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6B5C">
      <w:pPr>
        <w:wordWrap w:val="0"/>
        <w:contextualSpacing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  <w:lang w:val="ru-RU"/>
        </w:rPr>
        <w:t>СШ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№4</w:t>
      </w:r>
    </w:p>
    <w:p w14:paraId="6F3F2F4E">
      <w:pPr>
        <w:wordWrap w:val="0"/>
        <w:contextualSpacing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Разумовской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И.В.</w:t>
      </w:r>
    </w:p>
    <w:p w14:paraId="5796B95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</w:t>
      </w:r>
    </w:p>
    <w:p w14:paraId="1ED4E34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14:paraId="0E919C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14:paraId="125F6EB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 проживания)      </w:t>
      </w:r>
    </w:p>
    <w:p w14:paraId="549EF6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  </w:t>
      </w:r>
    </w:p>
    <w:p w14:paraId="63AC3E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(номер телефона)      </w:t>
      </w:r>
    </w:p>
    <w:p w14:paraId="60AC26E4">
      <w:pPr>
        <w:contextualSpacing/>
        <w:jc w:val="center"/>
        <w:rPr>
          <w:sz w:val="24"/>
          <w:szCs w:val="24"/>
        </w:rPr>
      </w:pPr>
    </w:p>
    <w:p w14:paraId="416BA49B">
      <w:pPr>
        <w:contextualSpacing/>
        <w:jc w:val="center"/>
        <w:rPr>
          <w:sz w:val="24"/>
          <w:szCs w:val="24"/>
        </w:rPr>
      </w:pPr>
    </w:p>
    <w:p w14:paraId="78658B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BD840FC">
      <w:pPr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зачислении ребенка в лагерь дневного пребывания</w:t>
      </w:r>
    </w:p>
    <w:p w14:paraId="32032D17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ребенка_________________________________________________</w:t>
      </w:r>
    </w:p>
    <w:p w14:paraId="47A09377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(фамилия, имя, отчество)</w:t>
      </w:r>
    </w:p>
    <w:p w14:paraId="499D46F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учени________________________________________________________________________</w:t>
      </w:r>
    </w:p>
    <w:p w14:paraId="4EC81660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(класс,  дата рождения)</w:t>
      </w:r>
    </w:p>
    <w:p w14:paraId="6702D0B8">
      <w:pPr>
        <w:ind w:left="-426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дневного пребывания, расположенного на базе МБОУ </w:t>
      </w:r>
      <w:r>
        <w:rPr>
          <w:rFonts w:ascii="Times New Roman" w:hAnsi="Times New Roman" w:cs="Times New Roman"/>
          <w:sz w:val="24"/>
          <w:szCs w:val="24"/>
          <w:lang w:val="ru-RU"/>
        </w:rPr>
        <w:t>СШ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№4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Гагарин, ул. </w:t>
      </w:r>
      <w:r>
        <w:rPr>
          <w:rFonts w:ascii="Times New Roman" w:hAnsi="Times New Roman" w:cs="Times New Roman"/>
          <w:sz w:val="24"/>
          <w:szCs w:val="24"/>
          <w:lang w:val="ru-RU"/>
        </w:rPr>
        <w:t>Гагарин</w:t>
      </w:r>
      <w:r>
        <w:rPr>
          <w:rFonts w:ascii="Times New Roman" w:hAnsi="Times New Roman" w:cs="Times New Roman"/>
          <w:sz w:val="24"/>
          <w:szCs w:val="24"/>
        </w:rPr>
        <w:t>а,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87</w:t>
      </w:r>
    </w:p>
    <w:p w14:paraId="1F2BA6B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</w:t>
      </w:r>
      <w:r>
        <w:rPr>
          <w:rFonts w:ascii="Times New Roman" w:hAnsi="Times New Roman" w:cs="Times New Roman"/>
          <w:sz w:val="24"/>
          <w:szCs w:val="24"/>
          <w:u w:val="single"/>
        </w:rPr>
        <w:t>с  «28»  мая    по  «2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» июня  2025 года. </w:t>
      </w:r>
    </w:p>
    <w:p w14:paraId="0A99731F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p w14:paraId="751294E7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D6C2F4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697D44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 должность:______________________________________________________</w:t>
      </w:r>
    </w:p>
    <w:p w14:paraId="476ECF1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9FF3E1">
      <w:pPr>
        <w:pStyle w:val="4"/>
        <w:ind w:left="-426"/>
        <w:contextualSpacing/>
        <w:jc w:val="both"/>
        <w:rPr>
          <w:color w:val="000000"/>
        </w:rPr>
      </w:pPr>
      <w:r>
        <w:t xml:space="preserve"> </w:t>
      </w:r>
      <w:r>
        <w:rPr>
          <w:color w:val="00000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14:paraId="360A0E2E">
      <w:pPr>
        <w:pStyle w:val="4"/>
        <w:ind w:left="-426"/>
        <w:contextualSpacing/>
        <w:jc w:val="both"/>
        <w:rPr>
          <w:color w:val="000000"/>
        </w:rPr>
      </w:pPr>
      <w:r>
        <w:rPr>
          <w:color w:val="000000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14:paraId="5AA8AA05">
      <w:pPr>
        <w:pStyle w:val="4"/>
        <w:ind w:left="-426"/>
        <w:contextualSpacing/>
        <w:jc w:val="both"/>
        <w:rPr>
          <w:color w:val="000000"/>
        </w:rPr>
      </w:pPr>
      <w:r>
        <w:rPr>
          <w:color w:val="000000"/>
        </w:rPr>
        <w:t>С правилами внутреннего распорядка и режимом работы лагеря ознакомлен(а).</w:t>
      </w:r>
    </w:p>
    <w:p w14:paraId="3631F711">
      <w:pPr>
        <w:pStyle w:val="4"/>
        <w:ind w:left="-426"/>
        <w:contextualSpacing/>
        <w:jc w:val="both"/>
        <w:rPr>
          <w:color w:val="000000"/>
        </w:rPr>
      </w:pPr>
    </w:p>
    <w:p w14:paraId="6B11A82F">
      <w:pPr>
        <w:pStyle w:val="4"/>
        <w:ind w:left="-426"/>
        <w:contextualSpacing/>
        <w:jc w:val="both"/>
        <w:rPr>
          <w:color w:val="000000"/>
        </w:rPr>
      </w:pPr>
      <w:r>
        <w:t>СООБЩАЮ: 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F26F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(выбрать один из вариантов,  написать собственноручно)</w:t>
      </w:r>
    </w:p>
    <w:p w14:paraId="01C43254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вариант.  Приходить в лагерь мой ребенок (ФИО) будет самостоятельно в  08.30 и уходить из лагеря в 14.30</w:t>
      </w:r>
    </w:p>
    <w:p w14:paraId="6F6B1910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вариант.  Я,   /ФИО/, буду приводить ребенка (ФИО)  в 08.30 и забирать в 14.30 </w:t>
      </w:r>
    </w:p>
    <w:p w14:paraId="1DB065B5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14:paraId="280EC915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14:paraId="2646D25C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«____» _________________2025 год </w:t>
      </w:r>
    </w:p>
    <w:p w14:paraId="46C519ED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</w:t>
      </w:r>
    </w:p>
    <w:p w14:paraId="46FA94E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047A"/>
    <w:rsid w:val="001416EC"/>
    <w:rsid w:val="0031047A"/>
    <w:rsid w:val="0046718E"/>
    <w:rsid w:val="005B68F8"/>
    <w:rsid w:val="00671276"/>
    <w:rsid w:val="00906103"/>
    <w:rsid w:val="00C82BF0"/>
    <w:rsid w:val="00C97402"/>
    <w:rsid w:val="00CA2E90"/>
    <w:rsid w:val="3558198E"/>
    <w:rsid w:val="730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1876</Characters>
  <Lines>15</Lines>
  <Paragraphs>4</Paragraphs>
  <TotalTime>7</TotalTime>
  <ScaleCrop>false</ScaleCrop>
  <LinksUpToDate>false</LinksUpToDate>
  <CharactersWithSpaces>2200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2021-05-27T12:35:00Z</dcterms:created>
  <dc:creator>Школа 1</dc:creator>
  <cp:lastModifiedBy>Евгения Сапенкова</cp:lastModifiedBy>
  <dcterms:modified xsi:type="dcterms:W3CDTF">2025-04-17T00:15:21Z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EBB5AF58F9114FE387282D8459A9DA6A_12</vt:lpwstr>
  </property>
</Properties>
</file>