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2B4" w:rsidRDefault="009A097B">
      <w:pPr>
        <w:pStyle w:val="a3"/>
        <w:spacing w:before="68" w:line="258" w:lineRule="exact"/>
        <w:ind w:left="2232" w:right="2065" w:firstLine="0"/>
        <w:jc w:val="center"/>
      </w:pPr>
      <w:r>
        <w:t>Муниципальное</w:t>
      </w:r>
      <w:r>
        <w:rPr>
          <w:spacing w:val="-7"/>
        </w:rPr>
        <w:t xml:space="preserve"> </w:t>
      </w:r>
      <w:r>
        <w:t>бюджетное</w:t>
      </w:r>
      <w:r>
        <w:rPr>
          <w:spacing w:val="-6"/>
        </w:rPr>
        <w:t xml:space="preserve"> </w:t>
      </w:r>
      <w:r>
        <w:t>общеобразовательное</w:t>
      </w:r>
      <w:r>
        <w:rPr>
          <w:spacing w:val="-4"/>
        </w:rPr>
        <w:t xml:space="preserve"> </w:t>
      </w:r>
      <w:r>
        <w:t>учреждение</w:t>
      </w:r>
    </w:p>
    <w:p w:rsidR="00FA62B4" w:rsidRDefault="009A097B">
      <w:pPr>
        <w:pStyle w:val="a3"/>
        <w:spacing w:line="258" w:lineRule="exact"/>
        <w:ind w:left="2232" w:right="2055" w:firstLine="0"/>
        <w:jc w:val="center"/>
      </w:pPr>
      <w:r>
        <w:t>«Средняя</w:t>
      </w:r>
      <w:r>
        <w:rPr>
          <w:spacing w:val="-1"/>
        </w:rPr>
        <w:t xml:space="preserve"> </w:t>
      </w:r>
      <w:r>
        <w:t>школа</w:t>
      </w:r>
      <w:r>
        <w:rPr>
          <w:spacing w:val="-1"/>
        </w:rPr>
        <w:t xml:space="preserve"> </w:t>
      </w:r>
      <w:r>
        <w:t>№4</w:t>
      </w:r>
      <w:r>
        <w:rPr>
          <w:spacing w:val="-1"/>
        </w:rPr>
        <w:t xml:space="preserve"> </w:t>
      </w:r>
      <w:r>
        <w:t>имени А.А.Леонова»</w:t>
      </w:r>
    </w:p>
    <w:p w:rsidR="00FA62B4" w:rsidRDefault="00FA62B4">
      <w:pPr>
        <w:pStyle w:val="a3"/>
        <w:ind w:left="0" w:firstLine="0"/>
        <w:jc w:val="left"/>
        <w:rPr>
          <w:sz w:val="20"/>
        </w:rPr>
      </w:pPr>
    </w:p>
    <w:p w:rsidR="00FA62B4" w:rsidRDefault="00FA62B4">
      <w:pPr>
        <w:pStyle w:val="a3"/>
        <w:ind w:left="0" w:firstLine="0"/>
        <w:jc w:val="left"/>
        <w:rPr>
          <w:sz w:val="20"/>
        </w:rPr>
      </w:pPr>
    </w:p>
    <w:p w:rsidR="00FA62B4" w:rsidRDefault="00FA62B4">
      <w:pPr>
        <w:pStyle w:val="a3"/>
        <w:ind w:left="0" w:firstLine="0"/>
        <w:jc w:val="left"/>
        <w:rPr>
          <w:sz w:val="20"/>
        </w:rPr>
      </w:pPr>
    </w:p>
    <w:p w:rsidR="00FA62B4" w:rsidRDefault="00FA62B4">
      <w:pPr>
        <w:pStyle w:val="a3"/>
        <w:ind w:left="0" w:firstLine="0"/>
        <w:jc w:val="left"/>
        <w:rPr>
          <w:sz w:val="20"/>
        </w:rPr>
      </w:pPr>
    </w:p>
    <w:p w:rsidR="00FA62B4" w:rsidRDefault="00FA62B4">
      <w:pPr>
        <w:pStyle w:val="a3"/>
        <w:spacing w:before="5"/>
        <w:ind w:left="0" w:firstLine="0"/>
        <w:jc w:val="left"/>
        <w:rPr>
          <w:sz w:val="26"/>
        </w:rPr>
      </w:pPr>
    </w:p>
    <w:tbl>
      <w:tblPr>
        <w:tblStyle w:val="TableNormal"/>
        <w:tblW w:w="0" w:type="auto"/>
        <w:tblInd w:w="709" w:type="dxa"/>
        <w:tblLayout w:type="fixed"/>
        <w:tblLook w:val="01E0"/>
      </w:tblPr>
      <w:tblGrid>
        <w:gridCol w:w="3402"/>
        <w:gridCol w:w="3260"/>
        <w:gridCol w:w="2733"/>
      </w:tblGrid>
      <w:tr w:rsidR="00FA62B4" w:rsidTr="009A097B">
        <w:trPr>
          <w:trHeight w:val="294"/>
        </w:trPr>
        <w:tc>
          <w:tcPr>
            <w:tcW w:w="3402" w:type="dxa"/>
          </w:tcPr>
          <w:p w:rsidR="00FA62B4" w:rsidRDefault="009A097B" w:rsidP="009A097B">
            <w:pPr>
              <w:pStyle w:val="TableParagraph"/>
              <w:spacing w:line="259" w:lineRule="exact"/>
              <w:ind w:left="0"/>
              <w:rPr>
                <w:sz w:val="24"/>
              </w:rPr>
            </w:pPr>
            <w:r>
              <w:rPr>
                <w:sz w:val="24"/>
              </w:rPr>
              <w:t>Рассмотрено</w:t>
            </w:r>
          </w:p>
        </w:tc>
        <w:tc>
          <w:tcPr>
            <w:tcW w:w="3260" w:type="dxa"/>
          </w:tcPr>
          <w:p w:rsidR="00FA62B4" w:rsidRDefault="009A097B" w:rsidP="009A097B">
            <w:pPr>
              <w:pStyle w:val="TableParagraph"/>
              <w:spacing w:line="259" w:lineRule="exact"/>
              <w:ind w:left="0"/>
              <w:rPr>
                <w:sz w:val="24"/>
              </w:rPr>
            </w:pPr>
            <w:r>
              <w:rPr>
                <w:sz w:val="24"/>
              </w:rPr>
              <w:t>Принято</w:t>
            </w:r>
          </w:p>
        </w:tc>
        <w:tc>
          <w:tcPr>
            <w:tcW w:w="2733" w:type="dxa"/>
          </w:tcPr>
          <w:p w:rsidR="00FA62B4" w:rsidRDefault="009A097B" w:rsidP="009A097B">
            <w:pPr>
              <w:pStyle w:val="TableParagraph"/>
              <w:spacing w:line="259" w:lineRule="exact"/>
              <w:ind w:left="0"/>
              <w:rPr>
                <w:sz w:val="24"/>
              </w:rPr>
            </w:pPr>
            <w:r>
              <w:rPr>
                <w:sz w:val="24"/>
              </w:rPr>
              <w:t>Утверждено</w:t>
            </w:r>
          </w:p>
        </w:tc>
      </w:tr>
      <w:tr w:rsidR="00FA62B4" w:rsidTr="009A097B">
        <w:trPr>
          <w:trHeight w:val="286"/>
        </w:trPr>
        <w:tc>
          <w:tcPr>
            <w:tcW w:w="3402" w:type="dxa"/>
          </w:tcPr>
          <w:p w:rsidR="00FA62B4" w:rsidRDefault="009A097B" w:rsidP="009A097B">
            <w:pPr>
              <w:pStyle w:val="TableParagraph"/>
              <w:spacing w:before="3" w:line="249" w:lineRule="exact"/>
              <w:ind w:left="0"/>
              <w:rPr>
                <w:sz w:val="24"/>
              </w:rPr>
            </w:pPr>
            <w:r>
              <w:rPr>
                <w:sz w:val="24"/>
              </w:rPr>
              <w:t>На</w:t>
            </w:r>
            <w:r>
              <w:rPr>
                <w:spacing w:val="-4"/>
                <w:sz w:val="24"/>
              </w:rPr>
              <w:t xml:space="preserve"> </w:t>
            </w:r>
            <w:r>
              <w:rPr>
                <w:sz w:val="24"/>
              </w:rPr>
              <w:t>заседании</w:t>
            </w:r>
            <w:r>
              <w:rPr>
                <w:spacing w:val="-1"/>
                <w:sz w:val="24"/>
              </w:rPr>
              <w:t xml:space="preserve"> </w:t>
            </w:r>
            <w:r>
              <w:rPr>
                <w:sz w:val="24"/>
              </w:rPr>
              <w:t>Совета</w:t>
            </w:r>
          </w:p>
        </w:tc>
        <w:tc>
          <w:tcPr>
            <w:tcW w:w="3260" w:type="dxa"/>
          </w:tcPr>
          <w:p w:rsidR="00FA62B4" w:rsidRDefault="009A097B" w:rsidP="009A097B">
            <w:pPr>
              <w:pStyle w:val="TableParagraph"/>
              <w:spacing w:before="3" w:line="249" w:lineRule="exact"/>
              <w:ind w:left="0"/>
              <w:rPr>
                <w:sz w:val="24"/>
              </w:rPr>
            </w:pPr>
            <w:r>
              <w:rPr>
                <w:sz w:val="24"/>
              </w:rPr>
              <w:t>на</w:t>
            </w:r>
            <w:r>
              <w:rPr>
                <w:spacing w:val="-3"/>
                <w:sz w:val="24"/>
              </w:rPr>
              <w:t xml:space="preserve"> </w:t>
            </w:r>
            <w:r>
              <w:rPr>
                <w:sz w:val="24"/>
              </w:rPr>
              <w:t>заседании</w:t>
            </w:r>
          </w:p>
        </w:tc>
        <w:tc>
          <w:tcPr>
            <w:tcW w:w="2733" w:type="dxa"/>
          </w:tcPr>
          <w:p w:rsidR="00FA62B4" w:rsidRDefault="009A097B" w:rsidP="009A097B">
            <w:pPr>
              <w:pStyle w:val="TableParagraph"/>
              <w:spacing w:before="3" w:line="249" w:lineRule="exact"/>
              <w:ind w:left="0"/>
              <w:rPr>
                <w:sz w:val="24"/>
              </w:rPr>
            </w:pPr>
            <w:r>
              <w:rPr>
                <w:sz w:val="24"/>
              </w:rPr>
              <w:t>приказом</w:t>
            </w:r>
            <w:r>
              <w:rPr>
                <w:spacing w:val="-4"/>
                <w:sz w:val="24"/>
              </w:rPr>
              <w:t xml:space="preserve"> </w:t>
            </w:r>
            <w:r>
              <w:rPr>
                <w:sz w:val="24"/>
              </w:rPr>
              <w:t>директора</w:t>
            </w:r>
          </w:p>
        </w:tc>
      </w:tr>
      <w:tr w:rsidR="00FA62B4" w:rsidTr="009A097B">
        <w:trPr>
          <w:trHeight w:val="274"/>
        </w:trPr>
        <w:tc>
          <w:tcPr>
            <w:tcW w:w="3402" w:type="dxa"/>
          </w:tcPr>
          <w:p w:rsidR="00FA62B4" w:rsidRDefault="009A097B" w:rsidP="009A097B">
            <w:pPr>
              <w:pStyle w:val="TableParagraph"/>
              <w:spacing w:line="240" w:lineRule="exact"/>
              <w:ind w:left="0"/>
              <w:rPr>
                <w:sz w:val="24"/>
              </w:rPr>
            </w:pPr>
            <w:r>
              <w:rPr>
                <w:sz w:val="24"/>
              </w:rPr>
              <w:t>родителей</w:t>
            </w:r>
          </w:p>
        </w:tc>
        <w:tc>
          <w:tcPr>
            <w:tcW w:w="3260" w:type="dxa"/>
          </w:tcPr>
          <w:p w:rsidR="00FA62B4" w:rsidRDefault="009A097B" w:rsidP="009A097B">
            <w:pPr>
              <w:pStyle w:val="TableParagraph"/>
              <w:spacing w:line="240" w:lineRule="exact"/>
              <w:ind w:left="0"/>
              <w:rPr>
                <w:sz w:val="24"/>
              </w:rPr>
            </w:pPr>
            <w:r>
              <w:rPr>
                <w:sz w:val="24"/>
              </w:rPr>
              <w:t>педагогического</w:t>
            </w:r>
          </w:p>
        </w:tc>
        <w:tc>
          <w:tcPr>
            <w:tcW w:w="2733" w:type="dxa"/>
          </w:tcPr>
          <w:p w:rsidR="00FA62B4" w:rsidRDefault="009A097B" w:rsidP="009A097B">
            <w:pPr>
              <w:pStyle w:val="TableParagraph"/>
              <w:spacing w:line="240" w:lineRule="exact"/>
              <w:ind w:left="0"/>
              <w:rPr>
                <w:sz w:val="24"/>
              </w:rPr>
            </w:pPr>
            <w:r>
              <w:rPr>
                <w:sz w:val="24"/>
              </w:rPr>
              <w:t>МБОУ</w:t>
            </w:r>
            <w:r>
              <w:rPr>
                <w:spacing w:val="-3"/>
                <w:sz w:val="24"/>
              </w:rPr>
              <w:t xml:space="preserve"> </w:t>
            </w:r>
            <w:r>
              <w:rPr>
                <w:sz w:val="24"/>
              </w:rPr>
              <w:t>СШ</w:t>
            </w:r>
            <w:r>
              <w:rPr>
                <w:spacing w:val="-1"/>
                <w:sz w:val="24"/>
              </w:rPr>
              <w:t xml:space="preserve"> </w:t>
            </w:r>
            <w:r>
              <w:rPr>
                <w:sz w:val="24"/>
              </w:rPr>
              <w:t>№4</w:t>
            </w:r>
          </w:p>
        </w:tc>
      </w:tr>
      <w:tr w:rsidR="00FA62B4" w:rsidTr="009A097B">
        <w:trPr>
          <w:trHeight w:val="294"/>
        </w:trPr>
        <w:tc>
          <w:tcPr>
            <w:tcW w:w="3402" w:type="dxa"/>
          </w:tcPr>
          <w:p w:rsidR="00FA62B4" w:rsidRDefault="009A097B" w:rsidP="009A097B">
            <w:pPr>
              <w:pStyle w:val="TableParagraph"/>
              <w:spacing w:line="260" w:lineRule="exact"/>
              <w:ind w:left="0"/>
              <w:rPr>
                <w:sz w:val="24"/>
              </w:rPr>
            </w:pPr>
            <w:r>
              <w:rPr>
                <w:sz w:val="24"/>
              </w:rPr>
              <w:t>Протокол</w:t>
            </w:r>
            <w:r>
              <w:rPr>
                <w:spacing w:val="-2"/>
                <w:sz w:val="24"/>
              </w:rPr>
              <w:t xml:space="preserve"> </w:t>
            </w:r>
            <w:r>
              <w:rPr>
                <w:sz w:val="24"/>
              </w:rPr>
              <w:t>от</w:t>
            </w:r>
            <w:r>
              <w:rPr>
                <w:spacing w:val="-1"/>
                <w:sz w:val="24"/>
              </w:rPr>
              <w:t xml:space="preserve"> </w:t>
            </w:r>
            <w:r>
              <w:rPr>
                <w:sz w:val="24"/>
              </w:rPr>
              <w:t>31.08.2023</w:t>
            </w:r>
          </w:p>
        </w:tc>
        <w:tc>
          <w:tcPr>
            <w:tcW w:w="3260" w:type="dxa"/>
          </w:tcPr>
          <w:p w:rsidR="00FA62B4" w:rsidRDefault="009A097B" w:rsidP="009A097B">
            <w:pPr>
              <w:pStyle w:val="TableParagraph"/>
              <w:spacing w:line="260" w:lineRule="exact"/>
              <w:ind w:left="0"/>
              <w:rPr>
                <w:sz w:val="24"/>
              </w:rPr>
            </w:pPr>
            <w:r>
              <w:rPr>
                <w:sz w:val="24"/>
              </w:rPr>
              <w:t>совета</w:t>
            </w:r>
          </w:p>
        </w:tc>
        <w:tc>
          <w:tcPr>
            <w:tcW w:w="2733" w:type="dxa"/>
          </w:tcPr>
          <w:p w:rsidR="00FA62B4" w:rsidRDefault="00FA62B4" w:rsidP="009A097B">
            <w:pPr>
              <w:pStyle w:val="TableParagraph"/>
              <w:ind w:left="0"/>
              <w:rPr>
                <w:sz w:val="20"/>
              </w:rPr>
            </w:pPr>
          </w:p>
        </w:tc>
      </w:tr>
      <w:tr w:rsidR="00FA62B4" w:rsidTr="009A097B">
        <w:trPr>
          <w:trHeight w:val="279"/>
        </w:trPr>
        <w:tc>
          <w:tcPr>
            <w:tcW w:w="3402" w:type="dxa"/>
          </w:tcPr>
          <w:p w:rsidR="00FA62B4" w:rsidRDefault="009A097B" w:rsidP="009A097B">
            <w:pPr>
              <w:pStyle w:val="TableParagraph"/>
              <w:spacing w:line="245" w:lineRule="exact"/>
              <w:ind w:left="0"/>
              <w:rPr>
                <w:sz w:val="24"/>
              </w:rPr>
            </w:pPr>
            <w:r>
              <w:rPr>
                <w:sz w:val="24"/>
              </w:rPr>
              <w:t>№1</w:t>
            </w:r>
          </w:p>
        </w:tc>
        <w:tc>
          <w:tcPr>
            <w:tcW w:w="3260" w:type="dxa"/>
          </w:tcPr>
          <w:p w:rsidR="00FA62B4" w:rsidRDefault="009A097B" w:rsidP="009A097B">
            <w:pPr>
              <w:pStyle w:val="TableParagraph"/>
              <w:spacing w:line="245" w:lineRule="exact"/>
              <w:ind w:left="0"/>
              <w:rPr>
                <w:sz w:val="24"/>
              </w:rPr>
            </w:pPr>
            <w:r>
              <w:rPr>
                <w:sz w:val="24"/>
              </w:rPr>
              <w:t>МБОУ</w:t>
            </w:r>
            <w:r>
              <w:rPr>
                <w:spacing w:val="-3"/>
                <w:sz w:val="24"/>
              </w:rPr>
              <w:t xml:space="preserve"> </w:t>
            </w:r>
            <w:r>
              <w:rPr>
                <w:sz w:val="24"/>
              </w:rPr>
              <w:t>СШ</w:t>
            </w:r>
            <w:r>
              <w:rPr>
                <w:spacing w:val="-1"/>
                <w:sz w:val="24"/>
              </w:rPr>
              <w:t xml:space="preserve"> </w:t>
            </w:r>
            <w:r>
              <w:rPr>
                <w:sz w:val="24"/>
              </w:rPr>
              <w:t>№4</w:t>
            </w:r>
          </w:p>
        </w:tc>
        <w:tc>
          <w:tcPr>
            <w:tcW w:w="2733" w:type="dxa"/>
          </w:tcPr>
          <w:p w:rsidR="00FA62B4" w:rsidRDefault="009A097B" w:rsidP="009A097B">
            <w:pPr>
              <w:pStyle w:val="TableParagraph"/>
              <w:spacing w:line="245" w:lineRule="exact"/>
              <w:ind w:left="0"/>
              <w:rPr>
                <w:sz w:val="24"/>
              </w:rPr>
            </w:pPr>
            <w:r>
              <w:rPr>
                <w:sz w:val="24"/>
              </w:rPr>
              <w:t>от 31.08.2023 №</w:t>
            </w:r>
            <w:r>
              <w:rPr>
                <w:spacing w:val="-1"/>
                <w:sz w:val="24"/>
              </w:rPr>
              <w:t xml:space="preserve"> </w:t>
            </w:r>
            <w:r>
              <w:rPr>
                <w:sz w:val="24"/>
              </w:rPr>
              <w:t>1</w:t>
            </w:r>
          </w:p>
        </w:tc>
      </w:tr>
      <w:tr w:rsidR="00FA62B4" w:rsidTr="009A097B">
        <w:trPr>
          <w:trHeight w:val="565"/>
        </w:trPr>
        <w:tc>
          <w:tcPr>
            <w:tcW w:w="3402" w:type="dxa"/>
          </w:tcPr>
          <w:p w:rsidR="00FA62B4" w:rsidRDefault="00FA62B4" w:rsidP="009A097B">
            <w:pPr>
              <w:pStyle w:val="TableParagraph"/>
              <w:ind w:left="0"/>
              <w:rPr>
                <w:sz w:val="24"/>
              </w:rPr>
            </w:pPr>
          </w:p>
        </w:tc>
        <w:tc>
          <w:tcPr>
            <w:tcW w:w="3260" w:type="dxa"/>
          </w:tcPr>
          <w:p w:rsidR="00FA62B4" w:rsidRDefault="009A097B" w:rsidP="009A097B">
            <w:pPr>
              <w:pStyle w:val="TableParagraph"/>
              <w:spacing w:line="260" w:lineRule="exact"/>
              <w:ind w:left="0"/>
              <w:rPr>
                <w:sz w:val="24"/>
              </w:rPr>
            </w:pPr>
            <w:r>
              <w:rPr>
                <w:sz w:val="24"/>
              </w:rPr>
              <w:t>протокол</w:t>
            </w:r>
            <w:r>
              <w:rPr>
                <w:spacing w:val="-2"/>
                <w:sz w:val="24"/>
              </w:rPr>
              <w:t xml:space="preserve"> </w:t>
            </w:r>
            <w:r>
              <w:rPr>
                <w:sz w:val="24"/>
              </w:rPr>
              <w:t>от</w:t>
            </w:r>
          </w:p>
          <w:p w:rsidR="00FA62B4" w:rsidRDefault="009A097B" w:rsidP="009A097B">
            <w:pPr>
              <w:pStyle w:val="TableParagraph"/>
              <w:spacing w:line="256" w:lineRule="exact"/>
              <w:ind w:left="0"/>
              <w:rPr>
                <w:sz w:val="24"/>
              </w:rPr>
            </w:pPr>
            <w:r>
              <w:rPr>
                <w:sz w:val="24"/>
              </w:rPr>
              <w:t>31.08.2023 №</w:t>
            </w:r>
            <w:r>
              <w:rPr>
                <w:spacing w:val="-1"/>
                <w:sz w:val="24"/>
              </w:rPr>
              <w:t xml:space="preserve"> </w:t>
            </w:r>
            <w:r>
              <w:rPr>
                <w:sz w:val="24"/>
              </w:rPr>
              <w:t>1</w:t>
            </w:r>
          </w:p>
        </w:tc>
        <w:tc>
          <w:tcPr>
            <w:tcW w:w="2733" w:type="dxa"/>
          </w:tcPr>
          <w:p w:rsidR="00FA62B4" w:rsidRDefault="00FA62B4" w:rsidP="009A097B">
            <w:pPr>
              <w:pStyle w:val="TableParagraph"/>
              <w:ind w:left="0"/>
              <w:rPr>
                <w:sz w:val="24"/>
              </w:rPr>
            </w:pPr>
          </w:p>
        </w:tc>
      </w:tr>
    </w:tbl>
    <w:p w:rsidR="00FA62B4" w:rsidRDefault="00FA62B4">
      <w:pPr>
        <w:pStyle w:val="a3"/>
        <w:ind w:left="0" w:firstLine="0"/>
        <w:jc w:val="left"/>
        <w:rPr>
          <w:sz w:val="26"/>
        </w:rPr>
      </w:pPr>
    </w:p>
    <w:p w:rsidR="00FA62B4" w:rsidRDefault="00FA62B4">
      <w:pPr>
        <w:pStyle w:val="a3"/>
        <w:ind w:left="0" w:firstLine="0"/>
        <w:jc w:val="left"/>
        <w:rPr>
          <w:sz w:val="26"/>
        </w:rPr>
      </w:pPr>
    </w:p>
    <w:p w:rsidR="00FA62B4" w:rsidRDefault="00FA62B4">
      <w:pPr>
        <w:pStyle w:val="a3"/>
        <w:ind w:left="0" w:firstLine="0"/>
        <w:jc w:val="left"/>
        <w:rPr>
          <w:sz w:val="26"/>
        </w:rPr>
      </w:pPr>
    </w:p>
    <w:p w:rsidR="00FA62B4" w:rsidRDefault="00FA62B4">
      <w:pPr>
        <w:pStyle w:val="a3"/>
        <w:ind w:left="0" w:firstLine="0"/>
        <w:jc w:val="left"/>
        <w:rPr>
          <w:sz w:val="26"/>
        </w:rPr>
      </w:pPr>
    </w:p>
    <w:p w:rsidR="00FA62B4" w:rsidRDefault="00FA62B4">
      <w:pPr>
        <w:pStyle w:val="a3"/>
        <w:ind w:left="0" w:firstLine="0"/>
        <w:jc w:val="left"/>
        <w:rPr>
          <w:sz w:val="26"/>
        </w:rPr>
      </w:pPr>
    </w:p>
    <w:p w:rsidR="00FA62B4" w:rsidRDefault="00FA62B4">
      <w:pPr>
        <w:pStyle w:val="a3"/>
        <w:ind w:left="0" w:firstLine="0"/>
        <w:jc w:val="left"/>
        <w:rPr>
          <w:sz w:val="26"/>
        </w:rPr>
      </w:pPr>
    </w:p>
    <w:p w:rsidR="00FA62B4" w:rsidRDefault="00FA62B4">
      <w:pPr>
        <w:pStyle w:val="a3"/>
        <w:ind w:left="0" w:firstLine="0"/>
        <w:jc w:val="left"/>
        <w:rPr>
          <w:sz w:val="26"/>
        </w:rPr>
      </w:pPr>
    </w:p>
    <w:p w:rsidR="00FA62B4" w:rsidRDefault="00FA62B4">
      <w:pPr>
        <w:pStyle w:val="a3"/>
        <w:ind w:left="0" w:firstLine="0"/>
        <w:jc w:val="left"/>
        <w:rPr>
          <w:sz w:val="26"/>
        </w:rPr>
      </w:pPr>
    </w:p>
    <w:p w:rsidR="00FA62B4" w:rsidRDefault="00FA62B4">
      <w:pPr>
        <w:pStyle w:val="a3"/>
        <w:spacing w:before="5"/>
        <w:ind w:left="0" w:firstLine="0"/>
        <w:jc w:val="left"/>
        <w:rPr>
          <w:sz w:val="22"/>
        </w:rPr>
      </w:pPr>
    </w:p>
    <w:p w:rsidR="00FA62B4" w:rsidRDefault="009A097B">
      <w:pPr>
        <w:pStyle w:val="Heading1"/>
        <w:spacing w:before="0" w:line="300" w:lineRule="auto"/>
        <w:ind w:left="2232" w:right="2064"/>
        <w:jc w:val="center"/>
      </w:pPr>
      <w:r>
        <w:t>ОСНОВНАЯ</w:t>
      </w:r>
      <w:r>
        <w:rPr>
          <w:spacing w:val="-7"/>
        </w:rPr>
        <w:t xml:space="preserve"> </w:t>
      </w:r>
      <w:r>
        <w:t>ОБРАЗОВАТЕЛЬНАЯ</w:t>
      </w:r>
      <w:r>
        <w:rPr>
          <w:spacing w:val="-6"/>
        </w:rPr>
        <w:t xml:space="preserve"> </w:t>
      </w:r>
      <w:r>
        <w:t>ПРОГРАММА</w:t>
      </w:r>
      <w:r>
        <w:rPr>
          <w:spacing w:val="-57"/>
        </w:rPr>
        <w:t xml:space="preserve"> </w:t>
      </w:r>
      <w:r>
        <w:t>СРЕДНЕГО</w:t>
      </w:r>
      <w:r>
        <w:rPr>
          <w:spacing w:val="-1"/>
        </w:rPr>
        <w:t xml:space="preserve"> </w:t>
      </w:r>
      <w:r>
        <w:t>ОБЩЕГО</w:t>
      </w:r>
      <w:r>
        <w:rPr>
          <w:spacing w:val="-1"/>
        </w:rPr>
        <w:t xml:space="preserve"> </w:t>
      </w:r>
      <w:r>
        <w:t>ОБРАЗОВАНИЯ</w:t>
      </w:r>
    </w:p>
    <w:p w:rsidR="00FA62B4" w:rsidRDefault="00FA62B4">
      <w:pPr>
        <w:pStyle w:val="a3"/>
        <w:spacing w:before="6"/>
        <w:ind w:left="0" w:firstLine="0"/>
        <w:jc w:val="left"/>
        <w:rPr>
          <w:b/>
          <w:sz w:val="27"/>
        </w:rPr>
      </w:pPr>
    </w:p>
    <w:p w:rsidR="00FA62B4" w:rsidRDefault="009A097B">
      <w:pPr>
        <w:ind w:left="2232" w:right="2063"/>
        <w:jc w:val="center"/>
        <w:rPr>
          <w:b/>
          <w:sz w:val="24"/>
        </w:rPr>
      </w:pPr>
      <w:r>
        <w:rPr>
          <w:b/>
          <w:sz w:val="24"/>
        </w:rPr>
        <w:t>МБОУ</w:t>
      </w:r>
      <w:r>
        <w:rPr>
          <w:b/>
          <w:spacing w:val="-2"/>
          <w:sz w:val="24"/>
        </w:rPr>
        <w:t xml:space="preserve"> </w:t>
      </w:r>
      <w:r>
        <w:rPr>
          <w:b/>
          <w:sz w:val="24"/>
        </w:rPr>
        <w:t>СШ</w:t>
      </w:r>
      <w:r>
        <w:rPr>
          <w:b/>
          <w:spacing w:val="-2"/>
          <w:sz w:val="24"/>
        </w:rPr>
        <w:t xml:space="preserve"> </w:t>
      </w:r>
      <w:r>
        <w:rPr>
          <w:b/>
          <w:sz w:val="24"/>
        </w:rPr>
        <w:t>№4</w:t>
      </w:r>
    </w:p>
    <w:p w:rsidR="00FA62B4" w:rsidRDefault="009A097B">
      <w:pPr>
        <w:pStyle w:val="Heading1"/>
        <w:spacing w:before="67"/>
        <w:ind w:left="2232" w:right="2063"/>
        <w:jc w:val="center"/>
      </w:pPr>
      <w:r>
        <w:t>Г.</w:t>
      </w:r>
      <w:r>
        <w:rPr>
          <w:spacing w:val="-3"/>
        </w:rPr>
        <w:t xml:space="preserve"> </w:t>
      </w:r>
      <w:r>
        <w:t>ГАГАРИН</w:t>
      </w:r>
      <w:r>
        <w:rPr>
          <w:spacing w:val="58"/>
        </w:rPr>
        <w:t xml:space="preserve"> </w:t>
      </w:r>
      <w:r>
        <w:t>СМОЛЕНСКОЙ</w:t>
      </w:r>
      <w:r>
        <w:rPr>
          <w:spacing w:val="-3"/>
        </w:rPr>
        <w:t xml:space="preserve"> </w:t>
      </w:r>
      <w:r>
        <w:t>ОБЛАСТИ</w:t>
      </w:r>
    </w:p>
    <w:p w:rsidR="00FA62B4" w:rsidRDefault="00FA62B4">
      <w:pPr>
        <w:pStyle w:val="a3"/>
        <w:ind w:left="0" w:firstLine="0"/>
        <w:jc w:val="left"/>
        <w:rPr>
          <w:b/>
          <w:sz w:val="26"/>
        </w:rPr>
      </w:pPr>
    </w:p>
    <w:p w:rsidR="00FA62B4" w:rsidRDefault="00FA62B4">
      <w:pPr>
        <w:pStyle w:val="a3"/>
        <w:spacing w:before="3"/>
        <w:ind w:left="0" w:firstLine="0"/>
        <w:jc w:val="left"/>
        <w:rPr>
          <w:b/>
          <w:sz w:val="37"/>
        </w:rPr>
      </w:pPr>
    </w:p>
    <w:p w:rsidR="00FA62B4" w:rsidRDefault="009A097B">
      <w:pPr>
        <w:ind w:left="2232" w:right="2064"/>
        <w:jc w:val="center"/>
        <w:rPr>
          <w:b/>
          <w:sz w:val="24"/>
        </w:rPr>
      </w:pPr>
      <w:r>
        <w:rPr>
          <w:b/>
          <w:sz w:val="24"/>
        </w:rPr>
        <w:t>на</w:t>
      </w:r>
      <w:r>
        <w:rPr>
          <w:b/>
          <w:spacing w:val="-1"/>
          <w:sz w:val="24"/>
        </w:rPr>
        <w:t xml:space="preserve"> </w:t>
      </w:r>
      <w:r>
        <w:rPr>
          <w:b/>
          <w:sz w:val="24"/>
        </w:rPr>
        <w:t>2023 -</w:t>
      </w:r>
      <w:r>
        <w:rPr>
          <w:b/>
          <w:spacing w:val="-1"/>
          <w:sz w:val="24"/>
        </w:rPr>
        <w:t xml:space="preserve"> </w:t>
      </w:r>
      <w:r>
        <w:rPr>
          <w:b/>
          <w:sz w:val="24"/>
        </w:rPr>
        <w:t>2025 гг</w:t>
      </w: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spacing w:before="1"/>
        <w:ind w:left="0" w:firstLine="0"/>
        <w:jc w:val="left"/>
        <w:rPr>
          <w:b/>
          <w:sz w:val="27"/>
        </w:rPr>
      </w:pPr>
    </w:p>
    <w:p w:rsidR="00FA62B4" w:rsidRDefault="009A097B">
      <w:pPr>
        <w:pStyle w:val="a3"/>
        <w:spacing w:line="201" w:lineRule="auto"/>
        <w:ind w:left="4932" w:right="4759" w:firstLine="0"/>
        <w:jc w:val="center"/>
      </w:pPr>
      <w:r>
        <w:t>Г. Гагарин</w:t>
      </w:r>
      <w:r>
        <w:rPr>
          <w:spacing w:val="-57"/>
        </w:rPr>
        <w:t xml:space="preserve"> </w:t>
      </w:r>
      <w:r>
        <w:t>2023</w:t>
      </w:r>
      <w:r>
        <w:rPr>
          <w:spacing w:val="-1"/>
        </w:rPr>
        <w:t xml:space="preserve"> </w:t>
      </w:r>
      <w:r>
        <w:t>г.</w:t>
      </w:r>
    </w:p>
    <w:p w:rsidR="00FA62B4" w:rsidRDefault="00FA62B4">
      <w:pPr>
        <w:spacing w:line="201" w:lineRule="auto"/>
        <w:jc w:val="center"/>
        <w:sectPr w:rsidR="00FA62B4">
          <w:type w:val="continuous"/>
          <w:pgSz w:w="11900" w:h="16850"/>
          <w:pgMar w:top="1260" w:right="560" w:bottom="280" w:left="560" w:header="720" w:footer="720" w:gutter="0"/>
          <w:cols w:space="720"/>
        </w:sectPr>
      </w:pPr>
    </w:p>
    <w:p w:rsidR="00FA62B4" w:rsidRDefault="009A097B">
      <w:pPr>
        <w:pStyle w:val="Heading1"/>
        <w:spacing w:before="63" w:after="4"/>
        <w:ind w:left="1503" w:right="2065"/>
        <w:jc w:val="center"/>
      </w:pPr>
      <w:r>
        <w:lastRenderedPageBreak/>
        <w:t>СОДЕРЖАНИЕ</w:t>
      </w:r>
    </w:p>
    <w:tbl>
      <w:tblPr>
        <w:tblStyle w:val="TableNormal"/>
        <w:tblW w:w="0" w:type="auto"/>
        <w:tblInd w:w="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208"/>
        <w:gridCol w:w="926"/>
      </w:tblGrid>
      <w:tr w:rsidR="00FA62B4">
        <w:trPr>
          <w:trHeight w:val="275"/>
        </w:trPr>
        <w:tc>
          <w:tcPr>
            <w:tcW w:w="9208" w:type="dxa"/>
          </w:tcPr>
          <w:p w:rsidR="00FA62B4" w:rsidRDefault="009A097B">
            <w:pPr>
              <w:pStyle w:val="TableParagraph"/>
              <w:spacing w:line="256" w:lineRule="exact"/>
              <w:ind w:left="11"/>
              <w:rPr>
                <w:b/>
                <w:sz w:val="24"/>
              </w:rPr>
            </w:pPr>
            <w:r>
              <w:rPr>
                <w:b/>
                <w:sz w:val="24"/>
              </w:rPr>
              <w:t>I.</w:t>
            </w:r>
            <w:r>
              <w:rPr>
                <w:b/>
                <w:spacing w:val="-3"/>
                <w:sz w:val="24"/>
              </w:rPr>
              <w:t xml:space="preserve"> </w:t>
            </w:r>
            <w:r>
              <w:rPr>
                <w:b/>
                <w:sz w:val="24"/>
              </w:rPr>
              <w:t>ОБЩИЕ ПОЛОЖЕНИЯ</w:t>
            </w:r>
          </w:p>
        </w:tc>
        <w:tc>
          <w:tcPr>
            <w:tcW w:w="926" w:type="dxa"/>
          </w:tcPr>
          <w:p w:rsidR="00FA62B4" w:rsidRDefault="009A097B">
            <w:pPr>
              <w:pStyle w:val="TableParagraph"/>
              <w:spacing w:line="256" w:lineRule="exact"/>
              <w:ind w:left="0" w:right="17"/>
              <w:jc w:val="center"/>
              <w:rPr>
                <w:sz w:val="24"/>
              </w:rPr>
            </w:pPr>
            <w:r>
              <w:rPr>
                <w:sz w:val="24"/>
              </w:rPr>
              <w:t>3</w:t>
            </w:r>
          </w:p>
        </w:tc>
      </w:tr>
      <w:tr w:rsidR="00FA62B4">
        <w:trPr>
          <w:trHeight w:val="268"/>
        </w:trPr>
        <w:tc>
          <w:tcPr>
            <w:tcW w:w="9208" w:type="dxa"/>
          </w:tcPr>
          <w:p w:rsidR="00FA62B4" w:rsidRDefault="009A097B">
            <w:pPr>
              <w:pStyle w:val="TableParagraph"/>
              <w:spacing w:line="248" w:lineRule="exact"/>
              <w:ind w:left="11"/>
              <w:rPr>
                <w:sz w:val="24"/>
              </w:rPr>
            </w:pPr>
            <w:r>
              <w:rPr>
                <w:sz w:val="24"/>
              </w:rPr>
              <w:t>1-14.</w:t>
            </w:r>
            <w:r>
              <w:rPr>
                <w:spacing w:val="-3"/>
                <w:sz w:val="24"/>
              </w:rPr>
              <w:t xml:space="preserve"> </w:t>
            </w:r>
            <w:r>
              <w:rPr>
                <w:sz w:val="24"/>
              </w:rPr>
              <w:t>Основные</w:t>
            </w:r>
            <w:r>
              <w:rPr>
                <w:spacing w:val="-4"/>
                <w:sz w:val="24"/>
              </w:rPr>
              <w:t xml:space="preserve"> </w:t>
            </w:r>
            <w:r>
              <w:rPr>
                <w:sz w:val="24"/>
              </w:rPr>
              <w:t>требования</w:t>
            </w:r>
            <w:r>
              <w:rPr>
                <w:spacing w:val="-3"/>
                <w:sz w:val="24"/>
              </w:rPr>
              <w:t xml:space="preserve"> </w:t>
            </w:r>
            <w:r>
              <w:rPr>
                <w:sz w:val="24"/>
              </w:rPr>
              <w:t>к</w:t>
            </w:r>
            <w:r>
              <w:rPr>
                <w:spacing w:val="-3"/>
                <w:sz w:val="24"/>
              </w:rPr>
              <w:t xml:space="preserve"> </w:t>
            </w:r>
            <w:r>
              <w:rPr>
                <w:sz w:val="24"/>
              </w:rPr>
              <w:t>структуре</w:t>
            </w:r>
            <w:r>
              <w:rPr>
                <w:spacing w:val="-1"/>
                <w:sz w:val="24"/>
              </w:rPr>
              <w:t xml:space="preserve"> </w:t>
            </w:r>
            <w:r>
              <w:rPr>
                <w:sz w:val="24"/>
              </w:rPr>
              <w:t>ООП</w:t>
            </w:r>
          </w:p>
        </w:tc>
        <w:tc>
          <w:tcPr>
            <w:tcW w:w="926" w:type="dxa"/>
          </w:tcPr>
          <w:p w:rsidR="00FA62B4" w:rsidRDefault="009A097B">
            <w:pPr>
              <w:pStyle w:val="TableParagraph"/>
              <w:spacing w:line="248" w:lineRule="exact"/>
              <w:ind w:left="0" w:right="17"/>
              <w:jc w:val="center"/>
              <w:rPr>
                <w:sz w:val="24"/>
              </w:rPr>
            </w:pPr>
            <w:r>
              <w:rPr>
                <w:sz w:val="24"/>
              </w:rPr>
              <w:t>3</w:t>
            </w:r>
          </w:p>
        </w:tc>
      </w:tr>
      <w:tr w:rsidR="00FA62B4">
        <w:trPr>
          <w:trHeight w:val="534"/>
        </w:trPr>
        <w:tc>
          <w:tcPr>
            <w:tcW w:w="9208" w:type="dxa"/>
          </w:tcPr>
          <w:p w:rsidR="00FA62B4" w:rsidRDefault="009A097B">
            <w:pPr>
              <w:pStyle w:val="TableParagraph"/>
              <w:spacing w:line="273" w:lineRule="exact"/>
              <w:ind w:left="11"/>
              <w:rPr>
                <w:b/>
                <w:sz w:val="24"/>
              </w:rPr>
            </w:pPr>
            <w:r>
              <w:rPr>
                <w:b/>
                <w:sz w:val="24"/>
              </w:rPr>
              <w:t>II.</w:t>
            </w:r>
            <w:r>
              <w:rPr>
                <w:b/>
                <w:spacing w:val="-7"/>
                <w:sz w:val="24"/>
              </w:rPr>
              <w:t xml:space="preserve"> </w:t>
            </w:r>
            <w:r>
              <w:rPr>
                <w:b/>
                <w:sz w:val="24"/>
              </w:rPr>
              <w:t>ЦЕЛЕВОЙ</w:t>
            </w:r>
            <w:r>
              <w:rPr>
                <w:b/>
                <w:spacing w:val="-5"/>
                <w:sz w:val="24"/>
              </w:rPr>
              <w:t xml:space="preserve"> </w:t>
            </w:r>
            <w:r>
              <w:rPr>
                <w:b/>
                <w:sz w:val="24"/>
              </w:rPr>
              <w:t>РАЗДЕЛ</w:t>
            </w:r>
            <w:r>
              <w:rPr>
                <w:b/>
                <w:spacing w:val="-6"/>
                <w:sz w:val="24"/>
              </w:rPr>
              <w:t xml:space="preserve"> </w:t>
            </w:r>
            <w:r>
              <w:rPr>
                <w:b/>
                <w:sz w:val="24"/>
              </w:rPr>
              <w:t>ОСНОВНОЙ</w:t>
            </w:r>
            <w:r>
              <w:rPr>
                <w:b/>
                <w:spacing w:val="-5"/>
                <w:sz w:val="24"/>
              </w:rPr>
              <w:t xml:space="preserve"> </w:t>
            </w:r>
            <w:r>
              <w:rPr>
                <w:b/>
                <w:sz w:val="24"/>
              </w:rPr>
              <w:t>ОБРАЗОВАТЕЛЬНОЙ</w:t>
            </w:r>
            <w:r>
              <w:rPr>
                <w:b/>
                <w:spacing w:val="-5"/>
                <w:sz w:val="24"/>
              </w:rPr>
              <w:t xml:space="preserve"> </w:t>
            </w:r>
            <w:r>
              <w:rPr>
                <w:b/>
                <w:sz w:val="24"/>
              </w:rPr>
              <w:t>ПРОГРАММЫ</w:t>
            </w:r>
          </w:p>
          <w:p w:rsidR="00FA62B4" w:rsidRDefault="009A097B">
            <w:pPr>
              <w:pStyle w:val="TableParagraph"/>
              <w:spacing w:line="242" w:lineRule="exact"/>
              <w:ind w:left="11"/>
              <w:rPr>
                <w:b/>
                <w:sz w:val="24"/>
              </w:rPr>
            </w:pPr>
            <w:r>
              <w:rPr>
                <w:b/>
                <w:sz w:val="24"/>
              </w:rPr>
              <w:t>СРЕДНЕГО</w:t>
            </w:r>
            <w:r>
              <w:rPr>
                <w:b/>
                <w:spacing w:val="-6"/>
                <w:sz w:val="24"/>
              </w:rPr>
              <w:t xml:space="preserve"> </w:t>
            </w:r>
            <w:r>
              <w:rPr>
                <w:b/>
                <w:sz w:val="24"/>
              </w:rPr>
              <w:t>ОБЩЕГО</w:t>
            </w:r>
            <w:r>
              <w:rPr>
                <w:b/>
                <w:spacing w:val="-5"/>
                <w:sz w:val="24"/>
              </w:rPr>
              <w:t xml:space="preserve"> </w:t>
            </w:r>
            <w:r>
              <w:rPr>
                <w:b/>
                <w:sz w:val="24"/>
              </w:rPr>
              <w:t>ОБРАЗОВАИЯ</w:t>
            </w:r>
          </w:p>
        </w:tc>
        <w:tc>
          <w:tcPr>
            <w:tcW w:w="926" w:type="dxa"/>
          </w:tcPr>
          <w:p w:rsidR="00FA62B4" w:rsidRDefault="000D6664">
            <w:pPr>
              <w:pStyle w:val="TableParagraph"/>
              <w:spacing w:line="268" w:lineRule="exact"/>
              <w:ind w:left="0" w:right="17"/>
              <w:jc w:val="center"/>
              <w:rPr>
                <w:sz w:val="24"/>
              </w:rPr>
            </w:pPr>
            <w:r>
              <w:rPr>
                <w:sz w:val="24"/>
              </w:rPr>
              <w:t>6</w:t>
            </w:r>
          </w:p>
        </w:tc>
      </w:tr>
      <w:tr w:rsidR="00FA62B4">
        <w:trPr>
          <w:trHeight w:val="263"/>
        </w:trPr>
        <w:tc>
          <w:tcPr>
            <w:tcW w:w="9208" w:type="dxa"/>
          </w:tcPr>
          <w:p w:rsidR="00FA62B4" w:rsidRDefault="009A097B">
            <w:pPr>
              <w:pStyle w:val="TableParagraph"/>
              <w:spacing w:line="244" w:lineRule="exact"/>
              <w:ind w:left="11"/>
              <w:rPr>
                <w:sz w:val="24"/>
              </w:rPr>
            </w:pPr>
            <w:r>
              <w:rPr>
                <w:sz w:val="24"/>
              </w:rPr>
              <w:t>15.</w:t>
            </w:r>
            <w:r>
              <w:rPr>
                <w:spacing w:val="-4"/>
                <w:sz w:val="24"/>
              </w:rPr>
              <w:t xml:space="preserve"> </w:t>
            </w:r>
            <w:r>
              <w:rPr>
                <w:sz w:val="24"/>
              </w:rPr>
              <w:t>Пояснительная</w:t>
            </w:r>
            <w:r>
              <w:rPr>
                <w:spacing w:val="-4"/>
                <w:sz w:val="24"/>
              </w:rPr>
              <w:t xml:space="preserve"> </w:t>
            </w:r>
            <w:r>
              <w:rPr>
                <w:sz w:val="24"/>
              </w:rPr>
              <w:t>записка</w:t>
            </w:r>
          </w:p>
        </w:tc>
        <w:tc>
          <w:tcPr>
            <w:tcW w:w="926" w:type="dxa"/>
          </w:tcPr>
          <w:p w:rsidR="00FA62B4" w:rsidRDefault="000D6664">
            <w:pPr>
              <w:pStyle w:val="TableParagraph"/>
              <w:spacing w:line="244" w:lineRule="exact"/>
              <w:ind w:left="0" w:right="17"/>
              <w:jc w:val="center"/>
              <w:rPr>
                <w:sz w:val="24"/>
              </w:rPr>
            </w:pPr>
            <w:r>
              <w:rPr>
                <w:sz w:val="24"/>
              </w:rPr>
              <w:t>6</w:t>
            </w:r>
          </w:p>
        </w:tc>
      </w:tr>
      <w:tr w:rsidR="00FA62B4">
        <w:trPr>
          <w:trHeight w:val="268"/>
        </w:trPr>
        <w:tc>
          <w:tcPr>
            <w:tcW w:w="9208" w:type="dxa"/>
          </w:tcPr>
          <w:p w:rsidR="00FA62B4" w:rsidRDefault="009A097B">
            <w:pPr>
              <w:pStyle w:val="TableParagraph"/>
              <w:spacing w:line="248" w:lineRule="exact"/>
              <w:ind w:left="11"/>
              <w:rPr>
                <w:sz w:val="24"/>
              </w:rPr>
            </w:pPr>
            <w:r>
              <w:rPr>
                <w:sz w:val="24"/>
              </w:rPr>
              <w:t>15.1.</w:t>
            </w:r>
            <w:r>
              <w:rPr>
                <w:spacing w:val="-2"/>
                <w:sz w:val="24"/>
              </w:rPr>
              <w:t xml:space="preserve"> </w:t>
            </w:r>
            <w:r>
              <w:rPr>
                <w:sz w:val="24"/>
              </w:rPr>
              <w:t>Определение</w:t>
            </w:r>
            <w:r>
              <w:rPr>
                <w:spacing w:val="-2"/>
                <w:sz w:val="24"/>
              </w:rPr>
              <w:t xml:space="preserve"> </w:t>
            </w:r>
            <w:r>
              <w:rPr>
                <w:sz w:val="24"/>
              </w:rPr>
              <w:t>ООП</w:t>
            </w:r>
          </w:p>
        </w:tc>
        <w:tc>
          <w:tcPr>
            <w:tcW w:w="926" w:type="dxa"/>
          </w:tcPr>
          <w:p w:rsidR="00FA62B4" w:rsidRDefault="000D6664">
            <w:pPr>
              <w:pStyle w:val="TableParagraph"/>
              <w:spacing w:line="248" w:lineRule="exact"/>
              <w:ind w:left="0" w:right="17"/>
              <w:jc w:val="center"/>
              <w:rPr>
                <w:sz w:val="24"/>
              </w:rPr>
            </w:pPr>
            <w:r>
              <w:rPr>
                <w:sz w:val="24"/>
              </w:rPr>
              <w:t>6</w:t>
            </w:r>
          </w:p>
        </w:tc>
      </w:tr>
      <w:tr w:rsidR="00FA62B4">
        <w:trPr>
          <w:trHeight w:val="263"/>
        </w:trPr>
        <w:tc>
          <w:tcPr>
            <w:tcW w:w="9208" w:type="dxa"/>
          </w:tcPr>
          <w:p w:rsidR="00FA62B4" w:rsidRDefault="009A097B">
            <w:pPr>
              <w:pStyle w:val="TableParagraph"/>
              <w:spacing w:line="244" w:lineRule="exact"/>
              <w:ind w:left="11"/>
              <w:rPr>
                <w:sz w:val="24"/>
              </w:rPr>
            </w:pPr>
            <w:r>
              <w:rPr>
                <w:sz w:val="24"/>
              </w:rPr>
              <w:t>15.2.Цели</w:t>
            </w:r>
            <w:r>
              <w:rPr>
                <w:spacing w:val="-1"/>
                <w:sz w:val="24"/>
              </w:rPr>
              <w:t xml:space="preserve"> </w:t>
            </w:r>
            <w:r>
              <w:rPr>
                <w:sz w:val="24"/>
              </w:rPr>
              <w:t>реализации</w:t>
            </w:r>
            <w:r>
              <w:rPr>
                <w:spacing w:val="-4"/>
                <w:sz w:val="24"/>
              </w:rPr>
              <w:t xml:space="preserve"> </w:t>
            </w:r>
            <w:r>
              <w:rPr>
                <w:sz w:val="24"/>
              </w:rPr>
              <w:t>ООП</w:t>
            </w:r>
          </w:p>
        </w:tc>
        <w:tc>
          <w:tcPr>
            <w:tcW w:w="926" w:type="dxa"/>
          </w:tcPr>
          <w:p w:rsidR="00FA62B4" w:rsidRDefault="000D6664">
            <w:pPr>
              <w:pStyle w:val="TableParagraph"/>
              <w:spacing w:line="244" w:lineRule="exact"/>
              <w:ind w:left="0" w:right="17"/>
              <w:jc w:val="center"/>
              <w:rPr>
                <w:sz w:val="24"/>
              </w:rPr>
            </w:pPr>
            <w:r>
              <w:rPr>
                <w:sz w:val="24"/>
              </w:rPr>
              <w:t>6</w:t>
            </w:r>
          </w:p>
        </w:tc>
      </w:tr>
      <w:tr w:rsidR="00FA62B4">
        <w:trPr>
          <w:trHeight w:val="268"/>
        </w:trPr>
        <w:tc>
          <w:tcPr>
            <w:tcW w:w="9208" w:type="dxa"/>
          </w:tcPr>
          <w:p w:rsidR="00FA62B4" w:rsidRDefault="009A097B">
            <w:pPr>
              <w:pStyle w:val="TableParagraph"/>
              <w:spacing w:line="248" w:lineRule="exact"/>
              <w:ind w:left="11"/>
              <w:rPr>
                <w:sz w:val="24"/>
              </w:rPr>
            </w:pPr>
            <w:r>
              <w:rPr>
                <w:sz w:val="24"/>
              </w:rPr>
              <w:t>15.3.</w:t>
            </w:r>
            <w:r>
              <w:rPr>
                <w:spacing w:val="-3"/>
                <w:sz w:val="24"/>
              </w:rPr>
              <w:t xml:space="preserve"> </w:t>
            </w:r>
            <w:r>
              <w:rPr>
                <w:sz w:val="24"/>
              </w:rPr>
              <w:t>Достижение</w:t>
            </w:r>
            <w:r>
              <w:rPr>
                <w:spacing w:val="-3"/>
                <w:sz w:val="24"/>
              </w:rPr>
              <w:t xml:space="preserve"> </w:t>
            </w:r>
            <w:r>
              <w:rPr>
                <w:sz w:val="24"/>
              </w:rPr>
              <w:t>целей</w:t>
            </w:r>
            <w:r>
              <w:rPr>
                <w:spacing w:val="-4"/>
                <w:sz w:val="24"/>
              </w:rPr>
              <w:t xml:space="preserve"> </w:t>
            </w:r>
            <w:r>
              <w:rPr>
                <w:sz w:val="24"/>
              </w:rPr>
              <w:t>реализации</w:t>
            </w:r>
            <w:r>
              <w:rPr>
                <w:spacing w:val="-2"/>
                <w:sz w:val="24"/>
              </w:rPr>
              <w:t xml:space="preserve"> </w:t>
            </w:r>
            <w:r>
              <w:rPr>
                <w:sz w:val="24"/>
              </w:rPr>
              <w:t>ООП</w:t>
            </w:r>
          </w:p>
        </w:tc>
        <w:tc>
          <w:tcPr>
            <w:tcW w:w="926" w:type="dxa"/>
          </w:tcPr>
          <w:p w:rsidR="00FA62B4" w:rsidRDefault="000D6664">
            <w:pPr>
              <w:pStyle w:val="TableParagraph"/>
              <w:spacing w:line="248" w:lineRule="exact"/>
              <w:ind w:left="0" w:right="17"/>
              <w:jc w:val="center"/>
              <w:rPr>
                <w:sz w:val="24"/>
              </w:rPr>
            </w:pPr>
            <w:r>
              <w:rPr>
                <w:sz w:val="24"/>
              </w:rPr>
              <w:t>6</w:t>
            </w:r>
          </w:p>
        </w:tc>
      </w:tr>
      <w:tr w:rsidR="00FA62B4">
        <w:trPr>
          <w:trHeight w:val="265"/>
        </w:trPr>
        <w:tc>
          <w:tcPr>
            <w:tcW w:w="9208" w:type="dxa"/>
          </w:tcPr>
          <w:p w:rsidR="00FA62B4" w:rsidRDefault="009A097B">
            <w:pPr>
              <w:pStyle w:val="TableParagraph"/>
              <w:spacing w:line="246" w:lineRule="exact"/>
              <w:ind w:left="11"/>
              <w:rPr>
                <w:sz w:val="24"/>
              </w:rPr>
            </w:pPr>
            <w:r>
              <w:rPr>
                <w:sz w:val="24"/>
              </w:rPr>
              <w:t>15.4.</w:t>
            </w:r>
            <w:r>
              <w:rPr>
                <w:spacing w:val="-3"/>
                <w:sz w:val="24"/>
              </w:rPr>
              <w:t xml:space="preserve"> </w:t>
            </w:r>
            <w:r>
              <w:rPr>
                <w:sz w:val="24"/>
              </w:rPr>
              <w:t>Основные</w:t>
            </w:r>
            <w:r>
              <w:rPr>
                <w:spacing w:val="-4"/>
                <w:sz w:val="24"/>
              </w:rPr>
              <w:t xml:space="preserve"> </w:t>
            </w:r>
            <w:r>
              <w:rPr>
                <w:sz w:val="24"/>
              </w:rPr>
              <w:t>принципы</w:t>
            </w:r>
            <w:r>
              <w:rPr>
                <w:spacing w:val="-2"/>
                <w:sz w:val="24"/>
              </w:rPr>
              <w:t xml:space="preserve"> </w:t>
            </w:r>
            <w:r>
              <w:rPr>
                <w:sz w:val="24"/>
              </w:rPr>
              <w:t>реализации</w:t>
            </w:r>
            <w:r>
              <w:rPr>
                <w:spacing w:val="-2"/>
                <w:sz w:val="24"/>
              </w:rPr>
              <w:t xml:space="preserve"> </w:t>
            </w:r>
            <w:r>
              <w:rPr>
                <w:sz w:val="24"/>
              </w:rPr>
              <w:t>ООП</w:t>
            </w:r>
            <w:r>
              <w:rPr>
                <w:spacing w:val="-4"/>
                <w:sz w:val="24"/>
              </w:rPr>
              <w:t xml:space="preserve"> </w:t>
            </w:r>
            <w:r>
              <w:rPr>
                <w:sz w:val="24"/>
              </w:rPr>
              <w:t>СОО</w:t>
            </w:r>
          </w:p>
        </w:tc>
        <w:tc>
          <w:tcPr>
            <w:tcW w:w="926" w:type="dxa"/>
          </w:tcPr>
          <w:p w:rsidR="000D6664" w:rsidRDefault="000D6664" w:rsidP="000D6664">
            <w:pPr>
              <w:pStyle w:val="TableParagraph"/>
              <w:spacing w:line="246" w:lineRule="exact"/>
              <w:ind w:left="0" w:right="17"/>
              <w:jc w:val="center"/>
              <w:rPr>
                <w:sz w:val="24"/>
              </w:rPr>
            </w:pPr>
            <w:r>
              <w:rPr>
                <w:sz w:val="24"/>
              </w:rPr>
              <w:t>7</w:t>
            </w:r>
          </w:p>
        </w:tc>
      </w:tr>
      <w:tr w:rsidR="00FA62B4">
        <w:trPr>
          <w:trHeight w:val="268"/>
        </w:trPr>
        <w:tc>
          <w:tcPr>
            <w:tcW w:w="9208" w:type="dxa"/>
          </w:tcPr>
          <w:p w:rsidR="00FA62B4" w:rsidRDefault="009A097B">
            <w:pPr>
              <w:pStyle w:val="TableParagraph"/>
              <w:spacing w:line="248" w:lineRule="exact"/>
              <w:ind w:left="11"/>
              <w:rPr>
                <w:sz w:val="24"/>
              </w:rPr>
            </w:pPr>
            <w:r>
              <w:rPr>
                <w:sz w:val="24"/>
              </w:rPr>
              <w:t>15.5.</w:t>
            </w:r>
            <w:r>
              <w:rPr>
                <w:spacing w:val="-4"/>
                <w:sz w:val="24"/>
              </w:rPr>
              <w:t xml:space="preserve"> </w:t>
            </w:r>
            <w:r>
              <w:rPr>
                <w:sz w:val="24"/>
              </w:rPr>
              <w:t>Учет</w:t>
            </w:r>
            <w:r>
              <w:rPr>
                <w:spacing w:val="-3"/>
                <w:sz w:val="24"/>
              </w:rPr>
              <w:t xml:space="preserve"> </w:t>
            </w:r>
            <w:r>
              <w:rPr>
                <w:sz w:val="24"/>
              </w:rPr>
              <w:t>возрастных</w:t>
            </w:r>
            <w:r>
              <w:rPr>
                <w:spacing w:val="-4"/>
                <w:sz w:val="24"/>
              </w:rPr>
              <w:t xml:space="preserve"> </w:t>
            </w:r>
            <w:r>
              <w:rPr>
                <w:sz w:val="24"/>
              </w:rPr>
              <w:t>и</w:t>
            </w:r>
            <w:r>
              <w:rPr>
                <w:spacing w:val="-3"/>
                <w:sz w:val="24"/>
              </w:rPr>
              <w:t xml:space="preserve"> </w:t>
            </w:r>
            <w:r>
              <w:rPr>
                <w:sz w:val="24"/>
              </w:rPr>
              <w:t>психологических</w:t>
            </w:r>
            <w:r>
              <w:rPr>
                <w:spacing w:val="-2"/>
                <w:sz w:val="24"/>
              </w:rPr>
              <w:t xml:space="preserve"> </w:t>
            </w:r>
            <w:r>
              <w:rPr>
                <w:sz w:val="24"/>
              </w:rPr>
              <w:t>особенностей</w:t>
            </w:r>
            <w:r>
              <w:rPr>
                <w:spacing w:val="-3"/>
                <w:sz w:val="24"/>
              </w:rPr>
              <w:t xml:space="preserve"> </w:t>
            </w:r>
            <w:r>
              <w:rPr>
                <w:sz w:val="24"/>
              </w:rPr>
              <w:t>обучающихся</w:t>
            </w:r>
          </w:p>
        </w:tc>
        <w:tc>
          <w:tcPr>
            <w:tcW w:w="926" w:type="dxa"/>
          </w:tcPr>
          <w:p w:rsidR="00FA62B4" w:rsidRDefault="000D6664">
            <w:pPr>
              <w:pStyle w:val="TableParagraph"/>
              <w:spacing w:line="248" w:lineRule="exact"/>
              <w:ind w:left="9"/>
              <w:rPr>
                <w:sz w:val="24"/>
              </w:rPr>
            </w:pPr>
            <w:r>
              <w:rPr>
                <w:sz w:val="24"/>
              </w:rPr>
              <w:t xml:space="preserve">       7</w:t>
            </w:r>
          </w:p>
        </w:tc>
      </w:tr>
      <w:tr w:rsidR="00FA62B4">
        <w:trPr>
          <w:trHeight w:val="268"/>
        </w:trPr>
        <w:tc>
          <w:tcPr>
            <w:tcW w:w="9208" w:type="dxa"/>
          </w:tcPr>
          <w:p w:rsidR="00FA62B4" w:rsidRDefault="009A097B">
            <w:pPr>
              <w:pStyle w:val="TableParagraph"/>
              <w:spacing w:line="248" w:lineRule="exact"/>
              <w:ind w:left="11"/>
              <w:rPr>
                <w:sz w:val="24"/>
              </w:rPr>
            </w:pPr>
            <w:r>
              <w:rPr>
                <w:sz w:val="24"/>
              </w:rPr>
              <w:t>15.6.</w:t>
            </w:r>
            <w:r>
              <w:rPr>
                <w:spacing w:val="-3"/>
                <w:sz w:val="24"/>
              </w:rPr>
              <w:t xml:space="preserve"> </w:t>
            </w:r>
            <w:r>
              <w:rPr>
                <w:sz w:val="24"/>
              </w:rPr>
              <w:t>Учет</w:t>
            </w:r>
            <w:r>
              <w:rPr>
                <w:spacing w:val="-3"/>
                <w:sz w:val="24"/>
              </w:rPr>
              <w:t xml:space="preserve"> </w:t>
            </w:r>
            <w:r>
              <w:rPr>
                <w:sz w:val="24"/>
              </w:rPr>
              <w:t>индивидуальных</w:t>
            </w:r>
            <w:r>
              <w:rPr>
                <w:spacing w:val="-4"/>
                <w:sz w:val="24"/>
              </w:rPr>
              <w:t xml:space="preserve"> </w:t>
            </w:r>
            <w:r>
              <w:rPr>
                <w:sz w:val="24"/>
              </w:rPr>
              <w:t>потребностей</w:t>
            </w:r>
            <w:r>
              <w:rPr>
                <w:spacing w:val="-3"/>
                <w:sz w:val="24"/>
              </w:rPr>
              <w:t xml:space="preserve"> </w:t>
            </w:r>
            <w:r>
              <w:rPr>
                <w:sz w:val="24"/>
              </w:rPr>
              <w:t>обучающихся</w:t>
            </w:r>
          </w:p>
        </w:tc>
        <w:tc>
          <w:tcPr>
            <w:tcW w:w="926" w:type="dxa"/>
          </w:tcPr>
          <w:p w:rsidR="00FA62B4" w:rsidRDefault="000D6664">
            <w:pPr>
              <w:pStyle w:val="TableParagraph"/>
              <w:spacing w:line="248" w:lineRule="exact"/>
              <w:ind w:left="0" w:right="17"/>
              <w:jc w:val="center"/>
              <w:rPr>
                <w:sz w:val="24"/>
              </w:rPr>
            </w:pPr>
            <w:r>
              <w:rPr>
                <w:sz w:val="24"/>
              </w:rPr>
              <w:t>8</w:t>
            </w:r>
          </w:p>
        </w:tc>
      </w:tr>
      <w:tr w:rsidR="00FA62B4">
        <w:trPr>
          <w:trHeight w:val="535"/>
        </w:trPr>
        <w:tc>
          <w:tcPr>
            <w:tcW w:w="9208" w:type="dxa"/>
          </w:tcPr>
          <w:p w:rsidR="00FA62B4" w:rsidRDefault="009A097B">
            <w:pPr>
              <w:pStyle w:val="TableParagraph"/>
              <w:spacing w:line="268" w:lineRule="exact"/>
              <w:ind w:left="11"/>
              <w:rPr>
                <w:sz w:val="24"/>
              </w:rPr>
            </w:pPr>
            <w:r>
              <w:rPr>
                <w:sz w:val="24"/>
              </w:rPr>
              <w:t>16.Планируемые</w:t>
            </w:r>
            <w:r>
              <w:rPr>
                <w:spacing w:val="-6"/>
                <w:sz w:val="24"/>
              </w:rPr>
              <w:t xml:space="preserve"> </w:t>
            </w:r>
            <w:r>
              <w:rPr>
                <w:sz w:val="24"/>
              </w:rPr>
              <w:t>результаты</w:t>
            </w:r>
            <w:r>
              <w:rPr>
                <w:spacing w:val="-4"/>
                <w:sz w:val="24"/>
              </w:rPr>
              <w:t xml:space="preserve"> </w:t>
            </w:r>
            <w:r>
              <w:rPr>
                <w:sz w:val="24"/>
              </w:rPr>
              <w:t>освоения</w:t>
            </w:r>
            <w:r>
              <w:rPr>
                <w:spacing w:val="-2"/>
                <w:sz w:val="24"/>
              </w:rPr>
              <w:t xml:space="preserve"> </w:t>
            </w:r>
            <w:r>
              <w:rPr>
                <w:sz w:val="24"/>
              </w:rPr>
              <w:t>учащимися</w:t>
            </w:r>
            <w:r>
              <w:rPr>
                <w:spacing w:val="-5"/>
                <w:sz w:val="24"/>
              </w:rPr>
              <w:t xml:space="preserve"> </w:t>
            </w:r>
            <w:r>
              <w:rPr>
                <w:sz w:val="24"/>
              </w:rPr>
              <w:t>основной</w:t>
            </w:r>
            <w:r>
              <w:rPr>
                <w:spacing w:val="-4"/>
                <w:sz w:val="24"/>
              </w:rPr>
              <w:t xml:space="preserve"> </w:t>
            </w:r>
            <w:r>
              <w:rPr>
                <w:sz w:val="24"/>
              </w:rPr>
              <w:t>образовательной</w:t>
            </w:r>
            <w:r>
              <w:rPr>
                <w:spacing w:val="-6"/>
                <w:sz w:val="24"/>
              </w:rPr>
              <w:t xml:space="preserve"> </w:t>
            </w:r>
            <w:r>
              <w:rPr>
                <w:sz w:val="24"/>
              </w:rPr>
              <w:t>программы</w:t>
            </w:r>
          </w:p>
          <w:p w:rsidR="00FA62B4" w:rsidRDefault="009A097B">
            <w:pPr>
              <w:pStyle w:val="TableParagraph"/>
              <w:spacing w:line="247" w:lineRule="exact"/>
              <w:ind w:left="11"/>
              <w:rPr>
                <w:sz w:val="24"/>
              </w:rPr>
            </w:pPr>
            <w:r>
              <w:rPr>
                <w:sz w:val="24"/>
              </w:rPr>
              <w:t>среднего</w:t>
            </w:r>
            <w:r>
              <w:rPr>
                <w:spacing w:val="-2"/>
                <w:sz w:val="24"/>
              </w:rPr>
              <w:t xml:space="preserve"> </w:t>
            </w:r>
            <w:r>
              <w:rPr>
                <w:sz w:val="24"/>
              </w:rPr>
              <w:t>общего</w:t>
            </w:r>
            <w:r>
              <w:rPr>
                <w:spacing w:val="-2"/>
                <w:sz w:val="24"/>
              </w:rPr>
              <w:t xml:space="preserve"> </w:t>
            </w:r>
            <w:r>
              <w:rPr>
                <w:sz w:val="24"/>
              </w:rPr>
              <w:t>образования</w:t>
            </w:r>
          </w:p>
        </w:tc>
        <w:tc>
          <w:tcPr>
            <w:tcW w:w="926" w:type="dxa"/>
          </w:tcPr>
          <w:p w:rsidR="00FA62B4" w:rsidRDefault="000D6664">
            <w:pPr>
              <w:pStyle w:val="TableParagraph"/>
              <w:spacing w:line="268" w:lineRule="exact"/>
              <w:ind w:left="0" w:right="17"/>
              <w:jc w:val="center"/>
              <w:rPr>
                <w:sz w:val="24"/>
              </w:rPr>
            </w:pPr>
            <w:r>
              <w:rPr>
                <w:sz w:val="24"/>
              </w:rPr>
              <w:t>8</w:t>
            </w:r>
          </w:p>
        </w:tc>
      </w:tr>
      <w:tr w:rsidR="00FA62B4">
        <w:trPr>
          <w:trHeight w:val="263"/>
        </w:trPr>
        <w:tc>
          <w:tcPr>
            <w:tcW w:w="9208" w:type="dxa"/>
          </w:tcPr>
          <w:p w:rsidR="00FA62B4" w:rsidRDefault="009A097B">
            <w:pPr>
              <w:pStyle w:val="TableParagraph"/>
              <w:spacing w:line="244" w:lineRule="exact"/>
              <w:ind w:left="11"/>
              <w:rPr>
                <w:sz w:val="24"/>
              </w:rPr>
            </w:pPr>
            <w:r>
              <w:rPr>
                <w:sz w:val="24"/>
              </w:rPr>
              <w:t>16.1.16.2.</w:t>
            </w:r>
            <w:r>
              <w:rPr>
                <w:spacing w:val="-4"/>
                <w:sz w:val="24"/>
              </w:rPr>
              <w:t xml:space="preserve"> </w:t>
            </w:r>
            <w:r>
              <w:rPr>
                <w:sz w:val="24"/>
              </w:rPr>
              <w:t>Планируемые</w:t>
            </w:r>
            <w:r>
              <w:rPr>
                <w:spacing w:val="-2"/>
                <w:sz w:val="24"/>
              </w:rPr>
              <w:t xml:space="preserve"> </w:t>
            </w:r>
            <w:r>
              <w:rPr>
                <w:sz w:val="24"/>
              </w:rPr>
              <w:t>личностные</w:t>
            </w:r>
            <w:r>
              <w:rPr>
                <w:spacing w:val="-5"/>
                <w:sz w:val="24"/>
              </w:rPr>
              <w:t xml:space="preserve"> </w:t>
            </w:r>
            <w:r>
              <w:rPr>
                <w:sz w:val="24"/>
              </w:rPr>
              <w:t>результаты</w:t>
            </w:r>
            <w:r>
              <w:rPr>
                <w:spacing w:val="-3"/>
                <w:sz w:val="24"/>
              </w:rPr>
              <w:t xml:space="preserve"> </w:t>
            </w:r>
            <w:r>
              <w:rPr>
                <w:sz w:val="24"/>
              </w:rPr>
              <w:t>освоения</w:t>
            </w:r>
            <w:r>
              <w:rPr>
                <w:spacing w:val="-4"/>
                <w:sz w:val="24"/>
              </w:rPr>
              <w:t xml:space="preserve"> </w:t>
            </w:r>
            <w:r>
              <w:rPr>
                <w:sz w:val="24"/>
              </w:rPr>
              <w:t>ООП</w:t>
            </w:r>
          </w:p>
        </w:tc>
        <w:tc>
          <w:tcPr>
            <w:tcW w:w="926" w:type="dxa"/>
          </w:tcPr>
          <w:p w:rsidR="00FA62B4" w:rsidRDefault="000D6664">
            <w:pPr>
              <w:pStyle w:val="TableParagraph"/>
              <w:spacing w:line="244" w:lineRule="exact"/>
              <w:ind w:left="0" w:right="17"/>
              <w:jc w:val="center"/>
              <w:rPr>
                <w:sz w:val="24"/>
              </w:rPr>
            </w:pPr>
            <w:r>
              <w:rPr>
                <w:sz w:val="24"/>
              </w:rPr>
              <w:t>8</w:t>
            </w:r>
          </w:p>
        </w:tc>
      </w:tr>
      <w:tr w:rsidR="00FA62B4">
        <w:trPr>
          <w:trHeight w:val="268"/>
        </w:trPr>
        <w:tc>
          <w:tcPr>
            <w:tcW w:w="9208" w:type="dxa"/>
          </w:tcPr>
          <w:p w:rsidR="00FA62B4" w:rsidRDefault="009A097B">
            <w:pPr>
              <w:pStyle w:val="TableParagraph"/>
              <w:spacing w:line="248" w:lineRule="exact"/>
              <w:ind w:left="11"/>
              <w:rPr>
                <w:sz w:val="24"/>
              </w:rPr>
            </w:pPr>
            <w:r>
              <w:rPr>
                <w:sz w:val="24"/>
              </w:rPr>
              <w:t>16.3.</w:t>
            </w:r>
            <w:r>
              <w:rPr>
                <w:spacing w:val="-4"/>
                <w:sz w:val="24"/>
              </w:rPr>
              <w:t xml:space="preserve"> </w:t>
            </w:r>
            <w:r>
              <w:rPr>
                <w:sz w:val="24"/>
              </w:rPr>
              <w:t>Планируемые</w:t>
            </w:r>
            <w:r>
              <w:rPr>
                <w:spacing w:val="-5"/>
                <w:sz w:val="24"/>
              </w:rPr>
              <w:t xml:space="preserve"> </w:t>
            </w:r>
            <w:r>
              <w:rPr>
                <w:sz w:val="24"/>
              </w:rPr>
              <w:t>метапредметные</w:t>
            </w:r>
            <w:r>
              <w:rPr>
                <w:spacing w:val="-5"/>
                <w:sz w:val="24"/>
              </w:rPr>
              <w:t xml:space="preserve"> </w:t>
            </w:r>
            <w:r>
              <w:rPr>
                <w:sz w:val="24"/>
              </w:rPr>
              <w:t>результаты</w:t>
            </w:r>
            <w:r>
              <w:rPr>
                <w:spacing w:val="-4"/>
                <w:sz w:val="24"/>
              </w:rPr>
              <w:t xml:space="preserve"> </w:t>
            </w:r>
            <w:r>
              <w:rPr>
                <w:sz w:val="24"/>
              </w:rPr>
              <w:t>освоения</w:t>
            </w:r>
            <w:r>
              <w:rPr>
                <w:spacing w:val="-4"/>
                <w:sz w:val="24"/>
              </w:rPr>
              <w:t xml:space="preserve"> </w:t>
            </w:r>
            <w:r>
              <w:rPr>
                <w:sz w:val="24"/>
              </w:rPr>
              <w:t>ООП</w:t>
            </w:r>
          </w:p>
        </w:tc>
        <w:tc>
          <w:tcPr>
            <w:tcW w:w="926" w:type="dxa"/>
          </w:tcPr>
          <w:p w:rsidR="00FA62B4" w:rsidRDefault="000D6664">
            <w:pPr>
              <w:pStyle w:val="TableParagraph"/>
              <w:spacing w:line="248" w:lineRule="exact"/>
              <w:ind w:left="0" w:right="17"/>
              <w:jc w:val="center"/>
              <w:rPr>
                <w:sz w:val="24"/>
              </w:rPr>
            </w:pPr>
            <w:r>
              <w:rPr>
                <w:sz w:val="24"/>
              </w:rPr>
              <w:t>8</w:t>
            </w:r>
          </w:p>
        </w:tc>
      </w:tr>
      <w:tr w:rsidR="00FA62B4">
        <w:trPr>
          <w:trHeight w:val="263"/>
        </w:trPr>
        <w:tc>
          <w:tcPr>
            <w:tcW w:w="9208" w:type="dxa"/>
          </w:tcPr>
          <w:p w:rsidR="00FA62B4" w:rsidRDefault="009A097B">
            <w:pPr>
              <w:pStyle w:val="TableParagraph"/>
              <w:spacing w:line="244" w:lineRule="exact"/>
              <w:ind w:left="11"/>
              <w:rPr>
                <w:sz w:val="24"/>
              </w:rPr>
            </w:pPr>
            <w:r>
              <w:rPr>
                <w:sz w:val="24"/>
              </w:rPr>
              <w:t>16.4.</w:t>
            </w:r>
            <w:r>
              <w:rPr>
                <w:spacing w:val="-4"/>
                <w:sz w:val="24"/>
              </w:rPr>
              <w:t xml:space="preserve"> </w:t>
            </w:r>
            <w:r>
              <w:rPr>
                <w:sz w:val="24"/>
              </w:rPr>
              <w:t>Описание</w:t>
            </w:r>
            <w:r>
              <w:rPr>
                <w:spacing w:val="-5"/>
                <w:sz w:val="24"/>
              </w:rPr>
              <w:t xml:space="preserve"> </w:t>
            </w:r>
            <w:r>
              <w:rPr>
                <w:sz w:val="24"/>
              </w:rPr>
              <w:t>метапредметных</w:t>
            </w:r>
            <w:r>
              <w:rPr>
                <w:spacing w:val="-3"/>
                <w:sz w:val="24"/>
              </w:rPr>
              <w:t xml:space="preserve"> </w:t>
            </w:r>
            <w:r>
              <w:rPr>
                <w:sz w:val="24"/>
              </w:rPr>
              <w:t>результатов</w:t>
            </w:r>
          </w:p>
        </w:tc>
        <w:tc>
          <w:tcPr>
            <w:tcW w:w="926" w:type="dxa"/>
          </w:tcPr>
          <w:p w:rsidR="00FA62B4" w:rsidRDefault="000D6664">
            <w:pPr>
              <w:pStyle w:val="TableParagraph"/>
              <w:spacing w:line="244" w:lineRule="exact"/>
              <w:ind w:left="0" w:right="17"/>
              <w:jc w:val="center"/>
              <w:rPr>
                <w:sz w:val="24"/>
              </w:rPr>
            </w:pPr>
            <w:r>
              <w:rPr>
                <w:sz w:val="24"/>
              </w:rPr>
              <w:t>8</w:t>
            </w:r>
          </w:p>
        </w:tc>
      </w:tr>
      <w:tr w:rsidR="00FA62B4">
        <w:trPr>
          <w:trHeight w:val="270"/>
        </w:trPr>
        <w:tc>
          <w:tcPr>
            <w:tcW w:w="9208" w:type="dxa"/>
          </w:tcPr>
          <w:p w:rsidR="00FA62B4" w:rsidRDefault="009A097B">
            <w:pPr>
              <w:pStyle w:val="TableParagraph"/>
              <w:spacing w:line="251" w:lineRule="exact"/>
              <w:ind w:left="11"/>
              <w:rPr>
                <w:sz w:val="24"/>
              </w:rPr>
            </w:pPr>
            <w:r>
              <w:rPr>
                <w:sz w:val="24"/>
              </w:rPr>
              <w:t>16.4.1.</w:t>
            </w:r>
            <w:r>
              <w:rPr>
                <w:spacing w:val="-5"/>
                <w:sz w:val="24"/>
              </w:rPr>
              <w:t xml:space="preserve"> </w:t>
            </w:r>
            <w:r>
              <w:rPr>
                <w:sz w:val="24"/>
              </w:rPr>
              <w:t>Основные</w:t>
            </w:r>
            <w:r>
              <w:rPr>
                <w:spacing w:val="-6"/>
                <w:sz w:val="24"/>
              </w:rPr>
              <w:t xml:space="preserve"> </w:t>
            </w:r>
            <w:r>
              <w:rPr>
                <w:sz w:val="24"/>
              </w:rPr>
              <w:t>направления</w:t>
            </w:r>
            <w:r>
              <w:rPr>
                <w:spacing w:val="-4"/>
                <w:sz w:val="24"/>
              </w:rPr>
              <w:t xml:space="preserve"> </w:t>
            </w:r>
            <w:r>
              <w:rPr>
                <w:sz w:val="24"/>
              </w:rPr>
              <w:t>метапредметных</w:t>
            </w:r>
            <w:r>
              <w:rPr>
                <w:spacing w:val="-3"/>
                <w:sz w:val="24"/>
              </w:rPr>
              <w:t xml:space="preserve"> </w:t>
            </w:r>
            <w:r>
              <w:rPr>
                <w:sz w:val="24"/>
              </w:rPr>
              <w:t>результатов</w:t>
            </w:r>
          </w:p>
        </w:tc>
        <w:tc>
          <w:tcPr>
            <w:tcW w:w="926" w:type="dxa"/>
          </w:tcPr>
          <w:p w:rsidR="00FA62B4" w:rsidRDefault="000D6664">
            <w:pPr>
              <w:pStyle w:val="TableParagraph"/>
              <w:spacing w:line="251" w:lineRule="exact"/>
              <w:ind w:left="0" w:right="17"/>
              <w:jc w:val="center"/>
              <w:rPr>
                <w:sz w:val="24"/>
              </w:rPr>
            </w:pPr>
            <w:r>
              <w:rPr>
                <w:sz w:val="24"/>
              </w:rPr>
              <w:t>8</w:t>
            </w:r>
          </w:p>
        </w:tc>
      </w:tr>
      <w:tr w:rsidR="00FA62B4">
        <w:trPr>
          <w:trHeight w:val="268"/>
        </w:trPr>
        <w:tc>
          <w:tcPr>
            <w:tcW w:w="9208" w:type="dxa"/>
          </w:tcPr>
          <w:p w:rsidR="00FA62B4" w:rsidRDefault="009A097B">
            <w:pPr>
              <w:pStyle w:val="TableParagraph"/>
              <w:spacing w:line="248" w:lineRule="exact"/>
              <w:ind w:left="11"/>
              <w:rPr>
                <w:sz w:val="24"/>
              </w:rPr>
            </w:pPr>
            <w:r>
              <w:rPr>
                <w:sz w:val="24"/>
              </w:rPr>
              <w:t>16.5.</w:t>
            </w:r>
            <w:r>
              <w:rPr>
                <w:spacing w:val="-3"/>
                <w:sz w:val="24"/>
              </w:rPr>
              <w:t xml:space="preserve"> </w:t>
            </w:r>
            <w:r>
              <w:rPr>
                <w:sz w:val="24"/>
              </w:rPr>
              <w:t>Предметные</w:t>
            </w:r>
            <w:r>
              <w:rPr>
                <w:spacing w:val="-4"/>
                <w:sz w:val="24"/>
              </w:rPr>
              <w:t xml:space="preserve"> </w:t>
            </w:r>
            <w:r>
              <w:rPr>
                <w:sz w:val="24"/>
              </w:rPr>
              <w:t>результаты</w:t>
            </w:r>
            <w:r>
              <w:rPr>
                <w:spacing w:val="-2"/>
                <w:sz w:val="24"/>
              </w:rPr>
              <w:t xml:space="preserve"> </w:t>
            </w:r>
            <w:r>
              <w:rPr>
                <w:sz w:val="24"/>
              </w:rPr>
              <w:t>освоения</w:t>
            </w:r>
            <w:r>
              <w:rPr>
                <w:spacing w:val="-2"/>
                <w:sz w:val="24"/>
              </w:rPr>
              <w:t xml:space="preserve"> </w:t>
            </w:r>
            <w:r>
              <w:rPr>
                <w:sz w:val="24"/>
              </w:rPr>
              <w:t>ООП</w:t>
            </w:r>
            <w:r>
              <w:rPr>
                <w:spacing w:val="-4"/>
                <w:sz w:val="24"/>
              </w:rPr>
              <w:t xml:space="preserve"> </w:t>
            </w:r>
            <w:r>
              <w:rPr>
                <w:sz w:val="24"/>
              </w:rPr>
              <w:t>СОО</w:t>
            </w:r>
          </w:p>
        </w:tc>
        <w:tc>
          <w:tcPr>
            <w:tcW w:w="926" w:type="dxa"/>
          </w:tcPr>
          <w:p w:rsidR="00FA62B4" w:rsidRDefault="000D6664">
            <w:pPr>
              <w:pStyle w:val="TableParagraph"/>
              <w:spacing w:line="248" w:lineRule="exact"/>
              <w:ind w:left="0" w:right="17"/>
              <w:jc w:val="center"/>
              <w:rPr>
                <w:sz w:val="24"/>
              </w:rPr>
            </w:pPr>
            <w:r>
              <w:rPr>
                <w:sz w:val="24"/>
              </w:rPr>
              <w:t>9</w:t>
            </w:r>
          </w:p>
        </w:tc>
      </w:tr>
      <w:tr w:rsidR="00FA62B4">
        <w:trPr>
          <w:trHeight w:val="263"/>
        </w:trPr>
        <w:tc>
          <w:tcPr>
            <w:tcW w:w="9208" w:type="dxa"/>
          </w:tcPr>
          <w:p w:rsidR="00FA62B4" w:rsidRDefault="009A097B">
            <w:pPr>
              <w:pStyle w:val="TableParagraph"/>
              <w:spacing w:line="244" w:lineRule="exact"/>
              <w:ind w:left="11"/>
              <w:rPr>
                <w:sz w:val="24"/>
              </w:rPr>
            </w:pPr>
            <w:r>
              <w:rPr>
                <w:sz w:val="24"/>
              </w:rPr>
              <w:t>17.</w:t>
            </w:r>
            <w:r>
              <w:rPr>
                <w:spacing w:val="-4"/>
                <w:sz w:val="24"/>
              </w:rPr>
              <w:t xml:space="preserve"> </w:t>
            </w:r>
            <w:r>
              <w:rPr>
                <w:sz w:val="24"/>
              </w:rPr>
              <w:t>Система</w:t>
            </w:r>
            <w:r>
              <w:rPr>
                <w:spacing w:val="-5"/>
                <w:sz w:val="24"/>
              </w:rPr>
              <w:t xml:space="preserve"> </w:t>
            </w:r>
            <w:r>
              <w:rPr>
                <w:sz w:val="24"/>
              </w:rPr>
              <w:t>оценки</w:t>
            </w:r>
            <w:r>
              <w:rPr>
                <w:spacing w:val="-3"/>
                <w:sz w:val="24"/>
              </w:rPr>
              <w:t xml:space="preserve"> </w:t>
            </w:r>
            <w:r>
              <w:rPr>
                <w:sz w:val="24"/>
              </w:rPr>
              <w:t>достижения</w:t>
            </w:r>
            <w:r>
              <w:rPr>
                <w:spacing w:val="-6"/>
                <w:sz w:val="24"/>
              </w:rPr>
              <w:t xml:space="preserve"> </w:t>
            </w:r>
            <w:r>
              <w:rPr>
                <w:sz w:val="24"/>
              </w:rPr>
              <w:t>планируемых</w:t>
            </w:r>
            <w:r>
              <w:rPr>
                <w:spacing w:val="-3"/>
                <w:sz w:val="24"/>
              </w:rPr>
              <w:t xml:space="preserve"> </w:t>
            </w:r>
            <w:r>
              <w:rPr>
                <w:sz w:val="24"/>
              </w:rPr>
              <w:t>результатов</w:t>
            </w:r>
            <w:r>
              <w:rPr>
                <w:spacing w:val="-4"/>
                <w:sz w:val="24"/>
              </w:rPr>
              <w:t xml:space="preserve"> </w:t>
            </w:r>
            <w:r>
              <w:rPr>
                <w:sz w:val="24"/>
              </w:rPr>
              <w:t>освоения</w:t>
            </w:r>
            <w:r>
              <w:rPr>
                <w:spacing w:val="-3"/>
                <w:sz w:val="24"/>
              </w:rPr>
              <w:t xml:space="preserve"> </w:t>
            </w:r>
            <w:r>
              <w:rPr>
                <w:sz w:val="24"/>
              </w:rPr>
              <w:t>ООП</w:t>
            </w:r>
            <w:r>
              <w:rPr>
                <w:spacing w:val="-5"/>
                <w:sz w:val="24"/>
              </w:rPr>
              <w:t xml:space="preserve"> </w:t>
            </w:r>
            <w:r>
              <w:rPr>
                <w:sz w:val="24"/>
              </w:rPr>
              <w:t>ООО.</w:t>
            </w:r>
          </w:p>
        </w:tc>
        <w:tc>
          <w:tcPr>
            <w:tcW w:w="926" w:type="dxa"/>
          </w:tcPr>
          <w:p w:rsidR="00FA62B4" w:rsidRDefault="000D6664">
            <w:pPr>
              <w:pStyle w:val="TableParagraph"/>
              <w:spacing w:line="244" w:lineRule="exact"/>
              <w:ind w:left="0" w:right="17"/>
              <w:jc w:val="center"/>
              <w:rPr>
                <w:sz w:val="24"/>
              </w:rPr>
            </w:pPr>
            <w:r>
              <w:rPr>
                <w:sz w:val="24"/>
              </w:rPr>
              <w:t>9</w:t>
            </w:r>
          </w:p>
        </w:tc>
      </w:tr>
      <w:tr w:rsidR="00FA62B4">
        <w:trPr>
          <w:trHeight w:val="534"/>
        </w:trPr>
        <w:tc>
          <w:tcPr>
            <w:tcW w:w="9208" w:type="dxa"/>
          </w:tcPr>
          <w:p w:rsidR="00FA62B4" w:rsidRDefault="009A097B">
            <w:pPr>
              <w:pStyle w:val="TableParagraph"/>
              <w:tabs>
                <w:tab w:val="left" w:pos="607"/>
              </w:tabs>
              <w:spacing w:line="276" w:lineRule="exact"/>
              <w:ind w:left="11" w:right="968"/>
              <w:rPr>
                <w:b/>
                <w:sz w:val="24"/>
              </w:rPr>
            </w:pPr>
            <w:r>
              <w:rPr>
                <w:b/>
                <w:sz w:val="24"/>
              </w:rPr>
              <w:t>III.</w:t>
            </w:r>
            <w:r>
              <w:rPr>
                <w:b/>
                <w:sz w:val="24"/>
              </w:rPr>
              <w:tab/>
              <w:t>СОДЕРЖАТЕЛЬНЫЙ</w:t>
            </w:r>
            <w:r>
              <w:rPr>
                <w:b/>
                <w:spacing w:val="-9"/>
                <w:sz w:val="24"/>
              </w:rPr>
              <w:t xml:space="preserve"> </w:t>
            </w:r>
            <w:r>
              <w:rPr>
                <w:b/>
                <w:sz w:val="24"/>
              </w:rPr>
              <w:t>РАЗДЕЛ</w:t>
            </w:r>
            <w:r>
              <w:rPr>
                <w:b/>
                <w:spacing w:val="-9"/>
                <w:sz w:val="24"/>
              </w:rPr>
              <w:t xml:space="preserve"> </w:t>
            </w:r>
            <w:r>
              <w:rPr>
                <w:b/>
                <w:sz w:val="24"/>
              </w:rPr>
              <w:t>ОСНОВНОЙ</w:t>
            </w:r>
            <w:r>
              <w:rPr>
                <w:b/>
                <w:spacing w:val="-9"/>
                <w:sz w:val="24"/>
              </w:rPr>
              <w:t xml:space="preserve"> </w:t>
            </w:r>
            <w:r>
              <w:rPr>
                <w:b/>
                <w:sz w:val="24"/>
              </w:rPr>
              <w:t>ОБРАЗОВАТЕЛЬНОЙ</w:t>
            </w:r>
            <w:r>
              <w:rPr>
                <w:b/>
                <w:spacing w:val="-57"/>
                <w:sz w:val="24"/>
              </w:rPr>
              <w:t xml:space="preserve"> </w:t>
            </w:r>
            <w:r>
              <w:rPr>
                <w:b/>
                <w:sz w:val="24"/>
              </w:rPr>
              <w:t>ПРОГРАММЫ</w:t>
            </w:r>
            <w:r>
              <w:rPr>
                <w:b/>
                <w:spacing w:val="-1"/>
                <w:sz w:val="24"/>
              </w:rPr>
              <w:t xml:space="preserve"> </w:t>
            </w:r>
            <w:r>
              <w:rPr>
                <w:b/>
                <w:sz w:val="24"/>
              </w:rPr>
              <w:t>СРЕДНЕГО ОБЩЕГО</w:t>
            </w:r>
            <w:r>
              <w:rPr>
                <w:b/>
                <w:spacing w:val="-1"/>
                <w:sz w:val="24"/>
              </w:rPr>
              <w:t xml:space="preserve"> </w:t>
            </w:r>
            <w:r>
              <w:rPr>
                <w:b/>
                <w:sz w:val="24"/>
              </w:rPr>
              <w:t>ОБРАЗОВАНИЯ</w:t>
            </w:r>
          </w:p>
        </w:tc>
        <w:tc>
          <w:tcPr>
            <w:tcW w:w="926" w:type="dxa"/>
          </w:tcPr>
          <w:p w:rsidR="00FA62B4" w:rsidRDefault="000D6664">
            <w:pPr>
              <w:pStyle w:val="TableParagraph"/>
              <w:spacing w:line="268" w:lineRule="exact"/>
              <w:ind w:left="0" w:right="346"/>
              <w:jc w:val="right"/>
              <w:rPr>
                <w:sz w:val="24"/>
              </w:rPr>
            </w:pPr>
            <w:r>
              <w:rPr>
                <w:sz w:val="24"/>
              </w:rPr>
              <w:t>14</w:t>
            </w:r>
          </w:p>
        </w:tc>
      </w:tr>
      <w:tr w:rsidR="00FA62B4">
        <w:trPr>
          <w:trHeight w:val="251"/>
        </w:trPr>
        <w:tc>
          <w:tcPr>
            <w:tcW w:w="9208" w:type="dxa"/>
          </w:tcPr>
          <w:p w:rsidR="00FA62B4" w:rsidRDefault="009A097B">
            <w:pPr>
              <w:pStyle w:val="TableParagraph"/>
              <w:spacing w:line="231" w:lineRule="exact"/>
              <w:ind w:left="11"/>
              <w:rPr>
                <w:sz w:val="24"/>
              </w:rPr>
            </w:pPr>
            <w:r>
              <w:rPr>
                <w:sz w:val="24"/>
              </w:rPr>
              <w:t>18.</w:t>
            </w:r>
            <w:r>
              <w:rPr>
                <w:spacing w:val="-2"/>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по учебному</w:t>
            </w:r>
            <w:r>
              <w:rPr>
                <w:spacing w:val="-6"/>
                <w:sz w:val="24"/>
              </w:rPr>
              <w:t xml:space="preserve"> </w:t>
            </w:r>
            <w:r>
              <w:rPr>
                <w:sz w:val="24"/>
              </w:rPr>
              <w:t>предмету</w:t>
            </w:r>
            <w:r>
              <w:rPr>
                <w:spacing w:val="-5"/>
                <w:sz w:val="24"/>
              </w:rPr>
              <w:t xml:space="preserve"> </w:t>
            </w:r>
            <w:r>
              <w:rPr>
                <w:sz w:val="24"/>
              </w:rPr>
              <w:t>«Русский</w:t>
            </w:r>
            <w:r>
              <w:rPr>
                <w:spacing w:val="-2"/>
                <w:sz w:val="24"/>
              </w:rPr>
              <w:t xml:space="preserve"> </w:t>
            </w:r>
            <w:r>
              <w:rPr>
                <w:sz w:val="24"/>
              </w:rPr>
              <w:t>язык»</w:t>
            </w:r>
            <w:r>
              <w:rPr>
                <w:spacing w:val="-7"/>
                <w:sz w:val="24"/>
              </w:rPr>
              <w:t xml:space="preserve"> </w:t>
            </w:r>
            <w:r>
              <w:rPr>
                <w:sz w:val="24"/>
              </w:rPr>
              <w:t>(базовый уровень).</w:t>
            </w:r>
          </w:p>
        </w:tc>
        <w:tc>
          <w:tcPr>
            <w:tcW w:w="926" w:type="dxa"/>
          </w:tcPr>
          <w:p w:rsidR="00FA62B4" w:rsidRDefault="000D6664">
            <w:pPr>
              <w:pStyle w:val="TableParagraph"/>
              <w:spacing w:line="231" w:lineRule="exact"/>
              <w:ind w:left="9"/>
              <w:rPr>
                <w:sz w:val="24"/>
              </w:rPr>
            </w:pPr>
            <w:r>
              <w:rPr>
                <w:sz w:val="24"/>
              </w:rPr>
              <w:t xml:space="preserve">     14</w:t>
            </w:r>
          </w:p>
        </w:tc>
      </w:tr>
      <w:tr w:rsidR="00FA62B4">
        <w:trPr>
          <w:trHeight w:val="263"/>
        </w:trPr>
        <w:tc>
          <w:tcPr>
            <w:tcW w:w="9208" w:type="dxa"/>
          </w:tcPr>
          <w:p w:rsidR="00FA62B4" w:rsidRDefault="009A097B">
            <w:pPr>
              <w:pStyle w:val="TableParagraph"/>
              <w:spacing w:line="244" w:lineRule="exact"/>
              <w:ind w:left="11"/>
              <w:rPr>
                <w:sz w:val="24"/>
              </w:rPr>
            </w:pPr>
            <w:r>
              <w:rPr>
                <w:sz w:val="24"/>
              </w:rPr>
              <w:t>19</w:t>
            </w:r>
            <w:r>
              <w:rPr>
                <w:spacing w:val="-2"/>
                <w:sz w:val="24"/>
              </w:rPr>
              <w:t xml:space="preserve"> </w:t>
            </w:r>
            <w:r>
              <w:rPr>
                <w:sz w:val="24"/>
              </w:rPr>
              <w:t>Рабочая</w:t>
            </w:r>
            <w:r>
              <w:rPr>
                <w:spacing w:val="-2"/>
                <w:sz w:val="24"/>
              </w:rPr>
              <w:t xml:space="preserve"> </w:t>
            </w:r>
            <w:r>
              <w:rPr>
                <w:sz w:val="24"/>
              </w:rPr>
              <w:t>программа по учебному</w:t>
            </w:r>
            <w:r>
              <w:rPr>
                <w:spacing w:val="-7"/>
                <w:sz w:val="24"/>
              </w:rPr>
              <w:t xml:space="preserve"> </w:t>
            </w:r>
            <w:r>
              <w:rPr>
                <w:sz w:val="24"/>
              </w:rPr>
              <w:t>предмету</w:t>
            </w:r>
            <w:r>
              <w:rPr>
                <w:spacing w:val="-4"/>
                <w:sz w:val="24"/>
              </w:rPr>
              <w:t xml:space="preserve"> </w:t>
            </w:r>
            <w:r>
              <w:rPr>
                <w:sz w:val="24"/>
              </w:rPr>
              <w:t>«Литература»</w:t>
            </w:r>
            <w:r>
              <w:rPr>
                <w:spacing w:val="-8"/>
                <w:sz w:val="24"/>
              </w:rPr>
              <w:t xml:space="preserve"> </w:t>
            </w:r>
            <w:r>
              <w:rPr>
                <w:sz w:val="24"/>
              </w:rPr>
              <w:t>(базовый</w:t>
            </w:r>
            <w:r>
              <w:rPr>
                <w:spacing w:val="2"/>
                <w:sz w:val="24"/>
              </w:rPr>
              <w:t xml:space="preserve"> </w:t>
            </w:r>
            <w:r>
              <w:rPr>
                <w:sz w:val="24"/>
              </w:rPr>
              <w:t>уровень)</w:t>
            </w:r>
          </w:p>
        </w:tc>
        <w:tc>
          <w:tcPr>
            <w:tcW w:w="926" w:type="dxa"/>
          </w:tcPr>
          <w:p w:rsidR="00FA62B4" w:rsidRDefault="009A097B">
            <w:pPr>
              <w:pStyle w:val="TableParagraph"/>
              <w:spacing w:line="244" w:lineRule="exact"/>
              <w:ind w:left="0" w:right="346"/>
              <w:jc w:val="right"/>
              <w:rPr>
                <w:sz w:val="24"/>
              </w:rPr>
            </w:pPr>
            <w:r>
              <w:rPr>
                <w:sz w:val="24"/>
              </w:rPr>
              <w:t>2</w:t>
            </w:r>
            <w:r w:rsidR="000D6664">
              <w:rPr>
                <w:sz w:val="24"/>
              </w:rPr>
              <w:t>6</w:t>
            </w:r>
          </w:p>
        </w:tc>
      </w:tr>
      <w:tr w:rsidR="00FA62B4">
        <w:trPr>
          <w:trHeight w:val="535"/>
        </w:trPr>
        <w:tc>
          <w:tcPr>
            <w:tcW w:w="9208" w:type="dxa"/>
          </w:tcPr>
          <w:p w:rsidR="00FA62B4" w:rsidRDefault="009A097B">
            <w:pPr>
              <w:pStyle w:val="TableParagraph"/>
              <w:spacing w:line="268" w:lineRule="exact"/>
              <w:ind w:left="11"/>
              <w:rPr>
                <w:sz w:val="24"/>
              </w:rPr>
            </w:pPr>
            <w:r>
              <w:rPr>
                <w:sz w:val="24"/>
              </w:rPr>
              <w:t>20</w:t>
            </w:r>
            <w:r>
              <w:rPr>
                <w:spacing w:val="-2"/>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по учебному</w:t>
            </w:r>
            <w:r>
              <w:rPr>
                <w:spacing w:val="-6"/>
                <w:sz w:val="24"/>
              </w:rPr>
              <w:t xml:space="preserve"> </w:t>
            </w:r>
            <w:r>
              <w:rPr>
                <w:sz w:val="24"/>
              </w:rPr>
              <w:t>предмету</w:t>
            </w:r>
            <w:r>
              <w:rPr>
                <w:spacing w:val="-5"/>
                <w:sz w:val="24"/>
              </w:rPr>
              <w:t xml:space="preserve"> </w:t>
            </w:r>
            <w:r>
              <w:rPr>
                <w:sz w:val="24"/>
              </w:rPr>
              <w:t>«Иностранный</w:t>
            </w:r>
            <w:r>
              <w:rPr>
                <w:spacing w:val="-2"/>
                <w:sz w:val="24"/>
              </w:rPr>
              <w:t xml:space="preserve"> </w:t>
            </w:r>
            <w:r>
              <w:rPr>
                <w:sz w:val="24"/>
              </w:rPr>
              <w:t>язык»</w:t>
            </w:r>
            <w:r>
              <w:rPr>
                <w:spacing w:val="-7"/>
                <w:sz w:val="24"/>
              </w:rPr>
              <w:t xml:space="preserve"> </w:t>
            </w:r>
            <w:r>
              <w:rPr>
                <w:sz w:val="24"/>
              </w:rPr>
              <w:t>(английский</w:t>
            </w:r>
            <w:r>
              <w:rPr>
                <w:spacing w:val="-2"/>
                <w:sz w:val="24"/>
              </w:rPr>
              <w:t xml:space="preserve"> </w:t>
            </w:r>
            <w:r>
              <w:rPr>
                <w:sz w:val="24"/>
              </w:rPr>
              <w:t>язык)</w:t>
            </w:r>
          </w:p>
          <w:p w:rsidR="00FA62B4" w:rsidRDefault="009A097B">
            <w:pPr>
              <w:pStyle w:val="TableParagraph"/>
              <w:spacing w:line="247" w:lineRule="exact"/>
              <w:ind w:left="11"/>
              <w:rPr>
                <w:sz w:val="24"/>
              </w:rPr>
            </w:pPr>
            <w:r>
              <w:rPr>
                <w:sz w:val="24"/>
              </w:rPr>
              <w:t>(базовый</w:t>
            </w:r>
            <w:r>
              <w:rPr>
                <w:spacing w:val="-1"/>
                <w:sz w:val="24"/>
              </w:rPr>
              <w:t xml:space="preserve"> </w:t>
            </w:r>
            <w:r>
              <w:rPr>
                <w:sz w:val="24"/>
              </w:rPr>
              <w:t>уровень)</w:t>
            </w:r>
          </w:p>
        </w:tc>
        <w:tc>
          <w:tcPr>
            <w:tcW w:w="926" w:type="dxa"/>
          </w:tcPr>
          <w:p w:rsidR="00FA62B4" w:rsidRDefault="000D6664">
            <w:pPr>
              <w:pStyle w:val="TableParagraph"/>
              <w:spacing w:line="268" w:lineRule="exact"/>
              <w:ind w:left="0" w:right="346"/>
              <w:jc w:val="right"/>
              <w:rPr>
                <w:sz w:val="24"/>
              </w:rPr>
            </w:pPr>
            <w:r>
              <w:rPr>
                <w:sz w:val="24"/>
              </w:rPr>
              <w:t>40</w:t>
            </w:r>
          </w:p>
        </w:tc>
      </w:tr>
      <w:tr w:rsidR="00FA62B4">
        <w:trPr>
          <w:trHeight w:val="556"/>
        </w:trPr>
        <w:tc>
          <w:tcPr>
            <w:tcW w:w="9208" w:type="dxa"/>
          </w:tcPr>
          <w:p w:rsidR="00FA62B4" w:rsidRDefault="00B00BA8">
            <w:pPr>
              <w:pStyle w:val="TableParagraph"/>
              <w:spacing w:line="276" w:lineRule="exact"/>
              <w:ind w:left="11" w:right="1"/>
              <w:rPr>
                <w:sz w:val="24"/>
              </w:rPr>
            </w:pPr>
            <w:r>
              <w:rPr>
                <w:sz w:val="24"/>
              </w:rPr>
              <w:t>21 Рабочая программа по учебному предмету «Алгебра и начала математического анал</w:t>
            </w:r>
            <w:r>
              <w:rPr>
                <w:sz w:val="24"/>
              </w:rPr>
              <w:t>и</w:t>
            </w:r>
            <w:r>
              <w:rPr>
                <w:spacing w:val="-57"/>
                <w:sz w:val="24"/>
              </w:rPr>
              <w:t>за</w:t>
            </w:r>
            <w:r>
              <w:rPr>
                <w:sz w:val="24"/>
              </w:rPr>
              <w:t>»</w:t>
            </w:r>
            <w:r>
              <w:rPr>
                <w:spacing w:val="-8"/>
                <w:sz w:val="24"/>
              </w:rPr>
              <w:t xml:space="preserve"> </w:t>
            </w:r>
            <w:r>
              <w:rPr>
                <w:sz w:val="24"/>
              </w:rPr>
              <w:t>(углубленный</w:t>
            </w:r>
            <w:r>
              <w:rPr>
                <w:spacing w:val="2"/>
                <w:sz w:val="24"/>
              </w:rPr>
              <w:t xml:space="preserve"> </w:t>
            </w:r>
            <w:r>
              <w:rPr>
                <w:sz w:val="24"/>
              </w:rPr>
              <w:t>уровень)</w:t>
            </w:r>
          </w:p>
        </w:tc>
        <w:tc>
          <w:tcPr>
            <w:tcW w:w="926" w:type="dxa"/>
          </w:tcPr>
          <w:p w:rsidR="00FA62B4" w:rsidRDefault="009A097B">
            <w:pPr>
              <w:pStyle w:val="TableParagraph"/>
              <w:spacing w:line="268" w:lineRule="exact"/>
              <w:ind w:left="0" w:right="346"/>
              <w:jc w:val="right"/>
              <w:rPr>
                <w:sz w:val="24"/>
              </w:rPr>
            </w:pPr>
            <w:r>
              <w:rPr>
                <w:sz w:val="24"/>
              </w:rPr>
              <w:t>6</w:t>
            </w:r>
            <w:r w:rsidR="000D6664">
              <w:rPr>
                <w:sz w:val="24"/>
              </w:rPr>
              <w:t>5</w:t>
            </w:r>
          </w:p>
        </w:tc>
      </w:tr>
      <w:tr w:rsidR="00FA62B4">
        <w:trPr>
          <w:trHeight w:val="275"/>
        </w:trPr>
        <w:tc>
          <w:tcPr>
            <w:tcW w:w="9208" w:type="dxa"/>
          </w:tcPr>
          <w:p w:rsidR="00FA62B4" w:rsidRDefault="009A097B">
            <w:pPr>
              <w:pStyle w:val="TableParagraph"/>
              <w:spacing w:line="256" w:lineRule="exact"/>
              <w:ind w:left="11"/>
              <w:rPr>
                <w:sz w:val="24"/>
              </w:rPr>
            </w:pPr>
            <w:r>
              <w:rPr>
                <w:sz w:val="24"/>
              </w:rPr>
              <w:t>22</w:t>
            </w:r>
            <w:r>
              <w:rPr>
                <w:spacing w:val="-2"/>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по учебному</w:t>
            </w:r>
            <w:r>
              <w:rPr>
                <w:spacing w:val="-7"/>
                <w:sz w:val="24"/>
              </w:rPr>
              <w:t xml:space="preserve"> </w:t>
            </w:r>
            <w:r>
              <w:rPr>
                <w:sz w:val="24"/>
              </w:rPr>
              <w:t>предмету</w:t>
            </w:r>
            <w:r>
              <w:rPr>
                <w:spacing w:val="-5"/>
                <w:sz w:val="24"/>
              </w:rPr>
              <w:t xml:space="preserve"> </w:t>
            </w:r>
            <w:r>
              <w:rPr>
                <w:sz w:val="24"/>
              </w:rPr>
              <w:t>«Геометрия»</w:t>
            </w:r>
            <w:r>
              <w:rPr>
                <w:spacing w:val="-10"/>
                <w:sz w:val="24"/>
              </w:rPr>
              <w:t xml:space="preserve"> </w:t>
            </w:r>
            <w:r>
              <w:rPr>
                <w:sz w:val="24"/>
              </w:rPr>
              <w:t>(углубленный уровень)</w:t>
            </w:r>
          </w:p>
        </w:tc>
        <w:tc>
          <w:tcPr>
            <w:tcW w:w="926" w:type="dxa"/>
          </w:tcPr>
          <w:p w:rsidR="00FA62B4" w:rsidRDefault="009A097B">
            <w:pPr>
              <w:pStyle w:val="TableParagraph"/>
              <w:spacing w:line="256" w:lineRule="exact"/>
              <w:ind w:left="0" w:right="346"/>
              <w:jc w:val="right"/>
              <w:rPr>
                <w:sz w:val="24"/>
              </w:rPr>
            </w:pPr>
            <w:r>
              <w:rPr>
                <w:sz w:val="24"/>
              </w:rPr>
              <w:t>7</w:t>
            </w:r>
            <w:r w:rsidR="000D6664">
              <w:rPr>
                <w:sz w:val="24"/>
              </w:rPr>
              <w:t>5</w:t>
            </w:r>
          </w:p>
        </w:tc>
      </w:tr>
      <w:tr w:rsidR="00FA62B4">
        <w:trPr>
          <w:trHeight w:val="398"/>
        </w:trPr>
        <w:tc>
          <w:tcPr>
            <w:tcW w:w="9208" w:type="dxa"/>
          </w:tcPr>
          <w:p w:rsidR="00FA62B4" w:rsidRDefault="009A097B">
            <w:pPr>
              <w:pStyle w:val="TableParagraph"/>
              <w:spacing w:line="268" w:lineRule="exact"/>
              <w:ind w:left="11"/>
              <w:rPr>
                <w:sz w:val="24"/>
              </w:rPr>
            </w:pPr>
            <w:r>
              <w:rPr>
                <w:sz w:val="24"/>
              </w:rPr>
              <w:t>23</w:t>
            </w:r>
            <w:r>
              <w:rPr>
                <w:spacing w:val="-2"/>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7"/>
                <w:sz w:val="24"/>
              </w:rPr>
              <w:t xml:space="preserve"> </w:t>
            </w:r>
            <w:r>
              <w:rPr>
                <w:sz w:val="24"/>
              </w:rPr>
              <w:t>предмету</w:t>
            </w:r>
            <w:r>
              <w:rPr>
                <w:spacing w:val="-4"/>
                <w:sz w:val="24"/>
              </w:rPr>
              <w:t xml:space="preserve"> </w:t>
            </w:r>
            <w:r>
              <w:rPr>
                <w:sz w:val="24"/>
              </w:rPr>
              <w:t>«Вероятность</w:t>
            </w:r>
            <w:r>
              <w:rPr>
                <w:spacing w:val="-1"/>
                <w:sz w:val="24"/>
              </w:rPr>
              <w:t xml:space="preserve"> </w:t>
            </w:r>
            <w:r>
              <w:rPr>
                <w:sz w:val="24"/>
              </w:rPr>
              <w:t>и</w:t>
            </w:r>
            <w:r>
              <w:rPr>
                <w:spacing w:val="-2"/>
                <w:sz w:val="24"/>
              </w:rPr>
              <w:t xml:space="preserve"> </w:t>
            </w:r>
            <w:r>
              <w:rPr>
                <w:sz w:val="24"/>
              </w:rPr>
              <w:t>статистика»</w:t>
            </w:r>
            <w:r>
              <w:rPr>
                <w:spacing w:val="-7"/>
                <w:sz w:val="24"/>
              </w:rPr>
              <w:t xml:space="preserve"> </w:t>
            </w:r>
            <w:r>
              <w:rPr>
                <w:sz w:val="24"/>
              </w:rPr>
              <w:t>(базовый</w:t>
            </w:r>
            <w:r>
              <w:rPr>
                <w:spacing w:val="3"/>
                <w:sz w:val="24"/>
              </w:rPr>
              <w:t xml:space="preserve"> </w:t>
            </w:r>
            <w:r>
              <w:rPr>
                <w:sz w:val="24"/>
              </w:rPr>
              <w:t>уро-</w:t>
            </w:r>
          </w:p>
        </w:tc>
        <w:tc>
          <w:tcPr>
            <w:tcW w:w="926" w:type="dxa"/>
          </w:tcPr>
          <w:p w:rsidR="00FA62B4" w:rsidRDefault="000D6664">
            <w:pPr>
              <w:pStyle w:val="TableParagraph"/>
              <w:spacing w:line="268" w:lineRule="exact"/>
              <w:ind w:left="0" w:right="346"/>
              <w:jc w:val="right"/>
              <w:rPr>
                <w:sz w:val="24"/>
              </w:rPr>
            </w:pPr>
            <w:r>
              <w:rPr>
                <w:sz w:val="24"/>
              </w:rPr>
              <w:t>82</w:t>
            </w:r>
          </w:p>
        </w:tc>
      </w:tr>
      <w:tr w:rsidR="00FA62B4">
        <w:trPr>
          <w:trHeight w:val="268"/>
        </w:trPr>
        <w:tc>
          <w:tcPr>
            <w:tcW w:w="9208" w:type="dxa"/>
          </w:tcPr>
          <w:p w:rsidR="00FA62B4" w:rsidRDefault="009A097B">
            <w:pPr>
              <w:pStyle w:val="TableParagraph"/>
              <w:spacing w:line="248" w:lineRule="exact"/>
              <w:ind w:left="11"/>
              <w:rPr>
                <w:sz w:val="24"/>
              </w:rPr>
            </w:pPr>
            <w:r>
              <w:rPr>
                <w:sz w:val="24"/>
              </w:rPr>
              <w:t>24</w:t>
            </w:r>
            <w:r>
              <w:rPr>
                <w:spacing w:val="-2"/>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по учебному</w:t>
            </w:r>
            <w:r>
              <w:rPr>
                <w:spacing w:val="-7"/>
                <w:sz w:val="24"/>
              </w:rPr>
              <w:t xml:space="preserve"> </w:t>
            </w:r>
            <w:r>
              <w:rPr>
                <w:sz w:val="24"/>
              </w:rPr>
              <w:t>предмету</w:t>
            </w:r>
            <w:r>
              <w:rPr>
                <w:spacing w:val="-5"/>
                <w:sz w:val="24"/>
              </w:rPr>
              <w:t xml:space="preserve"> </w:t>
            </w:r>
            <w:r>
              <w:rPr>
                <w:sz w:val="24"/>
              </w:rPr>
              <w:t>«Информатика»</w:t>
            </w:r>
            <w:r>
              <w:rPr>
                <w:spacing w:val="-2"/>
                <w:sz w:val="24"/>
              </w:rPr>
              <w:t xml:space="preserve"> </w:t>
            </w:r>
            <w:r>
              <w:rPr>
                <w:sz w:val="24"/>
              </w:rPr>
              <w:t>(базовый уровень)</w:t>
            </w:r>
          </w:p>
        </w:tc>
        <w:tc>
          <w:tcPr>
            <w:tcW w:w="926" w:type="dxa"/>
          </w:tcPr>
          <w:p w:rsidR="00FA62B4" w:rsidRDefault="009A097B">
            <w:pPr>
              <w:pStyle w:val="TableParagraph"/>
              <w:spacing w:line="248" w:lineRule="exact"/>
              <w:ind w:left="0" w:right="346"/>
              <w:jc w:val="right"/>
              <w:rPr>
                <w:sz w:val="24"/>
              </w:rPr>
            </w:pPr>
            <w:r>
              <w:rPr>
                <w:sz w:val="24"/>
              </w:rPr>
              <w:t>8</w:t>
            </w:r>
            <w:r w:rsidR="000D6664">
              <w:rPr>
                <w:sz w:val="24"/>
              </w:rPr>
              <w:t>6</w:t>
            </w:r>
          </w:p>
        </w:tc>
      </w:tr>
      <w:tr w:rsidR="00FA62B4">
        <w:trPr>
          <w:trHeight w:val="265"/>
        </w:trPr>
        <w:tc>
          <w:tcPr>
            <w:tcW w:w="9208" w:type="dxa"/>
          </w:tcPr>
          <w:p w:rsidR="00FA62B4" w:rsidRDefault="009A097B">
            <w:pPr>
              <w:pStyle w:val="TableParagraph"/>
              <w:spacing w:line="246" w:lineRule="exact"/>
              <w:ind w:left="11"/>
              <w:rPr>
                <w:sz w:val="24"/>
              </w:rPr>
            </w:pPr>
            <w:r>
              <w:rPr>
                <w:sz w:val="24"/>
              </w:rPr>
              <w:t>25</w:t>
            </w:r>
            <w:r>
              <w:rPr>
                <w:spacing w:val="-2"/>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по учебному</w:t>
            </w:r>
            <w:r>
              <w:rPr>
                <w:spacing w:val="-6"/>
                <w:sz w:val="24"/>
              </w:rPr>
              <w:t xml:space="preserve"> </w:t>
            </w:r>
            <w:r>
              <w:rPr>
                <w:sz w:val="24"/>
              </w:rPr>
              <w:t>предмету</w:t>
            </w:r>
            <w:r>
              <w:rPr>
                <w:spacing w:val="-5"/>
                <w:sz w:val="24"/>
              </w:rPr>
              <w:t xml:space="preserve"> </w:t>
            </w:r>
            <w:r>
              <w:rPr>
                <w:sz w:val="24"/>
              </w:rPr>
              <w:t>«Физика»</w:t>
            </w:r>
            <w:r>
              <w:rPr>
                <w:spacing w:val="-9"/>
                <w:sz w:val="24"/>
              </w:rPr>
              <w:t xml:space="preserve"> </w:t>
            </w:r>
            <w:r>
              <w:rPr>
                <w:sz w:val="24"/>
              </w:rPr>
              <w:t>(базовый</w:t>
            </w:r>
            <w:r>
              <w:rPr>
                <w:spacing w:val="3"/>
                <w:sz w:val="24"/>
              </w:rPr>
              <w:t xml:space="preserve"> </w:t>
            </w:r>
            <w:r>
              <w:rPr>
                <w:sz w:val="24"/>
              </w:rPr>
              <w:t>уровень)</w:t>
            </w:r>
          </w:p>
        </w:tc>
        <w:tc>
          <w:tcPr>
            <w:tcW w:w="926" w:type="dxa"/>
          </w:tcPr>
          <w:p w:rsidR="00FA62B4" w:rsidRDefault="009A097B">
            <w:pPr>
              <w:pStyle w:val="TableParagraph"/>
              <w:spacing w:line="246" w:lineRule="exact"/>
              <w:ind w:left="0" w:right="346"/>
              <w:jc w:val="right"/>
              <w:rPr>
                <w:sz w:val="24"/>
              </w:rPr>
            </w:pPr>
            <w:r>
              <w:rPr>
                <w:sz w:val="24"/>
              </w:rPr>
              <w:t>9</w:t>
            </w:r>
            <w:r w:rsidR="000D6664">
              <w:rPr>
                <w:sz w:val="24"/>
              </w:rPr>
              <w:t>6</w:t>
            </w:r>
          </w:p>
        </w:tc>
      </w:tr>
      <w:tr w:rsidR="00FA62B4">
        <w:trPr>
          <w:trHeight w:val="268"/>
        </w:trPr>
        <w:tc>
          <w:tcPr>
            <w:tcW w:w="9208" w:type="dxa"/>
          </w:tcPr>
          <w:p w:rsidR="00FA62B4" w:rsidRDefault="009A097B">
            <w:pPr>
              <w:pStyle w:val="TableParagraph"/>
              <w:spacing w:line="248" w:lineRule="exact"/>
              <w:ind w:left="11"/>
              <w:rPr>
                <w:sz w:val="24"/>
              </w:rPr>
            </w:pPr>
            <w:r>
              <w:rPr>
                <w:sz w:val="24"/>
              </w:rPr>
              <w:t>26</w:t>
            </w:r>
            <w:r>
              <w:rPr>
                <w:spacing w:val="-2"/>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по учебному</w:t>
            </w:r>
            <w:r>
              <w:rPr>
                <w:spacing w:val="-6"/>
                <w:sz w:val="24"/>
              </w:rPr>
              <w:t xml:space="preserve"> </w:t>
            </w:r>
            <w:r>
              <w:rPr>
                <w:sz w:val="24"/>
              </w:rPr>
              <w:t>предмету</w:t>
            </w:r>
            <w:r>
              <w:rPr>
                <w:spacing w:val="-5"/>
                <w:sz w:val="24"/>
              </w:rPr>
              <w:t xml:space="preserve"> </w:t>
            </w:r>
            <w:r>
              <w:rPr>
                <w:sz w:val="24"/>
              </w:rPr>
              <w:t>«Химия»</w:t>
            </w:r>
            <w:r>
              <w:rPr>
                <w:spacing w:val="-7"/>
                <w:sz w:val="24"/>
              </w:rPr>
              <w:t xml:space="preserve"> </w:t>
            </w:r>
            <w:r>
              <w:rPr>
                <w:sz w:val="24"/>
              </w:rPr>
              <w:t>(базовый</w:t>
            </w:r>
            <w:r>
              <w:rPr>
                <w:spacing w:val="3"/>
                <w:sz w:val="24"/>
              </w:rPr>
              <w:t xml:space="preserve"> </w:t>
            </w:r>
            <w:r>
              <w:rPr>
                <w:sz w:val="24"/>
              </w:rPr>
              <w:t>уровень)</w:t>
            </w:r>
          </w:p>
        </w:tc>
        <w:tc>
          <w:tcPr>
            <w:tcW w:w="926" w:type="dxa"/>
          </w:tcPr>
          <w:p w:rsidR="00FA62B4" w:rsidRDefault="009A097B">
            <w:pPr>
              <w:pStyle w:val="TableParagraph"/>
              <w:spacing w:line="248" w:lineRule="exact"/>
              <w:ind w:left="0" w:right="286"/>
              <w:jc w:val="right"/>
              <w:rPr>
                <w:sz w:val="24"/>
              </w:rPr>
            </w:pPr>
            <w:r>
              <w:rPr>
                <w:sz w:val="24"/>
              </w:rPr>
              <w:t>1</w:t>
            </w:r>
            <w:r w:rsidR="000D6664">
              <w:rPr>
                <w:sz w:val="24"/>
              </w:rPr>
              <w:t>13</w:t>
            </w:r>
          </w:p>
        </w:tc>
      </w:tr>
      <w:tr w:rsidR="00FA62B4">
        <w:trPr>
          <w:trHeight w:val="268"/>
        </w:trPr>
        <w:tc>
          <w:tcPr>
            <w:tcW w:w="9208" w:type="dxa"/>
          </w:tcPr>
          <w:p w:rsidR="00FA62B4" w:rsidRDefault="009A097B">
            <w:pPr>
              <w:pStyle w:val="TableParagraph"/>
              <w:spacing w:line="248" w:lineRule="exact"/>
              <w:ind w:left="11"/>
              <w:rPr>
                <w:sz w:val="24"/>
              </w:rPr>
            </w:pPr>
            <w:r>
              <w:rPr>
                <w:sz w:val="24"/>
              </w:rPr>
              <w:t>27</w:t>
            </w:r>
            <w:r>
              <w:rPr>
                <w:spacing w:val="-2"/>
                <w:sz w:val="24"/>
              </w:rPr>
              <w:t xml:space="preserve"> </w:t>
            </w:r>
            <w:r>
              <w:rPr>
                <w:sz w:val="24"/>
              </w:rPr>
              <w:t>Рабочая</w:t>
            </w:r>
            <w:r>
              <w:rPr>
                <w:spacing w:val="-2"/>
                <w:sz w:val="24"/>
              </w:rPr>
              <w:t xml:space="preserve"> </w:t>
            </w:r>
            <w:r>
              <w:rPr>
                <w:sz w:val="24"/>
              </w:rPr>
              <w:t>программа по учебному</w:t>
            </w:r>
            <w:r>
              <w:rPr>
                <w:spacing w:val="-6"/>
                <w:sz w:val="24"/>
              </w:rPr>
              <w:t xml:space="preserve"> </w:t>
            </w:r>
            <w:r>
              <w:rPr>
                <w:sz w:val="24"/>
              </w:rPr>
              <w:t>предмету</w:t>
            </w:r>
            <w:r>
              <w:rPr>
                <w:spacing w:val="-4"/>
                <w:sz w:val="24"/>
              </w:rPr>
              <w:t xml:space="preserve"> </w:t>
            </w:r>
            <w:r>
              <w:rPr>
                <w:sz w:val="24"/>
              </w:rPr>
              <w:t>«Биология»</w:t>
            </w:r>
            <w:r>
              <w:rPr>
                <w:spacing w:val="-8"/>
                <w:sz w:val="24"/>
              </w:rPr>
              <w:t xml:space="preserve"> </w:t>
            </w:r>
            <w:r>
              <w:rPr>
                <w:sz w:val="24"/>
              </w:rPr>
              <w:t>(базовый</w:t>
            </w:r>
            <w:r>
              <w:rPr>
                <w:spacing w:val="2"/>
                <w:sz w:val="24"/>
              </w:rPr>
              <w:t xml:space="preserve"> </w:t>
            </w:r>
            <w:r>
              <w:rPr>
                <w:sz w:val="24"/>
              </w:rPr>
              <w:t>уровень)</w:t>
            </w:r>
          </w:p>
        </w:tc>
        <w:tc>
          <w:tcPr>
            <w:tcW w:w="926" w:type="dxa"/>
          </w:tcPr>
          <w:p w:rsidR="00FA62B4" w:rsidRDefault="009A097B">
            <w:pPr>
              <w:pStyle w:val="TableParagraph"/>
              <w:spacing w:line="248" w:lineRule="exact"/>
              <w:ind w:left="0" w:right="286"/>
              <w:jc w:val="right"/>
              <w:rPr>
                <w:sz w:val="24"/>
              </w:rPr>
            </w:pPr>
            <w:r>
              <w:rPr>
                <w:sz w:val="24"/>
              </w:rPr>
              <w:t>12</w:t>
            </w:r>
            <w:r w:rsidR="000D6664">
              <w:rPr>
                <w:sz w:val="24"/>
              </w:rPr>
              <w:t>7</w:t>
            </w:r>
          </w:p>
        </w:tc>
      </w:tr>
      <w:tr w:rsidR="00FA62B4">
        <w:trPr>
          <w:trHeight w:val="263"/>
        </w:trPr>
        <w:tc>
          <w:tcPr>
            <w:tcW w:w="9208" w:type="dxa"/>
          </w:tcPr>
          <w:p w:rsidR="00FA62B4" w:rsidRDefault="009A097B">
            <w:pPr>
              <w:pStyle w:val="TableParagraph"/>
              <w:spacing w:line="244" w:lineRule="exact"/>
              <w:ind w:left="11"/>
              <w:rPr>
                <w:sz w:val="24"/>
              </w:rPr>
            </w:pPr>
            <w:r>
              <w:rPr>
                <w:sz w:val="24"/>
              </w:rPr>
              <w:t>28.</w:t>
            </w:r>
            <w:r>
              <w:rPr>
                <w:spacing w:val="-2"/>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по учебному</w:t>
            </w:r>
            <w:r>
              <w:rPr>
                <w:spacing w:val="-6"/>
                <w:sz w:val="24"/>
              </w:rPr>
              <w:t xml:space="preserve"> </w:t>
            </w:r>
            <w:r>
              <w:rPr>
                <w:sz w:val="24"/>
              </w:rPr>
              <w:t>предмету</w:t>
            </w:r>
            <w:r>
              <w:rPr>
                <w:spacing w:val="-5"/>
                <w:sz w:val="24"/>
              </w:rPr>
              <w:t xml:space="preserve"> </w:t>
            </w:r>
            <w:r>
              <w:rPr>
                <w:sz w:val="24"/>
              </w:rPr>
              <w:t>«История»</w:t>
            </w:r>
            <w:r>
              <w:rPr>
                <w:spacing w:val="-7"/>
                <w:sz w:val="24"/>
              </w:rPr>
              <w:t xml:space="preserve"> </w:t>
            </w:r>
            <w:r>
              <w:rPr>
                <w:sz w:val="24"/>
              </w:rPr>
              <w:t>(базовый</w:t>
            </w:r>
            <w:r>
              <w:rPr>
                <w:spacing w:val="3"/>
                <w:sz w:val="24"/>
              </w:rPr>
              <w:t xml:space="preserve"> </w:t>
            </w:r>
            <w:r>
              <w:rPr>
                <w:sz w:val="24"/>
              </w:rPr>
              <w:t>уровень)</w:t>
            </w:r>
          </w:p>
        </w:tc>
        <w:tc>
          <w:tcPr>
            <w:tcW w:w="926" w:type="dxa"/>
          </w:tcPr>
          <w:p w:rsidR="00FA62B4" w:rsidRDefault="009A097B">
            <w:pPr>
              <w:pStyle w:val="TableParagraph"/>
              <w:spacing w:line="244" w:lineRule="exact"/>
              <w:ind w:left="0" w:right="286"/>
              <w:jc w:val="right"/>
              <w:rPr>
                <w:sz w:val="24"/>
              </w:rPr>
            </w:pPr>
            <w:r>
              <w:rPr>
                <w:sz w:val="24"/>
              </w:rPr>
              <w:t>1</w:t>
            </w:r>
            <w:r w:rsidR="000D6664">
              <w:rPr>
                <w:sz w:val="24"/>
              </w:rPr>
              <w:t>43</w:t>
            </w:r>
          </w:p>
        </w:tc>
      </w:tr>
      <w:tr w:rsidR="00FA62B4">
        <w:trPr>
          <w:trHeight w:val="268"/>
        </w:trPr>
        <w:tc>
          <w:tcPr>
            <w:tcW w:w="9208" w:type="dxa"/>
          </w:tcPr>
          <w:p w:rsidR="00FA62B4" w:rsidRDefault="009A097B">
            <w:pPr>
              <w:pStyle w:val="TableParagraph"/>
              <w:spacing w:line="249" w:lineRule="exact"/>
              <w:ind w:left="11"/>
              <w:rPr>
                <w:sz w:val="24"/>
              </w:rPr>
            </w:pPr>
            <w:r>
              <w:rPr>
                <w:sz w:val="24"/>
              </w:rPr>
              <w:t>29</w:t>
            </w:r>
            <w:r>
              <w:rPr>
                <w:spacing w:val="-3"/>
                <w:sz w:val="24"/>
              </w:rPr>
              <w:t xml:space="preserve"> </w:t>
            </w:r>
            <w:r w:rsidR="00B00BA8">
              <w:rPr>
                <w:sz w:val="24"/>
              </w:rPr>
              <w:t>Рабочая</w:t>
            </w:r>
            <w:r>
              <w:rPr>
                <w:spacing w:val="-2"/>
                <w:sz w:val="24"/>
              </w:rPr>
              <w:t xml:space="preserve"> </w:t>
            </w:r>
            <w:r>
              <w:rPr>
                <w:sz w:val="24"/>
              </w:rPr>
              <w:t>программа</w:t>
            </w:r>
            <w:r>
              <w:rPr>
                <w:spacing w:val="-3"/>
                <w:sz w:val="24"/>
              </w:rPr>
              <w:t xml:space="preserve"> </w:t>
            </w:r>
            <w:r>
              <w:rPr>
                <w:sz w:val="24"/>
              </w:rPr>
              <w:t>по учебному</w:t>
            </w:r>
            <w:r>
              <w:rPr>
                <w:spacing w:val="-7"/>
                <w:sz w:val="24"/>
              </w:rPr>
              <w:t xml:space="preserve"> </w:t>
            </w:r>
            <w:r>
              <w:rPr>
                <w:sz w:val="24"/>
              </w:rPr>
              <w:t>предмету</w:t>
            </w:r>
            <w:r>
              <w:rPr>
                <w:spacing w:val="-3"/>
                <w:sz w:val="24"/>
              </w:rPr>
              <w:t xml:space="preserve"> </w:t>
            </w:r>
            <w:r>
              <w:rPr>
                <w:sz w:val="24"/>
              </w:rPr>
              <w:t>«Обществознание»</w:t>
            </w:r>
            <w:r>
              <w:rPr>
                <w:spacing w:val="-10"/>
                <w:sz w:val="24"/>
              </w:rPr>
              <w:t xml:space="preserve"> </w:t>
            </w:r>
            <w:r>
              <w:rPr>
                <w:sz w:val="24"/>
              </w:rPr>
              <w:t>(углубленный</w:t>
            </w:r>
            <w:r>
              <w:rPr>
                <w:spacing w:val="-1"/>
                <w:sz w:val="24"/>
              </w:rPr>
              <w:t xml:space="preserve"> </w:t>
            </w:r>
            <w:r>
              <w:rPr>
                <w:sz w:val="24"/>
              </w:rPr>
              <w:t>уровень)</w:t>
            </w:r>
          </w:p>
        </w:tc>
        <w:tc>
          <w:tcPr>
            <w:tcW w:w="926" w:type="dxa"/>
          </w:tcPr>
          <w:p w:rsidR="00FA62B4" w:rsidRDefault="009A097B">
            <w:pPr>
              <w:pStyle w:val="TableParagraph"/>
              <w:spacing w:line="249" w:lineRule="exact"/>
              <w:ind w:left="0" w:right="286"/>
              <w:jc w:val="right"/>
              <w:rPr>
                <w:sz w:val="24"/>
              </w:rPr>
            </w:pPr>
            <w:r>
              <w:rPr>
                <w:sz w:val="24"/>
              </w:rPr>
              <w:t>1</w:t>
            </w:r>
            <w:r w:rsidR="000D6664">
              <w:rPr>
                <w:sz w:val="24"/>
              </w:rPr>
              <w:t>73</w:t>
            </w:r>
          </w:p>
        </w:tc>
      </w:tr>
      <w:tr w:rsidR="00FA62B4">
        <w:trPr>
          <w:trHeight w:val="266"/>
        </w:trPr>
        <w:tc>
          <w:tcPr>
            <w:tcW w:w="9208" w:type="dxa"/>
          </w:tcPr>
          <w:p w:rsidR="00FA62B4" w:rsidRDefault="009A097B">
            <w:pPr>
              <w:pStyle w:val="TableParagraph"/>
              <w:spacing w:line="246" w:lineRule="exact"/>
              <w:ind w:left="11"/>
              <w:rPr>
                <w:sz w:val="24"/>
              </w:rPr>
            </w:pPr>
            <w:r>
              <w:rPr>
                <w:sz w:val="24"/>
              </w:rPr>
              <w:t>30.</w:t>
            </w:r>
            <w:r>
              <w:rPr>
                <w:spacing w:val="-1"/>
                <w:sz w:val="24"/>
              </w:rPr>
              <w:t xml:space="preserve"> </w:t>
            </w:r>
            <w:r>
              <w:rPr>
                <w:sz w:val="24"/>
              </w:rPr>
              <w:t>Рабочая</w:t>
            </w:r>
            <w:r>
              <w:rPr>
                <w:spacing w:val="-1"/>
                <w:sz w:val="24"/>
              </w:rPr>
              <w:t xml:space="preserve"> </w:t>
            </w:r>
            <w:r>
              <w:rPr>
                <w:sz w:val="24"/>
              </w:rPr>
              <w:t>программа по</w:t>
            </w:r>
            <w:r>
              <w:rPr>
                <w:spacing w:val="1"/>
                <w:sz w:val="24"/>
              </w:rPr>
              <w:t xml:space="preserve"> </w:t>
            </w:r>
            <w:r>
              <w:rPr>
                <w:sz w:val="24"/>
              </w:rPr>
              <w:t>учебному</w:t>
            </w:r>
            <w:r>
              <w:rPr>
                <w:spacing w:val="-6"/>
                <w:sz w:val="24"/>
              </w:rPr>
              <w:t xml:space="preserve"> </w:t>
            </w:r>
            <w:r>
              <w:rPr>
                <w:sz w:val="24"/>
              </w:rPr>
              <w:t>предмету</w:t>
            </w:r>
            <w:r>
              <w:rPr>
                <w:spacing w:val="-4"/>
                <w:sz w:val="24"/>
              </w:rPr>
              <w:t xml:space="preserve"> </w:t>
            </w:r>
            <w:r>
              <w:rPr>
                <w:sz w:val="24"/>
              </w:rPr>
              <w:t>«География»</w:t>
            </w:r>
            <w:r>
              <w:rPr>
                <w:spacing w:val="-9"/>
                <w:sz w:val="24"/>
              </w:rPr>
              <w:t xml:space="preserve"> </w:t>
            </w:r>
            <w:r>
              <w:rPr>
                <w:sz w:val="24"/>
              </w:rPr>
              <w:t>(базовый</w:t>
            </w:r>
            <w:r>
              <w:rPr>
                <w:spacing w:val="-1"/>
                <w:sz w:val="24"/>
              </w:rPr>
              <w:t xml:space="preserve"> </w:t>
            </w:r>
            <w:r>
              <w:rPr>
                <w:sz w:val="24"/>
              </w:rPr>
              <w:t>уровень)</w:t>
            </w:r>
          </w:p>
        </w:tc>
        <w:tc>
          <w:tcPr>
            <w:tcW w:w="926" w:type="dxa"/>
          </w:tcPr>
          <w:p w:rsidR="00FA62B4" w:rsidRDefault="000D6664">
            <w:pPr>
              <w:pStyle w:val="TableParagraph"/>
              <w:spacing w:line="246" w:lineRule="exact"/>
              <w:ind w:left="0" w:right="286"/>
              <w:jc w:val="right"/>
              <w:rPr>
                <w:sz w:val="24"/>
              </w:rPr>
            </w:pPr>
            <w:r>
              <w:rPr>
                <w:sz w:val="24"/>
              </w:rPr>
              <w:t>189</w:t>
            </w:r>
          </w:p>
        </w:tc>
      </w:tr>
      <w:tr w:rsidR="00FA62B4">
        <w:trPr>
          <w:trHeight w:val="268"/>
        </w:trPr>
        <w:tc>
          <w:tcPr>
            <w:tcW w:w="9208" w:type="dxa"/>
          </w:tcPr>
          <w:p w:rsidR="00FA62B4" w:rsidRDefault="009A097B">
            <w:pPr>
              <w:pStyle w:val="TableParagraph"/>
              <w:spacing w:line="248" w:lineRule="exact"/>
              <w:ind w:left="11"/>
              <w:rPr>
                <w:sz w:val="24"/>
              </w:rPr>
            </w:pPr>
            <w:r>
              <w:rPr>
                <w:sz w:val="24"/>
              </w:rPr>
              <w:t>31</w:t>
            </w:r>
            <w:r>
              <w:rPr>
                <w:spacing w:val="-3"/>
                <w:sz w:val="24"/>
              </w:rPr>
              <w:t xml:space="preserve"> </w:t>
            </w:r>
            <w:r>
              <w:rPr>
                <w:sz w:val="24"/>
              </w:rPr>
              <w:t>Рабочая</w:t>
            </w:r>
            <w:r>
              <w:rPr>
                <w:spacing w:val="-2"/>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7"/>
                <w:sz w:val="24"/>
              </w:rPr>
              <w:t xml:space="preserve"> </w:t>
            </w:r>
            <w:r>
              <w:rPr>
                <w:sz w:val="24"/>
              </w:rPr>
              <w:t>предмету</w:t>
            </w:r>
            <w:r>
              <w:rPr>
                <w:spacing w:val="-5"/>
                <w:sz w:val="24"/>
              </w:rPr>
              <w:t xml:space="preserve"> </w:t>
            </w:r>
            <w:r>
              <w:rPr>
                <w:sz w:val="24"/>
              </w:rPr>
              <w:t>«Физическая</w:t>
            </w:r>
            <w:r>
              <w:rPr>
                <w:spacing w:val="-2"/>
                <w:sz w:val="24"/>
              </w:rPr>
              <w:t xml:space="preserve"> </w:t>
            </w:r>
            <w:r>
              <w:rPr>
                <w:sz w:val="24"/>
              </w:rPr>
              <w:t>культура»</w:t>
            </w:r>
            <w:r>
              <w:rPr>
                <w:spacing w:val="-5"/>
                <w:sz w:val="24"/>
              </w:rPr>
              <w:t xml:space="preserve"> </w:t>
            </w:r>
            <w:r>
              <w:rPr>
                <w:sz w:val="24"/>
              </w:rPr>
              <w:t>(базовый уровень)</w:t>
            </w:r>
          </w:p>
        </w:tc>
        <w:tc>
          <w:tcPr>
            <w:tcW w:w="926" w:type="dxa"/>
          </w:tcPr>
          <w:p w:rsidR="00FA62B4" w:rsidRDefault="000D6664">
            <w:pPr>
              <w:pStyle w:val="TableParagraph"/>
              <w:spacing w:line="248" w:lineRule="exact"/>
              <w:ind w:left="0" w:right="286"/>
              <w:jc w:val="right"/>
              <w:rPr>
                <w:sz w:val="24"/>
              </w:rPr>
            </w:pPr>
            <w:r>
              <w:rPr>
                <w:sz w:val="24"/>
              </w:rPr>
              <w:t>203</w:t>
            </w:r>
          </w:p>
        </w:tc>
      </w:tr>
      <w:tr w:rsidR="00FA62B4">
        <w:trPr>
          <w:trHeight w:val="534"/>
        </w:trPr>
        <w:tc>
          <w:tcPr>
            <w:tcW w:w="9208" w:type="dxa"/>
          </w:tcPr>
          <w:p w:rsidR="00FA62B4" w:rsidRDefault="009A097B" w:rsidP="00E121DB">
            <w:pPr>
              <w:pStyle w:val="TableParagraph"/>
              <w:spacing w:line="268" w:lineRule="exact"/>
              <w:ind w:left="11"/>
              <w:rPr>
                <w:sz w:val="24"/>
              </w:rPr>
            </w:pPr>
            <w:r>
              <w:rPr>
                <w:sz w:val="24"/>
              </w:rPr>
              <w:t>32.</w:t>
            </w:r>
            <w:r>
              <w:rPr>
                <w:spacing w:val="-2"/>
                <w:sz w:val="24"/>
              </w:rPr>
              <w:t xml:space="preserve"> </w:t>
            </w:r>
            <w:r>
              <w:rPr>
                <w:sz w:val="24"/>
              </w:rPr>
              <w:t>Рабочая</w:t>
            </w:r>
            <w:r>
              <w:rPr>
                <w:spacing w:val="-1"/>
                <w:sz w:val="24"/>
              </w:rPr>
              <w:t xml:space="preserve"> </w:t>
            </w:r>
            <w:r>
              <w:rPr>
                <w:sz w:val="24"/>
              </w:rPr>
              <w:t>программа</w:t>
            </w:r>
            <w:r>
              <w:rPr>
                <w:spacing w:val="-1"/>
                <w:sz w:val="24"/>
              </w:rPr>
              <w:t xml:space="preserve"> </w:t>
            </w:r>
            <w:r>
              <w:rPr>
                <w:sz w:val="24"/>
              </w:rPr>
              <w:t>по</w:t>
            </w:r>
            <w:r>
              <w:rPr>
                <w:spacing w:val="1"/>
                <w:sz w:val="24"/>
              </w:rPr>
              <w:t xml:space="preserve"> </w:t>
            </w:r>
            <w:r>
              <w:rPr>
                <w:sz w:val="24"/>
              </w:rPr>
              <w:t>учебному</w:t>
            </w:r>
            <w:r>
              <w:rPr>
                <w:spacing w:val="-6"/>
                <w:sz w:val="24"/>
              </w:rPr>
              <w:t xml:space="preserve"> </w:t>
            </w:r>
            <w:r>
              <w:rPr>
                <w:sz w:val="24"/>
              </w:rPr>
              <w:t>предмету</w:t>
            </w:r>
            <w:r>
              <w:rPr>
                <w:spacing w:val="-5"/>
                <w:sz w:val="24"/>
              </w:rPr>
              <w:t xml:space="preserve"> </w:t>
            </w:r>
            <w:r>
              <w:rPr>
                <w:sz w:val="24"/>
              </w:rPr>
              <w:t>«Основы</w:t>
            </w:r>
            <w:r>
              <w:rPr>
                <w:spacing w:val="-1"/>
                <w:sz w:val="24"/>
              </w:rPr>
              <w:t xml:space="preserve"> </w:t>
            </w:r>
            <w:r>
              <w:rPr>
                <w:sz w:val="24"/>
              </w:rPr>
              <w:t>безопасности</w:t>
            </w:r>
            <w:r w:rsidR="00E121DB">
              <w:rPr>
                <w:sz w:val="24"/>
              </w:rPr>
              <w:t xml:space="preserve"> и защиты Родины</w:t>
            </w:r>
            <w:r>
              <w:rPr>
                <w:spacing w:val="-2"/>
                <w:sz w:val="24"/>
              </w:rPr>
              <w:t xml:space="preserve"> </w:t>
            </w:r>
            <w:r>
              <w:rPr>
                <w:sz w:val="24"/>
              </w:rPr>
              <w:t>»</w:t>
            </w:r>
            <w:r>
              <w:rPr>
                <w:spacing w:val="-10"/>
                <w:sz w:val="24"/>
              </w:rPr>
              <w:t xml:space="preserve"> </w:t>
            </w:r>
            <w:r>
              <w:rPr>
                <w:sz w:val="24"/>
              </w:rPr>
              <w:t>(базовый</w:t>
            </w:r>
            <w:r>
              <w:rPr>
                <w:spacing w:val="3"/>
                <w:sz w:val="24"/>
              </w:rPr>
              <w:t xml:space="preserve"> </w:t>
            </w:r>
            <w:r>
              <w:rPr>
                <w:sz w:val="24"/>
              </w:rPr>
              <w:t>уровень)</w:t>
            </w:r>
          </w:p>
        </w:tc>
        <w:tc>
          <w:tcPr>
            <w:tcW w:w="926" w:type="dxa"/>
          </w:tcPr>
          <w:p w:rsidR="00FA62B4" w:rsidRDefault="009A097B">
            <w:pPr>
              <w:pStyle w:val="TableParagraph"/>
              <w:spacing w:line="268" w:lineRule="exact"/>
              <w:ind w:left="0" w:right="286"/>
              <w:jc w:val="right"/>
              <w:rPr>
                <w:sz w:val="24"/>
              </w:rPr>
            </w:pPr>
            <w:r>
              <w:rPr>
                <w:sz w:val="24"/>
              </w:rPr>
              <w:t>2</w:t>
            </w:r>
            <w:r w:rsidR="000D6664">
              <w:rPr>
                <w:sz w:val="24"/>
              </w:rPr>
              <w:t>16</w:t>
            </w:r>
          </w:p>
        </w:tc>
      </w:tr>
      <w:tr w:rsidR="00FA62B4">
        <w:trPr>
          <w:trHeight w:val="268"/>
        </w:trPr>
        <w:tc>
          <w:tcPr>
            <w:tcW w:w="9208" w:type="dxa"/>
          </w:tcPr>
          <w:p w:rsidR="00FA62B4" w:rsidRDefault="009A097B" w:rsidP="007772D4">
            <w:pPr>
              <w:pStyle w:val="TableParagraph"/>
              <w:spacing w:line="248" w:lineRule="exact"/>
              <w:ind w:left="11"/>
              <w:rPr>
                <w:sz w:val="24"/>
              </w:rPr>
            </w:pPr>
            <w:r>
              <w:rPr>
                <w:sz w:val="24"/>
              </w:rPr>
              <w:t>33</w:t>
            </w:r>
            <w:r>
              <w:rPr>
                <w:spacing w:val="-2"/>
                <w:sz w:val="24"/>
              </w:rPr>
              <w:t xml:space="preserve"> </w:t>
            </w:r>
            <w:r>
              <w:rPr>
                <w:sz w:val="24"/>
              </w:rPr>
              <w:t>Рабочая</w:t>
            </w:r>
            <w:r>
              <w:rPr>
                <w:spacing w:val="-1"/>
                <w:sz w:val="24"/>
              </w:rPr>
              <w:t xml:space="preserve"> </w:t>
            </w:r>
            <w:r>
              <w:rPr>
                <w:sz w:val="24"/>
              </w:rPr>
              <w:t>программа по</w:t>
            </w:r>
            <w:r>
              <w:rPr>
                <w:spacing w:val="1"/>
                <w:sz w:val="24"/>
              </w:rPr>
              <w:t xml:space="preserve"> </w:t>
            </w:r>
            <w:r>
              <w:rPr>
                <w:sz w:val="24"/>
              </w:rPr>
              <w:t>учебному</w:t>
            </w:r>
            <w:r>
              <w:rPr>
                <w:spacing w:val="-6"/>
                <w:sz w:val="24"/>
              </w:rPr>
              <w:t xml:space="preserve"> </w:t>
            </w:r>
            <w:r>
              <w:rPr>
                <w:sz w:val="24"/>
              </w:rPr>
              <w:t>предмету</w:t>
            </w:r>
            <w:r>
              <w:rPr>
                <w:spacing w:val="-4"/>
                <w:sz w:val="24"/>
              </w:rPr>
              <w:t xml:space="preserve"> </w:t>
            </w:r>
            <w:r>
              <w:rPr>
                <w:sz w:val="24"/>
              </w:rPr>
              <w:t>«Индивидуальный</w:t>
            </w:r>
            <w:r>
              <w:rPr>
                <w:spacing w:val="-1"/>
                <w:sz w:val="24"/>
              </w:rPr>
              <w:t xml:space="preserve"> </w:t>
            </w:r>
            <w:r>
              <w:rPr>
                <w:sz w:val="24"/>
              </w:rPr>
              <w:t>проект»</w:t>
            </w:r>
            <w:r>
              <w:rPr>
                <w:spacing w:val="-7"/>
                <w:sz w:val="24"/>
              </w:rPr>
              <w:t xml:space="preserve"> </w:t>
            </w:r>
          </w:p>
        </w:tc>
        <w:tc>
          <w:tcPr>
            <w:tcW w:w="926" w:type="dxa"/>
          </w:tcPr>
          <w:p w:rsidR="00FA62B4" w:rsidRDefault="009A097B">
            <w:pPr>
              <w:pStyle w:val="TableParagraph"/>
              <w:spacing w:line="248" w:lineRule="exact"/>
              <w:ind w:left="0" w:right="286"/>
              <w:jc w:val="right"/>
              <w:rPr>
                <w:sz w:val="24"/>
              </w:rPr>
            </w:pPr>
            <w:r>
              <w:rPr>
                <w:sz w:val="24"/>
              </w:rPr>
              <w:t>2</w:t>
            </w:r>
            <w:r w:rsidR="000D6664">
              <w:rPr>
                <w:sz w:val="24"/>
              </w:rPr>
              <w:t>33</w:t>
            </w:r>
          </w:p>
        </w:tc>
      </w:tr>
      <w:tr w:rsidR="00FA62B4">
        <w:trPr>
          <w:trHeight w:val="263"/>
        </w:trPr>
        <w:tc>
          <w:tcPr>
            <w:tcW w:w="9208" w:type="dxa"/>
          </w:tcPr>
          <w:p w:rsidR="00FA62B4" w:rsidRDefault="009A097B">
            <w:pPr>
              <w:pStyle w:val="TableParagraph"/>
              <w:spacing w:line="244" w:lineRule="exact"/>
              <w:ind w:left="11"/>
              <w:rPr>
                <w:sz w:val="24"/>
              </w:rPr>
            </w:pPr>
            <w:r>
              <w:rPr>
                <w:sz w:val="24"/>
              </w:rPr>
              <w:t>34.</w:t>
            </w:r>
            <w:r>
              <w:rPr>
                <w:spacing w:val="-5"/>
                <w:sz w:val="24"/>
              </w:rPr>
              <w:t xml:space="preserve"> </w:t>
            </w:r>
            <w:r>
              <w:rPr>
                <w:sz w:val="24"/>
              </w:rPr>
              <w:t>Программа</w:t>
            </w:r>
            <w:r>
              <w:rPr>
                <w:spacing w:val="-5"/>
                <w:sz w:val="24"/>
              </w:rPr>
              <w:t xml:space="preserve"> </w:t>
            </w:r>
            <w:r>
              <w:rPr>
                <w:sz w:val="24"/>
              </w:rPr>
              <w:t>формирования</w:t>
            </w:r>
            <w:r>
              <w:rPr>
                <w:spacing w:val="-2"/>
                <w:sz w:val="24"/>
              </w:rPr>
              <w:t xml:space="preserve"> </w:t>
            </w:r>
            <w:r>
              <w:rPr>
                <w:sz w:val="24"/>
              </w:rPr>
              <w:t>универсальных</w:t>
            </w:r>
            <w:r>
              <w:rPr>
                <w:spacing w:val="-5"/>
                <w:sz w:val="24"/>
              </w:rPr>
              <w:t xml:space="preserve"> </w:t>
            </w:r>
            <w:r>
              <w:rPr>
                <w:sz w:val="24"/>
              </w:rPr>
              <w:t>учебных</w:t>
            </w:r>
            <w:r>
              <w:rPr>
                <w:spacing w:val="-4"/>
                <w:sz w:val="24"/>
              </w:rPr>
              <w:t xml:space="preserve"> </w:t>
            </w:r>
            <w:r>
              <w:rPr>
                <w:sz w:val="24"/>
              </w:rPr>
              <w:t>действий</w:t>
            </w:r>
          </w:p>
        </w:tc>
        <w:tc>
          <w:tcPr>
            <w:tcW w:w="926" w:type="dxa"/>
          </w:tcPr>
          <w:p w:rsidR="00FA62B4" w:rsidRDefault="009A097B">
            <w:pPr>
              <w:pStyle w:val="TableParagraph"/>
              <w:spacing w:line="244" w:lineRule="exact"/>
              <w:ind w:left="0" w:right="286"/>
              <w:jc w:val="right"/>
              <w:rPr>
                <w:sz w:val="24"/>
              </w:rPr>
            </w:pPr>
            <w:r>
              <w:rPr>
                <w:sz w:val="24"/>
              </w:rPr>
              <w:t>2</w:t>
            </w:r>
            <w:r w:rsidR="000D6664">
              <w:rPr>
                <w:sz w:val="24"/>
              </w:rPr>
              <w:t>38</w:t>
            </w:r>
          </w:p>
        </w:tc>
      </w:tr>
      <w:tr w:rsidR="00FA62B4">
        <w:trPr>
          <w:trHeight w:val="268"/>
        </w:trPr>
        <w:tc>
          <w:tcPr>
            <w:tcW w:w="9208" w:type="dxa"/>
          </w:tcPr>
          <w:p w:rsidR="00FA62B4" w:rsidRDefault="009A097B">
            <w:pPr>
              <w:pStyle w:val="TableParagraph"/>
              <w:spacing w:line="248" w:lineRule="exact"/>
              <w:ind w:left="11"/>
              <w:rPr>
                <w:sz w:val="24"/>
              </w:rPr>
            </w:pPr>
            <w:r>
              <w:rPr>
                <w:sz w:val="24"/>
              </w:rPr>
              <w:t>35.</w:t>
            </w:r>
            <w:r>
              <w:rPr>
                <w:spacing w:val="-3"/>
                <w:sz w:val="24"/>
              </w:rPr>
              <w:t xml:space="preserve"> </w:t>
            </w:r>
            <w:r>
              <w:rPr>
                <w:sz w:val="24"/>
              </w:rPr>
              <w:t>Рабочая</w:t>
            </w:r>
            <w:r>
              <w:rPr>
                <w:spacing w:val="-3"/>
                <w:sz w:val="24"/>
              </w:rPr>
              <w:t xml:space="preserve"> </w:t>
            </w:r>
            <w:r>
              <w:rPr>
                <w:sz w:val="24"/>
              </w:rPr>
              <w:t>программа</w:t>
            </w:r>
            <w:r>
              <w:rPr>
                <w:spacing w:val="-1"/>
                <w:sz w:val="24"/>
              </w:rPr>
              <w:t xml:space="preserve"> </w:t>
            </w:r>
            <w:r>
              <w:rPr>
                <w:sz w:val="24"/>
              </w:rPr>
              <w:t>воспитания</w:t>
            </w:r>
          </w:p>
        </w:tc>
        <w:tc>
          <w:tcPr>
            <w:tcW w:w="926" w:type="dxa"/>
          </w:tcPr>
          <w:p w:rsidR="00FA62B4" w:rsidRDefault="000D6664">
            <w:pPr>
              <w:pStyle w:val="TableParagraph"/>
              <w:spacing w:line="248" w:lineRule="exact"/>
              <w:ind w:left="0" w:right="286"/>
              <w:jc w:val="right"/>
              <w:rPr>
                <w:sz w:val="24"/>
              </w:rPr>
            </w:pPr>
            <w:r>
              <w:rPr>
                <w:sz w:val="24"/>
              </w:rPr>
              <w:t>25</w:t>
            </w:r>
            <w:r w:rsidR="009A097B">
              <w:rPr>
                <w:sz w:val="24"/>
              </w:rPr>
              <w:t>1</w:t>
            </w:r>
          </w:p>
        </w:tc>
      </w:tr>
      <w:tr w:rsidR="00FA62B4">
        <w:trPr>
          <w:trHeight w:val="534"/>
        </w:trPr>
        <w:tc>
          <w:tcPr>
            <w:tcW w:w="9208" w:type="dxa"/>
          </w:tcPr>
          <w:p w:rsidR="00FA62B4" w:rsidRDefault="009A097B">
            <w:pPr>
              <w:pStyle w:val="TableParagraph"/>
              <w:tabs>
                <w:tab w:val="left" w:pos="3310"/>
                <w:tab w:val="left" w:pos="4572"/>
                <w:tab w:val="left" w:pos="6339"/>
              </w:tabs>
              <w:spacing w:line="273" w:lineRule="exact"/>
              <w:ind w:left="11"/>
              <w:rPr>
                <w:b/>
                <w:sz w:val="24"/>
              </w:rPr>
            </w:pPr>
            <w:r>
              <w:rPr>
                <w:b/>
                <w:sz w:val="24"/>
              </w:rPr>
              <w:t>IV.ОРГАНИЗАЦИОННЫЙ</w:t>
            </w:r>
            <w:r>
              <w:rPr>
                <w:b/>
                <w:sz w:val="24"/>
              </w:rPr>
              <w:tab/>
              <w:t>РАЗДЕЛ</w:t>
            </w:r>
            <w:r>
              <w:rPr>
                <w:b/>
                <w:sz w:val="24"/>
              </w:rPr>
              <w:tab/>
              <w:t>ОСНОВНОЙ</w:t>
            </w:r>
            <w:r>
              <w:rPr>
                <w:b/>
                <w:sz w:val="24"/>
              </w:rPr>
              <w:tab/>
              <w:t>ОБРАЗОВАТЕЛЬНОЙ</w:t>
            </w:r>
          </w:p>
          <w:p w:rsidR="00FA62B4" w:rsidRDefault="00B00BA8">
            <w:pPr>
              <w:pStyle w:val="TableParagraph"/>
              <w:spacing w:line="242" w:lineRule="exact"/>
              <w:ind w:left="11"/>
              <w:rPr>
                <w:b/>
                <w:sz w:val="24"/>
              </w:rPr>
            </w:pPr>
            <w:r>
              <w:rPr>
                <w:b/>
                <w:sz w:val="24"/>
              </w:rPr>
              <w:t>ПРОГРАММЫ</w:t>
            </w:r>
            <w:r w:rsidR="009A097B">
              <w:rPr>
                <w:b/>
                <w:spacing w:val="-5"/>
                <w:sz w:val="24"/>
              </w:rPr>
              <w:t xml:space="preserve"> </w:t>
            </w:r>
            <w:r w:rsidR="009A097B">
              <w:rPr>
                <w:b/>
                <w:sz w:val="24"/>
              </w:rPr>
              <w:t>СРЕДНЕГО</w:t>
            </w:r>
            <w:r w:rsidR="009A097B">
              <w:rPr>
                <w:b/>
                <w:spacing w:val="-4"/>
                <w:sz w:val="24"/>
              </w:rPr>
              <w:t xml:space="preserve"> </w:t>
            </w:r>
            <w:r w:rsidR="009A097B">
              <w:rPr>
                <w:b/>
                <w:sz w:val="24"/>
              </w:rPr>
              <w:t>ОБЩЕГО</w:t>
            </w:r>
            <w:r w:rsidR="009A097B">
              <w:rPr>
                <w:b/>
                <w:spacing w:val="-5"/>
                <w:sz w:val="24"/>
              </w:rPr>
              <w:t xml:space="preserve"> </w:t>
            </w:r>
            <w:r w:rsidR="009A097B">
              <w:rPr>
                <w:b/>
                <w:sz w:val="24"/>
              </w:rPr>
              <w:t>ОБРАЗОВАНИЯ</w:t>
            </w:r>
          </w:p>
        </w:tc>
        <w:tc>
          <w:tcPr>
            <w:tcW w:w="926" w:type="dxa"/>
          </w:tcPr>
          <w:p w:rsidR="00FA62B4" w:rsidRDefault="000D6664">
            <w:pPr>
              <w:pStyle w:val="TableParagraph"/>
              <w:spacing w:line="268" w:lineRule="exact"/>
              <w:ind w:left="0" w:right="286"/>
              <w:jc w:val="right"/>
              <w:rPr>
                <w:sz w:val="24"/>
              </w:rPr>
            </w:pPr>
            <w:r>
              <w:rPr>
                <w:sz w:val="24"/>
              </w:rPr>
              <w:t>271</w:t>
            </w:r>
          </w:p>
        </w:tc>
      </w:tr>
      <w:tr w:rsidR="00FA62B4">
        <w:trPr>
          <w:trHeight w:val="268"/>
        </w:trPr>
        <w:tc>
          <w:tcPr>
            <w:tcW w:w="9208" w:type="dxa"/>
          </w:tcPr>
          <w:p w:rsidR="00FA62B4" w:rsidRDefault="009A097B">
            <w:pPr>
              <w:pStyle w:val="TableParagraph"/>
              <w:spacing w:line="248" w:lineRule="exact"/>
              <w:ind w:left="11"/>
              <w:rPr>
                <w:sz w:val="24"/>
              </w:rPr>
            </w:pPr>
            <w:r>
              <w:rPr>
                <w:sz w:val="24"/>
              </w:rPr>
              <w:t>36.</w:t>
            </w:r>
            <w:r>
              <w:rPr>
                <w:spacing w:val="-1"/>
                <w:sz w:val="24"/>
              </w:rPr>
              <w:t xml:space="preserve"> </w:t>
            </w:r>
            <w:r>
              <w:rPr>
                <w:sz w:val="24"/>
              </w:rPr>
              <w:t>Учебный</w:t>
            </w:r>
            <w:r>
              <w:rPr>
                <w:spacing w:val="-1"/>
                <w:sz w:val="24"/>
              </w:rPr>
              <w:t xml:space="preserve"> </w:t>
            </w:r>
            <w:r>
              <w:rPr>
                <w:sz w:val="24"/>
              </w:rPr>
              <w:t>план</w:t>
            </w:r>
          </w:p>
        </w:tc>
        <w:tc>
          <w:tcPr>
            <w:tcW w:w="926" w:type="dxa"/>
          </w:tcPr>
          <w:p w:rsidR="00FA62B4" w:rsidRDefault="009A097B">
            <w:pPr>
              <w:pStyle w:val="TableParagraph"/>
              <w:spacing w:line="248" w:lineRule="exact"/>
              <w:ind w:left="0" w:right="286"/>
              <w:jc w:val="right"/>
              <w:rPr>
                <w:sz w:val="24"/>
              </w:rPr>
            </w:pPr>
            <w:r>
              <w:rPr>
                <w:sz w:val="24"/>
              </w:rPr>
              <w:t>2</w:t>
            </w:r>
            <w:r w:rsidR="001C5977">
              <w:rPr>
                <w:sz w:val="24"/>
              </w:rPr>
              <w:t>71</w:t>
            </w:r>
          </w:p>
        </w:tc>
      </w:tr>
      <w:tr w:rsidR="00FA62B4">
        <w:trPr>
          <w:trHeight w:val="263"/>
        </w:trPr>
        <w:tc>
          <w:tcPr>
            <w:tcW w:w="9208" w:type="dxa"/>
          </w:tcPr>
          <w:p w:rsidR="00FA62B4" w:rsidRDefault="009A097B">
            <w:pPr>
              <w:pStyle w:val="TableParagraph"/>
              <w:spacing w:line="244" w:lineRule="exact"/>
              <w:ind w:left="11"/>
              <w:rPr>
                <w:sz w:val="24"/>
              </w:rPr>
            </w:pPr>
            <w:r>
              <w:rPr>
                <w:sz w:val="24"/>
              </w:rPr>
              <w:t>37.Календарный</w:t>
            </w:r>
            <w:r>
              <w:rPr>
                <w:spacing w:val="-1"/>
                <w:sz w:val="24"/>
              </w:rPr>
              <w:t xml:space="preserve"> </w:t>
            </w:r>
            <w:r>
              <w:rPr>
                <w:sz w:val="24"/>
              </w:rPr>
              <w:t>учебный</w:t>
            </w:r>
            <w:r>
              <w:rPr>
                <w:spacing w:val="-2"/>
                <w:sz w:val="24"/>
              </w:rPr>
              <w:t xml:space="preserve"> </w:t>
            </w:r>
            <w:r>
              <w:rPr>
                <w:sz w:val="24"/>
              </w:rPr>
              <w:t>график</w:t>
            </w:r>
          </w:p>
        </w:tc>
        <w:tc>
          <w:tcPr>
            <w:tcW w:w="926" w:type="dxa"/>
          </w:tcPr>
          <w:p w:rsidR="00FA62B4" w:rsidRDefault="009A097B">
            <w:pPr>
              <w:pStyle w:val="TableParagraph"/>
              <w:spacing w:line="244" w:lineRule="exact"/>
              <w:ind w:left="0" w:right="286"/>
              <w:jc w:val="right"/>
              <w:rPr>
                <w:sz w:val="24"/>
              </w:rPr>
            </w:pPr>
            <w:r>
              <w:rPr>
                <w:sz w:val="24"/>
              </w:rPr>
              <w:t>2</w:t>
            </w:r>
            <w:r w:rsidR="001C5977">
              <w:rPr>
                <w:sz w:val="24"/>
              </w:rPr>
              <w:t>73</w:t>
            </w:r>
          </w:p>
        </w:tc>
      </w:tr>
      <w:tr w:rsidR="00FA62B4">
        <w:trPr>
          <w:trHeight w:val="271"/>
        </w:trPr>
        <w:tc>
          <w:tcPr>
            <w:tcW w:w="9208" w:type="dxa"/>
          </w:tcPr>
          <w:p w:rsidR="00FA62B4" w:rsidRDefault="009A097B">
            <w:pPr>
              <w:pStyle w:val="TableParagraph"/>
              <w:spacing w:line="251" w:lineRule="exact"/>
              <w:ind w:left="11"/>
              <w:rPr>
                <w:sz w:val="24"/>
              </w:rPr>
            </w:pPr>
            <w:r>
              <w:rPr>
                <w:sz w:val="24"/>
              </w:rPr>
              <w:t>38.</w:t>
            </w:r>
            <w:r>
              <w:rPr>
                <w:spacing w:val="-3"/>
                <w:sz w:val="24"/>
              </w:rPr>
              <w:t xml:space="preserve"> </w:t>
            </w:r>
            <w:r>
              <w:rPr>
                <w:sz w:val="24"/>
              </w:rPr>
              <w:t>План</w:t>
            </w:r>
            <w:r>
              <w:rPr>
                <w:spacing w:val="-3"/>
                <w:sz w:val="24"/>
              </w:rPr>
              <w:t xml:space="preserve"> </w:t>
            </w:r>
            <w:r>
              <w:rPr>
                <w:sz w:val="24"/>
              </w:rPr>
              <w:t>внеурочной</w:t>
            </w:r>
            <w:r>
              <w:rPr>
                <w:spacing w:val="-2"/>
                <w:sz w:val="24"/>
              </w:rPr>
              <w:t xml:space="preserve"> </w:t>
            </w:r>
            <w:r>
              <w:rPr>
                <w:sz w:val="24"/>
              </w:rPr>
              <w:t>деятельности</w:t>
            </w:r>
          </w:p>
        </w:tc>
        <w:tc>
          <w:tcPr>
            <w:tcW w:w="926" w:type="dxa"/>
          </w:tcPr>
          <w:p w:rsidR="00FA62B4" w:rsidRDefault="009A097B">
            <w:pPr>
              <w:pStyle w:val="TableParagraph"/>
              <w:spacing w:line="251" w:lineRule="exact"/>
              <w:ind w:left="0" w:right="286"/>
              <w:jc w:val="right"/>
              <w:rPr>
                <w:sz w:val="24"/>
              </w:rPr>
            </w:pPr>
            <w:r>
              <w:rPr>
                <w:sz w:val="24"/>
              </w:rPr>
              <w:t>2</w:t>
            </w:r>
            <w:r w:rsidR="001C5977">
              <w:rPr>
                <w:sz w:val="24"/>
              </w:rPr>
              <w:t>74</w:t>
            </w:r>
          </w:p>
        </w:tc>
      </w:tr>
      <w:tr w:rsidR="00FA62B4">
        <w:trPr>
          <w:trHeight w:val="282"/>
        </w:trPr>
        <w:tc>
          <w:tcPr>
            <w:tcW w:w="9208" w:type="dxa"/>
          </w:tcPr>
          <w:p w:rsidR="00FA62B4" w:rsidRDefault="009A097B">
            <w:pPr>
              <w:pStyle w:val="TableParagraph"/>
              <w:spacing w:line="263" w:lineRule="exact"/>
              <w:ind w:left="11"/>
              <w:rPr>
                <w:sz w:val="24"/>
              </w:rPr>
            </w:pPr>
            <w:r>
              <w:rPr>
                <w:sz w:val="24"/>
              </w:rPr>
              <w:t>39.</w:t>
            </w:r>
            <w:r>
              <w:rPr>
                <w:spacing w:val="-2"/>
                <w:sz w:val="24"/>
              </w:rPr>
              <w:t xml:space="preserve"> </w:t>
            </w:r>
            <w:r>
              <w:rPr>
                <w:sz w:val="24"/>
              </w:rPr>
              <w:t>Календарный</w:t>
            </w:r>
            <w:r>
              <w:rPr>
                <w:spacing w:val="-1"/>
                <w:sz w:val="24"/>
              </w:rPr>
              <w:t xml:space="preserve"> </w:t>
            </w:r>
            <w:r>
              <w:rPr>
                <w:sz w:val="24"/>
              </w:rPr>
              <w:t>план</w:t>
            </w:r>
          </w:p>
        </w:tc>
        <w:tc>
          <w:tcPr>
            <w:tcW w:w="926" w:type="dxa"/>
          </w:tcPr>
          <w:p w:rsidR="00FA62B4" w:rsidRDefault="001C5977">
            <w:pPr>
              <w:pStyle w:val="TableParagraph"/>
              <w:spacing w:line="263" w:lineRule="exact"/>
              <w:ind w:left="0" w:right="286"/>
              <w:jc w:val="right"/>
              <w:rPr>
                <w:sz w:val="24"/>
              </w:rPr>
            </w:pPr>
            <w:r>
              <w:rPr>
                <w:sz w:val="24"/>
              </w:rPr>
              <w:t>275</w:t>
            </w:r>
          </w:p>
        </w:tc>
      </w:tr>
    </w:tbl>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9A097B">
      <w:pPr>
        <w:spacing w:before="182"/>
        <w:ind w:left="399"/>
        <w:jc w:val="center"/>
        <w:rPr>
          <w:sz w:val="20"/>
        </w:rPr>
      </w:pPr>
      <w:r>
        <w:rPr>
          <w:w w:val="99"/>
          <w:sz w:val="20"/>
        </w:rPr>
        <w:t>2</w:t>
      </w:r>
    </w:p>
    <w:p w:rsidR="00FA62B4" w:rsidRDefault="00FA62B4">
      <w:pPr>
        <w:jc w:val="center"/>
        <w:rPr>
          <w:sz w:val="20"/>
        </w:rPr>
        <w:sectPr w:rsidR="00FA62B4">
          <w:pgSz w:w="11900" w:h="16850"/>
          <w:pgMar w:top="1440" w:right="560" w:bottom="280" w:left="560" w:header="720" w:footer="720" w:gutter="0"/>
          <w:cols w:space="720"/>
        </w:sectPr>
      </w:pPr>
    </w:p>
    <w:p w:rsidR="009A097B" w:rsidRPr="009A097B" w:rsidRDefault="009A097B" w:rsidP="009A097B">
      <w:pPr>
        <w:pStyle w:val="Default"/>
        <w:spacing w:line="276" w:lineRule="auto"/>
        <w:ind w:firstLine="720"/>
        <w:jc w:val="both"/>
      </w:pPr>
      <w:r w:rsidRPr="009A097B">
        <w:rPr>
          <w:b/>
          <w:bCs/>
        </w:rPr>
        <w:lastRenderedPageBreak/>
        <w:t xml:space="preserve">1. Общие положения </w:t>
      </w:r>
    </w:p>
    <w:p w:rsidR="009A097B" w:rsidRPr="009A097B" w:rsidRDefault="009A097B" w:rsidP="009A097B">
      <w:pPr>
        <w:pStyle w:val="Default"/>
        <w:spacing w:line="276" w:lineRule="auto"/>
        <w:ind w:firstLine="720"/>
        <w:jc w:val="both"/>
      </w:pPr>
      <w:r w:rsidRPr="009A097B">
        <w:t xml:space="preserve">Основная образовательная программа среднего общего образования Муниципального </w:t>
      </w:r>
      <w:r w:rsidR="00B00BA8" w:rsidRPr="009A097B">
        <w:t>бю</w:t>
      </w:r>
      <w:r w:rsidR="00B00BA8" w:rsidRPr="009A097B">
        <w:t>д</w:t>
      </w:r>
      <w:r w:rsidR="00B00BA8" w:rsidRPr="009A097B">
        <w:t>жетного</w:t>
      </w:r>
      <w:r w:rsidRPr="009A097B">
        <w:t xml:space="preserve"> общеобразовательного учреждения «Средняя школа №4 имени А.А. Леонова» г. Гагарин Смоленской области разработана на основе ФЗ № 273 от 29 декабря 2012 года «Об образовании в РФ» с изменениями и дополнениями, федеральным государственным образовательным стандартом среднего общего образования (далее – ФГОС СОО) и ФОП СОО (далее ФОП СОО), утвержденной Приказом Минпросвещения РФ от 18.05.2023 года № 371 «Об утверждении федеральной образов</w:t>
      </w:r>
      <w:r w:rsidRPr="009A097B">
        <w:t>а</w:t>
      </w:r>
      <w:r w:rsidRPr="009A097B">
        <w:t>тельной программы среднего общего образования» (Зарегистрирован 12.07.2023 № 74228) В соо</w:t>
      </w:r>
      <w:r w:rsidRPr="009A097B">
        <w:t>т</w:t>
      </w:r>
      <w:r w:rsidRPr="009A097B">
        <w:t>ветствии с п. 4 ФГОС СОО единство обязательных требований к результатам освоения программ среднего общего образования реализуется во ФГОС на основе системно-деятельностного подхода, обеспечивающего формирование готовности обучающихся к саморазвитию и непрерывному обр</w:t>
      </w:r>
      <w:r w:rsidRPr="009A097B">
        <w:t>а</w:t>
      </w:r>
      <w:r w:rsidRPr="009A097B">
        <w:t xml:space="preserve">зованию; проектирование и конструирование развивающей образовательной среды организации, осуществляющей образовательную деятельность; активную учебно-познавательную деятельность обучающихся; построение образовательной деятельности с учетом индивидуальных, возрастных, психологических, физиологических особенностей и здоровья обучающихся. </w:t>
      </w:r>
    </w:p>
    <w:p w:rsidR="009A097B" w:rsidRPr="009A097B" w:rsidRDefault="009A097B" w:rsidP="009A097B">
      <w:pPr>
        <w:pStyle w:val="Default"/>
        <w:spacing w:line="276" w:lineRule="auto"/>
        <w:ind w:firstLine="720"/>
        <w:jc w:val="both"/>
      </w:pPr>
      <w:r w:rsidRPr="009A097B">
        <w:t xml:space="preserve">1. Содержание ООП СОО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календарный план воспитательной работы), определяющей единые для Российской Федерации базовые объем и содержание </w:t>
      </w:r>
      <w:r w:rsidR="00B00BA8" w:rsidRPr="009A097B">
        <w:t>образов</w:t>
      </w:r>
      <w:r w:rsidR="00B00BA8" w:rsidRPr="009A097B">
        <w:t>а</w:t>
      </w:r>
      <w:r w:rsidR="00B00BA8" w:rsidRPr="009A097B">
        <w:t>ния</w:t>
      </w:r>
      <w:r w:rsidRPr="009A097B">
        <w:t xml:space="preserve"> уровня среднего общего образования, планируемые результаты освоения образовательной </w:t>
      </w:r>
      <w:r w:rsidR="00B00BA8" w:rsidRPr="009A097B">
        <w:t>пр</w:t>
      </w:r>
      <w:r w:rsidR="00B00BA8" w:rsidRPr="009A097B">
        <w:t>о</w:t>
      </w:r>
      <w:r w:rsidR="00B00BA8" w:rsidRPr="009A097B">
        <w:t>граммы</w:t>
      </w:r>
      <w:r w:rsidRPr="009A097B">
        <w:t xml:space="preserve">. </w:t>
      </w:r>
    </w:p>
    <w:p w:rsidR="009A097B" w:rsidRPr="009A097B" w:rsidRDefault="009A097B" w:rsidP="009A097B">
      <w:pPr>
        <w:pStyle w:val="Default"/>
        <w:spacing w:line="276" w:lineRule="auto"/>
        <w:ind w:firstLine="720"/>
        <w:jc w:val="both"/>
      </w:pPr>
      <w:r w:rsidRPr="009A097B">
        <w:t xml:space="preserve">2. ООП СОО разработана в соответствии с федеральным государственным образовательным стандартом среднего общего образования (далее - ФГОС СОО) и ФОП СОО. При разработке ООП СОО МБОУ «Средняя школа №4 имени А.А.Леонова» г. Гагарин Смоленской области </w:t>
      </w:r>
      <w:r w:rsidR="00B00BA8" w:rsidRPr="009A097B">
        <w:t>предусма</w:t>
      </w:r>
      <w:r w:rsidR="00B00BA8" w:rsidRPr="009A097B">
        <w:t>т</w:t>
      </w:r>
      <w:r w:rsidR="00B00BA8" w:rsidRPr="009A097B">
        <w:t>ривает</w:t>
      </w:r>
      <w:r w:rsidRPr="009A097B">
        <w:t xml:space="preserve">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w:t>
      </w:r>
      <w:r w:rsidR="00B00BA8" w:rsidRPr="009A097B">
        <w:t>Общество</w:t>
      </w:r>
      <w:r w:rsidR="00B00BA8" w:rsidRPr="009A097B">
        <w:t>з</w:t>
      </w:r>
      <w:r w:rsidR="00B00BA8" w:rsidRPr="009A097B">
        <w:t>нание</w:t>
      </w:r>
      <w:r w:rsidRPr="009A097B">
        <w:t>», «География» и «Основы безопасности</w:t>
      </w:r>
      <w:r w:rsidR="003E68ED" w:rsidRPr="003E68ED">
        <w:t xml:space="preserve"> </w:t>
      </w:r>
      <w:r w:rsidR="003E68ED">
        <w:t>и защиты Родины</w:t>
      </w:r>
      <w:r w:rsidRPr="009A097B">
        <w:t xml:space="preserve">». </w:t>
      </w:r>
    </w:p>
    <w:p w:rsidR="009A097B" w:rsidRPr="009A097B" w:rsidRDefault="009A097B" w:rsidP="009A097B">
      <w:pPr>
        <w:pStyle w:val="Default"/>
        <w:spacing w:line="276" w:lineRule="auto"/>
        <w:ind w:firstLine="720"/>
        <w:jc w:val="both"/>
      </w:pPr>
      <w:r w:rsidRPr="009A097B">
        <w:t xml:space="preserve">3. ООП СОО включает три раздела: целевой, содержательный, организационный. </w:t>
      </w:r>
    </w:p>
    <w:p w:rsidR="009A097B" w:rsidRPr="009A097B" w:rsidRDefault="009A097B" w:rsidP="009A097B">
      <w:pPr>
        <w:pStyle w:val="Default"/>
        <w:spacing w:line="276" w:lineRule="auto"/>
        <w:ind w:firstLine="720"/>
        <w:jc w:val="both"/>
      </w:pPr>
      <w:r w:rsidRPr="009A097B">
        <w:t xml:space="preserve">4. 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 </w:t>
      </w:r>
    </w:p>
    <w:p w:rsidR="009A097B" w:rsidRPr="009A097B" w:rsidRDefault="009A097B" w:rsidP="009A097B">
      <w:pPr>
        <w:pStyle w:val="Default"/>
        <w:spacing w:line="276" w:lineRule="auto"/>
        <w:ind w:firstLine="720"/>
        <w:jc w:val="both"/>
      </w:pPr>
      <w:r w:rsidRPr="009A097B">
        <w:t xml:space="preserve">5. Целевой раздел ООП ООО включает: </w:t>
      </w:r>
    </w:p>
    <w:p w:rsidR="009A097B" w:rsidRPr="009A097B" w:rsidRDefault="009A097B" w:rsidP="009A097B">
      <w:pPr>
        <w:pStyle w:val="Default"/>
        <w:spacing w:line="276" w:lineRule="auto"/>
        <w:ind w:firstLine="720"/>
        <w:jc w:val="both"/>
      </w:pPr>
      <w:r w:rsidRPr="009A097B">
        <w:t xml:space="preserve">пояснительную записку; </w:t>
      </w:r>
    </w:p>
    <w:p w:rsidR="009A097B" w:rsidRPr="009A097B" w:rsidRDefault="009A097B" w:rsidP="009A097B">
      <w:pPr>
        <w:pStyle w:val="Default"/>
        <w:spacing w:line="276" w:lineRule="auto"/>
        <w:ind w:firstLine="720"/>
        <w:jc w:val="both"/>
      </w:pPr>
      <w:r w:rsidRPr="009A097B">
        <w:t xml:space="preserve">планируемые результаты освоения обучающимися ООП СОО; </w:t>
      </w:r>
    </w:p>
    <w:p w:rsidR="009A097B" w:rsidRPr="009A097B" w:rsidRDefault="009A097B" w:rsidP="009A097B">
      <w:pPr>
        <w:pStyle w:val="Default"/>
        <w:spacing w:line="276" w:lineRule="auto"/>
        <w:ind w:firstLine="720"/>
        <w:jc w:val="both"/>
      </w:pPr>
      <w:r w:rsidRPr="009A097B">
        <w:t xml:space="preserve">систему оценки достижения планируемых результатов освоения ООП СОО. </w:t>
      </w:r>
    </w:p>
    <w:p w:rsidR="009A097B" w:rsidRDefault="009A097B" w:rsidP="009A097B">
      <w:pPr>
        <w:pStyle w:val="Default"/>
        <w:spacing w:line="276" w:lineRule="auto"/>
        <w:ind w:firstLine="720"/>
        <w:jc w:val="both"/>
      </w:pPr>
      <w:r w:rsidRPr="009A097B">
        <w:t xml:space="preserve">6. Содержательный раздел ООП ООО включает следующие программы, ориентированные на достижение предметных, метапредметных и личностных результатов: </w:t>
      </w:r>
    </w:p>
    <w:p w:rsidR="009A097B" w:rsidRDefault="009A097B" w:rsidP="00E121DB">
      <w:pPr>
        <w:pStyle w:val="Default"/>
        <w:numPr>
          <w:ilvl w:val="0"/>
          <w:numId w:val="10"/>
        </w:numPr>
        <w:spacing w:line="276" w:lineRule="auto"/>
        <w:jc w:val="both"/>
        <w:rPr>
          <w:sz w:val="23"/>
          <w:szCs w:val="23"/>
        </w:rPr>
      </w:pPr>
      <w:r>
        <w:rPr>
          <w:sz w:val="23"/>
          <w:szCs w:val="23"/>
        </w:rPr>
        <w:t xml:space="preserve">рабочие программы учебных предметов; </w:t>
      </w:r>
    </w:p>
    <w:p w:rsidR="009A097B" w:rsidRDefault="009A097B" w:rsidP="00E121DB">
      <w:pPr>
        <w:pStyle w:val="Default"/>
        <w:numPr>
          <w:ilvl w:val="0"/>
          <w:numId w:val="10"/>
        </w:numPr>
        <w:spacing w:line="276" w:lineRule="auto"/>
        <w:jc w:val="both"/>
        <w:rPr>
          <w:sz w:val="23"/>
          <w:szCs w:val="23"/>
        </w:rPr>
      </w:pPr>
      <w:r>
        <w:rPr>
          <w:sz w:val="23"/>
          <w:szCs w:val="23"/>
        </w:rPr>
        <w:t xml:space="preserve">программу формирования универсальных учебных действий у обучающихся; </w:t>
      </w:r>
    </w:p>
    <w:p w:rsidR="009A097B" w:rsidRDefault="009A097B" w:rsidP="00E121DB">
      <w:pPr>
        <w:pStyle w:val="Default"/>
        <w:numPr>
          <w:ilvl w:val="0"/>
          <w:numId w:val="10"/>
        </w:numPr>
        <w:spacing w:line="276" w:lineRule="auto"/>
        <w:jc w:val="both"/>
        <w:rPr>
          <w:sz w:val="23"/>
          <w:szCs w:val="23"/>
        </w:rPr>
      </w:pPr>
      <w:r>
        <w:rPr>
          <w:sz w:val="23"/>
          <w:szCs w:val="23"/>
        </w:rPr>
        <w:t xml:space="preserve">рабочую программу воспитания. </w:t>
      </w:r>
    </w:p>
    <w:p w:rsidR="009A097B" w:rsidRDefault="009A097B" w:rsidP="009A097B">
      <w:pPr>
        <w:pStyle w:val="Default"/>
        <w:spacing w:line="276" w:lineRule="auto"/>
        <w:ind w:firstLine="720"/>
        <w:jc w:val="both"/>
        <w:rPr>
          <w:sz w:val="23"/>
          <w:szCs w:val="23"/>
        </w:rPr>
      </w:pPr>
      <w:r>
        <w:rPr>
          <w:sz w:val="23"/>
          <w:szCs w:val="23"/>
        </w:rPr>
        <w:t>7. Рабочие программы учебных предметов обеспечивают достижение планируемых результатов освоения ООП СОО и разработаны на основе требований ФГОС СОО к результатам освоения програ</w:t>
      </w:r>
      <w:r>
        <w:rPr>
          <w:sz w:val="23"/>
          <w:szCs w:val="23"/>
        </w:rPr>
        <w:t>м</w:t>
      </w:r>
      <w:r>
        <w:rPr>
          <w:sz w:val="23"/>
          <w:szCs w:val="23"/>
        </w:rPr>
        <w:t xml:space="preserve">мы среднего общего образования. </w:t>
      </w:r>
    </w:p>
    <w:p w:rsidR="00F513AF" w:rsidRDefault="009A097B" w:rsidP="00F513AF">
      <w:pPr>
        <w:pStyle w:val="Default"/>
        <w:spacing w:line="276" w:lineRule="auto"/>
        <w:ind w:firstLine="720"/>
        <w:jc w:val="both"/>
        <w:rPr>
          <w:sz w:val="23"/>
          <w:szCs w:val="23"/>
        </w:rPr>
      </w:pPr>
      <w:r>
        <w:rPr>
          <w:sz w:val="23"/>
          <w:szCs w:val="23"/>
        </w:rPr>
        <w:t xml:space="preserve">8. Программа формирования универсальных учебных действий у обучающихся содержит: </w:t>
      </w:r>
    </w:p>
    <w:p w:rsidR="00F513AF" w:rsidRDefault="009A097B" w:rsidP="00E121DB">
      <w:pPr>
        <w:pStyle w:val="Default"/>
        <w:numPr>
          <w:ilvl w:val="0"/>
          <w:numId w:val="11"/>
        </w:numPr>
        <w:spacing w:line="276" w:lineRule="auto"/>
        <w:jc w:val="both"/>
        <w:rPr>
          <w:sz w:val="23"/>
          <w:szCs w:val="23"/>
        </w:rPr>
      </w:pPr>
      <w:r>
        <w:rPr>
          <w:sz w:val="23"/>
          <w:szCs w:val="23"/>
        </w:rPr>
        <w:t>цели и задачи, включая учебно-исследовательскую и проектную деятельность обуча</w:t>
      </w:r>
      <w:r>
        <w:rPr>
          <w:sz w:val="23"/>
          <w:szCs w:val="23"/>
        </w:rPr>
        <w:t>ю</w:t>
      </w:r>
      <w:r>
        <w:rPr>
          <w:sz w:val="23"/>
          <w:szCs w:val="23"/>
        </w:rPr>
        <w:t xml:space="preserve">щихся как средства совершенствования их универсальных учебных действий; </w:t>
      </w:r>
    </w:p>
    <w:p w:rsidR="00F513AF" w:rsidRDefault="009A097B" w:rsidP="00E121DB">
      <w:pPr>
        <w:pStyle w:val="Default"/>
        <w:numPr>
          <w:ilvl w:val="0"/>
          <w:numId w:val="11"/>
        </w:numPr>
        <w:spacing w:line="276" w:lineRule="auto"/>
        <w:jc w:val="both"/>
        <w:rPr>
          <w:sz w:val="23"/>
          <w:szCs w:val="23"/>
        </w:rPr>
      </w:pPr>
      <w:r>
        <w:rPr>
          <w:sz w:val="23"/>
          <w:szCs w:val="23"/>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w:t>
      </w:r>
      <w:r w:rsidR="00842FCB">
        <w:rPr>
          <w:sz w:val="23"/>
          <w:szCs w:val="23"/>
        </w:rPr>
        <w:lastRenderedPageBreak/>
        <w:t>т</w:t>
      </w:r>
      <w:r>
        <w:rPr>
          <w:sz w:val="23"/>
          <w:szCs w:val="23"/>
        </w:rPr>
        <w:t>акже места универсальных учебных действий в структуре образовательной деятельн</w:t>
      </w:r>
      <w:r>
        <w:rPr>
          <w:sz w:val="23"/>
          <w:szCs w:val="23"/>
        </w:rPr>
        <w:t>о</w:t>
      </w:r>
      <w:r>
        <w:rPr>
          <w:sz w:val="23"/>
          <w:szCs w:val="23"/>
        </w:rPr>
        <w:t xml:space="preserve">сти. </w:t>
      </w:r>
    </w:p>
    <w:p w:rsidR="00F513AF" w:rsidRDefault="009A097B" w:rsidP="00F513AF">
      <w:pPr>
        <w:pStyle w:val="Default"/>
        <w:spacing w:line="276" w:lineRule="auto"/>
        <w:ind w:firstLine="720"/>
        <w:jc w:val="both"/>
        <w:rPr>
          <w:sz w:val="23"/>
          <w:szCs w:val="23"/>
        </w:rPr>
      </w:pPr>
      <w:r>
        <w:rPr>
          <w:sz w:val="23"/>
          <w:szCs w:val="23"/>
        </w:rPr>
        <w:t>9. Рабочая программа воспитания направлена на развитие личности обучающихся, в том числе укрепление психического здоровья и физическое восп</w:t>
      </w:r>
      <w:r w:rsidR="00F513AF">
        <w:rPr>
          <w:sz w:val="23"/>
          <w:szCs w:val="23"/>
        </w:rPr>
        <w:t>итание, достижение ими результа</w:t>
      </w:r>
      <w:r>
        <w:rPr>
          <w:sz w:val="23"/>
          <w:szCs w:val="23"/>
        </w:rPr>
        <w:t xml:space="preserve">тов освоения программы среднего общего образования. </w:t>
      </w:r>
    </w:p>
    <w:p w:rsidR="00F513AF" w:rsidRDefault="009A097B" w:rsidP="00F513AF">
      <w:pPr>
        <w:pStyle w:val="Default"/>
        <w:spacing w:line="276" w:lineRule="auto"/>
        <w:ind w:firstLine="720"/>
        <w:jc w:val="both"/>
        <w:rPr>
          <w:sz w:val="23"/>
          <w:szCs w:val="23"/>
        </w:rPr>
      </w:pPr>
      <w:r>
        <w:rPr>
          <w:sz w:val="23"/>
          <w:szCs w:val="23"/>
        </w:rPr>
        <w:t xml:space="preserve">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w:t>
      </w:r>
      <w:r w:rsidR="00B00BA8">
        <w:rPr>
          <w:sz w:val="23"/>
          <w:szCs w:val="23"/>
        </w:rPr>
        <w:t>воспитания</w:t>
      </w:r>
      <w:r>
        <w:rPr>
          <w:sz w:val="23"/>
          <w:szCs w:val="23"/>
        </w:rPr>
        <w:t xml:space="preserve">. </w:t>
      </w:r>
    </w:p>
    <w:p w:rsidR="00F513AF" w:rsidRDefault="009A097B" w:rsidP="00F513AF">
      <w:pPr>
        <w:pStyle w:val="Default"/>
        <w:spacing w:line="276" w:lineRule="auto"/>
        <w:ind w:firstLine="720"/>
        <w:jc w:val="both"/>
        <w:rPr>
          <w:sz w:val="23"/>
          <w:szCs w:val="23"/>
        </w:rPr>
      </w:pPr>
      <w:r w:rsidRPr="00E121DB">
        <w:rPr>
          <w:bCs/>
          <w:sz w:val="23"/>
          <w:szCs w:val="23"/>
        </w:rPr>
        <w:t>12.</w:t>
      </w:r>
      <w:r>
        <w:rPr>
          <w:b/>
          <w:bCs/>
          <w:sz w:val="23"/>
          <w:szCs w:val="23"/>
        </w:rPr>
        <w:t xml:space="preserve"> </w:t>
      </w:r>
      <w:r>
        <w:rPr>
          <w:sz w:val="23"/>
          <w:szCs w:val="23"/>
        </w:rPr>
        <w:t xml:space="preserve">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w:t>
      </w:r>
      <w:r w:rsidR="00B00BA8">
        <w:rPr>
          <w:sz w:val="23"/>
          <w:szCs w:val="23"/>
        </w:rPr>
        <w:t>мировоззрения</w:t>
      </w:r>
      <w:r>
        <w:rPr>
          <w:sz w:val="23"/>
          <w:szCs w:val="23"/>
        </w:rPr>
        <w:t xml:space="preserve"> граждан России, передаваемым от поколения к поколению, лежащим в основе </w:t>
      </w:r>
      <w:r w:rsidR="00B00BA8">
        <w:rPr>
          <w:sz w:val="23"/>
          <w:szCs w:val="23"/>
        </w:rPr>
        <w:t>общероссийской</w:t>
      </w:r>
      <w:r>
        <w:rPr>
          <w:sz w:val="23"/>
          <w:szCs w:val="23"/>
        </w:rPr>
        <w:t xml:space="preserve"> иде</w:t>
      </w:r>
      <w:r>
        <w:rPr>
          <w:sz w:val="23"/>
          <w:szCs w:val="23"/>
        </w:rPr>
        <w:t>н</w:t>
      </w:r>
      <w:r>
        <w:rPr>
          <w:sz w:val="23"/>
          <w:szCs w:val="23"/>
        </w:rPr>
        <w:t xml:space="preserve">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 </w:t>
      </w:r>
    </w:p>
    <w:p w:rsidR="00F513AF" w:rsidRDefault="009A097B" w:rsidP="00F513AF">
      <w:pPr>
        <w:pStyle w:val="Default"/>
        <w:spacing w:line="276" w:lineRule="auto"/>
        <w:ind w:firstLine="720"/>
        <w:jc w:val="both"/>
        <w:rPr>
          <w:sz w:val="23"/>
          <w:szCs w:val="23"/>
        </w:rPr>
      </w:pPr>
      <w:r w:rsidRPr="00E121DB">
        <w:rPr>
          <w:bCs/>
          <w:sz w:val="23"/>
          <w:szCs w:val="23"/>
        </w:rPr>
        <w:t>13.</w:t>
      </w:r>
      <w:r>
        <w:rPr>
          <w:b/>
          <w:bCs/>
          <w:sz w:val="23"/>
          <w:szCs w:val="23"/>
        </w:rPr>
        <w:t xml:space="preserve"> </w:t>
      </w:r>
      <w:r>
        <w:rPr>
          <w:sz w:val="23"/>
          <w:szCs w:val="23"/>
        </w:rPr>
        <w:t xml:space="preserve">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 и включает: учебный план; план внеурочной деятельности; календарный учебный график; календарный план воспитательной работы. </w:t>
      </w:r>
    </w:p>
    <w:p w:rsidR="00FA62B4" w:rsidRDefault="009A097B" w:rsidP="00F513AF">
      <w:pPr>
        <w:pStyle w:val="Default"/>
        <w:spacing w:line="276" w:lineRule="auto"/>
        <w:ind w:firstLine="720"/>
        <w:jc w:val="both"/>
        <w:sectPr w:rsidR="00FA62B4" w:rsidSect="009A097B">
          <w:footerReference w:type="default" r:id="rId8"/>
          <w:pgSz w:w="11900" w:h="16850"/>
          <w:pgMar w:top="709" w:right="560" w:bottom="840" w:left="993" w:header="0" w:footer="642" w:gutter="0"/>
          <w:pgNumType w:start="4"/>
          <w:cols w:space="720"/>
        </w:sectPr>
      </w:pPr>
      <w:r w:rsidRPr="00E121DB">
        <w:rPr>
          <w:bCs/>
          <w:sz w:val="23"/>
          <w:szCs w:val="23"/>
        </w:rPr>
        <w:t>14.</w:t>
      </w:r>
      <w:r>
        <w:rPr>
          <w:b/>
          <w:bCs/>
          <w:sz w:val="23"/>
          <w:szCs w:val="23"/>
        </w:rPr>
        <w:t xml:space="preserve"> </w:t>
      </w:r>
      <w:r>
        <w:rPr>
          <w:sz w:val="23"/>
          <w:szCs w:val="23"/>
        </w:rPr>
        <w:t>Календарный план воспитательной работы содержит перечень событий и мероприятий во</w:t>
      </w:r>
      <w:r>
        <w:rPr>
          <w:sz w:val="23"/>
          <w:szCs w:val="23"/>
        </w:rPr>
        <w:t>с</w:t>
      </w:r>
      <w:r>
        <w:rPr>
          <w:sz w:val="23"/>
          <w:szCs w:val="23"/>
        </w:rPr>
        <w:t>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F513AF" w:rsidRDefault="00F513AF">
      <w:pPr>
        <w:pStyle w:val="a3"/>
        <w:spacing w:before="8"/>
        <w:ind w:left="0" w:firstLine="0"/>
        <w:jc w:val="left"/>
      </w:pPr>
    </w:p>
    <w:p w:rsidR="00F513AF" w:rsidRPr="00F41D38" w:rsidRDefault="00F513AF" w:rsidP="00F41D38">
      <w:pPr>
        <w:pStyle w:val="a3"/>
        <w:spacing w:line="276" w:lineRule="auto"/>
        <w:ind w:left="0" w:firstLine="720"/>
        <w:jc w:val="center"/>
        <w:rPr>
          <w:b/>
        </w:rPr>
      </w:pPr>
      <w:r w:rsidRPr="00F41D38">
        <w:rPr>
          <w:b/>
        </w:rPr>
        <w:t>П. Целевой раздел ООП СОО</w:t>
      </w:r>
    </w:p>
    <w:p w:rsidR="00F513AF" w:rsidRPr="00F41D38" w:rsidRDefault="00F513AF" w:rsidP="00F41D38">
      <w:pPr>
        <w:pStyle w:val="a3"/>
        <w:spacing w:line="276" w:lineRule="auto"/>
        <w:ind w:left="0" w:firstLine="720"/>
      </w:pPr>
      <w:r w:rsidRPr="00F41D38">
        <w:t>15. Пояснительная записка.</w:t>
      </w:r>
    </w:p>
    <w:p w:rsidR="00F513AF" w:rsidRPr="00F41D38" w:rsidRDefault="00F513AF" w:rsidP="00F41D38">
      <w:pPr>
        <w:pStyle w:val="a3"/>
        <w:spacing w:line="276" w:lineRule="auto"/>
        <w:ind w:left="0" w:firstLine="720"/>
      </w:pPr>
      <w:r w:rsidRPr="00F41D38">
        <w:t xml:space="preserve">15.1. ООП СОО является основным документом, определяющим содержание общего </w:t>
      </w:r>
      <w:r w:rsidR="00B00BA8" w:rsidRPr="00F41D38">
        <w:t>образов</w:t>
      </w:r>
      <w:r w:rsidR="00B00BA8" w:rsidRPr="00F41D38">
        <w:t>а</w:t>
      </w:r>
      <w:r w:rsidR="00B00BA8" w:rsidRPr="00F41D38">
        <w:t>ния</w:t>
      </w:r>
      <w:r w:rsidRPr="00F41D38">
        <w:t xml:space="preserve">, а также регламентирующим образовательную деятельность организации в единстве </w:t>
      </w:r>
      <w:r w:rsidR="00B00BA8" w:rsidRPr="00F41D38">
        <w:t>урочной</w:t>
      </w:r>
      <w:r w:rsidRPr="00F41D38">
        <w:t xml:space="preserve"> и вн</w:t>
      </w:r>
      <w:r w:rsidRPr="00F41D38">
        <w:t>е</w:t>
      </w:r>
      <w:r w:rsidRPr="00F41D38">
        <w:t>урочной деятельности при учете установленного ФГОС СОО соотношения обязательной части пр</w:t>
      </w:r>
      <w:r w:rsidRPr="00F41D38">
        <w:t>о</w:t>
      </w:r>
      <w:r w:rsidRPr="00F41D38">
        <w:t>граммы и части, формируемой участниками образовательных отношений.</w:t>
      </w:r>
    </w:p>
    <w:p w:rsidR="00F513AF" w:rsidRPr="00F41D38" w:rsidRDefault="00F513AF" w:rsidP="00F41D38">
      <w:pPr>
        <w:pStyle w:val="a3"/>
        <w:spacing w:line="276" w:lineRule="auto"/>
        <w:ind w:left="0" w:firstLine="720"/>
      </w:pPr>
      <w:r w:rsidRPr="00F41D38">
        <w:t>15.2. Целями реализации ООП СОО являются:</w:t>
      </w:r>
    </w:p>
    <w:p w:rsidR="00F513AF" w:rsidRPr="00F41D38" w:rsidRDefault="00F513AF" w:rsidP="00F41D38">
      <w:pPr>
        <w:pStyle w:val="a3"/>
        <w:spacing w:line="276" w:lineRule="auto"/>
        <w:ind w:left="0" w:firstLine="720"/>
      </w:pPr>
      <w:r w:rsidRPr="00F41D38">
        <w:t>формирование российской гражданской идентичности обучающихся;</w:t>
      </w:r>
    </w:p>
    <w:p w:rsidR="00F513AF" w:rsidRPr="00F41D38" w:rsidRDefault="00F513AF" w:rsidP="00F41D38">
      <w:pPr>
        <w:pStyle w:val="a3"/>
        <w:spacing w:line="276" w:lineRule="auto"/>
        <w:ind w:left="0" w:firstLine="720"/>
      </w:pPr>
      <w:r w:rsidRPr="00F41D38">
        <w:t>воспитание и социализация обучающихся, их самоидентификация посредством личностно и о</w:t>
      </w:r>
      <w:r w:rsidRPr="00F41D38">
        <w:t>б</w:t>
      </w:r>
      <w:r w:rsidRPr="00F41D38">
        <w:t>щественно значимой деятельности, социального и гражданского становления;</w:t>
      </w:r>
    </w:p>
    <w:p w:rsidR="00F513AF" w:rsidRPr="00F41D38" w:rsidRDefault="00F513AF" w:rsidP="00F41D38">
      <w:pPr>
        <w:pStyle w:val="a3"/>
        <w:spacing w:line="276" w:lineRule="auto"/>
        <w:ind w:left="0" w:firstLine="720"/>
      </w:pPr>
      <w:r w:rsidRPr="00F41D38">
        <w:t xml:space="preserve">преемственность основных образовательных программ дошкольного, начального общего, </w:t>
      </w:r>
      <w:r w:rsidR="00B00BA8" w:rsidRPr="00F41D38">
        <w:t>осно</w:t>
      </w:r>
      <w:r w:rsidR="00B00BA8" w:rsidRPr="00F41D38">
        <w:t>в</w:t>
      </w:r>
      <w:r w:rsidR="00B00BA8" w:rsidRPr="00F41D38">
        <w:t>ного</w:t>
      </w:r>
      <w:r w:rsidRPr="00F41D38">
        <w:t xml:space="preserve"> общего, среднего общего, профессионального образования;</w:t>
      </w:r>
    </w:p>
    <w:p w:rsidR="00F513AF" w:rsidRPr="00F41D38" w:rsidRDefault="00F513AF" w:rsidP="00F41D38">
      <w:pPr>
        <w:pStyle w:val="a3"/>
        <w:spacing w:line="276" w:lineRule="auto"/>
        <w:ind w:left="0" w:firstLine="720"/>
      </w:pPr>
      <w:r w:rsidRPr="00F41D38">
        <w:t>орг</w:t>
      </w:r>
      <w:r w:rsidR="00E121DB">
        <w:t>анизация учебного процесса с учё</w:t>
      </w:r>
      <w:r w:rsidRPr="00F41D38">
        <w:t xml:space="preserve">том целей, содержания и планируемых результатов </w:t>
      </w:r>
      <w:r w:rsidR="00B00BA8" w:rsidRPr="00F41D38">
        <w:t>средн</w:t>
      </w:r>
      <w:r w:rsidR="00B00BA8" w:rsidRPr="00F41D38">
        <w:t>е</w:t>
      </w:r>
      <w:r w:rsidR="00B00BA8" w:rsidRPr="00F41D38">
        <w:t>го</w:t>
      </w:r>
      <w:r w:rsidRPr="00F41D38">
        <w:t xml:space="preserve"> общего образования, </w:t>
      </w:r>
      <w:r w:rsidR="00B00BA8" w:rsidRPr="00F41D38">
        <w:t>отраженных</w:t>
      </w:r>
      <w:r w:rsidRPr="00F41D38">
        <w:t xml:space="preserve"> в ФГОС СОО;</w:t>
      </w:r>
    </w:p>
    <w:p w:rsidR="00F513AF" w:rsidRPr="00F41D38" w:rsidRDefault="00F513AF" w:rsidP="00F41D38">
      <w:pPr>
        <w:pStyle w:val="a3"/>
        <w:spacing w:line="276" w:lineRule="auto"/>
        <w:ind w:left="0" w:firstLine="720"/>
      </w:pPr>
      <w:r w:rsidRPr="00F41D38">
        <w:t xml:space="preserve">формирование навыков самостоятельной учебной деятельности обучающихся на основе </w:t>
      </w:r>
      <w:r w:rsidR="00B00BA8" w:rsidRPr="00F41D38">
        <w:t>индив</w:t>
      </w:r>
      <w:r w:rsidR="00B00BA8" w:rsidRPr="00F41D38">
        <w:t>и</w:t>
      </w:r>
      <w:r w:rsidR="00B00BA8" w:rsidRPr="00F41D38">
        <w:t>дуализации</w:t>
      </w:r>
      <w:r w:rsidRPr="00F41D38">
        <w:t xml:space="preserve"> и профессиональной ориентации содержания среднего общего образования;</w:t>
      </w:r>
    </w:p>
    <w:p w:rsidR="00F513AF" w:rsidRPr="00F41D38" w:rsidRDefault="00F513AF" w:rsidP="00F41D38">
      <w:pPr>
        <w:pStyle w:val="a3"/>
        <w:spacing w:line="276" w:lineRule="auto"/>
        <w:ind w:left="0" w:firstLine="720"/>
      </w:pPr>
      <w:r w:rsidRPr="00F41D38">
        <w:t xml:space="preserve">подготовка обучающегося к жизни в обществе, самостоятельному жизненному выбору, </w:t>
      </w:r>
      <w:r w:rsidR="00B00BA8" w:rsidRPr="00F41D38">
        <w:t>продо</w:t>
      </w:r>
      <w:r w:rsidR="00B00BA8" w:rsidRPr="00F41D38">
        <w:t>л</w:t>
      </w:r>
      <w:r w:rsidR="00B00BA8" w:rsidRPr="00F41D38">
        <w:t>жению</w:t>
      </w:r>
      <w:r w:rsidRPr="00F41D38">
        <w:t xml:space="preserve"> образования и началу профессиональной деятельности;</w:t>
      </w:r>
    </w:p>
    <w:p w:rsidR="00F513AF" w:rsidRPr="00F41D38" w:rsidRDefault="00F513AF" w:rsidP="00F41D38">
      <w:pPr>
        <w:pStyle w:val="a3"/>
        <w:spacing w:line="276" w:lineRule="auto"/>
        <w:ind w:left="0" w:firstLine="720"/>
      </w:pPr>
      <w:r w:rsidRPr="00F41D38">
        <w:t xml:space="preserve">организация деятельности педагогического коллектива по созданию индивидуальных </w:t>
      </w:r>
      <w:r w:rsidR="00B00BA8" w:rsidRPr="00F41D38">
        <w:t>программ</w:t>
      </w:r>
      <w:r w:rsidRPr="00F41D38">
        <w:t xml:space="preserve"> и учебных планов для </w:t>
      </w:r>
      <w:r w:rsidR="00B00BA8" w:rsidRPr="00F41D38">
        <w:t>одаренных</w:t>
      </w:r>
      <w:r w:rsidRPr="00F41D38">
        <w:t xml:space="preserve">, успешных обучающихся и (или) для обучающихся </w:t>
      </w:r>
      <w:r w:rsidR="00B00BA8" w:rsidRPr="00F41D38">
        <w:t>социальных</w:t>
      </w:r>
      <w:r w:rsidRPr="00F41D38">
        <w:t xml:space="preserve"> групп, нуждающихся в особом внимании и поддержке.</w:t>
      </w:r>
    </w:p>
    <w:p w:rsidR="00F513AF" w:rsidRPr="00F41D38" w:rsidRDefault="00F513AF" w:rsidP="00F41D38">
      <w:pPr>
        <w:pStyle w:val="a3"/>
        <w:spacing w:line="276" w:lineRule="auto"/>
        <w:ind w:left="0" w:firstLine="720"/>
      </w:pPr>
      <w:r w:rsidRPr="00F41D38">
        <w:t>15.3. Достижение поставленных целей реализации ООП СОО предусматривает решение сл</w:t>
      </w:r>
      <w:r w:rsidRPr="00F41D38">
        <w:t>е</w:t>
      </w:r>
      <w:r w:rsidRPr="00F41D38">
        <w:t>дующих основных задач:</w:t>
      </w:r>
    </w:p>
    <w:p w:rsidR="00F513AF" w:rsidRPr="00F41D38" w:rsidRDefault="00F513AF" w:rsidP="00F41D38">
      <w:pPr>
        <w:pStyle w:val="a3"/>
        <w:spacing w:line="276" w:lineRule="auto"/>
        <w:ind w:left="0" w:firstLine="720"/>
      </w:pPr>
      <w:r w:rsidRPr="00F41D38">
        <w:t xml:space="preserve">формирование у обучающихся нравственных убеждений, эстетического вкуса и здорового </w:t>
      </w:r>
      <w:r w:rsidR="00B00BA8" w:rsidRPr="00F41D38">
        <w:t>образа</w:t>
      </w:r>
      <w:r w:rsidRPr="00F41D38">
        <w:t xml:space="preserve"> жизни, высокой культуры межличностного и межэтнического общения, овладение основами наук, гос</w:t>
      </w:r>
      <w:r w:rsidRPr="00F41D38">
        <w:t>у</w:t>
      </w:r>
      <w:r w:rsidRPr="00F41D38">
        <w:t>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F513AF" w:rsidRPr="00F41D38" w:rsidRDefault="00F513AF" w:rsidP="00F41D38">
      <w:pPr>
        <w:pStyle w:val="a3"/>
        <w:spacing w:line="276" w:lineRule="auto"/>
        <w:ind w:left="0" w:firstLine="720"/>
      </w:pPr>
      <w:r w:rsidRPr="00F41D38">
        <w:t xml:space="preserve">обеспечение планируемых результатов по освоению обучающимся целевых установок, </w:t>
      </w:r>
      <w:r w:rsidR="00B00BA8" w:rsidRPr="00F41D38">
        <w:t>приобр</w:t>
      </w:r>
      <w:r w:rsidR="00B00BA8" w:rsidRPr="00F41D38">
        <w:t>е</w:t>
      </w:r>
      <w:r w:rsidR="00B00BA8" w:rsidRPr="00F41D38">
        <w:t>тению</w:t>
      </w:r>
      <w:r w:rsidRPr="00F41D38">
        <w:t xml:space="preserve"> знаний, умений, навыков, определяемых личностными, семейными, общественными, </w:t>
      </w:r>
      <w:r w:rsidR="00B00BA8" w:rsidRPr="00F41D38">
        <w:t>государс</w:t>
      </w:r>
      <w:r w:rsidR="00B00BA8" w:rsidRPr="00F41D38">
        <w:t>т</w:t>
      </w:r>
      <w:r w:rsidR="00B00BA8" w:rsidRPr="00F41D38">
        <w:t>венными</w:t>
      </w:r>
      <w:r w:rsidRPr="00F41D38">
        <w:t xml:space="preserve"> потребностями и возможностями обучающегося, индивидуальными особенностями его разв</w:t>
      </w:r>
      <w:r w:rsidRPr="00F41D38">
        <w:t>и</w:t>
      </w:r>
      <w:r w:rsidRPr="00F41D38">
        <w:t>тия и состояния здоровья;</w:t>
      </w:r>
    </w:p>
    <w:p w:rsidR="00F513AF" w:rsidRPr="00F41D38" w:rsidRDefault="00F513AF" w:rsidP="00F41D38">
      <w:pPr>
        <w:pStyle w:val="a3"/>
        <w:spacing w:line="276" w:lineRule="auto"/>
        <w:ind w:left="0" w:firstLine="720"/>
      </w:pPr>
      <w:r w:rsidRPr="00F41D38">
        <w:t>обеспечение преемственности основного общего и среднего общего образования;</w:t>
      </w:r>
    </w:p>
    <w:p w:rsidR="00F513AF" w:rsidRPr="00F41D38" w:rsidRDefault="00F513AF" w:rsidP="00F41D38">
      <w:pPr>
        <w:pStyle w:val="a3"/>
        <w:spacing w:line="276" w:lineRule="auto"/>
        <w:ind w:left="0" w:firstLine="720"/>
      </w:pPr>
      <w:r w:rsidRPr="00F41D38">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F513AF" w:rsidRPr="00F41D38" w:rsidRDefault="00F513AF" w:rsidP="00F41D38">
      <w:pPr>
        <w:pStyle w:val="a3"/>
        <w:spacing w:line="276" w:lineRule="auto"/>
        <w:ind w:left="0" w:firstLine="720"/>
      </w:pPr>
      <w:r w:rsidRPr="00F41D38">
        <w:t>обеспечение доступности получения качественного среднего общего образования;</w:t>
      </w:r>
    </w:p>
    <w:p w:rsidR="00F513AF" w:rsidRPr="00F41D38" w:rsidRDefault="00F513AF" w:rsidP="00F41D38">
      <w:pPr>
        <w:pStyle w:val="a3"/>
        <w:spacing w:line="276" w:lineRule="auto"/>
        <w:ind w:left="0" w:firstLine="720"/>
      </w:pPr>
      <w:r w:rsidRPr="00F41D38">
        <w:t xml:space="preserve">выявление и развитие способностей обучающихся, в том </w:t>
      </w:r>
      <w:r w:rsidR="00F41D38">
        <w:t>числе проявивших выдающиеся сп</w:t>
      </w:r>
      <w:r w:rsidR="00F41D38">
        <w:t>о</w:t>
      </w:r>
      <w:r w:rsidRPr="00F41D38">
        <w:t xml:space="preserve">собности, через систему клубов, секций, студий и других, организацию общественно полезной </w:t>
      </w:r>
      <w:r w:rsidR="00B00BA8" w:rsidRPr="00F41D38">
        <w:t>деятел</w:t>
      </w:r>
      <w:r w:rsidR="00B00BA8" w:rsidRPr="00F41D38">
        <w:t>ь</w:t>
      </w:r>
      <w:r w:rsidR="00B00BA8" w:rsidRPr="00F41D38">
        <w:t>ности</w:t>
      </w:r>
      <w:r w:rsidRPr="00F41D38">
        <w:t>;</w:t>
      </w:r>
    </w:p>
    <w:p w:rsidR="00F513AF" w:rsidRPr="00F41D38" w:rsidRDefault="00F513AF" w:rsidP="00F41D38">
      <w:pPr>
        <w:pStyle w:val="a3"/>
        <w:spacing w:line="276" w:lineRule="auto"/>
        <w:ind w:left="0" w:firstLine="720"/>
      </w:pPr>
      <w:r w:rsidRPr="00F41D38">
        <w:t>организация интеллектуальных и творческих соревнований, научно-технического творчества и проектно-исследовательской деятельности;</w:t>
      </w:r>
    </w:p>
    <w:p w:rsidR="00F513AF" w:rsidRPr="00F41D38" w:rsidRDefault="00F513AF" w:rsidP="00F41D38">
      <w:pPr>
        <w:pStyle w:val="a3"/>
        <w:spacing w:line="276" w:lineRule="auto"/>
        <w:ind w:left="0" w:firstLine="720"/>
      </w:pPr>
      <w:r w:rsidRPr="00F41D38">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121DB" w:rsidRPr="00F41D38" w:rsidRDefault="00F513AF" w:rsidP="00842FCB">
      <w:pPr>
        <w:pStyle w:val="a3"/>
        <w:spacing w:line="276" w:lineRule="auto"/>
        <w:ind w:left="0" w:firstLine="720"/>
      </w:pPr>
      <w:r w:rsidRPr="00F41D38">
        <w:t>включение обучающихся в процессы познания и преобразования социальной среды (</w:t>
      </w:r>
      <w:r w:rsidR="00B00BA8" w:rsidRPr="00F41D38">
        <w:t>населенного</w:t>
      </w:r>
      <w:r w:rsidRPr="00F41D38">
        <w:t xml:space="preserve"> пункта, района, города) для приобретения опыта реального управления и действия;</w:t>
      </w:r>
    </w:p>
    <w:p w:rsidR="00F513AF" w:rsidRPr="00F41D38" w:rsidRDefault="00F513AF" w:rsidP="00F41D38">
      <w:pPr>
        <w:pStyle w:val="a3"/>
        <w:spacing w:line="276" w:lineRule="auto"/>
        <w:ind w:left="0" w:firstLine="720"/>
      </w:pPr>
      <w:r w:rsidRPr="00F41D38">
        <w:t>организация социального и учебно-исследовательского проектирования, профессиональной ор</w:t>
      </w:r>
      <w:r w:rsidRPr="00F41D38">
        <w:t>и</w:t>
      </w:r>
      <w:r w:rsidRPr="00F41D38">
        <w:t>ентации обучающихся при поддержке педагогов, психологов,</w:t>
      </w:r>
      <w:r w:rsidR="00842FCB">
        <w:t xml:space="preserve"> социальных педагогов, сотрудни</w:t>
      </w:r>
      <w:r w:rsidRPr="00F41D38">
        <w:t xml:space="preserve">чество с базовыми организациями, организациями профессионального образования, центрами </w:t>
      </w:r>
      <w:r w:rsidR="00B00BA8" w:rsidRPr="00F41D38">
        <w:t>профессионал</w:t>
      </w:r>
      <w:r w:rsidR="00B00BA8" w:rsidRPr="00F41D38">
        <w:t>ь</w:t>
      </w:r>
      <w:r w:rsidR="00B00BA8" w:rsidRPr="00F41D38">
        <w:lastRenderedPageBreak/>
        <w:t>ной</w:t>
      </w:r>
      <w:r w:rsidRPr="00F41D38">
        <w:t xml:space="preserve"> работы;</w:t>
      </w:r>
    </w:p>
    <w:p w:rsidR="00F513AF" w:rsidRPr="00F41D38" w:rsidRDefault="00F513AF" w:rsidP="00F41D38">
      <w:pPr>
        <w:pStyle w:val="a3"/>
        <w:spacing w:line="276" w:lineRule="auto"/>
        <w:ind w:left="0" w:firstLine="720"/>
      </w:pPr>
      <w:r w:rsidRPr="00F41D38">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F513AF" w:rsidRPr="00F41D38" w:rsidRDefault="00F513AF" w:rsidP="00F41D38">
      <w:pPr>
        <w:pStyle w:val="a3"/>
        <w:spacing w:line="276" w:lineRule="auto"/>
        <w:ind w:left="0" w:firstLine="720"/>
      </w:pPr>
      <w:r w:rsidRPr="00F41D38">
        <w:t>15.4. ООП СОО учитывает следующие принципы:</w:t>
      </w:r>
    </w:p>
    <w:p w:rsidR="00F513AF" w:rsidRPr="00F41D38" w:rsidRDefault="00F513AF" w:rsidP="00F41D38">
      <w:pPr>
        <w:pStyle w:val="a3"/>
        <w:spacing w:line="276" w:lineRule="auto"/>
        <w:ind w:left="0" w:firstLine="720"/>
      </w:pPr>
      <w:r w:rsidRPr="00F41D38">
        <w:t>принцип уч</w:t>
      </w:r>
      <w:r w:rsidR="00E121DB">
        <w:t>ё</w:t>
      </w:r>
      <w:r w:rsidRPr="00F41D38">
        <w:t>та ФГОС СОО: ООП СОО базируется на требованиях, предъявляемых ФГОС СОО к целям, содержанию, планируемым результатам и условиям обучения на уровне среднего общего обр</w:t>
      </w:r>
      <w:r w:rsidRPr="00F41D38">
        <w:t>а</w:t>
      </w:r>
      <w:r w:rsidRPr="00F41D38">
        <w:t>зования;</w:t>
      </w:r>
    </w:p>
    <w:p w:rsidR="00F513AF" w:rsidRPr="00F41D38" w:rsidRDefault="00F513AF" w:rsidP="00F41D38">
      <w:pPr>
        <w:pStyle w:val="a3"/>
        <w:spacing w:line="276" w:lineRule="auto"/>
        <w:ind w:left="0" w:firstLine="720"/>
      </w:pPr>
      <w:r w:rsidRPr="00F41D38">
        <w:t>принцип уч</w:t>
      </w:r>
      <w:r w:rsidR="00842FCB">
        <w:t>ё</w:t>
      </w:r>
      <w:r w:rsidRPr="00F41D38">
        <w:t>та языка обучения: с уч</w:t>
      </w:r>
      <w:r w:rsidR="00842FCB">
        <w:t>ё</w:t>
      </w:r>
      <w:r w:rsidRPr="00F41D38">
        <w:t xml:space="preserve">том условий функционирования образовательной </w:t>
      </w:r>
      <w:r w:rsidR="00B00BA8" w:rsidRPr="00F41D38">
        <w:t>организ</w:t>
      </w:r>
      <w:r w:rsidR="00B00BA8" w:rsidRPr="00F41D38">
        <w:t>а</w:t>
      </w:r>
      <w:r w:rsidR="00B00BA8" w:rsidRPr="00F41D38">
        <w:t>ции</w:t>
      </w:r>
      <w:r w:rsidRPr="00F41D38">
        <w:t xml:space="preserve"> ООП СОО характеризует право получения</w:t>
      </w:r>
      <w:r w:rsidR="00F41D38">
        <w:t xml:space="preserve"> </w:t>
      </w:r>
      <w:r w:rsidRPr="00F41D38">
        <w:t>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F513AF" w:rsidRPr="00F41D38" w:rsidRDefault="00F513AF" w:rsidP="00F41D38">
      <w:pPr>
        <w:pStyle w:val="a3"/>
        <w:spacing w:line="276" w:lineRule="auto"/>
        <w:ind w:left="0" w:firstLine="720"/>
      </w:pPr>
      <w:r w:rsidRPr="00F41D38">
        <w:t>принцип уч</w:t>
      </w:r>
      <w:r w:rsidR="00E121DB">
        <w:t>ё</w:t>
      </w:r>
      <w:r w:rsidRPr="00F41D38">
        <w:t>та ведущей деятельности обучающегося: ООП СОО обеспечивает</w:t>
      </w:r>
      <w:r w:rsidR="00F41D38">
        <w:t xml:space="preserve"> </w:t>
      </w:r>
      <w:r w:rsidRPr="00F41D38">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w:t>
      </w:r>
      <w:r w:rsidRPr="00F41D38">
        <w:t>о</w:t>
      </w:r>
      <w:r w:rsidRPr="00F41D38">
        <w:t>контроль);</w:t>
      </w:r>
    </w:p>
    <w:p w:rsidR="00F513AF" w:rsidRPr="00F41D38" w:rsidRDefault="00F513AF" w:rsidP="00F41D38">
      <w:pPr>
        <w:pStyle w:val="a3"/>
        <w:spacing w:line="276" w:lineRule="auto"/>
        <w:ind w:left="0" w:firstLine="720"/>
      </w:pPr>
      <w:r w:rsidRPr="00F41D38">
        <w:t xml:space="preserve">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 особыми </w:t>
      </w:r>
      <w:r w:rsidR="00B00BA8" w:rsidRPr="00F41D38">
        <w:t>способностями</w:t>
      </w:r>
      <w:r w:rsidRPr="00F41D38">
        <w:t xml:space="preserve">, потребностями и интересами с учетом мнения родителей (законных представителей) </w:t>
      </w:r>
      <w:r w:rsidR="00B00BA8" w:rsidRPr="00F41D38">
        <w:t>обучающегося</w:t>
      </w:r>
      <w:r w:rsidRPr="00F41D38">
        <w:t>;</w:t>
      </w:r>
    </w:p>
    <w:p w:rsidR="00F513AF" w:rsidRPr="00F41D38" w:rsidRDefault="00F513AF" w:rsidP="00F41D38">
      <w:pPr>
        <w:pStyle w:val="a3"/>
        <w:spacing w:line="276" w:lineRule="auto"/>
        <w:ind w:left="0" w:firstLine="720"/>
      </w:pPr>
      <w:r w:rsidRPr="00F41D38">
        <w:t xml:space="preserve">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w:t>
      </w:r>
      <w:r w:rsidR="00B00BA8" w:rsidRPr="00F41D38">
        <w:t>универсал</w:t>
      </w:r>
      <w:r w:rsidR="00B00BA8" w:rsidRPr="00F41D38">
        <w:t>ь</w:t>
      </w:r>
      <w:r w:rsidR="00B00BA8" w:rsidRPr="00F41D38">
        <w:t>ных</w:t>
      </w:r>
      <w:r w:rsidRPr="00F41D38">
        <w:t xml:space="preserve"> учебных действий, познания и освоения мира личности, формирование его готовности к саморазв</w:t>
      </w:r>
      <w:r w:rsidRPr="00F41D38">
        <w:t>и</w:t>
      </w:r>
      <w:r w:rsidRPr="00F41D38">
        <w:t>тию и непрерывному образованию;</w:t>
      </w:r>
    </w:p>
    <w:p w:rsidR="00F41D38" w:rsidRDefault="00F513AF" w:rsidP="00F41D38">
      <w:pPr>
        <w:pStyle w:val="a3"/>
        <w:spacing w:line="276" w:lineRule="auto"/>
        <w:ind w:left="0" w:firstLine="720"/>
      </w:pPr>
      <w:r w:rsidRPr="00F41D38">
        <w:t xml:space="preserve">принцип учета индивидуальных возрастных, психологических и физиологических </w:t>
      </w:r>
      <w:r w:rsidR="00B00BA8" w:rsidRPr="00F41D38">
        <w:t>особенностей</w:t>
      </w:r>
      <w:r w:rsidRPr="00F41D38">
        <w:t xml:space="preserve"> обучающихся при построении образовательного процесса и определении образовательно-воспитательных целей и путей их достижения;</w:t>
      </w:r>
    </w:p>
    <w:p w:rsidR="00F513AF" w:rsidRPr="00F41D38" w:rsidRDefault="00F513AF" w:rsidP="00F41D38">
      <w:pPr>
        <w:pStyle w:val="a3"/>
        <w:spacing w:line="276" w:lineRule="auto"/>
        <w:ind w:left="0" w:firstLine="720"/>
      </w:pPr>
      <w:r w:rsidRPr="00F41D38">
        <w:t>принцип обеспечения фундаментального характера образования, учета специфики изучаемых учебных предметов;</w:t>
      </w:r>
    </w:p>
    <w:p w:rsidR="00F513AF" w:rsidRPr="00F41D38" w:rsidRDefault="00F513AF" w:rsidP="00F41D38">
      <w:pPr>
        <w:pStyle w:val="a3"/>
        <w:spacing w:line="276" w:lineRule="auto"/>
        <w:ind w:left="0" w:firstLine="720"/>
      </w:pPr>
      <w:r w:rsidRPr="00F41D38">
        <w:t xml:space="preserve">принцип интеграции обучения и воспитания: ООП СОО предусматривает связь урочной и </w:t>
      </w:r>
      <w:r w:rsidR="00B00BA8" w:rsidRPr="00F41D38">
        <w:t>вн</w:t>
      </w:r>
      <w:r w:rsidR="00B00BA8" w:rsidRPr="00F41D38">
        <w:t>е</w:t>
      </w:r>
      <w:r w:rsidR="00B00BA8" w:rsidRPr="00F41D38">
        <w:t>урочной</w:t>
      </w:r>
      <w:r w:rsidRPr="00F41D38">
        <w:t xml:space="preserve"> деятельности, предполагающий направленность учебного процесса на достижение </w:t>
      </w:r>
      <w:r w:rsidR="00B00BA8" w:rsidRPr="00F41D38">
        <w:t>личностных</w:t>
      </w:r>
      <w:r w:rsidRPr="00F41D38">
        <w:t xml:space="preserve"> результатов освоения образовательной программы;</w:t>
      </w:r>
    </w:p>
    <w:p w:rsidR="00F513AF" w:rsidRPr="00F41D38" w:rsidRDefault="00F513AF" w:rsidP="00F41D38">
      <w:pPr>
        <w:pStyle w:val="a3"/>
        <w:spacing w:line="276" w:lineRule="auto"/>
        <w:ind w:left="0" w:firstLine="720"/>
      </w:pPr>
      <w:r w:rsidRPr="00F41D38">
        <w:t xml:space="preserve">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w:t>
      </w:r>
      <w:r w:rsidR="00B00BA8" w:rsidRPr="00F41D38">
        <w:t>здоровью</w:t>
      </w:r>
      <w:r w:rsidRPr="00F41D38">
        <w:t xml:space="preserve"> обучающихся, приоритет использования здоровьесберегающих педагогических технологий. Объ</w:t>
      </w:r>
      <w:r w:rsidR="00F41D38">
        <w:t>ё</w:t>
      </w:r>
      <w:r w:rsidRPr="00F41D38">
        <w:t>м учебной</w:t>
      </w:r>
      <w:r w:rsidR="00F41D38">
        <w:t xml:space="preserve"> </w:t>
      </w:r>
      <w:r w:rsidRPr="00F41D38">
        <w:t>нагрузки, организация учебных и внеурочных мероприятий должны соответствовать требов</w:t>
      </w:r>
      <w:r w:rsidRPr="00F41D38">
        <w:t>а</w:t>
      </w:r>
      <w:r w:rsidRPr="00F41D38">
        <w:t>ниям, предусмотренным санитарными правилами и нормами СанПиН 1.2.3685-21 «Гигиенические но</w:t>
      </w:r>
      <w:r w:rsidRPr="00F41D38">
        <w:t>р</w:t>
      </w:r>
      <w:r w:rsidRPr="00F41D38">
        <w:t xml:space="preserve">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w:t>
      </w:r>
      <w:r w:rsidR="00B00BA8" w:rsidRPr="00F41D38">
        <w:t>Российской</w:t>
      </w:r>
      <w:r w:rsidRPr="00F41D38">
        <w:t xml:space="preserve">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w:t>
      </w:r>
      <w:r w:rsidRPr="00F41D38">
        <w:t>о</w:t>
      </w:r>
      <w:r w:rsidRPr="00F41D38">
        <w:t>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w:t>
      </w:r>
      <w:r w:rsidRPr="00F41D38">
        <w:t>е</w:t>
      </w:r>
      <w:r w:rsidRPr="00F41D38">
        <w:t>гистрационный № 61573), действующими до 1 января 2027 г. (далее - Санитарно-эпидемиологические требования).</w:t>
      </w:r>
    </w:p>
    <w:p w:rsidR="00F513AF" w:rsidRPr="00F41D38" w:rsidRDefault="00F513AF" w:rsidP="00F41D38">
      <w:pPr>
        <w:pStyle w:val="a3"/>
        <w:spacing w:line="276" w:lineRule="auto"/>
        <w:ind w:left="0" w:firstLine="720"/>
      </w:pPr>
      <w:r w:rsidRPr="00F41D38">
        <w:t xml:space="preserve">15.5. ООП СОО учитывает возрастные и психологические особенности обучающихся. </w:t>
      </w:r>
      <w:r w:rsidR="00B00BA8" w:rsidRPr="00F41D38">
        <w:t>Общий</w:t>
      </w:r>
      <w:r w:rsidRPr="00F41D38">
        <w:t xml:space="preserve"> объем аудиторной работы обучающихся за пять учебных лет не может составлять менее 2170 часов и более 2516 часов в соответствии с требованиями к организации образовательного процесса к учебной </w:t>
      </w:r>
      <w:r w:rsidRPr="00F41D38">
        <w:lastRenderedPageBreak/>
        <w:t xml:space="preserve">нагрузке при 5-дневной учебной неделе, предусмотренными Гигиеническими </w:t>
      </w:r>
      <w:r w:rsidR="00B00BA8" w:rsidRPr="00F41D38">
        <w:t>нормативами</w:t>
      </w:r>
      <w:r w:rsidRPr="00F41D38">
        <w:t xml:space="preserve"> и Санита</w:t>
      </w:r>
      <w:r w:rsidRPr="00F41D38">
        <w:t>р</w:t>
      </w:r>
      <w:r w:rsidRPr="00F41D38">
        <w:t>но-эпидемиологическими требованиями.</w:t>
      </w:r>
    </w:p>
    <w:p w:rsidR="00F513AF" w:rsidRPr="00F41D38" w:rsidRDefault="00F513AF" w:rsidP="00F41D38">
      <w:pPr>
        <w:pStyle w:val="a3"/>
        <w:spacing w:line="276" w:lineRule="auto"/>
        <w:ind w:left="0" w:firstLine="720"/>
      </w:pPr>
      <w:r w:rsidRPr="00F41D38">
        <w:t xml:space="preserve">15.6. В целях удовлетворения образовательных потребностей и интересов обучающихся </w:t>
      </w:r>
      <w:r w:rsidR="00B00BA8" w:rsidRPr="00F41D38">
        <w:t>могут</w:t>
      </w:r>
      <w:r w:rsidRPr="00F41D38">
        <w:t xml:space="preserve"> разрабатываться индивидуальные учебные планы, в том числе для ускоренного обучения, в </w:t>
      </w:r>
      <w:r w:rsidR="00B00BA8" w:rsidRPr="00F41D38">
        <w:t>пределах</w:t>
      </w:r>
      <w:r w:rsidRPr="00F41D38">
        <w:t xml:space="preserve"> осваиваемой программы среднего общего образования в порядке, установленном локальными норм</w:t>
      </w:r>
      <w:r w:rsidRPr="00F41D38">
        <w:t>а</w:t>
      </w:r>
      <w:r w:rsidRPr="00F41D38">
        <w:t>тивными актами образовательной организации.</w:t>
      </w:r>
    </w:p>
    <w:p w:rsidR="00F513AF" w:rsidRPr="00F41D38" w:rsidRDefault="00F513AF" w:rsidP="00F41D38">
      <w:pPr>
        <w:pStyle w:val="a3"/>
        <w:spacing w:line="276" w:lineRule="auto"/>
        <w:ind w:left="0" w:firstLine="720"/>
      </w:pPr>
      <w:r w:rsidRPr="00F41D38">
        <w:t>16. Планируемые результаты освоения ООП СОО.</w:t>
      </w:r>
    </w:p>
    <w:p w:rsidR="00F513AF" w:rsidRPr="00F41D38" w:rsidRDefault="00F513AF" w:rsidP="00F41D38">
      <w:pPr>
        <w:pStyle w:val="a3"/>
        <w:spacing w:line="276" w:lineRule="auto"/>
        <w:ind w:left="0" w:firstLine="720"/>
      </w:pPr>
      <w:r w:rsidRPr="00F41D38">
        <w:t>16.1. 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w:t>
      </w:r>
      <w:r w:rsidRPr="00F41D38">
        <w:t>д</w:t>
      </w:r>
      <w:r w:rsidRPr="00F41D38">
        <w:t>метных достижений обучающегося.</w:t>
      </w:r>
    </w:p>
    <w:p w:rsidR="00F513AF" w:rsidRPr="00F41D38" w:rsidRDefault="00F513AF" w:rsidP="00F41D38">
      <w:pPr>
        <w:pStyle w:val="a3"/>
        <w:spacing w:line="276" w:lineRule="auto"/>
        <w:ind w:left="0" w:firstLine="720"/>
      </w:pPr>
      <w:r w:rsidRPr="00F41D38">
        <w:t xml:space="preserve">16.2. Требования к личностным результатам освоения обучающимися ООП СОО включают осознание российской гражданской идентичности; готовность обучающихся к саморазвитию, </w:t>
      </w:r>
      <w:r w:rsidR="00B00BA8" w:rsidRPr="00F41D38">
        <w:t>самосто</w:t>
      </w:r>
      <w:r w:rsidR="00B00BA8" w:rsidRPr="00F41D38">
        <w:t>я</w:t>
      </w:r>
      <w:r w:rsidR="00B00BA8" w:rsidRPr="00F41D38">
        <w:t>тельности</w:t>
      </w:r>
      <w:r w:rsidRPr="00F41D38">
        <w:t xml:space="preserve"> и личностному самоопределению; ценность самостоятельности и инициативы; </w:t>
      </w:r>
      <w:r w:rsidR="00B00BA8" w:rsidRPr="00F41D38">
        <w:t>наличие</w:t>
      </w:r>
      <w:r w:rsidRPr="00F41D38">
        <w:t xml:space="preserve"> мот</w:t>
      </w:r>
      <w:r w:rsidRPr="00F41D38">
        <w:t>и</w:t>
      </w:r>
      <w:r w:rsidRPr="00F41D38">
        <w:t xml:space="preserve">вации к обучению и личностному развитию; целенаправленное развитие внутренней </w:t>
      </w:r>
      <w:r w:rsidR="00B00BA8" w:rsidRPr="00F41D38">
        <w:t>позиции</w:t>
      </w:r>
      <w:r w:rsidRPr="00F41D38">
        <w:t xml:space="preserve"> личности на основе духовно-нравственных ценностей народов Российской Федерации, </w:t>
      </w:r>
      <w:r w:rsidR="00B00BA8" w:rsidRPr="00F41D38">
        <w:t>исторических</w:t>
      </w:r>
      <w:r w:rsidRPr="00F41D38">
        <w:t xml:space="preserve"> и наци</w:t>
      </w:r>
      <w:r w:rsidRPr="00F41D38">
        <w:t>о</w:t>
      </w:r>
      <w:r w:rsidRPr="00F41D38">
        <w:t>нально-культурных традиций, формирование системы значимых ценностно-смысловых установок, а</w:t>
      </w:r>
      <w:r w:rsidRPr="00F41D38">
        <w:t>н</w:t>
      </w:r>
      <w:r w:rsidRPr="00F41D38">
        <w:t xml:space="preserve">тикоррупционного мировоззрения, правосознания, экологической </w:t>
      </w:r>
      <w:r w:rsidR="00B00BA8" w:rsidRPr="00F41D38">
        <w:t>культуры</w:t>
      </w:r>
      <w:r w:rsidRPr="00F41D38">
        <w:t>, способности ставить цели и строить жизненные планы.</w:t>
      </w:r>
    </w:p>
    <w:p w:rsidR="00F513AF" w:rsidRPr="00F41D38" w:rsidRDefault="00F513AF" w:rsidP="00F41D38">
      <w:pPr>
        <w:pStyle w:val="a3"/>
        <w:spacing w:line="276" w:lineRule="auto"/>
        <w:ind w:left="0" w:firstLine="720"/>
      </w:pPr>
      <w:r w:rsidRPr="00F41D38">
        <w:t xml:space="preserve">Личностные результаты освоения ООП СОО достигаются в единстве учебной и </w:t>
      </w:r>
      <w:r w:rsidR="00B00BA8" w:rsidRPr="00F41D38">
        <w:t>воспитательной</w:t>
      </w:r>
      <w:r w:rsidRPr="00F41D38">
        <w:t xml:space="preserve">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w:t>
      </w:r>
      <w:r w:rsidR="00B00BA8" w:rsidRPr="00F41D38">
        <w:t>нормами</w:t>
      </w:r>
      <w:r w:rsidRPr="00F41D38">
        <w:t xml:space="preserve"> поведения и способствуют процессам самопознания, самовоспитания и саморазвития, </w:t>
      </w:r>
      <w:r w:rsidR="00B00BA8" w:rsidRPr="00F41D38">
        <w:t>формирования</w:t>
      </w:r>
      <w:r w:rsidRPr="00F41D38">
        <w:t xml:space="preserve"> внутренней позиции личности.</w:t>
      </w:r>
    </w:p>
    <w:p w:rsidR="00F513AF" w:rsidRPr="00F41D38" w:rsidRDefault="00F513AF" w:rsidP="00F41D38">
      <w:pPr>
        <w:pStyle w:val="a3"/>
        <w:spacing w:line="276" w:lineRule="auto"/>
        <w:ind w:left="0" w:firstLine="720"/>
      </w:pPr>
      <w:r w:rsidRPr="00F41D38">
        <w:t xml:space="preserve">Личностные результаты освоения ООП СОО отражают готовность обучающихся </w:t>
      </w:r>
      <w:r w:rsidR="00B00BA8" w:rsidRPr="00F41D38">
        <w:t>руководств</w:t>
      </w:r>
      <w:r w:rsidR="00B00BA8" w:rsidRPr="00F41D38">
        <w:t>о</w:t>
      </w:r>
      <w:r w:rsidR="00B00BA8" w:rsidRPr="00F41D38">
        <w:t>ваться</w:t>
      </w:r>
      <w:r w:rsidRPr="00F41D38">
        <w:t xml:space="preserve"> системой позитивных ценностных ориентации и расширение опыта деятельности на ее </w:t>
      </w:r>
      <w:r w:rsidR="00B00BA8" w:rsidRPr="00F41D38">
        <w:t>основе</w:t>
      </w:r>
      <w:r w:rsidRPr="00F41D38">
        <w:t xml:space="preserve"> и в процессе реализации основных направлений воспитательной деятельности, в том числе в </w:t>
      </w:r>
      <w:r w:rsidR="00B00BA8" w:rsidRPr="00F41D38">
        <w:t>части</w:t>
      </w:r>
      <w:r w:rsidRPr="00F41D38">
        <w:t>: гра</w:t>
      </w:r>
      <w:r w:rsidRPr="00F41D38">
        <w:t>ж</w:t>
      </w:r>
      <w:r w:rsidRPr="00F41D38">
        <w:t xml:space="preserve">данского воспитания, патриотического воспитания, </w:t>
      </w:r>
      <w:r w:rsidR="00B00BA8" w:rsidRPr="00F41D38">
        <w:t>духовно-нравственного</w:t>
      </w:r>
      <w:r w:rsidRPr="00F41D38">
        <w:t xml:space="preserve"> воспитания, </w:t>
      </w:r>
      <w:r w:rsidR="00B00BA8" w:rsidRPr="00F41D38">
        <w:t>эстетического</w:t>
      </w:r>
      <w:r w:rsidRPr="00F41D38">
        <w:t xml:space="preserve"> воспитания, физического воспитания, формирования культуры здоровья и </w:t>
      </w:r>
      <w:r w:rsidR="00B00BA8" w:rsidRPr="00F41D38">
        <w:t>эмоционального</w:t>
      </w:r>
      <w:r w:rsidRPr="00F41D38">
        <w:t xml:space="preserve"> благопол</w:t>
      </w:r>
      <w:r w:rsidRPr="00F41D38">
        <w:t>у</w:t>
      </w:r>
      <w:r w:rsidRPr="00F41D38">
        <w:t xml:space="preserve">чия, трудового воспитания, экологического воспитания, осознание ценности </w:t>
      </w:r>
      <w:r w:rsidR="00B00BA8" w:rsidRPr="00F41D38">
        <w:t>научного</w:t>
      </w:r>
      <w:r w:rsidRPr="00F41D38">
        <w:t xml:space="preserve"> познания, а также результаты, обеспечивающие адаптацию обучающегося к изменяющимся </w:t>
      </w:r>
      <w:r w:rsidR="00B00BA8" w:rsidRPr="00F41D38">
        <w:t>условиям</w:t>
      </w:r>
      <w:r w:rsidRPr="00F41D38">
        <w:t xml:space="preserve"> социальной и пр</w:t>
      </w:r>
      <w:r w:rsidRPr="00F41D38">
        <w:t>и</w:t>
      </w:r>
      <w:r w:rsidRPr="00F41D38">
        <w:t>родной среды.</w:t>
      </w:r>
    </w:p>
    <w:p w:rsidR="00F513AF" w:rsidRPr="00F41D38" w:rsidRDefault="00F513AF" w:rsidP="00F41D38">
      <w:pPr>
        <w:pStyle w:val="a3"/>
        <w:spacing w:line="276" w:lineRule="auto"/>
        <w:ind w:left="0" w:firstLine="720"/>
      </w:pPr>
      <w:r w:rsidRPr="00F41D38">
        <w:t>16.3. Метапредметные результаты включают:</w:t>
      </w:r>
    </w:p>
    <w:p w:rsidR="00F513AF" w:rsidRPr="00F41D38" w:rsidRDefault="00F513AF" w:rsidP="00F41D38">
      <w:pPr>
        <w:pStyle w:val="a3"/>
        <w:spacing w:line="276" w:lineRule="auto"/>
        <w:ind w:left="0" w:firstLine="720"/>
      </w:pPr>
      <w:r w:rsidRPr="00F41D38">
        <w:t>освоение обучающимися межпредметных понятий (используются в нескольких предметных о</w:t>
      </w:r>
      <w:r w:rsidRPr="00F41D38">
        <w:t>б</w:t>
      </w:r>
      <w:r w:rsidRPr="00F41D38">
        <w:t>ластях и позволяют связывать знания из различных учебных предметов, учебных курсов, модулей в ц</w:t>
      </w:r>
      <w:r w:rsidRPr="00F41D38">
        <w:t>е</w:t>
      </w:r>
      <w:r w:rsidRPr="00F41D38">
        <w:t xml:space="preserve">лостную научную картину мира) и универсальных учебных действий (познавательные, </w:t>
      </w:r>
      <w:r w:rsidR="00B00BA8" w:rsidRPr="00F41D38">
        <w:t>коммуникати</w:t>
      </w:r>
      <w:r w:rsidR="00B00BA8" w:rsidRPr="00F41D38">
        <w:t>в</w:t>
      </w:r>
      <w:r w:rsidR="00B00BA8" w:rsidRPr="00F41D38">
        <w:t>ные</w:t>
      </w:r>
      <w:r w:rsidRPr="00F41D38">
        <w:t>, регулятивные);</w:t>
      </w:r>
    </w:p>
    <w:p w:rsidR="00F513AF" w:rsidRPr="00F41D38" w:rsidRDefault="00F513AF" w:rsidP="00F41D38">
      <w:pPr>
        <w:pStyle w:val="a3"/>
        <w:spacing w:line="276" w:lineRule="auto"/>
        <w:ind w:left="0" w:firstLine="720"/>
      </w:pPr>
      <w:r w:rsidRPr="00F41D38">
        <w:t>способность их использовать в учебной, познавательной и социальной практике;</w:t>
      </w:r>
    </w:p>
    <w:p w:rsidR="00F41D38" w:rsidRDefault="00F513AF" w:rsidP="00F41D38">
      <w:pPr>
        <w:pStyle w:val="a3"/>
        <w:spacing w:line="276" w:lineRule="auto"/>
        <w:ind w:left="0" w:firstLine="720"/>
      </w:pPr>
      <w:r w:rsidRPr="00F41D38">
        <w:t xml:space="preserve">готовность к самостоятельному планированию и осуществлению учебной деятельности и </w:t>
      </w:r>
      <w:r w:rsidR="00B00BA8" w:rsidRPr="00F41D38">
        <w:t>орг</w:t>
      </w:r>
      <w:r w:rsidR="00B00BA8" w:rsidRPr="00F41D38">
        <w:t>а</w:t>
      </w:r>
      <w:r w:rsidR="00B00BA8" w:rsidRPr="00F41D38">
        <w:t>низации</w:t>
      </w:r>
      <w:r w:rsidRPr="00F41D38">
        <w:t xml:space="preserve"> учебного сотрудничества с педагогическими работниками и сверстниками, к участию в </w:t>
      </w:r>
      <w:r w:rsidR="00B00BA8" w:rsidRPr="00F41D38">
        <w:t>П</w:t>
      </w:r>
      <w:r w:rsidR="00B00BA8" w:rsidRPr="00F41D38">
        <w:t>о</w:t>
      </w:r>
      <w:r w:rsidR="00B00BA8" w:rsidRPr="00F41D38">
        <w:t>строении</w:t>
      </w:r>
      <w:r w:rsidRPr="00F41D38">
        <w:t xml:space="preserve"> индивидуальной образовательной траектории;</w:t>
      </w:r>
    </w:p>
    <w:p w:rsidR="00F513AF" w:rsidRPr="00F41D38" w:rsidRDefault="00F513AF" w:rsidP="00F41D38">
      <w:pPr>
        <w:pStyle w:val="a3"/>
        <w:spacing w:line="276" w:lineRule="auto"/>
        <w:ind w:left="0" w:firstLine="720"/>
      </w:pPr>
      <w:r w:rsidRPr="00F41D38">
        <w:t>овладение навыками учебно-исследовательской, проектной и социальной деятельности.</w:t>
      </w:r>
    </w:p>
    <w:p w:rsidR="00F513AF" w:rsidRPr="00F41D38" w:rsidRDefault="00F513AF" w:rsidP="00F41D38">
      <w:pPr>
        <w:pStyle w:val="a3"/>
        <w:spacing w:line="276" w:lineRule="auto"/>
        <w:ind w:left="0" w:firstLine="720"/>
      </w:pPr>
      <w:r w:rsidRPr="00F41D38">
        <w:t xml:space="preserve">16.4. Метапредметные результаты сгруппированы по трем направлениям и отражают </w:t>
      </w:r>
      <w:r w:rsidR="00B00BA8" w:rsidRPr="00F41D38">
        <w:t>спосо</w:t>
      </w:r>
      <w:r w:rsidR="00B00BA8" w:rsidRPr="00F41D38">
        <w:t>б</w:t>
      </w:r>
      <w:r w:rsidR="00B00BA8" w:rsidRPr="00F41D38">
        <w:t>ность</w:t>
      </w:r>
      <w:r w:rsidRPr="00F41D38">
        <w:t xml:space="preserve"> обучающихся использовать на практике универсальные учебные действия, составляющие умение овладевать:</w:t>
      </w:r>
    </w:p>
    <w:p w:rsidR="00F513AF" w:rsidRPr="00F41D38" w:rsidRDefault="00F513AF" w:rsidP="00F41D38">
      <w:pPr>
        <w:pStyle w:val="a3"/>
        <w:spacing w:line="276" w:lineRule="auto"/>
        <w:ind w:left="0" w:firstLine="720"/>
      </w:pPr>
      <w:r w:rsidRPr="00F41D38">
        <w:t>познавательными универсальными учебными действиями;</w:t>
      </w:r>
    </w:p>
    <w:p w:rsidR="00F513AF" w:rsidRPr="00F41D38" w:rsidRDefault="00F513AF" w:rsidP="00F41D38">
      <w:pPr>
        <w:pStyle w:val="a3"/>
        <w:spacing w:line="276" w:lineRule="auto"/>
        <w:ind w:left="0" w:firstLine="720"/>
      </w:pPr>
      <w:r w:rsidRPr="00F41D38">
        <w:t>коммуникативными универсальными учебными действиями; регулятивными</w:t>
      </w:r>
    </w:p>
    <w:p w:rsidR="00F513AF" w:rsidRPr="00F41D38" w:rsidRDefault="00F513AF" w:rsidP="00F41D38">
      <w:pPr>
        <w:pStyle w:val="a3"/>
        <w:spacing w:line="276" w:lineRule="auto"/>
        <w:ind w:left="0" w:firstLine="720"/>
      </w:pPr>
      <w:r w:rsidRPr="00F41D38">
        <w:t>универсальными учебными действиями.</w:t>
      </w:r>
    </w:p>
    <w:p w:rsidR="00F513AF" w:rsidRPr="00F41D38" w:rsidRDefault="00F513AF" w:rsidP="00F41D38">
      <w:pPr>
        <w:pStyle w:val="a3"/>
        <w:spacing w:line="276" w:lineRule="auto"/>
        <w:ind w:left="0" w:firstLine="720"/>
      </w:pPr>
      <w:r w:rsidRPr="00F41D38">
        <w:t>16.4.1. Овладение познавательными универсальными учебными действиями предполагает ум</w:t>
      </w:r>
      <w:r w:rsidRPr="00F41D38">
        <w:t>е</w:t>
      </w:r>
      <w:r w:rsidRPr="00F41D38">
        <w:lastRenderedPageBreak/>
        <w:t>ние использовать базовые логические действия, базовые исследовательские действия, работать с и</w:t>
      </w:r>
      <w:r w:rsidRPr="00F41D38">
        <w:t>н</w:t>
      </w:r>
      <w:r w:rsidRPr="00F41D38">
        <w:t>формацией.</w:t>
      </w:r>
    </w:p>
    <w:p w:rsidR="00F513AF" w:rsidRPr="00F41D38" w:rsidRDefault="00F513AF" w:rsidP="00F41D38">
      <w:pPr>
        <w:pStyle w:val="a3"/>
        <w:spacing w:line="276" w:lineRule="auto"/>
        <w:ind w:left="0" w:firstLine="720"/>
      </w:pPr>
      <w:r w:rsidRPr="00F41D38">
        <w:t xml:space="preserve">16.4.2. Овладение системой коммуникативных универсальных учебных действий </w:t>
      </w:r>
      <w:r w:rsidR="00B00BA8" w:rsidRPr="00F41D38">
        <w:t>обеспечивает</w:t>
      </w:r>
      <w:r w:rsidRPr="00F41D38">
        <w:t xml:space="preserve"> сформированность социальных навыков общения, совместной деятельности.</w:t>
      </w:r>
    </w:p>
    <w:p w:rsidR="00F513AF" w:rsidRPr="00F41D38" w:rsidRDefault="00F513AF" w:rsidP="00F41D38">
      <w:pPr>
        <w:pStyle w:val="a3"/>
        <w:spacing w:line="276" w:lineRule="auto"/>
        <w:ind w:left="0" w:firstLine="720"/>
      </w:pPr>
      <w:r w:rsidRPr="00F41D38">
        <w:t>16.4.3. Овладение регулятивными универсальными учебными действиями включает умения с</w:t>
      </w:r>
      <w:r w:rsidRPr="00F41D38">
        <w:t>а</w:t>
      </w:r>
      <w:r w:rsidRPr="00F41D38">
        <w:t>моорганизации, самоконтроля, развитие эмоционального интеллекта.</w:t>
      </w:r>
    </w:p>
    <w:p w:rsidR="00F513AF" w:rsidRPr="00F41D38" w:rsidRDefault="00F513AF" w:rsidP="00F41D38">
      <w:pPr>
        <w:pStyle w:val="a3"/>
        <w:spacing w:line="276" w:lineRule="auto"/>
        <w:ind w:left="0" w:firstLine="720"/>
      </w:pPr>
      <w:r w:rsidRPr="00F41D38">
        <w:t>16.5. Предметные результаты включают:</w:t>
      </w:r>
    </w:p>
    <w:p w:rsidR="00F41D38" w:rsidRDefault="00F513AF" w:rsidP="00F41D38">
      <w:pPr>
        <w:pStyle w:val="a3"/>
        <w:spacing w:line="276" w:lineRule="auto"/>
        <w:ind w:left="0" w:firstLine="720"/>
      </w:pPr>
      <w:r w:rsidRPr="00F41D38">
        <w:t xml:space="preserve">освоение обучающимися в ходе изучения учебного предмета научных знаний, умений и </w:t>
      </w:r>
      <w:r w:rsidR="00B00BA8" w:rsidRPr="00F41D38">
        <w:t>спос</w:t>
      </w:r>
      <w:r w:rsidR="00B00BA8" w:rsidRPr="00F41D38">
        <w:t>о</w:t>
      </w:r>
      <w:r w:rsidR="00B00BA8" w:rsidRPr="00F41D38">
        <w:t>бов</w:t>
      </w:r>
      <w:r w:rsidRPr="00F41D38">
        <w:t xml:space="preserve"> действий, специфических для соответствующей предметной области; предпосылки научного типа мышления;</w:t>
      </w:r>
    </w:p>
    <w:p w:rsidR="00F513AF" w:rsidRPr="00F41D38" w:rsidRDefault="00F513AF" w:rsidP="00F41D38">
      <w:pPr>
        <w:pStyle w:val="a3"/>
        <w:spacing w:line="276" w:lineRule="auto"/>
        <w:ind w:left="0" w:firstLine="720"/>
      </w:pPr>
      <w:r w:rsidRPr="00F41D38">
        <w:t xml:space="preserve">виды деятельности по получению нового знания, его интерпретации, преобразованию и </w:t>
      </w:r>
      <w:r w:rsidR="00B00BA8" w:rsidRPr="00F41D38">
        <w:t>прим</w:t>
      </w:r>
      <w:r w:rsidR="00B00BA8" w:rsidRPr="00F41D38">
        <w:t>е</w:t>
      </w:r>
      <w:r w:rsidR="00B00BA8" w:rsidRPr="00F41D38">
        <w:t>нению</w:t>
      </w:r>
      <w:r w:rsidRPr="00F41D38">
        <w:t xml:space="preserve"> в различных учебных ситуациях, в том числе при создании учебных и социальных проектов.</w:t>
      </w:r>
    </w:p>
    <w:p w:rsidR="00F513AF" w:rsidRPr="00F41D38" w:rsidRDefault="00F513AF" w:rsidP="00F41D38">
      <w:pPr>
        <w:pStyle w:val="a3"/>
        <w:spacing w:line="276" w:lineRule="auto"/>
        <w:ind w:left="0" w:firstLine="720"/>
      </w:pPr>
      <w:r w:rsidRPr="00F41D38">
        <w:t>Требования к предметным результатам:</w:t>
      </w:r>
    </w:p>
    <w:p w:rsidR="00F513AF" w:rsidRPr="00F41D38" w:rsidRDefault="00F513AF" w:rsidP="00F41D38">
      <w:pPr>
        <w:pStyle w:val="a3"/>
        <w:spacing w:line="276" w:lineRule="auto"/>
        <w:ind w:left="0" w:firstLine="720"/>
      </w:pPr>
      <w:r w:rsidRPr="00F41D38">
        <w:t xml:space="preserve">сформулированы в деятельностной форме с усилением акцента на применение знаний и </w:t>
      </w:r>
      <w:r w:rsidR="00B00BA8" w:rsidRPr="00F41D38">
        <w:t>ко</w:t>
      </w:r>
      <w:r w:rsidR="00B00BA8" w:rsidRPr="00F41D38">
        <w:t>н</w:t>
      </w:r>
      <w:r w:rsidR="00B00BA8" w:rsidRPr="00F41D38">
        <w:t>кретные</w:t>
      </w:r>
      <w:r w:rsidRPr="00F41D38">
        <w:t xml:space="preserve"> умения;</w:t>
      </w:r>
    </w:p>
    <w:p w:rsidR="00F513AF" w:rsidRPr="00F41D38" w:rsidRDefault="00F513AF" w:rsidP="00F41D38">
      <w:pPr>
        <w:pStyle w:val="a3"/>
        <w:spacing w:line="276" w:lineRule="auto"/>
        <w:ind w:left="0" w:firstLine="720"/>
      </w:pPr>
      <w:r w:rsidRPr="00F41D38">
        <w:t xml:space="preserve">определяют минимум содержания гарантированного государством основного общего </w:t>
      </w:r>
      <w:r w:rsidR="00B00BA8" w:rsidRPr="00F41D38">
        <w:t>образов</w:t>
      </w:r>
      <w:r w:rsidR="00B00BA8" w:rsidRPr="00F41D38">
        <w:t>а</w:t>
      </w:r>
      <w:r w:rsidR="00B00BA8" w:rsidRPr="00F41D38">
        <w:t>ния</w:t>
      </w:r>
      <w:r w:rsidRPr="00F41D38">
        <w:t>, построенного в логике изучения каждого учебного предмета;</w:t>
      </w:r>
    </w:p>
    <w:p w:rsidR="00F513AF" w:rsidRPr="00F41D38" w:rsidRDefault="00F513AF" w:rsidP="00F41D38">
      <w:pPr>
        <w:pStyle w:val="a3"/>
        <w:spacing w:line="276" w:lineRule="auto"/>
        <w:ind w:left="0" w:firstLine="720"/>
      </w:pPr>
      <w:r w:rsidRPr="00F41D38">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 «О</w:t>
      </w:r>
      <w:r w:rsidRPr="00F41D38">
        <w:t>с</w:t>
      </w:r>
      <w:r w:rsidRPr="00F41D38">
        <w:t xml:space="preserve">новы безопасности </w:t>
      </w:r>
      <w:r w:rsidR="00E121DB">
        <w:t>и защиты Родины</w:t>
      </w:r>
      <w:r w:rsidRPr="00F41D38">
        <w:t>» на базовом уровне;</w:t>
      </w:r>
    </w:p>
    <w:p w:rsidR="00F513AF" w:rsidRPr="00F41D38" w:rsidRDefault="00F513AF" w:rsidP="00F41D38">
      <w:pPr>
        <w:pStyle w:val="a3"/>
        <w:spacing w:line="276" w:lineRule="auto"/>
        <w:ind w:left="0" w:firstLine="720"/>
      </w:pPr>
      <w:r w:rsidRPr="00F41D38">
        <w:t xml:space="preserve">усиливают акценты на изучение явлений и процессов современной России и мира в целом, </w:t>
      </w:r>
      <w:r w:rsidR="00B00BA8" w:rsidRPr="00F41D38">
        <w:t>с</w:t>
      </w:r>
      <w:r w:rsidR="00B00BA8" w:rsidRPr="00F41D38">
        <w:t>о</w:t>
      </w:r>
      <w:r w:rsidR="00B00BA8" w:rsidRPr="00F41D38">
        <w:t>временного</w:t>
      </w:r>
      <w:r w:rsidRPr="00F41D38">
        <w:t xml:space="preserve"> состояния науки.</w:t>
      </w:r>
    </w:p>
    <w:p w:rsidR="00F513AF" w:rsidRPr="00F41D38" w:rsidRDefault="00F513AF" w:rsidP="00F41D38">
      <w:pPr>
        <w:pStyle w:val="a3"/>
        <w:spacing w:line="276" w:lineRule="auto"/>
        <w:ind w:left="0" w:firstLine="720"/>
      </w:pPr>
      <w:r w:rsidRPr="00F41D38">
        <w:t>16.6. Предметные результаты освоения ООП СОО устанавливаются для учебных предметов на базовом и углубленном уровнях.</w:t>
      </w:r>
    </w:p>
    <w:p w:rsidR="00F513AF" w:rsidRPr="00F41D38" w:rsidRDefault="00F513AF" w:rsidP="00F41D38">
      <w:pPr>
        <w:pStyle w:val="a3"/>
        <w:spacing w:line="276" w:lineRule="auto"/>
        <w:ind w:left="0" w:firstLine="720"/>
      </w:pPr>
      <w:r w:rsidRPr="00F41D38">
        <w:t>Предметные результаты освоения ООП СОО для учебных предметов на базовом уровне орие</w:t>
      </w:r>
      <w:r w:rsidRPr="00F41D38">
        <w:t>н</w:t>
      </w:r>
      <w:r w:rsidRPr="00F41D38">
        <w:t>тированы на обеспечение общеобразовательной и общекультурной подготовки.</w:t>
      </w:r>
    </w:p>
    <w:p w:rsidR="00F513AF" w:rsidRPr="00F41D38" w:rsidRDefault="00F513AF" w:rsidP="00F41D38">
      <w:pPr>
        <w:pStyle w:val="a3"/>
        <w:spacing w:line="276" w:lineRule="auto"/>
        <w:ind w:left="0" w:firstLine="720"/>
      </w:pPr>
      <w:r w:rsidRPr="00F41D38">
        <w:t xml:space="preserve">Предметные результаты освоения ООП СОО для учебных предметов на углубленном уровне ориентированы на подготовку к последующему профессиональному образованию, развитие </w:t>
      </w:r>
      <w:r w:rsidR="00B00BA8" w:rsidRPr="00F41D38">
        <w:t>индивид</w:t>
      </w:r>
      <w:r w:rsidR="00B00BA8" w:rsidRPr="00F41D38">
        <w:t>у</w:t>
      </w:r>
      <w:r w:rsidR="00B00BA8" w:rsidRPr="00F41D38">
        <w:t>альных</w:t>
      </w:r>
      <w:r w:rsidRPr="00F41D38">
        <w:t xml:space="preserve"> способностей обучающихся путем более глубокого, чем это предусматривается </w:t>
      </w:r>
      <w:r w:rsidR="00B00BA8" w:rsidRPr="00F41D38">
        <w:t>базовым</w:t>
      </w:r>
      <w:r w:rsidRPr="00F41D38">
        <w:t xml:space="preserve"> уро</w:t>
      </w:r>
      <w:r w:rsidRPr="00F41D38">
        <w:t>в</w:t>
      </w:r>
      <w:r w:rsidRPr="00F41D38">
        <w:t>нем, освоения основ наук, систематических знаний и способов действий, присущих учебному предмету.</w:t>
      </w:r>
    </w:p>
    <w:p w:rsidR="00F513AF" w:rsidRPr="00F41D38" w:rsidRDefault="00F513AF" w:rsidP="00F41D38">
      <w:pPr>
        <w:pStyle w:val="a3"/>
        <w:spacing w:line="276" w:lineRule="auto"/>
        <w:ind w:left="0" w:firstLine="720"/>
      </w:pPr>
      <w:r w:rsidRPr="00F41D38">
        <w:t>16.7. Предметные результаты освоения ООП СОО обеспечивают возможность дальнейшего у</w:t>
      </w:r>
      <w:r w:rsidRPr="00F41D38">
        <w:t>с</w:t>
      </w:r>
      <w:r w:rsidRPr="00F41D38">
        <w:t>пешного профессионального обучения и профессиональной деятельности.</w:t>
      </w:r>
    </w:p>
    <w:p w:rsidR="00F513AF" w:rsidRPr="00F41D38" w:rsidRDefault="00F513AF" w:rsidP="00F41D38">
      <w:pPr>
        <w:pStyle w:val="a3"/>
        <w:spacing w:line="276" w:lineRule="auto"/>
        <w:ind w:left="0" w:firstLine="720"/>
      </w:pPr>
      <w:r w:rsidRPr="00F41D38">
        <w:t>17. Система оценки достижения планируемых результатов освоения ООП ООО.</w:t>
      </w:r>
    </w:p>
    <w:p w:rsidR="00F513AF" w:rsidRPr="00F41D38" w:rsidRDefault="00F513AF" w:rsidP="00F41D38">
      <w:pPr>
        <w:pStyle w:val="a3"/>
        <w:spacing w:line="276" w:lineRule="auto"/>
        <w:ind w:left="0" w:firstLine="720"/>
      </w:pPr>
      <w:r w:rsidRPr="00F41D38">
        <w:t>17.1. Система оценки призвана способствовать поддержан</w:t>
      </w:r>
      <w:r w:rsidR="00F41D38">
        <w:t>ию единства всей системы образо</w:t>
      </w:r>
      <w:r w:rsidRPr="00F41D38">
        <w:t>в</w:t>
      </w:r>
      <w:r w:rsidRPr="00F41D38">
        <w:t>а</w:t>
      </w:r>
      <w:r w:rsidRPr="00F41D38">
        <w:t>ния, обеспечению преемственности в системе непрерывного образования. Е. основными функциями я</w:t>
      </w:r>
      <w:r w:rsidRPr="00F41D38">
        <w:t>в</w:t>
      </w:r>
      <w:r w:rsidRPr="00F41D38">
        <w:t>ляются: ориентация образовательного процесса на достижение планируемых результатов освоения ООП СОО и обеспечение эффективной обратной связи, позволяющей осуществлять управление образов</w:t>
      </w:r>
      <w:r w:rsidRPr="00F41D38">
        <w:t>а</w:t>
      </w:r>
      <w:r w:rsidRPr="00F41D38">
        <w:t>тельным процессом.</w:t>
      </w:r>
    </w:p>
    <w:p w:rsidR="00F513AF" w:rsidRPr="00F41D38" w:rsidRDefault="00F513AF" w:rsidP="00F41D38">
      <w:pPr>
        <w:pStyle w:val="a3"/>
        <w:spacing w:line="276" w:lineRule="auto"/>
        <w:ind w:left="0" w:firstLine="720"/>
      </w:pPr>
      <w:r w:rsidRPr="00F41D38">
        <w:t xml:space="preserve">17.2. Основными направлениями и целями оценочной деятельности в образовательной </w:t>
      </w:r>
      <w:r w:rsidR="00B00BA8" w:rsidRPr="00F41D38">
        <w:t>организ</w:t>
      </w:r>
      <w:r w:rsidR="00B00BA8" w:rsidRPr="00F41D38">
        <w:t>а</w:t>
      </w:r>
      <w:r w:rsidR="00B00BA8" w:rsidRPr="00F41D38">
        <w:t>ции</w:t>
      </w:r>
      <w:r w:rsidRPr="00F41D38">
        <w:t xml:space="preserve"> являются:</w:t>
      </w:r>
    </w:p>
    <w:p w:rsidR="00F41D38" w:rsidRDefault="00F513AF" w:rsidP="00F41D38">
      <w:pPr>
        <w:pStyle w:val="a3"/>
        <w:spacing w:line="276" w:lineRule="auto"/>
        <w:ind w:left="0" w:firstLine="720"/>
      </w:pPr>
      <w:r w:rsidRPr="00F41D38">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sidR="00B00BA8" w:rsidRPr="00F41D38">
        <w:t>образов</w:t>
      </w:r>
      <w:r w:rsidR="00B00BA8" w:rsidRPr="00F41D38">
        <w:t>а</w:t>
      </w:r>
      <w:r w:rsidR="00B00BA8" w:rsidRPr="00F41D38">
        <w:t>тельной</w:t>
      </w:r>
      <w:r w:rsidRPr="00F41D38">
        <w:t xml:space="preserve"> организации, мониторинговых исследований муниципального, регионального и </w:t>
      </w:r>
      <w:r w:rsidR="00B00BA8" w:rsidRPr="00F41D38">
        <w:t>федерального</w:t>
      </w:r>
      <w:r w:rsidRPr="00F41D38">
        <w:t xml:space="preserve"> уровней; оценка результатов деятельности педагогических работников как основа </w:t>
      </w:r>
      <w:r w:rsidR="00B00BA8" w:rsidRPr="00F41D38">
        <w:t>аттестационных</w:t>
      </w:r>
      <w:r w:rsidRPr="00F41D38">
        <w:t xml:space="preserve"> пр</w:t>
      </w:r>
      <w:r w:rsidRPr="00F41D38">
        <w:t>о</w:t>
      </w:r>
      <w:r w:rsidRPr="00F41D38">
        <w:t>цедур;</w:t>
      </w:r>
    </w:p>
    <w:p w:rsidR="00F513AF" w:rsidRPr="00F41D38" w:rsidRDefault="00F513AF" w:rsidP="00F41D38">
      <w:pPr>
        <w:pStyle w:val="a3"/>
        <w:spacing w:line="276" w:lineRule="auto"/>
        <w:ind w:left="0" w:firstLine="720"/>
      </w:pPr>
      <w:r w:rsidRPr="00F41D38">
        <w:t>оценка результатов деятельности образовательной организации как основа аккредитационных процедур.</w:t>
      </w:r>
    </w:p>
    <w:p w:rsidR="00F513AF" w:rsidRPr="00F41D38" w:rsidRDefault="00F513AF" w:rsidP="00F41D38">
      <w:pPr>
        <w:pStyle w:val="a3"/>
        <w:spacing w:line="276" w:lineRule="auto"/>
        <w:ind w:left="0" w:firstLine="720"/>
      </w:pPr>
      <w:r w:rsidRPr="00F41D38">
        <w:t>17.3. Основным объектом системы оценки, е. содержательной и критериальной ба</w:t>
      </w:r>
      <w:r w:rsidR="00842FCB">
        <w:t>зой вы</w:t>
      </w:r>
      <w:r w:rsidRPr="00F41D38">
        <w:t xml:space="preserve">ступают </w:t>
      </w:r>
      <w:r w:rsidRPr="00F41D38">
        <w:lastRenderedPageBreak/>
        <w:t>требования ФГОС СОО, которые конкретизируются в планируемых результатах освоения обучающ</w:t>
      </w:r>
      <w:r w:rsidRPr="00F41D38">
        <w:t>и</w:t>
      </w:r>
      <w:r w:rsidRPr="00F41D38">
        <w:t>мися ООП СОО. Система оценки включает процедуры внутренней и внешней оценки.</w:t>
      </w:r>
    </w:p>
    <w:p w:rsidR="00F513AF" w:rsidRPr="00F41D38" w:rsidRDefault="00F513AF" w:rsidP="00F41D38">
      <w:pPr>
        <w:pStyle w:val="a3"/>
        <w:spacing w:line="276" w:lineRule="auto"/>
        <w:ind w:left="0" w:firstLine="720"/>
      </w:pPr>
      <w:r w:rsidRPr="00F41D38">
        <w:t>17.4. Внутренняя оценка включает:</w:t>
      </w:r>
    </w:p>
    <w:p w:rsidR="00F513AF" w:rsidRPr="00F41D38" w:rsidRDefault="00F513AF" w:rsidP="00F41D38">
      <w:pPr>
        <w:pStyle w:val="a3"/>
        <w:spacing w:line="276" w:lineRule="auto"/>
        <w:ind w:left="0" w:firstLine="720"/>
      </w:pPr>
      <w:r w:rsidRPr="00F41D38">
        <w:t>- стартовую диагностику;</w:t>
      </w:r>
    </w:p>
    <w:p w:rsidR="00F513AF" w:rsidRPr="00F41D38" w:rsidRDefault="00F513AF" w:rsidP="00F41D38">
      <w:pPr>
        <w:pStyle w:val="a3"/>
        <w:spacing w:line="276" w:lineRule="auto"/>
        <w:ind w:left="0" w:firstLine="720"/>
      </w:pPr>
      <w:r w:rsidRPr="00F41D38">
        <w:t>- текущую и тематическую оценку;</w:t>
      </w:r>
    </w:p>
    <w:p w:rsidR="00F513AF" w:rsidRPr="00F41D38" w:rsidRDefault="00F513AF" w:rsidP="00F41D38">
      <w:pPr>
        <w:pStyle w:val="a3"/>
        <w:spacing w:line="276" w:lineRule="auto"/>
        <w:ind w:left="0" w:firstLine="720"/>
      </w:pPr>
      <w:r w:rsidRPr="00F41D38">
        <w:t>- психолого-педагогическое наблюдение;</w:t>
      </w:r>
    </w:p>
    <w:p w:rsidR="00F513AF" w:rsidRPr="00F41D38" w:rsidRDefault="00F513AF" w:rsidP="00F41D38">
      <w:pPr>
        <w:pStyle w:val="a3"/>
        <w:spacing w:line="276" w:lineRule="auto"/>
        <w:ind w:left="0" w:firstLine="720"/>
      </w:pPr>
      <w:r w:rsidRPr="00F41D38">
        <w:t>- внутренний мониторинг образовательных достижений обучающихся.</w:t>
      </w:r>
    </w:p>
    <w:p w:rsidR="00F513AF" w:rsidRPr="00F41D38" w:rsidRDefault="00F513AF" w:rsidP="00F41D38">
      <w:pPr>
        <w:pStyle w:val="a3"/>
        <w:spacing w:line="276" w:lineRule="auto"/>
        <w:ind w:left="0" w:firstLine="720"/>
      </w:pPr>
      <w:r w:rsidRPr="00F41D38">
        <w:t>17.5. Внешняя оценка включает:</w:t>
      </w:r>
    </w:p>
    <w:p w:rsidR="00F513AF" w:rsidRPr="00F41D38" w:rsidRDefault="00F513AF" w:rsidP="00F41D38">
      <w:pPr>
        <w:pStyle w:val="a3"/>
        <w:spacing w:line="276" w:lineRule="auto"/>
        <w:ind w:left="0" w:firstLine="720"/>
      </w:pPr>
      <w:r w:rsidRPr="00F41D38">
        <w:t>- независимую оценку качества образования;</w:t>
      </w:r>
    </w:p>
    <w:p w:rsidR="00F513AF" w:rsidRPr="00F41D38" w:rsidRDefault="00F513AF" w:rsidP="00F41D38">
      <w:pPr>
        <w:pStyle w:val="a3"/>
        <w:spacing w:line="276" w:lineRule="auto"/>
        <w:ind w:left="0" w:firstLine="720"/>
      </w:pPr>
      <w:r w:rsidRPr="00F41D38">
        <w:t>- Мониторинговые исследования муниципального,</w:t>
      </w:r>
      <w:r w:rsidR="00E121DB">
        <w:t xml:space="preserve"> </w:t>
      </w:r>
      <w:r w:rsidRPr="00F41D38">
        <w:t>регионального и федерального уровней.</w:t>
      </w:r>
    </w:p>
    <w:p w:rsidR="00F513AF" w:rsidRPr="00F41D38" w:rsidRDefault="00F513AF" w:rsidP="00F41D38">
      <w:pPr>
        <w:pStyle w:val="a3"/>
        <w:spacing w:line="276" w:lineRule="auto"/>
        <w:ind w:left="0" w:firstLine="720"/>
      </w:pPr>
      <w:r w:rsidRPr="00F41D38">
        <w:t>17. 6. В соответствии с ФГОС СОО система оценки образовательной организации</w:t>
      </w:r>
    </w:p>
    <w:p w:rsidR="00F513AF" w:rsidRPr="00F41D38" w:rsidRDefault="00F513AF" w:rsidP="00F41D38">
      <w:pPr>
        <w:pStyle w:val="a3"/>
        <w:spacing w:line="276" w:lineRule="auto"/>
        <w:ind w:left="0" w:firstLine="720"/>
      </w:pPr>
      <w:r w:rsidRPr="00F41D38">
        <w:t xml:space="preserve">реализует системно-деятельностный, уровневый и комплексный подходы к оценке </w:t>
      </w:r>
      <w:r w:rsidR="00B00BA8" w:rsidRPr="00F41D38">
        <w:t>образовател</w:t>
      </w:r>
      <w:r w:rsidR="00B00BA8" w:rsidRPr="00F41D38">
        <w:t>ь</w:t>
      </w:r>
      <w:r w:rsidR="00B00BA8" w:rsidRPr="00F41D38">
        <w:t>ных</w:t>
      </w:r>
      <w:r w:rsidRPr="00F41D38">
        <w:t xml:space="preserve"> достижений.</w:t>
      </w:r>
    </w:p>
    <w:p w:rsidR="00F513AF" w:rsidRPr="00F41D38" w:rsidRDefault="00F513AF" w:rsidP="00F41D38">
      <w:pPr>
        <w:pStyle w:val="a3"/>
        <w:spacing w:line="276" w:lineRule="auto"/>
        <w:ind w:left="0" w:firstLine="720"/>
      </w:pPr>
      <w:r w:rsidRPr="00F41D38">
        <w:t>17.1. 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w:t>
      </w:r>
      <w:r w:rsidRPr="00F41D38">
        <w:t>с</w:t>
      </w:r>
      <w:r w:rsidRPr="00F41D38">
        <w:t>печивается содержанием и критериями оценки, в качестве которых выступают планируемые результаты обучения, выраженные в деятельностной форме.</w:t>
      </w:r>
    </w:p>
    <w:p w:rsidR="00F513AF" w:rsidRPr="00F41D38" w:rsidRDefault="00F513AF" w:rsidP="00F41D38">
      <w:pPr>
        <w:pStyle w:val="a3"/>
        <w:spacing w:line="276" w:lineRule="auto"/>
        <w:ind w:left="0" w:firstLine="720"/>
      </w:pPr>
      <w:r w:rsidRPr="00F41D38">
        <w:t xml:space="preserve">17.2. Уровневый подход служит важнейшей основой для организации индивидуальной </w:t>
      </w:r>
      <w:r w:rsidR="00B00BA8" w:rsidRPr="00F41D38">
        <w:t>работы</w:t>
      </w:r>
      <w:r w:rsidRPr="00F41D38">
        <w:t xml:space="preserve"> с обучающимися. Он реализуется как по отношению к содержанию оценки, так и к </w:t>
      </w:r>
      <w:r w:rsidR="00B00BA8" w:rsidRPr="00F41D38">
        <w:t>представлению</w:t>
      </w:r>
      <w:r w:rsidRPr="00F41D38">
        <w:t xml:space="preserve"> и и</w:t>
      </w:r>
      <w:r w:rsidRPr="00F41D38">
        <w:t>н</w:t>
      </w:r>
      <w:r w:rsidRPr="00F41D38">
        <w:t>терпретации результатов измерений.</w:t>
      </w:r>
    </w:p>
    <w:p w:rsidR="00F513AF" w:rsidRPr="00F41D38" w:rsidRDefault="00F513AF" w:rsidP="00F41D38">
      <w:pPr>
        <w:pStyle w:val="a3"/>
        <w:spacing w:line="276" w:lineRule="auto"/>
        <w:ind w:left="0" w:firstLine="720"/>
      </w:pPr>
      <w:r w:rsidRPr="00F41D38">
        <w:t xml:space="preserve">17.3. Уровневый подход реализуется за </w:t>
      </w:r>
      <w:r w:rsidR="00B00BA8" w:rsidRPr="00F41D38">
        <w:t>счет</w:t>
      </w:r>
      <w:r w:rsidRPr="00F41D38">
        <w:t xml:space="preserve"> фиксации различных уровней достижения</w:t>
      </w:r>
      <w:r w:rsidR="00F41D38">
        <w:t xml:space="preserve"> </w:t>
      </w:r>
      <w:r w:rsidRPr="00F41D38">
        <w:t>обуча</w:t>
      </w:r>
      <w:r w:rsidRPr="00F41D38">
        <w:t>ю</w:t>
      </w:r>
      <w:r w:rsidRPr="00F41D38">
        <w:t>щимися планируемых результатов базового уровня и уровней выше и ниже базового. Достижение баз</w:t>
      </w:r>
      <w:r w:rsidRPr="00F41D38">
        <w:t>о</w:t>
      </w:r>
      <w:r w:rsidRPr="00F41D38">
        <w:t>вого уровня свидетельствует о способности обучающихся решать типовые учебные задачи, целенапра</w:t>
      </w:r>
      <w:r w:rsidRPr="00F41D38">
        <w:t>в</w:t>
      </w:r>
      <w:r w:rsidRPr="00F41D38">
        <w:t xml:space="preserve">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w:t>
      </w:r>
      <w:r w:rsidR="00B00BA8" w:rsidRPr="00F41D38">
        <w:t>достаточным</w:t>
      </w:r>
      <w:r w:rsidRPr="00F41D38">
        <w:t xml:space="preserve"> для продолжения обучения и усвоения последующего учебного материала.</w:t>
      </w:r>
    </w:p>
    <w:p w:rsidR="00F513AF" w:rsidRPr="00F41D38" w:rsidRDefault="00F513AF" w:rsidP="00F41D38">
      <w:pPr>
        <w:pStyle w:val="a3"/>
        <w:spacing w:line="276" w:lineRule="auto"/>
        <w:ind w:left="0" w:firstLine="720"/>
      </w:pPr>
      <w:r w:rsidRPr="00F41D38">
        <w:t>17.4. Комплексный подход к оценке образовательных достижений</w:t>
      </w:r>
    </w:p>
    <w:p w:rsidR="00F513AF" w:rsidRPr="00F41D38" w:rsidRDefault="00F513AF" w:rsidP="00F41D38">
      <w:pPr>
        <w:pStyle w:val="a3"/>
        <w:spacing w:line="276" w:lineRule="auto"/>
        <w:ind w:left="0" w:firstLine="720"/>
      </w:pPr>
      <w:r w:rsidRPr="00F41D38">
        <w:t>реализуется через:</w:t>
      </w:r>
    </w:p>
    <w:p w:rsidR="00F41D38" w:rsidRDefault="00F513AF" w:rsidP="00F41D38">
      <w:pPr>
        <w:pStyle w:val="a3"/>
        <w:spacing w:line="276" w:lineRule="auto"/>
        <w:ind w:left="0" w:firstLine="720"/>
      </w:pPr>
      <w:r w:rsidRPr="00F41D38">
        <w:t>оценку предметных и метапредметных результатов;</w:t>
      </w:r>
    </w:p>
    <w:p w:rsidR="00F41D38" w:rsidRDefault="00F513AF" w:rsidP="00F41D38">
      <w:pPr>
        <w:pStyle w:val="a3"/>
        <w:spacing w:line="276" w:lineRule="auto"/>
        <w:ind w:left="0" w:firstLine="720"/>
      </w:pPr>
      <w:r w:rsidRPr="00F41D38">
        <w:t xml:space="preserve">использования комплекса оценочных процедур как основы для оценки динамики </w:t>
      </w:r>
      <w:r w:rsidR="00B00BA8" w:rsidRPr="00F41D38">
        <w:t>индивидуал</w:t>
      </w:r>
      <w:r w:rsidR="00B00BA8" w:rsidRPr="00F41D38">
        <w:t>ь</w:t>
      </w:r>
      <w:r w:rsidR="00B00BA8" w:rsidRPr="00F41D38">
        <w:t>ных</w:t>
      </w:r>
      <w:r w:rsidRPr="00F41D38">
        <w:t xml:space="preserve">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w:t>
      </w:r>
      <w:r w:rsidR="00B00BA8" w:rsidRPr="00F41D38">
        <w:t>интерпрет</w:t>
      </w:r>
      <w:r w:rsidR="00B00BA8" w:rsidRPr="00F41D38">
        <w:t>а</w:t>
      </w:r>
      <w:r w:rsidR="00B00BA8" w:rsidRPr="00F41D38">
        <w:t>ции</w:t>
      </w:r>
      <w:r w:rsidRPr="00F41D38">
        <w:t xml:space="preserve"> полученных результатов в целях управления качеством образования;</w:t>
      </w:r>
    </w:p>
    <w:p w:rsidR="00F513AF" w:rsidRPr="00F41D38" w:rsidRDefault="00F513AF" w:rsidP="00F41D38">
      <w:pPr>
        <w:pStyle w:val="a3"/>
        <w:spacing w:line="276" w:lineRule="auto"/>
        <w:ind w:left="0" w:firstLine="720"/>
      </w:pPr>
      <w:r w:rsidRPr="00F41D38">
        <w:t>использования разнообразных методов и форм оценки, взаимно дополняющих друг друга: ста</w:t>
      </w:r>
      <w:r w:rsidRPr="00F41D38">
        <w:t>н</w:t>
      </w:r>
      <w:r w:rsidRPr="00F41D38">
        <w:t xml:space="preserve">дартизированных устных и письменных работ, проектов, практических (в том числе </w:t>
      </w:r>
      <w:r w:rsidR="00B00BA8" w:rsidRPr="00F41D38">
        <w:t>исследовательских</w:t>
      </w:r>
      <w:r w:rsidRPr="00F41D38">
        <w:t>) и творческих работ;</w:t>
      </w:r>
    </w:p>
    <w:p w:rsidR="00F513AF" w:rsidRPr="00F41D38" w:rsidRDefault="00F513AF" w:rsidP="00F41D38">
      <w:pPr>
        <w:pStyle w:val="a3"/>
        <w:spacing w:line="276" w:lineRule="auto"/>
        <w:ind w:left="0" w:firstLine="720"/>
      </w:pPr>
      <w:r w:rsidRPr="00F41D38">
        <w:t xml:space="preserve">использования форм работы, обеспечивающих возможность включения обучающихся в </w:t>
      </w:r>
      <w:r w:rsidR="00B00BA8" w:rsidRPr="00F41D38">
        <w:t>сам</w:t>
      </w:r>
      <w:r w:rsidR="00B00BA8" w:rsidRPr="00F41D38">
        <w:t>о</w:t>
      </w:r>
      <w:r w:rsidR="00B00BA8" w:rsidRPr="00F41D38">
        <w:t>стоятельную</w:t>
      </w:r>
      <w:r w:rsidRPr="00F41D38">
        <w:t xml:space="preserve"> оценочную деятельность (самоанализ, самооценка, взаимооценка);</w:t>
      </w:r>
    </w:p>
    <w:p w:rsidR="00F513AF" w:rsidRPr="00F41D38" w:rsidRDefault="00F513AF" w:rsidP="00F41D38">
      <w:pPr>
        <w:pStyle w:val="a3"/>
        <w:spacing w:line="276" w:lineRule="auto"/>
        <w:ind w:left="0" w:firstLine="720"/>
      </w:pPr>
      <w:r w:rsidRPr="00F41D38">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F513AF" w:rsidRPr="00F41D38" w:rsidRDefault="00F513AF" w:rsidP="00F41D38">
      <w:pPr>
        <w:pStyle w:val="a3"/>
        <w:spacing w:line="276" w:lineRule="auto"/>
        <w:ind w:left="0" w:firstLine="720"/>
      </w:pPr>
      <w:r w:rsidRPr="00F41D38">
        <w:t xml:space="preserve">17.5. Оценка личностных результатов обучающихся осуществляется через оценку </w:t>
      </w:r>
      <w:r w:rsidR="00B00BA8" w:rsidRPr="00F41D38">
        <w:t>достижения</w:t>
      </w:r>
      <w:r w:rsidRPr="00F41D38">
        <w:t xml:space="preserve"> планируемых результатов освоения основной образовательной программы, которые </w:t>
      </w:r>
      <w:r w:rsidR="00B00BA8" w:rsidRPr="00F41D38">
        <w:t>устанавливаются</w:t>
      </w:r>
      <w:r w:rsidRPr="00F41D38">
        <w:t xml:space="preserve"> требованиями ФГОС СОО.</w:t>
      </w:r>
    </w:p>
    <w:p w:rsidR="00F513AF" w:rsidRPr="00F41D38" w:rsidRDefault="00F513AF" w:rsidP="00F41D38">
      <w:pPr>
        <w:pStyle w:val="a3"/>
        <w:spacing w:line="276" w:lineRule="auto"/>
        <w:ind w:left="0" w:firstLine="720"/>
      </w:pPr>
      <w:r w:rsidRPr="00F41D38">
        <w:t xml:space="preserve">17.6. Формирование личностных результатов обеспечивается в ходе реализации всех </w:t>
      </w:r>
      <w:r w:rsidR="00B00BA8" w:rsidRPr="00F41D38">
        <w:t>компоне</w:t>
      </w:r>
      <w:r w:rsidR="00B00BA8" w:rsidRPr="00F41D38">
        <w:t>н</w:t>
      </w:r>
      <w:r w:rsidR="00B00BA8" w:rsidRPr="00F41D38">
        <w:t>тов</w:t>
      </w:r>
      <w:r w:rsidRPr="00F41D38">
        <w:t xml:space="preserve"> образовательной деятельности, включая внеурочную деятельность.</w:t>
      </w:r>
    </w:p>
    <w:p w:rsidR="00F513AF" w:rsidRPr="00F41D38" w:rsidRDefault="00F513AF" w:rsidP="00F41D38">
      <w:pPr>
        <w:pStyle w:val="a3"/>
        <w:spacing w:line="276" w:lineRule="auto"/>
        <w:ind w:left="0" w:firstLine="720"/>
      </w:pPr>
      <w:r w:rsidRPr="00F41D38">
        <w:t>17.7. Достижение личностных результатов не выносится на итоговую оценку обучающихся,  я</w:t>
      </w:r>
      <w:r w:rsidRPr="00F41D38">
        <w:t>в</w:t>
      </w:r>
      <w:r w:rsidRPr="00F41D38">
        <w:t xml:space="preserve">ляется предметом оценки эффективности воспитательно-образовательной деятельности </w:t>
      </w:r>
      <w:r w:rsidR="00B00BA8" w:rsidRPr="00F41D38">
        <w:t>образовател</w:t>
      </w:r>
      <w:r w:rsidR="00B00BA8" w:rsidRPr="00F41D38">
        <w:t>ь</w:t>
      </w:r>
      <w:r w:rsidR="00B00BA8" w:rsidRPr="00F41D38">
        <w:lastRenderedPageBreak/>
        <w:t>ной</w:t>
      </w:r>
      <w:r w:rsidRPr="00F41D38">
        <w:t xml:space="preserve"> организации и образовательных систем разного уровня. Оценка личностных результатов образов</w:t>
      </w:r>
      <w:r w:rsidRPr="00F41D38">
        <w:t>а</w:t>
      </w:r>
      <w:r w:rsidRPr="00F41D38">
        <w:t xml:space="preserve">тельной деятельности осуществляется в ходе внешних неперсонифицированных </w:t>
      </w:r>
      <w:r w:rsidR="00B00BA8" w:rsidRPr="00F41D38">
        <w:t>мониторинговых</w:t>
      </w:r>
      <w:r w:rsidRPr="00F41D38">
        <w:t xml:space="preserve"> и</w:t>
      </w:r>
      <w:r w:rsidRPr="00F41D38">
        <w:t>с</w:t>
      </w:r>
      <w:r w:rsidRPr="00F41D38">
        <w:t xml:space="preserve">следований. Инструментарий для них разрабатывается централизованно на </w:t>
      </w:r>
      <w:r w:rsidR="00B00BA8" w:rsidRPr="00F41D38">
        <w:t>федеральном</w:t>
      </w:r>
      <w:r w:rsidRPr="00F41D38">
        <w:t xml:space="preserve"> или реги</w:t>
      </w:r>
      <w:r w:rsidRPr="00F41D38">
        <w:t>о</w:t>
      </w:r>
      <w:r w:rsidRPr="00F41D38">
        <w:t>нальном уровне и основывается на общепринятых в профессиональном сообществе методиках психол</w:t>
      </w:r>
      <w:r w:rsidRPr="00F41D38">
        <w:t>о</w:t>
      </w:r>
      <w:r w:rsidRPr="00F41D38">
        <w:t>го-педагогической диагностики.</w:t>
      </w:r>
    </w:p>
    <w:p w:rsidR="00F513AF" w:rsidRPr="00F41D38" w:rsidRDefault="00F513AF" w:rsidP="00F41D38">
      <w:pPr>
        <w:pStyle w:val="a3"/>
        <w:spacing w:line="276" w:lineRule="auto"/>
        <w:ind w:left="0" w:firstLine="720"/>
      </w:pPr>
      <w:r w:rsidRPr="00F41D38">
        <w:t xml:space="preserve">17.8. Во внутреннем мониторинге возможна оценка сформированности отдельных </w:t>
      </w:r>
      <w:r w:rsidR="00B00BA8" w:rsidRPr="00F41D38">
        <w:t>личностных</w:t>
      </w:r>
      <w:r w:rsidRPr="00F41D38">
        <w:t xml:space="preserve"> результатов, проявляющихся в соблюдении норм и правил поведения, принятых в </w:t>
      </w:r>
      <w:r w:rsidR="00B00BA8" w:rsidRPr="00F41D38">
        <w:t>образовательной</w:t>
      </w:r>
      <w:r w:rsidRPr="00F41D38">
        <w:t xml:space="preserve"> о</w:t>
      </w:r>
      <w:r w:rsidRPr="00F41D38">
        <w:t>р</w:t>
      </w:r>
      <w:r w:rsidRPr="00F41D38">
        <w:t>ганизации; участии в общественной жизни образовательной организации, ближайшего социального о</w:t>
      </w:r>
      <w:r w:rsidRPr="00F41D38">
        <w:t>к</w:t>
      </w:r>
      <w:r w:rsidRPr="00F41D38">
        <w:t xml:space="preserve">ружения, Российской Федерации, общественно-полезной деятельности; </w:t>
      </w:r>
      <w:r w:rsidR="00B00BA8" w:rsidRPr="00F41D38">
        <w:t>ответственности</w:t>
      </w:r>
      <w:r w:rsidRPr="00F41D38">
        <w:t xml:space="preserve"> за результаты обучения; способности делать осознанный выбор своей образовательной </w:t>
      </w:r>
      <w:r w:rsidR="00B00BA8" w:rsidRPr="00F41D38">
        <w:t>траектории</w:t>
      </w:r>
      <w:r w:rsidRPr="00F41D38">
        <w:t>, в том числе выбор профессии; ценностно-смысловых установках обучающихся, формируемых средствами учебных пре</w:t>
      </w:r>
      <w:r w:rsidRPr="00F41D38">
        <w:t>д</w:t>
      </w:r>
      <w:r w:rsidRPr="00F41D38">
        <w:t>метов.</w:t>
      </w:r>
    </w:p>
    <w:p w:rsidR="00F513AF" w:rsidRPr="00F41D38" w:rsidRDefault="00F513AF" w:rsidP="00F41D38">
      <w:pPr>
        <w:pStyle w:val="a3"/>
        <w:spacing w:line="276" w:lineRule="auto"/>
        <w:ind w:left="0" w:firstLine="720"/>
      </w:pPr>
      <w:r w:rsidRPr="00F41D38">
        <w:t xml:space="preserve">17.9. Результаты, полученные в ходе как внешних, так и внутренних мониторингов, </w:t>
      </w:r>
      <w:r w:rsidR="00B00BA8" w:rsidRPr="00F41D38">
        <w:t>допускается</w:t>
      </w:r>
      <w:r w:rsidRPr="00F41D38">
        <w:t xml:space="preserve"> использовать только в виде агрегированных (усредненных, анонимных) данных.</w:t>
      </w:r>
    </w:p>
    <w:p w:rsidR="00F513AF" w:rsidRPr="00F41D38" w:rsidRDefault="00F513AF" w:rsidP="00F41D38">
      <w:pPr>
        <w:pStyle w:val="a3"/>
        <w:spacing w:line="276" w:lineRule="auto"/>
        <w:ind w:left="0" w:firstLine="720"/>
      </w:pPr>
      <w:r w:rsidRPr="00F41D38">
        <w:t xml:space="preserve">17.10. Оценка метапредметных результатов представляет собой оценку достижения </w:t>
      </w:r>
      <w:r w:rsidR="00B00BA8" w:rsidRPr="00F41D38">
        <w:t>планируемых</w:t>
      </w:r>
      <w:r w:rsidRPr="00F41D38">
        <w:t xml:space="preserve"> результатов освоения ООП СОО, которые отражают совокупность познавательных, </w:t>
      </w:r>
      <w:r w:rsidR="00B00BA8" w:rsidRPr="00F41D38">
        <w:t>коммуникативных</w:t>
      </w:r>
      <w:r w:rsidRPr="00F41D38">
        <w:t xml:space="preserve"> и регулятивных универсальных учебных действий, а также систему междисциплинарных (межпредме</w:t>
      </w:r>
      <w:r w:rsidRPr="00F41D38">
        <w:t>т</w:t>
      </w:r>
      <w:r w:rsidRPr="00F41D38">
        <w:t>ных) понятий.</w:t>
      </w:r>
    </w:p>
    <w:p w:rsidR="00F513AF" w:rsidRPr="00F41D38" w:rsidRDefault="00F513AF" w:rsidP="00F41D38">
      <w:pPr>
        <w:pStyle w:val="a3"/>
        <w:spacing w:line="276" w:lineRule="auto"/>
        <w:ind w:left="0" w:firstLine="720"/>
      </w:pPr>
      <w:r w:rsidRPr="00F41D38">
        <w:t>17.11. Формирование метапредметных результатов обеспечивается комплексом освоения пр</w:t>
      </w:r>
      <w:r w:rsidRPr="00F41D38">
        <w:t>о</w:t>
      </w:r>
      <w:r w:rsidRPr="00F41D38">
        <w:t>грамм учебных предметов и внеурочной деятельности.</w:t>
      </w:r>
    </w:p>
    <w:p w:rsidR="00F513AF" w:rsidRPr="00F41D38" w:rsidRDefault="00F513AF" w:rsidP="00F41D38">
      <w:pPr>
        <w:pStyle w:val="a3"/>
        <w:spacing w:line="276" w:lineRule="auto"/>
        <w:ind w:left="0" w:firstLine="720"/>
      </w:pPr>
      <w:r w:rsidRPr="00F41D38">
        <w:t>17.12. Основным объектом оценки метапредметных результатов:</w:t>
      </w:r>
    </w:p>
    <w:p w:rsidR="00F513AF" w:rsidRPr="00F41D38" w:rsidRDefault="00F513AF" w:rsidP="00F41D38">
      <w:pPr>
        <w:pStyle w:val="a3"/>
        <w:spacing w:line="276" w:lineRule="auto"/>
        <w:ind w:left="0" w:firstLine="720"/>
      </w:pPr>
      <w:r w:rsidRPr="00F41D38">
        <w:t>освоение обучающимися межпредметных понятий и универсальных учебных действий (</w:t>
      </w:r>
      <w:r w:rsidR="00B00BA8" w:rsidRPr="00F41D38">
        <w:t>регул</w:t>
      </w:r>
      <w:r w:rsidR="00B00BA8" w:rsidRPr="00F41D38">
        <w:t>я</w:t>
      </w:r>
      <w:r w:rsidR="00B00BA8" w:rsidRPr="00F41D38">
        <w:t>тивных</w:t>
      </w:r>
      <w:r w:rsidRPr="00F41D38">
        <w:t>, познавательных, коммуникативных);</w:t>
      </w:r>
    </w:p>
    <w:p w:rsidR="00F513AF" w:rsidRPr="00F41D38" w:rsidRDefault="00F513AF" w:rsidP="00F41D38">
      <w:pPr>
        <w:pStyle w:val="a3"/>
        <w:spacing w:line="276" w:lineRule="auto"/>
        <w:ind w:left="0" w:firstLine="720"/>
      </w:pPr>
      <w:r w:rsidRPr="00F41D38">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w:t>
      </w:r>
      <w:r w:rsidRPr="00F41D38">
        <w:t>а</w:t>
      </w:r>
      <w:r w:rsidRPr="00F41D38">
        <w:t>низации учебного сотрудничества с педагогическими работниками и сверстниками, к участию в п</w:t>
      </w:r>
      <w:r w:rsidRPr="00F41D38">
        <w:t>о</w:t>
      </w:r>
      <w:r w:rsidRPr="00F41D38">
        <w:t>строении индивидуальной образовательной траектории;</w:t>
      </w:r>
    </w:p>
    <w:p w:rsidR="00F513AF" w:rsidRPr="00F41D38" w:rsidRDefault="00F513AF" w:rsidP="00F41D38">
      <w:pPr>
        <w:pStyle w:val="a3"/>
        <w:spacing w:line="276" w:lineRule="auto"/>
        <w:ind w:left="0" w:firstLine="720"/>
      </w:pPr>
      <w:r w:rsidRPr="00F41D38">
        <w:t>овладение навыками учебно-исследовательской, проектной и социальной деятельности.</w:t>
      </w:r>
    </w:p>
    <w:p w:rsidR="00F513AF" w:rsidRPr="00F41D38" w:rsidRDefault="00F513AF" w:rsidP="00F41D38">
      <w:pPr>
        <w:pStyle w:val="a3"/>
        <w:spacing w:line="276" w:lineRule="auto"/>
        <w:ind w:left="0" w:firstLine="720"/>
      </w:pPr>
      <w:r w:rsidRPr="00F41D38">
        <w:t>17.13. Оценка достижения метапредметных результатов осуществляется администрацией образ</w:t>
      </w:r>
      <w:r w:rsidRPr="00F41D38">
        <w:t>о</w:t>
      </w:r>
      <w:r w:rsidRPr="00F41D38">
        <w:t>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w:t>
      </w:r>
      <w:r w:rsidRPr="00F41D38">
        <w:t>т</w:t>
      </w:r>
      <w:r w:rsidRPr="00F41D38">
        <w:t xml:space="preserve">рументарий строится на межпредметной основе и может включать диагностические </w:t>
      </w:r>
      <w:r w:rsidR="00B00BA8" w:rsidRPr="00F41D38">
        <w:t>материалы</w:t>
      </w:r>
      <w:r w:rsidRPr="00F41D38">
        <w:t xml:space="preserve"> по оце</w:t>
      </w:r>
      <w:r w:rsidRPr="00F41D38">
        <w:t>н</w:t>
      </w:r>
      <w:r w:rsidRPr="00F41D38">
        <w:t xml:space="preserve">ке читательской и цифровой грамотности, сформированное регулятивных, </w:t>
      </w:r>
      <w:r w:rsidR="00B00BA8" w:rsidRPr="00F41D38">
        <w:t>коммуникативных</w:t>
      </w:r>
      <w:r w:rsidRPr="00F41D38">
        <w:t xml:space="preserve"> и познав</w:t>
      </w:r>
      <w:r w:rsidRPr="00F41D38">
        <w:t>а</w:t>
      </w:r>
      <w:r w:rsidRPr="00F41D38">
        <w:t>тельных универсальных учебных действий.</w:t>
      </w:r>
    </w:p>
    <w:p w:rsidR="00F513AF" w:rsidRPr="00F41D38" w:rsidRDefault="00F513AF" w:rsidP="00F41D38">
      <w:pPr>
        <w:pStyle w:val="a3"/>
        <w:spacing w:line="276" w:lineRule="auto"/>
        <w:ind w:left="0" w:firstLine="720"/>
      </w:pPr>
      <w:r w:rsidRPr="00F41D38">
        <w:t>17.14. Формы оценки:</w:t>
      </w:r>
    </w:p>
    <w:p w:rsidR="00F513AF" w:rsidRPr="00F41D38" w:rsidRDefault="00F513AF" w:rsidP="00F41D38">
      <w:pPr>
        <w:pStyle w:val="a3"/>
        <w:spacing w:line="276" w:lineRule="auto"/>
        <w:ind w:left="0" w:firstLine="720"/>
      </w:pPr>
      <w:r w:rsidRPr="00F41D38">
        <w:t>для проверки читательской грамотности - письменная работа на межпредметной основе;</w:t>
      </w:r>
    </w:p>
    <w:p w:rsidR="00F513AF" w:rsidRPr="00F41D38" w:rsidRDefault="00F513AF" w:rsidP="00F41D38">
      <w:pPr>
        <w:pStyle w:val="a3"/>
        <w:spacing w:line="276" w:lineRule="auto"/>
        <w:ind w:left="0" w:firstLine="720"/>
      </w:pPr>
      <w:r w:rsidRPr="00F41D38">
        <w:t>для проверки цифровой грамотности - практическая работа в сочетании с письменной (</w:t>
      </w:r>
      <w:r w:rsidR="00B00BA8" w:rsidRPr="00F41D38">
        <w:t>компь</w:t>
      </w:r>
      <w:r w:rsidR="00B00BA8" w:rsidRPr="00F41D38">
        <w:t>ю</w:t>
      </w:r>
      <w:r w:rsidR="00B00BA8" w:rsidRPr="00F41D38">
        <w:t>теризованной</w:t>
      </w:r>
      <w:r w:rsidRPr="00F41D38">
        <w:t>) частью;</w:t>
      </w:r>
    </w:p>
    <w:p w:rsidR="00F513AF" w:rsidRPr="00F41D38" w:rsidRDefault="00F513AF" w:rsidP="00F41D38">
      <w:pPr>
        <w:pStyle w:val="a3"/>
        <w:spacing w:line="276" w:lineRule="auto"/>
        <w:ind w:left="0" w:firstLine="720"/>
      </w:pPr>
      <w:r w:rsidRPr="00F41D38">
        <w:t xml:space="preserve">для проверки сформированности регулятивных, коммуникативных и познавательных </w:t>
      </w:r>
      <w:r w:rsidR="00B00BA8" w:rsidRPr="00F41D38">
        <w:t>униве</w:t>
      </w:r>
      <w:r w:rsidR="00B00BA8" w:rsidRPr="00F41D38">
        <w:t>р</w:t>
      </w:r>
      <w:r w:rsidR="00B00BA8" w:rsidRPr="00F41D38">
        <w:t>сальных</w:t>
      </w:r>
      <w:r w:rsidRPr="00F41D38">
        <w:t xml:space="preserve"> учебных действий - экспертная оценка процесса и результатов выполнения групповых и (или) индивидуальных учебных исследований и проектов.</w:t>
      </w:r>
    </w:p>
    <w:p w:rsidR="00F513AF" w:rsidRPr="00F41D38" w:rsidRDefault="00F513AF" w:rsidP="00F41D38">
      <w:pPr>
        <w:pStyle w:val="a3"/>
        <w:spacing w:line="276" w:lineRule="auto"/>
        <w:ind w:left="0" w:firstLine="720"/>
      </w:pPr>
      <w:r w:rsidRPr="00F41D38">
        <w:t>Каждый из перечисленных видов диагностики проводится с периодичностью не менее чем один раз в два года.</w:t>
      </w:r>
    </w:p>
    <w:p w:rsidR="00F513AF" w:rsidRPr="00F41D38" w:rsidRDefault="00F513AF" w:rsidP="00F41D38">
      <w:pPr>
        <w:pStyle w:val="a3"/>
        <w:spacing w:line="276" w:lineRule="auto"/>
        <w:ind w:left="0" w:firstLine="720"/>
      </w:pPr>
      <w:r w:rsidRPr="00F41D38">
        <w:t>17.15. 18.20. 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w:t>
      </w:r>
      <w:r w:rsidRPr="00F41D38">
        <w:t>н</w:t>
      </w:r>
      <w:r w:rsidRPr="00F41D38">
        <w:t>ных областей знаний и (или) видов деятельности и способность проектировать и осуществлять целес</w:t>
      </w:r>
      <w:r w:rsidRPr="00F41D38">
        <w:t>о</w:t>
      </w:r>
      <w:r w:rsidRPr="00F41D38">
        <w:t>образную и результативную деятельность (учебно-познавательную, конструкторскую, социальную, х</w:t>
      </w:r>
      <w:r w:rsidRPr="00F41D38">
        <w:t>у</w:t>
      </w:r>
      <w:r w:rsidRPr="00F41D38">
        <w:lastRenderedPageBreak/>
        <w:t>дожественно-творческую и другие).</w:t>
      </w:r>
    </w:p>
    <w:p w:rsidR="00F513AF" w:rsidRPr="00F41D38" w:rsidRDefault="00F513AF" w:rsidP="00F41D38">
      <w:pPr>
        <w:pStyle w:val="a3"/>
        <w:spacing w:line="276" w:lineRule="auto"/>
        <w:ind w:left="0" w:firstLine="720"/>
      </w:pPr>
      <w:r w:rsidRPr="00F41D38">
        <w:t>17.16. Выбор темы проекта осуществляется обучающимися.</w:t>
      </w:r>
    </w:p>
    <w:p w:rsidR="00F41D38" w:rsidRDefault="00F513AF" w:rsidP="00F41D38">
      <w:pPr>
        <w:pStyle w:val="a3"/>
        <w:spacing w:line="276" w:lineRule="auto"/>
        <w:ind w:left="0" w:firstLine="720"/>
      </w:pPr>
      <w:r w:rsidRPr="00F41D38">
        <w:t xml:space="preserve">17.17. Результатом проекта является одна из следующих работ: письменная работа (эссе, </w:t>
      </w:r>
      <w:r w:rsidR="00B00BA8" w:rsidRPr="00F41D38">
        <w:t>реф</w:t>
      </w:r>
      <w:r w:rsidR="00B00BA8" w:rsidRPr="00F41D38">
        <w:t>е</w:t>
      </w:r>
      <w:r w:rsidR="00B00BA8" w:rsidRPr="00F41D38">
        <w:t>рат</w:t>
      </w:r>
      <w:r w:rsidRPr="00F41D38">
        <w:t xml:space="preserve">, аналитические материалы, обзорные материалы, отчеты о проведенных исследованиях, </w:t>
      </w:r>
      <w:r w:rsidR="00B00BA8" w:rsidRPr="00F41D38">
        <w:t>стендовый</w:t>
      </w:r>
      <w:r w:rsidRPr="00F41D38">
        <w:t xml:space="preserve"> доклад и другие);</w:t>
      </w:r>
    </w:p>
    <w:p w:rsidR="00F513AF" w:rsidRPr="00F41D38" w:rsidRDefault="00F513AF" w:rsidP="00F41D38">
      <w:pPr>
        <w:pStyle w:val="a3"/>
        <w:spacing w:line="276" w:lineRule="auto"/>
        <w:ind w:left="0" w:firstLine="720"/>
      </w:pPr>
      <w:r w:rsidRPr="00F41D38">
        <w:t xml:space="preserve">художественная творческая работа (в области литературы, музыки, изобразительного </w:t>
      </w:r>
      <w:r w:rsidR="00B00BA8" w:rsidRPr="00F41D38">
        <w:t>искусства</w:t>
      </w:r>
      <w:r w:rsidRPr="00F41D38">
        <w:t xml:space="preserve">), представленная в виде прозаического или стихотворного произведения, инсценировки, </w:t>
      </w:r>
      <w:r w:rsidR="00B00BA8" w:rsidRPr="00F41D38">
        <w:t>художественной</w:t>
      </w:r>
      <w:r w:rsidRPr="00F41D38">
        <w:t xml:space="preserve"> декламации, исполнения музыкального произведения, компьютерной анимации и других;</w:t>
      </w:r>
    </w:p>
    <w:p w:rsidR="00F513AF" w:rsidRPr="00F41D38" w:rsidRDefault="00F513AF" w:rsidP="00F41D38">
      <w:pPr>
        <w:pStyle w:val="a3"/>
        <w:spacing w:line="276" w:lineRule="auto"/>
        <w:ind w:left="0" w:firstLine="720"/>
      </w:pPr>
      <w:r w:rsidRPr="00F41D38">
        <w:t>материальный объект, макет, иное конструкторское изделие;</w:t>
      </w:r>
    </w:p>
    <w:p w:rsidR="00F513AF" w:rsidRPr="00F41D38" w:rsidRDefault="00F513AF" w:rsidP="00F41D38">
      <w:pPr>
        <w:pStyle w:val="a3"/>
        <w:spacing w:line="276" w:lineRule="auto"/>
        <w:ind w:left="0" w:firstLine="720"/>
      </w:pPr>
      <w:r w:rsidRPr="00F41D38">
        <w:t>отчетные материалы по социальному проекту.</w:t>
      </w:r>
    </w:p>
    <w:p w:rsidR="00F513AF" w:rsidRPr="00F41D38" w:rsidRDefault="00F513AF" w:rsidP="00F41D38">
      <w:pPr>
        <w:pStyle w:val="a3"/>
        <w:spacing w:line="276" w:lineRule="auto"/>
        <w:ind w:left="0" w:firstLine="720"/>
      </w:pPr>
      <w:r w:rsidRPr="00F41D38">
        <w:t>17.18. Требования к организации проектной деятельности, к содержанию и направленности пр</w:t>
      </w:r>
      <w:r w:rsidRPr="00F41D38">
        <w:t>о</w:t>
      </w:r>
      <w:r w:rsidRPr="00F41D38">
        <w:t>екта разрабатываются образовательной организацией.</w:t>
      </w:r>
    </w:p>
    <w:p w:rsidR="00F513AF" w:rsidRPr="00F41D38" w:rsidRDefault="00F513AF" w:rsidP="00F41D38">
      <w:pPr>
        <w:pStyle w:val="a3"/>
        <w:spacing w:line="276" w:lineRule="auto"/>
        <w:ind w:left="0" w:firstLine="720"/>
      </w:pPr>
      <w:r w:rsidRPr="00F41D38">
        <w:t>17.19. Проект оценивается по следующим критериям:</w:t>
      </w:r>
    </w:p>
    <w:p w:rsidR="00F513AF" w:rsidRPr="00F41D38" w:rsidRDefault="00F513AF" w:rsidP="00F41D38">
      <w:pPr>
        <w:pStyle w:val="a3"/>
        <w:spacing w:line="276" w:lineRule="auto"/>
        <w:ind w:left="0" w:firstLine="720"/>
      </w:pPr>
      <w:r w:rsidRPr="00F41D38">
        <w:t>сформированность познавательных универсальных учебных действий:</w:t>
      </w:r>
    </w:p>
    <w:p w:rsidR="00F513AF" w:rsidRPr="00F41D38" w:rsidRDefault="00F513AF" w:rsidP="00F41D38">
      <w:pPr>
        <w:pStyle w:val="a3"/>
        <w:spacing w:line="276" w:lineRule="auto"/>
        <w:ind w:left="0" w:firstLine="720"/>
      </w:pPr>
      <w:r w:rsidRPr="00F41D38">
        <w:t>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w:t>
      </w:r>
      <w:r w:rsidRPr="00F41D38">
        <w:t>н</w:t>
      </w:r>
      <w:r w:rsidRPr="00F41D38">
        <w:t>формации, формулировку выводов и (или) обоснование и реализацию принятого решения, обоснование и создание</w:t>
      </w:r>
      <w:r w:rsidR="00F41D38">
        <w:t xml:space="preserve"> </w:t>
      </w:r>
      <w:r w:rsidRPr="00F41D38">
        <w:t>модели, прогноза, макета, объекта, творческого решения и других;</w:t>
      </w:r>
    </w:p>
    <w:p w:rsidR="00F513AF" w:rsidRPr="00F41D38" w:rsidRDefault="00F513AF" w:rsidP="00F41D38">
      <w:pPr>
        <w:pStyle w:val="a3"/>
        <w:spacing w:line="276" w:lineRule="auto"/>
        <w:ind w:left="0" w:firstLine="720"/>
      </w:pPr>
      <w:r w:rsidRPr="00F41D38">
        <w:t xml:space="preserve">сформированность предметных знаний и способов действий: умение раскрыть содержание </w:t>
      </w:r>
      <w:r w:rsidR="00B00BA8" w:rsidRPr="00F41D38">
        <w:t>раб</w:t>
      </w:r>
      <w:r w:rsidR="00B00BA8" w:rsidRPr="00F41D38">
        <w:t>о</w:t>
      </w:r>
      <w:r w:rsidR="00B00BA8" w:rsidRPr="00F41D38">
        <w:t>ты</w:t>
      </w:r>
      <w:r w:rsidRPr="00F41D38">
        <w:t>, грамотно и обоснованно в соответствии с рассматриваемой проблемой или темой использовать имеющиеся знания и способы действий;</w:t>
      </w:r>
    </w:p>
    <w:p w:rsidR="00F513AF" w:rsidRPr="00F41D38" w:rsidRDefault="00F513AF" w:rsidP="00F41D38">
      <w:pPr>
        <w:pStyle w:val="a3"/>
        <w:spacing w:line="276" w:lineRule="auto"/>
        <w:ind w:left="0" w:firstLine="720"/>
      </w:pPr>
      <w:r w:rsidRPr="00F41D38">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w:t>
      </w:r>
      <w:r w:rsidR="00B00BA8" w:rsidRPr="00F41D38">
        <w:t>ситу</w:t>
      </w:r>
      <w:r w:rsidR="00B00BA8" w:rsidRPr="00F41D38">
        <w:t>а</w:t>
      </w:r>
      <w:r w:rsidR="00B00BA8" w:rsidRPr="00F41D38">
        <w:t>циях</w:t>
      </w:r>
      <w:r w:rsidRPr="00F41D38">
        <w:t>;</w:t>
      </w:r>
    </w:p>
    <w:p w:rsidR="00F513AF" w:rsidRPr="00F41D38" w:rsidRDefault="00F513AF" w:rsidP="00F41D38">
      <w:pPr>
        <w:pStyle w:val="a3"/>
        <w:spacing w:line="276" w:lineRule="auto"/>
        <w:ind w:left="0" w:firstLine="720"/>
      </w:pPr>
      <w:r w:rsidRPr="00F41D38">
        <w:t xml:space="preserve">сформированность коммуникативных универсальных учебных действий: умение ясно изложить и оформить выполненную работу, представить е. результаты, </w:t>
      </w:r>
      <w:r w:rsidR="00B00BA8" w:rsidRPr="00F41D38">
        <w:t>аргументировано</w:t>
      </w:r>
      <w:r w:rsidRPr="00F41D38">
        <w:t xml:space="preserve"> ответить на вопросы.</w:t>
      </w:r>
    </w:p>
    <w:p w:rsidR="00F513AF" w:rsidRPr="00F41D38" w:rsidRDefault="00F513AF" w:rsidP="00F41D38">
      <w:pPr>
        <w:pStyle w:val="a3"/>
        <w:spacing w:line="276" w:lineRule="auto"/>
        <w:ind w:left="0" w:firstLine="720"/>
      </w:pPr>
      <w:r w:rsidRPr="00F41D38">
        <w:t xml:space="preserve">17.20. Предметные результаты освоения ООП СОО с учетом специфики содержания </w:t>
      </w:r>
      <w:r w:rsidR="00B00BA8" w:rsidRPr="00F41D38">
        <w:t>предметных</w:t>
      </w:r>
      <w:r w:rsidRPr="00F41D38">
        <w:t xml:space="preserve">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F513AF" w:rsidRPr="00F41D38" w:rsidRDefault="00F513AF" w:rsidP="00F41D38">
      <w:pPr>
        <w:pStyle w:val="a3"/>
        <w:spacing w:line="276" w:lineRule="auto"/>
        <w:ind w:left="0" w:firstLine="720"/>
      </w:pPr>
      <w:r w:rsidRPr="00F41D38">
        <w:t>17.21. Оценка предметных результатов представляет собой оценку достижения обучающимися планируемых результатов по отдельным учебным предметам.</w:t>
      </w:r>
    </w:p>
    <w:p w:rsidR="00F513AF" w:rsidRPr="00F41D38" w:rsidRDefault="00F513AF" w:rsidP="00F41D38">
      <w:pPr>
        <w:pStyle w:val="a3"/>
        <w:spacing w:line="276" w:lineRule="auto"/>
        <w:ind w:left="0" w:firstLine="720"/>
      </w:pPr>
      <w:r w:rsidRPr="00F41D38">
        <w:t>17.22.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F513AF" w:rsidRPr="00F41D38" w:rsidRDefault="00F513AF" w:rsidP="00F41D38">
      <w:pPr>
        <w:pStyle w:val="a3"/>
        <w:spacing w:line="276" w:lineRule="auto"/>
        <w:ind w:left="0" w:firstLine="720"/>
      </w:pPr>
      <w:r w:rsidRPr="00F41D38">
        <w:t>17.23. Для оценки предметных результатов используются критерии: знание и понимание, прим</w:t>
      </w:r>
      <w:r w:rsidRPr="00F41D38">
        <w:t>е</w:t>
      </w:r>
      <w:r w:rsidRPr="00F41D38">
        <w:t>нение, функциональность.</w:t>
      </w:r>
    </w:p>
    <w:p w:rsidR="00F513AF" w:rsidRPr="00F41D38" w:rsidRDefault="00E121DB" w:rsidP="00F41D38">
      <w:pPr>
        <w:pStyle w:val="a3"/>
        <w:spacing w:line="276" w:lineRule="auto"/>
        <w:ind w:left="0" w:firstLine="720"/>
      </w:pPr>
      <w:r>
        <w:t>17.23.1. Обобщё</w:t>
      </w:r>
      <w:r w:rsidR="00F513AF" w:rsidRPr="00F41D38">
        <w:t>нный критерий «знание и понимание» включает знание и понимание роли из</w:t>
      </w:r>
      <w:r w:rsidR="00F513AF" w:rsidRPr="00F41D38">
        <w:t>у</w:t>
      </w:r>
      <w:r w:rsidR="00F513AF" w:rsidRPr="00F41D38">
        <w:t>чаемой области знания и (или) вида деятельности в различных контекстах, знание и понимание терм</w:t>
      </w:r>
      <w:r w:rsidR="00F513AF" w:rsidRPr="00F41D38">
        <w:t>и</w:t>
      </w:r>
      <w:r w:rsidR="00F513AF" w:rsidRPr="00F41D38">
        <w:t>нологии, понятий и идей, а также процедурных знаний или алгоритмов.</w:t>
      </w:r>
    </w:p>
    <w:p w:rsidR="00F513AF" w:rsidRPr="00F41D38" w:rsidRDefault="00F513AF" w:rsidP="00F41D38">
      <w:pPr>
        <w:pStyle w:val="a3"/>
        <w:spacing w:line="276" w:lineRule="auto"/>
        <w:ind w:left="0" w:firstLine="720"/>
      </w:pPr>
      <w:r w:rsidRPr="00F41D38">
        <w:t>17.23.2. Обобщ</w:t>
      </w:r>
      <w:r w:rsidR="00E121DB">
        <w:t>ё</w:t>
      </w:r>
      <w:r w:rsidRPr="00F41D38">
        <w:t>нный критерий «применение» включает:</w:t>
      </w:r>
    </w:p>
    <w:p w:rsidR="00F513AF" w:rsidRPr="00F41D38" w:rsidRDefault="00F513AF" w:rsidP="00F41D38">
      <w:pPr>
        <w:pStyle w:val="a3"/>
        <w:spacing w:line="276" w:lineRule="auto"/>
        <w:ind w:left="0" w:firstLine="720"/>
      </w:pPr>
      <w:r w:rsidRPr="00F41D38">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F513AF" w:rsidRPr="00F41D38" w:rsidRDefault="00F513AF" w:rsidP="00F41D38">
      <w:pPr>
        <w:pStyle w:val="a3"/>
        <w:spacing w:line="276" w:lineRule="auto"/>
        <w:ind w:left="0" w:firstLine="720"/>
      </w:pPr>
      <w:r w:rsidRPr="00F41D38">
        <w:t>использование специфических для предмета способов действий и видов деятельности по получ</w:t>
      </w:r>
      <w:r w:rsidRPr="00F41D38">
        <w:t>е</w:t>
      </w:r>
      <w:r w:rsidRPr="00F41D38">
        <w:lastRenderedPageBreak/>
        <w:t>нию нового знания, его интерпретации, применению 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F513AF" w:rsidRPr="00F41D38" w:rsidRDefault="00F513AF" w:rsidP="00F41D38">
      <w:pPr>
        <w:pStyle w:val="a3"/>
        <w:spacing w:line="276" w:lineRule="auto"/>
        <w:ind w:left="0" w:firstLine="720"/>
      </w:pPr>
      <w:r w:rsidRPr="00F41D38">
        <w:t>17.23.3. Обобщ</w:t>
      </w:r>
      <w:r w:rsidR="00137B33">
        <w:t>ё</w:t>
      </w:r>
      <w:r w:rsidRPr="00F41D38">
        <w:t>нный критерий «функциональность» включает осознанное использование пр</w:t>
      </w:r>
      <w:r w:rsidRPr="00F41D38">
        <w:t>и</w:t>
      </w:r>
      <w:r w:rsidRPr="00F41D38">
        <w:t>обрет</w:t>
      </w:r>
      <w:r w:rsidR="00137B33">
        <w:t>ё</w:t>
      </w:r>
      <w:r w:rsidRPr="00F41D38">
        <w:t>нных знаний и способов действий при решении внеучебных проблем, различающихся сложн</w:t>
      </w:r>
      <w:r w:rsidRPr="00F41D38">
        <w:t>о</w:t>
      </w:r>
      <w:r w:rsidRPr="00F41D38">
        <w:t xml:space="preserve">стью предметного содержания, читательских умений, контекста, а также сочетанием </w:t>
      </w:r>
      <w:r w:rsidR="00B00BA8" w:rsidRPr="00F41D38">
        <w:t>когнитивных</w:t>
      </w:r>
      <w:r w:rsidRPr="00F41D38">
        <w:t xml:space="preserve"> оп</w:t>
      </w:r>
      <w:r w:rsidRPr="00F41D38">
        <w:t>е</w:t>
      </w:r>
      <w:r w:rsidRPr="00F41D38">
        <w:t>раций.</w:t>
      </w:r>
    </w:p>
    <w:p w:rsidR="00F513AF" w:rsidRPr="00F41D38" w:rsidRDefault="00F513AF" w:rsidP="00F41D38">
      <w:pPr>
        <w:pStyle w:val="a3"/>
        <w:spacing w:line="276" w:lineRule="auto"/>
        <w:ind w:left="0" w:firstLine="720"/>
      </w:pPr>
      <w:r w:rsidRPr="00F41D38">
        <w:t>Оценка функциональной грамотности направлена на выявление способности обучающихся пр</w:t>
      </w:r>
      <w:r w:rsidRPr="00F41D38">
        <w:t>и</w:t>
      </w:r>
      <w:r w:rsidRPr="00F41D38">
        <w:t>менять предметные знания и умения во внеучебной ситуации, в реальной жизни.</w:t>
      </w:r>
    </w:p>
    <w:p w:rsidR="00F513AF" w:rsidRPr="00F41D38" w:rsidRDefault="00F513AF" w:rsidP="00F41D38">
      <w:pPr>
        <w:pStyle w:val="a3"/>
        <w:spacing w:line="276" w:lineRule="auto"/>
        <w:ind w:left="0" w:firstLine="720"/>
      </w:pPr>
      <w:r w:rsidRPr="00F41D38">
        <w:t>17.24. Оценка предметных результатов осуществляется педагогическим работником в ходе пр</w:t>
      </w:r>
      <w:r w:rsidRPr="00F41D38">
        <w:t>о</w:t>
      </w:r>
      <w:r w:rsidRPr="00F41D38">
        <w:t>цедур текущего, тематического, промежуточного и итогового контроля.</w:t>
      </w:r>
    </w:p>
    <w:p w:rsidR="00F513AF" w:rsidRPr="00F41D38" w:rsidRDefault="00F513AF" w:rsidP="00F41D38">
      <w:pPr>
        <w:pStyle w:val="a3"/>
        <w:spacing w:line="276" w:lineRule="auto"/>
        <w:ind w:left="0" w:firstLine="720"/>
      </w:pPr>
      <w:r w:rsidRPr="00F41D38">
        <w:t>17.25. Особенности оценки по отдельному учебному предмету фиксируются в приложении к ООП СОО.</w:t>
      </w:r>
    </w:p>
    <w:p w:rsidR="00F513AF" w:rsidRPr="00F41D38" w:rsidRDefault="00F513AF" w:rsidP="00F41D38">
      <w:pPr>
        <w:pStyle w:val="a3"/>
        <w:spacing w:line="276" w:lineRule="auto"/>
        <w:ind w:left="0" w:firstLine="720"/>
      </w:pPr>
      <w:r w:rsidRPr="00F41D38">
        <w:t>Описание оценки предметных результатов по отдельному учебному предмету включает:</w:t>
      </w:r>
    </w:p>
    <w:p w:rsidR="00F513AF" w:rsidRPr="00F41D38" w:rsidRDefault="00F513AF" w:rsidP="00F41D38">
      <w:pPr>
        <w:pStyle w:val="a3"/>
        <w:spacing w:line="276" w:lineRule="auto"/>
        <w:ind w:left="0" w:firstLine="720"/>
      </w:pPr>
      <w:r w:rsidRPr="00F41D38">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F513AF" w:rsidRPr="00F41D38" w:rsidRDefault="00F513AF" w:rsidP="00F41D38">
      <w:pPr>
        <w:pStyle w:val="a3"/>
        <w:spacing w:line="276" w:lineRule="auto"/>
        <w:ind w:left="0" w:firstLine="720"/>
      </w:pPr>
      <w:r w:rsidRPr="00F41D38">
        <w:t>требования к выставлению отметок за промежуточную аттестацию (при необходимости - с уч</w:t>
      </w:r>
      <w:r w:rsidR="00F41D38">
        <w:t>ё</w:t>
      </w:r>
      <w:r w:rsidRPr="00F41D38">
        <w:t>том степени значимости отметок за отдельные оценочные процедуры);</w:t>
      </w:r>
    </w:p>
    <w:p w:rsidR="00F513AF" w:rsidRPr="00F41D38" w:rsidRDefault="00F513AF" w:rsidP="00F41D38">
      <w:pPr>
        <w:pStyle w:val="a3"/>
        <w:spacing w:line="276" w:lineRule="auto"/>
        <w:ind w:left="0" w:firstLine="720"/>
      </w:pPr>
      <w:r w:rsidRPr="00F41D38">
        <w:t>график контрольных мероприятий.</w:t>
      </w:r>
    </w:p>
    <w:p w:rsidR="00F513AF" w:rsidRPr="00F41D38" w:rsidRDefault="00F513AF" w:rsidP="00F41D38">
      <w:pPr>
        <w:pStyle w:val="a3"/>
        <w:spacing w:line="276" w:lineRule="auto"/>
        <w:ind w:left="0" w:firstLine="720"/>
      </w:pPr>
      <w:r w:rsidRPr="00F41D38">
        <w:t>17.26.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F513AF" w:rsidRPr="00F41D38" w:rsidRDefault="00F513AF" w:rsidP="00F41D38">
      <w:pPr>
        <w:pStyle w:val="a3"/>
        <w:spacing w:line="276" w:lineRule="auto"/>
        <w:ind w:left="0" w:firstLine="720"/>
      </w:pPr>
      <w:r w:rsidRPr="00F41D38">
        <w:t xml:space="preserve">17.26.1. Стартовая диагностика проводится в начале 10 класса и выступает как основа (точка </w:t>
      </w:r>
      <w:r w:rsidR="00B00BA8" w:rsidRPr="00F41D38">
        <w:t>о</w:t>
      </w:r>
      <w:r w:rsidR="00B00BA8" w:rsidRPr="00F41D38">
        <w:t>т</w:t>
      </w:r>
      <w:r w:rsidR="00B00BA8" w:rsidRPr="00F41D38">
        <w:t>счета</w:t>
      </w:r>
      <w:r w:rsidRPr="00F41D38">
        <w:t>) для оценки динамики образовательных достижений обучающихся.</w:t>
      </w:r>
    </w:p>
    <w:p w:rsidR="00F513AF" w:rsidRPr="00F41D38" w:rsidRDefault="00F513AF" w:rsidP="00F41D38">
      <w:pPr>
        <w:pStyle w:val="a3"/>
        <w:spacing w:line="276" w:lineRule="auto"/>
        <w:ind w:left="0" w:firstLine="720"/>
      </w:pPr>
      <w:r w:rsidRPr="00F41D38">
        <w:t>17.26.2. Объектом оценки являются: структура мотивации, сформированность учебной деятел</w:t>
      </w:r>
      <w:r w:rsidRPr="00F41D38">
        <w:t>ь</w:t>
      </w:r>
      <w:r w:rsidRPr="00F41D38">
        <w:t xml:space="preserve">ности, владение универсальными и специфическими для основных учебных предметов </w:t>
      </w:r>
      <w:r w:rsidR="00B00BA8" w:rsidRPr="00F41D38">
        <w:t>познавательн</w:t>
      </w:r>
      <w:r w:rsidR="00B00BA8" w:rsidRPr="00F41D38">
        <w:t>ы</w:t>
      </w:r>
      <w:r w:rsidR="00B00BA8" w:rsidRPr="00F41D38">
        <w:t>ми</w:t>
      </w:r>
      <w:r w:rsidRPr="00F41D38">
        <w:t xml:space="preserve"> средствами, в том числе: средствами работы с информацией, знаковосимволическими средствами, логическими операциями.</w:t>
      </w:r>
    </w:p>
    <w:p w:rsidR="00F513AF" w:rsidRPr="00F41D38" w:rsidRDefault="00F513AF" w:rsidP="00F41D38">
      <w:pPr>
        <w:pStyle w:val="a3"/>
        <w:spacing w:line="276" w:lineRule="auto"/>
        <w:ind w:left="0" w:firstLine="720"/>
      </w:pPr>
      <w:r w:rsidRPr="00F41D38">
        <w:t xml:space="preserve">17.26.3. Стартовая диагностика проводится педагогическими работниками с целью оценки </w:t>
      </w:r>
      <w:r w:rsidR="00B00BA8" w:rsidRPr="00F41D38">
        <w:t>г</w:t>
      </w:r>
      <w:r w:rsidR="00B00BA8" w:rsidRPr="00F41D38">
        <w:t>о</w:t>
      </w:r>
      <w:r w:rsidR="00B00BA8" w:rsidRPr="00F41D38">
        <w:t>товности</w:t>
      </w:r>
      <w:r w:rsidRPr="00F41D38">
        <w:t xml:space="preserve"> к изучению отдельных предметов. Результаты стартовой диагностики являются </w:t>
      </w:r>
      <w:r w:rsidR="00B00BA8" w:rsidRPr="00F41D38">
        <w:t>основанием</w:t>
      </w:r>
      <w:r w:rsidRPr="00F41D38">
        <w:t xml:space="preserve"> для корректировки учебных программ и инди</w:t>
      </w:r>
      <w:r w:rsidR="00F41D38">
        <w:t>видуализации учебного процесса.</w:t>
      </w:r>
    </w:p>
    <w:p w:rsidR="00F513AF" w:rsidRPr="00F41D38" w:rsidRDefault="00F513AF" w:rsidP="00F41D38">
      <w:pPr>
        <w:pStyle w:val="a3"/>
        <w:spacing w:line="276" w:lineRule="auto"/>
        <w:ind w:left="0" w:firstLine="720"/>
      </w:pPr>
      <w:r w:rsidRPr="00F41D38">
        <w:t>17.27. Текущая оценка представляет собой процедуру оценки индивидуального продвижения обучающегося в освоении программы учебного предмета.</w:t>
      </w:r>
    </w:p>
    <w:p w:rsidR="00F513AF" w:rsidRPr="00F41D38" w:rsidRDefault="00F513AF" w:rsidP="00F41D38">
      <w:pPr>
        <w:pStyle w:val="a3"/>
        <w:spacing w:line="276" w:lineRule="auto"/>
        <w:ind w:left="0" w:firstLine="720"/>
      </w:pPr>
      <w:r w:rsidRPr="00F41D38">
        <w:t xml:space="preserve">17.27.1. Текущая оценка может быть формирующей (поддерживающей и направляющей </w:t>
      </w:r>
      <w:r w:rsidR="00B00BA8" w:rsidRPr="00F41D38">
        <w:t>усилия</w:t>
      </w:r>
      <w:r w:rsidRPr="00F41D38">
        <w:t xml:space="preserve"> обучающегося, включающей его в самостоятельную оценочную деятельность), и </w:t>
      </w:r>
      <w:r w:rsidR="00B00BA8" w:rsidRPr="00F41D38">
        <w:t>диагностической</w:t>
      </w:r>
      <w:r w:rsidRPr="00F41D38">
        <w:t>, сп</w:t>
      </w:r>
      <w:r w:rsidRPr="00F41D38">
        <w:t>о</w:t>
      </w:r>
      <w:r w:rsidRPr="00F41D38">
        <w:t xml:space="preserve">собствующей выявлению и осознанию педагогическим работником и обучающимся </w:t>
      </w:r>
      <w:r w:rsidR="00B00BA8" w:rsidRPr="00F41D38">
        <w:t>существующих</w:t>
      </w:r>
      <w:r w:rsidRPr="00F41D38">
        <w:t xml:space="preserve"> проблем в обучении.</w:t>
      </w:r>
    </w:p>
    <w:p w:rsidR="00F513AF" w:rsidRPr="00F41D38" w:rsidRDefault="00F513AF" w:rsidP="00F41D38">
      <w:pPr>
        <w:pStyle w:val="a3"/>
        <w:spacing w:line="276" w:lineRule="auto"/>
        <w:ind w:left="0" w:firstLine="720"/>
      </w:pPr>
      <w:r w:rsidRPr="00F41D38">
        <w:t>17.27.2. Объектом текущей оценки являются тематические планируемые результаты, этапы о</w:t>
      </w:r>
      <w:r w:rsidRPr="00F41D38">
        <w:t>с</w:t>
      </w:r>
      <w:r w:rsidRPr="00F41D38">
        <w:t>воения которых зафиксированы в тематическом планировании по учебному предмету.</w:t>
      </w:r>
    </w:p>
    <w:p w:rsidR="00F513AF" w:rsidRPr="00F41D38" w:rsidRDefault="00F513AF" w:rsidP="00F41D38">
      <w:pPr>
        <w:pStyle w:val="a3"/>
        <w:spacing w:line="276" w:lineRule="auto"/>
        <w:ind w:left="0" w:firstLine="720"/>
      </w:pPr>
      <w:r w:rsidRPr="00F41D38">
        <w:t>17.27.3. В текущей оценке используется различные формы и методы проверки (устные и пис</w:t>
      </w:r>
      <w:r w:rsidRPr="00F41D38">
        <w:t>ь</w:t>
      </w:r>
      <w:r w:rsidRPr="00F41D38">
        <w:t xml:space="preserve">менные опросы, практические работы, творческие работы, индивидуальные и групповые </w:t>
      </w:r>
      <w:r w:rsidR="00B00BA8" w:rsidRPr="00F41D38">
        <w:t>формы</w:t>
      </w:r>
      <w:r w:rsidRPr="00F41D38">
        <w:t xml:space="preserve">, само- и взаимооценка, рефлексия, листы продвижения и другие) с </w:t>
      </w:r>
      <w:r w:rsidR="00B00BA8" w:rsidRPr="00F41D38">
        <w:t>учетом</w:t>
      </w:r>
      <w:r w:rsidRPr="00F41D38">
        <w:t xml:space="preserve"> особенностей </w:t>
      </w:r>
      <w:r w:rsidR="00B00BA8" w:rsidRPr="00F41D38">
        <w:t>учебного</w:t>
      </w:r>
      <w:r w:rsidRPr="00F41D38">
        <w:t xml:space="preserve"> предмета.</w:t>
      </w:r>
    </w:p>
    <w:p w:rsidR="00F513AF" w:rsidRPr="00F41D38" w:rsidRDefault="00F513AF" w:rsidP="00F41D38">
      <w:pPr>
        <w:pStyle w:val="a3"/>
        <w:spacing w:line="276" w:lineRule="auto"/>
        <w:ind w:left="0" w:firstLine="720"/>
      </w:pPr>
      <w:r w:rsidRPr="00F41D38">
        <w:t xml:space="preserve">17.27.4. Результаты текущей оценки являются основой для индивидуализации учебного </w:t>
      </w:r>
      <w:r w:rsidR="00B00BA8" w:rsidRPr="00F41D38">
        <w:t>проце</w:t>
      </w:r>
      <w:r w:rsidR="00B00BA8" w:rsidRPr="00F41D38">
        <w:t>с</w:t>
      </w:r>
      <w:r w:rsidR="00B00BA8" w:rsidRPr="00F41D38">
        <w:t>са</w:t>
      </w:r>
      <w:r w:rsidRPr="00F41D38">
        <w:t>.</w:t>
      </w:r>
    </w:p>
    <w:p w:rsidR="00F513AF" w:rsidRPr="00F41D38" w:rsidRDefault="00F513AF" w:rsidP="00F41D38">
      <w:pPr>
        <w:pStyle w:val="a3"/>
        <w:spacing w:line="276" w:lineRule="auto"/>
        <w:ind w:left="0" w:firstLine="720"/>
      </w:pPr>
      <w:r w:rsidRPr="00F41D38">
        <w:t xml:space="preserve">17.27.5. Тематическая оценка представляет собой процедуру оценки уровня достижения </w:t>
      </w:r>
      <w:r w:rsidR="00B00BA8" w:rsidRPr="00F41D38">
        <w:t>темат</w:t>
      </w:r>
      <w:r w:rsidR="00B00BA8" w:rsidRPr="00F41D38">
        <w:t>и</w:t>
      </w:r>
      <w:r w:rsidR="00B00BA8" w:rsidRPr="00F41D38">
        <w:t>ческих</w:t>
      </w:r>
      <w:r w:rsidRPr="00F41D38">
        <w:t xml:space="preserve"> планируемых результатов по учебному предмету.</w:t>
      </w:r>
    </w:p>
    <w:p w:rsidR="00F513AF" w:rsidRPr="00F41D38" w:rsidRDefault="00F513AF" w:rsidP="00F41D38">
      <w:pPr>
        <w:pStyle w:val="a3"/>
        <w:spacing w:line="276" w:lineRule="auto"/>
        <w:ind w:left="0" w:firstLine="720"/>
      </w:pPr>
      <w:r w:rsidRPr="00F41D38">
        <w:t>17.28. Внутренний мониторинг представляет собой следующие процедуры:</w:t>
      </w:r>
    </w:p>
    <w:p w:rsidR="00F513AF" w:rsidRPr="00F41D38" w:rsidRDefault="00F513AF" w:rsidP="00F41D38">
      <w:pPr>
        <w:pStyle w:val="a3"/>
        <w:spacing w:line="276" w:lineRule="auto"/>
        <w:ind w:left="0" w:firstLine="720"/>
      </w:pPr>
      <w:r w:rsidRPr="00F41D38">
        <w:t>стартовая диагностика;</w:t>
      </w:r>
    </w:p>
    <w:p w:rsidR="00F513AF" w:rsidRPr="00F41D38" w:rsidRDefault="00F513AF" w:rsidP="00F41D38">
      <w:pPr>
        <w:pStyle w:val="a3"/>
        <w:spacing w:line="276" w:lineRule="auto"/>
        <w:ind w:left="0" w:firstLine="720"/>
      </w:pPr>
      <w:r w:rsidRPr="00F41D38">
        <w:t>оценка уровня достижения предметных и метапредметных результатов;</w:t>
      </w:r>
    </w:p>
    <w:p w:rsidR="00F513AF" w:rsidRPr="00F41D38" w:rsidRDefault="00F513AF" w:rsidP="00F41D38">
      <w:pPr>
        <w:pStyle w:val="a3"/>
        <w:spacing w:line="276" w:lineRule="auto"/>
        <w:ind w:left="0" w:firstLine="720"/>
      </w:pPr>
      <w:r w:rsidRPr="00F41D38">
        <w:lastRenderedPageBreak/>
        <w:t>оценка уровня функциональной грамотности;</w:t>
      </w:r>
    </w:p>
    <w:p w:rsidR="00F513AF" w:rsidRPr="00F41D38" w:rsidRDefault="00F513AF" w:rsidP="00F41D38">
      <w:pPr>
        <w:pStyle w:val="a3"/>
        <w:spacing w:line="276" w:lineRule="auto"/>
        <w:ind w:left="0" w:firstLine="720"/>
      </w:pPr>
      <w:r w:rsidRPr="00F41D38">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F513AF" w:rsidRPr="00F41D38" w:rsidRDefault="00F513AF" w:rsidP="00F41D38">
      <w:pPr>
        <w:pStyle w:val="a3"/>
        <w:spacing w:line="276" w:lineRule="auto"/>
        <w:ind w:left="0" w:firstLine="720"/>
      </w:pPr>
      <w:r w:rsidRPr="00F41D38">
        <w:t xml:space="preserve">Содержание и периодичность внутреннего мониторинга устанавливается решением </w:t>
      </w:r>
      <w:r w:rsidR="00B00BA8" w:rsidRPr="00F41D38">
        <w:t>педагогич</w:t>
      </w:r>
      <w:r w:rsidR="00B00BA8" w:rsidRPr="00F41D38">
        <w:t>е</w:t>
      </w:r>
      <w:r w:rsidR="00B00BA8" w:rsidRPr="00F41D38">
        <w:t>ского</w:t>
      </w:r>
      <w:r w:rsidRPr="00F41D38">
        <w:t xml:space="preserve"> совета образовательной организации. Результаты внутреннего мониторинга являются </w:t>
      </w:r>
      <w:r w:rsidR="00B00BA8" w:rsidRPr="00F41D38">
        <w:t>основанием</w:t>
      </w:r>
      <w:r w:rsidRPr="00F41D38">
        <w:t xml:space="preserve"> подготовки рекомендаций для текущей коррекции учебного процесса и его </w:t>
      </w:r>
      <w:r w:rsidR="00B00BA8" w:rsidRPr="00F41D38">
        <w:t>индивидуализации</w:t>
      </w:r>
      <w:r w:rsidRPr="00F41D38">
        <w:t xml:space="preserve"> и (или) для повышения квалификации педагогического работника.</w:t>
      </w:r>
    </w:p>
    <w:p w:rsidR="00F513AF" w:rsidRPr="00F41D38" w:rsidRDefault="00F513AF" w:rsidP="00F41D38">
      <w:pPr>
        <w:pStyle w:val="a3"/>
        <w:spacing w:line="276" w:lineRule="auto"/>
        <w:ind w:left="0" w:firstLine="720"/>
        <w:jc w:val="center"/>
        <w:rPr>
          <w:b/>
        </w:rPr>
      </w:pPr>
      <w:r w:rsidRPr="00F41D38">
        <w:rPr>
          <w:b/>
        </w:rPr>
        <w:t>Ш. Содержательный раздел.</w:t>
      </w:r>
    </w:p>
    <w:p w:rsidR="00F513AF" w:rsidRPr="00F41D38" w:rsidRDefault="00F513AF" w:rsidP="00F41D38">
      <w:pPr>
        <w:pStyle w:val="a3"/>
        <w:spacing w:line="276" w:lineRule="auto"/>
        <w:ind w:left="0" w:firstLine="720"/>
      </w:pPr>
      <w:r w:rsidRPr="00F41D38">
        <w:t>18. Рабочая программа по учебному предмету «Русский язык» (базовый уровень).</w:t>
      </w:r>
    </w:p>
    <w:p w:rsidR="00F513AF" w:rsidRPr="00F41D38" w:rsidRDefault="00F513AF" w:rsidP="00F41D38">
      <w:pPr>
        <w:pStyle w:val="a3"/>
        <w:spacing w:line="276" w:lineRule="auto"/>
        <w:ind w:left="0" w:firstLine="720"/>
      </w:pPr>
      <w:r w:rsidRPr="00F41D38">
        <w:t>Рабочая программа по учебному предмету «Русский язык» (предметная область «Русский язык</w:t>
      </w:r>
      <w:r w:rsidR="00F41D38">
        <w:t xml:space="preserve"> </w:t>
      </w:r>
      <w:r w:rsidRPr="00F41D38">
        <w:t>и литература») (далее соответственно -</w:t>
      </w:r>
      <w:r w:rsidR="00F41D38">
        <w:t xml:space="preserve"> </w:t>
      </w:r>
      <w:r w:rsidRPr="00F41D38">
        <w:t>программа по русскому языку, русский язык) включает поясн</w:t>
      </w:r>
      <w:r w:rsidRPr="00F41D38">
        <w:t>и</w:t>
      </w:r>
      <w:r w:rsidRPr="00F41D38">
        <w:t>тельную записку, содержание обучения, планируемые резул</w:t>
      </w:r>
      <w:r w:rsidR="00F41D38">
        <w:t>ьтаты освоения программы по рус</w:t>
      </w:r>
      <w:r w:rsidRPr="00F41D38">
        <w:t>скому языку.</w:t>
      </w:r>
    </w:p>
    <w:p w:rsidR="00F513AF" w:rsidRPr="00F41D38" w:rsidRDefault="00F513AF" w:rsidP="00F41D38">
      <w:pPr>
        <w:pStyle w:val="a3"/>
        <w:spacing w:line="276" w:lineRule="auto"/>
        <w:ind w:left="0" w:firstLine="720"/>
      </w:pPr>
      <w:r w:rsidRPr="00F41D38">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w:t>
      </w:r>
      <w:r w:rsidRPr="00F41D38">
        <w:t>е</w:t>
      </w:r>
      <w:r w:rsidRPr="00F41D38">
        <w:t>ского планирования.</w:t>
      </w:r>
    </w:p>
    <w:p w:rsidR="00F513AF" w:rsidRPr="00F41D38" w:rsidRDefault="00F513AF" w:rsidP="00F41D38">
      <w:pPr>
        <w:pStyle w:val="a3"/>
        <w:spacing w:line="276" w:lineRule="auto"/>
        <w:ind w:left="0" w:firstLine="720"/>
      </w:pPr>
      <w:r w:rsidRPr="00F41D38">
        <w:t xml:space="preserve">Содержание обучения раскрывает содержательные линии, которые предлагаются для </w:t>
      </w:r>
      <w:r w:rsidR="00B00BA8" w:rsidRPr="00F41D38">
        <w:t>обязател</w:t>
      </w:r>
      <w:r w:rsidR="00B00BA8" w:rsidRPr="00F41D38">
        <w:t>ь</w:t>
      </w:r>
      <w:r w:rsidR="00B00BA8" w:rsidRPr="00F41D38">
        <w:t>ного</w:t>
      </w:r>
      <w:r w:rsidRPr="00F41D38">
        <w:t xml:space="preserve"> изучения в каждом классе на уровне среднего общего образования. Содержание обучения в ка</w:t>
      </w:r>
      <w:r w:rsidRPr="00F41D38">
        <w:t>ж</w:t>
      </w:r>
      <w:r w:rsidRPr="00F41D38">
        <w:t xml:space="preserve">дом классе завершается перечнем универсальных учебных действий - познавательных, </w:t>
      </w:r>
      <w:r w:rsidR="00B00BA8" w:rsidRPr="00F41D38">
        <w:t>коммуникати</w:t>
      </w:r>
      <w:r w:rsidR="00B00BA8" w:rsidRPr="00F41D38">
        <w:t>в</w:t>
      </w:r>
      <w:r w:rsidR="00B00BA8" w:rsidRPr="00F41D38">
        <w:t>ных</w:t>
      </w:r>
      <w:r w:rsidRPr="00F41D38">
        <w:t xml:space="preserve"> и регулятивных, которые возможно формировать средствами русского языка с уч</w:t>
      </w:r>
      <w:r w:rsidR="002F69B1">
        <w:t>ё</w:t>
      </w:r>
      <w:r w:rsidRPr="00F41D38">
        <w:t>том возрастных особенностей обучающихся на уровне среднего общего образования.</w:t>
      </w:r>
    </w:p>
    <w:p w:rsidR="00F513AF" w:rsidRPr="00F41D38" w:rsidRDefault="00F513AF" w:rsidP="00F41D38">
      <w:pPr>
        <w:pStyle w:val="a3"/>
        <w:spacing w:line="276" w:lineRule="auto"/>
        <w:ind w:left="0" w:firstLine="720"/>
      </w:pPr>
      <w:r w:rsidRPr="00F41D38">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F513AF" w:rsidRPr="00C91D48" w:rsidRDefault="00F513AF" w:rsidP="00C91D48">
      <w:pPr>
        <w:pStyle w:val="a3"/>
        <w:spacing w:line="276" w:lineRule="auto"/>
        <w:ind w:left="0" w:firstLine="720"/>
        <w:jc w:val="center"/>
        <w:rPr>
          <w:b/>
        </w:rPr>
      </w:pPr>
      <w:r w:rsidRPr="00C91D48">
        <w:rPr>
          <w:b/>
        </w:rPr>
        <w:t>Пояснительная записка.</w:t>
      </w:r>
    </w:p>
    <w:p w:rsidR="00F513AF" w:rsidRPr="00F41D38" w:rsidRDefault="00F513AF" w:rsidP="00F41D38">
      <w:pPr>
        <w:pStyle w:val="a3"/>
        <w:spacing w:line="276" w:lineRule="auto"/>
        <w:ind w:left="0" w:firstLine="720"/>
      </w:pPr>
      <w:r w:rsidRPr="00F41D38">
        <w:t>Программа по русскому языку на уровне среднего общего образования разработана с целью ок</w:t>
      </w:r>
      <w:r w:rsidRPr="00F41D38">
        <w:t>а</w:t>
      </w:r>
      <w:r w:rsidRPr="00F41D38">
        <w:t xml:space="preserve">зания методической помощи учителю русского языка в создании рабочей программы по </w:t>
      </w:r>
      <w:r w:rsidR="00B00BA8" w:rsidRPr="00F41D38">
        <w:t>учебному</w:t>
      </w:r>
      <w:r w:rsidRPr="00F41D38">
        <w:t xml:space="preserve"> предмету, ориентированной на современные тенденции в школьном образовании и активные </w:t>
      </w:r>
      <w:r w:rsidR="00B00BA8" w:rsidRPr="00F41D38">
        <w:t>методики</w:t>
      </w:r>
      <w:r w:rsidRPr="00F41D38">
        <w:t xml:space="preserve"> обучения.</w:t>
      </w:r>
    </w:p>
    <w:p w:rsidR="00F513AF" w:rsidRPr="00F41D38" w:rsidRDefault="00F513AF" w:rsidP="00F41D38">
      <w:pPr>
        <w:pStyle w:val="a3"/>
        <w:spacing w:line="276" w:lineRule="auto"/>
        <w:ind w:left="0" w:firstLine="720"/>
      </w:pPr>
      <w:r w:rsidRPr="00F41D38">
        <w:t>Программа по русскому языку позволит учителю:</w:t>
      </w:r>
    </w:p>
    <w:p w:rsidR="00F513AF" w:rsidRPr="00F41D38" w:rsidRDefault="00F513AF" w:rsidP="00F41D38">
      <w:pPr>
        <w:pStyle w:val="a3"/>
        <w:spacing w:line="276" w:lineRule="auto"/>
        <w:ind w:left="0" w:firstLine="720"/>
      </w:pPr>
      <w:r w:rsidRPr="00F41D38">
        <w:t>реализовать в процессе преподавания русского языка современные подходы к достижению ли</w:t>
      </w:r>
      <w:r w:rsidRPr="00F41D38">
        <w:t>ч</w:t>
      </w:r>
      <w:r w:rsidRPr="00F41D38">
        <w:t>ностных, метапредметных и предметных результатов обучения, сформулированных в ФГОС СОО;</w:t>
      </w:r>
    </w:p>
    <w:p w:rsidR="00F513AF" w:rsidRPr="00F41D38" w:rsidRDefault="00F513AF" w:rsidP="00F41D38">
      <w:pPr>
        <w:pStyle w:val="a3"/>
        <w:spacing w:line="276" w:lineRule="auto"/>
        <w:ind w:left="0" w:firstLine="720"/>
      </w:pPr>
      <w:r w:rsidRPr="00F41D38">
        <w:t xml:space="preserve">определить и структурировать планируемые результаты обучения и содержание русского </w:t>
      </w:r>
      <w:r w:rsidR="00B00BA8" w:rsidRPr="00F41D38">
        <w:t>языка</w:t>
      </w:r>
      <w:r w:rsidRPr="00F41D38">
        <w:t xml:space="preserve"> по годам обучения в соответствии с ФГОС СОО;</w:t>
      </w:r>
    </w:p>
    <w:p w:rsidR="00F513AF" w:rsidRPr="00F41D38" w:rsidRDefault="00F513AF" w:rsidP="00F41D38">
      <w:pPr>
        <w:pStyle w:val="a3"/>
        <w:spacing w:line="276" w:lineRule="auto"/>
        <w:ind w:left="0" w:firstLine="720"/>
      </w:pPr>
      <w:r w:rsidRPr="00F41D38">
        <w:t xml:space="preserve">разработать календарно-тематическое планирование с </w:t>
      </w:r>
      <w:r w:rsidR="00B00BA8" w:rsidRPr="00F41D38">
        <w:t>учетом</w:t>
      </w:r>
      <w:r w:rsidRPr="00F41D38">
        <w:t xml:space="preserve"> особенностей конкретного </w:t>
      </w:r>
      <w:r w:rsidR="00B00BA8" w:rsidRPr="00F41D38">
        <w:t>класса</w:t>
      </w:r>
      <w:r w:rsidRPr="00F41D38">
        <w:t>.</w:t>
      </w:r>
    </w:p>
    <w:p w:rsidR="00F513AF" w:rsidRPr="00F41D38" w:rsidRDefault="00F513AF" w:rsidP="00F41D38">
      <w:pPr>
        <w:pStyle w:val="a3"/>
        <w:spacing w:line="276" w:lineRule="auto"/>
        <w:ind w:left="0" w:firstLine="720"/>
      </w:pPr>
      <w:r w:rsidRPr="00F41D38">
        <w:t xml:space="preserve">Русский язык - государственный язык Российской Федерации, язык межнационального </w:t>
      </w:r>
      <w:r w:rsidR="00B00BA8" w:rsidRPr="00F41D38">
        <w:t>общения</w:t>
      </w:r>
      <w:r w:rsidRPr="00F41D38">
        <w:t xml:space="preserve"> народов России, национальный язык русского народа. Как государственный язык и язык </w:t>
      </w:r>
      <w:r w:rsidR="00B00BA8" w:rsidRPr="00F41D38">
        <w:t>межнаци</w:t>
      </w:r>
      <w:r w:rsidR="00B00BA8" w:rsidRPr="00F41D38">
        <w:t>о</w:t>
      </w:r>
      <w:r w:rsidR="00B00BA8" w:rsidRPr="00F41D38">
        <w:t>нального</w:t>
      </w:r>
      <w:r w:rsidRPr="00F41D38">
        <w:t xml:space="preserve"> общения русский язык является средством коммуникации всех народов Российской Федер</w:t>
      </w:r>
      <w:r w:rsidRPr="00F41D38">
        <w:t>а</w:t>
      </w:r>
      <w:r w:rsidRPr="00F41D38">
        <w:t>ции, основой их социально-экономической, культурной и духовной консолидации.</w:t>
      </w:r>
    </w:p>
    <w:p w:rsidR="00F513AF" w:rsidRPr="00F41D38" w:rsidRDefault="00F513AF" w:rsidP="00F41D38">
      <w:pPr>
        <w:pStyle w:val="a3"/>
        <w:spacing w:line="276" w:lineRule="auto"/>
        <w:ind w:left="0" w:firstLine="720"/>
      </w:pPr>
      <w:r w:rsidRPr="00F41D38">
        <w:t>Изучение русского языка способствует усвоению обучающимися традиционных российских д</w:t>
      </w:r>
      <w:r w:rsidRPr="00F41D38">
        <w:t>у</w:t>
      </w:r>
      <w:r w:rsidRPr="00F41D38">
        <w:t>ховно-нравственных ценностей, воспитанию</w:t>
      </w:r>
    </w:p>
    <w:p w:rsidR="00F513AF" w:rsidRPr="00F41D38" w:rsidRDefault="00F513AF" w:rsidP="00F41D38">
      <w:pPr>
        <w:pStyle w:val="a3"/>
        <w:spacing w:line="276" w:lineRule="auto"/>
        <w:ind w:left="0" w:firstLine="720"/>
      </w:pPr>
      <w:r w:rsidRPr="00F41D38">
        <w:t>нравственности, любви к Родине, ценностного отношения к русскому языку, формированию и</w:t>
      </w:r>
      <w:r w:rsidRPr="00F41D38">
        <w:t>н</w:t>
      </w:r>
      <w:r w:rsidRPr="00F41D38">
        <w:t xml:space="preserve">тереса и уважения к языкам и культурам народов России и мира, развитию эмоционального </w:t>
      </w:r>
      <w:r w:rsidR="00B00BA8" w:rsidRPr="00F41D38">
        <w:t>интеллекта</w:t>
      </w:r>
      <w:r w:rsidRPr="00F41D38">
        <w:t>, способности понимать и уважать мнение других людей.</w:t>
      </w:r>
    </w:p>
    <w:p w:rsidR="00F513AF" w:rsidRPr="00F41D38" w:rsidRDefault="00F513AF" w:rsidP="00F41D38">
      <w:pPr>
        <w:pStyle w:val="a3"/>
        <w:spacing w:line="276" w:lineRule="auto"/>
        <w:ind w:left="0" w:firstLine="720"/>
      </w:pPr>
    </w:p>
    <w:p w:rsidR="00F513AF" w:rsidRPr="00F41D38" w:rsidRDefault="00F513AF" w:rsidP="00F41D38">
      <w:pPr>
        <w:pStyle w:val="a3"/>
        <w:spacing w:line="276" w:lineRule="auto"/>
        <w:ind w:left="0" w:firstLine="720"/>
      </w:pPr>
      <w:r w:rsidRPr="00F41D38">
        <w:t>Русский язык, обеспечивая коммуникативное развитие обучающихся, является в образовател</w:t>
      </w:r>
      <w:r w:rsidRPr="00F41D38">
        <w:t>ь</w:t>
      </w:r>
      <w:r w:rsidRPr="00F41D38">
        <w:lastRenderedPageBreak/>
        <w:t>ной организации не только предметом изучения, но и средством овладения другими учебными дисци</w:t>
      </w:r>
      <w:r w:rsidRPr="00F41D38">
        <w:t>п</w:t>
      </w:r>
      <w:r w:rsidRPr="00F41D38">
        <w:t>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w:t>
      </w:r>
      <w:r w:rsidRPr="00F41D38">
        <w:t>с</w:t>
      </w:r>
      <w:r w:rsidRPr="00F41D38">
        <w:t xml:space="preserve">сы формирования универсальных интеллектуальных умений, навыков </w:t>
      </w:r>
      <w:r w:rsidR="00B00BA8" w:rsidRPr="00F41D38">
        <w:t>самоорганизации</w:t>
      </w:r>
      <w:r w:rsidRPr="00F41D38">
        <w:t xml:space="preserve"> и самоконтр</w:t>
      </w:r>
      <w:r w:rsidRPr="00F41D38">
        <w:t>о</w:t>
      </w:r>
      <w:r w:rsidRPr="00F41D38">
        <w:t>ля.</w:t>
      </w:r>
    </w:p>
    <w:p w:rsidR="00F513AF" w:rsidRPr="00F41D38" w:rsidRDefault="00F513AF" w:rsidP="00F41D38">
      <w:pPr>
        <w:pStyle w:val="a3"/>
        <w:spacing w:line="276" w:lineRule="auto"/>
        <w:ind w:left="0" w:firstLine="720"/>
      </w:pPr>
      <w:r w:rsidRPr="00F41D38">
        <w:t>Свободное владение русским языком является основой социализации личности, способной к у</w:t>
      </w:r>
      <w:r w:rsidRPr="00F41D38">
        <w:t>с</w:t>
      </w:r>
      <w:r w:rsidRPr="00F41D38">
        <w:t xml:space="preserve">пешному речевому взаимодействию и социальному сотрудничеству в повседневной и </w:t>
      </w:r>
      <w:r w:rsidR="00B00BA8" w:rsidRPr="00F41D38">
        <w:t>профессионал</w:t>
      </w:r>
      <w:r w:rsidR="00B00BA8" w:rsidRPr="00F41D38">
        <w:t>ь</w:t>
      </w:r>
      <w:r w:rsidR="00B00BA8" w:rsidRPr="00F41D38">
        <w:t>ной</w:t>
      </w:r>
      <w:r w:rsidRPr="00F41D38">
        <w:t xml:space="preserve"> деятельности в условиях многонационального государства.</w:t>
      </w:r>
    </w:p>
    <w:p w:rsidR="00F513AF" w:rsidRPr="00F41D38" w:rsidRDefault="00F513AF" w:rsidP="00F41D38">
      <w:pPr>
        <w:pStyle w:val="a3"/>
        <w:spacing w:line="276" w:lineRule="auto"/>
        <w:ind w:left="0" w:firstLine="720"/>
      </w:pPr>
      <w:r w:rsidRPr="00F41D38">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w:t>
      </w:r>
      <w:r w:rsidR="00B00BA8" w:rsidRPr="00F41D38">
        <w:t>совершенствов</w:t>
      </w:r>
      <w:r w:rsidR="00B00BA8" w:rsidRPr="00F41D38">
        <w:t>а</w:t>
      </w:r>
      <w:r w:rsidR="00B00BA8" w:rsidRPr="00F41D38">
        <w:t>ние</w:t>
      </w:r>
      <w:r w:rsidRPr="00F41D38">
        <w:t xml:space="preserve">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w:t>
      </w:r>
      <w:r w:rsidRPr="00F41D38">
        <w:t>в</w:t>
      </w:r>
      <w:r w:rsidRPr="00F41D38">
        <w:t>ных умений в разных сферах функционирования языка.</w:t>
      </w:r>
    </w:p>
    <w:p w:rsidR="00F513AF" w:rsidRPr="00F41D38" w:rsidRDefault="00F513AF" w:rsidP="00F41D38">
      <w:pPr>
        <w:pStyle w:val="a3"/>
        <w:spacing w:line="276" w:lineRule="auto"/>
        <w:ind w:left="0" w:firstLine="720"/>
      </w:pPr>
      <w:r w:rsidRPr="00F41D38">
        <w:t xml:space="preserve">Системообразующей доминантой содержания программы по русскому языку является </w:t>
      </w:r>
      <w:r w:rsidR="00B00BA8" w:rsidRPr="00F41D38">
        <w:t>напра</w:t>
      </w:r>
      <w:r w:rsidR="00B00BA8" w:rsidRPr="00F41D38">
        <w:t>в</w:t>
      </w:r>
      <w:r w:rsidR="00B00BA8" w:rsidRPr="00F41D38">
        <w:t>ленность</w:t>
      </w:r>
      <w:r w:rsidRPr="00F41D38">
        <w:t xml:space="preserve"> на полноценное овладение культурой речи во всех е. аспектах (нормативном, </w:t>
      </w:r>
      <w:r w:rsidR="00B00BA8" w:rsidRPr="00F41D38">
        <w:t>коммуникати</w:t>
      </w:r>
      <w:r w:rsidR="00B00BA8" w:rsidRPr="00F41D38">
        <w:t>в</w:t>
      </w:r>
      <w:r w:rsidR="00B00BA8" w:rsidRPr="00F41D38">
        <w:t>ном</w:t>
      </w:r>
      <w:r w:rsidRPr="00F41D38">
        <w:t xml:space="preserve">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w:t>
      </w:r>
      <w:r w:rsidRPr="00F41D38">
        <w:t>и</w:t>
      </w:r>
      <w:r w:rsidRPr="00F41D38">
        <w:t xml:space="preserve">рование готовности к речевому взаимодействию и взаимопониманию в учебной и </w:t>
      </w:r>
      <w:r w:rsidR="00B00BA8" w:rsidRPr="00F41D38">
        <w:t>практической</w:t>
      </w:r>
      <w:r w:rsidRPr="00F41D38">
        <w:t xml:space="preserve"> де</w:t>
      </w:r>
      <w:r w:rsidRPr="00F41D38">
        <w:t>я</w:t>
      </w:r>
      <w:r w:rsidRPr="00F41D38">
        <w:t>тельности.</w:t>
      </w:r>
    </w:p>
    <w:p w:rsidR="00F513AF" w:rsidRPr="00F41D38" w:rsidRDefault="00F513AF" w:rsidP="00F41D38">
      <w:pPr>
        <w:pStyle w:val="a3"/>
        <w:spacing w:line="276" w:lineRule="auto"/>
        <w:ind w:left="0" w:firstLine="720"/>
      </w:pPr>
      <w:r w:rsidRPr="00F41D38">
        <w:t xml:space="preserve">Важнейшей составляющей изучения русского языка на базовом уровне являются элементы </w:t>
      </w:r>
      <w:r w:rsidR="00B00BA8" w:rsidRPr="00F41D38">
        <w:t>с</w:t>
      </w:r>
      <w:r w:rsidR="00B00BA8" w:rsidRPr="00F41D38">
        <w:t>о</w:t>
      </w:r>
      <w:r w:rsidR="00B00BA8" w:rsidRPr="00F41D38">
        <w:t>держания</w:t>
      </w:r>
      <w:r w:rsidRPr="00F41D38">
        <w:t xml:space="preserve">, ориентированные на формирование и развитие функциональной (читательской) </w:t>
      </w:r>
      <w:r w:rsidR="00B00BA8" w:rsidRPr="00F41D38">
        <w:t>грамотности</w:t>
      </w:r>
      <w:r w:rsidRPr="00F41D38">
        <w:t xml:space="preserve"> обучающихся — способности свободно использовать навыки чтения с целью извлечения </w:t>
      </w:r>
      <w:r w:rsidR="00B00BA8" w:rsidRPr="00F41D38">
        <w:t>информации</w:t>
      </w:r>
      <w:r w:rsidRPr="00F41D38">
        <w:t xml:space="preserve"> из текстов разных форматов (гипертексты, графика, инфографика и другие) для их </w:t>
      </w:r>
      <w:r w:rsidR="00B00BA8" w:rsidRPr="00F41D38">
        <w:t>понимания</w:t>
      </w:r>
      <w:r w:rsidRPr="00F41D38">
        <w:t>, сжатия, трансформации, интерпретации и использования в практической деятельности.</w:t>
      </w:r>
    </w:p>
    <w:p w:rsidR="00F513AF" w:rsidRPr="00F41D38" w:rsidRDefault="00F513AF" w:rsidP="00F41D38">
      <w:pPr>
        <w:pStyle w:val="a3"/>
        <w:spacing w:line="276" w:lineRule="auto"/>
        <w:ind w:left="0" w:firstLine="720"/>
      </w:pPr>
      <w:r w:rsidRPr="00F41D38">
        <w:t>В соответствии с принципом преемственности изучение русского языка на уровне среднего о</w:t>
      </w:r>
      <w:r w:rsidRPr="00F41D38">
        <w:t>б</w:t>
      </w:r>
      <w:r w:rsidRPr="00F41D38">
        <w:t xml:space="preserve">щего образования основывается на тех знаниях и компетенциях, которые сформированы на </w:t>
      </w:r>
      <w:r w:rsidR="00B00BA8" w:rsidRPr="00F41D38">
        <w:t>начальном</w:t>
      </w:r>
      <w:r w:rsidRPr="00F41D38">
        <w:t xml:space="preserve">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w:t>
      </w:r>
      <w:r w:rsidRPr="00F41D38">
        <w:t>а</w:t>
      </w:r>
      <w:r w:rsidRPr="00F41D38">
        <w:t>фика, инфографика и другие).</w:t>
      </w:r>
    </w:p>
    <w:p w:rsidR="00F513AF" w:rsidRPr="00F41D38" w:rsidRDefault="00F513AF" w:rsidP="00F41D38">
      <w:pPr>
        <w:pStyle w:val="a3"/>
        <w:spacing w:line="276" w:lineRule="auto"/>
        <w:ind w:left="0" w:firstLine="720"/>
      </w:pPr>
      <w:r w:rsidRPr="00F41D38">
        <w:t>В содержании программы по русскому языку выделяются три сквозные</w:t>
      </w:r>
    </w:p>
    <w:p w:rsidR="00F513AF" w:rsidRPr="00F41D38" w:rsidRDefault="00F513AF" w:rsidP="00F41D38">
      <w:pPr>
        <w:pStyle w:val="a3"/>
        <w:spacing w:line="276" w:lineRule="auto"/>
        <w:ind w:left="0" w:firstLine="720"/>
      </w:pPr>
      <w:r w:rsidRPr="00F41D38">
        <w:t xml:space="preserve">линии: «Язык и речь. Культура речи», «Речь. Речевое общение. Текст», «Функциональная </w:t>
      </w:r>
      <w:r w:rsidR="00B00BA8" w:rsidRPr="00F41D38">
        <w:t>стил</w:t>
      </w:r>
      <w:r w:rsidR="00B00BA8" w:rsidRPr="00F41D38">
        <w:t>и</w:t>
      </w:r>
      <w:r w:rsidR="00B00BA8" w:rsidRPr="00F41D38">
        <w:t>стика</w:t>
      </w:r>
      <w:r w:rsidRPr="00F41D38">
        <w:t>. Культура речи».</w:t>
      </w:r>
    </w:p>
    <w:p w:rsidR="00F513AF" w:rsidRPr="00F41D38" w:rsidRDefault="00F513AF" w:rsidP="00F41D38">
      <w:pPr>
        <w:pStyle w:val="a3"/>
        <w:spacing w:line="276" w:lineRule="auto"/>
        <w:ind w:left="0" w:firstLine="720"/>
      </w:pPr>
      <w:r w:rsidRPr="00F41D38">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w:t>
      </w:r>
      <w:r w:rsidRPr="00F41D38">
        <w:t>а</w:t>
      </w:r>
      <w:r w:rsidRPr="00F41D38">
        <w:t>зования.</w:t>
      </w:r>
      <w:r w:rsidR="00137B33">
        <w:t xml:space="preserve"> </w:t>
      </w:r>
      <w:r w:rsidRPr="00F41D38">
        <w:t>Изучение русского языка направлено на достижение следующих целей:</w:t>
      </w:r>
      <w:r w:rsidR="00137B33">
        <w:t xml:space="preserve"> </w:t>
      </w:r>
      <w:r w:rsidRPr="00F41D38">
        <w:t>осознание и проявл</w:t>
      </w:r>
      <w:r w:rsidRPr="00F41D38">
        <w:t>е</w:t>
      </w:r>
      <w:r w:rsidRPr="00F41D38">
        <w:t>ние общероссийской гражданственности, патриотизма,</w:t>
      </w:r>
      <w:r w:rsidR="00137B33">
        <w:t xml:space="preserve"> </w:t>
      </w:r>
      <w:r w:rsidRPr="00F41D38">
        <w:t>уважения к русскому языку как государстве</w:t>
      </w:r>
      <w:r w:rsidRPr="00F41D38">
        <w:t>н</w:t>
      </w:r>
      <w:r w:rsidRPr="00F41D38">
        <w:t>ному языку Российской Федерации и языку межнационального общения на основе расширения пре</w:t>
      </w:r>
      <w:r w:rsidRPr="00F41D38">
        <w:t>д</w:t>
      </w:r>
      <w:r w:rsidRPr="00F41D38">
        <w:t>ставлений о функциях русского языка в России и мире;</w:t>
      </w:r>
    </w:p>
    <w:p w:rsidR="00F513AF" w:rsidRPr="00F41D38" w:rsidRDefault="00F513AF" w:rsidP="00F41D38">
      <w:pPr>
        <w:pStyle w:val="a3"/>
        <w:spacing w:line="276" w:lineRule="auto"/>
        <w:ind w:left="0" w:firstLine="720"/>
      </w:pPr>
      <w:r w:rsidRPr="00F41D38">
        <w:t xml:space="preserve">о русском языке как духовной, нравственной и культурной ценности многонационального </w:t>
      </w:r>
      <w:r w:rsidR="00B00BA8" w:rsidRPr="00F41D38">
        <w:t>нар</w:t>
      </w:r>
      <w:r w:rsidR="00B00BA8" w:rsidRPr="00F41D38">
        <w:t>о</w:t>
      </w:r>
      <w:r w:rsidR="00B00BA8" w:rsidRPr="00F41D38">
        <w:t>да</w:t>
      </w:r>
      <w:r w:rsidRPr="00F41D38">
        <w:t xml:space="preserve">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w:t>
      </w:r>
      <w:r w:rsidR="00B00BA8" w:rsidRPr="00F41D38">
        <w:t>ценностного</w:t>
      </w:r>
      <w:r w:rsidRPr="00F41D38">
        <w:t xml:space="preserve"> отн</w:t>
      </w:r>
      <w:r w:rsidRPr="00F41D38">
        <w:t>о</w:t>
      </w:r>
      <w:r w:rsidRPr="00F41D38">
        <w:t>шения к русскому языку;</w:t>
      </w:r>
    </w:p>
    <w:p w:rsidR="00F513AF" w:rsidRPr="00F41D38" w:rsidRDefault="00F513AF" w:rsidP="00F41D38">
      <w:pPr>
        <w:pStyle w:val="a3"/>
        <w:spacing w:line="276" w:lineRule="auto"/>
        <w:ind w:left="0" w:firstLine="720"/>
      </w:pPr>
      <w:r w:rsidRPr="00F41D38">
        <w:t xml:space="preserve">овладение русским языком как инструментом личностного развития и формирования </w:t>
      </w:r>
      <w:r w:rsidR="00B00BA8" w:rsidRPr="00F41D38">
        <w:t>социал</w:t>
      </w:r>
      <w:r w:rsidR="00B00BA8" w:rsidRPr="00F41D38">
        <w:t>ь</w:t>
      </w:r>
      <w:r w:rsidR="00B00BA8" w:rsidRPr="00F41D38">
        <w:t>ных</w:t>
      </w:r>
      <w:r w:rsidRPr="00F41D38">
        <w:t xml:space="preserve"> взаимоотношений; понимание роли русского языка</w:t>
      </w:r>
    </w:p>
    <w:p w:rsidR="00F513AF" w:rsidRPr="00F41D38" w:rsidRDefault="00F513AF" w:rsidP="00F41D38">
      <w:pPr>
        <w:pStyle w:val="a3"/>
        <w:spacing w:line="276" w:lineRule="auto"/>
        <w:ind w:left="0" w:firstLine="720"/>
      </w:pPr>
      <w:r w:rsidRPr="00F41D38">
        <w:t xml:space="preserve">в развитии ключевых компетенций, необходимых для успешной самореализации, для </w:t>
      </w:r>
      <w:r w:rsidR="00B00BA8" w:rsidRPr="00F41D38">
        <w:t>овладения</w:t>
      </w:r>
      <w:r w:rsidRPr="00F41D38">
        <w:t xml:space="preserve"> будущей профессией, самообразования и социализации;</w:t>
      </w:r>
    </w:p>
    <w:p w:rsidR="00F513AF" w:rsidRPr="00F41D38" w:rsidRDefault="00F513AF" w:rsidP="00F41D38">
      <w:pPr>
        <w:pStyle w:val="a3"/>
        <w:spacing w:line="276" w:lineRule="auto"/>
        <w:ind w:left="0" w:firstLine="720"/>
      </w:pPr>
      <w:r w:rsidRPr="00F41D38">
        <w:t>совершенствование устной и письменной речевой культуры на основе овладения основными п</w:t>
      </w:r>
      <w:r w:rsidRPr="00F41D38">
        <w:t>о</w:t>
      </w:r>
      <w:r w:rsidRPr="00F41D38">
        <w:lastRenderedPageBreak/>
        <w:t>нятиями культуры речи и функциональной стилистики, формирование навыков нормативного употре</w:t>
      </w:r>
      <w:r w:rsidRPr="00F41D38">
        <w:t>б</w:t>
      </w:r>
      <w:r w:rsidRPr="00F41D38">
        <w:t>ления языковых единиц и расширение круга используемых языковых средств; совершенствование ко</w:t>
      </w:r>
      <w:r w:rsidRPr="00F41D38">
        <w:t>м</w:t>
      </w:r>
      <w:r w:rsidRPr="00F41D38">
        <w:t>муникативных умений в разных сферах общения, способности к самоанализу и самооценке на основе наблюдений за речью;</w:t>
      </w:r>
    </w:p>
    <w:p w:rsidR="00F513AF" w:rsidRPr="00F41D38" w:rsidRDefault="00F513AF" w:rsidP="00F41D38">
      <w:pPr>
        <w:pStyle w:val="a3"/>
        <w:spacing w:line="276" w:lineRule="auto"/>
        <w:ind w:left="0" w:firstLine="720"/>
      </w:pPr>
      <w:r w:rsidRPr="00F41D38">
        <w:t>развитие функциональной грамотности: совершенствование умений текстовой деятельности, анализа текста с точки зрения явной и скрытой (</w:t>
      </w:r>
      <w:r w:rsidR="00B00BA8" w:rsidRPr="00F41D38">
        <w:t>подтекстовкой</w:t>
      </w:r>
      <w:r w:rsidRPr="00F41D38">
        <w:t xml:space="preserve">), основной и дополнительной </w:t>
      </w:r>
      <w:r w:rsidR="00B00BA8" w:rsidRPr="00F41D38">
        <w:t>информ</w:t>
      </w:r>
      <w:r w:rsidR="00B00BA8" w:rsidRPr="00F41D38">
        <w:t>а</w:t>
      </w:r>
      <w:r w:rsidR="00B00BA8" w:rsidRPr="00F41D38">
        <w:t>ции</w:t>
      </w:r>
      <w:r w:rsidRPr="00F41D38">
        <w:t>;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F513AF" w:rsidRPr="00F41D38" w:rsidRDefault="00F513AF" w:rsidP="00F41D38">
      <w:pPr>
        <w:pStyle w:val="a3"/>
        <w:spacing w:line="276" w:lineRule="auto"/>
        <w:ind w:left="0" w:firstLine="720"/>
      </w:pPr>
      <w:r w:rsidRPr="00F41D38">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w:t>
      </w:r>
      <w:r w:rsidR="00B00BA8" w:rsidRPr="00F41D38">
        <w:t>анализировать</w:t>
      </w:r>
      <w:r w:rsidRPr="00F41D38">
        <w:t xml:space="preserve"> языковые единицы разных уровней, умений применять правила орфографии и пунктуации, умений о</w:t>
      </w:r>
      <w:r w:rsidRPr="00F41D38">
        <w:t>п</w:t>
      </w:r>
      <w:r w:rsidRPr="00F41D38">
        <w:t>ределять изобразительно-выразительные средства языка в тексте;</w:t>
      </w:r>
    </w:p>
    <w:p w:rsidR="00F513AF" w:rsidRPr="00F41D38" w:rsidRDefault="00F513AF" w:rsidP="00F41D38">
      <w:pPr>
        <w:pStyle w:val="a3"/>
        <w:spacing w:line="276" w:lineRule="auto"/>
        <w:ind w:left="0" w:firstLine="720"/>
      </w:pPr>
      <w:r w:rsidRPr="00F41D38">
        <w:t xml:space="preserve">обеспечение поддержки русского языка как языка государствообразующего народа, </w:t>
      </w:r>
      <w:r w:rsidR="00B00BA8" w:rsidRPr="00F41D38">
        <w:t>недопущ</w:t>
      </w:r>
      <w:r w:rsidR="00B00BA8" w:rsidRPr="00F41D38">
        <w:t>е</w:t>
      </w:r>
      <w:r w:rsidR="00B00BA8" w:rsidRPr="00F41D38">
        <w:t>ния</w:t>
      </w:r>
      <w:r w:rsidRPr="00F41D38">
        <w:t xml:space="preserve"> использования нецензурной лексики и противодействия излишнему использованию </w:t>
      </w:r>
      <w:r w:rsidR="00B00BA8" w:rsidRPr="00F41D38">
        <w:t>иностранной</w:t>
      </w:r>
      <w:r w:rsidRPr="00F41D38">
        <w:t xml:space="preserve"> лексики.</w:t>
      </w:r>
    </w:p>
    <w:p w:rsidR="00F513AF" w:rsidRPr="00F41D38" w:rsidRDefault="00F513AF" w:rsidP="00F41D38">
      <w:pPr>
        <w:pStyle w:val="a3"/>
        <w:spacing w:line="276" w:lineRule="auto"/>
        <w:ind w:left="0" w:firstLine="720"/>
      </w:pPr>
      <w:r w:rsidRPr="00F41D38">
        <w:t>Общее число часов, рекомендованных для изучения русского языка, -136 часов: в 10 классе — 68 часов (2 часа в неделю), в 11 классе — 68 часа (2 часа в неделю).</w:t>
      </w:r>
    </w:p>
    <w:p w:rsidR="00F513AF" w:rsidRPr="00F41D38" w:rsidRDefault="00F513AF" w:rsidP="00F41D38">
      <w:pPr>
        <w:pStyle w:val="a3"/>
        <w:spacing w:line="276" w:lineRule="auto"/>
        <w:ind w:left="0" w:firstLine="720"/>
      </w:pPr>
      <w:r w:rsidRPr="00F41D38">
        <w:t>Содержание обучения в 10 классе.</w:t>
      </w:r>
    </w:p>
    <w:p w:rsidR="00F513AF" w:rsidRPr="00F41D38" w:rsidRDefault="00F513AF" w:rsidP="00F41D38">
      <w:pPr>
        <w:pStyle w:val="a3"/>
        <w:spacing w:line="276" w:lineRule="auto"/>
        <w:ind w:left="0" w:firstLine="720"/>
      </w:pPr>
      <w:r w:rsidRPr="00F41D38">
        <w:t>Общие сведения о языке.</w:t>
      </w:r>
    </w:p>
    <w:p w:rsidR="00F513AF" w:rsidRPr="00F41D38" w:rsidRDefault="00F513AF" w:rsidP="00F41D38">
      <w:pPr>
        <w:pStyle w:val="a3"/>
        <w:spacing w:line="276" w:lineRule="auto"/>
        <w:ind w:left="0" w:firstLine="720"/>
      </w:pPr>
      <w:r w:rsidRPr="00F41D38">
        <w:t>Язык как знаковая система. Основные функции языка.</w:t>
      </w:r>
    </w:p>
    <w:p w:rsidR="00F513AF" w:rsidRPr="00F41D38" w:rsidRDefault="00F513AF" w:rsidP="00F41D38">
      <w:pPr>
        <w:pStyle w:val="a3"/>
        <w:spacing w:line="276" w:lineRule="auto"/>
        <w:ind w:left="0" w:firstLine="720"/>
      </w:pPr>
      <w:r w:rsidRPr="00F41D38">
        <w:t>Лингвистика как наука.</w:t>
      </w:r>
    </w:p>
    <w:p w:rsidR="00F513AF" w:rsidRPr="00F41D38" w:rsidRDefault="00F513AF" w:rsidP="00C91D48">
      <w:pPr>
        <w:pStyle w:val="a3"/>
        <w:spacing w:line="276" w:lineRule="auto"/>
        <w:ind w:left="0" w:firstLine="720"/>
      </w:pPr>
      <w:r w:rsidRPr="00F41D38">
        <w:t>Язык и культура.</w:t>
      </w:r>
    </w:p>
    <w:p w:rsidR="00F513AF" w:rsidRPr="00F41D38" w:rsidRDefault="00F513AF" w:rsidP="00F41D38">
      <w:pPr>
        <w:pStyle w:val="a3"/>
        <w:spacing w:line="276" w:lineRule="auto"/>
        <w:ind w:left="0" w:firstLine="720"/>
      </w:pPr>
      <w:r w:rsidRPr="00F41D38">
        <w:t>Русский язык — государственный язык Российской Федерации, средство межнационального о</w:t>
      </w:r>
      <w:r w:rsidRPr="00F41D38">
        <w:t>б</w:t>
      </w:r>
      <w:r w:rsidRPr="00F41D38">
        <w:t>щения, национальный язык русского народа, один из мировых языков.</w:t>
      </w:r>
    </w:p>
    <w:p w:rsidR="00F513AF" w:rsidRPr="00F41D38" w:rsidRDefault="00F513AF" w:rsidP="00F41D38">
      <w:pPr>
        <w:pStyle w:val="a3"/>
        <w:spacing w:line="276" w:lineRule="auto"/>
        <w:ind w:left="0" w:firstLine="720"/>
      </w:pPr>
      <w:r w:rsidRPr="00F41D38">
        <w:t xml:space="preserve">Формы существования русского национального языка. Литературный язык, просторечие, </w:t>
      </w:r>
      <w:r w:rsidR="00B00BA8" w:rsidRPr="00F41D38">
        <w:t>наро</w:t>
      </w:r>
      <w:r w:rsidR="00B00BA8" w:rsidRPr="00F41D38">
        <w:t>д</w:t>
      </w:r>
      <w:r w:rsidR="00B00BA8" w:rsidRPr="00F41D38">
        <w:t>ные</w:t>
      </w:r>
      <w:r w:rsidRPr="00F41D38">
        <w:t xml:space="preserve"> говоры, профессиональные разновидности, жаргон, арго. Роль литературного языка в </w:t>
      </w:r>
      <w:r w:rsidR="00B00BA8" w:rsidRPr="00F41D38">
        <w:t>обществе</w:t>
      </w:r>
      <w:r w:rsidRPr="00F41D38">
        <w:t>.</w:t>
      </w:r>
    </w:p>
    <w:p w:rsidR="00F513AF" w:rsidRPr="00F41D38" w:rsidRDefault="00F513AF" w:rsidP="00F41D38">
      <w:pPr>
        <w:pStyle w:val="a3"/>
        <w:spacing w:line="276" w:lineRule="auto"/>
        <w:ind w:left="0" w:firstLine="720"/>
      </w:pPr>
      <w:r w:rsidRPr="00F41D38">
        <w:t>Язык и речь. Культура речи.</w:t>
      </w:r>
    </w:p>
    <w:p w:rsidR="00F513AF" w:rsidRPr="00F41D38" w:rsidRDefault="00F513AF" w:rsidP="00F41D38">
      <w:pPr>
        <w:pStyle w:val="a3"/>
        <w:spacing w:line="276" w:lineRule="auto"/>
        <w:ind w:left="0" w:firstLine="720"/>
      </w:pPr>
      <w:r w:rsidRPr="00F41D38">
        <w:t>Система языка. Культура речи.</w:t>
      </w:r>
    </w:p>
    <w:p w:rsidR="00F513AF" w:rsidRPr="00F41D38" w:rsidRDefault="00F513AF" w:rsidP="00F41D38">
      <w:pPr>
        <w:pStyle w:val="a3"/>
        <w:spacing w:line="276" w:lineRule="auto"/>
        <w:ind w:left="0" w:firstLine="720"/>
      </w:pPr>
      <w:r w:rsidRPr="00F41D38">
        <w:t>Система языка, е. устройство, функционирование.</w:t>
      </w:r>
    </w:p>
    <w:p w:rsidR="00F513AF" w:rsidRPr="00F41D38" w:rsidRDefault="00F513AF" w:rsidP="00F41D38">
      <w:pPr>
        <w:pStyle w:val="a3"/>
        <w:spacing w:line="276" w:lineRule="auto"/>
        <w:ind w:left="0" w:firstLine="720"/>
      </w:pPr>
      <w:r w:rsidRPr="00F41D38">
        <w:t>Культура речи как раздел лингвистики.</w:t>
      </w:r>
    </w:p>
    <w:p w:rsidR="00F513AF" w:rsidRPr="00F41D38" w:rsidRDefault="00F513AF" w:rsidP="00F41D38">
      <w:pPr>
        <w:pStyle w:val="a3"/>
        <w:spacing w:line="276" w:lineRule="auto"/>
        <w:ind w:left="0" w:firstLine="720"/>
      </w:pPr>
      <w:r w:rsidRPr="00F41D38">
        <w:t>Языковая норма, е</w:t>
      </w:r>
      <w:r w:rsidR="002F69B1">
        <w:t>ё</w:t>
      </w:r>
      <w:r w:rsidRPr="00F41D38">
        <w:t xml:space="preserve"> основные признаки и функции.</w:t>
      </w:r>
    </w:p>
    <w:p w:rsidR="00F513AF" w:rsidRPr="00F41D38" w:rsidRDefault="00F513AF" w:rsidP="00F41D38">
      <w:pPr>
        <w:pStyle w:val="a3"/>
        <w:spacing w:line="276" w:lineRule="auto"/>
        <w:ind w:left="0" w:firstLine="720"/>
      </w:pPr>
      <w:r w:rsidRPr="00F41D38">
        <w:t xml:space="preserve">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w:t>
      </w:r>
      <w:r w:rsidR="00B00BA8" w:rsidRPr="00F41D38">
        <w:t>русского</w:t>
      </w:r>
      <w:r w:rsidRPr="00F41D38">
        <w:t xml:space="preserve"> литературного языка (общее представление).</w:t>
      </w:r>
    </w:p>
    <w:p w:rsidR="00F513AF" w:rsidRPr="00F41D38" w:rsidRDefault="00F513AF" w:rsidP="00F41D38">
      <w:pPr>
        <w:pStyle w:val="a3"/>
        <w:spacing w:line="276" w:lineRule="auto"/>
        <w:ind w:left="0" w:firstLine="720"/>
      </w:pPr>
      <w:r w:rsidRPr="00F41D38">
        <w:t>Качества хорошей речи.</w:t>
      </w:r>
    </w:p>
    <w:p w:rsidR="00F513AF" w:rsidRPr="00F41D38" w:rsidRDefault="00F513AF" w:rsidP="00F41D38">
      <w:pPr>
        <w:pStyle w:val="a3"/>
        <w:spacing w:line="276" w:lineRule="auto"/>
        <w:ind w:left="0" w:firstLine="720"/>
      </w:pPr>
      <w:r w:rsidRPr="00F41D38">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w:t>
      </w:r>
      <w:r w:rsidR="00B00BA8" w:rsidRPr="00F41D38">
        <w:t>Ди</w:t>
      </w:r>
      <w:r w:rsidR="00B00BA8" w:rsidRPr="00F41D38">
        <w:t>а</w:t>
      </w:r>
      <w:r w:rsidR="00B00BA8" w:rsidRPr="00F41D38">
        <w:t>лектный</w:t>
      </w:r>
      <w:r w:rsidRPr="00F41D38">
        <w:t xml:space="preserve"> словарь. Фразеологический словарь. Словообразовательный словарь. Орфографический сл</w:t>
      </w:r>
      <w:r w:rsidRPr="00F41D38">
        <w:t>о</w:t>
      </w:r>
      <w:r w:rsidRPr="00F41D38">
        <w:t>варь. Орфоэпический словарь. Словарь грамматических трудностей. Комплексный словарь.</w:t>
      </w:r>
    </w:p>
    <w:p w:rsidR="00F513AF" w:rsidRPr="00F41D38" w:rsidRDefault="00F513AF" w:rsidP="00F41D38">
      <w:pPr>
        <w:pStyle w:val="a3"/>
        <w:spacing w:line="276" w:lineRule="auto"/>
        <w:ind w:left="0" w:firstLine="720"/>
      </w:pPr>
      <w:r w:rsidRPr="00F41D38">
        <w:t>Фонетика. Орфоэпия. Орфоэпические нормы.</w:t>
      </w:r>
    </w:p>
    <w:p w:rsidR="00F513AF" w:rsidRPr="00F41D38" w:rsidRDefault="00F513AF" w:rsidP="00F41D38">
      <w:pPr>
        <w:pStyle w:val="a3"/>
        <w:spacing w:line="276" w:lineRule="auto"/>
        <w:ind w:left="0" w:firstLine="720"/>
      </w:pPr>
      <w:r w:rsidRPr="00F41D38">
        <w:t xml:space="preserve">Фонетика и орфоэпия как разделы лингвистики (повторение, обобщение). Фонетический </w:t>
      </w:r>
      <w:r w:rsidR="00B00BA8" w:rsidRPr="00F41D38">
        <w:t>анализ</w:t>
      </w:r>
      <w:r w:rsidRPr="00F41D38">
        <w:t xml:space="preserve"> слова. Изобразительно-выразительные средства фонетики (повторение, обобщение).</w:t>
      </w:r>
    </w:p>
    <w:p w:rsidR="00F513AF" w:rsidRPr="00F41D38" w:rsidRDefault="00F513AF" w:rsidP="00F41D38">
      <w:pPr>
        <w:pStyle w:val="a3"/>
        <w:spacing w:line="276" w:lineRule="auto"/>
        <w:ind w:left="0" w:firstLine="720"/>
      </w:pPr>
      <w:r w:rsidRPr="00F41D38">
        <w:t>Основные нормы современного литературного произношения:</w:t>
      </w:r>
    </w:p>
    <w:p w:rsidR="00F513AF" w:rsidRPr="00F41D38" w:rsidRDefault="00F513AF" w:rsidP="00F41D38">
      <w:pPr>
        <w:pStyle w:val="a3"/>
        <w:spacing w:line="276" w:lineRule="auto"/>
        <w:ind w:left="0" w:firstLine="720"/>
      </w:pPr>
      <w:r w:rsidRPr="00F41D38">
        <w:t xml:space="preserve">произношение безударных гласных звуков, некоторых согласных, сочетаний согласных. </w:t>
      </w:r>
      <w:r w:rsidR="00B00BA8" w:rsidRPr="00F41D38">
        <w:t>Прои</w:t>
      </w:r>
      <w:r w:rsidR="00B00BA8" w:rsidRPr="00F41D38">
        <w:t>з</w:t>
      </w:r>
      <w:r w:rsidR="00B00BA8" w:rsidRPr="00F41D38">
        <w:t>ношение</w:t>
      </w:r>
      <w:r w:rsidRPr="00F41D38">
        <w:t xml:space="preserve"> некоторых грамматических форм. Особенности произношения иноязычных слов. Нормы уд</w:t>
      </w:r>
      <w:r w:rsidRPr="00F41D38">
        <w:t>а</w:t>
      </w:r>
      <w:r w:rsidRPr="00F41D38">
        <w:t>рения в современном литературном русском языке.</w:t>
      </w:r>
    </w:p>
    <w:p w:rsidR="00F513AF" w:rsidRPr="00F41D38" w:rsidRDefault="00F513AF" w:rsidP="00F41D38">
      <w:pPr>
        <w:pStyle w:val="a3"/>
        <w:spacing w:line="276" w:lineRule="auto"/>
        <w:ind w:left="0" w:firstLine="720"/>
      </w:pPr>
      <w:r w:rsidRPr="00F41D38">
        <w:lastRenderedPageBreak/>
        <w:t>Лексикология и фразеология. Лексические нормы.</w:t>
      </w:r>
    </w:p>
    <w:p w:rsidR="00F513AF" w:rsidRPr="00F41D38" w:rsidRDefault="00F513AF" w:rsidP="00F41D38">
      <w:pPr>
        <w:pStyle w:val="a3"/>
        <w:spacing w:line="276" w:lineRule="auto"/>
        <w:ind w:left="0" w:firstLine="720"/>
      </w:pPr>
      <w:r w:rsidRPr="00F41D38">
        <w:t xml:space="preserve">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w:t>
      </w:r>
      <w:r w:rsidR="00B00BA8" w:rsidRPr="00F41D38">
        <w:t>олиц</w:t>
      </w:r>
      <w:r w:rsidR="00B00BA8" w:rsidRPr="00F41D38">
        <w:t>е</w:t>
      </w:r>
      <w:r w:rsidR="00B00BA8" w:rsidRPr="00F41D38">
        <w:t>творение</w:t>
      </w:r>
      <w:r w:rsidRPr="00F41D38">
        <w:t>, гипербола, сравнение (повторение, обобщение).</w:t>
      </w:r>
    </w:p>
    <w:p w:rsidR="00F513AF" w:rsidRPr="00F41D38" w:rsidRDefault="00F513AF" w:rsidP="00F41D38">
      <w:pPr>
        <w:pStyle w:val="a3"/>
        <w:spacing w:line="276" w:lineRule="auto"/>
        <w:ind w:left="0" w:firstLine="720"/>
      </w:pPr>
      <w:r w:rsidRPr="00F41D38">
        <w:t>Основные лексические нормы современного русского литературного языка. Многозначные слова и омонимы, их употребление. Синонимы, антонимы, паро</w:t>
      </w:r>
      <w:r w:rsidR="002F69B1">
        <w:t>нимы и их употребление. Иноязыч</w:t>
      </w:r>
      <w:r w:rsidRPr="00F41D38">
        <w:t>ные слова и их употребление. Лексическая сочетаемость. Тавтология. Плеоназм.</w:t>
      </w:r>
    </w:p>
    <w:p w:rsidR="00F513AF" w:rsidRPr="00F41D38" w:rsidRDefault="00F513AF" w:rsidP="00F41D38">
      <w:pPr>
        <w:pStyle w:val="a3"/>
        <w:spacing w:line="276" w:lineRule="auto"/>
        <w:ind w:left="0" w:firstLine="720"/>
      </w:pPr>
      <w:r w:rsidRPr="00F41D38">
        <w:t>Функционально-стилистическая окраска слова. Лексика общеупотребительная, разговорная и книжная. Особенности употребления.</w:t>
      </w:r>
    </w:p>
    <w:p w:rsidR="00F513AF" w:rsidRPr="00F41D38" w:rsidRDefault="00F513AF" w:rsidP="00F41D38">
      <w:pPr>
        <w:pStyle w:val="a3"/>
        <w:spacing w:line="276" w:lineRule="auto"/>
        <w:ind w:left="0" w:firstLine="720"/>
      </w:pPr>
      <w:r w:rsidRPr="00F41D38">
        <w:t xml:space="preserve">Экспрессивно-стилистическая окраска слова. Лексика нейтральная, высокая, сниженная. </w:t>
      </w:r>
      <w:r w:rsidR="00B00BA8" w:rsidRPr="00F41D38">
        <w:t>Эм</w:t>
      </w:r>
      <w:r w:rsidR="00B00BA8" w:rsidRPr="00F41D38">
        <w:t>о</w:t>
      </w:r>
      <w:r w:rsidR="00B00BA8" w:rsidRPr="00F41D38">
        <w:t>ционально-оценочная</w:t>
      </w:r>
      <w:r w:rsidRPr="00F41D38">
        <w:t xml:space="preserve"> окраска слова (неодобрительное, ласкатель</w:t>
      </w:r>
      <w:r w:rsidR="00C91D48">
        <w:t>ное, шутливое и другое). Особен</w:t>
      </w:r>
      <w:r w:rsidRPr="00F41D38">
        <w:t>ности употребления.</w:t>
      </w:r>
    </w:p>
    <w:p w:rsidR="00F513AF" w:rsidRPr="00F41D38" w:rsidRDefault="00F513AF" w:rsidP="00F41D38">
      <w:pPr>
        <w:pStyle w:val="a3"/>
        <w:spacing w:line="276" w:lineRule="auto"/>
        <w:ind w:left="0" w:firstLine="720"/>
      </w:pPr>
      <w:r w:rsidRPr="00F41D38">
        <w:t>Фразеология русского языка (повторение, обобщение). Крылатые слова.</w:t>
      </w:r>
    </w:p>
    <w:p w:rsidR="00F513AF" w:rsidRPr="00F41D38" w:rsidRDefault="00F513AF" w:rsidP="00F41D38">
      <w:pPr>
        <w:pStyle w:val="a3"/>
        <w:spacing w:line="276" w:lineRule="auto"/>
        <w:ind w:left="0" w:firstLine="720"/>
      </w:pPr>
      <w:r w:rsidRPr="00F41D38">
        <w:t>Морфемика и словообразование. Словообразовательные нормы.</w:t>
      </w:r>
    </w:p>
    <w:p w:rsidR="00F513AF" w:rsidRPr="00F41D38" w:rsidRDefault="00F513AF" w:rsidP="00F41D38">
      <w:pPr>
        <w:pStyle w:val="a3"/>
        <w:spacing w:line="276" w:lineRule="auto"/>
        <w:ind w:left="0" w:firstLine="720"/>
      </w:pPr>
      <w:r w:rsidRPr="00F41D38">
        <w:t xml:space="preserve">Морфемика и словообразование как разделы лингвистики (повторение, обобщение). </w:t>
      </w:r>
      <w:r w:rsidR="00B00BA8" w:rsidRPr="00F41D38">
        <w:t>Морфемный</w:t>
      </w:r>
      <w:r w:rsidRPr="00F41D38">
        <w:t xml:space="preserve"> и словообразовательный анализ слова. Словообразовательные трудности (обзор). Особенности употре</w:t>
      </w:r>
      <w:r w:rsidRPr="00F41D38">
        <w:t>б</w:t>
      </w:r>
      <w:r w:rsidRPr="00F41D38">
        <w:t xml:space="preserve">ления </w:t>
      </w:r>
      <w:r w:rsidR="00B00BA8" w:rsidRPr="00F41D38">
        <w:t>сложносокращенных</w:t>
      </w:r>
      <w:r w:rsidRPr="00F41D38">
        <w:t xml:space="preserve"> слов (аббревиатур).</w:t>
      </w:r>
    </w:p>
    <w:p w:rsidR="00F513AF" w:rsidRPr="00F41D38" w:rsidRDefault="00F513AF" w:rsidP="00F41D38">
      <w:pPr>
        <w:pStyle w:val="a3"/>
        <w:spacing w:line="276" w:lineRule="auto"/>
        <w:ind w:left="0" w:firstLine="720"/>
      </w:pPr>
      <w:r w:rsidRPr="00F41D38">
        <w:t>19.6.6. Морфология. Морфологические нормы.</w:t>
      </w:r>
    </w:p>
    <w:p w:rsidR="00F513AF" w:rsidRPr="00F41D38" w:rsidRDefault="00F513AF" w:rsidP="00F41D38">
      <w:pPr>
        <w:pStyle w:val="a3"/>
        <w:spacing w:line="276" w:lineRule="auto"/>
        <w:ind w:left="0" w:firstLine="720"/>
      </w:pPr>
      <w:r w:rsidRPr="00F41D38">
        <w:t xml:space="preserve">Морфология как раздел лингвистики (повторение, обобщение). Морфологический анализ </w:t>
      </w:r>
      <w:r w:rsidR="00B00BA8" w:rsidRPr="00F41D38">
        <w:t>слова</w:t>
      </w:r>
      <w:r w:rsidRPr="00F41D38">
        <w:t>. Особенности употребления в тексте слов разных частей речи.</w:t>
      </w:r>
    </w:p>
    <w:p w:rsidR="00F513AF" w:rsidRPr="00F41D38" w:rsidRDefault="00F513AF" w:rsidP="00F41D38">
      <w:pPr>
        <w:pStyle w:val="a3"/>
        <w:spacing w:line="276" w:lineRule="auto"/>
        <w:ind w:left="0" w:firstLine="720"/>
      </w:pPr>
      <w:r w:rsidRPr="00F41D38">
        <w:t>Морфологические нормы современного русского литературного</w:t>
      </w:r>
    </w:p>
    <w:p w:rsidR="00F513AF" w:rsidRPr="00F41D38" w:rsidRDefault="00F513AF" w:rsidP="00F41D38">
      <w:pPr>
        <w:pStyle w:val="a3"/>
        <w:spacing w:line="276" w:lineRule="auto"/>
        <w:ind w:left="0" w:firstLine="720"/>
      </w:pPr>
      <w:r w:rsidRPr="00F41D38">
        <w:t>языка (общее представление).</w:t>
      </w:r>
    </w:p>
    <w:p w:rsidR="00F513AF" w:rsidRPr="00F41D38" w:rsidRDefault="00F513AF" w:rsidP="00F41D38">
      <w:pPr>
        <w:pStyle w:val="a3"/>
        <w:spacing w:line="276" w:lineRule="auto"/>
        <w:ind w:left="0" w:firstLine="720"/>
      </w:pPr>
      <w:r w:rsidRPr="00F41D38">
        <w:t>Основные нормы употребления им</w:t>
      </w:r>
      <w:r w:rsidR="002F69B1">
        <w:t>ё</w:t>
      </w:r>
      <w:r w:rsidRPr="00F41D38">
        <w:t>н существительных: форм рода, числа, падежа.</w:t>
      </w:r>
    </w:p>
    <w:p w:rsidR="00F513AF" w:rsidRPr="00F41D38" w:rsidRDefault="00F513AF" w:rsidP="00F41D38">
      <w:pPr>
        <w:pStyle w:val="a3"/>
        <w:spacing w:line="276" w:lineRule="auto"/>
        <w:ind w:left="0" w:firstLine="720"/>
      </w:pPr>
      <w:r w:rsidRPr="00F41D38">
        <w:t>Основные нормы употребления им</w:t>
      </w:r>
      <w:r w:rsidR="002F69B1">
        <w:t>ё</w:t>
      </w:r>
      <w:r w:rsidRPr="00F41D38">
        <w:t xml:space="preserve">н прилагательных: форм степеней сравнения, краткой </w:t>
      </w:r>
      <w:r w:rsidR="00B00BA8" w:rsidRPr="00F41D38">
        <w:t>фо</w:t>
      </w:r>
      <w:r w:rsidR="00B00BA8" w:rsidRPr="00F41D38">
        <w:t>р</w:t>
      </w:r>
      <w:r w:rsidR="00B00BA8" w:rsidRPr="00F41D38">
        <w:t>мы</w:t>
      </w:r>
      <w:r w:rsidRPr="00F41D38">
        <w:t>.</w:t>
      </w:r>
    </w:p>
    <w:p w:rsidR="00F513AF" w:rsidRPr="00F41D38" w:rsidRDefault="00F513AF" w:rsidP="00F41D38">
      <w:pPr>
        <w:pStyle w:val="a3"/>
        <w:spacing w:line="276" w:lineRule="auto"/>
        <w:ind w:left="0" w:firstLine="720"/>
      </w:pPr>
      <w:r w:rsidRPr="00F41D38">
        <w:t>Основные нормы употребления количественных, порядковых и собирательных числительных.</w:t>
      </w:r>
    </w:p>
    <w:p w:rsidR="00F513AF" w:rsidRPr="00F41D38" w:rsidRDefault="00F513AF" w:rsidP="00F41D38">
      <w:pPr>
        <w:pStyle w:val="a3"/>
        <w:spacing w:line="276" w:lineRule="auto"/>
        <w:ind w:left="0" w:firstLine="720"/>
      </w:pPr>
      <w:r w:rsidRPr="00F41D38">
        <w:t xml:space="preserve">Основные нормы употребления местоимений: формы 3-го лица личных местоимений, </w:t>
      </w:r>
      <w:r w:rsidR="00B00BA8" w:rsidRPr="00F41D38">
        <w:t>возвратн</w:t>
      </w:r>
      <w:r w:rsidR="00B00BA8" w:rsidRPr="00F41D38">
        <w:t>о</w:t>
      </w:r>
      <w:r w:rsidR="00B00BA8" w:rsidRPr="00F41D38">
        <w:t>го</w:t>
      </w:r>
      <w:r w:rsidRPr="00F41D38">
        <w:t xml:space="preserve"> местоимения себя.</w:t>
      </w:r>
    </w:p>
    <w:p w:rsidR="00F513AF" w:rsidRPr="00F41D38" w:rsidRDefault="00F513AF" w:rsidP="00F41D38">
      <w:pPr>
        <w:pStyle w:val="a3"/>
        <w:spacing w:line="276" w:lineRule="auto"/>
        <w:ind w:left="0" w:firstLine="720"/>
      </w:pPr>
      <w:r w:rsidRPr="00F41D38">
        <w:t>Основные нормы употребления глаголов: некоторых личных форм (типа победить, убедить, в</w:t>
      </w:r>
      <w:r w:rsidRPr="00F41D38">
        <w:t>ы</w:t>
      </w:r>
      <w:r w:rsidRPr="00F41D38">
        <w:t>здороветь), возвратных и невозвратных глаголов; образования некоторых глагольных форм: форм пр</w:t>
      </w:r>
      <w:r w:rsidRPr="00F41D38">
        <w:t>о</w:t>
      </w:r>
      <w:r w:rsidRPr="00F41D38">
        <w:t>шедшего времени с суффиксом -ну-, форм повелительного наклонения.</w:t>
      </w:r>
    </w:p>
    <w:p w:rsidR="00F513AF" w:rsidRPr="00F41D38" w:rsidRDefault="00F513AF" w:rsidP="00F41D38">
      <w:pPr>
        <w:pStyle w:val="a3"/>
        <w:spacing w:line="276" w:lineRule="auto"/>
        <w:ind w:left="0" w:firstLine="720"/>
      </w:pPr>
      <w:r w:rsidRPr="00F41D38">
        <w:t>Орфография. Основные правила орфографии.</w:t>
      </w:r>
    </w:p>
    <w:p w:rsidR="00F513AF" w:rsidRPr="00F41D38" w:rsidRDefault="00F513AF" w:rsidP="00F41D38">
      <w:pPr>
        <w:pStyle w:val="a3"/>
        <w:spacing w:line="276" w:lineRule="auto"/>
        <w:ind w:left="0" w:firstLine="720"/>
      </w:pPr>
      <w:r w:rsidRPr="00F41D38">
        <w:t>Орфография как раздел лингвистики (повторение, обобщение).</w:t>
      </w:r>
    </w:p>
    <w:p w:rsidR="00F513AF" w:rsidRPr="00F41D38" w:rsidRDefault="00F513AF" w:rsidP="00F41D38">
      <w:pPr>
        <w:pStyle w:val="a3"/>
        <w:spacing w:line="276" w:lineRule="auto"/>
        <w:ind w:left="0" w:firstLine="720"/>
      </w:pPr>
      <w:r w:rsidRPr="00F41D38">
        <w:t xml:space="preserve">Принципы и разделы русской орфографии. Правописание морфем; слитные, дефисные и </w:t>
      </w:r>
      <w:r w:rsidR="00B00BA8" w:rsidRPr="00F41D38">
        <w:t>ра</w:t>
      </w:r>
      <w:r w:rsidR="00B00BA8" w:rsidRPr="00F41D38">
        <w:t>з</w:t>
      </w:r>
      <w:r w:rsidR="00B00BA8" w:rsidRPr="00F41D38">
        <w:t>дельные</w:t>
      </w:r>
      <w:r w:rsidRPr="00F41D38">
        <w:t xml:space="preserve"> написания; употребление прописных и строчных букв; правила переноса слов; правила граф</w:t>
      </w:r>
      <w:r w:rsidRPr="00F41D38">
        <w:t>и</w:t>
      </w:r>
      <w:r w:rsidRPr="00F41D38">
        <w:t>ческого сокращения слов.</w:t>
      </w:r>
    </w:p>
    <w:p w:rsidR="00F513AF" w:rsidRPr="00F41D38" w:rsidRDefault="00F513AF" w:rsidP="00F41D38">
      <w:pPr>
        <w:pStyle w:val="a3"/>
        <w:spacing w:line="276" w:lineRule="auto"/>
        <w:ind w:left="0" w:firstLine="720"/>
      </w:pPr>
      <w:r w:rsidRPr="00F41D38">
        <w:t>Орфографические правила. Правописание гласных в корне.</w:t>
      </w:r>
    </w:p>
    <w:p w:rsidR="00F513AF" w:rsidRPr="00F41D38" w:rsidRDefault="00F513AF" w:rsidP="00F41D38">
      <w:pPr>
        <w:pStyle w:val="a3"/>
        <w:spacing w:line="276" w:lineRule="auto"/>
        <w:ind w:left="0" w:firstLine="720"/>
      </w:pPr>
      <w:r w:rsidRPr="00F41D38">
        <w:t>Употребление разделительных ъ и ь.</w:t>
      </w:r>
    </w:p>
    <w:p w:rsidR="00F513AF" w:rsidRPr="00F41D38" w:rsidRDefault="00F513AF" w:rsidP="00F41D38">
      <w:pPr>
        <w:pStyle w:val="a3"/>
        <w:spacing w:line="276" w:lineRule="auto"/>
        <w:ind w:left="0" w:firstLine="720"/>
      </w:pPr>
      <w:r w:rsidRPr="00F41D38">
        <w:t>Правописание приставок. Буквы ы — и после приставок. Правописание суффиксов.</w:t>
      </w:r>
    </w:p>
    <w:p w:rsidR="00F513AF" w:rsidRPr="00F41D38" w:rsidRDefault="00F513AF" w:rsidP="00F41D38">
      <w:pPr>
        <w:pStyle w:val="a3"/>
        <w:spacing w:line="276" w:lineRule="auto"/>
        <w:ind w:left="0" w:firstLine="720"/>
      </w:pPr>
      <w:r w:rsidRPr="00F41D38">
        <w:t>Правописание н и нн в словах различных частей речи. Правописание не и ни.</w:t>
      </w:r>
    </w:p>
    <w:p w:rsidR="00F513AF" w:rsidRPr="00F41D38" w:rsidRDefault="00F513AF" w:rsidP="00F41D38">
      <w:pPr>
        <w:pStyle w:val="a3"/>
        <w:spacing w:line="276" w:lineRule="auto"/>
        <w:ind w:left="0" w:firstLine="720"/>
      </w:pPr>
      <w:r w:rsidRPr="00F41D38">
        <w:t>Правописание окончаний им</w:t>
      </w:r>
      <w:r w:rsidR="002F69B1">
        <w:t>ё</w:t>
      </w:r>
      <w:r w:rsidRPr="00F41D38">
        <w:t>н существительных, им.н прилагательных и глаголов.</w:t>
      </w:r>
    </w:p>
    <w:p w:rsidR="00F513AF" w:rsidRPr="00F41D38" w:rsidRDefault="00F513AF" w:rsidP="00F41D38">
      <w:pPr>
        <w:pStyle w:val="a3"/>
        <w:spacing w:line="276" w:lineRule="auto"/>
        <w:ind w:left="0" w:firstLine="720"/>
      </w:pPr>
      <w:r w:rsidRPr="00F41D38">
        <w:t>Слитное, дефисное и раздельное написание слов.</w:t>
      </w:r>
    </w:p>
    <w:p w:rsidR="00F513AF" w:rsidRPr="00F41D38" w:rsidRDefault="00F513AF" w:rsidP="00F41D38">
      <w:pPr>
        <w:pStyle w:val="a3"/>
        <w:spacing w:line="276" w:lineRule="auto"/>
        <w:ind w:left="0" w:firstLine="720"/>
      </w:pPr>
      <w:r w:rsidRPr="00F41D38">
        <w:t>Речь. Речевое общение.</w:t>
      </w:r>
    </w:p>
    <w:p w:rsidR="00F513AF" w:rsidRPr="00F41D38" w:rsidRDefault="00F513AF" w:rsidP="00F41D38">
      <w:pPr>
        <w:pStyle w:val="a3"/>
        <w:spacing w:line="276" w:lineRule="auto"/>
        <w:ind w:left="0" w:firstLine="720"/>
      </w:pPr>
      <w:r w:rsidRPr="00F41D38">
        <w:t>Речь как деятельность. Виды речевой деятельности (повторение, обобщение).</w:t>
      </w:r>
    </w:p>
    <w:p w:rsidR="00F513AF" w:rsidRPr="00F41D38" w:rsidRDefault="00F513AF" w:rsidP="00F41D38">
      <w:pPr>
        <w:pStyle w:val="a3"/>
        <w:spacing w:line="276" w:lineRule="auto"/>
        <w:ind w:left="0" w:firstLine="720"/>
      </w:pPr>
      <w:r w:rsidRPr="00F41D38">
        <w:t>Речевое общение и его виды. Основные сферы речевого общения. Речевая ситуация и е</w:t>
      </w:r>
      <w:r w:rsidR="002F69B1">
        <w:t>ё</w:t>
      </w:r>
      <w:r w:rsidRPr="00F41D38">
        <w:t xml:space="preserve"> </w:t>
      </w:r>
      <w:r w:rsidR="00B00BA8" w:rsidRPr="00F41D38">
        <w:t>комп</w:t>
      </w:r>
      <w:r w:rsidR="00B00BA8" w:rsidRPr="00F41D38">
        <w:t>о</w:t>
      </w:r>
      <w:r w:rsidR="00B00BA8" w:rsidRPr="00F41D38">
        <w:t>ненты</w:t>
      </w:r>
      <w:r w:rsidRPr="00F41D38">
        <w:t xml:space="preserve"> (адресант и адресат; мотивы и цели, предмет и тема речи; условия общения).</w:t>
      </w:r>
    </w:p>
    <w:p w:rsidR="00F513AF" w:rsidRPr="00F41D38" w:rsidRDefault="00F513AF" w:rsidP="00F41D38">
      <w:pPr>
        <w:pStyle w:val="a3"/>
        <w:spacing w:line="276" w:lineRule="auto"/>
        <w:ind w:left="0" w:firstLine="720"/>
      </w:pPr>
      <w:r w:rsidRPr="00F41D38">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w:t>
      </w:r>
      <w:r w:rsidR="00C91D48">
        <w:t>ё</w:t>
      </w:r>
      <w:r w:rsidRPr="00F41D38">
        <w:t>ру</w:t>
      </w:r>
      <w:r w:rsidR="00C91D48">
        <w:t xml:space="preserve"> </w:t>
      </w:r>
      <w:r w:rsidRPr="00F41D38">
        <w:t xml:space="preserve">и </w:t>
      </w:r>
      <w:r w:rsidRPr="00F41D38">
        <w:lastRenderedPageBreak/>
        <w:t>другие). Устойчивые формулы русского речевого этикета применительно к различным ситуациям оф</w:t>
      </w:r>
      <w:r w:rsidRPr="00F41D38">
        <w:t>и</w:t>
      </w:r>
      <w:r w:rsidRPr="00F41D38">
        <w:t>циального/неофициального общения, статусу адресанта/адресата и другим.</w:t>
      </w:r>
    </w:p>
    <w:p w:rsidR="00F513AF" w:rsidRPr="00F41D38" w:rsidRDefault="00F513AF" w:rsidP="00F41D38">
      <w:pPr>
        <w:pStyle w:val="a3"/>
        <w:spacing w:line="276" w:lineRule="auto"/>
        <w:ind w:left="0" w:firstLine="720"/>
      </w:pPr>
      <w:r w:rsidRPr="00F41D38">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w:t>
      </w:r>
      <w:r w:rsidRPr="00F41D38">
        <w:t>б</w:t>
      </w:r>
      <w:r w:rsidRPr="00F41D38">
        <w:t>личного выступления с уч</w:t>
      </w:r>
      <w:r w:rsidR="00C91D48">
        <w:t>ё</w:t>
      </w:r>
      <w:r w:rsidRPr="00F41D38">
        <w:t>том его цели, особенностей адресата, ситуации общения.</w:t>
      </w:r>
    </w:p>
    <w:p w:rsidR="00F513AF" w:rsidRPr="00F41D38" w:rsidRDefault="00F513AF" w:rsidP="00F41D38">
      <w:pPr>
        <w:pStyle w:val="a3"/>
        <w:spacing w:line="276" w:lineRule="auto"/>
        <w:ind w:left="0" w:firstLine="720"/>
      </w:pPr>
      <w:r w:rsidRPr="00F41D38">
        <w:t>Текст. Информационно-смысловая переработка текста.</w:t>
      </w:r>
    </w:p>
    <w:p w:rsidR="00F513AF" w:rsidRPr="00F41D38" w:rsidRDefault="00F513AF" w:rsidP="00F41D38">
      <w:pPr>
        <w:pStyle w:val="a3"/>
        <w:spacing w:line="276" w:lineRule="auto"/>
        <w:ind w:left="0" w:firstLine="720"/>
      </w:pPr>
      <w:r w:rsidRPr="00F41D38">
        <w:t>Текст, его основные признаки (повторение, обобщение).</w:t>
      </w:r>
    </w:p>
    <w:p w:rsidR="00F513AF" w:rsidRPr="00F41D38" w:rsidRDefault="00F513AF" w:rsidP="00F41D38">
      <w:pPr>
        <w:pStyle w:val="a3"/>
        <w:spacing w:line="276" w:lineRule="auto"/>
        <w:ind w:left="0" w:firstLine="720"/>
      </w:pPr>
      <w:r w:rsidRPr="00F41D38">
        <w:t>Логико-смысловые отношения между предложениями в тексте (общее представление).</w:t>
      </w:r>
    </w:p>
    <w:p w:rsidR="00F513AF" w:rsidRPr="00F41D38" w:rsidRDefault="00F513AF" w:rsidP="00F41D38">
      <w:pPr>
        <w:pStyle w:val="a3"/>
        <w:spacing w:line="276" w:lineRule="auto"/>
        <w:ind w:left="0" w:firstLine="720"/>
      </w:pPr>
      <w:r w:rsidRPr="00F41D38">
        <w:t>Информативность текста. Виды информации в тексте. Информационно-смысловая переработка прочитанного и прослушанного текста, включая гипертекст, графику, инфографику и другие.</w:t>
      </w:r>
    </w:p>
    <w:p w:rsidR="00F513AF" w:rsidRPr="00F41D38" w:rsidRDefault="00F513AF" w:rsidP="00F41D38">
      <w:pPr>
        <w:pStyle w:val="a3"/>
        <w:spacing w:line="276" w:lineRule="auto"/>
        <w:ind w:left="0" w:firstLine="720"/>
      </w:pPr>
      <w:r w:rsidRPr="00F41D38">
        <w:t>План. Тезисы. Конспект. Реферат. Аннотация. Отзыв. Рецензия.</w:t>
      </w:r>
    </w:p>
    <w:p w:rsidR="00F513AF" w:rsidRPr="00F41D38" w:rsidRDefault="00F513AF" w:rsidP="00F41D38">
      <w:pPr>
        <w:pStyle w:val="a3"/>
        <w:spacing w:line="276" w:lineRule="auto"/>
        <w:ind w:left="0" w:firstLine="720"/>
      </w:pPr>
      <w:r w:rsidRPr="00F41D38">
        <w:t>Содержание обучения в 11 классе.</w:t>
      </w:r>
    </w:p>
    <w:p w:rsidR="00F513AF" w:rsidRPr="00F41D38" w:rsidRDefault="00F513AF" w:rsidP="00F41D38">
      <w:pPr>
        <w:pStyle w:val="a3"/>
        <w:spacing w:line="276" w:lineRule="auto"/>
        <w:ind w:left="0" w:firstLine="720"/>
      </w:pPr>
      <w:r w:rsidRPr="00F41D38">
        <w:t>Общие сведения о языке.</w:t>
      </w:r>
    </w:p>
    <w:p w:rsidR="00F513AF" w:rsidRPr="00F41D38" w:rsidRDefault="00F513AF" w:rsidP="00F41D38">
      <w:pPr>
        <w:pStyle w:val="a3"/>
        <w:spacing w:line="276" w:lineRule="auto"/>
        <w:ind w:left="0" w:firstLine="720"/>
      </w:pPr>
      <w:r w:rsidRPr="00F41D38">
        <w:t xml:space="preserve">Культура речи в экологическом аспекте. Экология как наука, экология языка (общее </w:t>
      </w:r>
      <w:r w:rsidR="00B00BA8" w:rsidRPr="00F41D38">
        <w:t>представл</w:t>
      </w:r>
      <w:r w:rsidR="00B00BA8" w:rsidRPr="00F41D38">
        <w:t>е</w:t>
      </w:r>
      <w:r w:rsidR="00B00BA8" w:rsidRPr="00F41D38">
        <w:t>ние</w:t>
      </w:r>
      <w:r w:rsidRPr="00F41D38">
        <w:t xml:space="preserve">). Проблемы речевой культуры в современном обществе (стилистические изменения в </w:t>
      </w:r>
      <w:r w:rsidR="00B00BA8" w:rsidRPr="00F41D38">
        <w:t>лексике</w:t>
      </w:r>
      <w:r w:rsidRPr="00F41D38">
        <w:t>, о</w:t>
      </w:r>
      <w:r w:rsidRPr="00F41D38">
        <w:t>г</w:t>
      </w:r>
      <w:r w:rsidRPr="00F41D38">
        <w:t xml:space="preserve">рубление обиходно-разговорной речи, неоправданное употребление иноязычных </w:t>
      </w:r>
      <w:r w:rsidR="00B00BA8" w:rsidRPr="00F41D38">
        <w:t>заимствований</w:t>
      </w:r>
      <w:r w:rsidRPr="00F41D38">
        <w:t xml:space="preserve"> и др</w:t>
      </w:r>
      <w:r w:rsidRPr="00F41D38">
        <w:t>у</w:t>
      </w:r>
      <w:r w:rsidRPr="00F41D38">
        <w:t>гое) (обзор).</w:t>
      </w:r>
    </w:p>
    <w:p w:rsidR="00F513AF" w:rsidRPr="00F41D38" w:rsidRDefault="00F513AF" w:rsidP="00F41D38">
      <w:pPr>
        <w:pStyle w:val="a3"/>
        <w:spacing w:line="276" w:lineRule="auto"/>
        <w:ind w:left="0" w:firstLine="720"/>
      </w:pPr>
      <w:r w:rsidRPr="00F41D38">
        <w:t>Язык и речь. Культура речи.</w:t>
      </w:r>
    </w:p>
    <w:p w:rsidR="00F513AF" w:rsidRPr="00F41D38" w:rsidRDefault="00F513AF" w:rsidP="00F41D38">
      <w:pPr>
        <w:pStyle w:val="a3"/>
        <w:spacing w:line="276" w:lineRule="auto"/>
        <w:ind w:left="0" w:firstLine="720"/>
      </w:pPr>
      <w:r w:rsidRPr="00F41D38">
        <w:t>Синтаксис. Синтаксические нормы.</w:t>
      </w:r>
    </w:p>
    <w:p w:rsidR="00F513AF" w:rsidRPr="00F41D38" w:rsidRDefault="00F513AF" w:rsidP="00F41D38">
      <w:pPr>
        <w:pStyle w:val="a3"/>
        <w:spacing w:line="276" w:lineRule="auto"/>
        <w:ind w:left="0" w:firstLine="720"/>
      </w:pPr>
      <w:r w:rsidRPr="00F41D38">
        <w:t xml:space="preserve">Синтаксис как раздел лингвистики (повторение, обобщение). Синтаксический анализ </w:t>
      </w:r>
      <w:r w:rsidR="00B00BA8" w:rsidRPr="00F41D38">
        <w:t>словосоч</w:t>
      </w:r>
      <w:r w:rsidR="00B00BA8" w:rsidRPr="00F41D38">
        <w:t>е</w:t>
      </w:r>
      <w:r w:rsidR="00B00BA8" w:rsidRPr="00F41D38">
        <w:t>тания</w:t>
      </w:r>
      <w:r w:rsidRPr="00F41D38">
        <w:t xml:space="preserve"> и предложения.</w:t>
      </w:r>
    </w:p>
    <w:p w:rsidR="00F513AF" w:rsidRPr="00F41D38" w:rsidRDefault="00F513AF" w:rsidP="00F41D38">
      <w:pPr>
        <w:pStyle w:val="a3"/>
        <w:spacing w:line="276" w:lineRule="auto"/>
        <w:ind w:left="0" w:firstLine="720"/>
      </w:pPr>
      <w:r w:rsidRPr="00F41D38">
        <w:t xml:space="preserve">Изобразительно-выразительные средства синтаксиса. Синтаксический </w:t>
      </w:r>
      <w:r w:rsidR="00137B33">
        <w:t xml:space="preserve"> </w:t>
      </w:r>
      <w:r w:rsidRPr="00F41D38">
        <w:t>параллелизм, парцелл</w:t>
      </w:r>
      <w:r w:rsidRPr="00F41D38">
        <w:t>я</w:t>
      </w:r>
      <w:r w:rsidRPr="00F41D38">
        <w:t>ция, вопросно-ответная форма изложения, градация, инверсия, лексический повтор, анафора, эпифора, антитеза; риторический вопрос, риторическое восклицание</w:t>
      </w:r>
      <w:r w:rsidR="002F69B1">
        <w:t>, риторическое обращение; много</w:t>
      </w:r>
      <w:r w:rsidRPr="00F41D38">
        <w:t>союзие, бессоюзие.</w:t>
      </w:r>
    </w:p>
    <w:p w:rsidR="00F513AF" w:rsidRPr="00F41D38" w:rsidRDefault="00F513AF" w:rsidP="00F41D38">
      <w:pPr>
        <w:pStyle w:val="a3"/>
        <w:spacing w:line="276" w:lineRule="auto"/>
        <w:ind w:left="0" w:firstLine="720"/>
      </w:pPr>
      <w:r w:rsidRPr="00F41D38">
        <w:t xml:space="preserve">Синтаксические нормы. Порядок слов в предложении. Основные нормы согласования </w:t>
      </w:r>
      <w:r w:rsidR="00B00BA8" w:rsidRPr="00F41D38">
        <w:t>сказуем</w:t>
      </w:r>
      <w:r w:rsidR="00B00BA8" w:rsidRPr="00F41D38">
        <w:t>о</w:t>
      </w:r>
      <w:r w:rsidR="00B00BA8" w:rsidRPr="00F41D38">
        <w:t>го</w:t>
      </w:r>
      <w:r w:rsidRPr="00F41D38">
        <w:t xml:space="preserve"> с подлежащим, в состав которого входят слова множество, ряд, большинство, меньшинство; с подл</w:t>
      </w:r>
      <w:r w:rsidRPr="00F41D38">
        <w:t>е</w:t>
      </w:r>
      <w:r w:rsidRPr="00F41D38">
        <w:t>жащим, выраженным количественно-именным сочетанием (двадцать лет, пять человек); имеющим в сво</w:t>
      </w:r>
      <w:r w:rsidR="00137B33">
        <w:t>ё</w:t>
      </w:r>
      <w:r w:rsidRPr="00F41D38">
        <w:t xml:space="preserve">м составе числительные, оканчивающиеся на один; имеющим в </w:t>
      </w:r>
      <w:r w:rsidR="00B00BA8" w:rsidRPr="00F41D38">
        <w:t>своем</w:t>
      </w:r>
      <w:r w:rsidRPr="00F41D38">
        <w:t xml:space="preserve"> составе числительные два, три, четыре или числительное, оканчивающееся на два, три, четыре. Согласование сказуемого с подл</w:t>
      </w:r>
      <w:r w:rsidRPr="00F41D38">
        <w:t>е</w:t>
      </w:r>
      <w:r w:rsidRPr="00F41D38">
        <w:t>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F513AF" w:rsidRPr="00F41D38" w:rsidRDefault="00F513AF" w:rsidP="00F41D38">
      <w:pPr>
        <w:pStyle w:val="a3"/>
        <w:spacing w:line="276" w:lineRule="auto"/>
        <w:ind w:left="0" w:firstLine="720"/>
      </w:pPr>
      <w:r w:rsidRPr="00F41D38">
        <w:t>Основные нормы управления: правильный выбор падежной или предложнопадежной формы управляемого слова.</w:t>
      </w:r>
    </w:p>
    <w:p w:rsidR="00F513AF" w:rsidRPr="00F41D38" w:rsidRDefault="00F513AF" w:rsidP="00F41D38">
      <w:pPr>
        <w:pStyle w:val="a3"/>
        <w:spacing w:line="276" w:lineRule="auto"/>
        <w:ind w:left="0" w:firstLine="720"/>
      </w:pPr>
      <w:r w:rsidRPr="00F41D38">
        <w:t>Основные нормы употребления однородных членов предложения.</w:t>
      </w:r>
    </w:p>
    <w:p w:rsidR="00F513AF" w:rsidRPr="00F41D38" w:rsidRDefault="00F513AF" w:rsidP="00C91D48">
      <w:pPr>
        <w:pStyle w:val="a3"/>
        <w:spacing w:line="276" w:lineRule="auto"/>
        <w:ind w:left="0" w:firstLine="720"/>
      </w:pPr>
      <w:r w:rsidRPr="00F41D38">
        <w:t>Основные нормы употребления причастных и деепричастных оборотов.</w:t>
      </w:r>
    </w:p>
    <w:p w:rsidR="00F513AF" w:rsidRPr="00F41D38" w:rsidRDefault="00F513AF" w:rsidP="00F41D38">
      <w:pPr>
        <w:pStyle w:val="a3"/>
        <w:spacing w:line="276" w:lineRule="auto"/>
        <w:ind w:left="0" w:firstLine="720"/>
      </w:pPr>
      <w:r w:rsidRPr="00F41D38">
        <w:t>Основные нормы построения сложных предложений.</w:t>
      </w:r>
    </w:p>
    <w:p w:rsidR="00F513AF" w:rsidRPr="00F41D38" w:rsidRDefault="00F513AF" w:rsidP="00F41D38">
      <w:pPr>
        <w:pStyle w:val="a3"/>
        <w:spacing w:line="276" w:lineRule="auto"/>
        <w:ind w:left="0" w:firstLine="720"/>
      </w:pPr>
      <w:r w:rsidRPr="00F41D38">
        <w:t>Пунктуация. Основные правила пунктуации.</w:t>
      </w:r>
    </w:p>
    <w:p w:rsidR="00F513AF" w:rsidRPr="00F41D38" w:rsidRDefault="00F513AF" w:rsidP="00F41D38">
      <w:pPr>
        <w:pStyle w:val="a3"/>
        <w:spacing w:line="276" w:lineRule="auto"/>
        <w:ind w:left="0" w:firstLine="720"/>
      </w:pPr>
      <w:r w:rsidRPr="00F41D38">
        <w:t>Пунктуация как раздел лингвистики (повторение, обобщение).</w:t>
      </w:r>
    </w:p>
    <w:p w:rsidR="00F513AF" w:rsidRPr="00F41D38" w:rsidRDefault="00F513AF" w:rsidP="00F41D38">
      <w:pPr>
        <w:pStyle w:val="a3"/>
        <w:spacing w:line="276" w:lineRule="auto"/>
        <w:ind w:left="0" w:firstLine="720"/>
      </w:pPr>
      <w:r w:rsidRPr="00F41D38">
        <w:t>Пунктуационный анализ предложения.</w:t>
      </w:r>
    </w:p>
    <w:p w:rsidR="00F513AF" w:rsidRPr="00F41D38" w:rsidRDefault="00F513AF" w:rsidP="00F41D38">
      <w:pPr>
        <w:pStyle w:val="a3"/>
        <w:spacing w:line="276" w:lineRule="auto"/>
        <w:ind w:left="0" w:firstLine="720"/>
      </w:pPr>
      <w:r w:rsidRPr="00F41D38">
        <w:t>Разделы русской пунктуации и система правил, включ</w:t>
      </w:r>
      <w:r w:rsidR="00C91D48">
        <w:t>ё</w:t>
      </w:r>
      <w:r w:rsidRPr="00F41D38">
        <w:t xml:space="preserve">нных в каждый из них: знаки </w:t>
      </w:r>
      <w:r w:rsidR="00B00BA8" w:rsidRPr="00F41D38">
        <w:t>препинания</w:t>
      </w:r>
      <w:r w:rsidRPr="00F41D38">
        <w:t xml:space="preserve"> в конце предложений; знаки препинания внутри простого предложения; знаки препинания между ча</w:t>
      </w:r>
      <w:r w:rsidRPr="00F41D38">
        <w:t>с</w:t>
      </w:r>
      <w:r w:rsidRPr="00F41D38">
        <w:t>тями сложного предложения; знаки препинания при передаче чужой речи. Сочетание знаков препин</w:t>
      </w:r>
      <w:r w:rsidRPr="00F41D38">
        <w:t>а</w:t>
      </w:r>
      <w:r w:rsidRPr="00F41D38">
        <w:t>ния.</w:t>
      </w:r>
    </w:p>
    <w:p w:rsidR="00F513AF" w:rsidRPr="00F41D38" w:rsidRDefault="00F513AF" w:rsidP="00F41D38">
      <w:pPr>
        <w:pStyle w:val="a3"/>
        <w:spacing w:line="276" w:lineRule="auto"/>
        <w:ind w:left="0" w:firstLine="720"/>
      </w:pPr>
      <w:r w:rsidRPr="00F41D38">
        <w:t>Знаки препинания и их функции. Знаки препинания между подлежащим и сказуемым.</w:t>
      </w:r>
    </w:p>
    <w:p w:rsidR="00F513AF" w:rsidRPr="00F41D38" w:rsidRDefault="00F513AF" w:rsidP="00F41D38">
      <w:pPr>
        <w:pStyle w:val="a3"/>
        <w:spacing w:line="276" w:lineRule="auto"/>
        <w:ind w:left="0" w:firstLine="720"/>
      </w:pPr>
      <w:r w:rsidRPr="00F41D38">
        <w:t>Знаки препинания в предложениях с однородными членами.</w:t>
      </w:r>
    </w:p>
    <w:p w:rsidR="00F513AF" w:rsidRPr="00F41D38" w:rsidRDefault="00F513AF" w:rsidP="00F41D38">
      <w:pPr>
        <w:pStyle w:val="a3"/>
        <w:spacing w:line="276" w:lineRule="auto"/>
        <w:ind w:left="0" w:firstLine="720"/>
      </w:pPr>
      <w:r w:rsidRPr="00F41D38">
        <w:t>Знаки препинания при обособлении.</w:t>
      </w:r>
    </w:p>
    <w:p w:rsidR="00F513AF" w:rsidRPr="00F41D38" w:rsidRDefault="00F513AF" w:rsidP="00F41D38">
      <w:pPr>
        <w:pStyle w:val="a3"/>
        <w:spacing w:line="276" w:lineRule="auto"/>
        <w:ind w:left="0" w:firstLine="720"/>
      </w:pPr>
      <w:r w:rsidRPr="00F41D38">
        <w:t>Знаки препинания в предложениях с вводными конструкциями, обращениями, междометиями.</w:t>
      </w:r>
    </w:p>
    <w:p w:rsidR="00F513AF" w:rsidRPr="00F41D38" w:rsidRDefault="00F513AF" w:rsidP="00F41D38">
      <w:pPr>
        <w:pStyle w:val="a3"/>
        <w:spacing w:line="276" w:lineRule="auto"/>
        <w:ind w:left="0" w:firstLine="720"/>
      </w:pPr>
      <w:r w:rsidRPr="00F41D38">
        <w:lastRenderedPageBreak/>
        <w:t>Знаки препинания в сложном предложении.</w:t>
      </w:r>
    </w:p>
    <w:p w:rsidR="00F513AF" w:rsidRPr="00F41D38" w:rsidRDefault="00F513AF" w:rsidP="00F41D38">
      <w:pPr>
        <w:pStyle w:val="a3"/>
        <w:spacing w:line="276" w:lineRule="auto"/>
        <w:ind w:left="0" w:firstLine="720"/>
      </w:pPr>
      <w:r w:rsidRPr="00F41D38">
        <w:t>Знаки препинания в сложном предложении с разными видами связи.</w:t>
      </w:r>
    </w:p>
    <w:p w:rsidR="00F513AF" w:rsidRPr="00F41D38" w:rsidRDefault="00F513AF" w:rsidP="00F41D38">
      <w:pPr>
        <w:pStyle w:val="a3"/>
        <w:spacing w:line="276" w:lineRule="auto"/>
        <w:ind w:left="0" w:firstLine="720"/>
      </w:pPr>
      <w:r w:rsidRPr="00F41D38">
        <w:t>Знаки препинания при передаче чужой речи.</w:t>
      </w:r>
    </w:p>
    <w:p w:rsidR="00F513AF" w:rsidRPr="00F41D38" w:rsidRDefault="00F513AF" w:rsidP="00F41D38">
      <w:pPr>
        <w:pStyle w:val="a3"/>
        <w:spacing w:line="276" w:lineRule="auto"/>
        <w:ind w:left="0" w:firstLine="720"/>
      </w:pPr>
      <w:r w:rsidRPr="00F41D38">
        <w:t>Функциональная стилистика. Культура речи.</w:t>
      </w:r>
    </w:p>
    <w:p w:rsidR="00F513AF" w:rsidRPr="00F41D38" w:rsidRDefault="00F513AF" w:rsidP="00F41D38">
      <w:pPr>
        <w:pStyle w:val="a3"/>
        <w:spacing w:line="276" w:lineRule="auto"/>
        <w:ind w:left="0" w:firstLine="720"/>
      </w:pPr>
      <w:r w:rsidRPr="00F41D38">
        <w:t>Функциональная стилистика как раздел лингвистики. Стилистическая норма (повторение, обо</w:t>
      </w:r>
      <w:r w:rsidRPr="00F41D38">
        <w:t>б</w:t>
      </w:r>
      <w:r w:rsidRPr="00F41D38">
        <w:t>щение).</w:t>
      </w:r>
    </w:p>
    <w:p w:rsidR="00F513AF" w:rsidRPr="00F41D38" w:rsidRDefault="00F513AF" w:rsidP="00F41D38">
      <w:pPr>
        <w:pStyle w:val="a3"/>
        <w:spacing w:line="276" w:lineRule="auto"/>
        <w:ind w:left="0" w:firstLine="720"/>
      </w:pPr>
      <w:r w:rsidRPr="00F41D38">
        <w:t>Разговорная речь, сферы е. использования, назначение. Основные признаки разговорной речи: неофициальность, экспрессивность, неподготовленность, преимущественно</w:t>
      </w:r>
      <w:r w:rsidR="00C91D48">
        <w:t xml:space="preserve"> </w:t>
      </w:r>
      <w:r w:rsidRPr="00F41D38">
        <w:t>диалогическая форма. Ф</w:t>
      </w:r>
      <w:r w:rsidRPr="00F41D38">
        <w:t>о</w:t>
      </w:r>
      <w:r w:rsidRPr="00F41D38">
        <w:t>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F513AF" w:rsidRPr="00F41D38" w:rsidRDefault="00F513AF" w:rsidP="00F41D38">
      <w:pPr>
        <w:pStyle w:val="a3"/>
        <w:spacing w:line="276" w:lineRule="auto"/>
        <w:ind w:left="0" w:firstLine="720"/>
      </w:pPr>
      <w:r w:rsidRPr="00F41D38">
        <w:t>Научный стиль, сферы его использования, назначение. Основные признаки научного стиля: о</w:t>
      </w:r>
      <w:r w:rsidRPr="00F41D38">
        <w:t>т</w:t>
      </w:r>
      <w:r w:rsidRPr="00F41D38">
        <w:t>влеч</w:t>
      </w:r>
      <w:r w:rsidR="00C91D48">
        <w:t>ё</w:t>
      </w:r>
      <w:r w:rsidRPr="00F41D38">
        <w:t>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F513AF" w:rsidRPr="00F41D38" w:rsidRDefault="00F513AF" w:rsidP="00F41D38">
      <w:pPr>
        <w:pStyle w:val="a3"/>
        <w:spacing w:line="276" w:lineRule="auto"/>
        <w:ind w:left="0" w:firstLine="720"/>
      </w:pPr>
      <w:r w:rsidRPr="00F41D38">
        <w:t>Официально-деловой стиль, сферы его использования, назначение. Основные признаки офиц</w:t>
      </w:r>
      <w:r w:rsidRPr="00F41D38">
        <w:t>и</w:t>
      </w:r>
      <w:r w:rsidRPr="00F41D38">
        <w:t>ально-делового стиля: точность, стандартизированность, стереотипность. Лексические, морфологич</w:t>
      </w:r>
      <w:r w:rsidRPr="00F41D38">
        <w:t>е</w:t>
      </w:r>
      <w:r w:rsidRPr="00F41D38">
        <w:t>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F513AF" w:rsidRPr="00F41D38" w:rsidRDefault="00F513AF" w:rsidP="00F41D38">
      <w:pPr>
        <w:pStyle w:val="a3"/>
        <w:spacing w:line="276" w:lineRule="auto"/>
        <w:ind w:left="0" w:firstLine="720"/>
      </w:pPr>
      <w:r w:rsidRPr="00F41D38">
        <w:t xml:space="preserve">Публицистический стиль, сферы его использования, назначение. Основные признаки </w:t>
      </w:r>
      <w:r w:rsidR="00B00BA8" w:rsidRPr="00F41D38">
        <w:t>публиц</w:t>
      </w:r>
      <w:r w:rsidR="00B00BA8" w:rsidRPr="00F41D38">
        <w:t>и</w:t>
      </w:r>
      <w:r w:rsidR="00B00BA8" w:rsidRPr="00F41D38">
        <w:t>стического</w:t>
      </w:r>
      <w:r w:rsidRPr="00F41D38">
        <w:t xml:space="preserve"> стиля: экспрессивность, призывность, оценочность. Лексические,</w:t>
      </w:r>
    </w:p>
    <w:p w:rsidR="00F513AF" w:rsidRPr="00F41D38" w:rsidRDefault="00F513AF" w:rsidP="00C91D48">
      <w:pPr>
        <w:pStyle w:val="a3"/>
        <w:spacing w:line="276" w:lineRule="auto"/>
        <w:ind w:left="0" w:firstLine="720"/>
      </w:pPr>
      <w:r w:rsidRPr="00F41D38">
        <w:t>морфологические, синтаксические особенности публицистического стиля. Основные жанры пу</w:t>
      </w:r>
      <w:r w:rsidRPr="00F41D38">
        <w:t>б</w:t>
      </w:r>
      <w:r w:rsidRPr="00F41D38">
        <w:t>лицистического стиля: заметка, статья, репортаж, очерк, эссе, интервью (обзор).</w:t>
      </w:r>
    </w:p>
    <w:p w:rsidR="00F513AF" w:rsidRPr="00F41D38" w:rsidRDefault="00F513AF" w:rsidP="00F41D38">
      <w:pPr>
        <w:pStyle w:val="a3"/>
        <w:spacing w:line="276" w:lineRule="auto"/>
        <w:ind w:left="0" w:firstLine="720"/>
      </w:pPr>
      <w:r w:rsidRPr="00F41D38">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w:t>
      </w:r>
      <w:r w:rsidRPr="00F41D38">
        <w:t>с</w:t>
      </w:r>
      <w:r w:rsidRPr="00F41D38">
        <w:t>пользование изобразительно-выразительных средств, языковых средств других функциональных разн</w:t>
      </w:r>
      <w:r w:rsidRPr="00F41D38">
        <w:t>о</w:t>
      </w:r>
      <w:r w:rsidRPr="00F41D38">
        <w:t>видностей языка.</w:t>
      </w:r>
    </w:p>
    <w:p w:rsidR="00F513AF" w:rsidRPr="00F41D38" w:rsidRDefault="00F513AF" w:rsidP="00F41D38">
      <w:pPr>
        <w:pStyle w:val="a3"/>
        <w:spacing w:line="276" w:lineRule="auto"/>
        <w:ind w:left="0" w:firstLine="720"/>
      </w:pPr>
      <w:r w:rsidRPr="00F41D38">
        <w:t>Планируемые результаты освоения программы по русскому языку на уровне среднего общего образования.</w:t>
      </w:r>
    </w:p>
    <w:p w:rsidR="00F513AF" w:rsidRPr="00F41D38" w:rsidRDefault="00F513AF" w:rsidP="00F41D38">
      <w:pPr>
        <w:pStyle w:val="a3"/>
        <w:spacing w:line="276" w:lineRule="auto"/>
        <w:ind w:left="0" w:firstLine="720"/>
      </w:pPr>
      <w:r w:rsidRPr="00F41D38">
        <w:t>Личностные результаты освоения программы по русскому языку на уровне среднего общего о</w:t>
      </w:r>
      <w:r w:rsidRPr="00F41D38">
        <w:t>б</w:t>
      </w:r>
      <w:r w:rsidRPr="00F41D38">
        <w:t xml:space="preserve">разования достигаются в единстве учебной и воспитательной деятельности в соответствии с </w:t>
      </w:r>
      <w:r w:rsidR="00B00BA8" w:rsidRPr="00F41D38">
        <w:t>традицио</w:t>
      </w:r>
      <w:r w:rsidR="00B00BA8" w:rsidRPr="00F41D38">
        <w:t>н</w:t>
      </w:r>
      <w:r w:rsidR="00B00BA8" w:rsidRPr="00F41D38">
        <w:t>ными</w:t>
      </w:r>
      <w:r w:rsidRPr="00F41D38">
        <w:t xml:space="preserve">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w:t>
      </w:r>
      <w:r w:rsidRPr="00F41D38">
        <w:t>з</w:t>
      </w:r>
      <w:r w:rsidRPr="00F41D38">
        <w:t>вития, формирования внутренней позиции личности, патриотизма, гражданственности; уважения к п</w:t>
      </w:r>
      <w:r w:rsidRPr="00F41D38">
        <w:t>а</w:t>
      </w:r>
      <w:r w:rsidRPr="00F41D38">
        <w:t>мяти защитников Отечества и подвигам Герое</w:t>
      </w:r>
      <w:r w:rsidR="00C91D48">
        <w:t>в Отечества, закону и правопоряд</w:t>
      </w:r>
      <w:r w:rsidRPr="00F41D38">
        <w:t>ку, человеку труда и людям старшего поколения; взаимного уважения, бережного отношения к культурному наследию и традициям многонационального народа</w:t>
      </w:r>
    </w:p>
    <w:p w:rsidR="00F513AF" w:rsidRPr="00F41D38" w:rsidRDefault="00F513AF" w:rsidP="00F41D38">
      <w:pPr>
        <w:pStyle w:val="a3"/>
        <w:spacing w:line="276" w:lineRule="auto"/>
        <w:ind w:left="0" w:firstLine="720"/>
      </w:pPr>
      <w:r w:rsidRPr="00F41D38">
        <w:t>Российской Федерации, природе и окружающей среде.</w:t>
      </w:r>
    </w:p>
    <w:p w:rsidR="00F513AF" w:rsidRPr="00F41D38" w:rsidRDefault="00F513AF" w:rsidP="00F41D38">
      <w:pPr>
        <w:pStyle w:val="a3"/>
        <w:spacing w:line="276" w:lineRule="auto"/>
        <w:ind w:left="0" w:firstLine="720"/>
      </w:pPr>
      <w:r w:rsidRPr="00F41D38">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 ответственного члена российского общества;</w:t>
      </w:r>
    </w:p>
    <w:p w:rsidR="00F513AF" w:rsidRPr="00F41D38" w:rsidRDefault="00F513AF" w:rsidP="00F41D38">
      <w:pPr>
        <w:pStyle w:val="a3"/>
        <w:spacing w:line="276" w:lineRule="auto"/>
        <w:ind w:left="0" w:firstLine="720"/>
      </w:pPr>
      <w:r w:rsidRPr="00F41D38">
        <w:t>осознание своих конституционных прав и обязанностей, уважение закона и правопорядка;</w:t>
      </w:r>
    </w:p>
    <w:p w:rsidR="00F513AF" w:rsidRPr="00F41D38" w:rsidRDefault="00F513AF" w:rsidP="00F41D38">
      <w:pPr>
        <w:pStyle w:val="a3"/>
        <w:spacing w:line="276" w:lineRule="auto"/>
        <w:ind w:left="0" w:firstLine="720"/>
      </w:pPr>
      <w:r w:rsidRPr="00F41D38">
        <w:t>принятие традиционных национальных, общечеловеческих гуманистических и демократических ценностей, в том числе в сопоставлении с ситуациями, отраж</w:t>
      </w:r>
      <w:r w:rsidR="00C91D48">
        <w:t>ё</w:t>
      </w:r>
      <w:r w:rsidRPr="00F41D38">
        <w:t>нными в текстах литературных произв</w:t>
      </w:r>
      <w:r w:rsidRPr="00F41D38">
        <w:t>е</w:t>
      </w:r>
      <w:r w:rsidRPr="00F41D38">
        <w:t>дений, написанных на русском языке;</w:t>
      </w:r>
    </w:p>
    <w:p w:rsidR="00F513AF" w:rsidRPr="00F41D38" w:rsidRDefault="00F513AF" w:rsidP="00F41D38">
      <w:pPr>
        <w:pStyle w:val="a3"/>
        <w:spacing w:line="276" w:lineRule="auto"/>
        <w:ind w:left="0" w:firstLine="720"/>
      </w:pPr>
      <w:r w:rsidRPr="00F41D38">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13AF" w:rsidRPr="00F41D38" w:rsidRDefault="00F513AF" w:rsidP="00F41D38">
      <w:pPr>
        <w:pStyle w:val="a3"/>
        <w:spacing w:line="276" w:lineRule="auto"/>
        <w:ind w:left="0" w:firstLine="720"/>
      </w:pPr>
      <w:r w:rsidRPr="00F41D38">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513AF" w:rsidRPr="00F41D38" w:rsidRDefault="00F513AF" w:rsidP="00F41D38">
      <w:pPr>
        <w:pStyle w:val="a3"/>
        <w:spacing w:line="276" w:lineRule="auto"/>
        <w:ind w:left="0" w:firstLine="720"/>
      </w:pPr>
      <w:r w:rsidRPr="00F41D38">
        <w:t xml:space="preserve">умение взаимодействовать с социальными институтами в соответствии с их функциями и </w:t>
      </w:r>
      <w:r w:rsidR="00B00BA8" w:rsidRPr="00F41D38">
        <w:t>назн</w:t>
      </w:r>
      <w:r w:rsidR="00B00BA8" w:rsidRPr="00F41D38">
        <w:t>а</w:t>
      </w:r>
      <w:r w:rsidR="00B00BA8" w:rsidRPr="00F41D38">
        <w:t>чением</w:t>
      </w:r>
      <w:r w:rsidRPr="00F41D38">
        <w:t>;</w:t>
      </w:r>
    </w:p>
    <w:p w:rsidR="00F513AF" w:rsidRPr="00F41D38" w:rsidRDefault="00F513AF" w:rsidP="00F41D38">
      <w:pPr>
        <w:pStyle w:val="a3"/>
        <w:spacing w:line="276" w:lineRule="auto"/>
        <w:ind w:left="0" w:firstLine="720"/>
      </w:pPr>
      <w:r w:rsidRPr="00F41D38">
        <w:t>готовность к гуманитарной и волонт</w:t>
      </w:r>
      <w:r w:rsidR="00C91D48">
        <w:t>ё</w:t>
      </w:r>
      <w:r w:rsidRPr="00F41D38">
        <w:t>рской деятельности;</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сформированность российской гражданской идентичности, патриотизма, уважения к своему н</w:t>
      </w:r>
      <w:r w:rsidRPr="00F41D38">
        <w:t>а</w:t>
      </w:r>
      <w:r w:rsidRPr="00F41D38">
        <w:t>роду, чувства ответственности перед Родиной, гордости за свой край, свою Родину, свой язык и культ</w:t>
      </w:r>
      <w:r w:rsidRPr="00F41D38">
        <w:t>у</w:t>
      </w:r>
      <w:r w:rsidRPr="00F41D38">
        <w:t>ру, прошлое и настоящее многонационального народа России;</w:t>
      </w:r>
    </w:p>
    <w:p w:rsidR="00F513AF" w:rsidRPr="00F41D38" w:rsidRDefault="00F513AF" w:rsidP="00F41D38">
      <w:pPr>
        <w:pStyle w:val="a3"/>
        <w:spacing w:line="276" w:lineRule="auto"/>
        <w:ind w:left="0" w:firstLine="720"/>
      </w:pPr>
      <w:r w:rsidRPr="00F41D38">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w:t>
      </w:r>
      <w:r w:rsidRPr="00F41D38">
        <w:t>е</w:t>
      </w:r>
      <w:r w:rsidRPr="00F41D38">
        <w:t>ниям России в науке, искусстве, спорте, технологиях, труде;</w:t>
      </w:r>
      <w:r w:rsidR="00C91D48">
        <w:t xml:space="preserve"> </w:t>
      </w:r>
      <w:r w:rsidRPr="00F41D38">
        <w:t>идейная убежд</w:t>
      </w:r>
      <w:r w:rsidR="00137B33">
        <w:t>ё</w:t>
      </w:r>
      <w:r w:rsidRPr="00F41D38">
        <w:t>нность, готовность к сл</w:t>
      </w:r>
      <w:r w:rsidRPr="00F41D38">
        <w:t>у</w:t>
      </w:r>
      <w:r w:rsidRPr="00F41D38">
        <w:t>жению Отечеству и его защите, ответственность за его судьбу;</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осознание духовных ценностей российского народа;</w:t>
      </w:r>
    </w:p>
    <w:p w:rsidR="00F513AF" w:rsidRPr="00F41D38" w:rsidRDefault="00F513AF" w:rsidP="00F41D38">
      <w:pPr>
        <w:pStyle w:val="a3"/>
        <w:spacing w:line="276" w:lineRule="auto"/>
        <w:ind w:left="0" w:firstLine="720"/>
      </w:pPr>
      <w:r w:rsidRPr="00F41D38">
        <w:t>сформированность нравственного сознания, норм этичного поведения;</w:t>
      </w:r>
    </w:p>
    <w:p w:rsidR="00F513AF" w:rsidRPr="00F41D38" w:rsidRDefault="00F513AF" w:rsidP="00F41D38">
      <w:pPr>
        <w:pStyle w:val="a3"/>
        <w:spacing w:line="276" w:lineRule="auto"/>
        <w:ind w:left="0" w:firstLine="720"/>
      </w:pPr>
      <w:r w:rsidRPr="00F41D38">
        <w:t>способность оценивать ситуацию и принимать осознанные решения, ориентируясь на морально-нравственные нормы и ценности;</w:t>
      </w:r>
    </w:p>
    <w:p w:rsidR="00F513AF" w:rsidRPr="00F41D38" w:rsidRDefault="00F513AF" w:rsidP="00F41D38">
      <w:pPr>
        <w:pStyle w:val="a3"/>
        <w:spacing w:line="276" w:lineRule="auto"/>
        <w:ind w:left="0" w:firstLine="720"/>
      </w:pPr>
      <w:r w:rsidRPr="00F41D38">
        <w:t>осознание личного вклада в построение устойчивого будущего;</w:t>
      </w:r>
    </w:p>
    <w:p w:rsidR="00F513AF" w:rsidRPr="00F41D38" w:rsidRDefault="00F513AF" w:rsidP="00F41D38">
      <w:pPr>
        <w:pStyle w:val="a3"/>
        <w:spacing w:line="276" w:lineRule="auto"/>
        <w:ind w:left="0" w:firstLine="720"/>
      </w:pPr>
      <w:r w:rsidRPr="00F41D3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t>эстетическое отношение к миру, включая эстетику быта, научного и технического</w:t>
      </w:r>
    </w:p>
    <w:p w:rsidR="00F513AF" w:rsidRPr="00F41D38" w:rsidRDefault="00F513AF" w:rsidP="00F41D38">
      <w:pPr>
        <w:pStyle w:val="a3"/>
        <w:spacing w:line="276" w:lineRule="auto"/>
        <w:ind w:left="0" w:firstLine="720"/>
      </w:pPr>
      <w:r w:rsidRPr="00F41D38">
        <w:t>творчества, спорта, труда, общественных отношений;</w:t>
      </w:r>
    </w:p>
    <w:p w:rsidR="00F513AF" w:rsidRPr="00F41D38" w:rsidRDefault="00F513AF" w:rsidP="00F41D38">
      <w:pPr>
        <w:pStyle w:val="a3"/>
        <w:spacing w:line="276" w:lineRule="auto"/>
        <w:ind w:left="0" w:firstLine="720"/>
      </w:pPr>
      <w:r w:rsidRPr="00F41D38">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13AF" w:rsidRPr="00F41D38" w:rsidRDefault="00F513AF" w:rsidP="00F41D38">
      <w:pPr>
        <w:pStyle w:val="a3"/>
        <w:spacing w:line="276" w:lineRule="auto"/>
        <w:ind w:left="0" w:firstLine="720"/>
      </w:pPr>
      <w:r w:rsidRPr="00F41D38">
        <w:t>убежд</w:t>
      </w:r>
      <w:r w:rsidR="00C91D48">
        <w:t>ё</w:t>
      </w:r>
      <w:r w:rsidRPr="00F41D38">
        <w:t>нность в значимости для личности и общества отечественного и мирового искусства, э</w:t>
      </w:r>
      <w:r w:rsidRPr="00F41D38">
        <w:t>т</w:t>
      </w:r>
      <w:r w:rsidRPr="00F41D38">
        <w:t>нических культурных традиций и народного, в том числе словесного, творчества;</w:t>
      </w:r>
    </w:p>
    <w:p w:rsidR="00F513AF" w:rsidRPr="00F41D38" w:rsidRDefault="00F513AF" w:rsidP="00F41D38">
      <w:pPr>
        <w:pStyle w:val="a3"/>
        <w:spacing w:line="276" w:lineRule="auto"/>
        <w:ind w:left="0" w:firstLine="720"/>
      </w:pPr>
      <w:r w:rsidRPr="00F41D38">
        <w:t xml:space="preserve">готовность к самовыражению в разных видах искусства, стремление проявлять качества </w:t>
      </w:r>
      <w:r w:rsidR="00B00BA8" w:rsidRPr="00F41D38">
        <w:t>творч</w:t>
      </w:r>
      <w:r w:rsidR="00B00BA8" w:rsidRPr="00F41D38">
        <w:t>е</w:t>
      </w:r>
      <w:r w:rsidR="00B00BA8" w:rsidRPr="00F41D38">
        <w:t>ской</w:t>
      </w:r>
      <w:r w:rsidRPr="00F41D38">
        <w:t xml:space="preserve"> личности, в том числе при выполнении творческих работ по русскому языку;</w:t>
      </w:r>
    </w:p>
    <w:p w:rsidR="00F513AF" w:rsidRPr="00F41D38" w:rsidRDefault="00F513AF" w:rsidP="00F41D38">
      <w:pPr>
        <w:pStyle w:val="a3"/>
        <w:spacing w:line="276" w:lineRule="auto"/>
        <w:ind w:left="0" w:firstLine="720"/>
      </w:pPr>
      <w:r w:rsidRPr="00F41D38">
        <w:t>5) физического воспитания, формирования культуры здоровья</w:t>
      </w:r>
    </w:p>
    <w:p w:rsidR="00F513AF" w:rsidRPr="00F41D38" w:rsidRDefault="00F513AF" w:rsidP="00F41D38">
      <w:pPr>
        <w:pStyle w:val="a3"/>
        <w:spacing w:line="276" w:lineRule="auto"/>
        <w:ind w:left="0" w:firstLine="720"/>
      </w:pPr>
      <w:r w:rsidRPr="00F41D38">
        <w:t>и эмоционального благополучия:</w:t>
      </w:r>
    </w:p>
    <w:p w:rsidR="00F513AF" w:rsidRPr="00F41D38" w:rsidRDefault="00F513AF" w:rsidP="00F41D38">
      <w:pPr>
        <w:pStyle w:val="a3"/>
        <w:spacing w:line="276" w:lineRule="auto"/>
        <w:ind w:left="0" w:firstLine="720"/>
      </w:pPr>
      <w:r w:rsidRPr="00F41D38">
        <w:t>6) ормированность здорового и безопасного образа жизни, ответственного отношения к своему здоровью;</w:t>
      </w:r>
    </w:p>
    <w:p w:rsidR="00F513AF" w:rsidRPr="00F41D38" w:rsidRDefault="00F513AF" w:rsidP="00F41D38">
      <w:pPr>
        <w:pStyle w:val="a3"/>
        <w:spacing w:line="276" w:lineRule="auto"/>
        <w:ind w:left="0" w:firstLine="720"/>
      </w:pPr>
      <w:r w:rsidRPr="00F41D38">
        <w:t xml:space="preserve">7) требность в физическом совершенствовании, занятиях спортивно-оздоровительной </w:t>
      </w:r>
      <w:r w:rsidR="00B00BA8" w:rsidRPr="00F41D38">
        <w:t>деятельн</w:t>
      </w:r>
      <w:r w:rsidR="00B00BA8" w:rsidRPr="00F41D38">
        <w:t>о</w:t>
      </w:r>
      <w:r w:rsidR="00B00BA8" w:rsidRPr="00F41D38">
        <w:t>стью</w:t>
      </w:r>
      <w:r w:rsidRPr="00F41D38">
        <w:t>;</w:t>
      </w:r>
    </w:p>
    <w:p w:rsidR="00F513AF" w:rsidRPr="00F41D38" w:rsidRDefault="00F513AF" w:rsidP="00F41D38">
      <w:pPr>
        <w:pStyle w:val="a3"/>
        <w:spacing w:line="276" w:lineRule="auto"/>
        <w:ind w:left="0" w:firstLine="720"/>
      </w:pPr>
      <w:r w:rsidRPr="00F41D38">
        <w:t>8) тивное неприятие вредных привычек и иных форм причинения вреда физическому и психич</w:t>
      </w:r>
      <w:r w:rsidRPr="00F41D38">
        <w:t>е</w:t>
      </w:r>
      <w:r w:rsidRPr="00F41D38">
        <w:t>скому здоровью;</w:t>
      </w:r>
    </w:p>
    <w:p w:rsidR="00F513AF" w:rsidRPr="00F41D38" w:rsidRDefault="00F513AF" w:rsidP="00F41D38">
      <w:pPr>
        <w:pStyle w:val="a3"/>
        <w:spacing w:line="276" w:lineRule="auto"/>
        <w:ind w:left="0" w:firstLine="720"/>
      </w:pPr>
      <w:r w:rsidRPr="00F41D38">
        <w:t>6) трудового воспитания:</w:t>
      </w:r>
    </w:p>
    <w:p w:rsidR="00F513AF" w:rsidRPr="00F41D38" w:rsidRDefault="00F513AF" w:rsidP="00F41D38">
      <w:pPr>
        <w:pStyle w:val="a3"/>
        <w:spacing w:line="276" w:lineRule="auto"/>
        <w:ind w:left="0" w:firstLine="720"/>
      </w:pPr>
      <w:r w:rsidRPr="00F41D38">
        <w:t>готовность к труду, осознание ценности мастерства, трудолюбие;</w:t>
      </w:r>
    </w:p>
    <w:p w:rsidR="00F513AF" w:rsidRPr="00F41D38" w:rsidRDefault="00F513AF" w:rsidP="00F41D38">
      <w:pPr>
        <w:pStyle w:val="a3"/>
        <w:spacing w:line="276" w:lineRule="auto"/>
        <w:ind w:left="0" w:firstLine="720"/>
      </w:pPr>
      <w:r w:rsidRPr="00F41D38">
        <w:t xml:space="preserve">готовность к активной деятельности технологической и социальной направленности, </w:t>
      </w:r>
      <w:r w:rsidR="00B00BA8" w:rsidRPr="00F41D38">
        <w:t>спосо</w:t>
      </w:r>
      <w:r w:rsidR="00B00BA8" w:rsidRPr="00F41D38">
        <w:t>б</w:t>
      </w:r>
      <w:r w:rsidR="00B00BA8" w:rsidRPr="00F41D38">
        <w:t>ность</w:t>
      </w:r>
      <w:r w:rsidRPr="00F41D38">
        <w:t xml:space="preserve"> инициировать, планировать и самостоятельно осуществлять такую деятельность, в том числе в процессе изучения русского языка;</w:t>
      </w:r>
    </w:p>
    <w:p w:rsidR="00F513AF" w:rsidRPr="00F41D38" w:rsidRDefault="00F513AF" w:rsidP="00F41D38">
      <w:pPr>
        <w:pStyle w:val="a3"/>
        <w:spacing w:line="276" w:lineRule="auto"/>
        <w:ind w:left="0" w:firstLine="720"/>
      </w:pPr>
      <w:r w:rsidRPr="00F41D38">
        <w:t xml:space="preserve">интерес к различным сферам профессиональной деятельности, в том числе к деятельности </w:t>
      </w:r>
      <w:r w:rsidR="00B00BA8" w:rsidRPr="00F41D38">
        <w:t>фил</w:t>
      </w:r>
      <w:r w:rsidR="00B00BA8" w:rsidRPr="00F41D38">
        <w:t>о</w:t>
      </w:r>
      <w:r w:rsidR="00B00BA8" w:rsidRPr="00F41D38">
        <w:t>логов</w:t>
      </w:r>
      <w:r w:rsidRPr="00F41D38">
        <w:t xml:space="preserve">, журналистов, писателей; умение совершать осознанный выбор будущей профессии и </w:t>
      </w:r>
      <w:r w:rsidR="00B00BA8" w:rsidRPr="00F41D38">
        <w:t>реализов</w:t>
      </w:r>
      <w:r w:rsidR="00B00BA8" w:rsidRPr="00F41D38">
        <w:t>ы</w:t>
      </w:r>
      <w:r w:rsidR="00B00BA8" w:rsidRPr="00F41D38">
        <w:t>вать</w:t>
      </w:r>
      <w:r w:rsidRPr="00F41D38">
        <w:t xml:space="preserve"> собственные жизненные планы;</w:t>
      </w:r>
    </w:p>
    <w:p w:rsidR="00F513AF" w:rsidRPr="00F41D38" w:rsidRDefault="00F513AF" w:rsidP="00C91D48">
      <w:pPr>
        <w:pStyle w:val="a3"/>
        <w:spacing w:line="276" w:lineRule="auto"/>
        <w:ind w:left="0" w:firstLine="720"/>
      </w:pPr>
      <w:r w:rsidRPr="00F41D38">
        <w:lastRenderedPageBreak/>
        <w:t>готовность и способность к образованию и самообразованию на протяжении всей жизни;</w:t>
      </w:r>
    </w:p>
    <w:p w:rsidR="00F513AF" w:rsidRPr="00F41D38" w:rsidRDefault="00F513AF" w:rsidP="00F41D38">
      <w:pPr>
        <w:pStyle w:val="a3"/>
        <w:spacing w:line="276" w:lineRule="auto"/>
        <w:ind w:left="0" w:firstLine="720"/>
      </w:pPr>
      <w:r w:rsidRPr="00F41D38">
        <w:t>7) экологического воспитания:</w:t>
      </w:r>
    </w:p>
    <w:p w:rsidR="00F513AF" w:rsidRPr="00F41D38" w:rsidRDefault="00F513AF" w:rsidP="00F41D38">
      <w:pPr>
        <w:pStyle w:val="a3"/>
        <w:spacing w:line="276" w:lineRule="auto"/>
        <w:ind w:left="0" w:firstLine="720"/>
      </w:pPr>
      <w:r w:rsidRPr="00F41D38">
        <w:t>сформированность экологической культуры, понимание влияния социально-экономических пр</w:t>
      </w:r>
      <w:r w:rsidRPr="00F41D38">
        <w:t>о</w:t>
      </w:r>
      <w:r w:rsidRPr="00F41D38">
        <w:t xml:space="preserve">цессов на состояние природной и социальной среды, осознание глобального характера </w:t>
      </w:r>
      <w:r w:rsidR="00304C96" w:rsidRPr="00F41D38">
        <w:t>экологических</w:t>
      </w:r>
      <w:r w:rsidRPr="00F41D38">
        <w:t xml:space="preserve"> проблем;</w:t>
      </w:r>
    </w:p>
    <w:p w:rsidR="00F513AF" w:rsidRPr="00F41D38" w:rsidRDefault="00F513AF" w:rsidP="00F41D38">
      <w:pPr>
        <w:pStyle w:val="a3"/>
        <w:spacing w:line="276" w:lineRule="auto"/>
        <w:ind w:left="0" w:firstLine="720"/>
      </w:pPr>
      <w:r w:rsidRPr="00F41D38">
        <w:t xml:space="preserve">планирование и осуществление действий в окружающей среде на основе знания целей </w:t>
      </w:r>
      <w:r w:rsidR="00304C96" w:rsidRPr="00F41D38">
        <w:t>устойч</w:t>
      </w:r>
      <w:r w:rsidR="00304C96" w:rsidRPr="00F41D38">
        <w:t>и</w:t>
      </w:r>
      <w:r w:rsidR="00304C96" w:rsidRPr="00F41D38">
        <w:t>вого</w:t>
      </w:r>
      <w:r w:rsidRPr="00F41D38">
        <w:t xml:space="preserve"> развития человечества;</w:t>
      </w:r>
      <w:r w:rsidR="00C91D48">
        <w:t xml:space="preserve"> </w:t>
      </w:r>
      <w:r w:rsidRPr="00F41D38">
        <w:t>активное неприятие действий, приносящих вред окружающей среде; ум</w:t>
      </w:r>
      <w:r w:rsidRPr="00F41D38">
        <w:t>е</w:t>
      </w:r>
      <w:r w:rsidRPr="00F41D38">
        <w:t>ние прогнозировать неблагоприятные экологические последствия предпринимаемых действий и пр</w:t>
      </w:r>
      <w:r w:rsidRPr="00F41D38">
        <w:t>е</w:t>
      </w:r>
      <w:r w:rsidRPr="00F41D38">
        <w:t>дотвращать их;</w:t>
      </w:r>
      <w:r w:rsidR="00C91D48">
        <w:t xml:space="preserve"> </w:t>
      </w:r>
      <w:r w:rsidRPr="00F41D38">
        <w:t>расширение опыта деятельности экологической направленности;</w:t>
      </w:r>
    </w:p>
    <w:p w:rsidR="00F513AF" w:rsidRPr="00F41D38" w:rsidRDefault="00F513AF" w:rsidP="00F41D38">
      <w:pPr>
        <w:pStyle w:val="a3"/>
        <w:spacing w:line="276" w:lineRule="auto"/>
        <w:ind w:left="0" w:firstLine="720"/>
      </w:pPr>
      <w:r w:rsidRPr="00F41D38">
        <w:t>8) ценности научного познания:</w:t>
      </w:r>
    </w:p>
    <w:p w:rsidR="00F513AF" w:rsidRPr="00F41D38" w:rsidRDefault="00F513AF" w:rsidP="00F41D38">
      <w:pPr>
        <w:pStyle w:val="a3"/>
        <w:spacing w:line="276" w:lineRule="auto"/>
        <w:ind w:left="0" w:firstLine="720"/>
      </w:pPr>
      <w:r w:rsidRPr="00F41D3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13AF" w:rsidRPr="00F41D38" w:rsidRDefault="00F513AF" w:rsidP="00F41D38">
      <w:pPr>
        <w:pStyle w:val="a3"/>
        <w:spacing w:line="276" w:lineRule="auto"/>
        <w:ind w:left="0" w:firstLine="720"/>
      </w:pPr>
      <w:r w:rsidRPr="00F41D38">
        <w:t>совершенствование языковой и читательской культуры как средства взаимодействия между людьми и познания мира;</w:t>
      </w:r>
    </w:p>
    <w:p w:rsidR="00F513AF" w:rsidRPr="00F41D38" w:rsidRDefault="00F513AF" w:rsidP="00F41D38">
      <w:pPr>
        <w:pStyle w:val="a3"/>
        <w:spacing w:line="276" w:lineRule="auto"/>
        <w:ind w:left="0" w:firstLine="720"/>
      </w:pPr>
      <w:r w:rsidRPr="00F41D38">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F513AF" w:rsidRPr="00F41D38" w:rsidRDefault="00F513AF" w:rsidP="00F41D38">
      <w:pPr>
        <w:pStyle w:val="a3"/>
        <w:spacing w:line="276" w:lineRule="auto"/>
        <w:ind w:left="0" w:firstLine="720"/>
      </w:pPr>
      <w:r w:rsidRPr="00F41D38">
        <w:t xml:space="preserve">В процессе достижения личностных результатов освоения обучающимися программы по </w:t>
      </w:r>
      <w:r w:rsidR="00304C96" w:rsidRPr="00F41D38">
        <w:t>ру</w:t>
      </w:r>
      <w:r w:rsidR="00304C96" w:rsidRPr="00F41D38">
        <w:t>с</w:t>
      </w:r>
      <w:r w:rsidR="00304C96" w:rsidRPr="00F41D38">
        <w:t>скому</w:t>
      </w:r>
      <w:r w:rsidRPr="00F41D38">
        <w:t xml:space="preserve"> языку у обучающихся совершенствуется эмоциональный интеллект, предполагающий сфор-мированность:</w:t>
      </w:r>
    </w:p>
    <w:p w:rsidR="00F513AF" w:rsidRPr="00F41D38" w:rsidRDefault="00F513AF" w:rsidP="00F41D38">
      <w:pPr>
        <w:pStyle w:val="a3"/>
        <w:spacing w:line="276" w:lineRule="auto"/>
        <w:ind w:left="0" w:firstLine="720"/>
      </w:pPr>
      <w:r w:rsidRPr="00F41D38">
        <w:t xml:space="preserve">самосознания, включающего способность понимать </w:t>
      </w:r>
      <w:r w:rsidR="00304C96" w:rsidRPr="00F41D38">
        <w:t>свое</w:t>
      </w:r>
      <w:r w:rsidRPr="00F41D38">
        <w:t xml:space="preserve">. эмоциональное состояние, </w:t>
      </w:r>
      <w:r w:rsidR="00304C96" w:rsidRPr="00F41D38">
        <w:t>использ</w:t>
      </w:r>
      <w:r w:rsidR="00304C96" w:rsidRPr="00F41D38">
        <w:t>о</w:t>
      </w:r>
      <w:r w:rsidR="00304C96" w:rsidRPr="00F41D38">
        <w:t>вать</w:t>
      </w:r>
      <w:r w:rsidRPr="00F41D38">
        <w:t xml:space="preserve"> адекватные языковые средства для выражения своего состояния, видеть направление развития со</w:t>
      </w:r>
      <w:r w:rsidRPr="00F41D38">
        <w:t>б</w:t>
      </w:r>
      <w:r w:rsidRPr="00F41D38">
        <w:t>ственной эмоциональной сферы, быть уверенным в себе;</w:t>
      </w:r>
    </w:p>
    <w:p w:rsidR="00F513AF" w:rsidRPr="00F41D38" w:rsidRDefault="00F513AF" w:rsidP="00F41D38">
      <w:pPr>
        <w:pStyle w:val="a3"/>
        <w:spacing w:line="276" w:lineRule="auto"/>
        <w:ind w:left="0" w:firstLine="720"/>
      </w:pPr>
      <w:r w:rsidRPr="00F41D38">
        <w:t xml:space="preserve">саморегулирования, включающего самоконтроль, умение принимать ответственность за </w:t>
      </w:r>
      <w:r w:rsidR="00304C96" w:rsidRPr="00F41D38">
        <w:t>свое</w:t>
      </w:r>
      <w:r w:rsidRPr="00F41D38">
        <w:t>. поведение, способность проявлять гибкость и адаптироваться к эмоциональным изменениям, быть о</w:t>
      </w:r>
      <w:r w:rsidRPr="00F41D38">
        <w:t>т</w:t>
      </w:r>
      <w:r w:rsidRPr="00F41D38">
        <w:t>крытым новому;</w:t>
      </w:r>
    </w:p>
    <w:p w:rsidR="00F513AF" w:rsidRPr="00F41D38" w:rsidRDefault="00F513AF" w:rsidP="00F41D38">
      <w:pPr>
        <w:pStyle w:val="a3"/>
        <w:spacing w:line="276" w:lineRule="auto"/>
        <w:ind w:left="0" w:firstLine="720"/>
      </w:pPr>
      <w:r w:rsidRPr="00F41D38">
        <w:t xml:space="preserve">внутренней мотивации, включающей стремление к достижению цели и успеху, оптимизм, </w:t>
      </w:r>
      <w:r w:rsidR="00304C96" w:rsidRPr="00F41D38">
        <w:t>ин</w:t>
      </w:r>
      <w:r w:rsidR="00304C96" w:rsidRPr="00F41D38">
        <w:t>и</w:t>
      </w:r>
      <w:r w:rsidR="00304C96" w:rsidRPr="00F41D38">
        <w:t>циативность</w:t>
      </w:r>
      <w:r w:rsidRPr="00F41D38">
        <w:t>, умение действовать, исходя из своих возможностей;</w:t>
      </w:r>
    </w:p>
    <w:p w:rsidR="00F513AF" w:rsidRPr="00F41D38" w:rsidRDefault="00F513AF" w:rsidP="00F41D38">
      <w:pPr>
        <w:pStyle w:val="a3"/>
        <w:spacing w:line="276" w:lineRule="auto"/>
        <w:ind w:left="0" w:firstLine="720"/>
      </w:pPr>
      <w:r w:rsidRPr="00F41D38">
        <w:t>эмпатии, включающей способность сочувствовать и сопереживать, понимать эмоциональное с</w:t>
      </w:r>
      <w:r w:rsidRPr="00F41D38">
        <w:t>о</w:t>
      </w:r>
      <w:r w:rsidRPr="00F41D38">
        <w:t>стояние других людей и учитывать его при осуществлении коммуникации;</w:t>
      </w:r>
    </w:p>
    <w:p w:rsidR="00F513AF" w:rsidRPr="00F41D38" w:rsidRDefault="00F513AF" w:rsidP="00F41D38">
      <w:pPr>
        <w:pStyle w:val="a3"/>
        <w:spacing w:line="276" w:lineRule="auto"/>
        <w:ind w:left="0" w:firstLine="720"/>
      </w:pPr>
      <w:r w:rsidRPr="00F41D38">
        <w:t>социальных навыков, включающих способность выстраивать отношения с другими людьми, з</w:t>
      </w:r>
      <w:r w:rsidRPr="00F41D38">
        <w:t>а</w:t>
      </w:r>
      <w:r w:rsidRPr="00F41D38">
        <w:t xml:space="preserve">ботиться о них, проявлять к ним интерес и разрешать конфликты с </w:t>
      </w:r>
      <w:r w:rsidR="00304C96" w:rsidRPr="00F41D38">
        <w:t>учетом</w:t>
      </w:r>
      <w:r w:rsidRPr="00F41D38">
        <w:t xml:space="preserve"> собственного речевого и ч</w:t>
      </w:r>
      <w:r w:rsidRPr="00F41D38">
        <w:t>и</w:t>
      </w:r>
      <w:r w:rsidRPr="00F41D38">
        <w:t>тательского опыта.</w:t>
      </w:r>
    </w:p>
    <w:p w:rsidR="00F513AF" w:rsidRPr="00F41D38" w:rsidRDefault="00F513AF" w:rsidP="00F41D38">
      <w:pPr>
        <w:pStyle w:val="a3"/>
        <w:spacing w:line="276" w:lineRule="auto"/>
        <w:ind w:left="0" w:firstLine="720"/>
      </w:pPr>
      <w:r w:rsidRPr="00F41D38">
        <w:t xml:space="preserve">В результате изучения русского языка на уровне основного общего образования у </w:t>
      </w:r>
      <w:r w:rsidR="00304C96" w:rsidRPr="00F41D38">
        <w:t>обучающегося</w:t>
      </w:r>
      <w:r w:rsidRPr="00F41D38">
        <w:t xml:space="preserve"> будут сформированы познавательные универсальные учебные действия, коммуникативные универсал</w:t>
      </w:r>
      <w:r w:rsidRPr="00F41D38">
        <w:t>ь</w:t>
      </w:r>
      <w:r w:rsidRPr="00F41D38">
        <w:t>ные учебные действия, регулятивные универсальные учебные действия, совместная деятельность.</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базовые логические действия как часть </w:t>
      </w:r>
      <w:r w:rsidR="00304C96" w:rsidRPr="00F41D38">
        <w:t>позн</w:t>
      </w:r>
      <w:r w:rsidR="00304C96" w:rsidRPr="00F41D38">
        <w:t>а</w:t>
      </w:r>
      <w:r w:rsidR="00304C96" w:rsidRPr="00F41D38">
        <w:t>вательных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самостоятельно формулировать и актуализировать проблему, рассматривать е. всесторонне;</w:t>
      </w:r>
    </w:p>
    <w:p w:rsidR="00F513AF" w:rsidRPr="00F41D38" w:rsidRDefault="00F513AF" w:rsidP="00F41D38">
      <w:pPr>
        <w:pStyle w:val="a3"/>
        <w:spacing w:line="276" w:lineRule="auto"/>
        <w:ind w:left="0" w:firstLine="720"/>
      </w:pPr>
      <w:r w:rsidRPr="00F41D38">
        <w:t>устанавливать существенный признак или основание для сравнения, классификации и обобщ</w:t>
      </w:r>
      <w:r w:rsidRPr="00F41D38">
        <w:t>е</w:t>
      </w:r>
      <w:r w:rsidRPr="00F41D38">
        <w:t xml:space="preserve">ния языковых единиц, языковых явлений и процессов, текстов различных функциональных </w:t>
      </w:r>
      <w:r w:rsidR="00304C96" w:rsidRPr="00F41D38">
        <w:t>разновидн</w:t>
      </w:r>
      <w:r w:rsidR="00304C96" w:rsidRPr="00F41D38">
        <w:t>о</w:t>
      </w:r>
      <w:r w:rsidR="00304C96" w:rsidRPr="00F41D38">
        <w:t>стей</w:t>
      </w:r>
      <w:r w:rsidRPr="00F41D38">
        <w:t xml:space="preserve"> языка, функционально-смысловых типов, жанров;</w:t>
      </w:r>
    </w:p>
    <w:p w:rsidR="00F513AF" w:rsidRPr="00F41D38" w:rsidRDefault="00F513AF" w:rsidP="00F41D38">
      <w:pPr>
        <w:pStyle w:val="a3"/>
        <w:spacing w:line="276" w:lineRule="auto"/>
        <w:ind w:left="0" w:firstLine="720"/>
      </w:pPr>
      <w:r w:rsidRPr="00F41D38">
        <w:t>определять цели деятельности, задавать параметры и критерии их достижения;</w:t>
      </w:r>
    </w:p>
    <w:p w:rsidR="00F513AF" w:rsidRPr="00F41D38" w:rsidRDefault="00F513AF" w:rsidP="00F41D38">
      <w:pPr>
        <w:pStyle w:val="a3"/>
        <w:spacing w:line="276" w:lineRule="auto"/>
        <w:ind w:left="0" w:firstLine="720"/>
      </w:pPr>
      <w:r w:rsidRPr="00F41D38">
        <w:t>выявлять закономерности и противоречия языковых явлений, данных в наблюдении;</w:t>
      </w:r>
    </w:p>
    <w:p w:rsidR="00F513AF" w:rsidRPr="00F41D38" w:rsidRDefault="00F513AF" w:rsidP="00F41D38">
      <w:pPr>
        <w:pStyle w:val="a3"/>
        <w:spacing w:line="276" w:lineRule="auto"/>
        <w:ind w:left="0" w:firstLine="720"/>
      </w:pPr>
      <w:r w:rsidRPr="00F41D38">
        <w:t>разрабатывать план решения проблемы с уч</w:t>
      </w:r>
      <w:r w:rsidR="00137B33">
        <w:t>ё</w:t>
      </w:r>
      <w:r w:rsidRPr="00F41D38">
        <w:t xml:space="preserve">том анализа имеющихся материальных и </w:t>
      </w:r>
      <w:r w:rsidR="00304C96" w:rsidRPr="00F41D38">
        <w:t>нематер</w:t>
      </w:r>
      <w:r w:rsidR="00304C96" w:rsidRPr="00F41D38">
        <w:t>и</w:t>
      </w:r>
      <w:r w:rsidR="00304C96" w:rsidRPr="00F41D38">
        <w:t>альных</w:t>
      </w:r>
      <w:r w:rsidRPr="00F41D38">
        <w:t xml:space="preserve"> ресурсов;</w:t>
      </w:r>
    </w:p>
    <w:p w:rsidR="00F513AF" w:rsidRPr="00F41D38" w:rsidRDefault="00F513AF" w:rsidP="00F41D38">
      <w:pPr>
        <w:pStyle w:val="a3"/>
        <w:spacing w:line="276" w:lineRule="auto"/>
        <w:ind w:left="0" w:firstLine="720"/>
      </w:pPr>
      <w:r w:rsidRPr="00F41D38">
        <w:t>вносить коррективы в деятельность, оценивать риски и соответствие результатов целям;</w:t>
      </w:r>
    </w:p>
    <w:p w:rsidR="00F513AF" w:rsidRPr="00F41D38" w:rsidRDefault="00F513AF" w:rsidP="00F41D38">
      <w:pPr>
        <w:pStyle w:val="a3"/>
        <w:spacing w:line="276" w:lineRule="auto"/>
        <w:ind w:left="0" w:firstLine="720"/>
      </w:pPr>
      <w:r w:rsidRPr="00F41D38">
        <w:t xml:space="preserve">координировать и выполнять работу в условиях реального, виртуального и комбинированного </w:t>
      </w:r>
      <w:r w:rsidRPr="00F41D38">
        <w:lastRenderedPageBreak/>
        <w:t>взаимодействия, в том числе при выполнении проектов по русскому языку;</w:t>
      </w:r>
    </w:p>
    <w:p w:rsidR="00F513AF" w:rsidRPr="00F41D38" w:rsidRDefault="00F513AF" w:rsidP="00F41D38">
      <w:pPr>
        <w:pStyle w:val="a3"/>
        <w:spacing w:line="276" w:lineRule="auto"/>
        <w:ind w:left="0" w:firstLine="720"/>
      </w:pPr>
      <w:r w:rsidRPr="00F41D38">
        <w:t>развивать креативное мышление при решении жизненных проблем с уч</w:t>
      </w:r>
      <w:r w:rsidR="00137B33">
        <w:t>ё</w:t>
      </w:r>
      <w:r w:rsidRPr="00F41D38">
        <w:t xml:space="preserve">том собственного </w:t>
      </w:r>
      <w:r w:rsidR="00304C96" w:rsidRPr="00F41D38">
        <w:t>реч</w:t>
      </w:r>
      <w:r w:rsidR="00304C96" w:rsidRPr="00F41D38">
        <w:t>е</w:t>
      </w:r>
      <w:r w:rsidR="00304C96" w:rsidRPr="00F41D38">
        <w:t>вого</w:t>
      </w:r>
      <w:r w:rsidRPr="00F41D38">
        <w:t xml:space="preserve"> и читательского опыта.</w:t>
      </w:r>
    </w:p>
    <w:p w:rsidR="00F513AF" w:rsidRPr="00F41D38" w:rsidRDefault="00F513AF" w:rsidP="00F41D38">
      <w:pPr>
        <w:pStyle w:val="a3"/>
        <w:spacing w:line="276" w:lineRule="auto"/>
        <w:ind w:left="0" w:firstLine="720"/>
      </w:pPr>
      <w:r w:rsidRPr="00F41D38">
        <w:t>У обучающегося будут сформированы следующие базовые исследовательские</w:t>
      </w:r>
    </w:p>
    <w:p w:rsidR="00F513AF" w:rsidRPr="00F41D38" w:rsidRDefault="00F513AF" w:rsidP="00F41D38">
      <w:pPr>
        <w:pStyle w:val="a3"/>
        <w:spacing w:line="276" w:lineRule="auto"/>
        <w:ind w:left="0" w:firstLine="720"/>
      </w:pPr>
      <w:r w:rsidRPr="00F41D38">
        <w:t>действия как часть познавательных универсальных учебных действий:</w:t>
      </w:r>
    </w:p>
    <w:p w:rsidR="00F513AF" w:rsidRPr="00F41D38" w:rsidRDefault="00F513AF" w:rsidP="00F41D38">
      <w:pPr>
        <w:pStyle w:val="a3"/>
        <w:spacing w:line="276" w:lineRule="auto"/>
        <w:ind w:left="0" w:firstLine="720"/>
      </w:pPr>
      <w:r w:rsidRPr="00F41D38">
        <w:t xml:space="preserve">владеть навыками учебно-исследовательской и проектной деятельности, в том числе в </w:t>
      </w:r>
      <w:r w:rsidR="00304C96" w:rsidRPr="00F41D38">
        <w:t>контексте</w:t>
      </w:r>
      <w:r w:rsidRPr="00F41D38">
        <w:t xml:space="preserve">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F513AF" w:rsidRPr="00F41D38" w:rsidRDefault="00F513AF" w:rsidP="00F41D38">
      <w:pPr>
        <w:pStyle w:val="a3"/>
        <w:spacing w:line="276" w:lineRule="auto"/>
        <w:ind w:left="0" w:firstLine="720"/>
      </w:pPr>
      <w:r w:rsidRPr="00F41D38">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F513AF" w:rsidRPr="00F41D38" w:rsidRDefault="00F513AF" w:rsidP="00F41D38">
      <w:pPr>
        <w:pStyle w:val="a3"/>
        <w:spacing w:line="276" w:lineRule="auto"/>
        <w:ind w:left="0" w:firstLine="720"/>
      </w:pPr>
      <w:r w:rsidRPr="00F41D38">
        <w:t xml:space="preserve">формировать научный тип мышления, владеть научной, в том числе лингвистической, </w:t>
      </w:r>
      <w:r w:rsidR="00304C96" w:rsidRPr="00F41D38">
        <w:t>термин</w:t>
      </w:r>
      <w:r w:rsidR="00304C96" w:rsidRPr="00F41D38">
        <w:t>о</w:t>
      </w:r>
      <w:r w:rsidR="00304C96" w:rsidRPr="00F41D38">
        <w:t>логией</w:t>
      </w:r>
      <w:r w:rsidRPr="00F41D38">
        <w:t>, общенаучными ключевыми понятиями и методами;</w:t>
      </w:r>
    </w:p>
    <w:p w:rsidR="00F513AF" w:rsidRPr="00F41D38" w:rsidRDefault="00F513AF" w:rsidP="00F41D38">
      <w:pPr>
        <w:pStyle w:val="a3"/>
        <w:spacing w:line="276" w:lineRule="auto"/>
        <w:ind w:left="0" w:firstLine="720"/>
      </w:pPr>
      <w:r w:rsidRPr="00F41D38">
        <w:t xml:space="preserve">ставить и формулировать собственные задачи в образовательной деятельности и </w:t>
      </w:r>
      <w:r w:rsidR="00304C96" w:rsidRPr="00F41D38">
        <w:t>разнообразных</w:t>
      </w:r>
      <w:r w:rsidRPr="00F41D38">
        <w:t xml:space="preserve"> жизненных ситуациях;</w:t>
      </w:r>
    </w:p>
    <w:p w:rsidR="00F513AF" w:rsidRPr="00F41D38" w:rsidRDefault="00F513AF" w:rsidP="00F41D38">
      <w:pPr>
        <w:pStyle w:val="a3"/>
        <w:spacing w:line="276" w:lineRule="auto"/>
        <w:ind w:left="0" w:firstLine="720"/>
      </w:pPr>
      <w:r w:rsidRPr="00F41D38">
        <w:t xml:space="preserve">выявлять и актуализировать задачу, выдвигать гипотезу, задавать параметры и критерии е. </w:t>
      </w:r>
      <w:r w:rsidR="00304C96" w:rsidRPr="00F41D38">
        <w:t>реш</w:t>
      </w:r>
      <w:r w:rsidR="00304C96" w:rsidRPr="00F41D38">
        <w:t>е</w:t>
      </w:r>
      <w:r w:rsidR="00304C96" w:rsidRPr="00F41D38">
        <w:t>ния</w:t>
      </w:r>
      <w:r w:rsidRPr="00F41D38">
        <w:t>, находить аргументы для доказательства своих утверждений;</w:t>
      </w:r>
    </w:p>
    <w:p w:rsidR="00F513AF" w:rsidRPr="00F41D38" w:rsidRDefault="00F513AF" w:rsidP="00F41D38">
      <w:pPr>
        <w:pStyle w:val="a3"/>
        <w:spacing w:line="276" w:lineRule="auto"/>
        <w:ind w:left="0" w:firstLine="720"/>
      </w:pPr>
      <w:r w:rsidRPr="00F41D38">
        <w:t>анализировать полученные в ходе решения задачи результаты, критически оценивать их дост</w:t>
      </w:r>
      <w:r w:rsidRPr="00F41D38">
        <w:t>о</w:t>
      </w:r>
      <w:r w:rsidRPr="00F41D38">
        <w:t>верность, прогнозировать изменение в новых условиях;</w:t>
      </w:r>
    </w:p>
    <w:p w:rsidR="00F513AF" w:rsidRPr="00F41D38" w:rsidRDefault="00F513AF" w:rsidP="00F41D38">
      <w:pPr>
        <w:pStyle w:val="a3"/>
        <w:spacing w:line="276" w:lineRule="auto"/>
        <w:ind w:left="0" w:firstLine="720"/>
      </w:pPr>
      <w:r w:rsidRPr="00F41D38">
        <w:t>давать оценку новым ситуациям, приобрет</w:t>
      </w:r>
      <w:r w:rsidR="00C91D48">
        <w:t>ё</w:t>
      </w:r>
      <w:r w:rsidRPr="00F41D38">
        <w:t>нному опыту;</w:t>
      </w:r>
    </w:p>
    <w:p w:rsidR="00F513AF" w:rsidRPr="00F41D38" w:rsidRDefault="00F513AF" w:rsidP="00F41D38">
      <w:pPr>
        <w:pStyle w:val="a3"/>
        <w:spacing w:line="276" w:lineRule="auto"/>
        <w:ind w:left="0" w:firstLine="720"/>
      </w:pPr>
      <w:r w:rsidRPr="00F41D38">
        <w:t>уметь интегрировать знания из разных предметных областей;</w:t>
      </w:r>
    </w:p>
    <w:p w:rsidR="00F513AF" w:rsidRPr="00F41D38" w:rsidRDefault="00F513AF" w:rsidP="00F41D38">
      <w:pPr>
        <w:pStyle w:val="a3"/>
        <w:spacing w:line="276" w:lineRule="auto"/>
        <w:ind w:left="0" w:firstLine="720"/>
      </w:pPr>
      <w:r w:rsidRPr="00F41D38">
        <w:t>уметь переносить знания в практическую область жизнедеятельности, освоенные средства и сп</w:t>
      </w:r>
      <w:r w:rsidRPr="00F41D38">
        <w:t>о</w:t>
      </w:r>
      <w:r w:rsidRPr="00F41D38">
        <w:t>собы действия — в профессиональную среду;</w:t>
      </w:r>
    </w:p>
    <w:p w:rsidR="00F513AF" w:rsidRPr="00F41D38" w:rsidRDefault="00F513AF" w:rsidP="00F41D38">
      <w:pPr>
        <w:pStyle w:val="a3"/>
        <w:spacing w:line="276" w:lineRule="auto"/>
        <w:ind w:left="0" w:firstLine="720"/>
      </w:pPr>
      <w:r w:rsidRPr="00F41D38">
        <w:t>выдвигать новые идеи, оригинальные подходы, предлагать альтернативные способы решения</w:t>
      </w:r>
      <w:r w:rsidR="00C91D48">
        <w:t xml:space="preserve"> </w:t>
      </w:r>
      <w:r w:rsidRPr="00F41D38">
        <w:t>проблем.</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работать с информацией как часть п</w:t>
      </w:r>
      <w:r w:rsidRPr="00F41D38">
        <w:t>о</w:t>
      </w:r>
      <w:r w:rsidRPr="00F41D38">
        <w:t>знавательных универсальных учебных действий:</w:t>
      </w:r>
    </w:p>
    <w:p w:rsidR="00F513AF" w:rsidRPr="00F41D38" w:rsidRDefault="00F513AF" w:rsidP="00F41D38">
      <w:pPr>
        <w:pStyle w:val="a3"/>
        <w:spacing w:line="276" w:lineRule="auto"/>
        <w:ind w:left="0" w:firstLine="720"/>
      </w:pPr>
      <w:r w:rsidRPr="00F41D38">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w:t>
      </w:r>
      <w:r w:rsidRPr="00F41D38">
        <w:t>з</w:t>
      </w:r>
      <w:r w:rsidRPr="00F41D38">
        <w:t>личных видов и форм представления;</w:t>
      </w:r>
    </w:p>
    <w:p w:rsidR="00F513AF" w:rsidRPr="00F41D38" w:rsidRDefault="00F513AF" w:rsidP="00F41D38">
      <w:pPr>
        <w:pStyle w:val="a3"/>
        <w:spacing w:line="276" w:lineRule="auto"/>
        <w:ind w:left="0" w:firstLine="720"/>
      </w:pPr>
      <w:r w:rsidRPr="00F41D38">
        <w:t>создавать тексты в различных форматах с уч</w:t>
      </w:r>
      <w:r w:rsidR="00137B33">
        <w:t>ё</w:t>
      </w:r>
      <w:r w:rsidRPr="00F41D38">
        <w:t xml:space="preserve">том назначения информации и е. целевой </w:t>
      </w:r>
      <w:r w:rsidR="00304C96" w:rsidRPr="00F41D38">
        <w:t>аудит</w:t>
      </w:r>
      <w:r w:rsidR="00304C96" w:rsidRPr="00F41D38">
        <w:t>о</w:t>
      </w:r>
      <w:r w:rsidR="00304C96" w:rsidRPr="00F41D38">
        <w:t>рии</w:t>
      </w:r>
      <w:r w:rsidRPr="00F41D38">
        <w:t>, выбирая оптимальную форму представления и визуализации (презентация, таблица, схема и др</w:t>
      </w:r>
      <w:r w:rsidRPr="00F41D38">
        <w:t>у</w:t>
      </w:r>
      <w:r w:rsidRPr="00F41D38">
        <w:t>гие);</w:t>
      </w:r>
    </w:p>
    <w:p w:rsidR="00F513AF" w:rsidRPr="00F41D38" w:rsidRDefault="00F513AF" w:rsidP="00F41D38">
      <w:pPr>
        <w:pStyle w:val="a3"/>
        <w:spacing w:line="276" w:lineRule="auto"/>
        <w:ind w:left="0" w:firstLine="720"/>
      </w:pPr>
      <w:r w:rsidRPr="00F41D38">
        <w:t>оценивать достоверность, легитимность информации, е</w:t>
      </w:r>
      <w:r w:rsidR="002F69B1">
        <w:t>ё</w:t>
      </w:r>
      <w:r w:rsidRPr="00F41D38">
        <w:t xml:space="preserve"> соответствие правовым и морально-этическим нормам;</w:t>
      </w:r>
    </w:p>
    <w:p w:rsidR="00F513AF" w:rsidRPr="00F41D38" w:rsidRDefault="00F513AF" w:rsidP="00F41D38">
      <w:pPr>
        <w:pStyle w:val="a3"/>
        <w:spacing w:line="276" w:lineRule="auto"/>
        <w:ind w:left="0" w:firstLine="720"/>
      </w:pPr>
      <w:r w:rsidRPr="00F41D38">
        <w:t xml:space="preserve">использовать средства информационных и коммуникационных технологий при решении </w:t>
      </w:r>
      <w:r w:rsidR="00304C96" w:rsidRPr="00F41D38">
        <w:t>когн</w:t>
      </w:r>
      <w:r w:rsidR="00304C96" w:rsidRPr="00F41D38">
        <w:t>и</w:t>
      </w:r>
      <w:r w:rsidR="00304C96" w:rsidRPr="00F41D38">
        <w:t>тивных</w:t>
      </w:r>
      <w:r w:rsidRPr="00F41D38">
        <w:t>, коммуникативных и организационных задач с соблюдением требований эргономики, техники безопасности, гигиены, ресурсосбережения, правовых и</w:t>
      </w:r>
      <w:r w:rsidR="002F69B1">
        <w:t xml:space="preserve"> этических норм, норм информаци</w:t>
      </w:r>
      <w:r w:rsidRPr="00F41D38">
        <w:t>онной без</w:t>
      </w:r>
      <w:r w:rsidRPr="00F41D38">
        <w:t>о</w:t>
      </w:r>
      <w:r w:rsidRPr="00F41D38">
        <w:t>пасности;</w:t>
      </w:r>
    </w:p>
    <w:p w:rsidR="00F513AF" w:rsidRPr="00F41D38" w:rsidRDefault="00F513AF" w:rsidP="00F41D38">
      <w:pPr>
        <w:pStyle w:val="a3"/>
        <w:spacing w:line="276" w:lineRule="auto"/>
        <w:ind w:left="0" w:firstLine="720"/>
      </w:pPr>
      <w:r w:rsidRPr="00F41D38">
        <w:t xml:space="preserve">владеть навыками защиты личной информации, соблюдать требования информационной </w:t>
      </w:r>
      <w:r w:rsidR="00304C96" w:rsidRPr="00F41D38">
        <w:t>без</w:t>
      </w:r>
      <w:r w:rsidR="00304C96" w:rsidRPr="00F41D38">
        <w:t>о</w:t>
      </w:r>
      <w:r w:rsidR="00304C96" w:rsidRPr="00F41D38">
        <w:t>пасности</w:t>
      </w:r>
      <w:r w:rsidRPr="00F41D38">
        <w:t>.</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общения как часть </w:t>
      </w:r>
      <w:r w:rsidR="00304C96" w:rsidRPr="00F41D38">
        <w:t>коммуникативных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осуществлять коммуникацию во всех сферах жизни;</w:t>
      </w:r>
    </w:p>
    <w:p w:rsidR="00F513AF" w:rsidRPr="00F41D38" w:rsidRDefault="00F513AF" w:rsidP="00F41D38">
      <w:pPr>
        <w:pStyle w:val="a3"/>
        <w:spacing w:line="276" w:lineRule="auto"/>
        <w:ind w:left="0" w:firstLine="720"/>
      </w:pPr>
      <w:r w:rsidRPr="00F41D38">
        <w:t>пользоваться невербальными средствами общения, понимать значение социальных знаков, ра</w:t>
      </w:r>
      <w:r w:rsidRPr="00F41D38">
        <w:t>с</w:t>
      </w:r>
      <w:r w:rsidRPr="00F41D38">
        <w:t>познавать предпосылки конфликтных ситуаций и смягчать конфликты;</w:t>
      </w:r>
    </w:p>
    <w:p w:rsidR="00137B33" w:rsidRDefault="00F513AF" w:rsidP="00F41D38">
      <w:pPr>
        <w:pStyle w:val="a3"/>
        <w:spacing w:line="276" w:lineRule="auto"/>
        <w:ind w:left="0" w:firstLine="720"/>
      </w:pPr>
      <w:r w:rsidRPr="00F41D38">
        <w:t xml:space="preserve">владеть различными способами общения и взаимодействия; </w:t>
      </w:r>
    </w:p>
    <w:p w:rsidR="00F513AF" w:rsidRPr="00F41D38" w:rsidRDefault="00304C96" w:rsidP="00F41D38">
      <w:pPr>
        <w:pStyle w:val="a3"/>
        <w:spacing w:line="276" w:lineRule="auto"/>
        <w:ind w:left="0" w:firstLine="720"/>
      </w:pPr>
      <w:r w:rsidRPr="00F41D38">
        <w:t>аргументировано</w:t>
      </w:r>
      <w:r w:rsidR="00F513AF" w:rsidRPr="00F41D38">
        <w:t xml:space="preserve"> вести диалог;</w:t>
      </w:r>
    </w:p>
    <w:p w:rsidR="00F513AF" w:rsidRPr="00F41D38" w:rsidRDefault="00F513AF" w:rsidP="00F41D38">
      <w:pPr>
        <w:pStyle w:val="a3"/>
        <w:spacing w:line="276" w:lineRule="auto"/>
        <w:ind w:left="0" w:firstLine="720"/>
      </w:pPr>
      <w:r w:rsidRPr="00F41D38">
        <w:lastRenderedPageBreak/>
        <w:t>разв</w:t>
      </w:r>
      <w:r w:rsidR="00137B33">
        <w:t>ё</w:t>
      </w:r>
      <w:r w:rsidRPr="00F41D38">
        <w:t>рнуто, логично и корректно с точки зрения культуры речи излагать сво</w:t>
      </w:r>
      <w:r w:rsidR="002F69B1">
        <w:t>ё</w:t>
      </w:r>
      <w:r w:rsidRPr="00F41D38">
        <w:t xml:space="preserve"> мнение, строить высказывание.</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w:t>
      </w:r>
    </w:p>
    <w:p w:rsidR="00F513AF" w:rsidRPr="00F41D38" w:rsidRDefault="00F513AF" w:rsidP="00F41D38">
      <w:pPr>
        <w:pStyle w:val="a3"/>
        <w:spacing w:line="276" w:lineRule="auto"/>
        <w:ind w:left="0" w:firstLine="720"/>
      </w:pPr>
      <w:r w:rsidRPr="00F41D38">
        <w:t>самоорганизации как части регулятивных универсальных учебных действий:</w:t>
      </w:r>
    </w:p>
    <w:p w:rsidR="00F513AF" w:rsidRPr="00F41D38" w:rsidRDefault="00F513AF" w:rsidP="00F41D38">
      <w:pPr>
        <w:pStyle w:val="a3"/>
        <w:spacing w:line="276" w:lineRule="auto"/>
        <w:ind w:left="0" w:firstLine="720"/>
      </w:pPr>
      <w:r w:rsidRPr="00F41D3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13AF" w:rsidRPr="00F41D38" w:rsidRDefault="00F513AF" w:rsidP="00F41D38">
      <w:pPr>
        <w:pStyle w:val="a3"/>
        <w:spacing w:line="276" w:lineRule="auto"/>
        <w:ind w:left="0" w:firstLine="720"/>
      </w:pPr>
      <w:r w:rsidRPr="00F41D38">
        <w:t>самостоятельно составлять план решения проблемы с уч</w:t>
      </w:r>
      <w:r w:rsidR="00C91D48">
        <w:t>ё</w:t>
      </w:r>
      <w:r w:rsidRPr="00F41D38">
        <w:t xml:space="preserve">том имеющихся ресурсов, </w:t>
      </w:r>
      <w:r w:rsidR="00304C96" w:rsidRPr="00F41D38">
        <w:t>собственных</w:t>
      </w:r>
      <w:r w:rsidRPr="00F41D38">
        <w:t xml:space="preserve"> возможностей и предпочтений;</w:t>
      </w:r>
    </w:p>
    <w:p w:rsidR="00F513AF" w:rsidRPr="00F41D38" w:rsidRDefault="00F513AF" w:rsidP="00F41D38">
      <w:pPr>
        <w:pStyle w:val="a3"/>
        <w:spacing w:line="276" w:lineRule="auto"/>
        <w:ind w:left="0" w:firstLine="720"/>
      </w:pPr>
      <w:r w:rsidRPr="00F41D38">
        <w:t>расширять рамки учебного предмета на основе личных предпочтений;</w:t>
      </w:r>
    </w:p>
    <w:p w:rsidR="00F513AF" w:rsidRPr="00F41D38" w:rsidRDefault="00F513AF" w:rsidP="00F41D38">
      <w:pPr>
        <w:pStyle w:val="a3"/>
        <w:spacing w:line="276" w:lineRule="auto"/>
        <w:ind w:left="0" w:firstLine="720"/>
      </w:pPr>
      <w:r w:rsidRPr="00F41D38">
        <w:t>делать осознанный выбор, уметь аргументировать его, брать ответственность за результаты в</w:t>
      </w:r>
      <w:r w:rsidRPr="00F41D38">
        <w:t>ы</w:t>
      </w:r>
      <w:r w:rsidRPr="00F41D38">
        <w:t>бора;</w:t>
      </w:r>
    </w:p>
    <w:p w:rsidR="00F513AF" w:rsidRPr="00F41D38" w:rsidRDefault="00F513AF" w:rsidP="00F41D38">
      <w:pPr>
        <w:pStyle w:val="a3"/>
        <w:spacing w:line="276" w:lineRule="auto"/>
        <w:ind w:left="0" w:firstLine="720"/>
      </w:pPr>
      <w:r w:rsidRPr="00F41D38">
        <w:t>оценивать приобрет</w:t>
      </w:r>
      <w:r w:rsidR="00137B33">
        <w:t>ё</w:t>
      </w:r>
      <w:r w:rsidRPr="00F41D38">
        <w:t>нный опыт;</w:t>
      </w:r>
    </w:p>
    <w:p w:rsidR="00F513AF" w:rsidRPr="00F41D38" w:rsidRDefault="00F513AF" w:rsidP="00C91D48">
      <w:pPr>
        <w:pStyle w:val="a3"/>
        <w:spacing w:line="276" w:lineRule="auto"/>
        <w:ind w:left="0" w:firstLine="720"/>
      </w:pPr>
      <w:r w:rsidRPr="00F41D38">
        <w:t xml:space="preserve">стремиться к формированию и проявлению широкой эрудиции в разных областях знания; </w:t>
      </w:r>
      <w:r w:rsidR="00304C96" w:rsidRPr="00F41D38">
        <w:t>пост</w:t>
      </w:r>
      <w:r w:rsidR="00304C96" w:rsidRPr="00F41D38">
        <w:t>о</w:t>
      </w:r>
      <w:r w:rsidR="00304C96" w:rsidRPr="00F41D38">
        <w:t>янно</w:t>
      </w:r>
      <w:r w:rsidRPr="00F41D38">
        <w:t xml:space="preserve"> повышать свой образовательный и культурный уровень.</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самоконтроля, принятия себя и </w:t>
      </w:r>
      <w:r w:rsidR="00304C96" w:rsidRPr="00F41D38">
        <w:t>других</w:t>
      </w:r>
      <w:r w:rsidRPr="00F41D38">
        <w:t xml:space="preserve"> как части регулятивных универсальных учебных действий:</w:t>
      </w:r>
    </w:p>
    <w:p w:rsidR="00F513AF" w:rsidRPr="00F41D38" w:rsidRDefault="00F513AF" w:rsidP="00F41D38">
      <w:pPr>
        <w:pStyle w:val="a3"/>
        <w:spacing w:line="276" w:lineRule="auto"/>
        <w:ind w:left="0" w:firstLine="720"/>
      </w:pPr>
      <w:r w:rsidRPr="00F41D38">
        <w:t>давать оценку новым ситуациям, вносить коррективы в деятельность, оценивать соответствие р</w:t>
      </w:r>
      <w:r w:rsidRPr="00F41D38">
        <w:t>е</w:t>
      </w:r>
      <w:r w:rsidRPr="00F41D38">
        <w:t>зультатов целям;</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осознания совершаемых действий и </w:t>
      </w:r>
      <w:r w:rsidR="00304C96" w:rsidRPr="00F41D38">
        <w:t>мысл</w:t>
      </w:r>
      <w:r w:rsidR="00304C96" w:rsidRPr="00F41D38">
        <w:t>и</w:t>
      </w:r>
      <w:r w:rsidR="00304C96" w:rsidRPr="00F41D38">
        <w:t>тельных</w:t>
      </w:r>
      <w:r w:rsidRPr="00F41D38">
        <w:t xml:space="preserve"> процессов, их оснований и результатов; использовать при</w:t>
      </w:r>
      <w:r w:rsidR="00137B33">
        <w:t>ё</w:t>
      </w:r>
      <w:r w:rsidRPr="00F41D38">
        <w:t xml:space="preserve">мы рефлексии для оценки </w:t>
      </w:r>
      <w:r w:rsidR="00304C96" w:rsidRPr="00F41D38">
        <w:t>ситуации</w:t>
      </w:r>
      <w:r w:rsidRPr="00F41D38">
        <w:t>, выбора верного решения;</w:t>
      </w:r>
    </w:p>
    <w:p w:rsidR="00F513AF" w:rsidRPr="00F41D38" w:rsidRDefault="00F513AF" w:rsidP="00F41D38">
      <w:pPr>
        <w:pStyle w:val="a3"/>
        <w:spacing w:line="276" w:lineRule="auto"/>
        <w:ind w:left="0" w:firstLine="720"/>
      </w:pPr>
      <w:r w:rsidRPr="00F41D38">
        <w:t>уметь оценивать риски и своевременно принимать решение по их снижению;</w:t>
      </w:r>
    </w:p>
    <w:p w:rsidR="00F513AF" w:rsidRPr="00F41D38" w:rsidRDefault="00F513AF" w:rsidP="00F41D38">
      <w:pPr>
        <w:pStyle w:val="a3"/>
        <w:spacing w:line="276" w:lineRule="auto"/>
        <w:ind w:left="0" w:firstLine="720"/>
      </w:pPr>
      <w:r w:rsidRPr="00F41D38">
        <w:t>принимать себя, понимая свои недостатки и достоинства;</w:t>
      </w:r>
    </w:p>
    <w:p w:rsidR="00F513AF" w:rsidRPr="00F41D38" w:rsidRDefault="00F513AF" w:rsidP="00F41D38">
      <w:pPr>
        <w:pStyle w:val="a3"/>
        <w:spacing w:line="276" w:lineRule="auto"/>
        <w:ind w:left="0" w:firstLine="720"/>
      </w:pPr>
      <w:r w:rsidRPr="00F41D38">
        <w:t>принимать мотивы и аргументы других людей при анализе результатов деятельности;</w:t>
      </w:r>
    </w:p>
    <w:p w:rsidR="00F513AF" w:rsidRPr="00F41D38" w:rsidRDefault="00F513AF" w:rsidP="00F41D38">
      <w:pPr>
        <w:pStyle w:val="a3"/>
        <w:spacing w:line="276" w:lineRule="auto"/>
        <w:ind w:left="0" w:firstLine="720"/>
      </w:pPr>
      <w:r w:rsidRPr="00F41D38">
        <w:t>признавать сво</w:t>
      </w:r>
      <w:r w:rsidR="002F69B1">
        <w:t>ё</w:t>
      </w:r>
      <w:r w:rsidRPr="00F41D38">
        <w:t xml:space="preserve"> право и право других на ошибку;</w:t>
      </w:r>
    </w:p>
    <w:p w:rsidR="00F513AF" w:rsidRPr="00F41D38" w:rsidRDefault="00F513AF" w:rsidP="00F41D38">
      <w:pPr>
        <w:pStyle w:val="a3"/>
        <w:spacing w:line="276" w:lineRule="auto"/>
        <w:ind w:left="0" w:firstLine="720"/>
      </w:pPr>
      <w:r w:rsidRPr="00F41D38">
        <w:t>развивать способность видеть мир с позиции другого человека.</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совместной деятельности:</w:t>
      </w:r>
    </w:p>
    <w:p w:rsidR="00F513AF" w:rsidRPr="00F41D38" w:rsidRDefault="00F513AF" w:rsidP="00F41D38">
      <w:pPr>
        <w:pStyle w:val="a3"/>
        <w:spacing w:line="276" w:lineRule="auto"/>
        <w:ind w:left="0" w:firstLine="720"/>
      </w:pPr>
      <w:r w:rsidRPr="00F41D38">
        <w:t>понимать и использовать преимущества командной и индивидуальной работы;</w:t>
      </w:r>
    </w:p>
    <w:p w:rsidR="00F513AF" w:rsidRPr="00F41D38" w:rsidRDefault="00F513AF" w:rsidP="00F41D38">
      <w:pPr>
        <w:pStyle w:val="a3"/>
        <w:spacing w:line="276" w:lineRule="auto"/>
        <w:ind w:left="0" w:firstLine="720"/>
      </w:pPr>
      <w:r w:rsidRPr="00F41D38">
        <w:t>выбирать тематику и методы совместных действий с уч</w:t>
      </w:r>
      <w:r w:rsidR="00137B33">
        <w:t>ё</w:t>
      </w:r>
      <w:r w:rsidRPr="00F41D38">
        <w:t>том общих интересов и возможностей каждого члена коллектива;</w:t>
      </w:r>
    </w:p>
    <w:p w:rsidR="00F513AF" w:rsidRPr="00F41D38" w:rsidRDefault="00F513AF" w:rsidP="00F41D38">
      <w:pPr>
        <w:pStyle w:val="a3"/>
        <w:spacing w:line="276" w:lineRule="auto"/>
        <w:ind w:left="0" w:firstLine="720"/>
      </w:pPr>
      <w:r w:rsidRPr="00F41D38">
        <w:t>принимать цели совместной деятельности, организовывать и координировать действия по их достижению: составлять план действий, распределять роли с уч</w:t>
      </w:r>
      <w:r w:rsidR="00137B33">
        <w:t>ё</w:t>
      </w:r>
      <w:r w:rsidRPr="00F41D38">
        <w:t>том мнений участников, обсуждать р</w:t>
      </w:r>
      <w:r w:rsidRPr="00F41D38">
        <w:t>е</w:t>
      </w:r>
      <w:r w:rsidRPr="00F41D38">
        <w:t>зультаты совместной работы;</w:t>
      </w:r>
    </w:p>
    <w:p w:rsidR="00F513AF" w:rsidRPr="00F41D38" w:rsidRDefault="00F513AF" w:rsidP="00F41D38">
      <w:pPr>
        <w:pStyle w:val="a3"/>
        <w:spacing w:line="276" w:lineRule="auto"/>
        <w:ind w:left="0" w:firstLine="720"/>
      </w:pPr>
      <w:r w:rsidRPr="00F41D38">
        <w:t>оценивать качество своего вклада и вклада каждого участника команды в общий результат по разработанным критериям;</w:t>
      </w:r>
    </w:p>
    <w:p w:rsidR="00F513AF" w:rsidRPr="00F41D38" w:rsidRDefault="00F513AF" w:rsidP="00F41D38">
      <w:pPr>
        <w:pStyle w:val="a3"/>
        <w:spacing w:line="276" w:lineRule="auto"/>
        <w:ind w:left="0" w:firstLine="720"/>
      </w:pPr>
      <w:r w:rsidRPr="00F41D38">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513AF" w:rsidRPr="00F41D38" w:rsidRDefault="00F513AF" w:rsidP="00F41D38">
      <w:pPr>
        <w:pStyle w:val="a3"/>
        <w:spacing w:line="276" w:lineRule="auto"/>
        <w:ind w:left="0" w:firstLine="720"/>
      </w:pPr>
      <w:r w:rsidRPr="00F41D38">
        <w:t>К концу обучения в 10 классе обучающийся получит следующие предметные результаты по о</w:t>
      </w:r>
      <w:r w:rsidRPr="00F41D38">
        <w:t>т</w:t>
      </w:r>
      <w:r w:rsidRPr="00F41D38">
        <w:t>дельным темам программы по русскому языку:</w:t>
      </w:r>
    </w:p>
    <w:p w:rsidR="00F513AF" w:rsidRPr="00F41D38" w:rsidRDefault="00F513AF" w:rsidP="00F41D38">
      <w:pPr>
        <w:pStyle w:val="a3"/>
        <w:spacing w:line="276" w:lineRule="auto"/>
        <w:ind w:left="0" w:firstLine="720"/>
      </w:pPr>
      <w:r w:rsidRPr="00F41D38">
        <w:t>Общие сведения о языке.</w:t>
      </w:r>
    </w:p>
    <w:p w:rsidR="00F513AF" w:rsidRPr="00F41D38" w:rsidRDefault="00F513AF" w:rsidP="00F41D38">
      <w:pPr>
        <w:pStyle w:val="a3"/>
        <w:spacing w:line="276" w:lineRule="auto"/>
        <w:ind w:left="0" w:firstLine="720"/>
      </w:pPr>
      <w:r w:rsidRPr="00F41D38">
        <w:t xml:space="preserve">Иметь представление о языке как знаковой системе, об основных функциях языка; о </w:t>
      </w:r>
      <w:r w:rsidR="00304C96" w:rsidRPr="00F41D38">
        <w:t>лингвистике</w:t>
      </w:r>
      <w:r w:rsidRPr="00F41D38">
        <w:t xml:space="preserve"> как науке.</w:t>
      </w:r>
    </w:p>
    <w:p w:rsidR="00F513AF" w:rsidRPr="00F41D38" w:rsidRDefault="00F513AF" w:rsidP="00F41D38">
      <w:pPr>
        <w:pStyle w:val="a3"/>
        <w:spacing w:line="276" w:lineRule="auto"/>
        <w:ind w:left="0" w:firstLine="720"/>
      </w:pPr>
      <w:r w:rsidRPr="00F41D38">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w:t>
      </w:r>
      <w:r w:rsidRPr="00F41D38">
        <w:t>и</w:t>
      </w:r>
      <w:r w:rsidRPr="00F41D38">
        <w:t>мологических и других); комментировать фразеологизмы с точки зрения отражения в них истории и культуры народа (в рамках изученного).</w:t>
      </w:r>
    </w:p>
    <w:p w:rsidR="00F513AF" w:rsidRPr="00F41D38" w:rsidRDefault="00F513AF" w:rsidP="00F41D38">
      <w:pPr>
        <w:pStyle w:val="a3"/>
        <w:spacing w:line="276" w:lineRule="auto"/>
        <w:ind w:left="0" w:firstLine="720"/>
      </w:pPr>
      <w:r w:rsidRPr="00F41D38">
        <w:t xml:space="preserve">Понимать и уметь комментировать функции русского языка как государственного языка </w:t>
      </w:r>
      <w:r w:rsidR="00304C96" w:rsidRPr="00F41D38">
        <w:t>Росси</w:t>
      </w:r>
      <w:r w:rsidR="00304C96" w:rsidRPr="00F41D38">
        <w:t>й</w:t>
      </w:r>
      <w:r w:rsidR="00304C96" w:rsidRPr="00F41D38">
        <w:lastRenderedPageBreak/>
        <w:t>ской</w:t>
      </w:r>
      <w:r w:rsidRPr="00F41D38">
        <w:t xml:space="preserve"> Федерации и языка межнационального общения народов России, одно</w:t>
      </w:r>
      <w:r w:rsidR="002F69B1">
        <w:t>го из мировых язы</w:t>
      </w:r>
      <w:r w:rsidRPr="00F41D38">
        <w:t>ков (с опорой на статью 68 Конституции Российской Федерации, Федеральный закон от 1 июня 2005 г. № 53-ФЗ «О государственном языке Российской Федерации»18, Закон Российской Федерации от 25 октября 1991 г. № 1807-1 «О языках народов Российской Федерации»).</w:t>
      </w:r>
    </w:p>
    <w:p w:rsidR="00F513AF" w:rsidRPr="00F41D38" w:rsidRDefault="00F513AF" w:rsidP="00F41D38">
      <w:pPr>
        <w:pStyle w:val="a3"/>
        <w:spacing w:line="276" w:lineRule="auto"/>
        <w:ind w:left="0" w:firstLine="720"/>
      </w:pPr>
      <w:r w:rsidRPr="00F41D38">
        <w:t>Различать формы существования русского языка (литературный язык, просторечие, народные г</w:t>
      </w:r>
      <w:r w:rsidRPr="00F41D38">
        <w:t>о</w:t>
      </w:r>
      <w:r w:rsidRPr="00F41D38">
        <w:t xml:space="preserve">воры, профессиональные разновидности, жаргон, арго), знать и характеризовать признаки </w:t>
      </w:r>
      <w:r w:rsidR="00304C96" w:rsidRPr="00F41D38">
        <w:t>литературн</w:t>
      </w:r>
      <w:r w:rsidR="00304C96" w:rsidRPr="00F41D38">
        <w:t>о</w:t>
      </w:r>
      <w:r w:rsidR="00304C96" w:rsidRPr="00F41D38">
        <w:t>го</w:t>
      </w:r>
      <w:r w:rsidRPr="00F41D38">
        <w:t xml:space="preserve"> языка и его роль в обществе; использовать эти знания в речевой практике.</w:t>
      </w:r>
    </w:p>
    <w:p w:rsidR="00F513AF" w:rsidRPr="00F41D38" w:rsidRDefault="00F513AF" w:rsidP="00F41D38">
      <w:pPr>
        <w:pStyle w:val="a3"/>
        <w:spacing w:line="276" w:lineRule="auto"/>
        <w:ind w:left="0" w:firstLine="720"/>
      </w:pPr>
      <w:r w:rsidRPr="00F41D38">
        <w:t>Язык и речь. Культура речи.</w:t>
      </w:r>
    </w:p>
    <w:p w:rsidR="00F513AF" w:rsidRPr="00F41D38" w:rsidRDefault="00F513AF" w:rsidP="00F41D38">
      <w:pPr>
        <w:pStyle w:val="a3"/>
        <w:spacing w:line="276" w:lineRule="auto"/>
        <w:ind w:left="0" w:firstLine="720"/>
      </w:pPr>
      <w:r w:rsidRPr="00F41D38">
        <w:t xml:space="preserve">Иметь представление о русском языке как системе, знать основные </w:t>
      </w:r>
      <w:r w:rsidR="00304C96" w:rsidRPr="00F41D38">
        <w:t>единицы</w:t>
      </w:r>
      <w:r w:rsidRPr="00F41D38">
        <w:t xml:space="preserve"> уровни языковой системы, анализировать языковые единицы разных уровней языковой системы. Иметь представление о культуре речи как разделе лингвистики.</w:t>
      </w:r>
    </w:p>
    <w:p w:rsidR="00F513AF" w:rsidRPr="00F41D38" w:rsidRDefault="00F513AF" w:rsidP="00F41D38">
      <w:pPr>
        <w:pStyle w:val="a3"/>
        <w:spacing w:line="276" w:lineRule="auto"/>
        <w:ind w:left="0" w:firstLine="720"/>
      </w:pPr>
      <w:r w:rsidRPr="00F41D38">
        <w:t xml:space="preserve">Комментировать нормативный, коммуникативный и этический аспекты культуры речи, </w:t>
      </w:r>
      <w:r w:rsidR="00304C96" w:rsidRPr="00F41D38">
        <w:t>прив</w:t>
      </w:r>
      <w:r w:rsidR="00304C96" w:rsidRPr="00F41D38">
        <w:t>о</w:t>
      </w:r>
      <w:r w:rsidR="00304C96" w:rsidRPr="00F41D38">
        <w:t>дить</w:t>
      </w:r>
      <w:r w:rsidRPr="00F41D38">
        <w:t xml:space="preserve"> соответствующие примеры.</w:t>
      </w:r>
    </w:p>
    <w:p w:rsidR="00F513AF" w:rsidRPr="00F41D38" w:rsidRDefault="00F513AF" w:rsidP="00F41D38">
      <w:pPr>
        <w:pStyle w:val="a3"/>
        <w:spacing w:line="276" w:lineRule="auto"/>
        <w:ind w:left="0" w:firstLine="720"/>
      </w:pPr>
      <w:r w:rsidRPr="00F41D38">
        <w:t>Анализировать речевые высказывания с точки зрения коммуникативной целесообразности, ум</w:t>
      </w:r>
      <w:r w:rsidRPr="00F41D38">
        <w:t>е</w:t>
      </w:r>
      <w:r w:rsidRPr="00F41D38">
        <w:t xml:space="preserve">стности, точности, ясности, выразительности, соответствия нормам современного русского </w:t>
      </w:r>
      <w:r w:rsidR="00304C96" w:rsidRPr="00F41D38">
        <w:t>литерату</w:t>
      </w:r>
      <w:r w:rsidR="00304C96" w:rsidRPr="00F41D38">
        <w:t>р</w:t>
      </w:r>
      <w:r w:rsidR="00304C96" w:rsidRPr="00F41D38">
        <w:t>ного</w:t>
      </w:r>
      <w:r w:rsidRPr="00F41D38">
        <w:t xml:space="preserve"> языка.</w:t>
      </w:r>
    </w:p>
    <w:p w:rsidR="00F513AF" w:rsidRPr="00F41D38" w:rsidRDefault="00F513AF" w:rsidP="00F41D38">
      <w:pPr>
        <w:pStyle w:val="a3"/>
        <w:spacing w:line="276" w:lineRule="auto"/>
        <w:ind w:left="0" w:firstLine="720"/>
      </w:pPr>
      <w:r w:rsidRPr="00F41D38">
        <w:t>Иметь представление о языковой норме, е. видах.</w:t>
      </w:r>
    </w:p>
    <w:p w:rsidR="00F513AF" w:rsidRPr="00F41D38" w:rsidRDefault="00F513AF" w:rsidP="00F41D38">
      <w:pPr>
        <w:pStyle w:val="a3"/>
        <w:spacing w:line="276" w:lineRule="auto"/>
        <w:ind w:left="0" w:firstLine="720"/>
      </w:pPr>
      <w:r w:rsidRPr="00F41D38">
        <w:t>Использовать словари русского языка в учебной деятельности.</w:t>
      </w:r>
    </w:p>
    <w:p w:rsidR="00F513AF" w:rsidRPr="00F41D38" w:rsidRDefault="00F513AF" w:rsidP="00F41D38">
      <w:pPr>
        <w:pStyle w:val="a3"/>
        <w:spacing w:line="276" w:lineRule="auto"/>
        <w:ind w:left="0" w:firstLine="720"/>
      </w:pPr>
      <w:r w:rsidRPr="00F41D38">
        <w:t>Фонетика. Орфоэпия. Орфоэпические нормы.</w:t>
      </w:r>
    </w:p>
    <w:p w:rsidR="00F513AF" w:rsidRPr="00F41D38" w:rsidRDefault="00F513AF" w:rsidP="00F41D38">
      <w:pPr>
        <w:pStyle w:val="a3"/>
        <w:spacing w:line="276" w:lineRule="auto"/>
        <w:ind w:left="0" w:firstLine="720"/>
      </w:pPr>
      <w:r w:rsidRPr="00F41D38">
        <w:t>Выполнять фонетический анализ слова.</w:t>
      </w:r>
    </w:p>
    <w:p w:rsidR="00F513AF" w:rsidRPr="00F41D38" w:rsidRDefault="00F513AF" w:rsidP="00F41D38">
      <w:pPr>
        <w:pStyle w:val="a3"/>
        <w:spacing w:line="276" w:lineRule="auto"/>
        <w:ind w:left="0" w:firstLine="720"/>
      </w:pPr>
      <w:r w:rsidRPr="00F41D38">
        <w:t>Определять изобразительно-выразительные средства фонетики в тексте.</w:t>
      </w:r>
    </w:p>
    <w:p w:rsidR="00F513AF" w:rsidRPr="00F41D38" w:rsidRDefault="00F513AF" w:rsidP="00F41D38">
      <w:pPr>
        <w:pStyle w:val="a3"/>
        <w:spacing w:line="276" w:lineRule="auto"/>
        <w:ind w:left="0" w:firstLine="720"/>
      </w:pPr>
      <w:r w:rsidRPr="00F41D38">
        <w:t xml:space="preserve">Анализировать и характеризовать особенности произношения безударных гласных звуков, </w:t>
      </w:r>
      <w:r w:rsidR="00304C96" w:rsidRPr="00F41D38">
        <w:t>нек</w:t>
      </w:r>
      <w:r w:rsidR="00304C96" w:rsidRPr="00F41D38">
        <w:t>о</w:t>
      </w:r>
      <w:r w:rsidR="00304C96" w:rsidRPr="00F41D38">
        <w:t>торых</w:t>
      </w:r>
      <w:r w:rsidRPr="00F41D38">
        <w:t xml:space="preserve"> согласных, сочетаний согласных, некоторых грамматических форм, иноязычных слов.</w:t>
      </w:r>
    </w:p>
    <w:p w:rsidR="00F513AF" w:rsidRPr="00F41D38" w:rsidRDefault="00F513AF" w:rsidP="00F41D38">
      <w:pPr>
        <w:pStyle w:val="a3"/>
        <w:spacing w:line="276" w:lineRule="auto"/>
        <w:ind w:left="0" w:firstLine="720"/>
      </w:pPr>
      <w:r w:rsidRPr="00F41D38">
        <w:t>Анализировать и характеризовать речевые высказывания (в том числе собственные) с точки зр</w:t>
      </w:r>
      <w:r w:rsidRPr="00F41D38">
        <w:t>е</w:t>
      </w:r>
      <w:r w:rsidRPr="00F41D38">
        <w:t>ния соблюдения орфоэпических и акцентологических норм современного русского литературн</w:t>
      </w:r>
      <w:r w:rsidR="002F69B1">
        <w:t>о</w:t>
      </w:r>
      <w:r w:rsidRPr="00F41D38">
        <w:t>го яз</w:t>
      </w:r>
      <w:r w:rsidRPr="00F41D38">
        <w:t>ы</w:t>
      </w:r>
      <w:r w:rsidRPr="00F41D38">
        <w:t>ка.</w:t>
      </w:r>
    </w:p>
    <w:p w:rsidR="00F513AF" w:rsidRPr="00F41D38" w:rsidRDefault="00F513AF" w:rsidP="00F41D38">
      <w:pPr>
        <w:pStyle w:val="a3"/>
        <w:spacing w:line="276" w:lineRule="auto"/>
        <w:ind w:left="0" w:firstLine="720"/>
      </w:pPr>
      <w:r w:rsidRPr="00F41D38">
        <w:t>Соблюдать основные произносительные и акцентологические нормы современного русского л</w:t>
      </w:r>
      <w:r w:rsidRPr="00F41D38">
        <w:t>и</w:t>
      </w:r>
      <w:r w:rsidRPr="00F41D38">
        <w:t>тературного языка.</w:t>
      </w:r>
    </w:p>
    <w:p w:rsidR="00F513AF" w:rsidRPr="00F41D38" w:rsidRDefault="00F513AF" w:rsidP="00F41D38">
      <w:pPr>
        <w:pStyle w:val="a3"/>
        <w:spacing w:line="276" w:lineRule="auto"/>
        <w:ind w:left="0" w:firstLine="720"/>
      </w:pPr>
      <w:r w:rsidRPr="00F41D38">
        <w:t>Использовать орфоэпический словарь.</w:t>
      </w:r>
    </w:p>
    <w:p w:rsidR="00F513AF" w:rsidRPr="00F41D38" w:rsidRDefault="00F513AF" w:rsidP="00F41D38">
      <w:pPr>
        <w:pStyle w:val="a3"/>
        <w:spacing w:line="276" w:lineRule="auto"/>
        <w:ind w:left="0" w:firstLine="720"/>
      </w:pPr>
      <w:r w:rsidRPr="00F41D38">
        <w:t>Лексикология и фразеология. Лексические нормы.</w:t>
      </w:r>
    </w:p>
    <w:p w:rsidR="00F513AF" w:rsidRPr="00F41D38" w:rsidRDefault="00F513AF" w:rsidP="00F41D38">
      <w:pPr>
        <w:pStyle w:val="a3"/>
        <w:spacing w:line="276" w:lineRule="auto"/>
        <w:ind w:left="0" w:firstLine="720"/>
      </w:pPr>
      <w:r w:rsidRPr="00F41D38">
        <w:t>Выполнять лексический анализ слова.</w:t>
      </w:r>
    </w:p>
    <w:p w:rsidR="00F513AF" w:rsidRPr="00F41D38" w:rsidRDefault="00F513AF" w:rsidP="00F41D38">
      <w:pPr>
        <w:pStyle w:val="a3"/>
        <w:spacing w:line="276" w:lineRule="auto"/>
        <w:ind w:left="0" w:firstLine="720"/>
      </w:pPr>
      <w:r w:rsidRPr="00F41D38">
        <w:t>Определять изобразительно-выразительные средства лексики.</w:t>
      </w:r>
    </w:p>
    <w:p w:rsidR="00F513AF" w:rsidRPr="00F41D38" w:rsidRDefault="00F513AF" w:rsidP="00F41D38">
      <w:pPr>
        <w:pStyle w:val="a3"/>
        <w:spacing w:line="276" w:lineRule="auto"/>
        <w:ind w:left="0" w:firstLine="720"/>
      </w:pPr>
      <w:r w:rsidRPr="00F41D38">
        <w:t xml:space="preserve">Анализировать и характеризовать высказывания (в том числе собственные) с точки зрения </w:t>
      </w:r>
      <w:r w:rsidR="00304C96" w:rsidRPr="00F41D38">
        <w:t>с</w:t>
      </w:r>
      <w:r w:rsidR="00304C96" w:rsidRPr="00F41D38">
        <w:t>о</w:t>
      </w:r>
      <w:r w:rsidR="00304C96" w:rsidRPr="00F41D38">
        <w:t>блюдения</w:t>
      </w:r>
      <w:r w:rsidRPr="00F41D38">
        <w:t xml:space="preserve"> лексических норм современного русского литературного языка.</w:t>
      </w:r>
    </w:p>
    <w:p w:rsidR="00F513AF" w:rsidRPr="00F41D38" w:rsidRDefault="00F513AF" w:rsidP="00F41D38">
      <w:pPr>
        <w:pStyle w:val="a3"/>
        <w:spacing w:line="276" w:lineRule="auto"/>
        <w:ind w:left="0" w:firstLine="720"/>
      </w:pPr>
      <w:r w:rsidRPr="00F41D38">
        <w:t>Соблюдать лексические нормы.</w:t>
      </w:r>
    </w:p>
    <w:p w:rsidR="00F513AF" w:rsidRPr="00F41D38" w:rsidRDefault="00F513AF" w:rsidP="00F41D38">
      <w:pPr>
        <w:pStyle w:val="a3"/>
        <w:spacing w:line="276" w:lineRule="auto"/>
        <w:ind w:left="0" w:firstLine="720"/>
      </w:pPr>
      <w:r w:rsidRPr="00F41D38">
        <w:t xml:space="preserve">Характеризовать и оценивать высказывания с точки зрения уместности использования </w:t>
      </w:r>
      <w:r w:rsidR="00304C96" w:rsidRPr="00F41D38">
        <w:t>стилист</w:t>
      </w:r>
      <w:r w:rsidR="00304C96" w:rsidRPr="00F41D38">
        <w:t>и</w:t>
      </w:r>
      <w:r w:rsidR="00304C96" w:rsidRPr="00F41D38">
        <w:t>чески</w:t>
      </w:r>
      <w:r w:rsidRPr="00F41D38">
        <w:t xml:space="preserve"> окрашенной и эмоционально-экспрессивной лексики. Использовать толковый словарь, словари синонимов, антонимов, паронимов; словарь иностранных слов, фразеологический словарь, этимолог</w:t>
      </w:r>
      <w:r w:rsidRPr="00F41D38">
        <w:t>и</w:t>
      </w:r>
      <w:r w:rsidRPr="00F41D38">
        <w:t>ческий словарь.</w:t>
      </w:r>
    </w:p>
    <w:p w:rsidR="00F513AF" w:rsidRPr="00F41D38" w:rsidRDefault="00F513AF" w:rsidP="00C91D48">
      <w:pPr>
        <w:pStyle w:val="a3"/>
        <w:spacing w:line="276" w:lineRule="auto"/>
        <w:ind w:left="0" w:firstLine="720"/>
      </w:pPr>
      <w:r w:rsidRPr="00F41D38">
        <w:t>Морфемика и словообразование. Словообразовательные нормы.</w:t>
      </w:r>
    </w:p>
    <w:p w:rsidR="00F513AF" w:rsidRPr="00F41D38" w:rsidRDefault="00F513AF" w:rsidP="00F41D38">
      <w:pPr>
        <w:pStyle w:val="a3"/>
        <w:spacing w:line="276" w:lineRule="auto"/>
        <w:ind w:left="0" w:firstLine="720"/>
      </w:pPr>
      <w:r w:rsidRPr="00F41D38">
        <w:t>Выполнять морфемный и словообразовательный анализ слова.</w:t>
      </w:r>
    </w:p>
    <w:p w:rsidR="00F513AF" w:rsidRPr="00F41D38" w:rsidRDefault="00F513AF" w:rsidP="00F41D38">
      <w:pPr>
        <w:pStyle w:val="a3"/>
        <w:spacing w:line="276" w:lineRule="auto"/>
        <w:ind w:left="0" w:firstLine="720"/>
      </w:pPr>
      <w:r w:rsidRPr="00F41D38">
        <w:t>Анализировать и характеризовать речевые высказывания (в том числе собственные) с точки зр</w:t>
      </w:r>
      <w:r w:rsidRPr="00F41D38">
        <w:t>е</w:t>
      </w:r>
      <w:r w:rsidRPr="00F41D38">
        <w:t>ния особенностей употребления сложносокращ</w:t>
      </w:r>
      <w:r w:rsidR="00137B33">
        <w:t>ё</w:t>
      </w:r>
      <w:r w:rsidRPr="00F41D38">
        <w:t>нных слов (аббревиатур).</w:t>
      </w:r>
    </w:p>
    <w:p w:rsidR="00F513AF" w:rsidRPr="00F41D38" w:rsidRDefault="00F513AF" w:rsidP="00F41D38">
      <w:pPr>
        <w:pStyle w:val="a3"/>
        <w:spacing w:line="276" w:lineRule="auto"/>
        <w:ind w:left="0" w:firstLine="720"/>
      </w:pPr>
      <w:r w:rsidRPr="00F41D38">
        <w:t>Использовать словообразовательный словарь.</w:t>
      </w:r>
    </w:p>
    <w:p w:rsidR="00F513AF" w:rsidRPr="00F41D38" w:rsidRDefault="00F513AF" w:rsidP="00F41D38">
      <w:pPr>
        <w:pStyle w:val="a3"/>
        <w:spacing w:line="276" w:lineRule="auto"/>
        <w:ind w:left="0" w:firstLine="720"/>
      </w:pPr>
      <w:r w:rsidRPr="00F41D38">
        <w:t>Морфология. Морфологические нормы.</w:t>
      </w:r>
    </w:p>
    <w:p w:rsidR="00F513AF" w:rsidRPr="00F41D38" w:rsidRDefault="00F513AF" w:rsidP="00F41D38">
      <w:pPr>
        <w:pStyle w:val="a3"/>
        <w:spacing w:line="276" w:lineRule="auto"/>
        <w:ind w:left="0" w:firstLine="720"/>
      </w:pPr>
      <w:r w:rsidRPr="00F41D38">
        <w:t>Выполнять морфологический анализ слова.</w:t>
      </w:r>
    </w:p>
    <w:p w:rsidR="00F513AF" w:rsidRPr="00F41D38" w:rsidRDefault="00F513AF" w:rsidP="00F41D38">
      <w:pPr>
        <w:pStyle w:val="a3"/>
        <w:spacing w:line="276" w:lineRule="auto"/>
        <w:ind w:left="0" w:firstLine="720"/>
      </w:pPr>
      <w:r w:rsidRPr="00F41D38">
        <w:t>Определять особенности употребления в тексте слов разных частей речи.</w:t>
      </w:r>
    </w:p>
    <w:p w:rsidR="00F513AF" w:rsidRPr="00F41D38" w:rsidRDefault="00F513AF" w:rsidP="00F41D38">
      <w:pPr>
        <w:pStyle w:val="a3"/>
        <w:spacing w:line="276" w:lineRule="auto"/>
        <w:ind w:left="0" w:firstLine="720"/>
      </w:pPr>
      <w:r w:rsidRPr="00F41D38">
        <w:t xml:space="preserve">Анализировать и характеризовать высказывания (в том числе собственные) с точки зрения </w:t>
      </w:r>
      <w:r w:rsidR="00304C96" w:rsidRPr="00F41D38">
        <w:t>с</w:t>
      </w:r>
      <w:r w:rsidR="00304C96" w:rsidRPr="00F41D38">
        <w:t>о</w:t>
      </w:r>
      <w:r w:rsidR="00304C96" w:rsidRPr="00F41D38">
        <w:lastRenderedPageBreak/>
        <w:t>блюдения</w:t>
      </w:r>
      <w:r w:rsidRPr="00F41D38">
        <w:t xml:space="preserve"> морфологических норм современного русского литературного языка.</w:t>
      </w:r>
    </w:p>
    <w:p w:rsidR="00F513AF" w:rsidRPr="00F41D38" w:rsidRDefault="00F513AF" w:rsidP="00F41D38">
      <w:pPr>
        <w:pStyle w:val="a3"/>
        <w:spacing w:line="276" w:lineRule="auto"/>
        <w:ind w:left="0" w:firstLine="720"/>
      </w:pPr>
      <w:r w:rsidRPr="00F41D38">
        <w:t>Соблюдать морфологические нормы.</w:t>
      </w:r>
    </w:p>
    <w:p w:rsidR="00F513AF" w:rsidRPr="00F41D38" w:rsidRDefault="00F513AF" w:rsidP="00F41D38">
      <w:pPr>
        <w:pStyle w:val="a3"/>
        <w:spacing w:line="276" w:lineRule="auto"/>
        <w:ind w:left="0" w:firstLine="720"/>
      </w:pPr>
      <w:r w:rsidRPr="00F41D38">
        <w:t xml:space="preserve">Характеризовать и оценивать высказывания с точки зрения трудных случаев употребления </w:t>
      </w:r>
      <w:r w:rsidR="00304C96" w:rsidRPr="00F41D38">
        <w:t>имен</w:t>
      </w:r>
      <w:r w:rsidRPr="00F41D38">
        <w:t xml:space="preserve"> существительных, </w:t>
      </w:r>
      <w:r w:rsidR="00304C96" w:rsidRPr="00F41D38">
        <w:t>имен</w:t>
      </w:r>
      <w:r w:rsidRPr="00F41D38">
        <w:t xml:space="preserve"> прилагательных, им</w:t>
      </w:r>
      <w:r w:rsidR="00C91D48">
        <w:t>ё</w:t>
      </w:r>
      <w:r w:rsidRPr="00F41D38">
        <w:t xml:space="preserve">н числительных, местоимений, глаголов, </w:t>
      </w:r>
      <w:r w:rsidR="00304C96" w:rsidRPr="00F41D38">
        <w:t>причастий</w:t>
      </w:r>
      <w:r w:rsidRPr="00F41D38">
        <w:t>, де</w:t>
      </w:r>
      <w:r w:rsidRPr="00F41D38">
        <w:t>е</w:t>
      </w:r>
      <w:r w:rsidRPr="00F41D38">
        <w:t>причастий, наречий (в рамках изученного).</w:t>
      </w:r>
    </w:p>
    <w:p w:rsidR="00F513AF" w:rsidRPr="00F41D38" w:rsidRDefault="00F513AF" w:rsidP="00F41D38">
      <w:pPr>
        <w:pStyle w:val="a3"/>
        <w:spacing w:line="276" w:lineRule="auto"/>
        <w:ind w:left="0" w:firstLine="720"/>
      </w:pPr>
      <w:r w:rsidRPr="00F41D38">
        <w:t>Использовать словарь грамматических трудностей, справочники.</w:t>
      </w:r>
    </w:p>
    <w:p w:rsidR="00F513AF" w:rsidRPr="00F41D38" w:rsidRDefault="00F513AF" w:rsidP="00F41D38">
      <w:pPr>
        <w:pStyle w:val="a3"/>
        <w:spacing w:line="276" w:lineRule="auto"/>
        <w:ind w:left="0" w:firstLine="720"/>
      </w:pPr>
      <w:r w:rsidRPr="00F41D38">
        <w:t>Орфография. Основные правила орфографии.</w:t>
      </w:r>
    </w:p>
    <w:p w:rsidR="00F513AF" w:rsidRPr="00F41D38" w:rsidRDefault="00F513AF" w:rsidP="00F41D38">
      <w:pPr>
        <w:pStyle w:val="a3"/>
        <w:spacing w:line="276" w:lineRule="auto"/>
        <w:ind w:left="0" w:firstLine="720"/>
      </w:pPr>
      <w:r w:rsidRPr="00F41D38">
        <w:t>Иметь представление о принципах и разделах русской орфографии.</w:t>
      </w:r>
    </w:p>
    <w:p w:rsidR="00F513AF" w:rsidRPr="00F41D38" w:rsidRDefault="00F513AF" w:rsidP="00F41D38">
      <w:pPr>
        <w:pStyle w:val="a3"/>
        <w:spacing w:line="276" w:lineRule="auto"/>
        <w:ind w:left="0" w:firstLine="720"/>
      </w:pPr>
      <w:r w:rsidRPr="00F41D38">
        <w:t>Выполнять орфографический анализ слова.</w:t>
      </w:r>
    </w:p>
    <w:p w:rsidR="00F513AF" w:rsidRPr="00F41D38" w:rsidRDefault="00F513AF" w:rsidP="00F41D38">
      <w:pPr>
        <w:pStyle w:val="a3"/>
        <w:spacing w:line="276" w:lineRule="auto"/>
        <w:ind w:left="0" w:firstLine="720"/>
      </w:pPr>
      <w:r w:rsidRPr="00F41D38">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F513AF" w:rsidRPr="00F41D38" w:rsidRDefault="00F513AF" w:rsidP="00F41D38">
      <w:pPr>
        <w:pStyle w:val="a3"/>
        <w:spacing w:line="276" w:lineRule="auto"/>
        <w:ind w:left="0" w:firstLine="720"/>
      </w:pPr>
      <w:r w:rsidRPr="00F41D38">
        <w:t>Соблюдать правила орфографии.</w:t>
      </w:r>
    </w:p>
    <w:p w:rsidR="00F513AF" w:rsidRPr="00F41D38" w:rsidRDefault="00F513AF" w:rsidP="00F41D38">
      <w:pPr>
        <w:pStyle w:val="a3"/>
        <w:spacing w:line="276" w:lineRule="auto"/>
        <w:ind w:left="0" w:firstLine="720"/>
      </w:pPr>
      <w:r w:rsidRPr="00F41D38">
        <w:t>Использовать орфографический словарь.</w:t>
      </w:r>
    </w:p>
    <w:p w:rsidR="00F513AF" w:rsidRPr="00F41D38" w:rsidRDefault="00F513AF" w:rsidP="00F41D38">
      <w:pPr>
        <w:pStyle w:val="a3"/>
        <w:spacing w:line="276" w:lineRule="auto"/>
        <w:ind w:left="0" w:firstLine="720"/>
      </w:pPr>
      <w:r w:rsidRPr="00F41D38">
        <w:t>Речь. Речевое общение.</w:t>
      </w:r>
    </w:p>
    <w:p w:rsidR="00F513AF" w:rsidRPr="00F41D38" w:rsidRDefault="00F513AF" w:rsidP="00F41D38">
      <w:pPr>
        <w:pStyle w:val="a3"/>
        <w:spacing w:line="276" w:lineRule="auto"/>
        <w:ind w:left="0" w:firstLine="720"/>
      </w:pPr>
      <w:r w:rsidRPr="00F41D38">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w:t>
      </w:r>
      <w:r w:rsidR="00304C96" w:rsidRPr="00F41D38">
        <w:t>объем</w:t>
      </w:r>
      <w:r w:rsidRPr="00F41D38">
        <w:t xml:space="preserve"> устных монологических в</w:t>
      </w:r>
      <w:r w:rsidRPr="00F41D38">
        <w:t>ы</w:t>
      </w:r>
      <w:r w:rsidRPr="00F41D38">
        <w:t xml:space="preserve">сказываний — не менее 100 слов; </w:t>
      </w:r>
      <w:r w:rsidR="00304C96" w:rsidRPr="00F41D38">
        <w:t>объем</w:t>
      </w:r>
      <w:r w:rsidRPr="00F41D38">
        <w:t xml:space="preserve"> диалогического высказывания — не менее 7—8 реплик).</w:t>
      </w:r>
    </w:p>
    <w:p w:rsidR="00F513AF" w:rsidRPr="00F41D38" w:rsidRDefault="00F513AF" w:rsidP="00F41D38">
      <w:pPr>
        <w:pStyle w:val="a3"/>
        <w:spacing w:line="276" w:lineRule="auto"/>
        <w:ind w:left="0" w:firstLine="720"/>
      </w:pPr>
      <w:r w:rsidRPr="00F41D38">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F513AF" w:rsidRPr="00F41D38" w:rsidRDefault="00F513AF" w:rsidP="00F41D38">
      <w:pPr>
        <w:pStyle w:val="a3"/>
        <w:spacing w:line="276" w:lineRule="auto"/>
        <w:ind w:left="0" w:firstLine="720"/>
      </w:pPr>
      <w:r w:rsidRPr="00F41D38">
        <w:t>Создавать тексты разных функционально-смысловых типов; тексты разных жанров научного, публицистического, официально-делового стилей (объ</w:t>
      </w:r>
      <w:r w:rsidR="00137B33">
        <w:t>ё</w:t>
      </w:r>
      <w:r w:rsidRPr="00F41D38">
        <w:t>м сочинения — не менее 150 слов).</w:t>
      </w:r>
    </w:p>
    <w:p w:rsidR="00F513AF" w:rsidRPr="00F41D38" w:rsidRDefault="00F513AF" w:rsidP="00F41D38">
      <w:pPr>
        <w:pStyle w:val="a3"/>
        <w:spacing w:line="276" w:lineRule="auto"/>
        <w:ind w:left="0" w:firstLine="720"/>
      </w:pPr>
      <w:r w:rsidRPr="00F41D38">
        <w:t xml:space="preserve">Использовать различные виды аудирования и чтения в соответствии с коммуникативной </w:t>
      </w:r>
      <w:r w:rsidR="00304C96" w:rsidRPr="00F41D38">
        <w:t>задачей</w:t>
      </w:r>
      <w:r w:rsidRPr="00F41D38">
        <w:t>, при</w:t>
      </w:r>
      <w:r w:rsidR="00137B33">
        <w:t>ё</w:t>
      </w:r>
      <w:r w:rsidRPr="00F41D38">
        <w:t xml:space="preserve">мы информационно-смысловой переработки прочитанных и прослушанных текстов, </w:t>
      </w:r>
      <w:r w:rsidR="00304C96" w:rsidRPr="00F41D38">
        <w:t>включая</w:t>
      </w:r>
      <w:r w:rsidRPr="00F41D38">
        <w:t xml:space="preserve"> г</w:t>
      </w:r>
      <w:r w:rsidRPr="00F41D38">
        <w:t>и</w:t>
      </w:r>
      <w:r w:rsidRPr="00F41D38">
        <w:t>пертекст, графику, инфографику и другие (объ</w:t>
      </w:r>
      <w:r w:rsidR="00137B33">
        <w:t>ё</w:t>
      </w:r>
      <w:r w:rsidRPr="00F41D38">
        <w:t>м текста для чтения — 450—500 слов; объ</w:t>
      </w:r>
      <w:r w:rsidR="00137B33">
        <w:t>ё</w:t>
      </w:r>
      <w:r w:rsidRPr="00F41D38">
        <w:t>м просл</w:t>
      </w:r>
      <w:r w:rsidRPr="00F41D38">
        <w:t>у</w:t>
      </w:r>
      <w:r w:rsidRPr="00F41D38">
        <w:t>шанного или прочитанного текста для пересказа от 250 до 300 слов).</w:t>
      </w:r>
    </w:p>
    <w:p w:rsidR="00F513AF" w:rsidRPr="00F41D38" w:rsidRDefault="00F513AF" w:rsidP="00F41D38">
      <w:pPr>
        <w:pStyle w:val="a3"/>
        <w:spacing w:line="276" w:lineRule="auto"/>
        <w:ind w:left="0" w:firstLine="720"/>
      </w:pPr>
      <w:r w:rsidRPr="00F41D38">
        <w:t xml:space="preserve">Знать основные нормы речевого этикета применительно к различным ситуациям </w:t>
      </w:r>
      <w:r w:rsidR="00304C96" w:rsidRPr="00F41D38">
        <w:t>официальн</w:t>
      </w:r>
      <w:r w:rsidR="00304C96" w:rsidRPr="00F41D38">
        <w:t>о</w:t>
      </w:r>
      <w:r w:rsidR="00304C96" w:rsidRPr="00F41D38">
        <w:t>го</w:t>
      </w:r>
      <w:r w:rsidRPr="00F41D38">
        <w:t>/неофициального общения, статусу адресанта/адресата и других; использовать правила русского реч</w:t>
      </w:r>
      <w:r w:rsidRPr="00F41D38">
        <w:t>е</w:t>
      </w:r>
      <w:r w:rsidRPr="00F41D38">
        <w:t>вого этикета в социально-культурной, учебно-научной, официально-деловой сферах общения,</w:t>
      </w:r>
      <w:r w:rsidR="00C91D48">
        <w:t xml:space="preserve"> </w:t>
      </w:r>
      <w:r w:rsidRPr="00F41D38">
        <w:t>повс</w:t>
      </w:r>
      <w:r w:rsidRPr="00F41D38">
        <w:t>е</w:t>
      </w:r>
      <w:r w:rsidRPr="00F41D38">
        <w:t>дневном общении, интернет-коммуникации.</w:t>
      </w:r>
    </w:p>
    <w:p w:rsidR="00F513AF" w:rsidRPr="00F41D38" w:rsidRDefault="00F513AF" w:rsidP="00F41D38">
      <w:pPr>
        <w:pStyle w:val="a3"/>
        <w:spacing w:line="276" w:lineRule="auto"/>
        <w:ind w:left="0" w:firstLine="720"/>
      </w:pPr>
      <w:r w:rsidRPr="00F41D38">
        <w:t>Употреблять языковые средства с уч</w:t>
      </w:r>
      <w:r w:rsidR="00C91D48">
        <w:t>ё</w:t>
      </w:r>
      <w:r w:rsidRPr="00F41D38">
        <w:t>том речевой ситуации.</w:t>
      </w:r>
    </w:p>
    <w:p w:rsidR="00F513AF" w:rsidRPr="00F41D38" w:rsidRDefault="00F513AF" w:rsidP="00F41D38">
      <w:pPr>
        <w:pStyle w:val="a3"/>
        <w:spacing w:line="276" w:lineRule="auto"/>
        <w:ind w:left="0" w:firstLine="720"/>
      </w:pPr>
      <w:r w:rsidRPr="00F41D38">
        <w:t>Соблюдать в устной речи и на письме нормы современного русского литературного языка.</w:t>
      </w:r>
    </w:p>
    <w:p w:rsidR="00F513AF" w:rsidRPr="00F41D38" w:rsidRDefault="00F513AF" w:rsidP="00F41D38">
      <w:pPr>
        <w:pStyle w:val="a3"/>
        <w:spacing w:line="276" w:lineRule="auto"/>
        <w:ind w:left="0" w:firstLine="720"/>
      </w:pPr>
      <w:r w:rsidRPr="00F41D38">
        <w:t>Оценивать собственную и чужую речь с точки зрения точного, уместного и выразительного сл</w:t>
      </w:r>
      <w:r w:rsidRPr="00F41D38">
        <w:t>о</w:t>
      </w:r>
      <w:r w:rsidRPr="00F41D38">
        <w:t>воупотребления.</w:t>
      </w:r>
    </w:p>
    <w:p w:rsidR="00F513AF" w:rsidRPr="00F41D38" w:rsidRDefault="00F513AF" w:rsidP="00F41D38">
      <w:pPr>
        <w:pStyle w:val="a3"/>
        <w:spacing w:line="276" w:lineRule="auto"/>
        <w:ind w:left="0" w:firstLine="720"/>
      </w:pPr>
      <w:r w:rsidRPr="00F41D38">
        <w:t>Текст. Информационно-смысловая переработка текста.</w:t>
      </w:r>
    </w:p>
    <w:p w:rsidR="00F513AF" w:rsidRPr="00F41D38" w:rsidRDefault="00F513AF" w:rsidP="00F41D38">
      <w:pPr>
        <w:pStyle w:val="a3"/>
        <w:spacing w:line="276" w:lineRule="auto"/>
        <w:ind w:left="0" w:firstLine="720"/>
      </w:pPr>
      <w:r w:rsidRPr="00F41D38">
        <w:t>Применять знания о тексте, его основных признаках, структуре и видах представленной в н</w:t>
      </w:r>
      <w:r w:rsidR="00C91D48">
        <w:t>ё</w:t>
      </w:r>
      <w:r w:rsidRPr="00F41D38">
        <w:t>м информации в речевой практике.</w:t>
      </w:r>
    </w:p>
    <w:p w:rsidR="00F513AF" w:rsidRPr="00F41D38" w:rsidRDefault="00F513AF" w:rsidP="00F41D38">
      <w:pPr>
        <w:pStyle w:val="a3"/>
        <w:spacing w:line="276" w:lineRule="auto"/>
        <w:ind w:left="0" w:firstLine="720"/>
      </w:pPr>
      <w:r w:rsidRPr="00F41D38">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F513AF" w:rsidRPr="00F41D38" w:rsidRDefault="00F513AF" w:rsidP="00F41D38">
      <w:pPr>
        <w:pStyle w:val="a3"/>
        <w:spacing w:line="276" w:lineRule="auto"/>
        <w:ind w:left="0" w:firstLine="720"/>
      </w:pPr>
      <w:r w:rsidRPr="00F41D38">
        <w:t>Выявлять логико-смысловые отношения между предложениями в тексте.</w:t>
      </w:r>
    </w:p>
    <w:p w:rsidR="00F513AF" w:rsidRPr="00F41D38" w:rsidRDefault="00F513AF" w:rsidP="00F41D38">
      <w:pPr>
        <w:pStyle w:val="a3"/>
        <w:spacing w:line="276" w:lineRule="auto"/>
        <w:ind w:left="0" w:firstLine="720"/>
      </w:pPr>
      <w:r w:rsidRPr="00F41D38">
        <w:t>Создавать тексты разных функционально-смысловых типов; тексты разных жанров научного, публицистического, официально-делового стилей (объ</w:t>
      </w:r>
      <w:r w:rsidR="00C91D48">
        <w:t>ё</w:t>
      </w:r>
      <w:r w:rsidRPr="00F41D38">
        <w:t>м сочинения — не менее 150 слов).</w:t>
      </w:r>
    </w:p>
    <w:p w:rsidR="00F513AF" w:rsidRPr="00F41D38" w:rsidRDefault="00F513AF" w:rsidP="00F41D38">
      <w:pPr>
        <w:pStyle w:val="a3"/>
        <w:spacing w:line="276" w:lineRule="auto"/>
        <w:ind w:left="0" w:firstLine="720"/>
      </w:pPr>
      <w:r w:rsidRPr="00F41D38">
        <w:t xml:space="preserve">Использовать различные виды аудирования и чтения в соответствии с коммуникативной </w:t>
      </w:r>
      <w:r w:rsidR="00304C96" w:rsidRPr="00F41D38">
        <w:t>задачей</w:t>
      </w:r>
      <w:r w:rsidRPr="00F41D38">
        <w:t>, при</w:t>
      </w:r>
      <w:r w:rsidR="00C91D48">
        <w:t>ё</w:t>
      </w:r>
      <w:r w:rsidRPr="00F41D38">
        <w:t xml:space="preserve">мы информационно-смысловой переработки прочитанных и прослушанных текстов, </w:t>
      </w:r>
      <w:r w:rsidR="00304C96" w:rsidRPr="00F41D38">
        <w:t>включая</w:t>
      </w:r>
      <w:r w:rsidRPr="00F41D38">
        <w:t xml:space="preserve"> г</w:t>
      </w:r>
      <w:r w:rsidRPr="00F41D38">
        <w:t>и</w:t>
      </w:r>
      <w:r w:rsidRPr="00F41D38">
        <w:t>пертекст, графику, инфографику и другие (объ</w:t>
      </w:r>
      <w:r w:rsidR="00137B33">
        <w:t>ё</w:t>
      </w:r>
      <w:r w:rsidRPr="00F41D38">
        <w:t>м текста для чтения — 450—500 слов; объ</w:t>
      </w:r>
      <w:r w:rsidR="00C91D48">
        <w:t>ё</w:t>
      </w:r>
      <w:r w:rsidRPr="00F41D38">
        <w:t>м просл</w:t>
      </w:r>
      <w:r w:rsidRPr="00F41D38">
        <w:t>у</w:t>
      </w:r>
      <w:r w:rsidRPr="00F41D38">
        <w:t>шанного или прочитанного текста для пересказа от 250 до 300 слов).</w:t>
      </w:r>
    </w:p>
    <w:p w:rsidR="00F513AF" w:rsidRPr="00F41D38" w:rsidRDefault="00F513AF" w:rsidP="00F41D38">
      <w:pPr>
        <w:pStyle w:val="a3"/>
        <w:spacing w:line="276" w:lineRule="auto"/>
        <w:ind w:left="0" w:firstLine="720"/>
      </w:pPr>
      <w:r w:rsidRPr="00F41D38">
        <w:t>Создавать вторичные тексты (план, тезисы, конспект, реферат, аннотация, отзыв, рецензия и др</w:t>
      </w:r>
      <w:r w:rsidRPr="00F41D38">
        <w:t>у</w:t>
      </w:r>
      <w:r w:rsidRPr="00F41D38">
        <w:t>гие).</w:t>
      </w:r>
    </w:p>
    <w:p w:rsidR="00F513AF" w:rsidRPr="00F41D38" w:rsidRDefault="00F513AF" w:rsidP="00F41D38">
      <w:pPr>
        <w:pStyle w:val="a3"/>
        <w:spacing w:line="276" w:lineRule="auto"/>
        <w:ind w:left="0" w:firstLine="720"/>
      </w:pPr>
      <w:r w:rsidRPr="00F41D38">
        <w:lastRenderedPageBreak/>
        <w:t xml:space="preserve">Корректировать текст: устранять логические, фактические, этические, грамматические и </w:t>
      </w:r>
      <w:r w:rsidR="00304C96" w:rsidRPr="00F41D38">
        <w:t>Речевые</w:t>
      </w:r>
      <w:r w:rsidRPr="00F41D38">
        <w:t xml:space="preserve"> ошибки.</w:t>
      </w:r>
    </w:p>
    <w:p w:rsidR="00F513AF" w:rsidRPr="00F41D38" w:rsidRDefault="00F513AF" w:rsidP="00F41D38">
      <w:pPr>
        <w:pStyle w:val="a3"/>
        <w:spacing w:line="276" w:lineRule="auto"/>
        <w:ind w:left="0" w:firstLine="720"/>
      </w:pPr>
      <w:r w:rsidRPr="00F41D38">
        <w:t>К концу обучения в 11 классе обучающийся получит следующие предметные результаты по о</w:t>
      </w:r>
      <w:r w:rsidRPr="00F41D38">
        <w:t>т</w:t>
      </w:r>
      <w:r w:rsidRPr="00F41D38">
        <w:t>дельным темам программы по русскому языку:</w:t>
      </w:r>
    </w:p>
    <w:p w:rsidR="00F513AF" w:rsidRPr="00F41D38" w:rsidRDefault="00F513AF" w:rsidP="00F41D38">
      <w:pPr>
        <w:pStyle w:val="a3"/>
        <w:spacing w:line="276" w:lineRule="auto"/>
        <w:ind w:left="0" w:firstLine="720"/>
      </w:pPr>
      <w:r w:rsidRPr="00F41D38">
        <w:t>Общие сведения о языке.</w:t>
      </w:r>
    </w:p>
    <w:p w:rsidR="00F513AF" w:rsidRPr="00F41D38" w:rsidRDefault="00F513AF" w:rsidP="00F41D38">
      <w:pPr>
        <w:pStyle w:val="a3"/>
        <w:spacing w:line="276" w:lineRule="auto"/>
        <w:ind w:left="0" w:firstLine="720"/>
      </w:pPr>
      <w:r w:rsidRPr="00F41D38">
        <w:t xml:space="preserve">Иметь представление об экологии языка, о проблемах речевой культуры в современном </w:t>
      </w:r>
      <w:r w:rsidR="00304C96" w:rsidRPr="00F41D38">
        <w:t>общес</w:t>
      </w:r>
      <w:r w:rsidR="00304C96" w:rsidRPr="00F41D38">
        <w:t>т</w:t>
      </w:r>
      <w:r w:rsidR="00304C96" w:rsidRPr="00F41D38">
        <w:t>ве</w:t>
      </w:r>
      <w:r w:rsidRPr="00F41D38">
        <w:t>.</w:t>
      </w:r>
    </w:p>
    <w:p w:rsidR="00F513AF" w:rsidRPr="00F41D38" w:rsidRDefault="00F513AF" w:rsidP="00F41D38">
      <w:pPr>
        <w:pStyle w:val="a3"/>
        <w:spacing w:line="276" w:lineRule="auto"/>
        <w:ind w:left="0" w:firstLine="720"/>
      </w:pPr>
      <w:r w:rsidRPr="00F41D38">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w:t>
      </w:r>
      <w:r w:rsidR="00304C96" w:rsidRPr="00F41D38">
        <w:t>иноязычных</w:t>
      </w:r>
      <w:r w:rsidRPr="00F41D38">
        <w:t xml:space="preserve"> з</w:t>
      </w:r>
      <w:r w:rsidRPr="00F41D38">
        <w:t>а</w:t>
      </w:r>
      <w:r w:rsidRPr="00F41D38">
        <w:t>имствований; нарушения речевого этикета, этических норм в речевом общении и других.</w:t>
      </w:r>
    </w:p>
    <w:p w:rsidR="00F513AF" w:rsidRPr="00F41D38" w:rsidRDefault="00F513AF" w:rsidP="00F41D38">
      <w:pPr>
        <w:pStyle w:val="a3"/>
        <w:spacing w:line="276" w:lineRule="auto"/>
        <w:ind w:left="0" w:firstLine="720"/>
      </w:pPr>
      <w:r w:rsidRPr="00F41D38">
        <w:t>Язык и речь. Культура речи. Синтаксис. Синтаксические нормы.</w:t>
      </w:r>
    </w:p>
    <w:p w:rsidR="00F513AF" w:rsidRPr="00F41D38" w:rsidRDefault="00F513AF" w:rsidP="00F41D38">
      <w:pPr>
        <w:pStyle w:val="a3"/>
        <w:spacing w:line="276" w:lineRule="auto"/>
        <w:ind w:left="0" w:firstLine="720"/>
      </w:pPr>
      <w:r w:rsidRPr="00F41D38">
        <w:t>Выполнять синтаксический анализ словосочетания, простого и сложного предложения.</w:t>
      </w:r>
    </w:p>
    <w:p w:rsidR="00F513AF" w:rsidRPr="00F41D38" w:rsidRDefault="00F513AF" w:rsidP="00F41D38">
      <w:pPr>
        <w:pStyle w:val="a3"/>
        <w:spacing w:line="276" w:lineRule="auto"/>
        <w:ind w:left="0" w:firstLine="720"/>
      </w:pPr>
      <w:r w:rsidRPr="00F41D38">
        <w:t xml:space="preserve">Определять изобразительно-выразительные средства синтаксиса русского </w:t>
      </w:r>
      <w:r w:rsidR="00C91D48">
        <w:t>языка (в рамках из</w:t>
      </w:r>
      <w:r w:rsidR="00C91D48">
        <w:t>у</w:t>
      </w:r>
      <w:r w:rsidRPr="00F41D38">
        <w:t>ченного).</w:t>
      </w:r>
    </w:p>
    <w:p w:rsidR="00F513AF" w:rsidRPr="00F41D38" w:rsidRDefault="00F513AF" w:rsidP="00C91D48">
      <w:pPr>
        <w:pStyle w:val="a3"/>
        <w:spacing w:line="276" w:lineRule="auto"/>
        <w:ind w:left="0" w:firstLine="720"/>
      </w:pPr>
      <w:r w:rsidRPr="00F41D38">
        <w:t xml:space="preserve">Анализировать, характеризовать и оценивать высказывания с точки зрения основных норм </w:t>
      </w:r>
      <w:r w:rsidR="00304C96" w:rsidRPr="00F41D38">
        <w:t>с</w:t>
      </w:r>
      <w:r w:rsidR="00304C96" w:rsidRPr="00F41D38">
        <w:t>о</w:t>
      </w:r>
      <w:r w:rsidR="00304C96" w:rsidRPr="00F41D38">
        <w:t>гласования</w:t>
      </w:r>
      <w:r w:rsidRPr="00F41D38">
        <w:t xml:space="preserve"> сказуемого с подлежащим, употребления падежной и предложно-падежной формы упра</w:t>
      </w:r>
      <w:r w:rsidRPr="00F41D38">
        <w:t>в</w:t>
      </w:r>
      <w:r w:rsidRPr="00F41D38">
        <w:t>ляемого слова в словосочетании, употребления однородных членов предложения, причастного и де</w:t>
      </w:r>
      <w:r w:rsidRPr="00F41D38">
        <w:t>е</w:t>
      </w:r>
      <w:r w:rsidRPr="00F41D38">
        <w:t>причастного оборотов (в рамках изученного).</w:t>
      </w:r>
    </w:p>
    <w:p w:rsidR="00F513AF" w:rsidRPr="00F41D38" w:rsidRDefault="00F513AF" w:rsidP="00F41D38">
      <w:pPr>
        <w:pStyle w:val="a3"/>
        <w:spacing w:line="276" w:lineRule="auto"/>
        <w:ind w:left="0" w:firstLine="720"/>
      </w:pPr>
      <w:r w:rsidRPr="00F41D38">
        <w:t>Соблюдать синтаксические нормы.</w:t>
      </w:r>
    </w:p>
    <w:p w:rsidR="00F513AF" w:rsidRPr="00F41D38" w:rsidRDefault="00F513AF" w:rsidP="00F41D38">
      <w:pPr>
        <w:pStyle w:val="a3"/>
        <w:spacing w:line="276" w:lineRule="auto"/>
        <w:ind w:left="0" w:firstLine="720"/>
      </w:pPr>
      <w:r w:rsidRPr="00F41D38">
        <w:t>Использовать словари грамматических трудностей, справочники.</w:t>
      </w:r>
    </w:p>
    <w:p w:rsidR="00F513AF" w:rsidRPr="00F41D38" w:rsidRDefault="00F513AF" w:rsidP="00F41D38">
      <w:pPr>
        <w:pStyle w:val="a3"/>
        <w:spacing w:line="276" w:lineRule="auto"/>
        <w:ind w:left="0" w:firstLine="720"/>
      </w:pPr>
      <w:r w:rsidRPr="00F41D38">
        <w:t>Пунктуация. Основные правила пунктуации.</w:t>
      </w:r>
    </w:p>
    <w:p w:rsidR="00F513AF" w:rsidRPr="00F41D38" w:rsidRDefault="00F513AF" w:rsidP="00F41D38">
      <w:pPr>
        <w:pStyle w:val="a3"/>
        <w:spacing w:line="276" w:lineRule="auto"/>
        <w:ind w:left="0" w:firstLine="720"/>
      </w:pPr>
      <w:r w:rsidRPr="00F41D38">
        <w:t>Иметь представление о принципах и разделах русской пунктуации.</w:t>
      </w:r>
    </w:p>
    <w:p w:rsidR="00F513AF" w:rsidRPr="00F41D38" w:rsidRDefault="00F513AF" w:rsidP="00F41D38">
      <w:pPr>
        <w:pStyle w:val="a3"/>
        <w:spacing w:line="276" w:lineRule="auto"/>
        <w:ind w:left="0" w:firstLine="720"/>
      </w:pPr>
      <w:r w:rsidRPr="00F41D38">
        <w:t>Выполнять пунктуационный анализ предложения.</w:t>
      </w:r>
    </w:p>
    <w:p w:rsidR="00F513AF" w:rsidRPr="00F41D38" w:rsidRDefault="00F513AF" w:rsidP="00F41D38">
      <w:pPr>
        <w:pStyle w:val="a3"/>
        <w:spacing w:line="276" w:lineRule="auto"/>
        <w:ind w:left="0" w:firstLine="720"/>
      </w:pPr>
      <w:r w:rsidRPr="00F41D38">
        <w:t>Анализировать и характеризовать текст с точки зрения соблюдения пунктуационных правил с</w:t>
      </w:r>
      <w:r w:rsidRPr="00F41D38">
        <w:t>о</w:t>
      </w:r>
      <w:r w:rsidRPr="00F41D38">
        <w:t>временного русского литературного языка (в рамках изученного).</w:t>
      </w:r>
    </w:p>
    <w:p w:rsidR="00F513AF" w:rsidRPr="00F41D38" w:rsidRDefault="00F513AF" w:rsidP="00F41D38">
      <w:pPr>
        <w:pStyle w:val="a3"/>
        <w:spacing w:line="276" w:lineRule="auto"/>
        <w:ind w:left="0" w:firstLine="720"/>
      </w:pPr>
      <w:r w:rsidRPr="00F41D38">
        <w:t>Соблюдать правила пунктуации.</w:t>
      </w:r>
    </w:p>
    <w:p w:rsidR="00F513AF" w:rsidRPr="00F41D38" w:rsidRDefault="00F513AF" w:rsidP="00F41D38">
      <w:pPr>
        <w:pStyle w:val="a3"/>
        <w:spacing w:line="276" w:lineRule="auto"/>
        <w:ind w:left="0" w:firstLine="720"/>
      </w:pPr>
      <w:r w:rsidRPr="00F41D38">
        <w:t>Использовать справочники по пунктуации.</w:t>
      </w:r>
    </w:p>
    <w:p w:rsidR="00F513AF" w:rsidRPr="00F41D38" w:rsidRDefault="00F513AF" w:rsidP="00F41D38">
      <w:pPr>
        <w:pStyle w:val="a3"/>
        <w:spacing w:line="276" w:lineRule="auto"/>
        <w:ind w:left="0" w:firstLine="720"/>
      </w:pPr>
      <w:r w:rsidRPr="00F41D38">
        <w:t>Функциональная стилистика. Культура речи.</w:t>
      </w:r>
    </w:p>
    <w:p w:rsidR="00F513AF" w:rsidRPr="00F41D38" w:rsidRDefault="00F513AF" w:rsidP="00F41D38">
      <w:pPr>
        <w:pStyle w:val="a3"/>
        <w:spacing w:line="276" w:lineRule="auto"/>
        <w:ind w:left="0" w:firstLine="720"/>
      </w:pPr>
      <w:r w:rsidRPr="00F41D38">
        <w:t>Иметь представление о функциональной стилистике как разделе лингвистики.</w:t>
      </w:r>
    </w:p>
    <w:p w:rsidR="00F513AF" w:rsidRPr="00F41D38" w:rsidRDefault="00F513AF" w:rsidP="00F41D38">
      <w:pPr>
        <w:pStyle w:val="a3"/>
        <w:spacing w:line="276" w:lineRule="auto"/>
        <w:ind w:left="0" w:firstLine="720"/>
      </w:pPr>
      <w:r w:rsidRPr="00F41D38">
        <w:t>Иметь представление об основных признаках разговорной речи, функциональных стилей (</w:t>
      </w:r>
      <w:r w:rsidR="00304C96" w:rsidRPr="00F41D38">
        <w:t>нау</w:t>
      </w:r>
      <w:r w:rsidR="00304C96" w:rsidRPr="00F41D38">
        <w:t>ч</w:t>
      </w:r>
      <w:r w:rsidR="00304C96" w:rsidRPr="00F41D38">
        <w:t>ного</w:t>
      </w:r>
      <w:r w:rsidRPr="00F41D38">
        <w:t>, публицистического, официально-делового), языка художественной литературы.</w:t>
      </w:r>
    </w:p>
    <w:p w:rsidR="00F513AF" w:rsidRPr="00F41D38" w:rsidRDefault="00F513AF" w:rsidP="00F41D38">
      <w:pPr>
        <w:pStyle w:val="a3"/>
        <w:spacing w:line="276" w:lineRule="auto"/>
        <w:ind w:left="0" w:firstLine="720"/>
      </w:pPr>
      <w:r w:rsidRPr="00F41D38">
        <w:t xml:space="preserve">Распознавать, анализировать и комментировать тексты различных функциональных </w:t>
      </w:r>
      <w:r w:rsidR="00304C96" w:rsidRPr="00F41D38">
        <w:t>разновидн</w:t>
      </w:r>
      <w:r w:rsidR="00304C96" w:rsidRPr="00F41D38">
        <w:t>о</w:t>
      </w:r>
      <w:r w:rsidR="00304C96" w:rsidRPr="00F41D38">
        <w:t>стей</w:t>
      </w:r>
      <w:r w:rsidRPr="00F41D38">
        <w:t xml:space="preserve"> языка (разговорная речь, научный, публицистический и официально-деловой стили, язык худож</w:t>
      </w:r>
      <w:r w:rsidRPr="00F41D38">
        <w:t>е</w:t>
      </w:r>
      <w:r w:rsidRPr="00F41D38">
        <w:t>ственной литературы).</w:t>
      </w:r>
    </w:p>
    <w:p w:rsidR="00F513AF" w:rsidRPr="00F41D38" w:rsidRDefault="00F513AF" w:rsidP="00F41D38">
      <w:pPr>
        <w:pStyle w:val="a3"/>
        <w:spacing w:line="276" w:lineRule="auto"/>
        <w:ind w:left="0" w:firstLine="720"/>
      </w:pPr>
      <w:r w:rsidRPr="00F41D38">
        <w:t>Создавать тексты разных функционально-смысловых типов; тексты разных жанров научного, публицистического, официально-делового стилей (объ</w:t>
      </w:r>
      <w:r w:rsidR="00F23584">
        <w:t>ё</w:t>
      </w:r>
      <w:r w:rsidRPr="00F41D38">
        <w:t>м сочинения — не менее 150 слов).</w:t>
      </w:r>
    </w:p>
    <w:p w:rsidR="00F513AF" w:rsidRPr="00F41D38" w:rsidRDefault="00F513AF" w:rsidP="00F41D38">
      <w:pPr>
        <w:pStyle w:val="a3"/>
        <w:spacing w:line="276" w:lineRule="auto"/>
        <w:ind w:left="0" w:firstLine="720"/>
      </w:pPr>
      <w:r w:rsidRPr="00F41D38">
        <w:t>Применять знания о функциональных разновидностях языка в речевой практике.</w:t>
      </w:r>
    </w:p>
    <w:p w:rsidR="00F513AF" w:rsidRPr="00F41D38" w:rsidRDefault="00F513AF" w:rsidP="00F41D38">
      <w:pPr>
        <w:pStyle w:val="a3"/>
        <w:spacing w:line="276" w:lineRule="auto"/>
        <w:ind w:left="0" w:firstLine="720"/>
      </w:pPr>
      <w:r w:rsidRPr="00F41D38">
        <w:t>19. Рабочая программа по учебному предмету «Литература» (базовый уровень).</w:t>
      </w:r>
    </w:p>
    <w:p w:rsidR="00F513AF" w:rsidRPr="00F41D38" w:rsidRDefault="00F513AF" w:rsidP="00F41D38">
      <w:pPr>
        <w:pStyle w:val="a3"/>
        <w:spacing w:line="276" w:lineRule="auto"/>
        <w:ind w:left="0" w:firstLine="720"/>
      </w:pPr>
      <w:r w:rsidRPr="00F41D38">
        <w:t>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w:t>
      </w:r>
    </w:p>
    <w:p w:rsidR="00F513AF" w:rsidRPr="00F23584" w:rsidRDefault="00F513AF" w:rsidP="00F23584">
      <w:pPr>
        <w:pStyle w:val="a3"/>
        <w:spacing w:line="276" w:lineRule="auto"/>
        <w:ind w:left="0" w:firstLine="720"/>
        <w:jc w:val="center"/>
        <w:rPr>
          <w:b/>
        </w:rPr>
      </w:pPr>
      <w:r w:rsidRPr="00F23584">
        <w:rPr>
          <w:b/>
        </w:rPr>
        <w:t>Пояснительная записка.</w:t>
      </w:r>
    </w:p>
    <w:p w:rsidR="00F513AF" w:rsidRPr="00F41D38" w:rsidRDefault="00F513AF" w:rsidP="00F41D38">
      <w:pPr>
        <w:pStyle w:val="a3"/>
        <w:spacing w:line="276" w:lineRule="auto"/>
        <w:ind w:left="0" w:firstLine="720"/>
      </w:pPr>
      <w:r w:rsidRPr="00F41D38">
        <w:t xml:space="preserve">Программа по литературе разработана с целью оказания методической помощи учителю </w:t>
      </w:r>
      <w:r w:rsidR="00304C96" w:rsidRPr="00F41D38">
        <w:t>литер</w:t>
      </w:r>
      <w:r w:rsidR="00304C96" w:rsidRPr="00F41D38">
        <w:t>а</w:t>
      </w:r>
      <w:r w:rsidR="00304C96" w:rsidRPr="00F41D38">
        <w:t>туры</w:t>
      </w:r>
      <w:r w:rsidRPr="00F41D38">
        <w:t xml:space="preserve"> в создании рабочей программы по учебному предмету, ориентированной на современные тенде</w:t>
      </w:r>
      <w:r w:rsidRPr="00F41D38">
        <w:t>н</w:t>
      </w:r>
      <w:r w:rsidRPr="00F41D38">
        <w:t>ции в образовании и активные методики обучения, и под</w:t>
      </w:r>
      <w:r w:rsidR="008D05A0">
        <w:t>лежит непосредственному примене</w:t>
      </w:r>
      <w:r w:rsidRPr="00F41D38">
        <w:t>нию при реализации обязательной части ООП СОО.</w:t>
      </w:r>
    </w:p>
    <w:p w:rsidR="00F513AF" w:rsidRPr="00F41D38" w:rsidRDefault="00F513AF" w:rsidP="00F41D38">
      <w:pPr>
        <w:pStyle w:val="a3"/>
        <w:spacing w:line="276" w:lineRule="auto"/>
        <w:ind w:left="0" w:firstLine="720"/>
      </w:pPr>
      <w:r w:rsidRPr="00F41D38">
        <w:t>Программа по литературе позволит учителю:</w:t>
      </w:r>
    </w:p>
    <w:p w:rsidR="00F513AF" w:rsidRPr="00F41D38" w:rsidRDefault="00F513AF" w:rsidP="00F41D38">
      <w:pPr>
        <w:pStyle w:val="a3"/>
        <w:spacing w:line="276" w:lineRule="auto"/>
        <w:ind w:left="0" w:firstLine="720"/>
      </w:pPr>
      <w:r w:rsidRPr="00F41D38">
        <w:t>реализовать в процессе преподавания литературы совреме</w:t>
      </w:r>
      <w:r w:rsidR="00F23584">
        <w:t>нные подходы к формированию ли</w:t>
      </w:r>
      <w:r w:rsidR="00F23584">
        <w:t>ч</w:t>
      </w:r>
      <w:r w:rsidRPr="00F41D38">
        <w:lastRenderedPageBreak/>
        <w:t>ностных, метапредметных и предметных результатов обучения, сформулированных в ФГОС СОО;</w:t>
      </w:r>
    </w:p>
    <w:p w:rsidR="00F513AF" w:rsidRPr="00F41D38" w:rsidRDefault="00F513AF" w:rsidP="00F41D38">
      <w:pPr>
        <w:pStyle w:val="a3"/>
        <w:spacing w:line="276" w:lineRule="auto"/>
        <w:ind w:left="0" w:firstLine="720"/>
      </w:pPr>
      <w:r w:rsidRPr="00F41D38">
        <w:t>определить обязательную (инвариантную) часть содержания по литературе; определить и стру</w:t>
      </w:r>
      <w:r w:rsidRPr="00F41D38">
        <w:t>к</w:t>
      </w:r>
      <w:r w:rsidRPr="00F41D38">
        <w:t>турировать планируемые результаты обучения и содержание</w:t>
      </w:r>
      <w:r w:rsidR="008D05A0">
        <w:t xml:space="preserve"> учебного предмета по годам обу</w:t>
      </w:r>
      <w:r w:rsidRPr="00F41D38">
        <w:t>чения в соответствии с ФГОС СОО, федеральной программой воспитания.</w:t>
      </w:r>
    </w:p>
    <w:p w:rsidR="00F513AF" w:rsidRPr="00F41D38" w:rsidRDefault="00F513AF" w:rsidP="00F23584">
      <w:pPr>
        <w:pStyle w:val="a3"/>
        <w:spacing w:line="276" w:lineRule="auto"/>
        <w:ind w:left="0" w:firstLine="720"/>
      </w:pPr>
      <w:r w:rsidRPr="00F41D38">
        <w:t>Личностные и метапредметные результаты в программе по литературе представлены с уч</w:t>
      </w:r>
      <w:r w:rsidR="00137B33">
        <w:t>ё</w:t>
      </w:r>
      <w:r w:rsidRPr="00F41D38">
        <w:t>том особенностей преподавания учебного предмета на уровне средне</w:t>
      </w:r>
      <w:r w:rsidR="008D05A0">
        <w:t>го общего образования, планируе</w:t>
      </w:r>
      <w:r w:rsidRPr="00F41D38">
        <w:t>мые предметные результаты распределены по годам обучения.</w:t>
      </w:r>
    </w:p>
    <w:p w:rsidR="00F513AF" w:rsidRPr="00F41D38" w:rsidRDefault="00F513AF" w:rsidP="00F41D38">
      <w:pPr>
        <w:pStyle w:val="a3"/>
        <w:spacing w:line="276" w:lineRule="auto"/>
        <w:ind w:left="0" w:firstLine="720"/>
      </w:pPr>
      <w:r w:rsidRPr="00F41D38">
        <w:t xml:space="preserve">Литература способствует формированию духовного облика и нравственных ориентиров </w:t>
      </w:r>
      <w:r w:rsidR="00304C96" w:rsidRPr="00F41D38">
        <w:t>молод</w:t>
      </w:r>
      <w:r w:rsidR="00304C96" w:rsidRPr="00F41D38">
        <w:t>о</w:t>
      </w:r>
      <w:r w:rsidR="00304C96" w:rsidRPr="00F41D38">
        <w:t>го</w:t>
      </w:r>
      <w:r w:rsidRPr="00F41D38">
        <w:t xml:space="preserve"> поколения, так как занимает ведущее место в эмоциональном, интеллек</w:t>
      </w:r>
      <w:r w:rsidR="008D05A0">
        <w:t>туальном и эстетиче</w:t>
      </w:r>
      <w:r w:rsidRPr="00F41D38">
        <w:t>ском ра</w:t>
      </w:r>
      <w:r w:rsidRPr="00F41D38">
        <w:t>з</w:t>
      </w:r>
      <w:r w:rsidRPr="00F41D38">
        <w:t>витии обучающихся, в становлении основ их миропони</w:t>
      </w:r>
      <w:r w:rsidR="008D05A0">
        <w:t>мания и национального самосозна</w:t>
      </w:r>
      <w:r w:rsidRPr="00F41D38">
        <w:t>ния. Особе</w:t>
      </w:r>
      <w:r w:rsidRPr="00F41D38">
        <w:t>н</w:t>
      </w:r>
      <w:r w:rsidRPr="00F41D38">
        <w:t xml:space="preserve">ности литературы как учебного предмета связаны с тем, что литературные </w:t>
      </w:r>
      <w:r w:rsidR="00304C96" w:rsidRPr="00F41D38">
        <w:t>произведения</w:t>
      </w:r>
      <w:r w:rsidRPr="00F41D38">
        <w:t xml:space="preserve"> являются ф</w:t>
      </w:r>
      <w:r w:rsidRPr="00F41D38">
        <w:t>е</w:t>
      </w:r>
      <w:r w:rsidRPr="00F41D38">
        <w:t>номеном культуры: в них заключено эстетическое освоение мира, а богатство и многообразие человеч</w:t>
      </w:r>
      <w:r w:rsidRPr="00F41D38">
        <w:t>е</w:t>
      </w:r>
      <w:r w:rsidRPr="00F41D38">
        <w:t>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w:t>
      </w:r>
      <w:r w:rsidRPr="00F41D38">
        <w:t>о</w:t>
      </w:r>
      <w:r w:rsidRPr="00F41D38">
        <w:t>веческим.</w:t>
      </w:r>
    </w:p>
    <w:p w:rsidR="00F513AF" w:rsidRPr="00F41D38" w:rsidRDefault="00F513AF" w:rsidP="00F41D38">
      <w:pPr>
        <w:pStyle w:val="a3"/>
        <w:spacing w:line="276" w:lineRule="auto"/>
        <w:ind w:left="0" w:firstLine="720"/>
      </w:pPr>
      <w:r w:rsidRPr="00F41D38">
        <w:t>Основу содержания литературного образования в 10—11 классах составляют чтени</w:t>
      </w:r>
      <w:r w:rsidR="0083361A">
        <w:t>е и изуче</w:t>
      </w:r>
      <w:r w:rsidRPr="00F41D38">
        <w:t xml:space="preserve">ние выдающихся произведений отечественной и зарубежной литературы второй половины XIX — начала XXI века с целью формирования целостного восприятия </w:t>
      </w:r>
      <w:r w:rsidR="0083361A">
        <w:t>и понимания художественного про</w:t>
      </w:r>
      <w:r w:rsidRPr="00F41D38">
        <w:t>изведения, умения его анализировать и интерпретировать в соответств</w:t>
      </w:r>
      <w:r w:rsidR="0083361A">
        <w:t>ии с возрастными особенно</w:t>
      </w:r>
      <w:r w:rsidRPr="00F41D38">
        <w:t>стями обуча</w:t>
      </w:r>
      <w:r w:rsidRPr="00F41D38">
        <w:t>ю</w:t>
      </w:r>
      <w:r w:rsidRPr="00F41D38">
        <w:t>щихся, их литературным развитием, жизненным и читательским опытом.</w:t>
      </w:r>
    </w:p>
    <w:p w:rsidR="00F513AF" w:rsidRPr="00F41D38" w:rsidRDefault="00F513AF" w:rsidP="00F41D38">
      <w:pPr>
        <w:pStyle w:val="a3"/>
        <w:spacing w:line="276" w:lineRule="auto"/>
        <w:ind w:left="0" w:firstLine="720"/>
      </w:pPr>
      <w:r w:rsidRPr="00F41D38">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w:t>
      </w:r>
      <w:r w:rsidR="00304C96" w:rsidRPr="00F41D38">
        <w:t>художес</w:t>
      </w:r>
      <w:r w:rsidR="00304C96" w:rsidRPr="00F41D38">
        <w:t>т</w:t>
      </w:r>
      <w:r w:rsidR="00304C96" w:rsidRPr="00F41D38">
        <w:t>венного</w:t>
      </w:r>
      <w:r w:rsidRPr="00F41D38">
        <w:t xml:space="preserve"> вкуса и эстетического отношения к окружающему миру.</w:t>
      </w:r>
    </w:p>
    <w:p w:rsidR="00F513AF" w:rsidRPr="00F41D38" w:rsidRDefault="00F513AF" w:rsidP="00F41D38">
      <w:pPr>
        <w:pStyle w:val="a3"/>
        <w:spacing w:line="276" w:lineRule="auto"/>
        <w:ind w:left="0" w:firstLine="720"/>
      </w:pPr>
      <w:r w:rsidRPr="00F41D38">
        <w:t>В рабочей программе учтены все этапы российского историко-литературного процесса второй половины XIX — начала XXI века и представлены разделы, кас</w:t>
      </w:r>
      <w:r w:rsidR="0083361A">
        <w:t>ающиеся отечественной и зарубеж</w:t>
      </w:r>
      <w:r w:rsidRPr="00F41D38">
        <w:t>ной литературы.</w:t>
      </w:r>
    </w:p>
    <w:p w:rsidR="00F513AF" w:rsidRPr="00F41D38" w:rsidRDefault="00F513AF" w:rsidP="00F41D38">
      <w:pPr>
        <w:pStyle w:val="a3"/>
        <w:spacing w:line="276" w:lineRule="auto"/>
        <w:ind w:left="0" w:firstLine="720"/>
      </w:pPr>
      <w:r w:rsidRPr="00F41D38">
        <w:t xml:space="preserve">Основные виды деятельности обучающихся перечислены при изучении каждой </w:t>
      </w:r>
      <w:r w:rsidR="00304C96" w:rsidRPr="00F41D38">
        <w:t>монографич</w:t>
      </w:r>
      <w:r w:rsidR="00304C96" w:rsidRPr="00F41D38">
        <w:t>е</w:t>
      </w:r>
      <w:r w:rsidR="00304C96" w:rsidRPr="00F41D38">
        <w:t>ской</w:t>
      </w:r>
      <w:r w:rsidRPr="00F41D38">
        <w:t xml:space="preserve"> или обзорной темы и направлены на достижение планируемых резуль</w:t>
      </w:r>
      <w:r w:rsidR="0083361A">
        <w:t>татов обучения литера</w:t>
      </w:r>
      <w:r w:rsidRPr="00F41D38">
        <w:t>туре.</w:t>
      </w:r>
    </w:p>
    <w:p w:rsidR="00F513AF" w:rsidRPr="00F41D38" w:rsidRDefault="00F513AF" w:rsidP="00F41D38">
      <w:pPr>
        <w:pStyle w:val="a3"/>
        <w:spacing w:line="276" w:lineRule="auto"/>
        <w:ind w:left="0" w:firstLine="720"/>
      </w:pPr>
      <w:r w:rsidRPr="00F41D38">
        <w:t xml:space="preserve">Цели изучения литературы на уровне основного общего образования состоят в </w:t>
      </w:r>
      <w:r w:rsidR="00304C96" w:rsidRPr="00F41D38">
        <w:t>сформирова</w:t>
      </w:r>
      <w:r w:rsidR="00304C96" w:rsidRPr="00F41D38">
        <w:t>н</w:t>
      </w:r>
      <w:r w:rsidR="00304C96" w:rsidRPr="00F41D38">
        <w:t>ное</w:t>
      </w:r>
      <w:r w:rsidRPr="00F41D38">
        <w:t xml:space="preserve">™ чувства причастности к отечественным культурным традициям, лежащим в основе </w:t>
      </w:r>
      <w:r w:rsidR="00304C96" w:rsidRPr="00F41D38">
        <w:t>исторической</w:t>
      </w:r>
      <w:r w:rsidRPr="00F41D38">
        <w:t xml:space="preserve"> преемственности поколений, и уважительного отношения к другим культурам; в развитии ценностно-смысловой сферы личности на основе высоких этиче</w:t>
      </w:r>
      <w:r w:rsidR="0083361A">
        <w:t>ских идеалов; осознании ценност</w:t>
      </w:r>
      <w:r w:rsidRPr="00F41D38">
        <w:t>ного отношения к литературе как неотъемлемой части культуры и взаимосвязей между языковым, литературным, инте</w:t>
      </w:r>
      <w:r w:rsidRPr="00F41D38">
        <w:t>л</w:t>
      </w:r>
      <w:r w:rsidRPr="00F41D38">
        <w:t>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w:t>
      </w:r>
      <w:r w:rsidRPr="00F41D38">
        <w:t>е</w:t>
      </w:r>
      <w:r w:rsidRPr="00F41D38">
        <w:t>ратурному наследию и сокровищам отечественной и зарубежной культуры, базируется на знании с</w:t>
      </w:r>
      <w:r w:rsidRPr="00F41D38">
        <w:t>о</w:t>
      </w:r>
      <w:r w:rsidRPr="00F41D38">
        <w:t>держания произведений, осмыслении поставленных в литературе проблем, понимании коммуникати</w:t>
      </w:r>
      <w:r w:rsidRPr="00F41D38">
        <w:t>в</w:t>
      </w:r>
      <w:r w:rsidRPr="00F41D38">
        <w:t>но-эстетических возможностей языка художественных текстов и способствует совершенствованию ус</w:t>
      </w:r>
      <w:r w:rsidRPr="00F41D38">
        <w:t>т</w:t>
      </w:r>
      <w:r w:rsidRPr="00F41D38">
        <w:t>ной и письменной речи о</w:t>
      </w:r>
      <w:r w:rsidR="0083361A">
        <w:t>бучающихся на примере лучших ли</w:t>
      </w:r>
      <w:r w:rsidRPr="00F41D38">
        <w:t>тературных образцов.</w:t>
      </w:r>
    </w:p>
    <w:p w:rsidR="00F513AF" w:rsidRPr="00F41D38" w:rsidRDefault="00F513AF" w:rsidP="00F41D38">
      <w:pPr>
        <w:pStyle w:val="a3"/>
        <w:spacing w:line="276" w:lineRule="auto"/>
        <w:ind w:left="0" w:firstLine="720"/>
      </w:pPr>
      <w:r w:rsidRPr="00F41D38">
        <w:t>Достижение целей изучения литературы возможно при комплексном решении учебных и восп</w:t>
      </w:r>
      <w:r w:rsidRPr="00F41D38">
        <w:t>и</w:t>
      </w:r>
      <w:r w:rsidRPr="00F41D38">
        <w:t>тательных задач, стоящих на уровне среднего общего образования и сформулированных в ФГОС СОО.</w:t>
      </w:r>
    </w:p>
    <w:p w:rsidR="00F513AF" w:rsidRPr="00F41D38" w:rsidRDefault="00F513AF" w:rsidP="00F41D38">
      <w:pPr>
        <w:pStyle w:val="a3"/>
        <w:spacing w:line="276" w:lineRule="auto"/>
        <w:ind w:left="0" w:firstLine="720"/>
      </w:pPr>
      <w:r w:rsidRPr="00F41D38">
        <w:t xml:space="preserve">Задачи, связанные с формированием чувства причастности к отечественным традициям и </w:t>
      </w:r>
      <w:r w:rsidR="00304C96" w:rsidRPr="00F41D38">
        <w:t>осо</w:t>
      </w:r>
      <w:r w:rsidR="00304C96" w:rsidRPr="00F41D38">
        <w:t>з</w:t>
      </w:r>
      <w:r w:rsidR="00304C96" w:rsidRPr="00F41D38">
        <w:t>нанием</w:t>
      </w:r>
      <w:r w:rsidRPr="00F41D38">
        <w:t xml:space="preserve"> исторической преемственности поколений, включением в языковое пространство русской кул</w:t>
      </w:r>
      <w:r w:rsidRPr="00F41D38">
        <w:t>ь</w:t>
      </w:r>
      <w:r w:rsidRPr="00F41D38">
        <w:t xml:space="preserve">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XIX — начала XXI века, воспитании уважения </w:t>
      </w:r>
      <w:r w:rsidR="0083361A">
        <w:t>к отечественной классической ли</w:t>
      </w:r>
      <w:r w:rsidRPr="00F41D38">
        <w:t>тературе как соци</w:t>
      </w:r>
      <w:r w:rsidRPr="00F41D38">
        <w:t>о</w:t>
      </w:r>
      <w:r w:rsidRPr="00F41D38">
        <w:lastRenderedPageBreak/>
        <w:t>культурному и эстетическому феномену, освоении в ходе изучения литературы духовного опыта чел</w:t>
      </w:r>
      <w:r w:rsidRPr="00F41D38">
        <w:t>о</w:t>
      </w:r>
      <w:r w:rsidRPr="00F41D38">
        <w:t>вечества, этико-нравственных, философско-мировоззренческих, социально-бытовых, культурных тр</w:t>
      </w:r>
      <w:r w:rsidRPr="00F41D38">
        <w:t>а</w:t>
      </w:r>
      <w:r w:rsidRPr="00F41D38">
        <w:t>диций и ценностей.</w:t>
      </w:r>
    </w:p>
    <w:p w:rsidR="00F513AF" w:rsidRPr="00F41D38" w:rsidRDefault="00F513AF" w:rsidP="00F41D38">
      <w:pPr>
        <w:pStyle w:val="a3"/>
        <w:spacing w:line="276" w:lineRule="auto"/>
        <w:ind w:left="0" w:firstLine="720"/>
      </w:pPr>
      <w:r w:rsidRPr="00F41D38">
        <w:t>Задачи, связанные с формированием устойчивого интереса к чтению как средству познания от</w:t>
      </w:r>
      <w:r w:rsidRPr="00F41D38">
        <w:t>е</w:t>
      </w:r>
      <w:r w:rsidRPr="00F41D38">
        <w:t xml:space="preserve">чественной и других культур, уважительного отношения к ним, приобщением к российскому </w:t>
      </w:r>
      <w:r w:rsidR="00304C96" w:rsidRPr="00F41D38">
        <w:t>литер</w:t>
      </w:r>
      <w:r w:rsidR="00304C96" w:rsidRPr="00F41D38">
        <w:t>а</w:t>
      </w:r>
      <w:r w:rsidR="00304C96" w:rsidRPr="00F41D38">
        <w:t>турному</w:t>
      </w:r>
      <w:r w:rsidRPr="00F41D38">
        <w:t xml:space="preserve">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w:t>
      </w:r>
      <w:r w:rsidR="00304C96" w:rsidRPr="00F41D38">
        <w:t>художественных</w:t>
      </w:r>
      <w:r w:rsidRPr="00F41D38">
        <w:t xml:space="preserve"> произвед</w:t>
      </w:r>
      <w:r w:rsidRPr="00F41D38">
        <w:t>е</w:t>
      </w:r>
      <w:r w:rsidRPr="00F41D38">
        <w:t xml:space="preserve">ний, знание содержания и осмысление ключевых проблем произведений русской, </w:t>
      </w:r>
      <w:r w:rsidR="00304C96" w:rsidRPr="00F41D38">
        <w:t>мировой. классич</w:t>
      </w:r>
      <w:r w:rsidR="00304C96" w:rsidRPr="00F41D38">
        <w:t>е</w:t>
      </w:r>
      <w:r w:rsidR="00304C96" w:rsidRPr="00F41D38">
        <w:t>ской</w:t>
      </w:r>
      <w:r w:rsidRPr="00F41D38">
        <w:t xml:space="preserve"> и современной литературы, в том числе литератур народов России, а также на формирование п</w:t>
      </w:r>
      <w:r w:rsidRPr="00F41D38">
        <w:t>о</w:t>
      </w:r>
      <w:r w:rsidRPr="00F41D38">
        <w:t>требности в досуговом чтении и умение сост</w:t>
      </w:r>
      <w:r w:rsidR="0083361A">
        <w:t>авлять программы собственной чи</w:t>
      </w:r>
      <w:r w:rsidRPr="00F41D38">
        <w:t>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513AF" w:rsidRPr="00F41D38" w:rsidRDefault="00F513AF" w:rsidP="00F41D38">
      <w:pPr>
        <w:pStyle w:val="a3"/>
        <w:spacing w:line="276" w:lineRule="auto"/>
        <w:ind w:left="0" w:firstLine="720"/>
      </w:pPr>
      <w:r w:rsidRPr="00F41D38">
        <w:t>Задачи, связанные с воспитанием читательских качеств и овладением</w:t>
      </w:r>
    </w:p>
    <w:p w:rsidR="00F513AF" w:rsidRPr="00F41D38" w:rsidRDefault="00F513AF" w:rsidP="00F41D38">
      <w:pPr>
        <w:pStyle w:val="a3"/>
        <w:spacing w:line="276" w:lineRule="auto"/>
        <w:ind w:left="0" w:firstLine="720"/>
      </w:pPr>
      <w:r w:rsidRPr="00F41D38">
        <w:t>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w:t>
      </w:r>
      <w:r w:rsidRPr="00F41D38">
        <w:t>н</w:t>
      </w:r>
      <w:r w:rsidRPr="00F41D38">
        <w:t>терпретации литературного произведения как художественного целого с уч</w:t>
      </w:r>
      <w:r w:rsidR="00137B33">
        <w:t>ё</w:t>
      </w:r>
      <w:r w:rsidRPr="00F41D38">
        <w:t xml:space="preserve">том историко-литературной обусловленности, культурного контекста и связей с современностью с </w:t>
      </w:r>
      <w:r w:rsidR="00304C96" w:rsidRPr="00F41D38">
        <w:t>использованием</w:t>
      </w:r>
      <w:r w:rsidRPr="00F41D38">
        <w:t xml:space="preserve"> теоретико-литературных знаний и представления об историко-литературном процессе. Кроме того, эти задачи св</w:t>
      </w:r>
      <w:r w:rsidRPr="00F41D38">
        <w:t>я</w:t>
      </w:r>
      <w:r w:rsidRPr="00F41D38">
        <w:t xml:space="preserve">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w:t>
      </w:r>
      <w:r w:rsidR="00304C96" w:rsidRPr="00F41D38">
        <w:t>художественными</w:t>
      </w:r>
      <w:r w:rsidRPr="00F41D38">
        <w:t xml:space="preserve"> интерпретациями в других видах искусств, с выявлением взаимообусловленности </w:t>
      </w:r>
      <w:r w:rsidR="00304C96" w:rsidRPr="00F41D38">
        <w:t>элементов</w:t>
      </w:r>
      <w:r w:rsidRPr="00F41D38">
        <w:t xml:space="preserve"> формы и содержания литер</w:t>
      </w:r>
      <w:r w:rsidRPr="00F41D38">
        <w:t>а</w:t>
      </w:r>
      <w:r w:rsidRPr="00F41D38">
        <w:t xml:space="preserve">турного произведения, а также образов, тем, идей, проблем, </w:t>
      </w:r>
      <w:r w:rsidR="00304C96" w:rsidRPr="00F41D38">
        <w:t>способствующих</w:t>
      </w:r>
      <w:r w:rsidRPr="00F41D38">
        <w:t xml:space="preserve"> осмыслению художес</w:t>
      </w:r>
      <w:r w:rsidRPr="00F41D38">
        <w:t>т</w:t>
      </w:r>
      <w:r w:rsidRPr="00F41D38">
        <w:t>венной картины жизни, созданной автором в литератур</w:t>
      </w:r>
      <w:r w:rsidR="0083361A">
        <w:t>ном произ</w:t>
      </w:r>
      <w:r w:rsidRPr="00F41D38">
        <w:t>ведении, и авторской позиции.</w:t>
      </w:r>
    </w:p>
    <w:p w:rsidR="00F513AF" w:rsidRPr="00F41D38" w:rsidRDefault="00F513AF" w:rsidP="00F23584">
      <w:pPr>
        <w:pStyle w:val="a3"/>
        <w:spacing w:line="276" w:lineRule="auto"/>
        <w:ind w:left="0" w:firstLine="720"/>
      </w:pPr>
      <w:r w:rsidRPr="00F41D38">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w:t>
      </w:r>
      <w:r w:rsidRPr="00F41D38">
        <w:t>к</w:t>
      </w:r>
      <w:r w:rsidRPr="00F41D38">
        <w:t>стах, овладение разными способами информационной переработки текстов с использованием важне</w:t>
      </w:r>
      <w:r w:rsidRPr="00F41D38">
        <w:t>й</w:t>
      </w:r>
      <w:r w:rsidRPr="00F41D38">
        <w:t>ших литературных ресурсов, в том числе в информационно-телекоммуникационной сети «Интернет».</w:t>
      </w:r>
    </w:p>
    <w:p w:rsidR="00F513AF" w:rsidRPr="00F41D38" w:rsidRDefault="00F513AF" w:rsidP="00F41D38">
      <w:pPr>
        <w:pStyle w:val="a3"/>
        <w:spacing w:line="276" w:lineRule="auto"/>
        <w:ind w:left="0" w:firstLine="720"/>
      </w:pPr>
      <w:r w:rsidRPr="00F41D38">
        <w:t>Общее число часов, рекомендованных для изучения литературы, -204 часа: в 10 классе — 102 ч</w:t>
      </w:r>
      <w:r w:rsidRPr="00F41D38">
        <w:t>а</w:t>
      </w:r>
      <w:r w:rsidRPr="00F41D38">
        <w:t>са (3 часа в неделю), в 11 классе — 102 часа (3 часа в неделю).</w:t>
      </w:r>
    </w:p>
    <w:p w:rsidR="00F513AF" w:rsidRPr="00F41D38" w:rsidRDefault="00F513AF" w:rsidP="00F41D38">
      <w:pPr>
        <w:pStyle w:val="a3"/>
        <w:spacing w:line="276" w:lineRule="auto"/>
        <w:ind w:left="0" w:firstLine="720"/>
      </w:pPr>
      <w:r w:rsidRPr="00F41D38">
        <w:t>Содержание обучения в 10 классе.</w:t>
      </w:r>
    </w:p>
    <w:p w:rsidR="00F513AF" w:rsidRPr="00F41D38" w:rsidRDefault="00F513AF" w:rsidP="00F41D38">
      <w:pPr>
        <w:pStyle w:val="a3"/>
        <w:spacing w:line="276" w:lineRule="auto"/>
        <w:ind w:left="0" w:firstLine="720"/>
      </w:pPr>
      <w:r w:rsidRPr="00F41D38">
        <w:t>Литература второй половины XIX века.</w:t>
      </w:r>
    </w:p>
    <w:p w:rsidR="00F513AF" w:rsidRPr="00F41D38" w:rsidRDefault="00F513AF" w:rsidP="00F41D38">
      <w:pPr>
        <w:pStyle w:val="a3"/>
        <w:spacing w:line="276" w:lineRule="auto"/>
        <w:ind w:left="0" w:firstLine="720"/>
      </w:pPr>
      <w:r w:rsidRPr="00F41D38">
        <w:t>А.Н. Островский. Драма «Гроза».</w:t>
      </w:r>
    </w:p>
    <w:p w:rsidR="00F513AF" w:rsidRPr="00F41D38" w:rsidRDefault="00F513AF" w:rsidP="00F41D38">
      <w:pPr>
        <w:pStyle w:val="a3"/>
        <w:spacing w:line="276" w:lineRule="auto"/>
        <w:ind w:left="0" w:firstLine="720"/>
      </w:pPr>
      <w:r w:rsidRPr="00F41D38">
        <w:t>И.А. Гончаров. Роман «Обломов».</w:t>
      </w:r>
    </w:p>
    <w:p w:rsidR="00F513AF" w:rsidRPr="00F41D38" w:rsidRDefault="00F513AF" w:rsidP="00F41D38">
      <w:pPr>
        <w:pStyle w:val="a3"/>
        <w:spacing w:line="276" w:lineRule="auto"/>
        <w:ind w:left="0" w:firstLine="720"/>
      </w:pPr>
      <w:r w:rsidRPr="00F41D38">
        <w:t>И.С. Тургенев. Роман «Отцы и дети».</w:t>
      </w:r>
    </w:p>
    <w:p w:rsidR="00F513AF" w:rsidRPr="00F41D38" w:rsidRDefault="00F513AF" w:rsidP="00F41D38">
      <w:pPr>
        <w:pStyle w:val="a3"/>
        <w:spacing w:line="276" w:lineRule="auto"/>
        <w:ind w:left="0" w:firstLine="720"/>
      </w:pPr>
      <w:r w:rsidRPr="00F41D38">
        <w:t>Ф.И. Тютчев. Стихотворения (не менее тр</w:t>
      </w:r>
      <w:r w:rsidR="00137B33">
        <w:t>ё</w:t>
      </w:r>
      <w:r w:rsidRPr="00F41D38">
        <w:t>х по выбору). Например, «8Пеп1шт!», «Не то, что мните вы, природа...», «Умом Россию не понять...»,</w:t>
      </w:r>
    </w:p>
    <w:p w:rsidR="00F513AF" w:rsidRPr="00F41D38" w:rsidRDefault="00F513AF" w:rsidP="00F41D38">
      <w:pPr>
        <w:pStyle w:val="a3"/>
        <w:spacing w:line="276" w:lineRule="auto"/>
        <w:ind w:left="0" w:firstLine="720"/>
      </w:pPr>
      <w:r w:rsidRPr="00F41D38">
        <w:t>«О, как убийственно мы любим...», «Нам не дано предугадать...», «К. Б.» («Я встретил вас — и вс. былое...») и другие.</w:t>
      </w:r>
    </w:p>
    <w:p w:rsidR="00F513AF" w:rsidRPr="00F41D38" w:rsidRDefault="00F513AF" w:rsidP="00F41D38">
      <w:pPr>
        <w:pStyle w:val="a3"/>
        <w:spacing w:line="276" w:lineRule="auto"/>
        <w:ind w:left="0" w:firstLine="720"/>
      </w:pPr>
      <w:r w:rsidRPr="00F41D38">
        <w:t xml:space="preserve">Н.А. Некрасов. Стихотворения (не менее </w:t>
      </w:r>
      <w:r w:rsidR="00304C96" w:rsidRPr="00F41D38">
        <w:t>трех</w:t>
      </w:r>
      <w:r w:rsidRPr="00F41D38">
        <w:t xml:space="preserve"> по выбору). Например,</w:t>
      </w:r>
    </w:p>
    <w:p w:rsidR="00F513AF" w:rsidRPr="00F41D38" w:rsidRDefault="00F513AF" w:rsidP="00F41D38">
      <w:pPr>
        <w:pStyle w:val="a3"/>
        <w:spacing w:line="276" w:lineRule="auto"/>
        <w:ind w:left="0" w:firstLine="720"/>
      </w:pPr>
      <w:r w:rsidRPr="00F41D38">
        <w:t>«Тройка», «Я не люблю иронии твоей...», «Вчерашний день, часу в шестом...», «Мы с тобой бе</w:t>
      </w:r>
      <w:r w:rsidRPr="00F41D38">
        <w:t>с</w:t>
      </w:r>
      <w:r w:rsidRPr="00F41D38">
        <w:t>толковые люди...», «Поэт и Гражданин», «Элегия» («Пускай нам говорит изменчивая мода...») и другие.</w:t>
      </w:r>
    </w:p>
    <w:p w:rsidR="00F513AF" w:rsidRPr="00F41D38" w:rsidRDefault="00F513AF" w:rsidP="00F41D38">
      <w:pPr>
        <w:pStyle w:val="a3"/>
        <w:spacing w:line="276" w:lineRule="auto"/>
        <w:ind w:left="0" w:firstLine="720"/>
      </w:pPr>
      <w:r w:rsidRPr="00F41D38">
        <w:t>Поэма «Кому на Руси жить хорошо».</w:t>
      </w:r>
    </w:p>
    <w:p w:rsidR="00F513AF" w:rsidRPr="00F41D38" w:rsidRDefault="00F513AF" w:rsidP="00F41D38">
      <w:pPr>
        <w:pStyle w:val="a3"/>
        <w:spacing w:line="276" w:lineRule="auto"/>
        <w:ind w:left="0" w:firstLine="720"/>
      </w:pPr>
      <w:r w:rsidRPr="00F41D38">
        <w:t xml:space="preserve">А.А. Фет. Стихотворения (не менее </w:t>
      </w:r>
      <w:r w:rsidR="00304C96" w:rsidRPr="00F41D38">
        <w:t>трех</w:t>
      </w:r>
      <w:r w:rsidRPr="00F41D38">
        <w:t xml:space="preserve"> по выбору). Например, «Одним толчком согнать </w:t>
      </w:r>
      <w:r w:rsidR="00304C96" w:rsidRPr="00F41D38">
        <w:t>ладью</w:t>
      </w:r>
      <w:r w:rsidRPr="00F41D38">
        <w:t xml:space="preserve"> живую...», «Ещ. майская ночь», «Вечер», «Это утро, радость эта...», «Ш.пот, робкое дыха-нье...», «Сияла ночь. Луной был полон сад. Лежали...» и другие.</w:t>
      </w:r>
    </w:p>
    <w:p w:rsidR="00F513AF" w:rsidRPr="00F41D38" w:rsidRDefault="00F513AF" w:rsidP="00F41D38">
      <w:pPr>
        <w:pStyle w:val="a3"/>
        <w:spacing w:line="276" w:lineRule="auto"/>
        <w:ind w:left="0" w:firstLine="720"/>
      </w:pPr>
      <w:r w:rsidRPr="00F41D38">
        <w:t xml:space="preserve">М.Е. Салтыков-Щедрин. Роман-хроника «История одного города» (не менее двух глав по </w:t>
      </w:r>
      <w:r w:rsidR="00304C96" w:rsidRPr="00F41D38">
        <w:t>выб</w:t>
      </w:r>
      <w:r w:rsidR="00304C96" w:rsidRPr="00F41D38">
        <w:t>о</w:t>
      </w:r>
      <w:r w:rsidR="00304C96" w:rsidRPr="00F41D38">
        <w:t>ру</w:t>
      </w:r>
      <w:r w:rsidRPr="00F41D38">
        <w:t xml:space="preserve">). Например, главы «О корени происхождения глуповцев», «Опись градоначальникам», «Ор-ганчик», </w:t>
      </w:r>
      <w:r w:rsidRPr="00F41D38">
        <w:lastRenderedPageBreak/>
        <w:t>«Подтверждение покаяния» и другие.</w:t>
      </w:r>
    </w:p>
    <w:p w:rsidR="00F513AF" w:rsidRPr="00F41D38" w:rsidRDefault="00F513AF" w:rsidP="00F41D38">
      <w:pPr>
        <w:pStyle w:val="a3"/>
        <w:spacing w:line="276" w:lineRule="auto"/>
        <w:ind w:left="0" w:firstLine="720"/>
      </w:pPr>
      <w:r w:rsidRPr="00F41D38">
        <w:t>Ф.М. Достоевский. Роман «Преступление и наказание».</w:t>
      </w:r>
    </w:p>
    <w:p w:rsidR="00F513AF" w:rsidRPr="00F41D38" w:rsidRDefault="00F513AF" w:rsidP="00F41D38">
      <w:pPr>
        <w:pStyle w:val="a3"/>
        <w:spacing w:line="276" w:lineRule="auto"/>
        <w:ind w:left="0" w:firstLine="720"/>
      </w:pPr>
      <w:r w:rsidRPr="00F41D38">
        <w:t>Л.Н. Толстой. Роман-эпопея «Война и мир».</w:t>
      </w:r>
    </w:p>
    <w:p w:rsidR="00F513AF" w:rsidRPr="00F41D38" w:rsidRDefault="00F513AF" w:rsidP="00F41D38">
      <w:pPr>
        <w:pStyle w:val="a3"/>
        <w:spacing w:line="276" w:lineRule="auto"/>
        <w:ind w:left="0" w:firstLine="720"/>
      </w:pPr>
      <w:r w:rsidRPr="00F41D38">
        <w:t>Н.С. Лесков. Рассказы и повести (не менее одного произведения по выбору). Например, «</w:t>
      </w:r>
      <w:r w:rsidR="00304C96" w:rsidRPr="00F41D38">
        <w:t>Очар</w:t>
      </w:r>
      <w:r w:rsidR="00304C96" w:rsidRPr="00F41D38">
        <w:t>о</w:t>
      </w:r>
      <w:r w:rsidR="00304C96" w:rsidRPr="00F41D38">
        <w:t>ванный</w:t>
      </w:r>
      <w:r w:rsidRPr="00F41D38">
        <w:t xml:space="preserve"> странник», «Однодум» и другие.</w:t>
      </w:r>
    </w:p>
    <w:p w:rsidR="00F513AF" w:rsidRPr="00F41D38" w:rsidRDefault="00F513AF" w:rsidP="00F41D38">
      <w:pPr>
        <w:pStyle w:val="a3"/>
        <w:spacing w:line="276" w:lineRule="auto"/>
        <w:ind w:left="0" w:firstLine="720"/>
      </w:pPr>
      <w:r w:rsidRPr="00F41D38">
        <w:t xml:space="preserve">А.П. Чехов. Рассказы (не менее </w:t>
      </w:r>
      <w:r w:rsidR="00304C96" w:rsidRPr="00F41D38">
        <w:t>трех</w:t>
      </w:r>
      <w:r w:rsidRPr="00F41D38">
        <w:t xml:space="preserve"> по выбору). Например, «Студент», «Ионыч», «Дама с </w:t>
      </w:r>
      <w:r w:rsidR="00304C96" w:rsidRPr="00F41D38">
        <w:t>соба</w:t>
      </w:r>
      <w:r w:rsidR="00304C96" w:rsidRPr="00F41D38">
        <w:t>ч</w:t>
      </w:r>
      <w:r w:rsidR="00304C96" w:rsidRPr="00F41D38">
        <w:t>кой</w:t>
      </w:r>
      <w:r w:rsidRPr="00F41D38">
        <w:t>», «Человек в футляре» и другие.</w:t>
      </w:r>
    </w:p>
    <w:p w:rsidR="00F513AF" w:rsidRPr="00F41D38" w:rsidRDefault="00F513AF" w:rsidP="00F41D38">
      <w:pPr>
        <w:pStyle w:val="a3"/>
        <w:spacing w:line="276" w:lineRule="auto"/>
        <w:ind w:left="0" w:firstLine="720"/>
      </w:pPr>
      <w:r w:rsidRPr="00F41D38">
        <w:t>Пьеса «Вишн</w:t>
      </w:r>
      <w:r w:rsidR="0083361A">
        <w:t>ё</w:t>
      </w:r>
      <w:r w:rsidRPr="00F41D38">
        <w:t>вый сад».</w:t>
      </w:r>
    </w:p>
    <w:p w:rsidR="00F513AF" w:rsidRPr="00F41D38" w:rsidRDefault="00F513AF" w:rsidP="00F41D38">
      <w:pPr>
        <w:pStyle w:val="a3"/>
        <w:spacing w:line="276" w:lineRule="auto"/>
        <w:ind w:left="0" w:firstLine="720"/>
      </w:pPr>
      <w:r w:rsidRPr="00F41D38">
        <w:t>Литературная критика второй половины XIX века.</w:t>
      </w:r>
    </w:p>
    <w:p w:rsidR="00F513AF" w:rsidRPr="00F41D38" w:rsidRDefault="00F513AF" w:rsidP="00F41D38">
      <w:pPr>
        <w:pStyle w:val="a3"/>
        <w:spacing w:line="276" w:lineRule="auto"/>
        <w:ind w:left="0" w:firstLine="720"/>
      </w:pPr>
      <w:r w:rsidRPr="00F41D38">
        <w:t>Статьи Н.А. Добролюбова «Луч света в т</w:t>
      </w:r>
      <w:r w:rsidR="0083361A">
        <w:t>ё</w:t>
      </w:r>
      <w:r w:rsidRPr="00F41D38">
        <w:t xml:space="preserve">мном царстве», «Что такое обломовщина?», Д И. Пи-сарева «Базаров» и других (не менее двух статей по выбору в соответствии с изучаемым </w:t>
      </w:r>
      <w:r w:rsidR="00304C96" w:rsidRPr="00F41D38">
        <w:t>художестве</w:t>
      </w:r>
      <w:r w:rsidR="00304C96" w:rsidRPr="00F41D38">
        <w:t>н</w:t>
      </w:r>
      <w:r w:rsidR="00304C96" w:rsidRPr="00F41D38">
        <w:t>ным</w:t>
      </w:r>
      <w:r w:rsidRPr="00F41D38">
        <w:t xml:space="preserve"> произведением).</w:t>
      </w:r>
    </w:p>
    <w:p w:rsidR="00F513AF" w:rsidRPr="00F41D38" w:rsidRDefault="00F513AF" w:rsidP="00F41D38">
      <w:pPr>
        <w:pStyle w:val="a3"/>
        <w:spacing w:line="276" w:lineRule="auto"/>
        <w:ind w:left="0" w:firstLine="720"/>
      </w:pPr>
      <w:r w:rsidRPr="00F41D38">
        <w:t>Литература народов России.</w:t>
      </w:r>
    </w:p>
    <w:p w:rsidR="00F513AF" w:rsidRPr="00F41D38" w:rsidRDefault="00F513AF" w:rsidP="00F41D38">
      <w:pPr>
        <w:pStyle w:val="a3"/>
        <w:spacing w:line="276" w:lineRule="auto"/>
        <w:ind w:left="0" w:firstLine="720"/>
      </w:pPr>
      <w:r w:rsidRPr="00F41D38">
        <w:t xml:space="preserve">Стихотворения (не менее одного по выбору). Например, Г. Тукая, К. Хетагурова и других. </w:t>
      </w:r>
      <w:r w:rsidR="00304C96" w:rsidRPr="00F41D38">
        <w:t>Зар</w:t>
      </w:r>
      <w:r w:rsidR="00304C96" w:rsidRPr="00F41D38">
        <w:t>у</w:t>
      </w:r>
      <w:r w:rsidR="00304C96" w:rsidRPr="00F41D38">
        <w:t>бежная</w:t>
      </w:r>
      <w:r w:rsidRPr="00F41D38">
        <w:t xml:space="preserve"> литература.</w:t>
      </w:r>
    </w:p>
    <w:p w:rsidR="00F513AF" w:rsidRPr="00F41D38" w:rsidRDefault="00F513AF" w:rsidP="00F41D38">
      <w:pPr>
        <w:pStyle w:val="a3"/>
        <w:spacing w:line="276" w:lineRule="auto"/>
        <w:ind w:left="0" w:firstLine="720"/>
      </w:pPr>
      <w:r w:rsidRPr="00F41D38">
        <w:t>Зарубежная проза второй половины XIX века (не менее одного произведения по выбору). Н</w:t>
      </w:r>
      <w:r w:rsidRPr="00F41D38">
        <w:t>а</w:t>
      </w:r>
      <w:r w:rsidRPr="00F41D38">
        <w:t>пример, произведения Ч. Диккенса «Дэвид Копперфилд», «Большие надежды»; Г. Флобера «Мадам Б</w:t>
      </w:r>
      <w:r w:rsidRPr="00F41D38">
        <w:t>о</w:t>
      </w:r>
      <w:r w:rsidRPr="00F41D38">
        <w:t>вари» и другие.</w:t>
      </w:r>
    </w:p>
    <w:p w:rsidR="00F513AF" w:rsidRPr="00F41D38" w:rsidRDefault="00F513AF" w:rsidP="00F41D38">
      <w:pPr>
        <w:pStyle w:val="a3"/>
        <w:spacing w:line="276" w:lineRule="auto"/>
        <w:ind w:left="0" w:firstLine="720"/>
      </w:pPr>
      <w:r w:rsidRPr="00F41D38">
        <w:t>Зарубежная поэзия второй половины XIX века (не менее двух стихотворений одного из поэтов по выбору). Например, стихотворения А. Рембо, Ш. Бодлера и другие.</w:t>
      </w:r>
    </w:p>
    <w:p w:rsidR="00F513AF" w:rsidRPr="00F41D38" w:rsidRDefault="00F513AF" w:rsidP="00F41D38">
      <w:pPr>
        <w:pStyle w:val="a3"/>
        <w:spacing w:line="276" w:lineRule="auto"/>
        <w:ind w:left="0" w:firstLine="720"/>
      </w:pPr>
      <w:r w:rsidRPr="00F41D38">
        <w:t xml:space="preserve">Зарубежная драматургия второй половины XIX века (не менее одного произведения по </w:t>
      </w:r>
      <w:r w:rsidR="00304C96" w:rsidRPr="00F41D38">
        <w:t>выбору</w:t>
      </w:r>
      <w:r w:rsidRPr="00F41D38">
        <w:t xml:space="preserve">). Например, пьесы Г. Гауптмана «Перед восходом солнца», </w:t>
      </w:r>
      <w:r w:rsidR="0083361A">
        <w:t>Г. Ибсена «Кукольный дом» и дру</w:t>
      </w:r>
      <w:r w:rsidRPr="00F41D38">
        <w:t>гие.</w:t>
      </w:r>
    </w:p>
    <w:p w:rsidR="00F513AF" w:rsidRPr="00F41D38" w:rsidRDefault="00F513AF" w:rsidP="00F41D38">
      <w:pPr>
        <w:pStyle w:val="a3"/>
        <w:spacing w:line="276" w:lineRule="auto"/>
        <w:ind w:left="0" w:firstLine="720"/>
      </w:pPr>
      <w:r w:rsidRPr="00F41D38">
        <w:t>Содержание обучения в 11 классе.</w:t>
      </w:r>
    </w:p>
    <w:p w:rsidR="00F513AF" w:rsidRPr="00F41D38" w:rsidRDefault="00F513AF" w:rsidP="00F41D38">
      <w:pPr>
        <w:pStyle w:val="a3"/>
        <w:spacing w:line="276" w:lineRule="auto"/>
        <w:ind w:left="0" w:firstLine="720"/>
      </w:pPr>
      <w:r w:rsidRPr="00F41D38">
        <w:t>Литература конца XIX — начала XX века.</w:t>
      </w:r>
    </w:p>
    <w:p w:rsidR="00F513AF" w:rsidRPr="00F41D38" w:rsidRDefault="00F513AF" w:rsidP="00F41D38">
      <w:pPr>
        <w:pStyle w:val="a3"/>
        <w:spacing w:line="276" w:lineRule="auto"/>
        <w:ind w:left="0" w:firstLine="720"/>
      </w:pPr>
      <w:r w:rsidRPr="00F41D38">
        <w:t>А.И. Куприн. Рассказы и повести (одно произведение по выбору). Например, «Гранатовый бра</w:t>
      </w:r>
      <w:r w:rsidRPr="00F41D38">
        <w:t>с</w:t>
      </w:r>
      <w:r w:rsidRPr="00F41D38">
        <w:t>лет», «Олеся» и другие.</w:t>
      </w:r>
    </w:p>
    <w:p w:rsidR="00F513AF" w:rsidRPr="00F41D38" w:rsidRDefault="00F513AF" w:rsidP="00F41D38">
      <w:pPr>
        <w:pStyle w:val="a3"/>
        <w:spacing w:line="276" w:lineRule="auto"/>
        <w:ind w:left="0" w:firstLine="720"/>
      </w:pPr>
      <w:r w:rsidRPr="00F41D38">
        <w:t>Л.Н. Андреев. Рассказы и повести (одно произведение по выбору). Например, «Иу</w:t>
      </w:r>
      <w:r w:rsidR="0083361A">
        <w:t>да Искари</w:t>
      </w:r>
      <w:r w:rsidRPr="00F41D38">
        <w:t>от», «Большой шлем» и другие. .</w:t>
      </w:r>
    </w:p>
    <w:p w:rsidR="00F513AF" w:rsidRPr="00F41D38" w:rsidRDefault="00F513AF" w:rsidP="00F41D38">
      <w:pPr>
        <w:pStyle w:val="a3"/>
        <w:spacing w:line="276" w:lineRule="auto"/>
        <w:ind w:left="0" w:firstLine="720"/>
      </w:pPr>
      <w:r w:rsidRPr="00F41D38">
        <w:t>М. Горький. Рассказы (один по выбору). Например, «Старуха Изергиль», «Макар Чудра», «</w:t>
      </w:r>
      <w:r w:rsidR="00304C96" w:rsidRPr="00F41D38">
        <w:t>Кон</w:t>
      </w:r>
      <w:r w:rsidR="00304C96" w:rsidRPr="00F41D38">
        <w:t>о</w:t>
      </w:r>
      <w:r w:rsidR="00304C96" w:rsidRPr="00F41D38">
        <w:t>валов</w:t>
      </w:r>
      <w:r w:rsidRPr="00F41D38">
        <w:t>» и другие.</w:t>
      </w:r>
    </w:p>
    <w:p w:rsidR="00F513AF" w:rsidRPr="00F41D38" w:rsidRDefault="00F513AF" w:rsidP="00F41D38">
      <w:pPr>
        <w:pStyle w:val="a3"/>
        <w:spacing w:line="276" w:lineRule="auto"/>
        <w:ind w:left="0" w:firstLine="720"/>
      </w:pPr>
      <w:r w:rsidRPr="00F41D38">
        <w:t>Пьеса «На дне».</w:t>
      </w:r>
    </w:p>
    <w:p w:rsidR="00F513AF" w:rsidRPr="00F41D38" w:rsidRDefault="00F513AF" w:rsidP="00F41D38">
      <w:pPr>
        <w:pStyle w:val="a3"/>
        <w:spacing w:line="276" w:lineRule="auto"/>
        <w:ind w:left="0" w:firstLine="720"/>
      </w:pPr>
      <w:r w:rsidRPr="00F41D38">
        <w:t xml:space="preserve">Стихотворения поэтов Серебряного века (не менее двух стихотворений одного поэта по </w:t>
      </w:r>
      <w:r w:rsidR="00304C96" w:rsidRPr="00F41D38">
        <w:t>выбору</w:t>
      </w:r>
      <w:r w:rsidRPr="00F41D38">
        <w:t xml:space="preserve">). Например, стихотворения К.Д. Бальмонта, М.А. Волошина, Н.С. </w:t>
      </w:r>
      <w:r w:rsidR="00304C96" w:rsidRPr="00F41D38">
        <w:t>Гумилева</w:t>
      </w:r>
      <w:r w:rsidRPr="00F41D38">
        <w:t xml:space="preserve"> и другие.</w:t>
      </w:r>
    </w:p>
    <w:p w:rsidR="00F513AF" w:rsidRPr="00F41D38" w:rsidRDefault="00F513AF" w:rsidP="00F41D38">
      <w:pPr>
        <w:pStyle w:val="a3"/>
        <w:spacing w:line="276" w:lineRule="auto"/>
        <w:ind w:left="0" w:firstLine="720"/>
      </w:pPr>
      <w:r w:rsidRPr="00F41D38">
        <w:t>Литература XX века.</w:t>
      </w:r>
    </w:p>
    <w:p w:rsidR="00F513AF" w:rsidRPr="00F41D38" w:rsidRDefault="00F513AF" w:rsidP="00F41D38">
      <w:pPr>
        <w:pStyle w:val="a3"/>
        <w:spacing w:line="276" w:lineRule="auto"/>
        <w:ind w:left="0" w:firstLine="720"/>
      </w:pPr>
      <w:r w:rsidRPr="00F41D38">
        <w:t xml:space="preserve">И.А. Бунин. Рассказы (два по выбору). Например, «Антоновские яблоки», «Чистый </w:t>
      </w:r>
      <w:r w:rsidR="00304C96" w:rsidRPr="00F41D38">
        <w:t>понедел</w:t>
      </w:r>
      <w:r w:rsidR="00304C96" w:rsidRPr="00F41D38">
        <w:t>ь</w:t>
      </w:r>
      <w:r w:rsidR="00304C96" w:rsidRPr="00F41D38">
        <w:t>ник</w:t>
      </w:r>
      <w:r w:rsidRPr="00F41D38">
        <w:t xml:space="preserve">», «Г </w:t>
      </w:r>
      <w:r w:rsidR="00304C96" w:rsidRPr="00F41D38">
        <w:t>господин</w:t>
      </w:r>
      <w:r w:rsidRPr="00F41D38">
        <w:t xml:space="preserve"> из Сан-Франциско» и другие.</w:t>
      </w:r>
    </w:p>
    <w:p w:rsidR="00F513AF" w:rsidRPr="00F41D38" w:rsidRDefault="00F513AF" w:rsidP="00F41D38">
      <w:pPr>
        <w:pStyle w:val="a3"/>
        <w:spacing w:line="276" w:lineRule="auto"/>
        <w:ind w:left="0" w:firstLine="720"/>
      </w:pPr>
      <w:r w:rsidRPr="00F41D38">
        <w:t xml:space="preserve">А.А. Блок. Стихотворения (не менее </w:t>
      </w:r>
      <w:r w:rsidR="00304C96" w:rsidRPr="00F41D38">
        <w:t>трех</w:t>
      </w:r>
      <w:r w:rsidRPr="00F41D38">
        <w:t xml:space="preserve"> по выбору). Например, «Незнакомка», «Россия», «Ночь, улица, фонарь, аптека...», «Река раскинулась. Теч</w:t>
      </w:r>
      <w:r w:rsidR="0083361A">
        <w:t>ё</w:t>
      </w:r>
      <w:r w:rsidRPr="00F41D38">
        <w:t>т, грустит лениво...» (из цикла «На поле Кул</w:t>
      </w:r>
      <w:r w:rsidRPr="00F41D38">
        <w:t>и</w:t>
      </w:r>
      <w:r w:rsidRPr="00F41D38">
        <w:t>ковом»), «На железной дороге», «О доблестях, о подвигах, о славе...», «О, весна, без конца и без краю...», «О, я хочу безумно жить...» и другие.</w:t>
      </w:r>
    </w:p>
    <w:p w:rsidR="00F513AF" w:rsidRPr="00F41D38" w:rsidRDefault="00F513AF" w:rsidP="00F41D38">
      <w:pPr>
        <w:pStyle w:val="a3"/>
        <w:spacing w:line="276" w:lineRule="auto"/>
        <w:ind w:left="0" w:firstLine="720"/>
      </w:pPr>
      <w:r w:rsidRPr="00F41D38">
        <w:t>Поэма «Двенадцать».</w:t>
      </w:r>
    </w:p>
    <w:p w:rsidR="00F513AF" w:rsidRPr="00F41D38" w:rsidRDefault="00F513AF" w:rsidP="00F41D38">
      <w:pPr>
        <w:pStyle w:val="a3"/>
        <w:spacing w:line="276" w:lineRule="auto"/>
        <w:ind w:left="0" w:firstLine="720"/>
      </w:pPr>
      <w:r w:rsidRPr="00F41D38">
        <w:t xml:space="preserve">В.В. Маяковский. Стихотворения (не менее </w:t>
      </w:r>
      <w:r w:rsidR="00304C96" w:rsidRPr="00F41D38">
        <w:t>трех</w:t>
      </w:r>
      <w:r w:rsidRPr="00F41D38">
        <w:t xml:space="preserve"> по выбору).</w:t>
      </w:r>
    </w:p>
    <w:p w:rsidR="00F513AF" w:rsidRPr="00F41D38" w:rsidRDefault="00F513AF" w:rsidP="00F41D38">
      <w:pPr>
        <w:pStyle w:val="a3"/>
        <w:spacing w:line="276" w:lineRule="auto"/>
        <w:ind w:left="0" w:firstLine="720"/>
      </w:pPr>
      <w:r w:rsidRPr="00F41D38">
        <w:t>Например, «А вы могли бы?», «Нате!», «Послушайте!», «Лиличка!», «Юбилейное», «</w:t>
      </w:r>
      <w:r w:rsidR="00304C96" w:rsidRPr="00F41D38">
        <w:t>Прозас</w:t>
      </w:r>
      <w:r w:rsidR="00304C96" w:rsidRPr="00F41D38">
        <w:t>е</w:t>
      </w:r>
      <w:r w:rsidR="00304C96" w:rsidRPr="00F41D38">
        <w:t>давшиеся</w:t>
      </w:r>
      <w:r w:rsidRPr="00F41D38">
        <w:t>», «Письмо Татьяне Яковлевой» и другие.</w:t>
      </w:r>
    </w:p>
    <w:p w:rsidR="00F513AF" w:rsidRPr="00F41D38" w:rsidRDefault="00F513AF" w:rsidP="00F41D38">
      <w:pPr>
        <w:pStyle w:val="a3"/>
        <w:spacing w:line="276" w:lineRule="auto"/>
        <w:ind w:left="0" w:firstLine="720"/>
      </w:pPr>
      <w:r w:rsidRPr="00F41D38">
        <w:t>Поэма «Облако в штанах».</w:t>
      </w:r>
    </w:p>
    <w:p w:rsidR="00F513AF" w:rsidRPr="00F41D38" w:rsidRDefault="00F513AF" w:rsidP="00F41D38">
      <w:pPr>
        <w:pStyle w:val="a3"/>
        <w:spacing w:line="276" w:lineRule="auto"/>
        <w:ind w:left="0" w:firstLine="720"/>
      </w:pPr>
      <w:r w:rsidRPr="00F41D38">
        <w:t>С.А. Есенин. Стихотворения (не менее тр</w:t>
      </w:r>
      <w:r w:rsidR="0083361A">
        <w:t>ё</w:t>
      </w:r>
      <w:r w:rsidRPr="00F41D38">
        <w:t xml:space="preserve">х по выбору). Например, «Гой ты, Русь, моя </w:t>
      </w:r>
      <w:r w:rsidR="00304C96" w:rsidRPr="00F41D38">
        <w:t>родная</w:t>
      </w:r>
      <w:r w:rsidRPr="00F41D38">
        <w:t xml:space="preserve">...»,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w:t>
      </w:r>
      <w:r w:rsidR="00304C96" w:rsidRPr="00F41D38">
        <w:t>гол</w:t>
      </w:r>
      <w:r w:rsidR="00304C96" w:rsidRPr="00F41D38">
        <w:t>у</w:t>
      </w:r>
      <w:r w:rsidR="00304C96" w:rsidRPr="00F41D38">
        <w:lastRenderedPageBreak/>
        <w:t>бями</w:t>
      </w:r>
      <w:r w:rsidRPr="00F41D38">
        <w:t xml:space="preserve"> ставнями...» и другие.</w:t>
      </w:r>
    </w:p>
    <w:p w:rsidR="00F513AF" w:rsidRPr="00F41D38" w:rsidRDefault="00F513AF" w:rsidP="00F41D38">
      <w:pPr>
        <w:pStyle w:val="a3"/>
        <w:spacing w:line="276" w:lineRule="auto"/>
        <w:ind w:left="0" w:firstLine="720"/>
      </w:pPr>
      <w:r w:rsidRPr="00F41D38">
        <w:t>0.Э. Мандельштам. Стихотворения (не менее тр</w:t>
      </w:r>
      <w:r w:rsidR="0083361A">
        <w:t>ё</w:t>
      </w:r>
      <w:r w:rsidRPr="00F41D38">
        <w:t>х по выбору). Например, «Бессонница. Гомер. Тугие паруса...», «За гремучую доблесть грядущих веков...», «Ленинград», «Мы жив</w:t>
      </w:r>
      <w:r w:rsidR="0083361A">
        <w:t>ё</w:t>
      </w:r>
      <w:r w:rsidRPr="00F41D38">
        <w:t>м, под собою не чуя страны...» и другие.</w:t>
      </w:r>
    </w:p>
    <w:p w:rsidR="00F513AF" w:rsidRPr="00F41D38" w:rsidRDefault="00F513AF" w:rsidP="00F41D38">
      <w:pPr>
        <w:pStyle w:val="a3"/>
        <w:spacing w:line="276" w:lineRule="auto"/>
        <w:ind w:left="0" w:firstLine="720"/>
      </w:pPr>
      <w:r w:rsidRPr="00F41D38">
        <w:t xml:space="preserve">М.И. Цветаева. </w:t>
      </w:r>
      <w:r w:rsidR="00304C96" w:rsidRPr="00F41D38">
        <w:t>Стихотворения (не менее тр</w:t>
      </w:r>
      <w:r w:rsidR="00304C96">
        <w:t>ё</w:t>
      </w:r>
      <w:r w:rsidR="00304C96" w:rsidRPr="00F41D38">
        <w:t xml:space="preserve">х по выбору). </w:t>
      </w:r>
      <w:r w:rsidRPr="00F41D38">
        <w:t>Например, «Моим стихам, напи</w:t>
      </w:r>
      <w:r w:rsidR="0083361A">
        <w:t>са</w:t>
      </w:r>
      <w:r w:rsidR="0083361A">
        <w:t>н</w:t>
      </w:r>
      <w:r w:rsidRPr="00F41D38">
        <w:t>ным так рано...», «Кто создан из камня, кто создан из глины...», «Ид</w:t>
      </w:r>
      <w:r w:rsidR="0083361A">
        <w:t>ё</w:t>
      </w:r>
      <w:r w:rsidRPr="00F41D38">
        <w:t>шь, на меня похожий...», «Мне нравится, что вы больны не мной...», «Тоска по родине! Давно...», «Книги в красном перепл</w:t>
      </w:r>
      <w:r w:rsidR="0083361A">
        <w:t>ё</w:t>
      </w:r>
      <w:r w:rsidRPr="00F41D38">
        <w:t>те», «Б</w:t>
      </w:r>
      <w:r w:rsidRPr="00F41D38">
        <w:t>а</w:t>
      </w:r>
      <w:r w:rsidRPr="00F41D38">
        <w:t>бушке», «Красною кистью...» (из цикла «Стихи о Москве») и другие.</w:t>
      </w:r>
    </w:p>
    <w:p w:rsidR="00F513AF" w:rsidRPr="00F41D38" w:rsidRDefault="00F513AF" w:rsidP="00F41D38">
      <w:pPr>
        <w:pStyle w:val="a3"/>
        <w:spacing w:line="276" w:lineRule="auto"/>
        <w:ind w:left="0" w:firstLine="720"/>
      </w:pPr>
      <w:r w:rsidRPr="00F41D38">
        <w:t xml:space="preserve">А.А. Ахматова. Стихотворения (не менее </w:t>
      </w:r>
      <w:r w:rsidR="00304C96" w:rsidRPr="00F41D38">
        <w:t>трех</w:t>
      </w:r>
      <w:r w:rsidRPr="00F41D38">
        <w:t xml:space="preserve"> по выбору). Например, «Песня последней </w:t>
      </w:r>
      <w:r w:rsidR="00304C96" w:rsidRPr="00F41D38">
        <w:t>встр</w:t>
      </w:r>
      <w:r w:rsidR="00304C96" w:rsidRPr="00F41D38">
        <w:t>е</w:t>
      </w:r>
      <w:r w:rsidR="00304C96" w:rsidRPr="00F41D38">
        <w:t>чи</w:t>
      </w:r>
      <w:r w:rsidRPr="00F41D38">
        <w:t>», «Сжала руки под т</w:t>
      </w:r>
      <w:r w:rsidR="0083361A">
        <w:t>ё</w:t>
      </w:r>
      <w:r w:rsidRPr="00F41D38">
        <w:t>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F513AF" w:rsidRPr="00F41D38" w:rsidRDefault="00F513AF" w:rsidP="00F41D38">
      <w:pPr>
        <w:pStyle w:val="a3"/>
        <w:spacing w:line="276" w:lineRule="auto"/>
        <w:ind w:left="0" w:firstLine="720"/>
      </w:pPr>
      <w:r w:rsidRPr="00F41D38">
        <w:t>Поэма «Реквием».</w:t>
      </w:r>
    </w:p>
    <w:p w:rsidR="00F513AF" w:rsidRPr="00F41D38" w:rsidRDefault="00F513AF" w:rsidP="00F41D38">
      <w:pPr>
        <w:pStyle w:val="a3"/>
        <w:spacing w:line="276" w:lineRule="auto"/>
        <w:ind w:left="0" w:firstLine="720"/>
      </w:pPr>
      <w:r w:rsidRPr="00F41D38">
        <w:t>М.А. Шолохов. Роман-эпопея «Тихий Дон» (избранные главы).</w:t>
      </w:r>
    </w:p>
    <w:p w:rsidR="00F513AF" w:rsidRPr="00F41D38" w:rsidRDefault="00F513AF" w:rsidP="00F41D38">
      <w:pPr>
        <w:pStyle w:val="a3"/>
        <w:spacing w:line="276" w:lineRule="auto"/>
        <w:ind w:left="0" w:firstLine="720"/>
      </w:pPr>
      <w:r w:rsidRPr="00F41D38">
        <w:t>М.А. Булгаков. Романы «Белая гвардия», «Мастер и Маргарита» (один роман по выбору).</w:t>
      </w:r>
    </w:p>
    <w:p w:rsidR="00F513AF" w:rsidRPr="00F41D38" w:rsidRDefault="00F513AF" w:rsidP="00F41D38">
      <w:pPr>
        <w:pStyle w:val="a3"/>
        <w:spacing w:line="276" w:lineRule="auto"/>
        <w:ind w:left="0" w:firstLine="720"/>
      </w:pPr>
      <w:r w:rsidRPr="00F41D38">
        <w:t>А.П. Платонов. Рассказы и повести (одно произведение по выбору).</w:t>
      </w:r>
    </w:p>
    <w:p w:rsidR="00F513AF" w:rsidRPr="00F41D38" w:rsidRDefault="00F513AF" w:rsidP="00F41D38">
      <w:pPr>
        <w:pStyle w:val="a3"/>
        <w:spacing w:line="276" w:lineRule="auto"/>
        <w:ind w:left="0" w:firstLine="720"/>
      </w:pPr>
      <w:r w:rsidRPr="00F41D38">
        <w:t>Например, «В прекрасном и яростном мире», «Котлован», «Возвращение» и другие.</w:t>
      </w:r>
    </w:p>
    <w:p w:rsidR="00F513AF" w:rsidRPr="00F41D38" w:rsidRDefault="00F513AF" w:rsidP="00F41D38">
      <w:pPr>
        <w:pStyle w:val="a3"/>
        <w:spacing w:line="276" w:lineRule="auto"/>
        <w:ind w:left="0" w:firstLine="720"/>
      </w:pPr>
      <w:r w:rsidRPr="00F41D38">
        <w:t>А.Т. Твардовский. Стихотворения (не менее тр</w:t>
      </w:r>
      <w:r w:rsidR="0083361A">
        <w:t>ё</w:t>
      </w:r>
      <w:r w:rsidRPr="00F41D38">
        <w:t>х по выбору). Например, «Вся суть в одном- единственном завете...», «Памяти матери» («В краю, куда их вывезли гуртом...»), «Я знаю, никакой м</w:t>
      </w:r>
      <w:r w:rsidRPr="00F41D38">
        <w:t>о</w:t>
      </w:r>
      <w:r w:rsidRPr="00F41D38">
        <w:t>ей вины...», «Дробится рваный цоколь монумента...» и другие.</w:t>
      </w:r>
    </w:p>
    <w:p w:rsidR="00F513AF" w:rsidRPr="00F41D38" w:rsidRDefault="00F513AF" w:rsidP="00F41D38">
      <w:pPr>
        <w:pStyle w:val="a3"/>
        <w:spacing w:line="276" w:lineRule="auto"/>
        <w:ind w:left="0" w:firstLine="720"/>
      </w:pPr>
      <w:r w:rsidRPr="00F41D38">
        <w:t xml:space="preserve">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w:t>
      </w:r>
      <w:r w:rsidR="00304C96" w:rsidRPr="00F41D38">
        <w:t>списках</w:t>
      </w:r>
      <w:r w:rsidRPr="00F41D38">
        <w:t xml:space="preserve"> не значился», «Завтра была война»; К.Д. </w:t>
      </w:r>
      <w:r w:rsidR="00304C96" w:rsidRPr="00F41D38">
        <w:t>Воробьев</w:t>
      </w:r>
      <w:r w:rsidRPr="00F41D38">
        <w:t xml:space="preserve"> «Убиты под Москвой», «Это мы, Господи!»; В.Л. Кон</w:t>
      </w:r>
      <w:r w:rsidRPr="00F41D38">
        <w:t>д</w:t>
      </w:r>
      <w:r w:rsidRPr="00F41D38">
        <w:t xml:space="preserve">ратьев «Сашка»; В.П. Некрасов «В окопах Сталинграда»; Е.И. Носов «Красное вино </w:t>
      </w:r>
      <w:r w:rsidR="00304C96" w:rsidRPr="00F41D38">
        <w:t>победы</w:t>
      </w:r>
      <w:r w:rsidRPr="00F41D38">
        <w:t>», «Шопен, соната номер два» и другие.</w:t>
      </w:r>
    </w:p>
    <w:p w:rsidR="00F513AF" w:rsidRPr="00F41D38" w:rsidRDefault="00F513AF" w:rsidP="00F41D38">
      <w:pPr>
        <w:pStyle w:val="a3"/>
        <w:spacing w:line="276" w:lineRule="auto"/>
        <w:ind w:left="0" w:firstLine="720"/>
      </w:pPr>
      <w:r w:rsidRPr="00F41D38">
        <w:t>А.А. Фадеев «Молодая гвардия».</w:t>
      </w:r>
    </w:p>
    <w:p w:rsidR="00F513AF" w:rsidRPr="00F41D38" w:rsidRDefault="00F513AF" w:rsidP="00F41D38">
      <w:pPr>
        <w:pStyle w:val="a3"/>
        <w:spacing w:line="276" w:lineRule="auto"/>
        <w:ind w:left="0" w:firstLine="720"/>
      </w:pPr>
      <w:r w:rsidRPr="00F41D38">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w:t>
      </w:r>
      <w:r w:rsidRPr="00F41D38">
        <w:t>о</w:t>
      </w:r>
      <w:r w:rsidRPr="00F41D38">
        <w:t>ва, Д.С. Самойлова, К.М. Симонова, Б.А. Слуцкого и других.</w:t>
      </w:r>
    </w:p>
    <w:p w:rsidR="00F513AF" w:rsidRPr="00F41D38" w:rsidRDefault="00F513AF" w:rsidP="00F41D38">
      <w:pPr>
        <w:pStyle w:val="a3"/>
        <w:spacing w:line="276" w:lineRule="auto"/>
        <w:ind w:left="0" w:firstLine="720"/>
      </w:pPr>
      <w:r w:rsidRPr="00F41D38">
        <w:t xml:space="preserve">Драматургия о Великой Отечественной войне. Пьесы (одно произведение по выбору). </w:t>
      </w:r>
      <w:r w:rsidR="00304C96" w:rsidRPr="00F41D38">
        <w:t>Например</w:t>
      </w:r>
      <w:r w:rsidRPr="00F41D38">
        <w:t>, В.С. Розов «Вечно живые» и другие.</w:t>
      </w:r>
    </w:p>
    <w:p w:rsidR="00F513AF" w:rsidRPr="00F41D38" w:rsidRDefault="00F513AF" w:rsidP="00F41D38">
      <w:pPr>
        <w:pStyle w:val="a3"/>
        <w:spacing w:line="276" w:lineRule="auto"/>
        <w:ind w:left="0" w:firstLine="720"/>
      </w:pPr>
      <w:r w:rsidRPr="00F41D38">
        <w:t xml:space="preserve">Б.Л. Пастернак. Стихотворения (не менее </w:t>
      </w:r>
      <w:r w:rsidR="00304C96" w:rsidRPr="00F41D38">
        <w:t>трех</w:t>
      </w:r>
      <w:r w:rsidRPr="00F41D38">
        <w:t xml:space="preserve"> по выбору). </w:t>
      </w:r>
      <w:r w:rsidR="0083361A">
        <w:t>Например, «Февраль. Достать чер</w:t>
      </w:r>
      <w:r w:rsidRPr="00F41D38">
        <w:t>нил и плакать!..», «Определение поэзии», «Во вс</w:t>
      </w:r>
      <w:r w:rsidR="0083361A">
        <w:t>ё</w:t>
      </w:r>
      <w:r w:rsidRPr="00F41D38">
        <w:t>м мне хочется дойти...», «Снег ид</w:t>
      </w:r>
      <w:r w:rsidR="0083361A">
        <w:t>ё</w:t>
      </w:r>
      <w:r w:rsidRPr="00F41D38">
        <w:t>т», «Любить иных — тяж</w:t>
      </w:r>
      <w:r w:rsidR="0083361A">
        <w:t>ё</w:t>
      </w:r>
      <w:r w:rsidRPr="00F41D38">
        <w:t>лый крест...», «Быть знаменитым некрасиво...», «Ночь», «Гамлет», «Зимняя ночь» и другие.</w:t>
      </w:r>
    </w:p>
    <w:p w:rsidR="00F513AF" w:rsidRPr="00F41D38" w:rsidRDefault="00F513AF" w:rsidP="00F41D38">
      <w:pPr>
        <w:pStyle w:val="a3"/>
        <w:spacing w:line="276" w:lineRule="auto"/>
        <w:ind w:left="0" w:firstLine="720"/>
      </w:pPr>
      <w:r w:rsidRPr="00F41D38">
        <w:t>А.И. Солженицын. Произведения «Один день Ивана Денисовича», «Архипелаг ГУЛАГ» (фра</w:t>
      </w:r>
      <w:r w:rsidRPr="00F41D38">
        <w:t>г</w:t>
      </w:r>
      <w:r w:rsidRPr="00F41D38">
        <w:t>менты книги).</w:t>
      </w:r>
    </w:p>
    <w:p w:rsidR="00F513AF" w:rsidRPr="00F41D38" w:rsidRDefault="00F513AF" w:rsidP="00F41D38">
      <w:pPr>
        <w:pStyle w:val="a3"/>
        <w:spacing w:line="276" w:lineRule="auto"/>
        <w:ind w:left="0" w:firstLine="720"/>
      </w:pPr>
      <w:r w:rsidRPr="00F41D38">
        <w:t>В.М. Шукшин. Рассказы (не менее двух по выбору). Например, «Срезал», «Обида», «</w:t>
      </w:r>
      <w:r w:rsidR="00304C96" w:rsidRPr="00F41D38">
        <w:t>Микр</w:t>
      </w:r>
      <w:r w:rsidR="00304C96" w:rsidRPr="00F41D38">
        <w:t>о</w:t>
      </w:r>
      <w:r w:rsidR="00304C96" w:rsidRPr="00F41D38">
        <w:t>скоп</w:t>
      </w:r>
      <w:r w:rsidRPr="00F41D38">
        <w:t>», «Мастер», «Крепкий мужик», «Сапожки» и другие.</w:t>
      </w:r>
    </w:p>
    <w:p w:rsidR="00F513AF" w:rsidRPr="00F41D38" w:rsidRDefault="00F513AF" w:rsidP="00F41D38">
      <w:pPr>
        <w:pStyle w:val="a3"/>
        <w:spacing w:line="276" w:lineRule="auto"/>
        <w:ind w:left="0" w:firstLine="720"/>
      </w:pPr>
      <w:r w:rsidRPr="00F41D38">
        <w:t>В.Г. Распутин. Рассказы и повести (не менее одного произведения по выбору). Например,</w:t>
      </w:r>
    </w:p>
    <w:p w:rsidR="00F513AF" w:rsidRPr="00F41D38" w:rsidRDefault="0083361A" w:rsidP="00F41D38">
      <w:pPr>
        <w:pStyle w:val="a3"/>
        <w:spacing w:line="276" w:lineRule="auto"/>
        <w:ind w:left="0" w:firstLine="720"/>
      </w:pPr>
      <w:r w:rsidRPr="00F41D38">
        <w:t xml:space="preserve"> </w:t>
      </w:r>
      <w:r w:rsidR="00F513AF" w:rsidRPr="00F41D38">
        <w:t>«Живи и помни», «Прощание с Мат</w:t>
      </w:r>
      <w:r>
        <w:t>ё</w:t>
      </w:r>
      <w:r w:rsidR="00F513AF" w:rsidRPr="00F41D38">
        <w:t>рой» и другие.</w:t>
      </w:r>
    </w:p>
    <w:p w:rsidR="00F513AF" w:rsidRPr="00F41D38" w:rsidRDefault="00F513AF" w:rsidP="00F41D38">
      <w:pPr>
        <w:pStyle w:val="a3"/>
        <w:spacing w:line="276" w:lineRule="auto"/>
        <w:ind w:left="0" w:firstLine="720"/>
      </w:pPr>
      <w:r w:rsidRPr="00F41D38">
        <w:t>Н.М. Рубцов. Стихотворения (не менее тр</w:t>
      </w:r>
      <w:r w:rsidR="0083361A">
        <w:t>ё</w:t>
      </w:r>
      <w:r w:rsidRPr="00F41D38">
        <w:t>х по выбору). Например, «Звезда полей», «Тихая моя родина!..», «В горнице моей светло...», «Привет, Россия...», «Русский огон</w:t>
      </w:r>
      <w:r w:rsidR="0083361A">
        <w:t>ё</w:t>
      </w:r>
      <w:r w:rsidRPr="00F41D38">
        <w:t>к», «Я буду скакать по хо</w:t>
      </w:r>
      <w:r w:rsidRPr="00F41D38">
        <w:t>л</w:t>
      </w:r>
      <w:r w:rsidRPr="00F41D38">
        <w:t>мам задремавшей отчизны...» и другие.</w:t>
      </w:r>
    </w:p>
    <w:p w:rsidR="00F513AF" w:rsidRPr="00F41D38" w:rsidRDefault="00F513AF" w:rsidP="00F41D38">
      <w:pPr>
        <w:pStyle w:val="a3"/>
        <w:spacing w:line="276" w:lineRule="auto"/>
        <w:ind w:left="0" w:firstLine="720"/>
      </w:pPr>
      <w:r w:rsidRPr="00F41D38">
        <w:t>20.4.2.21. И.А. Бродский. Стихотворения (не менее тр</w:t>
      </w:r>
      <w:r w:rsidR="0083361A">
        <w:t>ё</w:t>
      </w:r>
      <w:r w:rsidRPr="00F41D38">
        <w:t>х по выбору). Например, «На смерть Ж</w:t>
      </w:r>
      <w:r w:rsidRPr="00F41D38">
        <w:t>у</w:t>
      </w:r>
      <w:r w:rsidRPr="00F41D38">
        <w:t>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другие.</w:t>
      </w:r>
    </w:p>
    <w:p w:rsidR="00F513AF" w:rsidRPr="00F41D38" w:rsidRDefault="00F513AF" w:rsidP="00F41D38">
      <w:pPr>
        <w:pStyle w:val="a3"/>
        <w:spacing w:line="276" w:lineRule="auto"/>
        <w:ind w:left="0" w:firstLine="720"/>
      </w:pPr>
      <w:r w:rsidRPr="00F41D38">
        <w:t xml:space="preserve">Проза второй половины XX — начала XXI века. Рассказы, повести, романы (по одному </w:t>
      </w:r>
      <w:r w:rsidR="00304C96" w:rsidRPr="00F41D38">
        <w:t>произв</w:t>
      </w:r>
      <w:r w:rsidR="00304C96" w:rsidRPr="00F41D38">
        <w:t>е</w:t>
      </w:r>
      <w:r w:rsidR="00304C96" w:rsidRPr="00F41D38">
        <w:lastRenderedPageBreak/>
        <w:t>дению</w:t>
      </w:r>
      <w:r w:rsidRPr="00F41D38">
        <w:t xml:space="preserve"> не менее чем тр</w:t>
      </w:r>
      <w:r w:rsidR="0083361A">
        <w:t>ё</w:t>
      </w:r>
      <w:r w:rsidRPr="00F41D38">
        <w:t>х прозаиков по выбору). Например, Ф.А. Абрамов («Братья и сестры» (фрагме</w:t>
      </w:r>
      <w:r w:rsidRPr="00F41D38">
        <w:t>н</w:t>
      </w:r>
      <w:r w:rsidRPr="00F41D38">
        <w:t>ты из романа), повесть «Пелагея» и другие); Ч.Т. Айтматов (повести «Пегий п</w:t>
      </w:r>
      <w:r w:rsidR="0083361A">
        <w:t>ё</w:t>
      </w:r>
      <w:r w:rsidRPr="00F41D38">
        <w:t>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w:t>
      </w:r>
      <w:r w:rsidRPr="00F41D38">
        <w:t>е</w:t>
      </w:r>
      <w:r w:rsidRPr="00F41D38">
        <w:t>гема» (фрагменты), философская сказка «Кролики и удавы» и другие); Ю.П. Казаков (рассказы «Севе</w:t>
      </w:r>
      <w:r w:rsidRPr="00F41D38">
        <w:t>р</w:t>
      </w:r>
      <w:r w:rsidRPr="00F41D38">
        <w:t>ный дневник», «Поморка», «Во сне ты горько плакал» и другие); В.О. Пелевин (роман «Жизнь насек</w:t>
      </w:r>
      <w:r w:rsidRPr="00F41D38">
        <w:t>о</w:t>
      </w:r>
      <w:r w:rsidRPr="00F41D38">
        <w:t>мых» и другие); Захар Прилепин (роман «Санькя» и другие); А.Н. и Б.Н. Стругацкие (повесть «Пикник на обочине» и другие); Ю.В. Трифонов (повести «Обмен», «Другая жизнь», «Дом на набережной» и другие); В.Т. Шаламов («Колы</w:t>
      </w:r>
      <w:r w:rsidR="0083361A">
        <w:t>мские рассказы», например, «Оди</w:t>
      </w:r>
      <w:r w:rsidRPr="00F41D38">
        <w:t>ночный замер», «Инжектор», «За пис</w:t>
      </w:r>
      <w:r w:rsidRPr="00F41D38">
        <w:t>ь</w:t>
      </w:r>
      <w:r w:rsidRPr="00F41D38">
        <w:t>мом» и другие) и другие.</w:t>
      </w:r>
    </w:p>
    <w:p w:rsidR="00F513AF" w:rsidRPr="00F41D38" w:rsidRDefault="00F513AF" w:rsidP="00F41D38">
      <w:pPr>
        <w:pStyle w:val="a3"/>
        <w:spacing w:line="276" w:lineRule="auto"/>
        <w:ind w:left="0" w:firstLine="720"/>
      </w:pPr>
      <w:r w:rsidRPr="00F41D38">
        <w:t>Поэзия второй половины XX — начала XXI века. Стихотворения по одному произведению не менее чем двух поэтов по выбору). Например, Б.А. Ахмадулиной, А.А. Возне</w:t>
      </w:r>
      <w:r w:rsidR="0083361A">
        <w:t>сенского, В.С. Высоц</w:t>
      </w:r>
      <w:r w:rsidRPr="00F41D38">
        <w:t>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F513AF" w:rsidRPr="00F41D38" w:rsidRDefault="00F513AF" w:rsidP="00F41D38">
      <w:pPr>
        <w:pStyle w:val="a3"/>
        <w:spacing w:line="276" w:lineRule="auto"/>
        <w:ind w:left="0" w:firstLine="720"/>
      </w:pPr>
      <w:r w:rsidRPr="00F41D38">
        <w:t xml:space="preserve">Драматургия второй половины XX — начала XXI века. Пьесы (произведение одного из </w:t>
      </w:r>
      <w:r w:rsidR="00304C96" w:rsidRPr="00F41D38">
        <w:t>драм</w:t>
      </w:r>
      <w:r w:rsidR="00304C96" w:rsidRPr="00F41D38">
        <w:t>а</w:t>
      </w:r>
      <w:r w:rsidR="00304C96" w:rsidRPr="00F41D38">
        <w:t>тургов</w:t>
      </w:r>
      <w:r w:rsidRPr="00F41D38">
        <w:t xml:space="preserve"> по выбору). Например, А.Н. Арбузов «Иркутская история»; А.В. Вампилов «Старший сын»; Е.В. Гришковец «Как я съел собаку»; К.В. Драгунская «Рыжая пьеса» и другие.</w:t>
      </w:r>
    </w:p>
    <w:p w:rsidR="00F513AF" w:rsidRPr="00F41D38" w:rsidRDefault="00F513AF" w:rsidP="00F41D38">
      <w:pPr>
        <w:pStyle w:val="a3"/>
        <w:spacing w:line="276" w:lineRule="auto"/>
        <w:ind w:left="0" w:firstLine="720"/>
      </w:pPr>
      <w:r w:rsidRPr="00F41D38">
        <w:t>Литература народов России.</w:t>
      </w:r>
    </w:p>
    <w:p w:rsidR="00F513AF" w:rsidRPr="00F41D38" w:rsidRDefault="00F513AF" w:rsidP="00F41D38">
      <w:pPr>
        <w:pStyle w:val="a3"/>
        <w:spacing w:line="276" w:lineRule="auto"/>
        <w:ind w:left="0" w:firstLine="720"/>
      </w:pPr>
      <w:r w:rsidRPr="00F41D38">
        <w:t xml:space="preserve">Рассказы, повести, стихотворения (не менее одного произведения по выбору). Например, </w:t>
      </w:r>
      <w:r w:rsidR="00304C96" w:rsidRPr="00F41D38">
        <w:t>рассказ</w:t>
      </w:r>
      <w:r w:rsidRPr="00F41D38">
        <w:t xml:space="preserve"> Ю. Рытхэу «Хранитель огня»; повесть Ю. Шесталова «Синий ветер каслания» и другие; </w:t>
      </w:r>
      <w:r w:rsidR="00304C96" w:rsidRPr="00F41D38">
        <w:t>стихотворения</w:t>
      </w:r>
      <w:r w:rsidRPr="00F41D38">
        <w:t xml:space="preserve"> Г. Айги, Р. Гамзатова, М. Джалиля, М. Карима, Д. Кугультинова, К. Кулиева и других. 20.4.7. Зарубе</w:t>
      </w:r>
      <w:r w:rsidRPr="00F41D38">
        <w:t>ж</w:t>
      </w:r>
      <w:r w:rsidRPr="00F41D38">
        <w:t>ная литература.</w:t>
      </w:r>
    </w:p>
    <w:p w:rsidR="00F513AF" w:rsidRPr="00F41D38" w:rsidRDefault="00F513AF" w:rsidP="00F41D38">
      <w:pPr>
        <w:pStyle w:val="a3"/>
        <w:spacing w:line="276" w:lineRule="auto"/>
        <w:ind w:left="0" w:firstLine="720"/>
      </w:pPr>
      <w:r w:rsidRPr="00F41D38">
        <w:t xml:space="preserve">Зарубежная проза XX века (не менее одного произведения по выбору). Например, </w:t>
      </w:r>
      <w:r w:rsidR="00304C96" w:rsidRPr="00F41D38">
        <w:t>произведения</w:t>
      </w:r>
      <w:r w:rsidRPr="00F41D38">
        <w:t xml:space="preserve"> Р. Брэдбери «451 градус по Фаренгейту»; А. Камю «Посторонний»; Ф. Кафки «Превращение»; Дж. Ор</w:t>
      </w:r>
      <w:r w:rsidRPr="00F41D38">
        <w:t>у</w:t>
      </w:r>
      <w:r w:rsidRPr="00F41D38">
        <w:t>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F513AF" w:rsidRPr="00F41D38" w:rsidRDefault="00F513AF" w:rsidP="0050669D">
      <w:pPr>
        <w:pStyle w:val="a3"/>
        <w:spacing w:line="276" w:lineRule="auto"/>
        <w:ind w:left="0" w:firstLine="720"/>
      </w:pPr>
      <w:r w:rsidRPr="00F41D38">
        <w:t>Зарубежная поэзия XX века (не менее двух стихотворений одного из поэтов по выбору).</w:t>
      </w:r>
    </w:p>
    <w:p w:rsidR="00F513AF" w:rsidRPr="00F41D38" w:rsidRDefault="00F513AF" w:rsidP="00F41D38">
      <w:pPr>
        <w:pStyle w:val="a3"/>
        <w:spacing w:line="276" w:lineRule="auto"/>
        <w:ind w:left="0" w:firstLine="720"/>
      </w:pPr>
      <w:r w:rsidRPr="00F41D38">
        <w:t>Например, стихотворения Г. Аполлинера, Т. С. Элиота и другие.</w:t>
      </w:r>
    </w:p>
    <w:p w:rsidR="00F513AF" w:rsidRPr="00F41D38" w:rsidRDefault="00F513AF" w:rsidP="00F41D38">
      <w:pPr>
        <w:pStyle w:val="a3"/>
        <w:spacing w:line="276" w:lineRule="auto"/>
        <w:ind w:left="0" w:firstLine="720"/>
      </w:pPr>
      <w:r w:rsidRPr="00F41D38">
        <w:t>Зарубежная драматургия XX века (не менее одного произведения по выбору). Например, пьесы Б. Брехта «Мамаша Кураж и е. дети»; М. Метерлинка «Синяя птица»; О. Уайльда «Идеальный муж»; Т. Уильямса «Трамвай «Желание»; Б. Шоу «Пигмалион» и других.</w:t>
      </w:r>
    </w:p>
    <w:p w:rsidR="00F513AF" w:rsidRPr="00F41D38" w:rsidRDefault="00F513AF" w:rsidP="00F41D38">
      <w:pPr>
        <w:pStyle w:val="a3"/>
        <w:spacing w:line="276" w:lineRule="auto"/>
        <w:ind w:left="0" w:firstLine="720"/>
      </w:pPr>
      <w:r w:rsidRPr="00F41D38">
        <w:t>Планируемые результаты освоения программы по литературе на уровне среднего общего образ</w:t>
      </w:r>
      <w:r w:rsidRPr="00F41D38">
        <w:t>о</w:t>
      </w:r>
      <w:r w:rsidRPr="00F41D38">
        <w:t>вания.</w:t>
      </w:r>
    </w:p>
    <w:p w:rsidR="00F513AF" w:rsidRPr="00F41D38" w:rsidRDefault="00F513AF" w:rsidP="00F41D38">
      <w:pPr>
        <w:pStyle w:val="a3"/>
        <w:spacing w:line="276" w:lineRule="auto"/>
        <w:ind w:left="0" w:firstLine="720"/>
      </w:pPr>
      <w:r w:rsidRPr="00F41D38">
        <w:t xml:space="preserve">Личностные результаты освоения программы по литературе на уровне среднего общего </w:t>
      </w:r>
      <w:r w:rsidR="00304C96" w:rsidRPr="00F41D38">
        <w:t>образ</w:t>
      </w:r>
      <w:r w:rsidR="00304C96" w:rsidRPr="00F41D38">
        <w:t>о</w:t>
      </w:r>
      <w:r w:rsidR="00304C96" w:rsidRPr="00F41D38">
        <w:t>вания</w:t>
      </w:r>
      <w:r w:rsidRPr="00F41D38">
        <w:t xml:space="preserve"> достигаются в единстве учебной и воспитательной деятельности в соответствии с </w:t>
      </w:r>
      <w:r w:rsidR="00304C96" w:rsidRPr="00F41D38">
        <w:t>традиционными</w:t>
      </w:r>
      <w:r w:rsidRPr="00F41D38">
        <w:t xml:space="preserve"> российскими социокультурными и духовно-нравственными ценностями, принятыми в </w:t>
      </w:r>
      <w:r w:rsidR="00304C96" w:rsidRPr="00F41D38">
        <w:t>обществе</w:t>
      </w:r>
      <w:r w:rsidRPr="00F41D38">
        <w:t xml:space="preserve"> прав</w:t>
      </w:r>
      <w:r w:rsidRPr="00F41D38">
        <w:t>и</w:t>
      </w:r>
      <w:r w:rsidRPr="00F41D38">
        <w:t>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w:t>
      </w:r>
      <w:r w:rsidRPr="00F41D38">
        <w:t>а</w:t>
      </w:r>
      <w:r w:rsidRPr="00F41D38">
        <w:t>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w:t>
      </w:r>
      <w:r w:rsidRPr="00F41D38">
        <w:t>о</w:t>
      </w:r>
      <w:r w:rsidRPr="00F41D38">
        <w:t>национального народа Российской Федерации, природе и окружающей среде.</w:t>
      </w:r>
    </w:p>
    <w:p w:rsidR="00F513AF" w:rsidRPr="00F41D38" w:rsidRDefault="00F513AF" w:rsidP="00F41D38">
      <w:pPr>
        <w:pStyle w:val="a3"/>
        <w:spacing w:line="276" w:lineRule="auto"/>
        <w:ind w:left="0" w:firstLine="720"/>
      </w:pPr>
      <w:r w:rsidRPr="00F41D38">
        <w:t>В результате изучения литературы на уровне среднего общего образования у обучающегося б</w:t>
      </w:r>
      <w:r w:rsidRPr="00F41D38">
        <w:t>у</w:t>
      </w:r>
      <w:r w:rsidRPr="00F41D38">
        <w:t>дут сформированы следующие личностные результаты:</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 ответственного члена российского общества;</w:t>
      </w:r>
    </w:p>
    <w:p w:rsidR="00F513AF" w:rsidRPr="00F41D38" w:rsidRDefault="00F513AF" w:rsidP="00F41D38">
      <w:pPr>
        <w:pStyle w:val="a3"/>
        <w:spacing w:line="276" w:lineRule="auto"/>
        <w:ind w:left="0" w:firstLine="720"/>
      </w:pPr>
      <w:r w:rsidRPr="00F41D38">
        <w:t>осознание своих конституционных прав и обязанностей, уважение закона и правопорядка;</w:t>
      </w:r>
    </w:p>
    <w:p w:rsidR="00F513AF" w:rsidRPr="00F41D38" w:rsidRDefault="00F513AF" w:rsidP="00F41D38">
      <w:pPr>
        <w:pStyle w:val="a3"/>
        <w:spacing w:line="276" w:lineRule="auto"/>
        <w:ind w:left="0" w:firstLine="720"/>
      </w:pPr>
      <w:r w:rsidRPr="00F41D38">
        <w:lastRenderedPageBreak/>
        <w:t xml:space="preserve">принятие традиционных национальных, общечеловеческих гуманистических, </w:t>
      </w:r>
      <w:r w:rsidR="00304C96" w:rsidRPr="00F41D38">
        <w:t>демократических</w:t>
      </w:r>
      <w:r w:rsidRPr="00F41D38">
        <w:t>, семейных ценностей, в том числе в сопоставлении с жизненными ситуациями, изображ</w:t>
      </w:r>
      <w:r w:rsidR="00AC7E51">
        <w:t>ённы</w:t>
      </w:r>
      <w:r w:rsidRPr="00F41D38">
        <w:t>ми в лит</w:t>
      </w:r>
      <w:r w:rsidRPr="00F41D38">
        <w:t>е</w:t>
      </w:r>
      <w:r w:rsidRPr="00F41D38">
        <w:t>ратурных произведениях;</w:t>
      </w:r>
    </w:p>
    <w:p w:rsidR="00F513AF" w:rsidRPr="00F41D38" w:rsidRDefault="00F513AF" w:rsidP="00F41D38">
      <w:pPr>
        <w:pStyle w:val="a3"/>
        <w:spacing w:line="276" w:lineRule="auto"/>
        <w:ind w:left="0" w:firstLine="720"/>
      </w:pPr>
      <w:r w:rsidRPr="00F41D38">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13AF" w:rsidRPr="00F41D38" w:rsidRDefault="00F513AF" w:rsidP="00F41D38">
      <w:pPr>
        <w:pStyle w:val="a3"/>
        <w:spacing w:line="276" w:lineRule="auto"/>
        <w:ind w:left="0" w:firstLine="720"/>
      </w:pPr>
      <w:r w:rsidRPr="00F41D38">
        <w:t>готовность вести совместную деятельность, в том числе в рамках школьного литературного о</w:t>
      </w:r>
      <w:r w:rsidRPr="00F41D38">
        <w:t>б</w:t>
      </w:r>
      <w:r w:rsidRPr="00F41D38">
        <w:t>разования, в интересах гражданского общества, участвовать в самоуправлении в образовательной орг</w:t>
      </w:r>
      <w:r w:rsidRPr="00F41D38">
        <w:t>а</w:t>
      </w:r>
      <w:r w:rsidRPr="00F41D38">
        <w:t>низации и детско-юношеских организациях;</w:t>
      </w:r>
    </w:p>
    <w:p w:rsidR="00F513AF" w:rsidRPr="00F41D38" w:rsidRDefault="00F513AF" w:rsidP="00F41D38">
      <w:pPr>
        <w:pStyle w:val="a3"/>
        <w:spacing w:line="276" w:lineRule="auto"/>
        <w:ind w:left="0" w:firstLine="720"/>
      </w:pPr>
      <w:r w:rsidRPr="00F41D38">
        <w:t xml:space="preserve">умение взаимодействовать с социальными институтами в соответствии с их функциями и </w:t>
      </w:r>
      <w:r w:rsidR="00304C96" w:rsidRPr="00F41D38">
        <w:t>назн</w:t>
      </w:r>
      <w:r w:rsidR="00304C96" w:rsidRPr="00F41D38">
        <w:t>а</w:t>
      </w:r>
      <w:r w:rsidR="00304C96" w:rsidRPr="00F41D38">
        <w:t>чением</w:t>
      </w:r>
      <w:r w:rsidRPr="00F41D38">
        <w:t>;</w:t>
      </w:r>
    </w:p>
    <w:p w:rsidR="00F513AF" w:rsidRPr="00F41D38" w:rsidRDefault="00F513AF" w:rsidP="00F41D38">
      <w:pPr>
        <w:pStyle w:val="a3"/>
        <w:spacing w:line="276" w:lineRule="auto"/>
        <w:ind w:left="0" w:firstLine="720"/>
      </w:pPr>
      <w:r w:rsidRPr="00F41D38">
        <w:t>готовность к гуманитарной деятельности;</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304C96" w:rsidP="0050669D">
      <w:pPr>
        <w:pStyle w:val="a3"/>
        <w:spacing w:line="276" w:lineRule="auto"/>
        <w:ind w:left="0" w:firstLine="720"/>
      </w:pPr>
      <w:r w:rsidRPr="00F41D38">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w:t>
      </w:r>
      <w:r>
        <w:t>истории, культуры Российской Фе</w:t>
      </w:r>
      <w:r w:rsidRPr="00F41D38">
        <w:t>дерации, своего края, народов России в контексте изучения произ</w:t>
      </w:r>
      <w:r>
        <w:t>ведений русской и зарубежной ли</w:t>
      </w:r>
      <w:r w:rsidRPr="00F41D38">
        <w:t>тературы, а также литератур народов России;</w:t>
      </w:r>
    </w:p>
    <w:p w:rsidR="00F513AF" w:rsidRPr="00F41D38" w:rsidRDefault="00F513AF" w:rsidP="00F41D38">
      <w:pPr>
        <w:pStyle w:val="a3"/>
        <w:spacing w:line="276" w:lineRule="auto"/>
        <w:ind w:left="0" w:firstLine="720"/>
      </w:pPr>
      <w:r w:rsidRPr="00F41D38">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w:t>
      </w:r>
      <w:r w:rsidR="00304C96" w:rsidRPr="00F41D38">
        <w:t>достижен</w:t>
      </w:r>
      <w:r w:rsidR="00304C96" w:rsidRPr="00F41D38">
        <w:t>и</w:t>
      </w:r>
      <w:r w:rsidR="00304C96" w:rsidRPr="00F41D38">
        <w:t>ям</w:t>
      </w:r>
      <w:r w:rsidRPr="00F41D38">
        <w:t xml:space="preserve"> России в науке, искусстве, спорте, технологиях, труде, </w:t>
      </w:r>
      <w:r w:rsidR="00304C96" w:rsidRPr="00F41D38">
        <w:t>отраженным</w:t>
      </w:r>
      <w:r w:rsidRPr="00F41D38">
        <w:t xml:space="preserve"> в художественных </w:t>
      </w:r>
      <w:r w:rsidR="00304C96" w:rsidRPr="00F41D38">
        <w:t>произведен</w:t>
      </w:r>
      <w:r w:rsidR="00304C96" w:rsidRPr="00F41D38">
        <w:t>и</w:t>
      </w:r>
      <w:r w:rsidR="00304C96" w:rsidRPr="00F41D38">
        <w:t>ях</w:t>
      </w:r>
      <w:r w:rsidRPr="00F41D38">
        <w:t>;</w:t>
      </w:r>
    </w:p>
    <w:p w:rsidR="00F513AF" w:rsidRPr="00F41D38" w:rsidRDefault="00F513AF" w:rsidP="00F41D38">
      <w:pPr>
        <w:pStyle w:val="a3"/>
        <w:spacing w:line="276" w:lineRule="auto"/>
        <w:ind w:left="0" w:firstLine="720"/>
      </w:pPr>
      <w:r w:rsidRPr="00F41D38">
        <w:t>идейная убежд</w:t>
      </w:r>
      <w:r w:rsidR="00AC7E51">
        <w:t>ё</w:t>
      </w:r>
      <w:r w:rsidRPr="00F41D38">
        <w:t>нность, готовность к служению и защите Отечества, ответственность за его суд</w:t>
      </w:r>
      <w:r w:rsidRPr="00F41D38">
        <w:t>ь</w:t>
      </w:r>
      <w:r w:rsidRPr="00F41D38">
        <w:t>бу, в том числе воспитанные на примерах из литературы.</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осознание духовных ценностей российского народа;</w:t>
      </w:r>
    </w:p>
    <w:p w:rsidR="00F513AF" w:rsidRPr="00F41D38" w:rsidRDefault="00F513AF" w:rsidP="00F41D38">
      <w:pPr>
        <w:pStyle w:val="a3"/>
        <w:spacing w:line="276" w:lineRule="auto"/>
        <w:ind w:left="0" w:firstLine="720"/>
      </w:pPr>
      <w:r w:rsidRPr="00F41D38">
        <w:t>сформированность нравственного сознания, этического поведения;</w:t>
      </w:r>
    </w:p>
    <w:p w:rsidR="00F513AF" w:rsidRPr="00F41D38" w:rsidRDefault="00F513AF" w:rsidP="00F41D38">
      <w:pPr>
        <w:pStyle w:val="a3"/>
        <w:spacing w:line="276" w:lineRule="auto"/>
        <w:ind w:left="0" w:firstLine="720"/>
      </w:pPr>
      <w:r w:rsidRPr="00F41D38">
        <w:t>способность оценивать ситуацию, в том числе представленную</w:t>
      </w:r>
    </w:p>
    <w:p w:rsidR="00F513AF" w:rsidRPr="00F41D38" w:rsidRDefault="00F513AF" w:rsidP="00F41D38">
      <w:pPr>
        <w:pStyle w:val="a3"/>
        <w:spacing w:line="276" w:lineRule="auto"/>
        <w:ind w:left="0" w:firstLine="720"/>
      </w:pPr>
      <w:r w:rsidRPr="00F41D38">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w:t>
      </w:r>
      <w:r w:rsidRPr="00F41D38">
        <w:t>и</w:t>
      </w:r>
      <w:r w:rsidRPr="00F41D38">
        <w:t>тературы;</w:t>
      </w:r>
    </w:p>
    <w:p w:rsidR="00F513AF" w:rsidRPr="00F41D38" w:rsidRDefault="00F513AF" w:rsidP="00F41D38">
      <w:pPr>
        <w:pStyle w:val="a3"/>
        <w:spacing w:line="276" w:lineRule="auto"/>
        <w:ind w:left="0" w:firstLine="720"/>
      </w:pPr>
      <w:r w:rsidRPr="00F41D38">
        <w:t>осознание личного вклада в построение устойчивого будущего;</w:t>
      </w:r>
    </w:p>
    <w:p w:rsidR="00F513AF" w:rsidRPr="00F41D38" w:rsidRDefault="00F513AF" w:rsidP="00F41D38">
      <w:pPr>
        <w:pStyle w:val="a3"/>
        <w:spacing w:line="276" w:lineRule="auto"/>
        <w:ind w:left="0" w:firstLine="720"/>
      </w:pPr>
      <w:r w:rsidRPr="00F41D3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w:t>
      </w:r>
      <w:r w:rsidRPr="00F41D38">
        <w:t>и</w:t>
      </w:r>
      <w:r w:rsidRPr="00F41D38">
        <w:t>тературные произведения;</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t>эстетическое отношение к миру, включая эстетику быта, научного и технического творчества, спорта, труда, общественных отношений;</w:t>
      </w:r>
    </w:p>
    <w:p w:rsidR="00F513AF" w:rsidRPr="00F41D38" w:rsidRDefault="00F513AF" w:rsidP="00F41D38">
      <w:pPr>
        <w:pStyle w:val="a3"/>
        <w:spacing w:line="276" w:lineRule="auto"/>
        <w:ind w:left="0" w:firstLine="720"/>
      </w:pPr>
      <w:r w:rsidRPr="00F41D38">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F513AF" w:rsidRPr="00F41D38" w:rsidRDefault="00304C96" w:rsidP="00F41D38">
      <w:pPr>
        <w:pStyle w:val="a3"/>
        <w:spacing w:line="276" w:lineRule="auto"/>
        <w:ind w:left="0" w:firstLine="720"/>
      </w:pPr>
      <w:r w:rsidRPr="00F41D38">
        <w:t>убежденность</w:t>
      </w:r>
      <w:r w:rsidR="00F513AF" w:rsidRPr="00F41D38">
        <w:t xml:space="preserve"> в значимости для личности и общества отечественного и мирового искусства, э</w:t>
      </w:r>
      <w:r w:rsidR="00F513AF" w:rsidRPr="00F41D38">
        <w:t>т</w:t>
      </w:r>
      <w:r w:rsidR="00F513AF" w:rsidRPr="00F41D38">
        <w:t>нических культурных традиций и устного народного творчества;</w:t>
      </w:r>
    </w:p>
    <w:p w:rsidR="00F513AF" w:rsidRPr="00F41D38" w:rsidRDefault="00F513AF" w:rsidP="00F41D38">
      <w:pPr>
        <w:pStyle w:val="a3"/>
        <w:spacing w:line="276" w:lineRule="auto"/>
        <w:ind w:left="0" w:firstLine="720"/>
      </w:pPr>
      <w:r w:rsidRPr="00F41D38">
        <w:t xml:space="preserve">готовность к самовыражению в разных видах искусства, стремление проявлять качества </w:t>
      </w:r>
      <w:r w:rsidR="00304C96" w:rsidRPr="00F41D38">
        <w:t>творч</w:t>
      </w:r>
      <w:r w:rsidR="00304C96" w:rsidRPr="00F41D38">
        <w:t>е</w:t>
      </w:r>
      <w:r w:rsidR="00304C96" w:rsidRPr="00F41D38">
        <w:t>ской</w:t>
      </w:r>
      <w:r w:rsidRPr="00F41D38">
        <w:t xml:space="preserve"> личности, в том числе при выполнении творческих работ по литературе;</w:t>
      </w:r>
    </w:p>
    <w:p w:rsidR="00F513AF" w:rsidRPr="00F41D38" w:rsidRDefault="00F513AF" w:rsidP="00F41D38">
      <w:pPr>
        <w:pStyle w:val="a3"/>
        <w:spacing w:line="276" w:lineRule="auto"/>
        <w:ind w:left="0" w:firstLine="720"/>
      </w:pPr>
      <w:r w:rsidRPr="00F41D38">
        <w:t>5) физического воспитания, формирования культуры здоровья</w:t>
      </w:r>
    </w:p>
    <w:p w:rsidR="00F513AF" w:rsidRPr="00F41D38" w:rsidRDefault="00F513AF" w:rsidP="00F41D38">
      <w:pPr>
        <w:pStyle w:val="a3"/>
        <w:spacing w:line="276" w:lineRule="auto"/>
        <w:ind w:left="0" w:firstLine="720"/>
      </w:pPr>
      <w:r w:rsidRPr="00F41D38">
        <w:t>и эмоционального благополучия:</w:t>
      </w:r>
    </w:p>
    <w:p w:rsidR="00F513AF" w:rsidRPr="00F41D38" w:rsidRDefault="00F513AF" w:rsidP="00F41D38">
      <w:pPr>
        <w:pStyle w:val="a3"/>
        <w:spacing w:line="276" w:lineRule="auto"/>
        <w:ind w:left="0" w:firstLine="720"/>
      </w:pPr>
      <w:r w:rsidRPr="00F41D38">
        <w:t>6) сформированность здорового и безопасного образа жизни, ответственного отношения к св</w:t>
      </w:r>
      <w:r w:rsidRPr="00F41D38">
        <w:t>о</w:t>
      </w:r>
      <w:r w:rsidRPr="00F41D38">
        <w:t>ему здоровью;</w:t>
      </w:r>
    </w:p>
    <w:p w:rsidR="00F513AF" w:rsidRPr="00F41D38" w:rsidRDefault="00F513AF" w:rsidP="00F41D38">
      <w:pPr>
        <w:pStyle w:val="a3"/>
        <w:spacing w:line="276" w:lineRule="auto"/>
        <w:ind w:left="0" w:firstLine="720"/>
      </w:pPr>
      <w:r w:rsidRPr="00F41D38">
        <w:t>7) потребность в физическом соверш</w:t>
      </w:r>
      <w:r w:rsidR="00AC7E51">
        <w:t>енствовании, занятиях спортивно-</w:t>
      </w:r>
      <w:r w:rsidRPr="00F41D38">
        <w:t>оздоровительной деятел</w:t>
      </w:r>
      <w:r w:rsidRPr="00F41D38">
        <w:t>ь</w:t>
      </w:r>
      <w:r w:rsidRPr="00F41D38">
        <w:t>ностью;</w:t>
      </w:r>
    </w:p>
    <w:p w:rsidR="00F513AF" w:rsidRPr="00F41D38" w:rsidRDefault="00F513AF" w:rsidP="00F41D38">
      <w:pPr>
        <w:pStyle w:val="a3"/>
        <w:spacing w:line="276" w:lineRule="auto"/>
        <w:ind w:left="0" w:firstLine="720"/>
      </w:pPr>
      <w:r w:rsidRPr="00F41D38">
        <w:lastRenderedPageBreak/>
        <w:t>8) активное неприятие вредных привычек и иных форм причинения вреда физическому и псих</w:t>
      </w:r>
      <w:r w:rsidRPr="00F41D38">
        <w:t>и</w:t>
      </w:r>
      <w:r w:rsidRPr="00F41D38">
        <w:t>ческому здоровью, в том числе с адекватной оценкой поведения и поступков литературных героев;</w:t>
      </w:r>
    </w:p>
    <w:p w:rsidR="00F513AF" w:rsidRPr="00F41D38" w:rsidRDefault="00F513AF" w:rsidP="00F41D38">
      <w:pPr>
        <w:pStyle w:val="a3"/>
        <w:spacing w:line="276" w:lineRule="auto"/>
        <w:ind w:left="0" w:firstLine="720"/>
      </w:pPr>
      <w:r w:rsidRPr="00F41D38">
        <w:t>6) трудового воспитания:</w:t>
      </w:r>
    </w:p>
    <w:p w:rsidR="00F513AF" w:rsidRPr="00F41D38" w:rsidRDefault="00F513AF" w:rsidP="0050669D">
      <w:pPr>
        <w:pStyle w:val="a3"/>
        <w:spacing w:line="276" w:lineRule="auto"/>
        <w:ind w:left="0" w:firstLine="720"/>
      </w:pPr>
      <w:r w:rsidRPr="00F41D38">
        <w:t>готовность к труду, осознание ценности мастерства, трудолюбие, в том числе при чтении про-</w:t>
      </w:r>
    </w:p>
    <w:p w:rsidR="00F513AF" w:rsidRPr="00F41D38" w:rsidRDefault="00F513AF" w:rsidP="00F41D38">
      <w:pPr>
        <w:pStyle w:val="a3"/>
        <w:spacing w:line="276" w:lineRule="auto"/>
        <w:ind w:left="0" w:firstLine="720"/>
      </w:pPr>
      <w:r w:rsidRPr="00F41D38">
        <w:t>изведений о труде и тружениках, а также на основе знакомства с профессиональной деятельн</w:t>
      </w:r>
      <w:r w:rsidRPr="00F41D38">
        <w:t>о</w:t>
      </w:r>
      <w:r w:rsidRPr="00F41D38">
        <w:t>стью героев отдельных литературных произведений;</w:t>
      </w:r>
    </w:p>
    <w:p w:rsidR="00F513AF" w:rsidRPr="00F41D38" w:rsidRDefault="00F513AF" w:rsidP="00F41D38">
      <w:pPr>
        <w:pStyle w:val="a3"/>
        <w:spacing w:line="276" w:lineRule="auto"/>
        <w:ind w:left="0" w:firstLine="720"/>
      </w:pPr>
      <w:r w:rsidRPr="00F41D38">
        <w:t xml:space="preserve">готовность к активной деятельности технологической и социальной направленности, </w:t>
      </w:r>
      <w:r w:rsidR="00304C96" w:rsidRPr="00F41D38">
        <w:t>спосо</w:t>
      </w:r>
      <w:r w:rsidR="00304C96" w:rsidRPr="00F41D38">
        <w:t>б</w:t>
      </w:r>
      <w:r w:rsidR="00304C96" w:rsidRPr="00F41D38">
        <w:t>ность</w:t>
      </w:r>
      <w:r w:rsidRPr="00F41D38">
        <w:t xml:space="preserve"> инициировать, планировать и самостоятельно выполнять такую деятельность в процессе </w:t>
      </w:r>
      <w:r w:rsidR="00304C96" w:rsidRPr="00F41D38">
        <w:t>литер</w:t>
      </w:r>
      <w:r w:rsidR="00304C96" w:rsidRPr="00F41D38">
        <w:t>а</w:t>
      </w:r>
      <w:r w:rsidR="00304C96" w:rsidRPr="00F41D38">
        <w:t>турного</w:t>
      </w:r>
      <w:r w:rsidRPr="00F41D38">
        <w:t xml:space="preserve"> образования;</w:t>
      </w:r>
    </w:p>
    <w:p w:rsidR="00F513AF" w:rsidRPr="00F41D38" w:rsidRDefault="00F513AF" w:rsidP="00F41D38">
      <w:pPr>
        <w:pStyle w:val="a3"/>
        <w:spacing w:line="276" w:lineRule="auto"/>
        <w:ind w:left="0" w:firstLine="720"/>
      </w:pPr>
      <w:r w:rsidRPr="00F41D38">
        <w:t>интерес к различным сферам профессиональной деятельности, умение совершать осознанный выбор будущей профессии и реализовывать собственные жизненн</w:t>
      </w:r>
      <w:r w:rsidR="00AC7E51">
        <w:t>ые планы, в том числе ориентиру</w:t>
      </w:r>
      <w:r w:rsidRPr="00F41D38">
        <w:t>ясь на поступки литературных героев;</w:t>
      </w:r>
    </w:p>
    <w:p w:rsidR="00F513AF" w:rsidRPr="00F41D38" w:rsidRDefault="00F513AF" w:rsidP="00F41D38">
      <w:pPr>
        <w:pStyle w:val="a3"/>
        <w:spacing w:line="276" w:lineRule="auto"/>
        <w:ind w:left="0" w:firstLine="720"/>
      </w:pPr>
      <w:r w:rsidRPr="00F41D38">
        <w:t>готовность и способность к образованию и самообразованию, к продуктивной читательской де</w:t>
      </w:r>
      <w:r w:rsidRPr="00F41D38">
        <w:t>я</w:t>
      </w:r>
      <w:r w:rsidRPr="00F41D38">
        <w:t>тельности на протяжении всей жизни;</w:t>
      </w:r>
    </w:p>
    <w:p w:rsidR="00F513AF" w:rsidRPr="00F41D38" w:rsidRDefault="00F513AF" w:rsidP="00F41D38">
      <w:pPr>
        <w:pStyle w:val="a3"/>
        <w:spacing w:line="276" w:lineRule="auto"/>
        <w:ind w:left="0" w:firstLine="720"/>
      </w:pPr>
      <w:r w:rsidRPr="00F41D38">
        <w:t>7) экологического воспитания:</w:t>
      </w:r>
    </w:p>
    <w:p w:rsidR="00F513AF" w:rsidRPr="00F41D38" w:rsidRDefault="00F513AF" w:rsidP="00F41D38">
      <w:pPr>
        <w:pStyle w:val="a3"/>
        <w:spacing w:line="276" w:lineRule="auto"/>
        <w:ind w:left="0" w:firstLine="720"/>
      </w:pPr>
      <w:r w:rsidRPr="00F41D38">
        <w:t>сформированность экологической культуры, понимание влияния социально-экономических пр</w:t>
      </w:r>
      <w:r w:rsidRPr="00F41D38">
        <w:t>о</w:t>
      </w:r>
      <w:r w:rsidRPr="00F41D38">
        <w:t>цессов на состояние природной и социальной среды, осознание гло</w:t>
      </w:r>
      <w:r w:rsidR="00AC7E51">
        <w:t>бального характера экологи</w:t>
      </w:r>
      <w:r w:rsidRPr="00F41D38">
        <w:t>ческих проблем, представленных в художественной литературе;</w:t>
      </w:r>
    </w:p>
    <w:p w:rsidR="00F513AF" w:rsidRPr="00F41D38" w:rsidRDefault="00F513AF" w:rsidP="00F41D38">
      <w:pPr>
        <w:pStyle w:val="a3"/>
        <w:spacing w:line="276" w:lineRule="auto"/>
        <w:ind w:left="0" w:firstLine="720"/>
      </w:pPr>
      <w:r w:rsidRPr="00F41D38">
        <w:t xml:space="preserve">планирование и осуществление действий в окружающей среде на основе знания целей </w:t>
      </w:r>
      <w:r w:rsidR="00304C96" w:rsidRPr="00F41D38">
        <w:t>устойч</w:t>
      </w:r>
      <w:r w:rsidR="00304C96" w:rsidRPr="00F41D38">
        <w:t>и</w:t>
      </w:r>
      <w:r w:rsidR="00304C96" w:rsidRPr="00F41D38">
        <w:t>вого</w:t>
      </w:r>
      <w:r w:rsidRPr="00F41D38">
        <w:t xml:space="preserve"> развития человечества, с уч</w:t>
      </w:r>
      <w:r w:rsidR="0050669D">
        <w:t>ё</w:t>
      </w:r>
      <w:r w:rsidRPr="00F41D38">
        <w:t>том осмысления опыта литературных героев;</w:t>
      </w:r>
    </w:p>
    <w:p w:rsidR="00F513AF" w:rsidRPr="00F41D38" w:rsidRDefault="00F513AF" w:rsidP="00F41D38">
      <w:pPr>
        <w:pStyle w:val="a3"/>
        <w:spacing w:line="276" w:lineRule="auto"/>
        <w:ind w:left="0" w:firstLine="720"/>
      </w:pPr>
      <w:r w:rsidRPr="00F41D38">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513AF" w:rsidRPr="00F41D38" w:rsidRDefault="00F513AF" w:rsidP="00F41D38">
      <w:pPr>
        <w:pStyle w:val="a3"/>
        <w:spacing w:line="276" w:lineRule="auto"/>
        <w:ind w:left="0" w:firstLine="720"/>
      </w:pPr>
      <w:r w:rsidRPr="00F41D38">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513AF" w:rsidRPr="00F41D38" w:rsidRDefault="00F513AF" w:rsidP="00F41D38">
      <w:pPr>
        <w:pStyle w:val="a3"/>
        <w:spacing w:line="276" w:lineRule="auto"/>
        <w:ind w:left="0" w:firstLine="720"/>
      </w:pPr>
      <w:r w:rsidRPr="00F41D38">
        <w:t>8) ценности научного познания:</w:t>
      </w:r>
    </w:p>
    <w:p w:rsidR="00F513AF" w:rsidRPr="00F41D38" w:rsidRDefault="00F513AF" w:rsidP="00F41D38">
      <w:pPr>
        <w:pStyle w:val="a3"/>
        <w:spacing w:line="276" w:lineRule="auto"/>
        <w:ind w:left="0" w:firstLine="720"/>
      </w:pPr>
      <w:r w:rsidRPr="00F41D3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13AF" w:rsidRPr="00F41D38" w:rsidRDefault="00F513AF" w:rsidP="00F41D38">
      <w:pPr>
        <w:pStyle w:val="a3"/>
        <w:spacing w:line="276" w:lineRule="auto"/>
        <w:ind w:left="0" w:firstLine="720"/>
      </w:pPr>
      <w:r w:rsidRPr="00F41D38">
        <w:t xml:space="preserve">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w:t>
      </w:r>
      <w:r w:rsidR="00304C96" w:rsidRPr="00F41D38">
        <w:t>произв</w:t>
      </w:r>
      <w:r w:rsidR="00304C96" w:rsidRPr="00F41D38">
        <w:t>е</w:t>
      </w:r>
      <w:r w:rsidR="00304C96" w:rsidRPr="00F41D38">
        <w:t>дения</w:t>
      </w:r>
      <w:r w:rsidRPr="00F41D38">
        <w:t>;</w:t>
      </w:r>
    </w:p>
    <w:p w:rsidR="00F513AF" w:rsidRPr="00F41D38" w:rsidRDefault="00F513AF" w:rsidP="00F41D38">
      <w:pPr>
        <w:pStyle w:val="a3"/>
        <w:spacing w:line="276" w:lineRule="auto"/>
        <w:ind w:left="0" w:firstLine="720"/>
      </w:pPr>
      <w:r w:rsidRPr="00F41D38">
        <w:t xml:space="preserve">осознание ценности научной деятельности, готовность осуществлять проектную </w:t>
      </w:r>
      <w:r w:rsidR="00304C96" w:rsidRPr="00F41D38">
        <w:t>исследовател</w:t>
      </w:r>
      <w:r w:rsidR="00304C96" w:rsidRPr="00F41D38">
        <w:t>ь</w:t>
      </w:r>
      <w:r w:rsidR="00304C96" w:rsidRPr="00F41D38">
        <w:t>скую</w:t>
      </w:r>
      <w:r w:rsidRPr="00F41D38">
        <w:t xml:space="preserve"> деятельность индивидуально и в группе, в том числе на литературные темы.</w:t>
      </w:r>
    </w:p>
    <w:p w:rsidR="00F513AF" w:rsidRPr="00F41D38" w:rsidRDefault="00F513AF" w:rsidP="00F41D38">
      <w:pPr>
        <w:pStyle w:val="a3"/>
        <w:spacing w:line="276" w:lineRule="auto"/>
        <w:ind w:left="0" w:firstLine="720"/>
      </w:pPr>
      <w:r w:rsidRPr="00F41D38">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w:t>
      </w:r>
      <w:r w:rsidRPr="00F41D38">
        <w:t>о</w:t>
      </w:r>
      <w:r w:rsidRPr="00F41D38">
        <w:t>циональный интеллект, предполагающий сформированность:</w:t>
      </w:r>
    </w:p>
    <w:p w:rsidR="00F513AF" w:rsidRPr="00F41D38" w:rsidRDefault="00F513AF" w:rsidP="00F41D38">
      <w:pPr>
        <w:pStyle w:val="a3"/>
        <w:spacing w:line="276" w:lineRule="auto"/>
        <w:ind w:left="0" w:firstLine="720"/>
      </w:pPr>
      <w:r w:rsidRPr="00F41D38">
        <w:t xml:space="preserve">самосознания, включающего способность понимать </w:t>
      </w:r>
      <w:r w:rsidR="00304C96" w:rsidRPr="00F41D38">
        <w:t>свое</w:t>
      </w:r>
      <w:r w:rsidRPr="00F41D38">
        <w:t xml:space="preserve">. эмоциональное состояние, видеть </w:t>
      </w:r>
      <w:r w:rsidR="00304C96" w:rsidRPr="00F41D38">
        <w:t>н</w:t>
      </w:r>
      <w:r w:rsidR="00304C96" w:rsidRPr="00F41D38">
        <w:t>а</w:t>
      </w:r>
      <w:r w:rsidR="00304C96" w:rsidRPr="00F41D38">
        <w:t>правления</w:t>
      </w:r>
      <w:r w:rsidRPr="00F41D38">
        <w:t xml:space="preserve"> развития собственной эмоциональной сферы, быть уверенным в себе;</w:t>
      </w:r>
    </w:p>
    <w:p w:rsidR="00F513AF" w:rsidRPr="00F41D38" w:rsidRDefault="00F513AF" w:rsidP="00F41D38">
      <w:pPr>
        <w:pStyle w:val="a3"/>
        <w:spacing w:line="276" w:lineRule="auto"/>
        <w:ind w:left="0" w:firstLine="720"/>
      </w:pPr>
      <w:r w:rsidRPr="00F41D38">
        <w:t>саморегулирования, включающего самоконтроль, умение принимать ответственность за сво</w:t>
      </w:r>
      <w:r w:rsidR="0050669D">
        <w:t xml:space="preserve">ё </w:t>
      </w:r>
      <w:r w:rsidRPr="00F41D38">
        <w:t>п</w:t>
      </w:r>
      <w:r w:rsidRPr="00F41D38">
        <w:t>о</w:t>
      </w:r>
      <w:r w:rsidRPr="00F41D38">
        <w:t>ведение, способность адаптироваться к эмоциональным изменениям и проявлять гибкость, быть</w:t>
      </w:r>
    </w:p>
    <w:p w:rsidR="00F513AF" w:rsidRPr="00F41D38" w:rsidRDefault="00F513AF" w:rsidP="00F41D38">
      <w:pPr>
        <w:pStyle w:val="a3"/>
        <w:spacing w:line="276" w:lineRule="auto"/>
        <w:ind w:left="0" w:firstLine="720"/>
      </w:pPr>
      <w:r w:rsidRPr="00F41D38">
        <w:t>открытым новому;</w:t>
      </w:r>
      <w:r w:rsidR="0050669D">
        <w:t xml:space="preserve"> </w:t>
      </w:r>
      <w:r w:rsidRPr="00F41D38">
        <w:t>внутренней мотивации, включающей стремление к достижению цели и усп</w:t>
      </w:r>
      <w:r w:rsidRPr="00F41D38">
        <w:t>е</w:t>
      </w:r>
      <w:r w:rsidRPr="00F41D38">
        <w:t>ху, оптимиз</w:t>
      </w:r>
      <w:r w:rsidR="00AC7E51">
        <w:t>м, ини</w:t>
      </w:r>
      <w:r w:rsidRPr="00F41D38">
        <w:t>циативность, умение действовать, исходя из своих возможностей;</w:t>
      </w:r>
    </w:p>
    <w:p w:rsidR="00F513AF" w:rsidRPr="00F41D38" w:rsidRDefault="00F513AF" w:rsidP="00F41D38">
      <w:pPr>
        <w:pStyle w:val="a3"/>
        <w:spacing w:line="276" w:lineRule="auto"/>
        <w:ind w:left="0" w:firstLine="720"/>
      </w:pPr>
      <w:r w:rsidRPr="00F41D38">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13AF" w:rsidRPr="00F41D38" w:rsidRDefault="00F513AF" w:rsidP="00F41D38">
      <w:pPr>
        <w:pStyle w:val="a3"/>
        <w:spacing w:line="276" w:lineRule="auto"/>
        <w:ind w:left="0" w:firstLine="720"/>
      </w:pPr>
      <w:r w:rsidRPr="00F41D38">
        <w:t>социальных навыков, включающих способность выстраивать отношения с другими людьми, з</w:t>
      </w:r>
      <w:r w:rsidRPr="00F41D38">
        <w:t>а</w:t>
      </w:r>
      <w:r w:rsidRPr="00F41D38">
        <w:t>ботиться, проявлять интерес и разрешать конфликты, учитывая собственный читательский опыт.</w:t>
      </w:r>
    </w:p>
    <w:p w:rsidR="00F513AF" w:rsidRPr="00F41D38" w:rsidRDefault="00F513AF" w:rsidP="00F41D38">
      <w:pPr>
        <w:pStyle w:val="a3"/>
        <w:spacing w:line="276" w:lineRule="auto"/>
        <w:ind w:left="0" w:firstLine="720"/>
      </w:pPr>
      <w:r w:rsidRPr="00F41D38">
        <w:t>В результате изучения литературы на уровне основного общего образования у обучающегося б</w:t>
      </w:r>
      <w:r w:rsidRPr="00F41D38">
        <w:t>у</w:t>
      </w:r>
      <w:r w:rsidRPr="00F41D38">
        <w:lastRenderedPageBreak/>
        <w:t xml:space="preserve">дут сформированы познавательные универсальные учебные действия, коммуникативные </w:t>
      </w:r>
      <w:r w:rsidR="00304C96" w:rsidRPr="00F41D38">
        <w:t>универсальные</w:t>
      </w:r>
      <w:r w:rsidRPr="00F41D38">
        <w:t xml:space="preserve"> учебные действия, регулятивные универсальные учебн</w:t>
      </w:r>
      <w:r w:rsidR="00AC7E51">
        <w:t>ые действия, совместная деятель</w:t>
      </w:r>
      <w:r w:rsidRPr="00F41D38">
        <w:t>ность.</w:t>
      </w:r>
    </w:p>
    <w:p w:rsidR="00F513AF" w:rsidRPr="00F41D38" w:rsidRDefault="00F513AF" w:rsidP="00F41D38">
      <w:pPr>
        <w:pStyle w:val="a3"/>
        <w:spacing w:line="276" w:lineRule="auto"/>
        <w:ind w:left="0" w:firstLine="720"/>
      </w:pPr>
      <w:r w:rsidRPr="00F41D38">
        <w:t>У обучающегося будут сформированы следующие базовые</w:t>
      </w:r>
      <w:r w:rsidR="0050669D">
        <w:t xml:space="preserve"> </w:t>
      </w:r>
      <w:r w:rsidRPr="00F41D38">
        <w:t>логические действия как часть позн</w:t>
      </w:r>
      <w:r w:rsidRPr="00F41D38">
        <w:t>а</w:t>
      </w:r>
      <w:r w:rsidRPr="00F41D38">
        <w:t>вательных универсальных учебных действий:</w:t>
      </w:r>
    </w:p>
    <w:p w:rsidR="00F513AF" w:rsidRPr="00F41D38" w:rsidRDefault="00F513AF" w:rsidP="00F41D38">
      <w:pPr>
        <w:pStyle w:val="a3"/>
        <w:spacing w:line="276" w:lineRule="auto"/>
        <w:ind w:left="0" w:firstLine="720"/>
      </w:pPr>
      <w:r w:rsidRPr="00F41D38">
        <w:t>самостоятельно формулировать и актуализировать проблему, заложенную в художественном произведении, рассматривать е</w:t>
      </w:r>
      <w:r w:rsidR="00AC7E51">
        <w:t>ё</w:t>
      </w:r>
      <w:r w:rsidRPr="00F41D38">
        <w:t xml:space="preserve"> всесторонне;</w:t>
      </w:r>
    </w:p>
    <w:p w:rsidR="00F513AF" w:rsidRPr="00F41D38" w:rsidRDefault="00F513AF" w:rsidP="00F41D38">
      <w:pPr>
        <w:pStyle w:val="a3"/>
        <w:spacing w:line="276" w:lineRule="auto"/>
        <w:ind w:left="0" w:firstLine="720"/>
      </w:pPr>
      <w:r w:rsidRPr="00F41D38">
        <w:t xml:space="preserve">устанавливать существенный признак или основания для сравнения литературных героев, </w:t>
      </w:r>
      <w:r w:rsidR="00304C96" w:rsidRPr="00F41D38">
        <w:t>худ</w:t>
      </w:r>
      <w:r w:rsidR="00304C96" w:rsidRPr="00F41D38">
        <w:t>о</w:t>
      </w:r>
      <w:r w:rsidR="00304C96" w:rsidRPr="00F41D38">
        <w:t>жественных</w:t>
      </w:r>
      <w:r w:rsidRPr="00F41D38">
        <w:t xml:space="preserve"> произведений и их фрагментов, классификации и обобщения литературных фактов;</w:t>
      </w:r>
    </w:p>
    <w:p w:rsidR="00F513AF" w:rsidRPr="00F41D38" w:rsidRDefault="00F513AF" w:rsidP="00F41D38">
      <w:pPr>
        <w:pStyle w:val="a3"/>
        <w:spacing w:line="276" w:lineRule="auto"/>
        <w:ind w:left="0" w:firstLine="720"/>
      </w:pPr>
      <w:r w:rsidRPr="00F41D38">
        <w:t>определять цели деятельности, задавать параметры и критерии их достижения;</w:t>
      </w:r>
    </w:p>
    <w:p w:rsidR="00F513AF" w:rsidRPr="00F41D38" w:rsidRDefault="00F513AF" w:rsidP="00F41D38">
      <w:pPr>
        <w:pStyle w:val="a3"/>
        <w:spacing w:line="276" w:lineRule="auto"/>
        <w:ind w:left="0" w:firstLine="720"/>
      </w:pPr>
      <w:r w:rsidRPr="00F41D38">
        <w:t xml:space="preserve">выявлять закономерности и противоречия в рассматриваемых явлениях, в том числе при </w:t>
      </w:r>
      <w:r w:rsidR="00304C96" w:rsidRPr="00F41D38">
        <w:t>изуч</w:t>
      </w:r>
      <w:r w:rsidR="00304C96" w:rsidRPr="00F41D38">
        <w:t>е</w:t>
      </w:r>
      <w:r w:rsidR="00304C96" w:rsidRPr="00F41D38">
        <w:t>нии</w:t>
      </w:r>
      <w:r w:rsidRPr="00F41D38">
        <w:t xml:space="preserve"> литературных произведений, направлений, фактов историко-литературного процесса;</w:t>
      </w:r>
    </w:p>
    <w:p w:rsidR="00F513AF" w:rsidRPr="00F41D38" w:rsidRDefault="00F513AF" w:rsidP="00F41D38">
      <w:pPr>
        <w:pStyle w:val="a3"/>
        <w:spacing w:line="276" w:lineRule="auto"/>
        <w:ind w:left="0" w:firstLine="720"/>
      </w:pPr>
      <w:r w:rsidRPr="00F41D38">
        <w:t xml:space="preserve">разрабатывать план решения проблемы с </w:t>
      </w:r>
      <w:r w:rsidR="00304C96" w:rsidRPr="00F41D38">
        <w:t>учетом</w:t>
      </w:r>
      <w:r w:rsidRPr="00F41D38">
        <w:t xml:space="preserve"> анализа имеющихся материальных и </w:t>
      </w:r>
      <w:r w:rsidR="00304C96" w:rsidRPr="00F41D38">
        <w:t>нематер</w:t>
      </w:r>
      <w:r w:rsidR="00304C96" w:rsidRPr="00F41D38">
        <w:t>и</w:t>
      </w:r>
      <w:r w:rsidR="00304C96" w:rsidRPr="00F41D38">
        <w:t>альных</w:t>
      </w:r>
      <w:r w:rsidRPr="00F41D38">
        <w:t xml:space="preserve"> ресурсов;</w:t>
      </w:r>
    </w:p>
    <w:p w:rsidR="00F513AF" w:rsidRPr="00F41D38" w:rsidRDefault="00F513AF" w:rsidP="00F41D38">
      <w:pPr>
        <w:pStyle w:val="a3"/>
        <w:spacing w:line="276" w:lineRule="auto"/>
        <w:ind w:left="0" w:firstLine="720"/>
      </w:pPr>
      <w:r w:rsidRPr="00F41D38">
        <w:t>вносить коррективы в деятельность, оценивать соответствие результатов целям, оценивать риски последствий деятельности;</w:t>
      </w:r>
    </w:p>
    <w:p w:rsidR="00F513AF" w:rsidRPr="00F41D38" w:rsidRDefault="00F513AF" w:rsidP="00F41D38">
      <w:pPr>
        <w:pStyle w:val="a3"/>
        <w:spacing w:line="276" w:lineRule="auto"/>
        <w:ind w:left="0" w:firstLine="720"/>
      </w:pPr>
      <w:r w:rsidRPr="00F41D38">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513AF" w:rsidRPr="00F41D38" w:rsidRDefault="00F513AF" w:rsidP="00F41D38">
      <w:pPr>
        <w:pStyle w:val="a3"/>
        <w:spacing w:line="276" w:lineRule="auto"/>
        <w:ind w:left="0" w:firstLine="720"/>
      </w:pPr>
      <w:r w:rsidRPr="00F41D38">
        <w:t>развивать креативное мышление при решении жизненных проблем с опорой на собственный ч</w:t>
      </w:r>
      <w:r w:rsidRPr="00F41D38">
        <w:t>и</w:t>
      </w:r>
      <w:r w:rsidRPr="00F41D38">
        <w:t>тательский опыт.</w:t>
      </w:r>
    </w:p>
    <w:p w:rsidR="00F513AF" w:rsidRPr="00F41D38" w:rsidRDefault="00F513AF" w:rsidP="00F41D38">
      <w:pPr>
        <w:pStyle w:val="a3"/>
        <w:spacing w:line="276" w:lineRule="auto"/>
        <w:ind w:left="0" w:firstLine="720"/>
      </w:pPr>
      <w:r w:rsidRPr="00F41D38">
        <w:t>У обучающегося будут сформированы следующие базовые исследовательские действия как часть познавательных универсальных учебных действий:</w:t>
      </w:r>
    </w:p>
    <w:p w:rsidR="00F513AF" w:rsidRPr="00F41D38" w:rsidRDefault="00F513AF" w:rsidP="00F41D38">
      <w:pPr>
        <w:pStyle w:val="a3"/>
        <w:spacing w:line="276" w:lineRule="auto"/>
        <w:ind w:left="0" w:firstLine="720"/>
      </w:pPr>
      <w:r w:rsidRPr="00F41D38">
        <w:t xml:space="preserve">владеть навыками учебно-исследовательской и проектной деятельности на основе </w:t>
      </w:r>
      <w:r w:rsidR="00304C96" w:rsidRPr="00F41D38">
        <w:t>литературного</w:t>
      </w:r>
      <w:r w:rsidRPr="00F41D38">
        <w:t xml:space="preserve"> материала, навыками разрешения проблем с опорой на художественные произведения; </w:t>
      </w:r>
      <w:r w:rsidR="00304C96" w:rsidRPr="00F41D38">
        <w:t>способностью</w:t>
      </w:r>
      <w:r w:rsidRPr="00F41D38">
        <w:t xml:space="preserve"> и готовностью к самостоятельному поиску методов реше</w:t>
      </w:r>
      <w:r w:rsidR="00AC7E51">
        <w:t>ния практических задач, примене</w:t>
      </w:r>
      <w:r w:rsidRPr="00F41D38">
        <w:t>нию различных методов познания;</w:t>
      </w:r>
    </w:p>
    <w:p w:rsidR="00F513AF" w:rsidRPr="00F41D38" w:rsidRDefault="00F513AF" w:rsidP="0050669D">
      <w:pPr>
        <w:pStyle w:val="a3"/>
        <w:spacing w:line="276" w:lineRule="auto"/>
        <w:ind w:left="0" w:firstLine="720"/>
      </w:pPr>
      <w:r w:rsidRPr="00F41D38">
        <w:t>овладение видами деятельности для получения нового знани</w:t>
      </w:r>
      <w:r w:rsidR="00AC7E51">
        <w:t>я по литературе, его интерпрета</w:t>
      </w:r>
      <w:r w:rsidRPr="00F41D38">
        <w:t>ции, преобразованию и применению в различных учебных ситуациях, в том числе при создании учебных и социальных проектов;</w:t>
      </w:r>
    </w:p>
    <w:p w:rsidR="00F513AF" w:rsidRPr="00F41D38" w:rsidRDefault="00F513AF" w:rsidP="00F41D38">
      <w:pPr>
        <w:pStyle w:val="a3"/>
        <w:spacing w:line="276" w:lineRule="auto"/>
        <w:ind w:left="0" w:firstLine="720"/>
      </w:pPr>
      <w:r w:rsidRPr="00F41D38">
        <w:t xml:space="preserve">формирование научного типа мышления, владение научной терминологией, ключевыми </w:t>
      </w:r>
      <w:r w:rsidR="00304C96" w:rsidRPr="00F41D38">
        <w:t>пон</w:t>
      </w:r>
      <w:r w:rsidR="00304C96" w:rsidRPr="00F41D38">
        <w:t>я</w:t>
      </w:r>
      <w:r w:rsidR="00304C96" w:rsidRPr="00F41D38">
        <w:t>тиями</w:t>
      </w:r>
      <w:r w:rsidRPr="00F41D38">
        <w:t xml:space="preserve"> и методами современного литературоведения;</w:t>
      </w:r>
    </w:p>
    <w:p w:rsidR="00F513AF" w:rsidRPr="00F41D38" w:rsidRDefault="00F513AF" w:rsidP="00F41D38">
      <w:pPr>
        <w:pStyle w:val="a3"/>
        <w:spacing w:line="276" w:lineRule="auto"/>
        <w:ind w:left="0" w:firstLine="720"/>
      </w:pPr>
      <w:r w:rsidRPr="00F41D38">
        <w:t>ставить и формулировать собственные задачи в образовательной деятельности и жизненных с</w:t>
      </w:r>
      <w:r w:rsidRPr="00F41D38">
        <w:t>и</w:t>
      </w:r>
      <w:r w:rsidRPr="00F41D38">
        <w:t>туациях с уч</w:t>
      </w:r>
      <w:r w:rsidR="0050669D">
        <w:t>ё</w:t>
      </w:r>
      <w:r w:rsidRPr="00F41D38">
        <w:t>том собственного читательского опыта;</w:t>
      </w:r>
    </w:p>
    <w:p w:rsidR="00F513AF" w:rsidRPr="00F41D38" w:rsidRDefault="00F513AF" w:rsidP="00F41D38">
      <w:pPr>
        <w:pStyle w:val="a3"/>
        <w:spacing w:line="276" w:lineRule="auto"/>
        <w:ind w:left="0" w:firstLine="720"/>
      </w:pPr>
      <w:r w:rsidRPr="00F41D38">
        <w:t>выявлять причинно-следственные связи и актуализировать задачу при изучении литературных явлений и процессов, выдвигать гипотезу е</w:t>
      </w:r>
      <w:r w:rsidR="00AC7E51">
        <w:t>ё</w:t>
      </w:r>
      <w:r w:rsidRPr="00F41D38">
        <w:t xml:space="preserve"> решения, находить аргументы для доказательства своих утверждений, задавать параметры и критерии решения;</w:t>
      </w:r>
    </w:p>
    <w:p w:rsidR="00F513AF" w:rsidRPr="00F41D38" w:rsidRDefault="00F513AF" w:rsidP="00F41D38">
      <w:pPr>
        <w:pStyle w:val="a3"/>
        <w:spacing w:line="276" w:lineRule="auto"/>
        <w:ind w:left="0" w:firstLine="720"/>
      </w:pPr>
      <w:r w:rsidRPr="00F41D38">
        <w:t>анализировать полученные в ходе решения задачи результаты, критически оценивать их дост</w:t>
      </w:r>
      <w:r w:rsidRPr="00F41D38">
        <w:t>о</w:t>
      </w:r>
      <w:r w:rsidRPr="00F41D38">
        <w:t>верность, прогнозировать изменение в новых условиях;</w:t>
      </w:r>
    </w:p>
    <w:p w:rsidR="00F513AF" w:rsidRPr="00F41D38" w:rsidRDefault="00F513AF" w:rsidP="00F41D38">
      <w:pPr>
        <w:pStyle w:val="a3"/>
        <w:spacing w:line="276" w:lineRule="auto"/>
        <w:ind w:left="0" w:firstLine="720"/>
      </w:pPr>
      <w:r w:rsidRPr="00F41D38">
        <w:t>давать оценку новым ситуациям, оценивать приобрет</w:t>
      </w:r>
      <w:r w:rsidR="0050669D">
        <w:t>ё</w:t>
      </w:r>
      <w:r w:rsidRPr="00F41D38">
        <w:t>нный опыт, в том числе читательский;</w:t>
      </w:r>
    </w:p>
    <w:p w:rsidR="00F513AF" w:rsidRPr="00F41D38" w:rsidRDefault="00F513AF" w:rsidP="00F41D38">
      <w:pPr>
        <w:pStyle w:val="a3"/>
        <w:spacing w:line="276" w:lineRule="auto"/>
        <w:ind w:left="0" w:firstLine="720"/>
      </w:pPr>
      <w:r w:rsidRPr="00F41D38">
        <w:t xml:space="preserve">осуществлять целенаправленный поиск переноса средств и способов действия в </w:t>
      </w:r>
      <w:r w:rsidR="00304C96" w:rsidRPr="00F41D38">
        <w:t>профессионал</w:t>
      </w:r>
      <w:r w:rsidR="00304C96" w:rsidRPr="00F41D38">
        <w:t>ь</w:t>
      </w:r>
      <w:r w:rsidR="00304C96" w:rsidRPr="00F41D38">
        <w:t>ную</w:t>
      </w:r>
      <w:r w:rsidRPr="00F41D38">
        <w:t xml:space="preserve"> среду;</w:t>
      </w:r>
    </w:p>
    <w:p w:rsidR="00F513AF" w:rsidRPr="00F41D38" w:rsidRDefault="00F513AF" w:rsidP="00F41D38">
      <w:pPr>
        <w:pStyle w:val="a3"/>
        <w:spacing w:line="276" w:lineRule="auto"/>
        <w:ind w:left="0" w:firstLine="720"/>
      </w:pPr>
      <w:r w:rsidRPr="00F41D38">
        <w:t>уметь переносить знания, в том числе полученные в результ</w:t>
      </w:r>
      <w:r w:rsidR="00AC7E51">
        <w:t>ате чтения и изучения литератур</w:t>
      </w:r>
      <w:r w:rsidRPr="00F41D38">
        <w:t>ных произведений, в познавательную и практическую области жизнедеятельности;</w:t>
      </w:r>
    </w:p>
    <w:p w:rsidR="00F513AF" w:rsidRPr="00F41D38" w:rsidRDefault="00F513AF" w:rsidP="00F41D38">
      <w:pPr>
        <w:pStyle w:val="a3"/>
        <w:spacing w:line="276" w:lineRule="auto"/>
        <w:ind w:left="0" w:firstLine="720"/>
      </w:pPr>
      <w:r w:rsidRPr="00F41D38">
        <w:t>уметь интегрировать знания из разных предметных областей;</w:t>
      </w:r>
    </w:p>
    <w:p w:rsidR="00F513AF" w:rsidRPr="00F41D38" w:rsidRDefault="00F513AF" w:rsidP="00F41D38">
      <w:pPr>
        <w:pStyle w:val="a3"/>
        <w:spacing w:line="276" w:lineRule="auto"/>
        <w:ind w:left="0" w:firstLine="720"/>
      </w:pPr>
      <w:r w:rsidRPr="00F41D38">
        <w:t xml:space="preserve">выдвигать новые идеи, предлагать оригинальные подходы и решения; ставить проблемы и </w:t>
      </w:r>
      <w:r w:rsidR="00304C96" w:rsidRPr="00F41D38">
        <w:t>зад</w:t>
      </w:r>
      <w:r w:rsidR="00304C96" w:rsidRPr="00F41D38">
        <w:t>а</w:t>
      </w:r>
      <w:r w:rsidR="00304C96" w:rsidRPr="00F41D38">
        <w:t>чи</w:t>
      </w:r>
      <w:r w:rsidRPr="00F41D38">
        <w:t>, допускающие альтернативные решения.</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работать с информацией как часть п</w:t>
      </w:r>
      <w:r w:rsidRPr="00F41D38">
        <w:t>о</w:t>
      </w:r>
      <w:r w:rsidRPr="00F41D38">
        <w:t>знавательных универсальных учебных действий:</w:t>
      </w:r>
    </w:p>
    <w:p w:rsidR="00F513AF" w:rsidRPr="00F41D38" w:rsidRDefault="00F513AF" w:rsidP="00F41D38">
      <w:pPr>
        <w:pStyle w:val="a3"/>
        <w:spacing w:line="276" w:lineRule="auto"/>
        <w:ind w:left="0" w:firstLine="720"/>
      </w:pPr>
      <w:r w:rsidRPr="00F41D38">
        <w:t xml:space="preserve">владеть навыками получения литературной и другой информации из источников разных типов, </w:t>
      </w:r>
      <w:r w:rsidRPr="00F41D38">
        <w:lastRenderedPageBreak/>
        <w:t xml:space="preserve">самостоятельно осуществлять поиск, анализ, систематизацию и интерпретацию информации </w:t>
      </w:r>
      <w:r w:rsidR="00304C96" w:rsidRPr="00F41D38">
        <w:t>различных</w:t>
      </w:r>
      <w:r w:rsidRPr="00F41D38">
        <w:t xml:space="preserve"> видов и форм представления при изучении той или иной темы по литературе;</w:t>
      </w:r>
    </w:p>
    <w:p w:rsidR="00F513AF" w:rsidRPr="00F41D38" w:rsidRDefault="00F513AF" w:rsidP="00F41D38">
      <w:pPr>
        <w:pStyle w:val="a3"/>
        <w:spacing w:line="276" w:lineRule="auto"/>
        <w:ind w:left="0" w:firstLine="720"/>
      </w:pPr>
      <w:r w:rsidRPr="00F41D38">
        <w:t>создавать тексты в различных форматах и жанрах (сочинение, эссе, доклад, реферат, аннотация и другие) с уч</w:t>
      </w:r>
      <w:r w:rsidR="00AC7E51">
        <w:t>ё</w:t>
      </w:r>
      <w:r w:rsidRPr="00F41D38">
        <w:t>том назначения информации и целевой аудитории, выбирая оптимальную форму предста</w:t>
      </w:r>
      <w:r w:rsidRPr="00F41D38">
        <w:t>в</w:t>
      </w:r>
      <w:r w:rsidRPr="00F41D38">
        <w:t>ления и визуализации;</w:t>
      </w:r>
    </w:p>
    <w:p w:rsidR="00F513AF" w:rsidRPr="00F41D38" w:rsidRDefault="00F513AF" w:rsidP="00F41D38">
      <w:pPr>
        <w:pStyle w:val="a3"/>
        <w:spacing w:line="276" w:lineRule="auto"/>
        <w:ind w:left="0" w:firstLine="720"/>
      </w:pPr>
      <w:r w:rsidRPr="00F41D38">
        <w:t>оценивать достоверность, легитимность литературной и другой информации, е</w:t>
      </w:r>
      <w:r w:rsidR="0050669D">
        <w:t>ё</w:t>
      </w:r>
      <w:r w:rsidRPr="00F41D38">
        <w:t xml:space="preserve"> соответствие правовым и морально-этическим нормам;</w:t>
      </w:r>
    </w:p>
    <w:p w:rsidR="00F513AF" w:rsidRPr="00F41D38" w:rsidRDefault="00F513AF" w:rsidP="00F41D38">
      <w:pPr>
        <w:pStyle w:val="a3"/>
        <w:spacing w:line="276" w:lineRule="auto"/>
        <w:ind w:left="0" w:firstLine="720"/>
      </w:pPr>
      <w:r w:rsidRPr="00F41D38">
        <w:t xml:space="preserve">использовать средства информационных и коммуникационных технологий в решении </w:t>
      </w:r>
      <w:r w:rsidR="00304C96" w:rsidRPr="00F41D38">
        <w:t>когнити</w:t>
      </w:r>
      <w:r w:rsidR="00304C96" w:rsidRPr="00F41D38">
        <w:t>в</w:t>
      </w:r>
      <w:r w:rsidR="00304C96" w:rsidRPr="00F41D38">
        <w:t>ных</w:t>
      </w:r>
      <w:r w:rsidRPr="00F41D38">
        <w:t>, коммуникативных и организационных задач с соблюдением требова</w:t>
      </w:r>
      <w:r w:rsidR="00AC7E51">
        <w:t>ний эргономики, тех</w:t>
      </w:r>
      <w:r w:rsidRPr="00F41D38">
        <w:t>ники безопасности, гигиены, ресурсосбережения, правовых и э</w:t>
      </w:r>
      <w:r w:rsidR="00AC7E51">
        <w:t>тических норм, норм информацион</w:t>
      </w:r>
      <w:r w:rsidRPr="00F41D38">
        <w:t>ной без</w:t>
      </w:r>
      <w:r w:rsidRPr="00F41D38">
        <w:t>о</w:t>
      </w:r>
      <w:r w:rsidRPr="00F41D38">
        <w:t>пасности;</w:t>
      </w:r>
    </w:p>
    <w:p w:rsidR="00F513AF" w:rsidRPr="00F41D38" w:rsidRDefault="00F513AF" w:rsidP="00F41D38">
      <w:pPr>
        <w:pStyle w:val="a3"/>
        <w:spacing w:line="276" w:lineRule="auto"/>
        <w:ind w:left="0" w:firstLine="720"/>
      </w:pPr>
      <w:r w:rsidRPr="00F41D38">
        <w:t>владеть навыками распознавания и защиты литературной и другой информации,</w:t>
      </w:r>
    </w:p>
    <w:p w:rsidR="00F513AF" w:rsidRPr="00F41D38" w:rsidRDefault="00F513AF" w:rsidP="00F41D38">
      <w:pPr>
        <w:pStyle w:val="a3"/>
        <w:spacing w:line="276" w:lineRule="auto"/>
        <w:ind w:left="0" w:firstLine="720"/>
      </w:pPr>
      <w:r w:rsidRPr="00F41D38">
        <w:t>информационной безопасности личности.</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общения</w:t>
      </w:r>
    </w:p>
    <w:p w:rsidR="00F513AF" w:rsidRPr="00F41D38" w:rsidRDefault="00F513AF" w:rsidP="00F41D38">
      <w:pPr>
        <w:pStyle w:val="a3"/>
        <w:spacing w:line="276" w:lineRule="auto"/>
        <w:ind w:left="0" w:firstLine="720"/>
      </w:pPr>
      <w:r w:rsidRPr="00F41D38">
        <w:t>как часть коммуникативных универсальных учебных действий:</w:t>
      </w:r>
    </w:p>
    <w:p w:rsidR="00F513AF" w:rsidRPr="00F41D38" w:rsidRDefault="00F513AF" w:rsidP="0050669D">
      <w:pPr>
        <w:pStyle w:val="a3"/>
        <w:spacing w:line="276" w:lineRule="auto"/>
        <w:ind w:left="0" w:firstLine="720"/>
      </w:pPr>
      <w:r w:rsidRPr="00F41D38">
        <w:t xml:space="preserve">осуществлять коммуникации во всех сферах жизни, в том числе на уроке литературы и во </w:t>
      </w:r>
      <w:r w:rsidR="00304C96" w:rsidRPr="00F41D38">
        <w:t>вн</w:t>
      </w:r>
      <w:r w:rsidR="00304C96" w:rsidRPr="00F41D38">
        <w:t>е</w:t>
      </w:r>
      <w:r w:rsidR="00304C96" w:rsidRPr="00F41D38">
        <w:t>урочной</w:t>
      </w:r>
      <w:r w:rsidRPr="00F41D38">
        <w:t xml:space="preserve"> деятельности по предмету;</w:t>
      </w:r>
    </w:p>
    <w:p w:rsidR="00F513AF" w:rsidRPr="00F41D38" w:rsidRDefault="00F513AF" w:rsidP="00F41D38">
      <w:pPr>
        <w:pStyle w:val="a3"/>
        <w:spacing w:line="276" w:lineRule="auto"/>
        <w:ind w:left="0" w:firstLine="720"/>
      </w:pPr>
      <w:r w:rsidRPr="00F41D38">
        <w:t xml:space="preserve">распознавать невербальные средства общения, понимать значение социальных знаков, </w:t>
      </w:r>
      <w:r w:rsidR="00304C96" w:rsidRPr="00F41D38">
        <w:t>распозн</w:t>
      </w:r>
      <w:r w:rsidR="00304C96" w:rsidRPr="00F41D38">
        <w:t>а</w:t>
      </w:r>
      <w:r w:rsidR="00304C96" w:rsidRPr="00F41D38">
        <w:t>вать</w:t>
      </w:r>
      <w:r w:rsidRPr="00F41D38">
        <w:t xml:space="preserve"> предпосылки конфликтных ситуаций и смягчать конфликты, опираясь на примеры из </w:t>
      </w:r>
      <w:r w:rsidR="00304C96" w:rsidRPr="00F41D38">
        <w:t>литерату</w:t>
      </w:r>
      <w:r w:rsidR="00304C96" w:rsidRPr="00F41D38">
        <w:t>р</w:t>
      </w:r>
      <w:r w:rsidR="00304C96" w:rsidRPr="00F41D38">
        <w:t>ных</w:t>
      </w:r>
      <w:r w:rsidRPr="00F41D38">
        <w:t xml:space="preserve"> произведений;</w:t>
      </w:r>
    </w:p>
    <w:p w:rsidR="00F513AF" w:rsidRPr="00F41D38" w:rsidRDefault="00F513AF" w:rsidP="00F41D38">
      <w:pPr>
        <w:pStyle w:val="a3"/>
        <w:spacing w:line="276" w:lineRule="auto"/>
        <w:ind w:left="0" w:firstLine="720"/>
      </w:pPr>
      <w:r w:rsidRPr="00F41D38">
        <w:t>владеть различными способами общения и взаимодействия в парной и групповой работе на ур</w:t>
      </w:r>
      <w:r w:rsidRPr="00F41D38">
        <w:t>о</w:t>
      </w:r>
      <w:r w:rsidRPr="00F41D38">
        <w:t xml:space="preserve">ках литературы; </w:t>
      </w:r>
      <w:r w:rsidR="00304C96" w:rsidRPr="00F41D38">
        <w:t>аргументировано</w:t>
      </w:r>
      <w:r w:rsidRPr="00F41D38">
        <w:t xml:space="preserve"> вести диалог, уметь смягчать конфликтные ситуации;</w:t>
      </w:r>
    </w:p>
    <w:p w:rsidR="00F513AF" w:rsidRPr="00F41D38" w:rsidRDefault="00F513AF" w:rsidP="00F41D38">
      <w:pPr>
        <w:pStyle w:val="a3"/>
        <w:spacing w:line="276" w:lineRule="auto"/>
        <w:ind w:left="0" w:firstLine="720"/>
      </w:pPr>
      <w:r w:rsidRPr="00F41D38">
        <w:t>разв</w:t>
      </w:r>
      <w:r w:rsidR="0050669D">
        <w:t>ё</w:t>
      </w:r>
      <w:r w:rsidRPr="00F41D38">
        <w:t>рнуто и логично излагать в процессе анализа литературного произведения свою точку зр</w:t>
      </w:r>
      <w:r w:rsidRPr="00F41D38">
        <w:t>е</w:t>
      </w:r>
      <w:r w:rsidRPr="00F41D38">
        <w:t>ния с использованием языковых средств.</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w:t>
      </w:r>
    </w:p>
    <w:p w:rsidR="00F513AF" w:rsidRPr="00F41D38" w:rsidRDefault="00F513AF" w:rsidP="00F41D38">
      <w:pPr>
        <w:pStyle w:val="a3"/>
        <w:spacing w:line="276" w:lineRule="auto"/>
        <w:ind w:left="0" w:firstLine="720"/>
      </w:pPr>
      <w:r w:rsidRPr="00F41D38">
        <w:t>самоорганизации как части регулятивных универсальных учебных действий:</w:t>
      </w:r>
    </w:p>
    <w:p w:rsidR="00F513AF" w:rsidRPr="00F41D38" w:rsidRDefault="00F513AF" w:rsidP="00F41D38">
      <w:pPr>
        <w:pStyle w:val="a3"/>
        <w:spacing w:line="276" w:lineRule="auto"/>
        <w:ind w:left="0" w:firstLine="720"/>
      </w:pPr>
      <w:r w:rsidRPr="00F41D3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w:t>
      </w:r>
      <w:r w:rsidR="00AC7E51">
        <w:t xml:space="preserve"> </w:t>
      </w:r>
      <w:r w:rsidRPr="00F41D38">
        <w:t xml:space="preserve">литературных произведений, </w:t>
      </w:r>
      <w:r w:rsidR="00AC7E51">
        <w:t>в</w:t>
      </w:r>
      <w:r w:rsidRPr="00F41D38">
        <w:t xml:space="preserve"> жизненных ситуациях;</w:t>
      </w:r>
    </w:p>
    <w:p w:rsidR="00F513AF" w:rsidRPr="00F41D38" w:rsidRDefault="00F513AF" w:rsidP="00F41D38">
      <w:pPr>
        <w:pStyle w:val="a3"/>
        <w:spacing w:line="276" w:lineRule="auto"/>
        <w:ind w:left="0" w:firstLine="720"/>
      </w:pPr>
      <w:r w:rsidRPr="00F41D38">
        <w:t>самостоятельно составлять план решения проблемы при изучении литературы с уч</w:t>
      </w:r>
      <w:r w:rsidR="00AC7E51">
        <w:t>ё</w:t>
      </w:r>
      <w:r w:rsidRPr="00F41D38">
        <w:t xml:space="preserve">том </w:t>
      </w:r>
      <w:r w:rsidR="00304C96" w:rsidRPr="00F41D38">
        <w:t>име</w:t>
      </w:r>
      <w:r w:rsidR="00304C96" w:rsidRPr="00F41D38">
        <w:t>ю</w:t>
      </w:r>
      <w:r w:rsidR="00304C96" w:rsidRPr="00F41D38">
        <w:t>щихся</w:t>
      </w:r>
      <w:r w:rsidRPr="00F41D38">
        <w:t xml:space="preserve"> ресурсов, читательского опыта, собственных возможностей и предпочтений;</w:t>
      </w:r>
    </w:p>
    <w:p w:rsidR="00F513AF" w:rsidRPr="00F41D38" w:rsidRDefault="00F513AF" w:rsidP="00F41D38">
      <w:pPr>
        <w:pStyle w:val="a3"/>
        <w:spacing w:line="276" w:lineRule="auto"/>
        <w:ind w:left="0" w:firstLine="720"/>
      </w:pPr>
      <w:r w:rsidRPr="00F41D38">
        <w:t>давать оценку новым ситуациям, в том числе изображ</w:t>
      </w:r>
      <w:r w:rsidR="00AC7E51">
        <w:t>ё</w:t>
      </w:r>
      <w:r w:rsidRPr="00F41D38">
        <w:t>нным в художественной литературе;</w:t>
      </w:r>
    </w:p>
    <w:p w:rsidR="00F513AF" w:rsidRPr="00F41D38" w:rsidRDefault="00F513AF" w:rsidP="00F41D38">
      <w:pPr>
        <w:pStyle w:val="a3"/>
        <w:spacing w:line="276" w:lineRule="auto"/>
        <w:ind w:left="0" w:firstLine="720"/>
      </w:pPr>
      <w:r w:rsidRPr="00F41D38">
        <w:t>расширять рамки учебного предмета на основе личных пр</w:t>
      </w:r>
      <w:r w:rsidR="00AC7E51">
        <w:t>едпочтений с опорой на читатель</w:t>
      </w:r>
      <w:r w:rsidRPr="00F41D38">
        <w:t>ский опыт;</w:t>
      </w:r>
    </w:p>
    <w:p w:rsidR="00F513AF" w:rsidRPr="00F41D38" w:rsidRDefault="00F513AF" w:rsidP="00F41D38">
      <w:pPr>
        <w:pStyle w:val="a3"/>
        <w:spacing w:line="276" w:lineRule="auto"/>
        <w:ind w:left="0" w:firstLine="720"/>
      </w:pPr>
      <w:r w:rsidRPr="00F41D38">
        <w:t>делать осознанный выбор, аргументировать его, брать ответственность за решение;</w:t>
      </w:r>
    </w:p>
    <w:p w:rsidR="00F513AF" w:rsidRPr="00F41D38" w:rsidRDefault="00F513AF" w:rsidP="00F41D38">
      <w:pPr>
        <w:pStyle w:val="a3"/>
        <w:spacing w:line="276" w:lineRule="auto"/>
        <w:ind w:left="0" w:firstLine="720"/>
      </w:pPr>
      <w:r w:rsidRPr="00F41D38">
        <w:t>оценивать приобрет</w:t>
      </w:r>
      <w:r w:rsidR="0050669D">
        <w:t>ё</w:t>
      </w:r>
      <w:r w:rsidRPr="00F41D38">
        <w:t>нный опыт с уч</w:t>
      </w:r>
      <w:r w:rsidR="00AC7E51">
        <w:t>ё</w:t>
      </w:r>
      <w:r w:rsidRPr="00F41D38">
        <w:t>том литературных знаний;</w:t>
      </w:r>
    </w:p>
    <w:p w:rsidR="00F513AF" w:rsidRPr="00F41D38" w:rsidRDefault="00F513AF" w:rsidP="00F41D38">
      <w:pPr>
        <w:pStyle w:val="a3"/>
        <w:spacing w:line="276" w:lineRule="auto"/>
        <w:ind w:left="0" w:firstLine="720"/>
      </w:pPr>
      <w:r w:rsidRPr="00F41D38">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w:t>
      </w:r>
      <w:r w:rsidR="00AC7E51">
        <w:t>ный и культурный уро</w:t>
      </w:r>
      <w:r w:rsidRPr="00F41D38">
        <w:t>вень.</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самоконтроля, принятия себя и </w:t>
      </w:r>
      <w:r w:rsidR="00304C96" w:rsidRPr="00F41D38">
        <w:t>других</w:t>
      </w:r>
      <w:r w:rsidRPr="00F41D38">
        <w:t xml:space="preserve"> как части регулятивных универсальных учебных действий:</w:t>
      </w:r>
    </w:p>
    <w:p w:rsidR="00F513AF" w:rsidRPr="00F41D38" w:rsidRDefault="00F513AF" w:rsidP="00F41D38">
      <w:pPr>
        <w:pStyle w:val="a3"/>
        <w:spacing w:line="276" w:lineRule="auto"/>
        <w:ind w:left="0" w:firstLine="720"/>
      </w:pPr>
      <w:r w:rsidRPr="00F41D38">
        <w:t>давать оценку новым ситуациям, вносить коррективы в деятельность, оценивать соответствие р</w:t>
      </w:r>
      <w:r w:rsidRPr="00F41D38">
        <w:t>е</w:t>
      </w:r>
      <w:r w:rsidRPr="00F41D38">
        <w:t>зультатов целям;</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осознания совершаемых действий и </w:t>
      </w:r>
      <w:r w:rsidR="00304C96" w:rsidRPr="00F41D38">
        <w:t>мысл</w:t>
      </w:r>
      <w:r w:rsidR="00304C96" w:rsidRPr="00F41D38">
        <w:t>и</w:t>
      </w:r>
      <w:r w:rsidR="00304C96" w:rsidRPr="00F41D38">
        <w:t>тельных</w:t>
      </w:r>
      <w:r w:rsidRPr="00F41D38">
        <w:t xml:space="preserve"> процессов, их результатов и оснований; использовать при</w:t>
      </w:r>
      <w:r w:rsidR="00AC7E51">
        <w:t>ё</w:t>
      </w:r>
      <w:r w:rsidRPr="00F41D38">
        <w:t>мы рефлексии;</w:t>
      </w:r>
    </w:p>
    <w:p w:rsidR="00F513AF" w:rsidRPr="00F41D38" w:rsidRDefault="00F513AF" w:rsidP="00F41D38">
      <w:pPr>
        <w:pStyle w:val="a3"/>
        <w:spacing w:line="276" w:lineRule="auto"/>
        <w:ind w:left="0" w:firstLine="720"/>
      </w:pPr>
      <w:r w:rsidRPr="00F41D38">
        <w:t xml:space="preserve">для оценки ситуации, выбора верного решения, опираясь на примеры из художественных </w:t>
      </w:r>
      <w:r w:rsidR="00304C96" w:rsidRPr="00F41D38">
        <w:t>прои</w:t>
      </w:r>
      <w:r w:rsidR="00304C96" w:rsidRPr="00F41D38">
        <w:t>з</w:t>
      </w:r>
      <w:r w:rsidR="00304C96" w:rsidRPr="00F41D38">
        <w:t>ведений</w:t>
      </w:r>
      <w:r w:rsidRPr="00F41D38">
        <w:t>;</w:t>
      </w:r>
    </w:p>
    <w:p w:rsidR="00F513AF" w:rsidRPr="00F41D38" w:rsidRDefault="00F513AF" w:rsidP="00F41D38">
      <w:pPr>
        <w:pStyle w:val="a3"/>
        <w:spacing w:line="276" w:lineRule="auto"/>
        <w:ind w:left="0" w:firstLine="720"/>
      </w:pPr>
      <w:r w:rsidRPr="00F41D38">
        <w:t>уметь оценивать риски и своевременно принимать решения по их снижению;</w:t>
      </w:r>
    </w:p>
    <w:p w:rsidR="00F513AF" w:rsidRPr="00F41D38" w:rsidRDefault="00F513AF" w:rsidP="00F41D38">
      <w:pPr>
        <w:pStyle w:val="a3"/>
        <w:spacing w:line="276" w:lineRule="auto"/>
        <w:ind w:left="0" w:firstLine="720"/>
      </w:pPr>
      <w:r w:rsidRPr="00F41D38">
        <w:t>принимать себя, понимая свои недостатки и достоинства;</w:t>
      </w:r>
    </w:p>
    <w:p w:rsidR="00F513AF" w:rsidRPr="00F41D38" w:rsidRDefault="00F513AF" w:rsidP="00F41D38">
      <w:pPr>
        <w:pStyle w:val="a3"/>
        <w:spacing w:line="276" w:lineRule="auto"/>
        <w:ind w:left="0" w:firstLine="720"/>
      </w:pPr>
      <w:r w:rsidRPr="00F41D38">
        <w:lastRenderedPageBreak/>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w:t>
      </w:r>
      <w:r w:rsidR="00304C96" w:rsidRPr="00F41D38">
        <w:t>поста</w:t>
      </w:r>
      <w:r w:rsidR="00304C96" w:rsidRPr="00F41D38">
        <w:t>в</w:t>
      </w:r>
      <w:r w:rsidR="00304C96" w:rsidRPr="00F41D38">
        <w:t>ленных</w:t>
      </w:r>
      <w:r w:rsidRPr="00F41D38">
        <w:t xml:space="preserve"> в художественных произведениях;</w:t>
      </w:r>
    </w:p>
    <w:p w:rsidR="00F513AF" w:rsidRPr="00F41D38" w:rsidRDefault="00F513AF" w:rsidP="00F41D38">
      <w:pPr>
        <w:pStyle w:val="a3"/>
        <w:spacing w:line="276" w:lineRule="auto"/>
        <w:ind w:left="0" w:firstLine="720"/>
      </w:pPr>
      <w:r w:rsidRPr="00F41D38">
        <w:t>признавать сво</w:t>
      </w:r>
      <w:r w:rsidR="00AC7E51">
        <w:t>ё</w:t>
      </w:r>
      <w:r w:rsidRPr="00F41D38">
        <w:t xml:space="preserve"> право и право других на ошибки в дискуссиях на литературные темы;</w:t>
      </w:r>
    </w:p>
    <w:p w:rsidR="00F513AF" w:rsidRPr="00F41D38" w:rsidRDefault="00F513AF" w:rsidP="0050669D">
      <w:pPr>
        <w:pStyle w:val="a3"/>
        <w:spacing w:line="276" w:lineRule="auto"/>
        <w:ind w:left="0" w:firstLine="720"/>
      </w:pPr>
      <w:r w:rsidRPr="00F41D38">
        <w:t>развивать способность понимать мир с позиции другого человека, используя знания по лите</w:t>
      </w:r>
      <w:r w:rsidR="0050669D">
        <w:t>ра</w:t>
      </w:r>
      <w:r w:rsidRPr="00F41D38">
        <w:t>т</w:t>
      </w:r>
      <w:r w:rsidRPr="00F41D38">
        <w:t>у</w:t>
      </w:r>
      <w:r w:rsidRPr="00F41D38">
        <w:t>ре.</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совместной деятельности:</w:t>
      </w:r>
    </w:p>
    <w:p w:rsidR="00F513AF" w:rsidRPr="00F41D38" w:rsidRDefault="00F513AF" w:rsidP="00F41D38">
      <w:pPr>
        <w:pStyle w:val="a3"/>
        <w:spacing w:line="276" w:lineRule="auto"/>
        <w:ind w:left="0" w:firstLine="720"/>
      </w:pPr>
      <w:r w:rsidRPr="00F41D38">
        <w:t>понимать и использовать преимущества командной и индивидуальной работы на уроке и во вн</w:t>
      </w:r>
      <w:r w:rsidRPr="00F41D38">
        <w:t>е</w:t>
      </w:r>
      <w:r w:rsidRPr="00F41D38">
        <w:t>урочной деятельности по литературе;</w:t>
      </w:r>
    </w:p>
    <w:p w:rsidR="00F513AF" w:rsidRPr="00F41D38" w:rsidRDefault="00F513AF" w:rsidP="00F41D38">
      <w:pPr>
        <w:pStyle w:val="a3"/>
        <w:spacing w:line="276" w:lineRule="auto"/>
        <w:ind w:left="0" w:firstLine="720"/>
      </w:pPr>
      <w:r w:rsidRPr="00F41D38">
        <w:t>выбирать тематику и методы совместных действий с уч</w:t>
      </w:r>
      <w:r w:rsidR="00AC7E51">
        <w:t>ё</w:t>
      </w:r>
      <w:r w:rsidRPr="00F41D38">
        <w:t>том общих интересов и возможностей каждого члена коллектива;</w:t>
      </w:r>
    </w:p>
    <w:p w:rsidR="00F513AF" w:rsidRPr="00F41D38" w:rsidRDefault="00F513AF" w:rsidP="00F41D38">
      <w:pPr>
        <w:pStyle w:val="a3"/>
        <w:spacing w:line="276" w:lineRule="auto"/>
        <w:ind w:left="0" w:firstLine="720"/>
      </w:pPr>
      <w:r w:rsidRPr="00F41D38">
        <w:t>принимать цели совместной деятельности, организовывать и координировать действия по е. до</w:t>
      </w:r>
      <w:r w:rsidRPr="00F41D38">
        <w:t>с</w:t>
      </w:r>
      <w:r w:rsidRPr="00F41D38">
        <w:t>тижению: составлять план действий, распределять роли с уч</w:t>
      </w:r>
      <w:r w:rsidR="00AC7E51">
        <w:t>ё</w:t>
      </w:r>
      <w:r w:rsidRPr="00F41D38">
        <w:t>том мнений участников, обсуждать р</w:t>
      </w:r>
      <w:r w:rsidRPr="00F41D38">
        <w:t>е</w:t>
      </w:r>
      <w:r w:rsidRPr="00F41D38">
        <w:t>зультаты совместной работы на уроках литературы и во внеурочной деятельности по предмету;</w:t>
      </w:r>
    </w:p>
    <w:p w:rsidR="00F513AF" w:rsidRPr="00F41D38" w:rsidRDefault="00F513AF" w:rsidP="00F41D38">
      <w:pPr>
        <w:pStyle w:val="a3"/>
        <w:spacing w:line="276" w:lineRule="auto"/>
        <w:ind w:left="0" w:firstLine="720"/>
      </w:pPr>
      <w:r w:rsidRPr="00F41D38">
        <w:t>оценивать качество своего вклада и каждого участника команды в общий результат по разраб</w:t>
      </w:r>
      <w:r w:rsidRPr="00F41D38">
        <w:t>о</w:t>
      </w:r>
      <w:r w:rsidRPr="00F41D38">
        <w:t>танным критериям;</w:t>
      </w:r>
    </w:p>
    <w:p w:rsidR="00F513AF" w:rsidRPr="00F41D38" w:rsidRDefault="00F513AF" w:rsidP="00F41D38">
      <w:pPr>
        <w:pStyle w:val="a3"/>
        <w:spacing w:line="276" w:lineRule="auto"/>
        <w:ind w:left="0" w:firstLine="720"/>
      </w:pPr>
      <w:r w:rsidRPr="00F41D38">
        <w:t xml:space="preserve">предлагать новые проекты, в том числе литературные, оценивать идеи с позиции новизны, </w:t>
      </w:r>
      <w:r w:rsidR="00304C96" w:rsidRPr="00F41D38">
        <w:t>ор</w:t>
      </w:r>
      <w:r w:rsidR="00304C96" w:rsidRPr="00F41D38">
        <w:t>и</w:t>
      </w:r>
      <w:r w:rsidR="00304C96" w:rsidRPr="00F41D38">
        <w:t>гинальности</w:t>
      </w:r>
      <w:r w:rsidRPr="00F41D38">
        <w:t>, практической значимости;</w:t>
      </w:r>
    </w:p>
    <w:p w:rsidR="00F513AF" w:rsidRPr="00F41D38" w:rsidRDefault="00F513AF" w:rsidP="00F41D38">
      <w:pPr>
        <w:pStyle w:val="a3"/>
        <w:spacing w:line="276" w:lineRule="auto"/>
        <w:ind w:left="0" w:firstLine="720"/>
      </w:pPr>
      <w:r w:rsidRPr="00F41D38">
        <w:t xml:space="preserve">осуществлять позитивное стратегическое поведение в различных ситуациях, проявлять </w:t>
      </w:r>
      <w:r w:rsidR="00304C96" w:rsidRPr="00F41D38">
        <w:t>творчес</w:t>
      </w:r>
      <w:r w:rsidR="00304C96" w:rsidRPr="00F41D38">
        <w:t>т</w:t>
      </w:r>
      <w:r w:rsidR="00304C96" w:rsidRPr="00F41D38">
        <w:t>во</w:t>
      </w:r>
      <w:r w:rsidRPr="00F41D38">
        <w:t xml:space="preserve"> и воображение, быть инициативным.</w:t>
      </w:r>
    </w:p>
    <w:p w:rsidR="00F513AF" w:rsidRPr="00F41D38" w:rsidRDefault="00F513AF" w:rsidP="00F41D38">
      <w:pPr>
        <w:pStyle w:val="a3"/>
        <w:spacing w:line="276" w:lineRule="auto"/>
        <w:ind w:left="0" w:firstLine="720"/>
      </w:pPr>
      <w:r w:rsidRPr="00F41D38">
        <w:t xml:space="preserve">Предметные результаты освоения программы по литературе на уровне среднего общего </w:t>
      </w:r>
      <w:r w:rsidR="00304C96" w:rsidRPr="00F41D38">
        <w:t>образ</w:t>
      </w:r>
      <w:r w:rsidR="00304C96" w:rsidRPr="00F41D38">
        <w:t>о</w:t>
      </w:r>
      <w:r w:rsidR="00304C96" w:rsidRPr="00F41D38">
        <w:t>вания</w:t>
      </w:r>
      <w:r w:rsidRPr="00F41D38">
        <w:t xml:space="preserve"> должны обеспечивать:</w:t>
      </w:r>
    </w:p>
    <w:p w:rsidR="00F513AF" w:rsidRPr="00F41D38" w:rsidRDefault="00F513AF" w:rsidP="00F41D38">
      <w:pPr>
        <w:pStyle w:val="a3"/>
        <w:spacing w:line="276" w:lineRule="auto"/>
        <w:ind w:left="0" w:firstLine="720"/>
      </w:pPr>
      <w:r w:rsidRPr="00F41D38">
        <w:t xml:space="preserve">1) осознание причастности к отечественным традициям и исторической преемственности </w:t>
      </w:r>
      <w:r w:rsidR="00304C96" w:rsidRPr="00F41D38">
        <w:t>пок</w:t>
      </w:r>
      <w:r w:rsidR="00304C96" w:rsidRPr="00F41D38">
        <w:t>о</w:t>
      </w:r>
      <w:r w:rsidR="00304C96" w:rsidRPr="00F41D38">
        <w:t>лений</w:t>
      </w:r>
      <w:r w:rsidRPr="00F41D38">
        <w:t>;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F513AF" w:rsidRPr="00F41D38" w:rsidRDefault="00F513AF" w:rsidP="00F41D38">
      <w:pPr>
        <w:pStyle w:val="a3"/>
        <w:spacing w:line="276" w:lineRule="auto"/>
        <w:ind w:left="0" w:firstLine="720"/>
      </w:pPr>
      <w:r w:rsidRPr="00F41D38">
        <w:t>осознание взаимосвязи между языковым, литературным, интеллектуальным,</w:t>
      </w:r>
    </w:p>
    <w:p w:rsidR="00F513AF" w:rsidRPr="00F41D38" w:rsidRDefault="00F513AF" w:rsidP="00F41D38">
      <w:pPr>
        <w:pStyle w:val="a3"/>
        <w:spacing w:line="276" w:lineRule="auto"/>
        <w:ind w:left="0" w:firstLine="720"/>
      </w:pPr>
      <w:r w:rsidRPr="00F41D38">
        <w:t>духовно-нравственным развитием личности;</w:t>
      </w:r>
    </w:p>
    <w:p w:rsidR="00F513AF" w:rsidRPr="00F41D38" w:rsidRDefault="00F513AF" w:rsidP="00F41D38">
      <w:pPr>
        <w:pStyle w:val="a3"/>
        <w:spacing w:line="276" w:lineRule="auto"/>
        <w:ind w:left="0" w:firstLine="720"/>
      </w:pPr>
      <w:r w:rsidRPr="00F41D38">
        <w:t>сформированность устойчивого интереса к чтению как средству познания отечественной и др</w:t>
      </w:r>
      <w:r w:rsidRPr="00F41D38">
        <w:t>у</w:t>
      </w:r>
      <w:r w:rsidRPr="00F41D38">
        <w:t xml:space="preserve">гих культур; приобщение к отечественному литературному наследию и через него — к </w:t>
      </w:r>
      <w:r w:rsidR="00304C96" w:rsidRPr="00F41D38">
        <w:t>традиционным</w:t>
      </w:r>
      <w:r w:rsidRPr="00F41D38">
        <w:t xml:space="preserve"> ценностям и сокровищам мировой культуры;</w:t>
      </w:r>
    </w:p>
    <w:p w:rsidR="00F513AF" w:rsidRPr="00F41D38" w:rsidRDefault="00F513AF" w:rsidP="00F41D38">
      <w:pPr>
        <w:pStyle w:val="a3"/>
        <w:spacing w:line="276" w:lineRule="auto"/>
        <w:ind w:left="0" w:firstLine="720"/>
      </w:pPr>
      <w:r w:rsidRPr="00F41D38">
        <w:t>4) знание содержания, понимание ключевых проблем и осознание историко-культурного и нра</w:t>
      </w:r>
      <w:r w:rsidRPr="00F41D38">
        <w:t>в</w:t>
      </w:r>
      <w:r w:rsidRPr="00F41D38">
        <w:t>ственно-ценностного взаимовлияния произведений русской, зарубеж</w:t>
      </w:r>
      <w:r w:rsidR="00AC7E51">
        <w:t>ной классической и совре</w:t>
      </w:r>
      <w:r w:rsidRPr="00F41D38">
        <w:t>менной литературы, в том числе литературы народов России:, пьеса</w:t>
      </w:r>
      <w:r w:rsidR="00AC7E51">
        <w:t xml:space="preserve"> А.Н. Островского «Гроза»; ро</w:t>
      </w:r>
      <w:r w:rsidRPr="00F41D38">
        <w:t xml:space="preserve">ман И.А. Гончарова «Обломов»; роман И.С. Тургенева «Отцы и </w:t>
      </w:r>
      <w:r w:rsidR="00AC7E51">
        <w:t>дети»; стихотворения Ф.И. Тютче</w:t>
      </w:r>
      <w:r w:rsidRPr="00F41D38">
        <w:t>ва, А.А. Фета, стихотворения и поэма «Кому на Руси жить хорошо» Н.А. Некрасова; роман М.Е. Салтыкова-Щедрина «История одного города» (избранные главы</w:t>
      </w:r>
      <w:r w:rsidR="00AC7E51">
        <w:t>); роман Ф.М. Достоевского «Пре</w:t>
      </w:r>
      <w:r w:rsidRPr="00F41D38">
        <w:t>ступление и наказание»; роман Л.Н. Толстого «Война и мир»; одно</w:t>
      </w:r>
      <w:r w:rsidR="00AC7E51">
        <w:t xml:space="preserve"> произведение Н.С. Лескова; рас</w:t>
      </w:r>
      <w:r w:rsidRPr="00F41D38">
        <w:t>сказы и пьеса «Вишн</w:t>
      </w:r>
      <w:r w:rsidR="00AC7E51">
        <w:t>ё</w:t>
      </w:r>
      <w:r w:rsidRPr="00F41D38">
        <w:t>вый сад» А.П. Чехова; рассказы и пьеса «На дне» М. Горького; рассказы И.А. Бунина и А.И. Куприна; ст</w:t>
      </w:r>
      <w:r w:rsidRPr="00F41D38">
        <w:t>и</w:t>
      </w:r>
      <w:r w:rsidRPr="00F41D38">
        <w:t>хотворения и поэма «Двенадцать» А.А. Блока; стихотворения и поэма «Облако в штанах» В.В. Маяко</w:t>
      </w:r>
      <w:r w:rsidRPr="00F41D38">
        <w:t>в</w:t>
      </w:r>
      <w:r w:rsidRPr="00F41D38">
        <w:t>ского; стихотворения С.А. Есенина, О.Э. Мандельштама, М. И. Цветаевой; стихотворения и поэма «Р</w:t>
      </w:r>
      <w:r w:rsidRPr="00F41D38">
        <w:t>е</w:t>
      </w:r>
      <w:r w:rsidRPr="00F41D38">
        <w:t>квием» А.А. Ахматовой; роман М.А. Шолохова «Тихий Дон» (избранные главы); роман М.А. Булгакова «Мастер и Маргарита» (или «Белая гвардия»); роман А.А.</w:t>
      </w:r>
      <w:r w:rsidR="00AC7E51">
        <w:t xml:space="preserve"> </w:t>
      </w:r>
      <w:r w:rsidRPr="00F41D38">
        <w:t>Фадеева «Молодая гвардия»; одно произв</w:t>
      </w:r>
      <w:r w:rsidRPr="00F41D38">
        <w:t>е</w:t>
      </w:r>
      <w:r w:rsidRPr="00F41D38">
        <w:t xml:space="preserve">дение А.П. Платонова; стихотворения А.Т. Твардовского, Б.Л. Пастернака, повесть А.И. Солженицына «Один день Ивана Денисовича»; произведения </w:t>
      </w:r>
      <w:r w:rsidR="00304C96" w:rsidRPr="00F41D38">
        <w:t>литературы</w:t>
      </w:r>
      <w:r w:rsidRPr="00F41D38">
        <w:t xml:space="preserve"> второй половины XX — XXI века: не менее двух прозаиков по выбору (в том числе Ф.А. </w:t>
      </w:r>
      <w:r w:rsidR="00304C96" w:rsidRPr="00F41D38">
        <w:t>Абрамова</w:t>
      </w:r>
      <w:r w:rsidRPr="00F41D38">
        <w:t>, В.П. Астафьева, А.Г. Битова, Ю.В. Бондарева, Б.Л. Васильева, К.Д. Воробь.ва, Ф.А. Искан-дера, В.Л. Кондратьева, В.Г. Распутина, В.М. Шукшина и других); не менее двух поэтов по выбору (в том числе И.А. Бродского, А.А. Вознесенского, В.С. Высо</w:t>
      </w:r>
      <w:r w:rsidRPr="00F41D38">
        <w:t>ц</w:t>
      </w:r>
      <w:r w:rsidRPr="00F41D38">
        <w:t xml:space="preserve">кого, Е.А. Евтушенко, Н.А. Заболоц-кого, А.С. Кушнера, Б.Ш. Окуджавы, Р.И. Рождественского, Н.М. </w:t>
      </w:r>
      <w:r w:rsidRPr="00F41D38">
        <w:lastRenderedPageBreak/>
        <w:t>Рубцова и другие); пьеса одного из драматургов по выбору (в том числе А.Н. Арбузова, А.В. Вампил</w:t>
      </w:r>
      <w:r w:rsidRPr="00F41D38">
        <w:t>о</w:t>
      </w:r>
      <w:r w:rsidRPr="00F41D38">
        <w:t>ва, В.С. Розова и других);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w:t>
      </w:r>
      <w:r w:rsidRPr="00F41D38">
        <w:t>д</w:t>
      </w:r>
      <w:r w:rsidRPr="00F41D38">
        <w:t>бери; стихотворения А.</w:t>
      </w:r>
    </w:p>
    <w:p w:rsidR="00F513AF" w:rsidRPr="00F41D38" w:rsidRDefault="00F513AF" w:rsidP="00F41D38">
      <w:pPr>
        <w:pStyle w:val="a3"/>
        <w:spacing w:line="276" w:lineRule="auto"/>
        <w:ind w:left="0" w:firstLine="720"/>
      </w:pPr>
      <w:r w:rsidRPr="00F41D38">
        <w:t xml:space="preserve">Рембо, Ш. Бодлера; пьесы Г. Ибсена, Б. Шоу и другие); не менее одного произведения из </w:t>
      </w:r>
      <w:r w:rsidR="00304C96" w:rsidRPr="00F41D38">
        <w:t>литер</w:t>
      </w:r>
      <w:r w:rsidR="00304C96" w:rsidRPr="00F41D38">
        <w:t>а</w:t>
      </w:r>
      <w:r w:rsidR="00304C96" w:rsidRPr="00F41D38">
        <w:t>тур</w:t>
      </w:r>
      <w:r w:rsidRPr="00F41D38">
        <w:t xml:space="preserve"> народов России (в том числе произведения Г. Айги, Р. Гамзатова, М. Джалиля, М. Карима, Д К</w:t>
      </w:r>
      <w:r w:rsidRPr="00F41D38">
        <w:t>у</w:t>
      </w:r>
      <w:r w:rsidRPr="00F41D38">
        <w:t>гультинова, К. Кулиева, Ю. Рытхэу, Г. Тукая, К. Хетагурова, Ю. Шесталова и других);</w:t>
      </w:r>
    </w:p>
    <w:p w:rsidR="00F513AF" w:rsidRPr="00F41D38" w:rsidRDefault="00F513AF" w:rsidP="00F41D38">
      <w:pPr>
        <w:pStyle w:val="a3"/>
        <w:spacing w:line="276" w:lineRule="auto"/>
        <w:ind w:left="0" w:firstLine="720"/>
      </w:pPr>
      <w:r w:rsidRPr="00F41D38">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w:t>
      </w:r>
      <w:r w:rsidR="00304C96" w:rsidRPr="00F41D38">
        <w:t>совреме</w:t>
      </w:r>
      <w:r w:rsidR="00304C96" w:rsidRPr="00F41D38">
        <w:t>н</w:t>
      </w:r>
      <w:r w:rsidR="00304C96" w:rsidRPr="00F41D38">
        <w:t>ностью</w:t>
      </w:r>
      <w:r w:rsidRPr="00F41D38">
        <w:t>;</w:t>
      </w:r>
    </w:p>
    <w:p w:rsidR="00F513AF" w:rsidRPr="00F41D38" w:rsidRDefault="00F513AF" w:rsidP="00F41D38">
      <w:pPr>
        <w:pStyle w:val="a3"/>
        <w:spacing w:line="276" w:lineRule="auto"/>
        <w:ind w:left="0" w:firstLine="720"/>
      </w:pPr>
      <w:r w:rsidRPr="00F41D38">
        <w:t>5) способность выявлять в произведениях художественной литературы образы, темы, идеи, пр</w:t>
      </w:r>
      <w:r w:rsidRPr="00F41D38">
        <w:t>о</w:t>
      </w:r>
      <w:r w:rsidRPr="00F41D38">
        <w:t xml:space="preserve">блемы и выражать </w:t>
      </w:r>
      <w:r w:rsidR="00304C96" w:rsidRPr="00F41D38">
        <w:t>свое</w:t>
      </w:r>
      <w:r w:rsidRPr="00F41D38">
        <w:t xml:space="preserve">. отношение к ним в </w:t>
      </w:r>
      <w:r w:rsidR="00304C96" w:rsidRPr="00F41D38">
        <w:t>развернутых</w:t>
      </w:r>
      <w:r w:rsidRPr="00F41D38">
        <w:t xml:space="preserve"> аргументированных устных и </w:t>
      </w:r>
      <w:r w:rsidR="00304C96" w:rsidRPr="00F41D38">
        <w:t>письменных</w:t>
      </w:r>
      <w:r w:rsidRPr="00F41D38">
        <w:t xml:space="preserve"> в</w:t>
      </w:r>
      <w:r w:rsidRPr="00F41D38">
        <w:t>ы</w:t>
      </w:r>
      <w:r w:rsidRPr="00F41D38">
        <w:t>сказываниях, участвовать в дискуссии на литературные темы;</w:t>
      </w:r>
    </w:p>
    <w:p w:rsidR="00F513AF" w:rsidRPr="00F41D38" w:rsidRDefault="00F513AF" w:rsidP="00F41D38">
      <w:pPr>
        <w:pStyle w:val="a3"/>
        <w:spacing w:line="276" w:lineRule="auto"/>
        <w:ind w:left="0" w:firstLine="720"/>
      </w:pPr>
      <w:r w:rsidRPr="00F41D38">
        <w:t xml:space="preserve">6) осознание художественной картины жизни, созданной автором в литературном </w:t>
      </w:r>
      <w:r w:rsidR="00304C96" w:rsidRPr="00F41D38">
        <w:t>произведении</w:t>
      </w:r>
      <w:r w:rsidRPr="00F41D38">
        <w:t>, в единстве эмоционального личностного восприятия и интеллектуального понимания;</w:t>
      </w:r>
    </w:p>
    <w:p w:rsidR="00F513AF" w:rsidRPr="00F41D38" w:rsidRDefault="00F513AF" w:rsidP="00F41D38">
      <w:pPr>
        <w:pStyle w:val="a3"/>
        <w:spacing w:line="276" w:lineRule="auto"/>
        <w:ind w:left="0" w:firstLine="720"/>
      </w:pPr>
      <w:r w:rsidRPr="00F41D38">
        <w:t>7) сформированность умений выразительно (с уч</w:t>
      </w:r>
      <w:r w:rsidR="0050669D">
        <w:t>ё</w:t>
      </w:r>
      <w:r w:rsidRPr="00F41D38">
        <w:t xml:space="preserve">том индивидуальных особенностей </w:t>
      </w:r>
      <w:r w:rsidR="00304C96" w:rsidRPr="00F41D38">
        <w:t>обуча</w:t>
      </w:r>
      <w:r w:rsidR="00304C96" w:rsidRPr="00F41D38">
        <w:t>ю</w:t>
      </w:r>
      <w:r w:rsidR="00304C96" w:rsidRPr="00F41D38">
        <w:t>щихся</w:t>
      </w:r>
      <w:r w:rsidRPr="00F41D38">
        <w:t>) читать, в том числе наизусть, не менее 10 произведений и (или) фрагментов в каждом классе;</w:t>
      </w:r>
    </w:p>
    <w:p w:rsidR="00F513AF" w:rsidRPr="00F41D38" w:rsidRDefault="00F513AF" w:rsidP="00F41D38">
      <w:pPr>
        <w:pStyle w:val="a3"/>
        <w:spacing w:line="276" w:lineRule="auto"/>
        <w:ind w:left="0" w:firstLine="720"/>
      </w:pPr>
      <w:r w:rsidRPr="00F41D38">
        <w:t>8) владение умениями анализа и интерпретации художественных произведений в единстве фо</w:t>
      </w:r>
      <w:r w:rsidRPr="00F41D38">
        <w:t>р</w:t>
      </w:r>
      <w:r w:rsidRPr="00F41D38">
        <w:t>мы и содержания (с уч</w:t>
      </w:r>
      <w:r w:rsidR="0050669D">
        <w:t>ё</w:t>
      </w:r>
      <w:r w:rsidRPr="00F41D38">
        <w:t>том неоднозначности заложенных в н</w:t>
      </w:r>
      <w:r w:rsidR="00AC7E51">
        <w:t>ём смыслов и наличия в н.м под</w:t>
      </w:r>
      <w:r w:rsidRPr="00F41D38">
        <w:t xml:space="preserve">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w:t>
      </w:r>
      <w:r w:rsidR="00304C96" w:rsidRPr="00F41D38">
        <w:t>национальное</w:t>
      </w:r>
      <w:r w:rsidRPr="00F41D38">
        <w:t xml:space="preserve"> в творч</w:t>
      </w:r>
      <w:r w:rsidRPr="00F41D38">
        <w:t>е</w:t>
      </w:r>
      <w:r w:rsidRPr="00F41D38">
        <w:t>стве писателя; традиция и новаторство; авторск</w:t>
      </w:r>
      <w:r w:rsidR="00AC7E51">
        <w:t>ий замысел и его воплощение; ху</w:t>
      </w:r>
      <w:r w:rsidRPr="00F41D38">
        <w:t>дожественное время и пространство; миф и литература; историзм, народность; историко-литературный процесс; литературные направления и течения: ром</w:t>
      </w:r>
      <w:r w:rsidR="00AC7E51">
        <w:t>антизм, реализм, модернизм (сим</w:t>
      </w:r>
      <w:r w:rsidRPr="00F41D38">
        <w:t>волизм, акмеизм, футуризм), постмоде</w:t>
      </w:r>
      <w:r w:rsidRPr="00F41D38">
        <w:t>р</w:t>
      </w:r>
      <w:r w:rsidRPr="00F41D38">
        <w:t>низм; литературные жанры</w:t>
      </w:r>
      <w:r w:rsidR="00AC7E51">
        <w:t>; трагическое и комическое; пси</w:t>
      </w:r>
      <w:r w:rsidRPr="00F41D38">
        <w:t>хологизм; тематика и проблематика; авто</w:t>
      </w:r>
      <w:r w:rsidRPr="00F41D38">
        <w:t>р</w:t>
      </w:r>
      <w:r w:rsidRPr="00F41D38">
        <w:t xml:space="preserve">ская позиция; фабула; </w:t>
      </w:r>
      <w:r w:rsidR="00AC7E51">
        <w:t>виды тропов и фигуры речи; внут</w:t>
      </w:r>
      <w:r w:rsidRPr="00F41D38">
        <w:t>ренняя речь; стиль, стилизация; аллюзия, по</w:t>
      </w:r>
      <w:r w:rsidRPr="00F41D38">
        <w:t>д</w:t>
      </w:r>
      <w:r w:rsidRPr="00F41D38">
        <w:t>текст; символ; системы стихосложения (тон</w:t>
      </w:r>
      <w:r w:rsidR="00AC7E51">
        <w:t xml:space="preserve">ическая, силлабическая, </w:t>
      </w:r>
      <w:r w:rsidR="00304C96">
        <w:t>силлабо</w:t>
      </w:r>
      <w:r w:rsidR="00304C96" w:rsidRPr="00F41D38">
        <w:t>-тоническая</w:t>
      </w:r>
      <w:r w:rsidRPr="00F41D38">
        <w:t>), дольник, ве</w:t>
      </w:r>
      <w:r w:rsidRPr="00F41D38">
        <w:t>р</w:t>
      </w:r>
      <w:r w:rsidRPr="00F41D38">
        <w:t>либр; «вечные темы» и «ве</w:t>
      </w:r>
      <w:r w:rsidR="00B16261">
        <w:t>чные образы» в лите</w:t>
      </w:r>
      <w:r w:rsidRPr="00F41D38">
        <w:t>ратуре; взаимосвязь и взаимовлияние национальных л</w:t>
      </w:r>
      <w:r w:rsidRPr="00F41D38">
        <w:t>и</w:t>
      </w:r>
      <w:r w:rsidRPr="00F41D38">
        <w:t>тератур;</w:t>
      </w:r>
      <w:r w:rsidR="0050669D">
        <w:t xml:space="preserve"> художественный перевод; литера</w:t>
      </w:r>
      <w:r w:rsidRPr="00F41D38">
        <w:t>турная критика;</w:t>
      </w:r>
    </w:p>
    <w:p w:rsidR="00F513AF" w:rsidRPr="00F41D38" w:rsidRDefault="00F513AF" w:rsidP="00F41D38">
      <w:pPr>
        <w:pStyle w:val="a3"/>
        <w:spacing w:line="276" w:lineRule="auto"/>
        <w:ind w:left="0" w:firstLine="720"/>
      </w:pPr>
      <w:r w:rsidRPr="00F41D38">
        <w:t>10) умение сопоставлять произведения русской и зарубежной литературы и сравнивать их с х</w:t>
      </w:r>
      <w:r w:rsidRPr="00F41D38">
        <w:t>у</w:t>
      </w:r>
      <w:r w:rsidRPr="00F41D38">
        <w:t>дожественными интерпретациями в других видах искусств (графика, живо</w:t>
      </w:r>
      <w:r w:rsidR="00B16261">
        <w:t>пись, театр, кино, му</w:t>
      </w:r>
      <w:r w:rsidRPr="00F41D38">
        <w:t>зыка и другие);</w:t>
      </w:r>
    </w:p>
    <w:p w:rsidR="00F513AF" w:rsidRPr="00F41D38" w:rsidRDefault="00F513AF" w:rsidP="00F41D38">
      <w:pPr>
        <w:pStyle w:val="a3"/>
        <w:spacing w:line="276" w:lineRule="auto"/>
        <w:ind w:left="0" w:firstLine="720"/>
      </w:pPr>
      <w:r w:rsidRPr="00F41D38">
        <w:t>11) сформированность представлений о литературном произведении как явлении словесного и</w:t>
      </w:r>
      <w:r w:rsidRPr="00F41D38">
        <w:t>с</w:t>
      </w:r>
      <w:r w:rsidRPr="00F41D38">
        <w:t>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F513AF" w:rsidRPr="00F41D38" w:rsidRDefault="00F513AF" w:rsidP="00F41D38">
      <w:pPr>
        <w:pStyle w:val="a3"/>
        <w:spacing w:line="276" w:lineRule="auto"/>
        <w:ind w:left="0" w:firstLine="720"/>
      </w:pPr>
      <w:r w:rsidRPr="00F41D38">
        <w:t>12) владение современными читательскими практиками, культурой восприятия и понимания л</w:t>
      </w:r>
      <w:r w:rsidRPr="00F41D38">
        <w:t>и</w:t>
      </w:r>
      <w:r w:rsidRPr="00F41D38">
        <w:t>тературных текстов, умениями самостоятельного истолкования прочитанного</w:t>
      </w:r>
      <w:r w:rsidR="00B16261">
        <w:t xml:space="preserve"> в устной и пись</w:t>
      </w:r>
      <w:r w:rsidRPr="00F41D38">
        <w:t>менной форме, информационной переработки текстов в виде ан</w:t>
      </w:r>
      <w:r w:rsidR="00B16261">
        <w:t>нотаций, докладов, тезисов, кон</w:t>
      </w:r>
      <w:r w:rsidRPr="00F41D38">
        <w:t>спектов, рефер</w:t>
      </w:r>
      <w:r w:rsidRPr="00F41D38">
        <w:t>а</w:t>
      </w:r>
      <w:r w:rsidRPr="00F41D38">
        <w:t>тов, а также написания отзывов и сочинений различных жанров (объ</w:t>
      </w:r>
      <w:r w:rsidR="00B16261">
        <w:t>ё</w:t>
      </w:r>
      <w:r w:rsidRPr="00F41D38">
        <w:t>м сочинения — не менее 250 слов); владение умением редактировать и совер</w:t>
      </w:r>
      <w:r w:rsidR="00B16261">
        <w:t>шенствовать собственные письмен</w:t>
      </w:r>
      <w:r w:rsidRPr="00F41D38">
        <w:t>ные высказывания с уч</w:t>
      </w:r>
      <w:r w:rsidR="00B16261">
        <w:t>ё</w:t>
      </w:r>
      <w:r w:rsidRPr="00F41D38">
        <w:t>том норм русского литературного языка;</w:t>
      </w:r>
    </w:p>
    <w:p w:rsidR="00F513AF" w:rsidRPr="00F41D38" w:rsidRDefault="00F513AF" w:rsidP="00F41D38">
      <w:pPr>
        <w:pStyle w:val="a3"/>
        <w:spacing w:line="276" w:lineRule="auto"/>
        <w:ind w:left="0" w:firstLine="720"/>
      </w:pPr>
      <w:r w:rsidRPr="00F41D38">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513AF" w:rsidRPr="00F41D38" w:rsidRDefault="00F513AF" w:rsidP="00F41D38">
      <w:pPr>
        <w:pStyle w:val="a3"/>
        <w:spacing w:line="276" w:lineRule="auto"/>
        <w:ind w:left="0" w:firstLine="720"/>
      </w:pPr>
      <w:r w:rsidRPr="00F41D38">
        <w:t>20.5.6. Предметные результаты освоения программы по литературе к концу 10 класса должны обеспечивать:</w:t>
      </w:r>
    </w:p>
    <w:p w:rsidR="00F513AF" w:rsidRPr="00F41D38" w:rsidRDefault="00F513AF" w:rsidP="00F41D38">
      <w:pPr>
        <w:pStyle w:val="a3"/>
        <w:spacing w:line="276" w:lineRule="auto"/>
        <w:ind w:left="0" w:firstLine="720"/>
      </w:pPr>
      <w:r w:rsidRPr="00F41D38">
        <w:t>1) осознание причастности к отечественным традициям и исторической преемственности пок</w:t>
      </w:r>
      <w:r w:rsidRPr="00F41D38">
        <w:t>о</w:t>
      </w:r>
      <w:r w:rsidRPr="00F41D38">
        <w:t>лений на основе установления связей литературы с фактам</w:t>
      </w:r>
      <w:r w:rsidR="00B16261">
        <w:t>и социальной жизни, идеологиче</w:t>
      </w:r>
      <w:r w:rsidRPr="00F41D38">
        <w:t>скими теч</w:t>
      </w:r>
      <w:r w:rsidRPr="00F41D38">
        <w:t>е</w:t>
      </w:r>
      <w:r w:rsidRPr="00F41D38">
        <w:lastRenderedPageBreak/>
        <w:t>ниями и особенностями культурного развития страны в конкретную историческую эпоху (вторая пол</w:t>
      </w:r>
      <w:r w:rsidRPr="00F41D38">
        <w:t>о</w:t>
      </w:r>
      <w:r w:rsidRPr="00F41D38">
        <w:t>вина XIX века);</w:t>
      </w:r>
    </w:p>
    <w:p w:rsidR="00F513AF" w:rsidRPr="00F41D38" w:rsidRDefault="00F513AF" w:rsidP="00F41D38">
      <w:pPr>
        <w:pStyle w:val="a3"/>
        <w:spacing w:line="276" w:lineRule="auto"/>
        <w:ind w:left="0" w:firstLine="720"/>
      </w:pPr>
      <w:r w:rsidRPr="00F41D38">
        <w:t>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F513AF" w:rsidRPr="00F41D38" w:rsidRDefault="00F513AF" w:rsidP="00F41D38">
      <w:pPr>
        <w:pStyle w:val="a3"/>
        <w:spacing w:line="276" w:lineRule="auto"/>
        <w:ind w:left="0" w:firstLine="720"/>
      </w:pPr>
      <w:r w:rsidRPr="00F41D38">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w:t>
      </w:r>
      <w:r w:rsidR="00B16261">
        <w:t>тельно читать, пони</w:t>
      </w:r>
      <w:r w:rsidRPr="00F41D38">
        <w:t>мать и самостоятельно интерпретировать художественный текст;</w:t>
      </w:r>
    </w:p>
    <w:p w:rsidR="00F513AF" w:rsidRPr="00F41D38" w:rsidRDefault="00F513AF" w:rsidP="00F41D38">
      <w:pPr>
        <w:pStyle w:val="a3"/>
        <w:spacing w:line="276" w:lineRule="auto"/>
        <w:ind w:left="0" w:firstLine="720"/>
      </w:pPr>
      <w:r w:rsidRPr="00F41D38">
        <w:t>4) знание содержания, понимание ключевых проблем и осознание историко-культурного и нра</w:t>
      </w:r>
      <w:r w:rsidRPr="00F41D38">
        <w:t>в</w:t>
      </w:r>
      <w:r w:rsidRPr="00F41D38">
        <w:t xml:space="preserve">ственно-ценностного взаимовлияния произведений русской и зарубежной классической </w:t>
      </w:r>
      <w:r w:rsidR="00304C96" w:rsidRPr="00F41D38">
        <w:t>литературы</w:t>
      </w:r>
      <w:r w:rsidRPr="00F41D38">
        <w:t>, а также литератур народов России (вторая половина XIX века);</w:t>
      </w:r>
    </w:p>
    <w:p w:rsidR="00F513AF" w:rsidRPr="00F41D38" w:rsidRDefault="00F513AF" w:rsidP="00F41D38">
      <w:pPr>
        <w:pStyle w:val="a3"/>
        <w:spacing w:line="276" w:lineRule="auto"/>
        <w:ind w:left="0" w:firstLine="720"/>
      </w:pPr>
      <w:r w:rsidRPr="00F41D38">
        <w:t xml:space="preserve">5) сформированность умений определять и учитывать историко-культурный контекст и </w:t>
      </w:r>
      <w:r w:rsidR="00304C96" w:rsidRPr="00F41D38">
        <w:t>контекст</w:t>
      </w:r>
      <w:r w:rsidRPr="00F41D38">
        <w:t xml:space="preserve"> творчества писателя в процессе анализа художественных текстов, выявлять связь </w:t>
      </w:r>
      <w:r w:rsidR="00304C96" w:rsidRPr="00F41D38">
        <w:t>литературных</w:t>
      </w:r>
      <w:r w:rsidRPr="00F41D38">
        <w:t xml:space="preserve"> прои</w:t>
      </w:r>
      <w:r w:rsidRPr="00F41D38">
        <w:t>з</w:t>
      </w:r>
      <w:r w:rsidRPr="00F41D38">
        <w:t>ведений второй половины XIX века со временем напи</w:t>
      </w:r>
      <w:r w:rsidR="00B16261">
        <w:t>сания, с современностью и тради</w:t>
      </w:r>
      <w:r w:rsidRPr="00F41D38">
        <w:t>цией; умение раскрывать конкретно-историческое и общечеловеческое содержание литературных произведений;</w:t>
      </w:r>
    </w:p>
    <w:p w:rsidR="00F513AF" w:rsidRPr="00F41D38" w:rsidRDefault="00F513AF" w:rsidP="00F41D38">
      <w:pPr>
        <w:pStyle w:val="a3"/>
        <w:spacing w:line="276" w:lineRule="auto"/>
        <w:ind w:left="0" w:firstLine="720"/>
      </w:pPr>
      <w:r w:rsidRPr="00F41D38">
        <w:t xml:space="preserve">6) способность выявлять в произведениях художественной литературы XIX века образы, темы, идеи, проблемы и выражать </w:t>
      </w:r>
      <w:r w:rsidR="00304C96" w:rsidRPr="00F41D38">
        <w:t>свое</w:t>
      </w:r>
      <w:r w:rsidRPr="00F41D38">
        <w:t>. отношение к ним в разв</w:t>
      </w:r>
      <w:r w:rsidR="0050669D">
        <w:t>ё</w:t>
      </w:r>
      <w:r w:rsidRPr="00F41D38">
        <w:t>рнутых аргументированных устных и пис</w:t>
      </w:r>
      <w:r w:rsidRPr="00F41D38">
        <w:t>ь</w:t>
      </w:r>
      <w:r w:rsidRPr="00F41D38">
        <w:t>менных высказываниях; участвовать в дискуссии на литерат</w:t>
      </w:r>
      <w:r w:rsidR="00B16261">
        <w:t>урные темы; иметь устойчивые на</w:t>
      </w:r>
      <w:r w:rsidRPr="00F41D38">
        <w:t>выки ус</w:t>
      </w:r>
      <w:r w:rsidRPr="00F41D38">
        <w:t>т</w:t>
      </w:r>
      <w:r w:rsidRPr="00F41D38">
        <w:t>ной и письменной речи в процессе чтения и обсуждения лучших образцов отечественной и зарубежной литературы;</w:t>
      </w:r>
    </w:p>
    <w:p w:rsidR="00F513AF" w:rsidRPr="00F41D38" w:rsidRDefault="00F513AF" w:rsidP="00F41D38">
      <w:pPr>
        <w:pStyle w:val="a3"/>
        <w:spacing w:line="276" w:lineRule="auto"/>
        <w:ind w:left="0" w:firstLine="720"/>
      </w:pPr>
      <w:r w:rsidRPr="00F41D38">
        <w:t xml:space="preserve">7) осмысление художественной картины жизни, созданной автором в литературном </w:t>
      </w:r>
      <w:r w:rsidR="00304C96" w:rsidRPr="00F41D38">
        <w:t>произвед</w:t>
      </w:r>
      <w:r w:rsidR="00304C96" w:rsidRPr="00F41D38">
        <w:t>е</w:t>
      </w:r>
      <w:r w:rsidR="00304C96" w:rsidRPr="00F41D38">
        <w:t>нии</w:t>
      </w:r>
      <w:r w:rsidRPr="00F41D38">
        <w:t>, в единстве эмоционального личностного восприятия и интеллектуального понимания; умение эм</w:t>
      </w:r>
      <w:r w:rsidRPr="00F41D38">
        <w:t>о</w:t>
      </w:r>
      <w:r w:rsidRPr="00F41D38">
        <w:t>ционально откликаться на прочитанное, выражать личное отношение к нему, передавать читательские впечатления;</w:t>
      </w:r>
    </w:p>
    <w:p w:rsidR="00F513AF" w:rsidRPr="00F41D38" w:rsidRDefault="00F513AF" w:rsidP="00F41D38">
      <w:pPr>
        <w:pStyle w:val="a3"/>
        <w:spacing w:line="276" w:lineRule="auto"/>
        <w:ind w:left="0" w:firstLine="720"/>
      </w:pPr>
      <w:r w:rsidRPr="00F41D38">
        <w:t xml:space="preserve">8) сформированность умений выразительно (с </w:t>
      </w:r>
      <w:r w:rsidR="00304C96" w:rsidRPr="00F41D38">
        <w:t>учетом</w:t>
      </w:r>
      <w:r w:rsidRPr="00F41D38">
        <w:t xml:space="preserve"> индивидуальных особенностей </w:t>
      </w:r>
      <w:r w:rsidR="00304C96" w:rsidRPr="00F41D38">
        <w:t>обуча</w:t>
      </w:r>
      <w:r w:rsidR="00304C96" w:rsidRPr="00F41D38">
        <w:t>ю</w:t>
      </w:r>
      <w:r w:rsidR="00304C96" w:rsidRPr="00F41D38">
        <w:t>щихся</w:t>
      </w:r>
      <w:r w:rsidRPr="00F41D38">
        <w:t>) читать, в том числе наизусть не менее 10 произведений и (или) фрагментов;</w:t>
      </w:r>
    </w:p>
    <w:p w:rsidR="00F513AF" w:rsidRPr="00F41D38" w:rsidRDefault="00F513AF" w:rsidP="00F41D38">
      <w:pPr>
        <w:pStyle w:val="a3"/>
        <w:spacing w:line="276" w:lineRule="auto"/>
        <w:ind w:left="0" w:firstLine="720"/>
      </w:pPr>
      <w:r w:rsidRPr="00F41D38">
        <w:t>9) овладение умениями анализа и интерпретации художественных произведений в единстве формы и содержания (с уч</w:t>
      </w:r>
      <w:r w:rsidR="0050669D">
        <w:t>ё</w:t>
      </w:r>
      <w:r w:rsidRPr="00F41D38">
        <w:t>том неоднозначности заложенных в н</w:t>
      </w:r>
      <w:r w:rsidR="0050669D">
        <w:t>ё</w:t>
      </w:r>
      <w:r w:rsidRPr="00F41D38">
        <w:t xml:space="preserve">м смыслов и наличия в н.м </w:t>
      </w:r>
      <w:r w:rsidR="00304C96" w:rsidRPr="00F41D38">
        <w:t>подтекста</w:t>
      </w:r>
      <w:r w:rsidRPr="00F41D38">
        <w:t xml:space="preserve">)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w:t>
      </w:r>
      <w:r w:rsidR="00304C96" w:rsidRPr="00F41D38">
        <w:t>национальное</w:t>
      </w:r>
      <w:r w:rsidRPr="00F41D38">
        <w:t xml:space="preserve"> в творч</w:t>
      </w:r>
      <w:r w:rsidRPr="00F41D38">
        <w:t>е</w:t>
      </w:r>
      <w:r w:rsidRPr="00F41D38">
        <w:t>стве писателя; традиция и новаторство; авторск</w:t>
      </w:r>
      <w:r w:rsidR="00B16261">
        <w:t>ий замысел и его воплощение; ху</w:t>
      </w:r>
      <w:r w:rsidRPr="00F41D38">
        <w:t>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w:t>
      </w:r>
      <w:r w:rsidRPr="00F41D38">
        <w:t>о</w:t>
      </w:r>
      <w:r w:rsidRPr="00F41D38">
        <w:t xml:space="preserve">гизм; тематика и проблематика; авторская позиция; </w:t>
      </w:r>
      <w:r w:rsidR="00304C96" w:rsidRPr="00F41D38">
        <w:t>фабула</w:t>
      </w:r>
      <w:r w:rsidRPr="00F41D38">
        <w:t>; виды тропов и фигуры речи; внутренняя речь; стиль, стилизация; аллюзия, подтекст; символ; системы стихосложения (тоническая, сил</w:t>
      </w:r>
      <w:r w:rsidR="00B16261">
        <w:t>лабич</w:t>
      </w:r>
      <w:r w:rsidR="00B16261">
        <w:t>е</w:t>
      </w:r>
      <w:r w:rsidR="00B16261">
        <w:t xml:space="preserve">ская, </w:t>
      </w:r>
      <w:r w:rsidR="00304C96">
        <w:t>силлабо</w:t>
      </w:r>
      <w:r w:rsidR="00304C96" w:rsidRPr="00F41D38">
        <w:t>-т</w:t>
      </w:r>
      <w:r w:rsidR="00304C96">
        <w:t>оническая</w:t>
      </w:r>
      <w:r w:rsidR="00B16261">
        <w:t>); «вечные темы» и «веч</w:t>
      </w:r>
      <w:r w:rsidRPr="00F41D38">
        <w:t>ные образы» в литературе; взаимосвязь и взаимовли</w:t>
      </w:r>
      <w:r w:rsidRPr="00F41D38">
        <w:t>я</w:t>
      </w:r>
      <w:r w:rsidRPr="00F41D38">
        <w:t>ние национальных литератур; художественный перевод; литературная критика;</w:t>
      </w:r>
    </w:p>
    <w:p w:rsidR="00F513AF" w:rsidRPr="00F41D38" w:rsidRDefault="00F513AF" w:rsidP="00F41D38">
      <w:pPr>
        <w:pStyle w:val="a3"/>
        <w:spacing w:line="276" w:lineRule="auto"/>
        <w:ind w:left="0" w:firstLine="720"/>
      </w:pPr>
      <w:r w:rsidRPr="00F41D38">
        <w:t>10) умение сопоставлять произведения русской и зарубежной литературы и сравнивать их с х</w:t>
      </w:r>
      <w:r w:rsidRPr="00F41D38">
        <w:t>у</w:t>
      </w:r>
      <w:r w:rsidRPr="00F41D38">
        <w:t>дожественными интерпретациями в других видах искусств (графика, живо</w:t>
      </w:r>
      <w:r w:rsidR="00B16261">
        <w:t>пись, театр, кино, му</w:t>
      </w:r>
      <w:r w:rsidRPr="00F41D38">
        <w:t>зыка и другие);</w:t>
      </w:r>
    </w:p>
    <w:p w:rsidR="00F513AF" w:rsidRPr="00F41D38" w:rsidRDefault="00F513AF" w:rsidP="00F41D38">
      <w:pPr>
        <w:pStyle w:val="a3"/>
        <w:spacing w:line="276" w:lineRule="auto"/>
        <w:ind w:left="0" w:firstLine="720"/>
      </w:pPr>
      <w:r w:rsidRPr="00F41D38">
        <w:t>11) сформированность представлений о литературном произведении как явлении словесного и</w:t>
      </w:r>
      <w:r w:rsidRPr="00F41D38">
        <w:t>с</w:t>
      </w:r>
      <w:r w:rsidRPr="00F41D38">
        <w:t>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w:t>
      </w:r>
      <w:r w:rsidR="00B16261">
        <w:t>жественной литературы и уме</w:t>
      </w:r>
      <w:r w:rsidRPr="00F41D38">
        <w:t>ние применять их в речевой практике; владение умением анализ</w:t>
      </w:r>
      <w:r w:rsidR="00B16261">
        <w:t>ировать единицы различных языко</w:t>
      </w:r>
      <w:r w:rsidRPr="00F41D38">
        <w:t>вых уровней и выявлять их роль в произведении;</w:t>
      </w:r>
    </w:p>
    <w:p w:rsidR="00F513AF" w:rsidRPr="00F41D38" w:rsidRDefault="00F513AF" w:rsidP="00F41D38">
      <w:pPr>
        <w:pStyle w:val="a3"/>
        <w:spacing w:line="276" w:lineRule="auto"/>
        <w:ind w:left="0" w:firstLine="720"/>
      </w:pPr>
      <w:r w:rsidRPr="00F41D38">
        <w:t>12) овладение современными читательскими практиками</w:t>
      </w:r>
      <w:r w:rsidR="00B16261">
        <w:t>, культурой восприятия и понима</w:t>
      </w:r>
      <w:r w:rsidRPr="00F41D38">
        <w:t>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w:t>
      </w:r>
      <w:r w:rsidRPr="00F41D38">
        <w:t>к</w:t>
      </w:r>
      <w:r w:rsidRPr="00F41D38">
        <w:lastRenderedPageBreak/>
        <w:t>тов, рефератов, а также сочинений различных жанров (не менее 250 слов); владение умением редакт</w:t>
      </w:r>
      <w:r w:rsidRPr="00F41D38">
        <w:t>и</w:t>
      </w:r>
      <w:r w:rsidRPr="00F41D38">
        <w:t>ровать и совершенствовать собственные письменные высказывания с уч</w:t>
      </w:r>
      <w:r w:rsidR="0050669D">
        <w:t>ё</w:t>
      </w:r>
      <w:r w:rsidRPr="00F41D38">
        <w:t>том норм русского литерату</w:t>
      </w:r>
      <w:r w:rsidRPr="00F41D38">
        <w:t>р</w:t>
      </w:r>
      <w:r w:rsidRPr="00F41D38">
        <w:t>ного языка;</w:t>
      </w:r>
    </w:p>
    <w:p w:rsidR="00F513AF" w:rsidRPr="00F41D38" w:rsidRDefault="00F513AF" w:rsidP="00F41D38">
      <w:pPr>
        <w:pStyle w:val="a3"/>
        <w:spacing w:line="276" w:lineRule="auto"/>
        <w:ind w:left="0" w:firstLine="720"/>
      </w:pPr>
      <w:r w:rsidRPr="00F41D38">
        <w:t>13) умение работать с разными информационными источниками, в том числе в медиапростра</w:t>
      </w:r>
      <w:r w:rsidRPr="00F41D38">
        <w:t>н</w:t>
      </w:r>
      <w:r w:rsidRPr="00F41D38">
        <w:t>стве, использовать ресурсы традиционных библиотеки электронных</w:t>
      </w:r>
      <w:r w:rsidR="0050669D">
        <w:t xml:space="preserve"> </w:t>
      </w:r>
      <w:r w:rsidRPr="00F41D38">
        <w:t>библиотечных систем.</w:t>
      </w:r>
    </w:p>
    <w:p w:rsidR="00F513AF" w:rsidRPr="00F41D38" w:rsidRDefault="00F513AF" w:rsidP="00F41D38">
      <w:pPr>
        <w:pStyle w:val="a3"/>
        <w:spacing w:line="276" w:lineRule="auto"/>
        <w:ind w:left="0" w:firstLine="720"/>
      </w:pPr>
      <w:r w:rsidRPr="00F41D38">
        <w:t>Предметные результаты освоения программы по литературе к концу 11 класса должны обеспе-чивать:</w:t>
      </w:r>
    </w:p>
    <w:p w:rsidR="00F513AF" w:rsidRPr="00F41D38" w:rsidRDefault="00F513AF" w:rsidP="00F41D38">
      <w:pPr>
        <w:pStyle w:val="a3"/>
        <w:spacing w:line="276" w:lineRule="auto"/>
        <w:ind w:left="0" w:firstLine="720"/>
      </w:pPr>
      <w:r w:rsidRPr="00F41D38">
        <w:t>1) осознание чувства причастности к отечественным традициям и осознание исторической пр</w:t>
      </w:r>
      <w:r w:rsidRPr="00F41D38">
        <w:t>е</w:t>
      </w:r>
      <w:r w:rsidRPr="00F41D38">
        <w:t>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w:t>
      </w:r>
      <w:r w:rsidRPr="00F41D38">
        <w:t>т</w:t>
      </w:r>
      <w:r w:rsidRPr="00F41D38">
        <w:t>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F513AF" w:rsidRPr="00F41D38" w:rsidRDefault="00F513AF" w:rsidP="00F41D38">
      <w:pPr>
        <w:pStyle w:val="a3"/>
        <w:spacing w:line="276" w:lineRule="auto"/>
        <w:ind w:left="0" w:firstLine="720"/>
      </w:pPr>
      <w:r w:rsidRPr="00F41D38">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513AF" w:rsidRPr="00F41D38" w:rsidRDefault="00F513AF" w:rsidP="00F41D38">
      <w:pPr>
        <w:pStyle w:val="a3"/>
        <w:spacing w:line="276" w:lineRule="auto"/>
        <w:ind w:left="0" w:firstLine="720"/>
      </w:pPr>
      <w:r w:rsidRPr="00F41D38">
        <w:t>3) приобщение к российскому литературному наследию и через него — к традиционным ценн</w:t>
      </w:r>
      <w:r w:rsidRPr="00F41D38">
        <w:t>о</w:t>
      </w:r>
      <w:r w:rsidRPr="00F41D38">
        <w:t>стям и сокровищам отечественной и мировой культуры; по</w:t>
      </w:r>
      <w:r w:rsidR="00B16261">
        <w:t>нимание роли и места русской ли</w:t>
      </w:r>
      <w:r w:rsidRPr="00F41D38">
        <w:t>тературы в мировом культурном процессе;</w:t>
      </w:r>
    </w:p>
    <w:p w:rsidR="00F513AF" w:rsidRPr="00F41D38" w:rsidRDefault="00F513AF" w:rsidP="00F41D38">
      <w:pPr>
        <w:pStyle w:val="a3"/>
        <w:spacing w:line="276" w:lineRule="auto"/>
        <w:ind w:left="0" w:firstLine="720"/>
      </w:pPr>
      <w:r w:rsidRPr="00F41D38">
        <w:t>4) знание содержания и понимание ключевых проблем произведений русской, зарубежной лит</w:t>
      </w:r>
      <w:r w:rsidRPr="00F41D38">
        <w:t>е</w:t>
      </w:r>
      <w:r w:rsidRPr="00F41D38">
        <w:t>ратуры, литератур народов России (конец XIX — начало XXI века) и современной литературы, их ист</w:t>
      </w:r>
      <w:r w:rsidRPr="00F41D38">
        <w:t>о</w:t>
      </w:r>
      <w:r w:rsidRPr="00F41D38">
        <w:t>рико-культурного и нравственно-ценностного влияния на формирование национальной и мировой лит</w:t>
      </w:r>
      <w:r w:rsidRPr="00F41D38">
        <w:t>е</w:t>
      </w:r>
      <w:r w:rsidRPr="00F41D38">
        <w:t>ратуры;</w:t>
      </w:r>
    </w:p>
    <w:p w:rsidR="00F513AF" w:rsidRPr="00F41D38" w:rsidRDefault="00F513AF" w:rsidP="00F41D38">
      <w:pPr>
        <w:pStyle w:val="a3"/>
        <w:spacing w:line="276" w:lineRule="auto"/>
        <w:ind w:left="0" w:firstLine="720"/>
      </w:pPr>
      <w:r w:rsidRPr="00F41D38">
        <w:t xml:space="preserve">5) сформированность умений определять и учитывать историко-культурный контекст и </w:t>
      </w:r>
      <w:r w:rsidR="00304C96" w:rsidRPr="00F41D38">
        <w:t>контекст</w:t>
      </w:r>
      <w:r w:rsidRPr="00F41D38">
        <w:t xml:space="preserve"> творчества писателя в процессе анализа художественных текстов, выявлять связь </w:t>
      </w:r>
      <w:r w:rsidR="00304C96" w:rsidRPr="00F41D38">
        <w:t>литературных</w:t>
      </w:r>
      <w:r w:rsidRPr="00F41D38">
        <w:t xml:space="preserve"> прои</w:t>
      </w:r>
      <w:r w:rsidRPr="00F41D38">
        <w:t>з</w:t>
      </w:r>
      <w:r w:rsidRPr="00F41D38">
        <w:t>ведений конца XIX—XXI века со временем написания, с современностью и традицией; выявлять «сквозные темы» и ключевые проблемы русской литературы;</w:t>
      </w:r>
    </w:p>
    <w:p w:rsidR="00F513AF" w:rsidRPr="00F41D38" w:rsidRDefault="00F513AF" w:rsidP="00F41D38">
      <w:pPr>
        <w:pStyle w:val="a3"/>
        <w:spacing w:line="276" w:lineRule="auto"/>
        <w:ind w:left="0" w:firstLine="720"/>
      </w:pPr>
      <w:r w:rsidRPr="00F41D38">
        <w:t>6) способность выявлять в произведениях художественной литературы образы, темы, идеи, пр</w:t>
      </w:r>
      <w:r w:rsidRPr="00F41D38">
        <w:t>о</w:t>
      </w:r>
      <w:r w:rsidRPr="00F41D38">
        <w:t>блемы и выражать сво. отношение к ним в разв.рнутых аргументир</w:t>
      </w:r>
      <w:r w:rsidR="00B16261">
        <w:t>ованных устных и письмен</w:t>
      </w:r>
      <w:r w:rsidRPr="00F41D38">
        <w:t>ных в</w:t>
      </w:r>
      <w:r w:rsidRPr="00F41D38">
        <w:t>ы</w:t>
      </w:r>
      <w:r w:rsidRPr="00F41D38">
        <w:t>сказываниях; участие в дискуссии на литературные темы; свободное владение устной и письменной р</w:t>
      </w:r>
      <w:r w:rsidRPr="00F41D38">
        <w:t>е</w:t>
      </w:r>
      <w:r w:rsidRPr="00F41D38">
        <w:t>чью в процессе чтения и обсуждения лучших образцов отечественной и зарубежной литературы;</w:t>
      </w:r>
    </w:p>
    <w:p w:rsidR="00F513AF" w:rsidRPr="00F41D38" w:rsidRDefault="00F513AF" w:rsidP="00F41D38">
      <w:pPr>
        <w:pStyle w:val="a3"/>
        <w:spacing w:line="276" w:lineRule="auto"/>
        <w:ind w:left="0" w:firstLine="720"/>
      </w:pPr>
      <w:r w:rsidRPr="00F41D38">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w:t>
      </w:r>
      <w:r w:rsidRPr="00F41D38">
        <w:t>о</w:t>
      </w:r>
      <w:r w:rsidRPr="00F41D38">
        <w:t>нимания;</w:t>
      </w:r>
    </w:p>
    <w:p w:rsidR="00F513AF" w:rsidRPr="00F41D38" w:rsidRDefault="00F513AF" w:rsidP="00F41D38">
      <w:pPr>
        <w:pStyle w:val="a3"/>
        <w:spacing w:line="276" w:lineRule="auto"/>
        <w:ind w:left="0" w:firstLine="720"/>
      </w:pPr>
      <w:r w:rsidRPr="00F41D38">
        <w:t>8) сформированность умений выразительно (с уч</w:t>
      </w:r>
      <w:r w:rsidR="0050669D">
        <w:t>ё</w:t>
      </w:r>
      <w:r w:rsidRPr="00F41D38">
        <w:t>том индивидуальных особенностей обу-чающихся) читать, в том числе наизусть не менее 10 произведений и (или) фрагментов;</w:t>
      </w:r>
    </w:p>
    <w:p w:rsidR="00F513AF" w:rsidRPr="00F41D38" w:rsidRDefault="00F513AF" w:rsidP="00F41D38">
      <w:pPr>
        <w:pStyle w:val="a3"/>
        <w:spacing w:line="276" w:lineRule="auto"/>
        <w:ind w:left="0" w:firstLine="720"/>
      </w:pPr>
      <w:r w:rsidRPr="00F41D38">
        <w:t>9) овладение умениями самостоятельного анализа и интерпретации художественных произ-ведений в единстве формы и содержания (с уч</w:t>
      </w:r>
      <w:r w:rsidR="0050669D">
        <w:t>ё</w:t>
      </w:r>
      <w:r w:rsidRPr="00F41D38">
        <w:t>том неоднозначности заложенных в н.м смыслов и нал</w:t>
      </w:r>
      <w:r w:rsidRPr="00F41D38">
        <w:t>и</w:t>
      </w:r>
      <w:r w:rsidRPr="00F41D38">
        <w:t>чия в н.м подтекста) с использованием теоретико-литературных терминов и понятий (в допол-нение к изученным в основной школе): конкретно-историческое, общечеловеческое и национальное</w:t>
      </w:r>
      <w:r w:rsidR="0050669D">
        <w:t xml:space="preserve"> </w:t>
      </w:r>
      <w:r w:rsidRPr="00F41D38">
        <w:t>в творчес</w:t>
      </w:r>
      <w:r w:rsidRPr="00F41D38">
        <w:t>т</w:t>
      </w:r>
      <w:r w:rsidRPr="00F41D38">
        <w:t>ве писателя; традиция и новаторство; авторский зам</w:t>
      </w:r>
      <w:r w:rsidR="00B16261">
        <w:t>ысел и его воплощение; художест</w:t>
      </w:r>
      <w:r w:rsidRPr="00F41D38">
        <w:t>венное время и пространство; миф и литература; историзм, народность; историко-литературный процесс; литературные направления и течения: романтизм, реал</w:t>
      </w:r>
      <w:r w:rsidR="00B16261">
        <w:t>изм, модернизм (символизм, акме</w:t>
      </w:r>
      <w:r w:rsidRPr="00F41D38">
        <w:t>изм, футуризм), постмоде</w:t>
      </w:r>
      <w:r w:rsidRPr="00F41D38">
        <w:t>р</w:t>
      </w:r>
      <w:r w:rsidRPr="00F41D38">
        <w:t>низм; литературные жанры; трагическое и комическое; психологизм; тематика и проблематика; авто</w:t>
      </w:r>
      <w:r w:rsidRPr="00F41D38">
        <w:t>р</w:t>
      </w:r>
      <w:r w:rsidRPr="00F41D38">
        <w:t>ская позиция; фабула; виды тропов и фигуры речи; внутренняя речь; стиль, стилизация; аллюзия, по</w:t>
      </w:r>
      <w:r w:rsidRPr="00F41D38">
        <w:t>д</w:t>
      </w:r>
      <w:r w:rsidRPr="00F41D38">
        <w:t>текст; символ; системы стихосложения (тон</w:t>
      </w:r>
      <w:r w:rsidR="00B16261">
        <w:t>ическая, силлабическая, силлабо</w:t>
      </w:r>
      <w:r w:rsidRPr="00F41D38">
        <w:t>тоническая), дольник, ве</w:t>
      </w:r>
      <w:r w:rsidRPr="00F41D38">
        <w:t>р</w:t>
      </w:r>
      <w:r w:rsidRPr="00F41D38">
        <w:t>либр; «вечные темы» и «вечн</w:t>
      </w:r>
      <w:r w:rsidR="00B16261">
        <w:t>ые образы» в литературе; взаимо</w:t>
      </w:r>
      <w:r w:rsidRPr="00F41D38">
        <w:t>связь и взаимовлияние национальных л</w:t>
      </w:r>
      <w:r w:rsidRPr="00F41D38">
        <w:t>и</w:t>
      </w:r>
      <w:r w:rsidRPr="00F41D38">
        <w:t>тератур; художественный перевод; литературная критика;</w:t>
      </w:r>
    </w:p>
    <w:p w:rsidR="00F513AF" w:rsidRPr="00F41D38" w:rsidRDefault="00F513AF" w:rsidP="00F41D38">
      <w:pPr>
        <w:pStyle w:val="a3"/>
        <w:spacing w:line="276" w:lineRule="auto"/>
        <w:ind w:left="0" w:firstLine="720"/>
      </w:pPr>
      <w:r w:rsidRPr="00F41D38">
        <w:t xml:space="preserve">10) умение самостоятельно сопоставлять произведения русской и зарубежной литературы и </w:t>
      </w:r>
      <w:r w:rsidRPr="00F41D38">
        <w:lastRenderedPageBreak/>
        <w:t>сравнивать их с художественными интерпретациями в других видах искусств (графика, живопись, т</w:t>
      </w:r>
      <w:r w:rsidRPr="00F41D38">
        <w:t>е</w:t>
      </w:r>
      <w:r w:rsidRPr="00F41D38">
        <w:t>атр, кино, музыка и другие);</w:t>
      </w:r>
    </w:p>
    <w:p w:rsidR="00F513AF" w:rsidRPr="00F41D38" w:rsidRDefault="00F513AF" w:rsidP="00F41D38">
      <w:pPr>
        <w:pStyle w:val="a3"/>
        <w:spacing w:line="276" w:lineRule="auto"/>
        <w:ind w:left="0" w:firstLine="720"/>
      </w:pPr>
      <w:r w:rsidRPr="00F41D38">
        <w:t>11) сформированность представлений о литературном произведении как явлении словесного и</w:t>
      </w:r>
      <w:r w:rsidRPr="00F41D38">
        <w:t>с</w:t>
      </w:r>
      <w:r w:rsidRPr="00F41D38">
        <w:t>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w:t>
      </w:r>
      <w:r w:rsidR="00B16261">
        <w:t>жественной литературы и уме</w:t>
      </w:r>
      <w:r w:rsidRPr="00F41D38">
        <w:t>ние применять их в речевой практике;</w:t>
      </w:r>
    </w:p>
    <w:p w:rsidR="00F513AF" w:rsidRPr="00F41D38" w:rsidRDefault="00F513AF" w:rsidP="00F41D38">
      <w:pPr>
        <w:pStyle w:val="a3"/>
        <w:spacing w:line="276" w:lineRule="auto"/>
        <w:ind w:left="0" w:firstLine="720"/>
      </w:pPr>
      <w:r w:rsidRPr="00F41D38">
        <w:t>12) овладение современными читательскими практиками</w:t>
      </w:r>
      <w:r w:rsidR="00B16261">
        <w:t>, культурой восприятия и понима</w:t>
      </w:r>
      <w:r w:rsidRPr="00F41D38">
        <w:t>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w:t>
      </w:r>
      <w:r w:rsidRPr="00F41D38">
        <w:t>к</w:t>
      </w:r>
      <w:r w:rsidRPr="00F41D38">
        <w:t>тов, рефератов, а также сочинений различных жанров (не менее 250 слов); владение умением редакт</w:t>
      </w:r>
      <w:r w:rsidRPr="00F41D38">
        <w:t>и</w:t>
      </w:r>
      <w:r w:rsidRPr="00F41D38">
        <w:t>ровать и совершенствовать собственные письменные высказывания с уч.том норм русского литерату</w:t>
      </w:r>
      <w:r w:rsidRPr="00F41D38">
        <w:t>р</w:t>
      </w:r>
      <w:r w:rsidRPr="00F41D38">
        <w:t>ного языка;</w:t>
      </w:r>
    </w:p>
    <w:p w:rsidR="00F513AF" w:rsidRPr="00F41D38" w:rsidRDefault="00F513AF" w:rsidP="00F41D38">
      <w:pPr>
        <w:pStyle w:val="a3"/>
        <w:spacing w:line="276" w:lineRule="auto"/>
        <w:ind w:left="0" w:firstLine="720"/>
      </w:pPr>
      <w:r w:rsidRPr="00F41D38">
        <w:t>13) умение самостоятельно работать с разными информа</w:t>
      </w:r>
      <w:r w:rsidR="00B16261">
        <w:t>ционными источниками, в том чис</w:t>
      </w:r>
      <w:r w:rsidRPr="00F41D38">
        <w:t>ле в медиапространстве, оптимально использовать ресурсы традиционных библиотек и электронных би</w:t>
      </w:r>
      <w:r w:rsidRPr="00F41D38">
        <w:t>б</w:t>
      </w:r>
      <w:r w:rsidRPr="00F41D38">
        <w:t>лиотечных систем.</w:t>
      </w:r>
    </w:p>
    <w:p w:rsidR="00F513AF" w:rsidRPr="00F41D38" w:rsidRDefault="00F513AF" w:rsidP="00F41D38">
      <w:pPr>
        <w:pStyle w:val="a3"/>
        <w:spacing w:line="276" w:lineRule="auto"/>
        <w:ind w:left="0" w:firstLine="720"/>
      </w:pPr>
      <w:r w:rsidRPr="00F41D38">
        <w:t>20. Рабочая программа по учебному предмету «Ино</w:t>
      </w:r>
      <w:r w:rsidR="00B16261">
        <w:t>странный язык» (английский) (ба</w:t>
      </w:r>
      <w:r w:rsidRPr="00F41D38">
        <w:t>зовый ур</w:t>
      </w:r>
      <w:r w:rsidRPr="00F41D38">
        <w:t>о</w:t>
      </w:r>
      <w:r w:rsidRPr="00F41D38">
        <w:t>вень).</w:t>
      </w:r>
    </w:p>
    <w:p w:rsidR="00F513AF" w:rsidRPr="00F41D38" w:rsidRDefault="00F513AF" w:rsidP="00F41D38">
      <w:pPr>
        <w:pStyle w:val="a3"/>
        <w:spacing w:line="276" w:lineRule="auto"/>
        <w:ind w:left="0" w:firstLine="720"/>
      </w:pPr>
      <w:r w:rsidRPr="00F41D38">
        <w:t>Программа по английскому языку (базовый уровень) на уровне среднего общего образования разработана на основе ФГОС СОО.</w:t>
      </w:r>
    </w:p>
    <w:p w:rsidR="00F513AF" w:rsidRPr="00F41D38" w:rsidRDefault="00F513AF" w:rsidP="00F41D38">
      <w:pPr>
        <w:pStyle w:val="a3"/>
        <w:spacing w:line="276" w:lineRule="auto"/>
        <w:ind w:left="0" w:firstLine="720"/>
      </w:pPr>
      <w:r w:rsidRPr="00F41D38">
        <w:t>Программа по английскому языку является ориентиром для составления рабочих программ по предмету: да</w:t>
      </w:r>
      <w:r w:rsidR="0050669D">
        <w:t>ё</w:t>
      </w:r>
      <w:r w:rsidRPr="00F41D38">
        <w:t>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w:t>
      </w:r>
      <w:r w:rsidRPr="00F41D38">
        <w:t>о</w:t>
      </w:r>
      <w:r w:rsidRPr="00F41D38">
        <w:t>бов деятельности у обучающихся на базовом уровне ср</w:t>
      </w:r>
      <w:r w:rsidR="00B16261">
        <w:t>едствами учебного предмета «Ино</w:t>
      </w:r>
      <w:r w:rsidRPr="00F41D38">
        <w:t>странный (английский) язык», определяет инвариантную (обязат</w:t>
      </w:r>
      <w:r w:rsidR="00B16261">
        <w:t>ельную) часть содержания учебно</w:t>
      </w:r>
      <w:r w:rsidRPr="00F41D38">
        <w:t>го курса по английскому языку как учебному предмету, за пределами которой оста</w:t>
      </w:r>
      <w:r w:rsidR="0050669D">
        <w:t>ё</w:t>
      </w:r>
      <w:r w:rsidRPr="00F41D38">
        <w:t>тся возможность выбора вари</w:t>
      </w:r>
      <w:r w:rsidRPr="00F41D38">
        <w:t>а</w:t>
      </w:r>
      <w:r w:rsidRPr="00F41D38">
        <w:t>тивной составляющей содержания образования в пла</w:t>
      </w:r>
      <w:r w:rsidR="00B16261">
        <w:t>не порядка изучения тем, некото</w:t>
      </w:r>
      <w:r w:rsidRPr="00F41D38">
        <w:t>рого расширения объ</w:t>
      </w:r>
      <w:r w:rsidR="0050669D">
        <w:t>ё</w:t>
      </w:r>
      <w:r w:rsidRPr="00F41D38">
        <w:t>ма содержания и его детализации.</w:t>
      </w:r>
    </w:p>
    <w:p w:rsidR="00F513AF" w:rsidRPr="00F41D38" w:rsidRDefault="00F513AF" w:rsidP="00F41D38">
      <w:pPr>
        <w:pStyle w:val="a3"/>
        <w:spacing w:line="276" w:lineRule="auto"/>
        <w:ind w:left="0" w:firstLine="720"/>
      </w:pPr>
      <w:r w:rsidRPr="00F41D38">
        <w:t>Программа по английскому языку устанавливает распределение обязательного предметного</w:t>
      </w:r>
      <w:r w:rsidR="0050669D">
        <w:t xml:space="preserve"> </w:t>
      </w:r>
      <w:r w:rsidRPr="00F41D38">
        <w:t>с</w:t>
      </w:r>
      <w:r w:rsidRPr="00F41D38">
        <w:t>о</w:t>
      </w:r>
      <w:r w:rsidRPr="00F41D38">
        <w:t>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w:t>
      </w:r>
      <w:r w:rsidRPr="00F41D38">
        <w:t>н</w:t>
      </w:r>
      <w:r w:rsidRPr="00F41D38">
        <w:t>гвистических особенностей и структуры родного (русск</w:t>
      </w:r>
      <w:r w:rsidR="00B16261">
        <w:t>ого) языка обучающихся, межпред</w:t>
      </w:r>
      <w:r w:rsidRPr="00F41D38">
        <w:t>метных св</w:t>
      </w:r>
      <w:r w:rsidRPr="00F41D38">
        <w:t>я</w:t>
      </w:r>
      <w:r w:rsidRPr="00F41D38">
        <w:t>зей иностранного (английского) языка с содержание</w:t>
      </w:r>
      <w:r w:rsidR="00B16261">
        <w:t>м других учебных предметов, изу</w:t>
      </w:r>
      <w:r w:rsidRPr="00F41D38">
        <w:t>чаемых в 10-11 классах, а также с уч</w:t>
      </w:r>
      <w:r w:rsidR="00B16261">
        <w:t>ё</w:t>
      </w:r>
      <w:r w:rsidRPr="00F41D38">
        <w:t>том возрастных особеннос</w:t>
      </w:r>
      <w:r w:rsidR="00B16261">
        <w:t>тей обучающихся. Содержание про</w:t>
      </w:r>
      <w:r w:rsidRPr="00F41D38">
        <w:t>граммы по англи</w:t>
      </w:r>
      <w:r w:rsidRPr="00F41D38">
        <w:t>й</w:t>
      </w:r>
      <w:r w:rsidRPr="00F41D38">
        <w:t>скому языку для уровня среднего общего обр</w:t>
      </w:r>
      <w:r w:rsidR="00B16261">
        <w:t>азования имеет особенности, обу</w:t>
      </w:r>
      <w:r w:rsidRPr="00F41D38">
        <w:t>словленные задачами ра</w:t>
      </w:r>
      <w:r w:rsidRPr="00F41D38">
        <w:t>з</w:t>
      </w:r>
      <w:r w:rsidRPr="00F41D38">
        <w:t>вития, обучения и воспитания, обучаю</w:t>
      </w:r>
      <w:r w:rsidR="00B16261">
        <w:t>щихся заданными социальными тре</w:t>
      </w:r>
      <w:r w:rsidRPr="00F41D38">
        <w:t>бованиями к уровню развития их личностных и познавательных качеств, предметным содержанием системы среднего общего образ</w:t>
      </w:r>
      <w:r w:rsidRPr="00F41D38">
        <w:t>о</w:t>
      </w:r>
      <w:r w:rsidRPr="00F41D38">
        <w:t>вания, а также возрастными психологическими особенностями обучающихся 16 -17 лет.</w:t>
      </w:r>
    </w:p>
    <w:p w:rsidR="00F513AF" w:rsidRPr="00F41D38" w:rsidRDefault="00F513AF" w:rsidP="00F41D38">
      <w:pPr>
        <w:pStyle w:val="a3"/>
        <w:spacing w:line="276" w:lineRule="auto"/>
        <w:ind w:left="0" w:firstLine="720"/>
      </w:pPr>
      <w:r w:rsidRPr="00F41D38">
        <w:t>Личностные, метапредметные и предметные результаты представлены в программе по англий-скому языку с уч</w:t>
      </w:r>
      <w:r w:rsidR="0050669D">
        <w:t>ё</w:t>
      </w:r>
      <w:r w:rsidRPr="00F41D38">
        <w:t>том особенностей преподавания английского языка на уровне среднего общего обр</w:t>
      </w:r>
      <w:r w:rsidRPr="00F41D38">
        <w:t>а</w:t>
      </w:r>
      <w:r w:rsidRPr="00F41D38">
        <w:t>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w:t>
      </w:r>
      <w:r w:rsidRPr="00F41D38">
        <w:t>о</w:t>
      </w:r>
      <w:r w:rsidRPr="00F41D38">
        <w:t>вания.</w:t>
      </w:r>
    </w:p>
    <w:p w:rsidR="00F513AF" w:rsidRPr="00F41D38" w:rsidRDefault="00F513AF" w:rsidP="00F41D38">
      <w:pPr>
        <w:pStyle w:val="a3"/>
        <w:spacing w:line="276" w:lineRule="auto"/>
        <w:ind w:left="0" w:firstLine="720"/>
      </w:pPr>
      <w:r w:rsidRPr="00F41D38">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w:t>
      </w:r>
      <w:r w:rsidR="00B16261">
        <w:t>ловиях поликультур</w:t>
      </w:r>
      <w:r w:rsidRPr="00F41D38">
        <w:t>ного и многоязычного мира. Изучение иностранного языка направ</w:t>
      </w:r>
      <w:r w:rsidR="00B16261">
        <w:t>лено на формирование коммуни</w:t>
      </w:r>
      <w:r w:rsidRPr="00F41D38">
        <w:t>кативной культуры обучающихся, осознание роли языка как и</w:t>
      </w:r>
      <w:r w:rsidR="00B16261">
        <w:t>нструмента межличностного и меж</w:t>
      </w:r>
      <w:r w:rsidRPr="00F41D38">
        <w:t>культурного взаимодействия, способствует их общему речево</w:t>
      </w:r>
      <w:r w:rsidR="00B16261">
        <w:t>му развитию, воспитанию граждан</w:t>
      </w:r>
      <w:r w:rsidRPr="00F41D38">
        <w:t>ской идентичности, расширению кругозора, восп</w:t>
      </w:r>
      <w:r w:rsidR="0050669D">
        <w:t>итанию чувств и эмоций.</w:t>
      </w:r>
    </w:p>
    <w:p w:rsidR="00F513AF" w:rsidRPr="00F41D38" w:rsidRDefault="00F513AF" w:rsidP="00F41D38">
      <w:pPr>
        <w:pStyle w:val="a3"/>
        <w:spacing w:line="276" w:lineRule="auto"/>
        <w:ind w:left="0" w:firstLine="720"/>
      </w:pPr>
      <w:r w:rsidRPr="00F41D38">
        <w:lastRenderedPageBreak/>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F513AF" w:rsidRPr="00F41D38" w:rsidRDefault="00F513AF" w:rsidP="00F41D38">
      <w:pPr>
        <w:pStyle w:val="a3"/>
        <w:spacing w:line="276" w:lineRule="auto"/>
        <w:ind w:left="0" w:firstLine="720"/>
      </w:pPr>
      <w:r w:rsidRPr="00F41D38">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w:t>
      </w:r>
      <w:r w:rsidRPr="00F41D38">
        <w:t>з</w:t>
      </w:r>
      <w:r w:rsidRPr="00F41D38">
        <w:t>можности образования и самообразования, одно из важнейших средств социализации, самовыражения и успешной профессиональной деятельности выпускни</w:t>
      </w:r>
      <w:r w:rsidR="00B16261">
        <w:t>ка общеобразовательной организа</w:t>
      </w:r>
      <w:r w:rsidRPr="00F41D38">
        <w:t>ции.</w:t>
      </w:r>
    </w:p>
    <w:p w:rsidR="00F513AF" w:rsidRPr="00F41D38" w:rsidRDefault="00F513AF" w:rsidP="00F41D38">
      <w:pPr>
        <w:pStyle w:val="a3"/>
        <w:spacing w:line="276" w:lineRule="auto"/>
        <w:ind w:left="0" w:firstLine="720"/>
      </w:pPr>
      <w:r w:rsidRPr="00F41D38">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w:t>
      </w:r>
      <w:r w:rsidRPr="00F41D38">
        <w:t>о</w:t>
      </w:r>
      <w:r w:rsidRPr="00F41D38">
        <w:t>стглобализации и многополярного мира. Знание родного языка экономического или политическо-го партн.ра обеспечивает общение, учитывающее особенности менталитета и культуры партн</w:t>
      </w:r>
      <w:r w:rsidR="0050669D">
        <w:t>ё</w:t>
      </w:r>
      <w:r w:rsidRPr="00F41D38">
        <w:t>ра,</w:t>
      </w:r>
      <w:r w:rsidR="0050669D">
        <w:t xml:space="preserve"> </w:t>
      </w:r>
      <w:r w:rsidRPr="00F41D38">
        <w:t>что п</w:t>
      </w:r>
      <w:r w:rsidRPr="00F41D38">
        <w:t>о</w:t>
      </w:r>
      <w:r w:rsidRPr="00F41D38">
        <w:t>зволяет успешнее приходить к консенсусу при проведении переговоров, решении возникающих пр</w:t>
      </w:r>
      <w:r w:rsidRPr="00F41D38">
        <w:t>о</w:t>
      </w:r>
      <w:r w:rsidRPr="00F41D38">
        <w:t>блем с целью достижения поставленных задач.</w:t>
      </w:r>
    </w:p>
    <w:p w:rsidR="00F513AF" w:rsidRPr="00F41D38" w:rsidRDefault="00F513AF" w:rsidP="00F41D38">
      <w:pPr>
        <w:pStyle w:val="a3"/>
        <w:spacing w:line="276" w:lineRule="auto"/>
        <w:ind w:left="0" w:firstLine="720"/>
      </w:pPr>
      <w:r w:rsidRPr="00F41D38">
        <w:t>Возрастание значимости владения иностранными языками приводит к переосмыслению целей и содержания обучения предмету.</w:t>
      </w:r>
    </w:p>
    <w:p w:rsidR="00F513AF" w:rsidRPr="00F41D38" w:rsidRDefault="00F513AF" w:rsidP="00F41D38">
      <w:pPr>
        <w:pStyle w:val="a3"/>
        <w:spacing w:line="276" w:lineRule="auto"/>
        <w:ind w:left="0" w:firstLine="720"/>
      </w:pPr>
      <w:r w:rsidRPr="00F41D38">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w:t>
      </w:r>
      <w:r w:rsidRPr="00F41D38">
        <w:t>е</w:t>
      </w:r>
      <w:r w:rsidRPr="00F41D38">
        <w:t>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F513AF" w:rsidRPr="00F41D38" w:rsidRDefault="00F513AF" w:rsidP="00F41D38">
      <w:pPr>
        <w:pStyle w:val="a3"/>
        <w:spacing w:line="276" w:lineRule="auto"/>
        <w:ind w:left="0" w:firstLine="720"/>
      </w:pPr>
      <w:r w:rsidRPr="00F41D38">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w:t>
      </w:r>
      <w:r w:rsidR="00B16261">
        <w:t>ё</w:t>
      </w:r>
      <w:r w:rsidRPr="00F41D38">
        <w:t xml:space="preserve"> составляющих, как речевая, языковая, социокультурная, компенсато</w:t>
      </w:r>
      <w:r w:rsidRPr="00F41D38">
        <w:t>р</w:t>
      </w:r>
      <w:r w:rsidRPr="00F41D38">
        <w:t>ная и метапредметная компетенции:</w:t>
      </w:r>
    </w:p>
    <w:p w:rsidR="00F513AF" w:rsidRPr="00F41D38" w:rsidRDefault="00F513AF" w:rsidP="00F41D38">
      <w:pPr>
        <w:pStyle w:val="a3"/>
        <w:spacing w:line="276" w:lineRule="auto"/>
        <w:ind w:left="0" w:firstLine="720"/>
      </w:pPr>
      <w:r w:rsidRPr="00F41D38">
        <w:t>речевая компетенция - развитие коммуникативных умений в четыр</w:t>
      </w:r>
      <w:r w:rsidR="0050669D">
        <w:t>ё</w:t>
      </w:r>
      <w:r w:rsidRPr="00F41D38">
        <w:t>х основных видах речевой деятельности (говорении, аудировании, чтении, письменной речи);</w:t>
      </w:r>
    </w:p>
    <w:p w:rsidR="00F513AF" w:rsidRPr="00F41D38" w:rsidRDefault="00F513AF" w:rsidP="00F41D38">
      <w:pPr>
        <w:pStyle w:val="a3"/>
        <w:spacing w:line="276" w:lineRule="auto"/>
        <w:ind w:left="0" w:firstLine="720"/>
      </w:pPr>
      <w:r w:rsidRPr="00F41D38">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w:t>
      </w:r>
      <w:r w:rsidR="00B16261">
        <w:t>ого языка, разных способах выра</w:t>
      </w:r>
      <w:r w:rsidRPr="00F41D38">
        <w:t>жения мысли в родном и английском языках;</w:t>
      </w:r>
    </w:p>
    <w:p w:rsidR="00F513AF" w:rsidRPr="00F41D38" w:rsidRDefault="00F513AF" w:rsidP="00F41D38">
      <w:pPr>
        <w:pStyle w:val="a3"/>
        <w:spacing w:line="276" w:lineRule="auto"/>
        <w:ind w:left="0" w:firstLine="720"/>
      </w:pPr>
      <w:r w:rsidRPr="00F41D38">
        <w:t>социокультурная/межкультурная компетенция - приобщение к культуре, традициям англогов</w:t>
      </w:r>
      <w:r w:rsidRPr="00F41D38">
        <w:t>о</w:t>
      </w:r>
      <w:r w:rsidRPr="00F41D38">
        <w:t>рящих стран в рамках тем и ситуаций общения, отвечающих опыту, интересам, психологическим ос</w:t>
      </w:r>
      <w:r w:rsidRPr="00F41D38">
        <w:t>о</w:t>
      </w:r>
      <w:r w:rsidRPr="00F41D38">
        <w:t>бенностям учащихся на уровне среднего общего образовани</w:t>
      </w:r>
      <w:r w:rsidR="00B16261">
        <w:t>я, формирование умения представ</w:t>
      </w:r>
      <w:r w:rsidRPr="00F41D38">
        <w:t>лять свою страну, е</w:t>
      </w:r>
      <w:r w:rsidR="00C40CA4">
        <w:t>ё</w:t>
      </w:r>
      <w:r w:rsidRPr="00F41D38">
        <w:t xml:space="preserve"> культуру в условиях межкультурного общения;</w:t>
      </w:r>
    </w:p>
    <w:p w:rsidR="00F513AF" w:rsidRPr="00F41D38" w:rsidRDefault="00F513AF" w:rsidP="00F41D38">
      <w:pPr>
        <w:pStyle w:val="a3"/>
        <w:spacing w:line="276" w:lineRule="auto"/>
        <w:ind w:left="0" w:firstLine="720"/>
      </w:pPr>
      <w:r w:rsidRPr="00F41D38">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F513AF" w:rsidRPr="00F41D38" w:rsidRDefault="00F513AF" w:rsidP="00F41D38">
      <w:pPr>
        <w:pStyle w:val="a3"/>
        <w:spacing w:line="276" w:lineRule="auto"/>
        <w:ind w:left="0" w:firstLine="720"/>
      </w:pPr>
      <w:r w:rsidRPr="00F41D38">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w:t>
      </w:r>
      <w:r w:rsidR="00B16261">
        <w:t>транным язы</w:t>
      </w:r>
      <w:r w:rsidRPr="00F41D38">
        <w:t>ком, удовлетворять с его помощью познавательные интересы в других областях знания.</w:t>
      </w:r>
    </w:p>
    <w:p w:rsidR="00F513AF" w:rsidRPr="00F41D38" w:rsidRDefault="00F513AF" w:rsidP="00F41D38">
      <w:pPr>
        <w:pStyle w:val="a3"/>
        <w:spacing w:line="276" w:lineRule="auto"/>
        <w:ind w:left="0" w:firstLine="720"/>
      </w:pPr>
      <w:r w:rsidRPr="00F41D38">
        <w:t>Наряду с иноязычной коммуникативной компетенцией в процессе овладения иностранным яз</w:t>
      </w:r>
      <w:r w:rsidRPr="00F41D38">
        <w:t>ы</w:t>
      </w:r>
      <w:r w:rsidRPr="00F41D38">
        <w:t>ком формируются ключевые универсальные учебные компетенции, включающие образ</w:t>
      </w:r>
      <w:r w:rsidR="00B16261">
        <w:t>ователь</w:t>
      </w:r>
      <w:r w:rsidRPr="00F41D38">
        <w:t>ную, ценностно-ориентационную, общекультурную, учебнопозна</w:t>
      </w:r>
      <w:r w:rsidR="00B16261">
        <w:t>вательную, информационную, со</w:t>
      </w:r>
      <w:r w:rsidRPr="00F41D38">
        <w:t>циально-</w:t>
      </w:r>
      <w:r w:rsidRPr="00F41D38">
        <w:lastRenderedPageBreak/>
        <w:t>трудовую и компетенцию личностного самосовершенствования.</w:t>
      </w:r>
    </w:p>
    <w:p w:rsidR="00F513AF" w:rsidRPr="00F41D38" w:rsidRDefault="00F513AF" w:rsidP="00F41D38">
      <w:pPr>
        <w:pStyle w:val="a3"/>
        <w:spacing w:line="276" w:lineRule="auto"/>
        <w:ind w:left="0" w:firstLine="720"/>
      </w:pPr>
      <w:r w:rsidRPr="00F41D38">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w:t>
      </w:r>
      <w:r w:rsidR="00B16261">
        <w:t>вленные цели иноязычного образо</w:t>
      </w:r>
      <w:r w:rsidRPr="00F41D38">
        <w:t>вания на уровне среднего общего образования, добиться достижения планируемых результатов в рамках соде</w:t>
      </w:r>
      <w:r w:rsidRPr="00F41D38">
        <w:t>р</w:t>
      </w:r>
      <w:r w:rsidRPr="00F41D38">
        <w:t xml:space="preserve">жания обучения, отобранного для данного уровня </w:t>
      </w:r>
      <w:r w:rsidR="00C40CA4">
        <w:t>общего образования при использо</w:t>
      </w:r>
      <w:r w:rsidRPr="00F41D38">
        <w:t>вании новых пед</w:t>
      </w:r>
      <w:r w:rsidRPr="00F41D38">
        <w:t>а</w:t>
      </w:r>
      <w:r w:rsidRPr="00F41D38">
        <w:t>гогических технологий и возможностей цифровой образовательной среды.</w:t>
      </w:r>
    </w:p>
    <w:p w:rsidR="00F513AF" w:rsidRPr="00F41D38" w:rsidRDefault="00F513AF" w:rsidP="00F41D38">
      <w:pPr>
        <w:pStyle w:val="a3"/>
        <w:spacing w:line="276" w:lineRule="auto"/>
        <w:ind w:left="0" w:firstLine="720"/>
      </w:pPr>
      <w:r w:rsidRPr="00F41D38">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w:t>
      </w:r>
      <w:r w:rsidR="00B16261">
        <w:t>требности у обучаю</w:t>
      </w:r>
      <w:r w:rsidRPr="00F41D38">
        <w:t>щихся и при условии, что у образовательной организации имеетс</w:t>
      </w:r>
      <w:r w:rsidR="00B16261">
        <w:t>я достаточная кадровая, техниче</w:t>
      </w:r>
      <w:r w:rsidRPr="00F41D38">
        <w:t>ская и мат</w:t>
      </w:r>
      <w:r w:rsidRPr="00F41D38">
        <w:t>е</w:t>
      </w:r>
      <w:r w:rsidRPr="00F41D38">
        <w:t xml:space="preserve">риальная обеспеченность, позволяющая достигнуть </w:t>
      </w:r>
      <w:r w:rsidR="00C40CA4">
        <w:t>предметных результатов, заявлен</w:t>
      </w:r>
      <w:r w:rsidRPr="00F41D38">
        <w:t>ных в ФГОС СОО.</w:t>
      </w:r>
    </w:p>
    <w:p w:rsidR="00F513AF" w:rsidRPr="00F41D38" w:rsidRDefault="00F513AF" w:rsidP="00F41D38">
      <w:pPr>
        <w:pStyle w:val="a3"/>
        <w:spacing w:line="276" w:lineRule="auto"/>
        <w:ind w:left="0" w:firstLine="720"/>
      </w:pPr>
      <w:r w:rsidRPr="00F41D38">
        <w:t>Общее число часов, рекомендованных для изучения иностранного (английского) языка - 204 ч</w:t>
      </w:r>
      <w:r w:rsidRPr="00F41D38">
        <w:t>а</w:t>
      </w:r>
      <w:r w:rsidRPr="00F41D38">
        <w:t>са: в 10 классе - 102 часа (1 час в неделю - аудиторная нагрузка; 2 часа - внеаудиторная), в 11 классе - 102 часа (1 час в неделю - аудиторная нагрузка; 2 часа - внеаудиторная).</w:t>
      </w:r>
    </w:p>
    <w:p w:rsidR="00F513AF" w:rsidRPr="00F41D38" w:rsidRDefault="00F513AF" w:rsidP="00F41D38">
      <w:pPr>
        <w:pStyle w:val="a3"/>
        <w:spacing w:line="276" w:lineRule="auto"/>
        <w:ind w:left="0" w:firstLine="720"/>
      </w:pPr>
      <w:r w:rsidRPr="00F41D38">
        <w:t>СОДЕРЖАНИЕ ОБУЧЕНИЯ</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Коммуникативные умения</w:t>
      </w:r>
    </w:p>
    <w:p w:rsidR="00F513AF" w:rsidRPr="00F41D38" w:rsidRDefault="00F513AF" w:rsidP="00F41D38">
      <w:pPr>
        <w:pStyle w:val="a3"/>
        <w:spacing w:line="276" w:lineRule="auto"/>
        <w:ind w:left="0" w:firstLine="720"/>
      </w:pPr>
      <w:r w:rsidRPr="00F41D38">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13AF" w:rsidRPr="00F41D38" w:rsidRDefault="00F513AF" w:rsidP="00F41D38">
      <w:pPr>
        <w:pStyle w:val="a3"/>
        <w:spacing w:line="276" w:lineRule="auto"/>
        <w:ind w:left="0" w:firstLine="720"/>
      </w:pPr>
      <w:r w:rsidRPr="00F41D38">
        <w:t>Повседневная жизнь семьи. Межличностные отношения в семье, с друзьями и знакомыми. Ко</w:t>
      </w:r>
      <w:r w:rsidRPr="00F41D38">
        <w:t>н</w:t>
      </w:r>
      <w:r w:rsidRPr="00F41D38">
        <w:t>фликтные ситуации, их предупреждение и разрешение.</w:t>
      </w:r>
    </w:p>
    <w:p w:rsidR="00F513AF" w:rsidRPr="00F41D38" w:rsidRDefault="00F513AF" w:rsidP="00F41D38">
      <w:pPr>
        <w:pStyle w:val="a3"/>
        <w:spacing w:line="276" w:lineRule="auto"/>
        <w:ind w:left="0" w:firstLine="720"/>
      </w:pPr>
      <w:r w:rsidRPr="00F41D38">
        <w:t>Внешность и характеристика человека, литературного персонажа.</w:t>
      </w:r>
    </w:p>
    <w:p w:rsidR="00F513AF" w:rsidRPr="00F41D38" w:rsidRDefault="00F513AF" w:rsidP="00F41D38">
      <w:pPr>
        <w:pStyle w:val="a3"/>
        <w:spacing w:line="276" w:lineRule="auto"/>
        <w:ind w:left="0" w:firstLine="720"/>
      </w:pPr>
      <w:r w:rsidRPr="00F41D38">
        <w:t>Здоровый образ жизни и забота о здоровье: режим труда и отдыха, спорт, сбалансированное п</w:t>
      </w:r>
      <w:r w:rsidRPr="00F41D38">
        <w:t>и</w:t>
      </w:r>
      <w:r w:rsidRPr="00F41D38">
        <w:t>тание, посещение врача. Отказ от вредных привычек.</w:t>
      </w:r>
    </w:p>
    <w:p w:rsidR="00F513AF" w:rsidRPr="00F41D38" w:rsidRDefault="00F513AF" w:rsidP="00F41D38">
      <w:pPr>
        <w:pStyle w:val="a3"/>
        <w:spacing w:line="276" w:lineRule="auto"/>
        <w:ind w:left="0" w:firstLine="720"/>
      </w:pPr>
      <w:r w:rsidRPr="00F41D38">
        <w:t>Школьное образование, школьная жизнь, школьные праздники. Переписка с зарубежными све</w:t>
      </w:r>
      <w:r w:rsidRPr="00F41D38">
        <w:t>р</w:t>
      </w:r>
      <w:r w:rsidRPr="00F41D38">
        <w:t>стниками. Взаимоотношения в школе. Проблемы и решения. Права и обязанности обучающегося.</w:t>
      </w:r>
    </w:p>
    <w:p w:rsidR="00F513AF" w:rsidRPr="00F41D38" w:rsidRDefault="00F513AF" w:rsidP="00F41D38">
      <w:pPr>
        <w:pStyle w:val="a3"/>
        <w:spacing w:line="276" w:lineRule="auto"/>
        <w:ind w:left="0" w:firstLine="720"/>
      </w:pPr>
      <w:r w:rsidRPr="00F41D38">
        <w:t xml:space="preserve">Современный мир профессий. Проблемы выбора профессии (возможности продолжения </w:t>
      </w:r>
      <w:r w:rsidR="001D304A" w:rsidRPr="00F41D38">
        <w:t>образ</w:t>
      </w:r>
      <w:r w:rsidR="001D304A" w:rsidRPr="00F41D38">
        <w:t>о</w:t>
      </w:r>
      <w:r w:rsidR="001D304A" w:rsidRPr="00F41D38">
        <w:t>вания</w:t>
      </w:r>
      <w:r w:rsidRPr="00F41D38">
        <w:t xml:space="preserve">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F513AF" w:rsidRPr="00F41D38" w:rsidRDefault="001D304A" w:rsidP="00F41D38">
      <w:pPr>
        <w:pStyle w:val="a3"/>
        <w:spacing w:line="276" w:lineRule="auto"/>
        <w:ind w:left="0" w:firstLine="720"/>
      </w:pPr>
      <w:r w:rsidRPr="00F41D38">
        <w:t>Молодежь</w:t>
      </w:r>
      <w:r w:rsidR="00F513AF" w:rsidRPr="00F41D38">
        <w:t xml:space="preserve"> в современном обществе. Досуг молод</w:t>
      </w:r>
      <w:r w:rsidR="00C40CA4">
        <w:t>ё</w:t>
      </w:r>
      <w:r w:rsidR="00F513AF" w:rsidRPr="00F41D38">
        <w:t xml:space="preserve">жи: чтение, кино, театр, музыка, музеи, </w:t>
      </w:r>
      <w:r>
        <w:t>И</w:t>
      </w:r>
      <w:r>
        <w:t>н</w:t>
      </w:r>
      <w:r w:rsidRPr="00F41D38">
        <w:t>тернет</w:t>
      </w:r>
      <w:r w:rsidR="00F513AF" w:rsidRPr="00F41D38">
        <w:t>, компьютерные игры. Любовь и дружба.</w:t>
      </w:r>
    </w:p>
    <w:p w:rsidR="00F513AF" w:rsidRPr="00F41D38" w:rsidRDefault="00F513AF" w:rsidP="00F41D38">
      <w:pPr>
        <w:pStyle w:val="a3"/>
        <w:spacing w:line="276" w:lineRule="auto"/>
        <w:ind w:left="0" w:firstLine="720"/>
      </w:pPr>
      <w:r w:rsidRPr="00F41D38">
        <w:t>Покупки: одежда, обувь и продукты питания. Карманн</w:t>
      </w:r>
      <w:r w:rsidR="00C40CA4">
        <w:t>ые деньги. Молодё</w:t>
      </w:r>
      <w:r w:rsidRPr="00F41D38">
        <w:t>жная мода.</w:t>
      </w:r>
    </w:p>
    <w:p w:rsidR="00F513AF" w:rsidRPr="00F41D38" w:rsidRDefault="00F513AF" w:rsidP="00F41D38">
      <w:pPr>
        <w:pStyle w:val="a3"/>
        <w:spacing w:line="276" w:lineRule="auto"/>
        <w:ind w:left="0" w:firstLine="720"/>
      </w:pPr>
      <w:r w:rsidRPr="00F41D38">
        <w:t>Туризм. Виды отдыха. Путешествия по России и зарубежным странам.</w:t>
      </w:r>
    </w:p>
    <w:p w:rsidR="00F513AF" w:rsidRPr="00F41D38" w:rsidRDefault="00F513AF" w:rsidP="00F41D38">
      <w:pPr>
        <w:pStyle w:val="a3"/>
        <w:spacing w:line="276" w:lineRule="auto"/>
        <w:ind w:left="0" w:firstLine="720"/>
      </w:pPr>
      <w:r w:rsidRPr="00F41D38">
        <w:t>Проблемы экологии. Защита окружающей среды. Стихийные бедствия.</w:t>
      </w:r>
    </w:p>
    <w:p w:rsidR="00F513AF" w:rsidRPr="00F41D38" w:rsidRDefault="00F513AF" w:rsidP="00F41D38">
      <w:pPr>
        <w:pStyle w:val="a3"/>
        <w:spacing w:line="276" w:lineRule="auto"/>
        <w:ind w:left="0" w:firstLine="720"/>
      </w:pPr>
      <w:r w:rsidRPr="00F41D38">
        <w:t>Условия проживания в городской/сельской местности.</w:t>
      </w:r>
    </w:p>
    <w:p w:rsidR="00F513AF" w:rsidRPr="00F41D38" w:rsidRDefault="00F513AF" w:rsidP="00F41D38">
      <w:pPr>
        <w:pStyle w:val="a3"/>
        <w:spacing w:line="276" w:lineRule="auto"/>
        <w:ind w:left="0" w:firstLine="720"/>
      </w:pPr>
      <w:r w:rsidRPr="00F41D38">
        <w:t>Технический прогресс: перспективы и последствия. Современные средства связи (мобильные т</w:t>
      </w:r>
      <w:r w:rsidRPr="00F41D38">
        <w:t>е</w:t>
      </w:r>
      <w:r w:rsidRPr="00F41D38">
        <w:t>лефоны, смартфоны, планшеты, компьютеры).</w:t>
      </w:r>
    </w:p>
    <w:p w:rsidR="00F513AF" w:rsidRPr="00F41D38" w:rsidRDefault="00F513AF" w:rsidP="00F41D38">
      <w:pPr>
        <w:pStyle w:val="a3"/>
        <w:spacing w:line="276" w:lineRule="auto"/>
        <w:ind w:left="0" w:firstLine="720"/>
      </w:pPr>
      <w:r w:rsidRPr="00F41D38">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w:t>
      </w:r>
      <w:r w:rsidR="001D304A" w:rsidRPr="00F41D38">
        <w:t>национал</w:t>
      </w:r>
      <w:r w:rsidR="001D304A" w:rsidRPr="00F41D38">
        <w:t>ь</w:t>
      </w:r>
      <w:r w:rsidR="001D304A" w:rsidRPr="00F41D38">
        <w:t>ные</w:t>
      </w:r>
      <w:r w:rsidRPr="00F41D38">
        <w:t xml:space="preserve"> и популярные праздники, знаменательные даты, традиции, обычаи), страницы истории.</w:t>
      </w:r>
    </w:p>
    <w:p w:rsidR="00F513AF" w:rsidRPr="00F41D38" w:rsidRDefault="00F513AF" w:rsidP="00F41D38">
      <w:pPr>
        <w:pStyle w:val="a3"/>
        <w:spacing w:line="276" w:lineRule="auto"/>
        <w:ind w:left="0" w:firstLine="720"/>
      </w:pPr>
      <w:r w:rsidRPr="00F41D38">
        <w:t xml:space="preserve">Выдающиеся люди родной страны и страны/стран изучаемого языка, их вклад в науку и </w:t>
      </w:r>
      <w:r w:rsidR="001D304A" w:rsidRPr="00F41D38">
        <w:t>мирр</w:t>
      </w:r>
      <w:r w:rsidR="001D304A" w:rsidRPr="00F41D38">
        <w:t>о</w:t>
      </w:r>
      <w:r w:rsidR="001D304A" w:rsidRPr="00F41D38">
        <w:t>вую</w:t>
      </w:r>
      <w:r w:rsidRPr="00F41D38">
        <w:t xml:space="preserve"> культуру: государственные деятели, уч</w:t>
      </w:r>
      <w:r w:rsidR="00C40CA4">
        <w:t>ё</w:t>
      </w:r>
      <w:r w:rsidRPr="00F41D38">
        <w:t xml:space="preserve">ные, писатели, поэты, художники, композиторы, </w:t>
      </w:r>
      <w:r w:rsidR="001D304A" w:rsidRPr="00F41D38">
        <w:t>путешес</w:t>
      </w:r>
      <w:r w:rsidR="001D304A" w:rsidRPr="00F41D38">
        <w:t>т</w:t>
      </w:r>
      <w:r w:rsidR="001D304A" w:rsidRPr="00F41D38">
        <w:t>венники</w:t>
      </w:r>
      <w:r w:rsidRPr="00F41D38">
        <w:t xml:space="preserve">, спортсмены, </w:t>
      </w:r>
      <w:r w:rsidR="001D304A" w:rsidRPr="00F41D38">
        <w:t>актеры</w:t>
      </w:r>
      <w:r w:rsidRPr="00F41D38">
        <w:t xml:space="preserve"> и другие.</w:t>
      </w:r>
    </w:p>
    <w:p w:rsidR="00F513AF" w:rsidRPr="00F41D38" w:rsidRDefault="00F513AF" w:rsidP="00F41D38">
      <w:pPr>
        <w:pStyle w:val="a3"/>
        <w:spacing w:line="276" w:lineRule="auto"/>
        <w:ind w:left="0" w:firstLine="720"/>
      </w:pPr>
      <w:r w:rsidRPr="00F41D38">
        <w:t>Говорение</w:t>
      </w:r>
    </w:p>
    <w:p w:rsidR="00F513AF" w:rsidRPr="00F41D38" w:rsidRDefault="00F513AF" w:rsidP="00F41D38">
      <w:pPr>
        <w:pStyle w:val="a3"/>
        <w:spacing w:line="276" w:lineRule="auto"/>
        <w:ind w:left="0" w:firstLine="720"/>
      </w:pPr>
      <w:r w:rsidRPr="00F41D38">
        <w:t xml:space="preserve">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w:t>
      </w:r>
      <w:r w:rsidR="001D304A" w:rsidRPr="00F41D38">
        <w:t>этикетного</w:t>
      </w:r>
      <w:r w:rsidRPr="00F41D38">
        <w:t xml:space="preserve"> характера, диалог-побуждение к действию, диалог-расспрос, диалог-обмен мнениями, </w:t>
      </w:r>
      <w:r w:rsidR="001D304A" w:rsidRPr="00F41D38">
        <w:t>комбинирова</w:t>
      </w:r>
      <w:r w:rsidR="001D304A" w:rsidRPr="00F41D38">
        <w:t>н</w:t>
      </w:r>
      <w:r w:rsidR="001D304A" w:rsidRPr="00F41D38">
        <w:t>ный</w:t>
      </w:r>
      <w:r w:rsidRPr="00F41D38">
        <w:t xml:space="preserve"> диалог, включающий разные виды диалогов):</w:t>
      </w:r>
    </w:p>
    <w:p w:rsidR="00F513AF" w:rsidRPr="00F41D38" w:rsidRDefault="00F513AF" w:rsidP="00F41D38">
      <w:pPr>
        <w:pStyle w:val="a3"/>
        <w:spacing w:line="276" w:lineRule="auto"/>
        <w:ind w:left="0" w:firstLine="720"/>
      </w:pPr>
      <w:r w:rsidRPr="00F41D38">
        <w:lastRenderedPageBreak/>
        <w:t xml:space="preserve">диалог этикетного характера: начинать, поддерживать и заканчивать разговор, вежливо </w:t>
      </w:r>
      <w:r w:rsidR="001D304A" w:rsidRPr="00F41D38">
        <w:t>пер</w:t>
      </w:r>
      <w:r w:rsidR="001D304A" w:rsidRPr="00F41D38">
        <w:t>е</w:t>
      </w:r>
      <w:r w:rsidR="001D304A" w:rsidRPr="00F41D38">
        <w:t>спрашивать</w:t>
      </w:r>
      <w:r w:rsidRPr="00F41D38">
        <w:t>, выражать согласие/отказ, выражать благодарность, поздрав</w:t>
      </w:r>
      <w:r w:rsidR="00B16261">
        <w:t>лять с праздником, выра</w:t>
      </w:r>
      <w:r w:rsidRPr="00F41D38">
        <w:t>жать пожелания и вежливо реагировать на поздравление;</w:t>
      </w:r>
    </w:p>
    <w:p w:rsidR="00F513AF" w:rsidRPr="00F41D38" w:rsidRDefault="00F513AF" w:rsidP="00F41D38">
      <w:pPr>
        <w:pStyle w:val="a3"/>
        <w:spacing w:line="276" w:lineRule="auto"/>
        <w:ind w:left="0" w:firstLine="720"/>
      </w:pPr>
      <w:r w:rsidRPr="00F41D38">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w:t>
      </w:r>
      <w:r w:rsidR="001D304A" w:rsidRPr="00F41D38">
        <w:t>совмес</w:t>
      </w:r>
      <w:r w:rsidR="001D304A" w:rsidRPr="00F41D38">
        <w:t>т</w:t>
      </w:r>
      <w:r w:rsidR="001D304A" w:rsidRPr="00F41D38">
        <w:t>ной</w:t>
      </w:r>
      <w:r w:rsidRPr="00F41D38">
        <w:t xml:space="preserve"> деятельности, вежливо соглашаться/не соглашаться на предложение собеседника, </w:t>
      </w:r>
      <w:r w:rsidR="001D304A" w:rsidRPr="00F41D38">
        <w:t>объясняя</w:t>
      </w:r>
      <w:r w:rsidRPr="00F41D38">
        <w:t xml:space="preserve"> прич</w:t>
      </w:r>
      <w:r w:rsidRPr="00F41D38">
        <w:t>и</w:t>
      </w:r>
      <w:r w:rsidRPr="00F41D38">
        <w:t>ну своего решения;</w:t>
      </w:r>
    </w:p>
    <w:p w:rsidR="00F513AF" w:rsidRPr="00F41D38" w:rsidRDefault="00F513AF" w:rsidP="00F41D38">
      <w:pPr>
        <w:pStyle w:val="a3"/>
        <w:spacing w:line="276" w:lineRule="auto"/>
        <w:ind w:left="0" w:firstLine="720"/>
      </w:pPr>
      <w:r w:rsidRPr="00F41D38">
        <w:t xml:space="preserve">диалог-расспрос: сообщать фактическую информацию, отвечая на вопросы разных видов, </w:t>
      </w:r>
      <w:r w:rsidR="001D304A" w:rsidRPr="00F41D38">
        <w:t>выр</w:t>
      </w:r>
      <w:r w:rsidR="001D304A" w:rsidRPr="00F41D38">
        <w:t>а</w:t>
      </w:r>
      <w:r w:rsidR="001D304A" w:rsidRPr="00F41D38">
        <w:t>жать</w:t>
      </w:r>
      <w:r w:rsidRPr="00F41D38">
        <w:t xml:space="preserve"> </w:t>
      </w:r>
      <w:r w:rsidR="001D304A" w:rsidRPr="00F41D38">
        <w:t>свое</w:t>
      </w:r>
      <w:r w:rsidRPr="00F41D38">
        <w:t xml:space="preserve">. отношение к обсуждаемым фактам и событиям, запрашивать интересующую </w:t>
      </w:r>
      <w:r w:rsidR="001D304A" w:rsidRPr="00F41D38">
        <w:t>информацию</w:t>
      </w:r>
      <w:r w:rsidRPr="00F41D38">
        <w:t>, переходить с позиции спрашивающего на позицию отвечающего и наоборот;</w:t>
      </w:r>
    </w:p>
    <w:p w:rsidR="00F513AF" w:rsidRPr="00F41D38" w:rsidRDefault="00F513AF" w:rsidP="00F41D38">
      <w:pPr>
        <w:pStyle w:val="a3"/>
        <w:spacing w:line="276" w:lineRule="auto"/>
        <w:ind w:left="0" w:firstLine="720"/>
      </w:pPr>
      <w:r w:rsidRPr="00F41D38">
        <w:t>диалог-обмен мнениями: выражать свою точку зрения и обосновывать е</w:t>
      </w:r>
      <w:r w:rsidR="00B16261">
        <w:t>ё</w:t>
      </w:r>
      <w:r w:rsidRPr="00F41D38">
        <w:t>; высказывать сво</w:t>
      </w:r>
      <w:r w:rsidR="00B16261">
        <w:t>ё</w:t>
      </w:r>
      <w:r w:rsidRPr="00F41D38">
        <w:t xml:space="preserve"> со-гласие/несогласие с точкой зрения собеседника, выражать сомнение, давать эмоциональную оценку о</w:t>
      </w:r>
      <w:r w:rsidRPr="00F41D38">
        <w:t>б</w:t>
      </w:r>
      <w:r w:rsidRPr="00F41D38">
        <w:t>суждаемым событиям (восхищение, удивление, радость, огорчение и другие).</w:t>
      </w:r>
    </w:p>
    <w:p w:rsidR="00F513AF" w:rsidRPr="00F41D38" w:rsidRDefault="00F513AF" w:rsidP="00F41D38">
      <w:pPr>
        <w:pStyle w:val="a3"/>
        <w:spacing w:line="276" w:lineRule="auto"/>
        <w:ind w:left="0" w:firstLine="720"/>
      </w:pPr>
      <w:r w:rsidRPr="00F41D38">
        <w:t xml:space="preserve">Названные умения диалогической речи совершенствуются в стандартных ситуациях </w:t>
      </w:r>
      <w:r w:rsidR="001D304A" w:rsidRPr="00F41D38">
        <w:t>неофиц</w:t>
      </w:r>
      <w:r w:rsidR="001D304A" w:rsidRPr="00F41D38">
        <w:t>и</w:t>
      </w:r>
      <w:r w:rsidR="001D304A" w:rsidRPr="00F41D38">
        <w:t>ального</w:t>
      </w:r>
      <w:r w:rsidRPr="00F41D38">
        <w:t xml:space="preserve"> и официального общения в рамках тематического содержания речи 10 класса с </w:t>
      </w:r>
      <w:r w:rsidR="001D304A" w:rsidRPr="00F41D38">
        <w:t>использованием</w:t>
      </w:r>
      <w:r w:rsidRPr="00F41D38">
        <w:t xml:space="preserve">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w:t>
      </w:r>
      <w:r w:rsidR="001D304A" w:rsidRPr="00F41D38">
        <w:t>переспрашивая</w:t>
      </w:r>
      <w:r w:rsidRPr="00F41D38">
        <w:t xml:space="preserve"> собеседника.</w:t>
      </w:r>
    </w:p>
    <w:p w:rsidR="00F513AF" w:rsidRPr="00F41D38" w:rsidRDefault="00F513AF" w:rsidP="00F41D38">
      <w:pPr>
        <w:pStyle w:val="a3"/>
        <w:spacing w:line="276" w:lineRule="auto"/>
        <w:ind w:left="0" w:firstLine="720"/>
      </w:pPr>
      <w:r w:rsidRPr="00F41D38">
        <w:t>Объ</w:t>
      </w:r>
      <w:r w:rsidR="00C40CA4">
        <w:t>ё</w:t>
      </w:r>
      <w:r w:rsidRPr="00F41D38">
        <w:t>м диалога - 8 реплик со стороны каждого собеседника.</w:t>
      </w:r>
    </w:p>
    <w:p w:rsidR="00F513AF" w:rsidRPr="00F41D38" w:rsidRDefault="00F513AF" w:rsidP="00F41D38">
      <w:pPr>
        <w:pStyle w:val="a3"/>
        <w:spacing w:line="276" w:lineRule="auto"/>
        <w:ind w:left="0" w:firstLine="720"/>
      </w:pPr>
      <w:r w:rsidRPr="00F41D38">
        <w:t>Развитие коммуникативных умений монологической речи на базе умений, сформированных на уровне основного общего образования:</w:t>
      </w:r>
    </w:p>
    <w:p w:rsidR="00F513AF" w:rsidRPr="00F41D38" w:rsidRDefault="00F513AF" w:rsidP="00F41D38">
      <w:pPr>
        <w:pStyle w:val="a3"/>
        <w:spacing w:line="276" w:lineRule="auto"/>
        <w:ind w:left="0" w:firstLine="720"/>
      </w:pPr>
      <w:r w:rsidRPr="00F41D38">
        <w:t xml:space="preserve">создание устных связных монологических высказываний с использованием основных </w:t>
      </w:r>
      <w:r w:rsidR="001D304A" w:rsidRPr="00F41D38">
        <w:t>коммун</w:t>
      </w:r>
      <w:r w:rsidR="001D304A" w:rsidRPr="00F41D38">
        <w:t>и</w:t>
      </w:r>
      <w:r w:rsidR="001D304A" w:rsidRPr="00F41D38">
        <w:t>кативных</w:t>
      </w:r>
      <w:r w:rsidRPr="00F41D38">
        <w:t xml:space="preserve"> типов речи:</w:t>
      </w:r>
    </w:p>
    <w:p w:rsidR="00F513AF" w:rsidRPr="00F41D38" w:rsidRDefault="00F513AF" w:rsidP="00F41D38">
      <w:pPr>
        <w:pStyle w:val="a3"/>
        <w:spacing w:line="276" w:lineRule="auto"/>
        <w:ind w:left="0" w:firstLine="720"/>
      </w:pPr>
      <w:r w:rsidRPr="00F41D38">
        <w:t xml:space="preserve">описание (предмета, местности, внешности и одежды человека), характеристика (черты </w:t>
      </w:r>
      <w:r w:rsidR="001D304A" w:rsidRPr="00F41D38">
        <w:t>характ</w:t>
      </w:r>
      <w:r w:rsidR="001D304A" w:rsidRPr="00F41D38">
        <w:t>е</w:t>
      </w:r>
      <w:r w:rsidR="001D304A" w:rsidRPr="00F41D38">
        <w:t>ра</w:t>
      </w:r>
      <w:r w:rsidRPr="00F41D38">
        <w:t xml:space="preserve"> реального человека или литературного персонажа);</w:t>
      </w:r>
    </w:p>
    <w:p w:rsidR="00F513AF" w:rsidRPr="00F41D38" w:rsidRDefault="00F513AF" w:rsidP="00F41D38">
      <w:pPr>
        <w:pStyle w:val="a3"/>
        <w:spacing w:line="276" w:lineRule="auto"/>
        <w:ind w:left="0" w:firstLine="720"/>
      </w:pPr>
      <w:r w:rsidRPr="00F41D38">
        <w:t>повествование/сообщение;</w:t>
      </w:r>
    </w:p>
    <w:p w:rsidR="00C40CA4" w:rsidRDefault="00F513AF" w:rsidP="00F41D38">
      <w:pPr>
        <w:pStyle w:val="a3"/>
        <w:spacing w:line="276" w:lineRule="auto"/>
        <w:ind w:left="0" w:firstLine="720"/>
      </w:pPr>
      <w:r w:rsidRPr="00F41D38">
        <w:t>рассуждение;</w:t>
      </w:r>
    </w:p>
    <w:p w:rsidR="00F513AF" w:rsidRPr="00F41D38" w:rsidRDefault="00F513AF" w:rsidP="00F41D38">
      <w:pPr>
        <w:pStyle w:val="a3"/>
        <w:spacing w:line="276" w:lineRule="auto"/>
        <w:ind w:left="0" w:firstLine="720"/>
      </w:pPr>
      <w:r w:rsidRPr="00F41D38">
        <w:t xml:space="preserve">пересказ основного содержания, прочитанного/прослушанного текста с выражением своего </w:t>
      </w:r>
      <w:r w:rsidR="00C40CA4">
        <w:t>о</w:t>
      </w:r>
      <w:r w:rsidR="00C40CA4">
        <w:t>т</w:t>
      </w:r>
      <w:r w:rsidRPr="00F41D38">
        <w:t>ношения к событиям и фактам, изложенным в тексте;</w:t>
      </w:r>
      <w:r w:rsidR="00C40CA4">
        <w:t xml:space="preserve"> </w:t>
      </w:r>
      <w:r w:rsidRPr="00F41D38">
        <w:t>устное представление (презентация) результатов выполненной проектной работы.</w:t>
      </w:r>
    </w:p>
    <w:p w:rsidR="00F513AF" w:rsidRPr="00F41D38" w:rsidRDefault="00F513AF" w:rsidP="00F41D38">
      <w:pPr>
        <w:pStyle w:val="a3"/>
        <w:spacing w:line="276" w:lineRule="auto"/>
        <w:ind w:left="0" w:firstLine="720"/>
      </w:pPr>
      <w:r w:rsidRPr="00F41D38">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F513AF" w:rsidRPr="00F41D38" w:rsidRDefault="00F513AF" w:rsidP="00F41D38">
      <w:pPr>
        <w:pStyle w:val="a3"/>
        <w:spacing w:line="276" w:lineRule="auto"/>
        <w:ind w:left="0" w:firstLine="720"/>
      </w:pPr>
      <w:r w:rsidRPr="00F41D38">
        <w:t>Объ</w:t>
      </w:r>
      <w:r w:rsidR="00C40CA4">
        <w:t>ё</w:t>
      </w:r>
      <w:r w:rsidRPr="00F41D38">
        <w:t>м монологического высказывания - до 14 фраз.</w:t>
      </w:r>
    </w:p>
    <w:p w:rsidR="00F513AF" w:rsidRPr="00F41D38" w:rsidRDefault="00F513AF" w:rsidP="00F41D38">
      <w:pPr>
        <w:pStyle w:val="a3"/>
        <w:spacing w:line="276" w:lineRule="auto"/>
        <w:ind w:left="0" w:firstLine="720"/>
      </w:pPr>
      <w:r w:rsidRPr="00F41D38">
        <w:t>Аудирование</w:t>
      </w:r>
    </w:p>
    <w:p w:rsidR="00F513AF" w:rsidRPr="00F41D38" w:rsidRDefault="00F513AF" w:rsidP="00F41D38">
      <w:pPr>
        <w:pStyle w:val="a3"/>
        <w:spacing w:line="276" w:lineRule="auto"/>
        <w:ind w:left="0" w:firstLine="720"/>
      </w:pPr>
      <w:r w:rsidRPr="00F41D38">
        <w:t>Развитие коммуникативных умений аудирования на базе умений, сформированных на уровне о</w:t>
      </w:r>
      <w:r w:rsidRPr="00F41D38">
        <w:t>с</w:t>
      </w:r>
      <w:r w:rsidRPr="00F41D38">
        <w:t>новного общего образования: понимание на слух аутентичных текстов, содержащих отдельные неиз</w:t>
      </w:r>
      <w:r w:rsidRPr="00F41D38">
        <w:t>у</w:t>
      </w:r>
      <w:r w:rsidRPr="00F41D38">
        <w:t>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w:t>
      </w:r>
      <w:r w:rsidRPr="00F41D38">
        <w:t>и</w:t>
      </w:r>
      <w:r w:rsidRPr="00F41D38">
        <w:t xml:space="preserve">ем основного содержания, с пониманием нужной /интересующей/запрашиваемой </w:t>
      </w:r>
      <w:r w:rsidR="001D304A" w:rsidRPr="00F41D38">
        <w:t>информации</w:t>
      </w:r>
      <w:r w:rsidRPr="00F41D38">
        <w:t>.</w:t>
      </w:r>
    </w:p>
    <w:p w:rsidR="00F513AF" w:rsidRPr="00F41D38" w:rsidRDefault="00F513AF" w:rsidP="00F41D38">
      <w:pPr>
        <w:pStyle w:val="a3"/>
        <w:spacing w:line="276" w:lineRule="auto"/>
        <w:ind w:left="0" w:firstLine="720"/>
      </w:pPr>
      <w:r w:rsidRPr="00F41D38">
        <w:t xml:space="preserve">Аудирование с пониманием основного содержания текста предполагает умение определять </w:t>
      </w:r>
      <w:r w:rsidR="001D304A" w:rsidRPr="00F41D38">
        <w:t>о</w:t>
      </w:r>
      <w:r w:rsidR="001D304A" w:rsidRPr="00F41D38">
        <w:t>с</w:t>
      </w:r>
      <w:r w:rsidR="001D304A" w:rsidRPr="00F41D38">
        <w:t>новную</w:t>
      </w:r>
      <w:r w:rsidRPr="00F41D38">
        <w:t xml:space="preserve"> тему/идею и главные факты/события в воспринимаемом на слух тексте, отделять главную и</w:t>
      </w:r>
      <w:r w:rsidRPr="00F41D38">
        <w:t>н</w:t>
      </w:r>
      <w:r w:rsidRPr="00F41D38">
        <w:t>формацию от второстепенной, прогнозировать содержание тек</w:t>
      </w:r>
      <w:r w:rsidR="00B16261">
        <w:t>ста по началу сообщения, игнори</w:t>
      </w:r>
      <w:r w:rsidRPr="00F41D38">
        <w:t>ровать незнакомые слова, несущественные для понимания основного содержания.</w:t>
      </w:r>
    </w:p>
    <w:p w:rsidR="00F513AF" w:rsidRPr="00F41D38" w:rsidRDefault="00F513AF" w:rsidP="00F41D38">
      <w:pPr>
        <w:pStyle w:val="a3"/>
        <w:spacing w:line="276" w:lineRule="auto"/>
        <w:ind w:left="0" w:firstLine="720"/>
      </w:pPr>
      <w:r w:rsidRPr="00F41D38">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w:t>
      </w:r>
      <w:r w:rsidR="001D304A" w:rsidRPr="00F41D38">
        <w:t>восприн</w:t>
      </w:r>
      <w:r w:rsidR="001D304A" w:rsidRPr="00F41D38">
        <w:t>и</w:t>
      </w:r>
      <w:r w:rsidR="001D304A" w:rsidRPr="00F41D38">
        <w:t>маемом</w:t>
      </w:r>
      <w:r w:rsidRPr="00F41D38">
        <w:t xml:space="preserve"> на слух тексте.</w:t>
      </w:r>
    </w:p>
    <w:p w:rsidR="00F513AF" w:rsidRPr="00F41D38" w:rsidRDefault="00F513AF" w:rsidP="00F41D38">
      <w:pPr>
        <w:pStyle w:val="a3"/>
        <w:spacing w:line="276" w:lineRule="auto"/>
        <w:ind w:left="0" w:firstLine="720"/>
      </w:pPr>
      <w:r w:rsidRPr="00F41D38">
        <w:t xml:space="preserve">Тексты для аудирования: диалог (беседа), интервью, высказывания собеседников в ситуациях </w:t>
      </w:r>
      <w:r w:rsidRPr="00F41D38">
        <w:lastRenderedPageBreak/>
        <w:t>повседневного общения, рассказ, сообщение информационного характера, объявление.</w:t>
      </w:r>
    </w:p>
    <w:p w:rsidR="00F513AF" w:rsidRPr="00F41D38" w:rsidRDefault="00F513AF" w:rsidP="00F41D38">
      <w:pPr>
        <w:pStyle w:val="a3"/>
        <w:spacing w:line="276" w:lineRule="auto"/>
        <w:ind w:left="0" w:firstLine="720"/>
      </w:pPr>
      <w:r w:rsidRPr="00F41D38">
        <w:t>Время звучания текста/текстов для аудирования - до 2,5 минуты.</w:t>
      </w:r>
    </w:p>
    <w:p w:rsidR="00F513AF" w:rsidRPr="00F41D38" w:rsidRDefault="00F513AF" w:rsidP="00F41D38">
      <w:pPr>
        <w:pStyle w:val="a3"/>
        <w:spacing w:line="276" w:lineRule="auto"/>
        <w:ind w:left="0" w:firstLine="720"/>
      </w:pPr>
      <w:r w:rsidRPr="00F41D38">
        <w:t>Смысловое чтение</w:t>
      </w:r>
    </w:p>
    <w:p w:rsidR="00F513AF" w:rsidRPr="00F41D38" w:rsidRDefault="00F513AF" w:rsidP="00F41D38">
      <w:pPr>
        <w:pStyle w:val="a3"/>
        <w:spacing w:line="276" w:lineRule="auto"/>
        <w:ind w:left="0" w:firstLine="720"/>
      </w:pPr>
      <w:r w:rsidRPr="00F41D38">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w:t>
      </w:r>
      <w:r w:rsidR="00B16261">
        <w:t>чные тексты разных жан</w:t>
      </w:r>
      <w:r w:rsidRPr="00F41D38">
        <w:t xml:space="preserve">ров и стилей, содержащих отдельные неизученные языковые явления, с разной глубиной </w:t>
      </w:r>
      <w:r w:rsidR="001D304A" w:rsidRPr="00F41D38">
        <w:t>проникновения</w:t>
      </w:r>
      <w:r w:rsidRPr="00F41D38">
        <w:t xml:space="preserve"> в их содержание в зависимости от поставленной ком</w:t>
      </w:r>
      <w:r w:rsidR="00B16261">
        <w:t>муникативной задачи: с понимани</w:t>
      </w:r>
      <w:r w:rsidRPr="00F41D38">
        <w:t>ем основного соде</w:t>
      </w:r>
      <w:r w:rsidRPr="00F41D38">
        <w:t>р</w:t>
      </w:r>
      <w:r w:rsidRPr="00F41D38">
        <w:t>жания, с пониманием</w:t>
      </w:r>
    </w:p>
    <w:p w:rsidR="00F513AF" w:rsidRPr="00F41D38" w:rsidRDefault="00F513AF" w:rsidP="00F41D38">
      <w:pPr>
        <w:pStyle w:val="a3"/>
        <w:spacing w:line="276" w:lineRule="auto"/>
        <w:ind w:left="0" w:firstLine="720"/>
      </w:pPr>
      <w:r w:rsidRPr="00F41D38">
        <w:t>нужной/интересующей/запрашиваемой информации, с полным пониманием со</w:t>
      </w:r>
      <w:r w:rsidR="00B16261">
        <w:t>держания тек</w:t>
      </w:r>
      <w:r w:rsidRPr="00F41D38">
        <w:t>ста.</w:t>
      </w:r>
    </w:p>
    <w:p w:rsidR="00C40CA4" w:rsidRDefault="00F513AF" w:rsidP="00F41D38">
      <w:pPr>
        <w:pStyle w:val="a3"/>
        <w:spacing w:line="276" w:lineRule="auto"/>
        <w:ind w:left="0" w:firstLine="720"/>
      </w:pPr>
      <w:r w:rsidRPr="00F41D38">
        <w:t xml:space="preserve">Чтение с пониманием основного содержания текста предполагает умения: определять </w:t>
      </w:r>
      <w:r w:rsidR="001D304A" w:rsidRPr="00F41D38">
        <w:t>т</w:t>
      </w:r>
      <w:r w:rsidR="001D304A" w:rsidRPr="00F41D38">
        <w:t>е</w:t>
      </w:r>
      <w:r w:rsidR="001D304A" w:rsidRPr="00F41D38">
        <w:t>му</w:t>
      </w:r>
      <w:r w:rsidRPr="00F41D38">
        <w:t xml:space="preserve">/основную мысль, выделять главные факты/события (опуская второстепенные), понимать </w:t>
      </w:r>
      <w:r w:rsidR="001D304A" w:rsidRPr="00F41D38">
        <w:t>структу</w:t>
      </w:r>
      <w:r w:rsidR="001D304A" w:rsidRPr="00F41D38">
        <w:t>р</w:t>
      </w:r>
      <w:r w:rsidR="001D304A" w:rsidRPr="00F41D38">
        <w:t>но-смысловые</w:t>
      </w:r>
      <w:r w:rsidRPr="00F41D38">
        <w:t xml:space="preserve"> связи в тексте, прогнозировать содержание текста по заголовку/началу текста, </w:t>
      </w:r>
      <w:r w:rsidR="001D304A" w:rsidRPr="00F41D38">
        <w:t>опред</w:t>
      </w:r>
      <w:r w:rsidR="001D304A" w:rsidRPr="00F41D38">
        <w:t>е</w:t>
      </w:r>
      <w:r w:rsidR="001D304A" w:rsidRPr="00F41D38">
        <w:t>лять</w:t>
      </w:r>
      <w:r w:rsidRPr="00F41D38">
        <w:t xml:space="preserve"> логическую последовательность главных фактов, событ</w:t>
      </w:r>
      <w:r w:rsidR="00B16261">
        <w:t>ий, игнорировать незнакомые сло</w:t>
      </w:r>
      <w:r w:rsidRPr="00F41D38">
        <w:t>ва, нес</w:t>
      </w:r>
      <w:r w:rsidRPr="00F41D38">
        <w:t>у</w:t>
      </w:r>
      <w:r w:rsidRPr="00F41D38">
        <w:t>щественные для понимания основного содержания.</w:t>
      </w:r>
      <w:r w:rsidR="00C40CA4">
        <w:t xml:space="preserve"> </w:t>
      </w:r>
    </w:p>
    <w:p w:rsidR="00F513AF" w:rsidRPr="00F41D38" w:rsidRDefault="00F513AF" w:rsidP="00F41D38">
      <w:pPr>
        <w:pStyle w:val="a3"/>
        <w:spacing w:line="276" w:lineRule="auto"/>
        <w:ind w:left="0" w:firstLine="720"/>
      </w:pPr>
      <w:r w:rsidRPr="00F41D38">
        <w:t>Чтение с пониманием нужной/интересующей/запрашиваемой информации предпо</w:t>
      </w:r>
      <w:r w:rsidR="00B16261">
        <w:t>лагает уме</w:t>
      </w:r>
      <w:r w:rsidRPr="00F41D38">
        <w:t xml:space="preserve">ние находить в прочитанном тексте и понимать данную информацию, представленную в </w:t>
      </w:r>
      <w:r w:rsidR="001D304A" w:rsidRPr="00F41D38">
        <w:t>эксплицитной</w:t>
      </w:r>
      <w:r w:rsidRPr="00F41D38">
        <w:t xml:space="preserve"> (я</w:t>
      </w:r>
      <w:r w:rsidRPr="00F41D38">
        <w:t>в</w:t>
      </w:r>
      <w:r w:rsidRPr="00F41D38">
        <w:t>ной) и имплицитной (неявной) форме, оценивать найденную информацию с точки зрения е. значимости для решения коммуникативной задачи.</w:t>
      </w:r>
    </w:p>
    <w:p w:rsidR="00F513AF" w:rsidRPr="00F41D38" w:rsidRDefault="00F513AF" w:rsidP="00F41D38">
      <w:pPr>
        <w:pStyle w:val="a3"/>
        <w:spacing w:line="276" w:lineRule="auto"/>
        <w:ind w:left="0" w:firstLine="720"/>
      </w:pPr>
      <w:r w:rsidRPr="00F41D38">
        <w:t>В ходе чтения с полным пониманием аутентичных текстов</w:t>
      </w:r>
      <w:r w:rsidR="00B16261">
        <w:t>, содержащих отдельные неизучен</w:t>
      </w:r>
      <w:r w:rsidRPr="00F41D38">
        <w:t>ные языковые явления, формируются и развиваются умения полно</w:t>
      </w:r>
      <w:r w:rsidR="00C40CA4">
        <w:t xml:space="preserve"> и точно понимать текст на осно</w:t>
      </w:r>
      <w:r w:rsidRPr="00F41D38">
        <w:t>ве его информационной переработки (смыслового и структурного анализа отдельных частей текста, выборо</w:t>
      </w:r>
      <w:r w:rsidRPr="00F41D38">
        <w:t>ч</w:t>
      </w:r>
      <w:r w:rsidRPr="00F41D38">
        <w:t>ного перевода), устанавливать причинно-следственную взаимосвязь изложенных в тексте фактов и с</w:t>
      </w:r>
      <w:r w:rsidRPr="00F41D38">
        <w:t>о</w:t>
      </w:r>
      <w:r w:rsidRPr="00F41D38">
        <w:t>бытий.</w:t>
      </w:r>
    </w:p>
    <w:p w:rsidR="00F513AF" w:rsidRPr="00F41D38" w:rsidRDefault="00F513AF" w:rsidP="00F41D38">
      <w:pPr>
        <w:pStyle w:val="a3"/>
        <w:spacing w:line="276" w:lineRule="auto"/>
        <w:ind w:left="0" w:firstLine="720"/>
      </w:pPr>
      <w:r w:rsidRPr="00F41D38">
        <w:t xml:space="preserve">Чтение несплошных текстов (таблиц, диаграмм, графиков и другие) и понимание </w:t>
      </w:r>
      <w:r w:rsidR="001D304A" w:rsidRPr="00F41D38">
        <w:t>представле</w:t>
      </w:r>
      <w:r w:rsidR="001D304A" w:rsidRPr="00F41D38">
        <w:t>н</w:t>
      </w:r>
      <w:r w:rsidR="001D304A" w:rsidRPr="00F41D38">
        <w:t>ной</w:t>
      </w:r>
      <w:r w:rsidRPr="00F41D38">
        <w:t xml:space="preserve"> в них информации.</w:t>
      </w:r>
    </w:p>
    <w:p w:rsidR="00F513AF" w:rsidRPr="00F41D38" w:rsidRDefault="00F513AF" w:rsidP="00F41D38">
      <w:pPr>
        <w:pStyle w:val="a3"/>
        <w:spacing w:line="276" w:lineRule="auto"/>
        <w:ind w:left="0" w:firstLine="720"/>
      </w:pPr>
      <w:r w:rsidRPr="00F41D38">
        <w:t xml:space="preserve">Тексты для чтения: диалог (беседа), интервью, рассказ, отрывок из художественного </w:t>
      </w:r>
      <w:r w:rsidR="001D304A" w:rsidRPr="00F41D38">
        <w:t>произвед</w:t>
      </w:r>
      <w:r w:rsidR="001D304A" w:rsidRPr="00F41D38">
        <w:t>е</w:t>
      </w:r>
      <w:r w:rsidR="001D304A" w:rsidRPr="00F41D38">
        <w:t>ния</w:t>
      </w:r>
      <w:r w:rsidRPr="00F41D38">
        <w:t>, статья научно-популярного характера, сообщение информационного характера, объявление, памя</w:t>
      </w:r>
      <w:r w:rsidRPr="00F41D38">
        <w:t>т</w:t>
      </w:r>
      <w:r w:rsidRPr="00F41D38">
        <w:t>ка, электронное сообщение личного характера, стихотворение.</w:t>
      </w:r>
    </w:p>
    <w:p w:rsidR="00F513AF" w:rsidRPr="00F41D38" w:rsidRDefault="00F513AF" w:rsidP="00F41D38">
      <w:pPr>
        <w:pStyle w:val="a3"/>
        <w:spacing w:line="276" w:lineRule="auto"/>
        <w:ind w:left="0" w:firstLine="720"/>
      </w:pPr>
      <w:r w:rsidRPr="00F41D38">
        <w:t>Объ</w:t>
      </w:r>
      <w:r w:rsidR="00C40CA4">
        <w:t>ё</w:t>
      </w:r>
      <w:r w:rsidRPr="00F41D38">
        <w:t>м текста/текстов для чтения - 500-700 слов.</w:t>
      </w:r>
    </w:p>
    <w:p w:rsidR="00F513AF" w:rsidRPr="00F41D38" w:rsidRDefault="00F513AF" w:rsidP="00F41D38">
      <w:pPr>
        <w:pStyle w:val="a3"/>
        <w:spacing w:line="276" w:lineRule="auto"/>
        <w:ind w:left="0" w:firstLine="720"/>
      </w:pPr>
      <w:r w:rsidRPr="00F41D38">
        <w:t>Письменная речь</w:t>
      </w:r>
    </w:p>
    <w:p w:rsidR="00F513AF" w:rsidRPr="00F41D38" w:rsidRDefault="00F513AF" w:rsidP="00F41D38">
      <w:pPr>
        <w:pStyle w:val="a3"/>
        <w:spacing w:line="276" w:lineRule="auto"/>
        <w:ind w:left="0" w:firstLine="720"/>
      </w:pPr>
      <w:r w:rsidRPr="00F41D38">
        <w:t xml:space="preserve">Развитие умений письменной речи на базе умений, сформированных на уровне основного </w:t>
      </w:r>
      <w:r w:rsidR="001D304A" w:rsidRPr="00F41D38">
        <w:t>общ</w:t>
      </w:r>
      <w:r w:rsidR="001D304A" w:rsidRPr="00F41D38">
        <w:t>е</w:t>
      </w:r>
      <w:r w:rsidR="001D304A" w:rsidRPr="00F41D38">
        <w:t>го</w:t>
      </w:r>
      <w:r w:rsidRPr="00F41D38">
        <w:t xml:space="preserve"> образования:</w:t>
      </w:r>
    </w:p>
    <w:p w:rsidR="00F513AF" w:rsidRPr="00F41D38" w:rsidRDefault="00F513AF" w:rsidP="00F41D38">
      <w:pPr>
        <w:pStyle w:val="a3"/>
        <w:spacing w:line="276" w:lineRule="auto"/>
        <w:ind w:left="0" w:firstLine="720"/>
      </w:pPr>
      <w:r w:rsidRPr="00F41D38">
        <w:t xml:space="preserve">заполнение анкет и формуляров в соответствии с нормами, принятыми в стране/странах </w:t>
      </w:r>
      <w:r w:rsidR="001D304A" w:rsidRPr="00F41D38">
        <w:t>изуча</w:t>
      </w:r>
      <w:r w:rsidR="001D304A" w:rsidRPr="00F41D38">
        <w:t>е</w:t>
      </w:r>
      <w:r w:rsidR="001D304A" w:rsidRPr="00F41D38">
        <w:t>мого</w:t>
      </w:r>
      <w:r w:rsidRPr="00F41D38">
        <w:t xml:space="preserve"> языка;</w:t>
      </w:r>
    </w:p>
    <w:p w:rsidR="00F513AF" w:rsidRPr="00F41D38" w:rsidRDefault="00F513AF" w:rsidP="00F41D38">
      <w:pPr>
        <w:pStyle w:val="a3"/>
        <w:spacing w:line="276" w:lineRule="auto"/>
        <w:ind w:left="0" w:firstLine="720"/>
      </w:pPr>
      <w:r w:rsidRPr="00F41D38">
        <w:t>написание резюме (СУ) с сообщением основных сведений о себе в соответствии с нормами, пр</w:t>
      </w:r>
      <w:r w:rsidRPr="00F41D38">
        <w:t>и</w:t>
      </w:r>
      <w:r w:rsidRPr="00F41D38">
        <w:t>нятыми в стране/странах изучаемого языка;</w:t>
      </w:r>
    </w:p>
    <w:p w:rsidR="00F513AF" w:rsidRPr="00F41D38" w:rsidRDefault="00F513AF" w:rsidP="00F41D38">
      <w:pPr>
        <w:pStyle w:val="a3"/>
        <w:spacing w:line="276" w:lineRule="auto"/>
        <w:ind w:left="0" w:firstLine="720"/>
      </w:pPr>
      <w:r w:rsidRPr="00F41D38">
        <w:t xml:space="preserve">написание электронного сообщения личного характера в соответствии с нормами </w:t>
      </w:r>
      <w:r w:rsidR="001D304A" w:rsidRPr="00F41D38">
        <w:t>неофициальн</w:t>
      </w:r>
      <w:r w:rsidR="001D304A" w:rsidRPr="00F41D38">
        <w:t>о</w:t>
      </w:r>
      <w:r w:rsidR="001D304A" w:rsidRPr="00F41D38">
        <w:t>го</w:t>
      </w:r>
      <w:r w:rsidRPr="00F41D38">
        <w:t xml:space="preserve"> общения, принятыми в стране/странах изучаемого языка, объ</w:t>
      </w:r>
      <w:r w:rsidR="00C40CA4">
        <w:t>ё</w:t>
      </w:r>
      <w:r w:rsidRPr="00F41D38">
        <w:t>м сообщения - до 130 слов;</w:t>
      </w:r>
    </w:p>
    <w:p w:rsidR="00F513AF" w:rsidRPr="00F41D38" w:rsidRDefault="00F513AF" w:rsidP="00F41D38">
      <w:pPr>
        <w:pStyle w:val="a3"/>
        <w:spacing w:line="276" w:lineRule="auto"/>
        <w:ind w:left="0" w:firstLine="720"/>
      </w:pPr>
      <w:r w:rsidRPr="00F41D38">
        <w:t>создание небольшого письменного высказывания (рассказа, сочинения и другие) на основе пл</w:t>
      </w:r>
      <w:r w:rsidRPr="00F41D38">
        <w:t>а</w:t>
      </w:r>
      <w:r w:rsidRPr="00F41D38">
        <w:t xml:space="preserve">на, иллюстрации, таблицы, диаграммы и/или прочитанного/прослушанного текста с </w:t>
      </w:r>
      <w:r w:rsidR="001D304A" w:rsidRPr="00F41D38">
        <w:t>использованием</w:t>
      </w:r>
      <w:r w:rsidRPr="00F41D38">
        <w:t xml:space="preserve"> образца, объ</w:t>
      </w:r>
      <w:r w:rsidR="00C40CA4">
        <w:t>ё</w:t>
      </w:r>
      <w:r w:rsidRPr="00F41D38">
        <w:t>м письменного высказывания - до 150 слов;</w:t>
      </w:r>
    </w:p>
    <w:p w:rsidR="00F513AF" w:rsidRPr="00F41D38" w:rsidRDefault="00F513AF" w:rsidP="00F41D38">
      <w:pPr>
        <w:pStyle w:val="a3"/>
        <w:spacing w:line="276" w:lineRule="auto"/>
        <w:ind w:left="0" w:firstLine="720"/>
      </w:pPr>
      <w:r w:rsidRPr="00F41D38">
        <w:t>заполнение таблицы: краткая фиксация содержания, прочитанного/ прослушанного текста или дополнение информации в таблице;</w:t>
      </w:r>
    </w:p>
    <w:p w:rsidR="00F513AF" w:rsidRPr="00F41D38" w:rsidRDefault="00F513AF" w:rsidP="00F41D38">
      <w:pPr>
        <w:pStyle w:val="a3"/>
        <w:spacing w:line="276" w:lineRule="auto"/>
        <w:ind w:left="0" w:firstLine="720"/>
      </w:pPr>
      <w:r w:rsidRPr="00F41D38">
        <w:t>письменное предоставление результатов выполненной проектной работы, в том числе в форме презентации, объ</w:t>
      </w:r>
      <w:r w:rsidR="00C40CA4">
        <w:t>ё</w:t>
      </w:r>
      <w:r w:rsidRPr="00F41D38">
        <w:t>м - до 150 слов.</w:t>
      </w:r>
    </w:p>
    <w:p w:rsidR="00F513AF" w:rsidRPr="00F41D38" w:rsidRDefault="00F513AF" w:rsidP="00F41D38">
      <w:pPr>
        <w:pStyle w:val="a3"/>
        <w:spacing w:line="276" w:lineRule="auto"/>
        <w:ind w:left="0" w:firstLine="720"/>
      </w:pPr>
      <w:r w:rsidRPr="00F41D38">
        <w:t>Языковые знания и навыки</w:t>
      </w:r>
    </w:p>
    <w:p w:rsidR="00F513AF" w:rsidRPr="00F41D38" w:rsidRDefault="00F513AF" w:rsidP="00F41D38">
      <w:pPr>
        <w:pStyle w:val="a3"/>
        <w:spacing w:line="276" w:lineRule="auto"/>
        <w:ind w:left="0" w:firstLine="720"/>
      </w:pPr>
      <w:r w:rsidRPr="00F41D38">
        <w:t>Фонетическая сторона речи</w:t>
      </w:r>
    </w:p>
    <w:p w:rsidR="00F513AF" w:rsidRPr="00F41D38" w:rsidRDefault="00F513AF" w:rsidP="00F41D38">
      <w:pPr>
        <w:pStyle w:val="a3"/>
        <w:spacing w:line="276" w:lineRule="auto"/>
        <w:ind w:left="0" w:firstLine="720"/>
      </w:pPr>
      <w:r w:rsidRPr="00F41D38">
        <w:t xml:space="preserve">Различение на слух (без ошибок, ведущих к сбою в коммуникации) произношение слов с </w:t>
      </w:r>
      <w:r w:rsidR="001D304A" w:rsidRPr="00F41D38">
        <w:t>собл</w:t>
      </w:r>
      <w:r w:rsidR="001D304A" w:rsidRPr="00F41D38">
        <w:t>ю</w:t>
      </w:r>
      <w:r w:rsidR="001D304A" w:rsidRPr="00F41D38">
        <w:lastRenderedPageBreak/>
        <w:t>дением</w:t>
      </w:r>
      <w:r w:rsidRPr="00F41D38">
        <w:t xml:space="preserve">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r w:rsidR="00C40CA4">
        <w:t xml:space="preserve"> </w:t>
      </w:r>
    </w:p>
    <w:p w:rsidR="00F513AF" w:rsidRPr="00F41D38" w:rsidRDefault="00F513AF" w:rsidP="00F41D38">
      <w:pPr>
        <w:pStyle w:val="a3"/>
        <w:spacing w:line="276" w:lineRule="auto"/>
        <w:ind w:left="0" w:firstLine="720"/>
      </w:pPr>
      <w:r w:rsidRPr="00F41D38">
        <w:t>Чтение вслух аутентичных текстов, построенных в основном на изученном языко</w:t>
      </w:r>
      <w:r w:rsidR="00B16261">
        <w:t>вом материа</w:t>
      </w:r>
      <w:r w:rsidRPr="00F41D38">
        <w:t>ле, с соблюдением правил чтения и соответствующей интонацией, демонстрирующее понимание текста.</w:t>
      </w:r>
    </w:p>
    <w:p w:rsidR="00F513AF" w:rsidRPr="00F41D38" w:rsidRDefault="00F513AF" w:rsidP="00F41D38">
      <w:pPr>
        <w:pStyle w:val="a3"/>
        <w:spacing w:line="276" w:lineRule="auto"/>
        <w:ind w:left="0" w:firstLine="720"/>
      </w:pPr>
      <w:r w:rsidRPr="00F41D38">
        <w:t>Тексты для чтения вслух: сообщение информационного характера, отрывок из статьи научно-популярного характера, рассказ, диалог (беседа), интервью, объ</w:t>
      </w:r>
      <w:r w:rsidR="00C40CA4">
        <w:t>ё</w:t>
      </w:r>
      <w:r w:rsidRPr="00F41D38">
        <w:t>м текста для чтения вслух - до 140 слов.</w:t>
      </w:r>
    </w:p>
    <w:p w:rsidR="00F513AF" w:rsidRPr="00F41D38" w:rsidRDefault="00F513AF" w:rsidP="00F41D38">
      <w:pPr>
        <w:pStyle w:val="a3"/>
        <w:spacing w:line="276" w:lineRule="auto"/>
        <w:ind w:left="0" w:firstLine="720"/>
      </w:pPr>
      <w:r w:rsidRPr="00F41D38">
        <w:t>Орфография и пунктуация</w:t>
      </w:r>
    </w:p>
    <w:p w:rsidR="00F513AF" w:rsidRPr="00F41D38" w:rsidRDefault="00F513AF" w:rsidP="00F41D38">
      <w:pPr>
        <w:pStyle w:val="a3"/>
        <w:spacing w:line="276" w:lineRule="auto"/>
        <w:ind w:left="0" w:firstLine="720"/>
      </w:pPr>
      <w:r w:rsidRPr="00F41D38">
        <w:t>Правильное написание изученных слов.</w:t>
      </w:r>
    </w:p>
    <w:p w:rsidR="00F513AF" w:rsidRPr="00F41D38" w:rsidRDefault="00F513AF" w:rsidP="00F41D38">
      <w:pPr>
        <w:pStyle w:val="a3"/>
        <w:spacing w:line="276" w:lineRule="auto"/>
        <w:ind w:left="0" w:firstLine="720"/>
      </w:pPr>
      <w:r w:rsidRPr="00F41D38">
        <w:t xml:space="preserve">Правильная расстановка знаков препинания в письменных высказываниях: запятой при </w:t>
      </w:r>
      <w:r w:rsidR="001D304A" w:rsidRPr="00F41D38">
        <w:t>перечи</w:t>
      </w:r>
      <w:r w:rsidR="001D304A" w:rsidRPr="00F41D38">
        <w:t>с</w:t>
      </w:r>
      <w:r w:rsidR="001D304A" w:rsidRPr="00F41D38">
        <w:t>лении</w:t>
      </w:r>
      <w:r w:rsidRPr="00F41D38">
        <w:t xml:space="preserve">, обращении и при выделении вводных слов, апострофа, точки, вопросительного, </w:t>
      </w:r>
      <w:r w:rsidR="001D304A" w:rsidRPr="00F41D38">
        <w:t>восклицательн</w:t>
      </w:r>
      <w:r w:rsidR="001D304A" w:rsidRPr="00F41D38">
        <w:t>о</w:t>
      </w:r>
      <w:r w:rsidR="001D304A" w:rsidRPr="00F41D38">
        <w:t>го</w:t>
      </w:r>
      <w:r w:rsidRPr="00F41D38">
        <w:t xml:space="preserve"> знака в конце предложения, отсутствие точки после заголовка.</w:t>
      </w:r>
    </w:p>
    <w:p w:rsidR="00F513AF" w:rsidRPr="00F41D38" w:rsidRDefault="00F513AF" w:rsidP="00F41D38">
      <w:pPr>
        <w:pStyle w:val="a3"/>
        <w:spacing w:line="276" w:lineRule="auto"/>
        <w:ind w:left="0" w:firstLine="720"/>
      </w:pPr>
      <w:r w:rsidRPr="00F41D38">
        <w:t>Пунктуационно правильное оформление прямой речи в соответствии с нормами изучаемого яз</w:t>
      </w:r>
      <w:r w:rsidRPr="00F41D38">
        <w:t>ы</w:t>
      </w:r>
      <w:r w:rsidRPr="00F41D38">
        <w:t>ка: использование запятой/двоеточия после слов автора пер</w:t>
      </w:r>
      <w:r w:rsidR="00C40CA4">
        <w:t>ед прямой речью, заключение пря</w:t>
      </w:r>
      <w:r w:rsidRPr="00F41D38">
        <w:t>мой речи в кавычки.</w:t>
      </w:r>
    </w:p>
    <w:p w:rsidR="00F513AF" w:rsidRPr="00F41D38" w:rsidRDefault="00F513AF" w:rsidP="00F41D38">
      <w:pPr>
        <w:pStyle w:val="a3"/>
        <w:spacing w:line="276" w:lineRule="auto"/>
        <w:ind w:left="0" w:firstLine="720"/>
      </w:pPr>
      <w:r w:rsidRPr="00F41D38">
        <w:t xml:space="preserve">Пунктуационно правильное оформление электронного сообщения личного характера в </w:t>
      </w:r>
      <w:r w:rsidR="001D304A" w:rsidRPr="00F41D38">
        <w:t>соотве</w:t>
      </w:r>
      <w:r w:rsidR="001D304A" w:rsidRPr="00F41D38">
        <w:t>т</w:t>
      </w:r>
      <w:r w:rsidR="001D304A" w:rsidRPr="00F41D38">
        <w:t>ствии</w:t>
      </w:r>
      <w:r w:rsidRPr="00F41D38">
        <w:t xml:space="preserve">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w:t>
      </w:r>
      <w:r w:rsidRPr="00F41D38">
        <w:t>т</w:t>
      </w:r>
      <w:r w:rsidRPr="00F41D38">
        <w:t>сутствие точки после подписи.</w:t>
      </w:r>
    </w:p>
    <w:p w:rsidR="00F513AF" w:rsidRPr="00F41D38" w:rsidRDefault="00F513AF" w:rsidP="00F41D38">
      <w:pPr>
        <w:pStyle w:val="a3"/>
        <w:spacing w:line="276" w:lineRule="auto"/>
        <w:ind w:left="0" w:firstLine="720"/>
      </w:pPr>
      <w:r w:rsidRPr="00F41D38">
        <w:t>Лексическая сторона речи</w:t>
      </w:r>
    </w:p>
    <w:p w:rsidR="00F513AF" w:rsidRPr="00F41D38" w:rsidRDefault="00F513AF" w:rsidP="00F41D38">
      <w:pPr>
        <w:pStyle w:val="a3"/>
        <w:spacing w:line="276" w:lineRule="auto"/>
        <w:ind w:left="0" w:firstLine="720"/>
      </w:pPr>
      <w:r w:rsidRPr="00F41D38">
        <w:t>Распознавание и употребление в устной и письменной речи лексических единиц (слов, в том числе многозначных, фразовых глаголов, словосочетаний, речевы</w:t>
      </w:r>
      <w:r w:rsidR="00B16261">
        <w:t>х клише, средств логической свя</w:t>
      </w:r>
      <w:r w:rsidRPr="00F41D38">
        <w:t xml:space="preserve">зи), обслуживающих ситуации общения в рамках тематического содержания речи 10 класса, с </w:t>
      </w:r>
      <w:r w:rsidR="001D304A" w:rsidRPr="00F41D38">
        <w:t>соблюдением</w:t>
      </w:r>
      <w:r w:rsidRPr="00F41D38">
        <w:t xml:space="preserve"> существующей в английском языке нормы лексической сочетаемости.</w:t>
      </w:r>
    </w:p>
    <w:p w:rsidR="00F513AF" w:rsidRPr="00F41D38" w:rsidRDefault="001D304A" w:rsidP="00F41D38">
      <w:pPr>
        <w:pStyle w:val="a3"/>
        <w:spacing w:line="276" w:lineRule="auto"/>
        <w:ind w:left="0" w:firstLine="720"/>
      </w:pPr>
      <w:r w:rsidRPr="00F41D38">
        <w:t>Объем</w:t>
      </w:r>
      <w:r w:rsidR="00F513AF" w:rsidRPr="00F41D38">
        <w:t xml:space="preserve"> - 1300 лексических единиц для продуктивного использования (включая 1200 </w:t>
      </w:r>
      <w:r w:rsidRPr="00F41D38">
        <w:t>лексических</w:t>
      </w:r>
      <w:r w:rsidR="00F513AF" w:rsidRPr="00F41D38">
        <w:t xml:space="preserve"> единиц, изученных ранее) и 1400 лексических единиц для рецептивного усвоения (включая 1300 лекс</w:t>
      </w:r>
      <w:r w:rsidR="00F513AF" w:rsidRPr="00F41D38">
        <w:t>и</w:t>
      </w:r>
      <w:r w:rsidR="00F513AF" w:rsidRPr="00F41D38">
        <w:t>ческих единиц продуктивного минимума).</w:t>
      </w:r>
    </w:p>
    <w:p w:rsidR="00F513AF" w:rsidRPr="00F41D38" w:rsidRDefault="00F513AF" w:rsidP="00F41D38">
      <w:pPr>
        <w:pStyle w:val="a3"/>
        <w:spacing w:line="276" w:lineRule="auto"/>
        <w:ind w:left="0" w:firstLine="720"/>
      </w:pPr>
      <w:r w:rsidRPr="00F41D38">
        <w:t>Основные способы словообразования:</w:t>
      </w:r>
    </w:p>
    <w:p w:rsidR="00F513AF" w:rsidRPr="00F41D38" w:rsidRDefault="00F513AF" w:rsidP="00F41D38">
      <w:pPr>
        <w:pStyle w:val="a3"/>
        <w:spacing w:line="276" w:lineRule="auto"/>
        <w:ind w:left="0" w:firstLine="720"/>
      </w:pPr>
      <w:r w:rsidRPr="00F41D38">
        <w:t>аффиксация:</w:t>
      </w:r>
    </w:p>
    <w:p w:rsidR="00F513AF" w:rsidRPr="00F41D38" w:rsidRDefault="00F513AF" w:rsidP="00F41D38">
      <w:pPr>
        <w:pStyle w:val="a3"/>
        <w:spacing w:line="276" w:lineRule="auto"/>
        <w:ind w:left="0" w:firstLine="720"/>
      </w:pPr>
      <w:r w:rsidRPr="00F41D38">
        <w:t>образование глаголов при помощи префиксов Шз-, т^8-, ге-, оуег-, ипдег- и суффикса - ^8е/-^xе;</w:t>
      </w:r>
    </w:p>
    <w:p w:rsidR="00F513AF" w:rsidRPr="00F41D38" w:rsidRDefault="00F513AF" w:rsidP="00F41D38">
      <w:pPr>
        <w:pStyle w:val="a3"/>
        <w:spacing w:line="276" w:lineRule="auto"/>
        <w:ind w:left="0" w:firstLine="720"/>
      </w:pPr>
      <w:r w:rsidRPr="00F41D38">
        <w:t>образование им.н существительных при помощи префиксов ип-, т-Лт- и суффиксов - апсе/-епсе, -ег/-ог, -тд, -181, -йу, -теп1, -пе88, -81оп/-йоп, -зЫр;</w:t>
      </w:r>
    </w:p>
    <w:p w:rsidR="00F513AF" w:rsidRPr="00F41D38" w:rsidRDefault="00F513AF" w:rsidP="00F41D38">
      <w:pPr>
        <w:pStyle w:val="a3"/>
        <w:spacing w:line="276" w:lineRule="auto"/>
        <w:ind w:left="0" w:firstLine="720"/>
      </w:pPr>
      <w:r w:rsidRPr="00F41D38">
        <w:t xml:space="preserve">образование </w:t>
      </w:r>
      <w:r w:rsidR="001D304A" w:rsidRPr="00F41D38">
        <w:t>имен</w:t>
      </w:r>
      <w:r w:rsidRPr="00F41D38">
        <w:t xml:space="preserve"> прилагательных при помощи префиксов ип-, т-Лт-, 1п1ег-, поп- и суффиксов -аЫе/чЫе, -а1, -ед, -езе, -Ш1, чап/-ап, -тд, 4зЬ, -йе, -1езз, -1у, -оиз, -у;</w:t>
      </w:r>
    </w:p>
    <w:p w:rsidR="00F513AF" w:rsidRPr="00F41D38" w:rsidRDefault="00F513AF" w:rsidP="00F41D38">
      <w:pPr>
        <w:pStyle w:val="a3"/>
        <w:spacing w:line="276" w:lineRule="auto"/>
        <w:ind w:left="0" w:firstLine="720"/>
      </w:pPr>
      <w:r w:rsidRPr="00F41D38">
        <w:t>образование наречий при помощи префиксов ип-, т-Лт- и суффикса -1у;</w:t>
      </w:r>
    </w:p>
    <w:p w:rsidR="00F513AF" w:rsidRPr="00F41D38" w:rsidRDefault="00F513AF" w:rsidP="00F41D38">
      <w:pPr>
        <w:pStyle w:val="a3"/>
        <w:spacing w:line="276" w:lineRule="auto"/>
        <w:ind w:left="0" w:firstLine="720"/>
      </w:pPr>
      <w:r w:rsidRPr="00F41D38">
        <w:t>образование числительных при помощи суффиксов -1ееп, -1у, -111;</w:t>
      </w:r>
    </w:p>
    <w:p w:rsidR="00F513AF" w:rsidRPr="00F41D38" w:rsidRDefault="00F513AF" w:rsidP="00C40CA4">
      <w:pPr>
        <w:pStyle w:val="a3"/>
        <w:spacing w:line="276" w:lineRule="auto"/>
        <w:ind w:left="0" w:firstLine="720"/>
      </w:pPr>
      <w:r w:rsidRPr="00F41D38">
        <w:t>словосложение:</w:t>
      </w:r>
    </w:p>
    <w:p w:rsidR="00F513AF" w:rsidRPr="00F41D38" w:rsidRDefault="00F513AF" w:rsidP="00F41D38">
      <w:pPr>
        <w:pStyle w:val="a3"/>
        <w:spacing w:line="276" w:lineRule="auto"/>
        <w:ind w:left="0" w:firstLine="720"/>
      </w:pPr>
      <w:r w:rsidRPr="00F41D38">
        <w:t>образование сложных существительных пут</w:t>
      </w:r>
      <w:r w:rsidR="00C40CA4">
        <w:t>ё</w:t>
      </w:r>
      <w:r w:rsidRPr="00F41D38">
        <w:t>м соединения основ существительных (Гоо±Ьа11);</w:t>
      </w:r>
    </w:p>
    <w:p w:rsidR="00F513AF" w:rsidRPr="00F41D38" w:rsidRDefault="00F513AF" w:rsidP="00F41D38">
      <w:pPr>
        <w:pStyle w:val="a3"/>
        <w:spacing w:line="276" w:lineRule="auto"/>
        <w:ind w:left="0" w:firstLine="720"/>
      </w:pPr>
      <w:r w:rsidRPr="00F41D38">
        <w:t>образование сложных существительных пут</w:t>
      </w:r>
      <w:r w:rsidR="00C40CA4">
        <w:t>ё</w:t>
      </w:r>
      <w:r w:rsidRPr="00F41D38">
        <w:t>м соединения основы прилагательного с основой существительного (ЫаскЬоагд);</w:t>
      </w:r>
    </w:p>
    <w:p w:rsidR="00F513AF" w:rsidRPr="00F41D38" w:rsidRDefault="00F513AF" w:rsidP="00F41D38">
      <w:pPr>
        <w:pStyle w:val="a3"/>
        <w:spacing w:line="276" w:lineRule="auto"/>
        <w:ind w:left="0" w:firstLine="720"/>
      </w:pPr>
      <w:r w:rsidRPr="00F41D38">
        <w:t>образование сложных существительных пут</w:t>
      </w:r>
      <w:r w:rsidR="00C40CA4">
        <w:t>ё</w:t>
      </w:r>
      <w:r w:rsidRPr="00F41D38">
        <w:t xml:space="preserve">м соединения основ существительных с </w:t>
      </w:r>
      <w:r w:rsidR="001D304A" w:rsidRPr="00F41D38">
        <w:t>предлогом</w:t>
      </w:r>
      <w:r w:rsidRPr="00F41D38">
        <w:t xml:space="preserve"> (1а111ег-1п-1а\\);</w:t>
      </w:r>
    </w:p>
    <w:p w:rsidR="00F513AF" w:rsidRPr="00F41D38" w:rsidRDefault="00F513AF" w:rsidP="00F41D38">
      <w:pPr>
        <w:pStyle w:val="a3"/>
        <w:spacing w:line="276" w:lineRule="auto"/>
        <w:ind w:left="0" w:firstLine="720"/>
      </w:pPr>
      <w:r w:rsidRPr="00F41D38">
        <w:t>образование сложных прилагательных пут</w:t>
      </w:r>
      <w:r w:rsidR="00C40CA4">
        <w:t>ё</w:t>
      </w:r>
      <w:r w:rsidRPr="00F41D38">
        <w:t>м соединения основы</w:t>
      </w:r>
    </w:p>
    <w:p w:rsidR="00F513AF" w:rsidRPr="00F41D38" w:rsidRDefault="00F513AF" w:rsidP="00F41D38">
      <w:pPr>
        <w:pStyle w:val="a3"/>
        <w:spacing w:line="276" w:lineRule="auto"/>
        <w:ind w:left="0" w:firstLine="720"/>
      </w:pPr>
      <w:r w:rsidRPr="00F41D38">
        <w:t>прилагательного/числительного с основой существительного с добавлением суффикса -ед (Ь1ие-еуед, е^дй^-1еддед);</w:t>
      </w:r>
    </w:p>
    <w:p w:rsidR="00F513AF" w:rsidRPr="00F41D38" w:rsidRDefault="00F513AF" w:rsidP="00F41D38">
      <w:pPr>
        <w:pStyle w:val="a3"/>
        <w:spacing w:line="276" w:lineRule="auto"/>
        <w:ind w:left="0" w:firstLine="720"/>
      </w:pPr>
      <w:r w:rsidRPr="00F41D38">
        <w:t>образование сложных прилагательных пут</w:t>
      </w:r>
      <w:r w:rsidR="00C40CA4">
        <w:t>ё</w:t>
      </w:r>
      <w:r w:rsidRPr="00F41D38">
        <w:t>м соединения наречия с основой причасти</w:t>
      </w:r>
    </w:p>
    <w:p w:rsidR="00F513AF" w:rsidRPr="00F41D38" w:rsidRDefault="00F513AF" w:rsidP="00F41D38">
      <w:pPr>
        <w:pStyle w:val="a3"/>
        <w:spacing w:line="276" w:lineRule="auto"/>
        <w:ind w:left="0" w:firstLine="720"/>
      </w:pPr>
      <w:r w:rsidRPr="00F41D38">
        <w:t>я II (\уе11-Ье11а\'ес!);</w:t>
      </w:r>
    </w:p>
    <w:p w:rsidR="00F513AF" w:rsidRPr="00F41D38" w:rsidRDefault="00F513AF" w:rsidP="00F41D38">
      <w:pPr>
        <w:pStyle w:val="a3"/>
        <w:spacing w:line="276" w:lineRule="auto"/>
        <w:ind w:left="0" w:firstLine="720"/>
      </w:pPr>
      <w:r w:rsidRPr="00F41D38">
        <w:t>образование сложных прилагательных пут</w:t>
      </w:r>
      <w:r w:rsidR="00C40CA4">
        <w:t>ё</w:t>
      </w:r>
      <w:r w:rsidRPr="00F41D38">
        <w:t>м соединения основы прилагательного с основой причастия I (шсе-1ооктд);</w:t>
      </w:r>
    </w:p>
    <w:p w:rsidR="00F513AF" w:rsidRPr="00F41D38" w:rsidRDefault="00F513AF" w:rsidP="00F41D38">
      <w:pPr>
        <w:pStyle w:val="a3"/>
        <w:spacing w:line="276" w:lineRule="auto"/>
        <w:ind w:left="0" w:firstLine="720"/>
      </w:pPr>
      <w:r w:rsidRPr="00F41D38">
        <w:lastRenderedPageBreak/>
        <w:t>конверсия:</w:t>
      </w:r>
    </w:p>
    <w:p w:rsidR="00F513AF" w:rsidRPr="00F41D38" w:rsidRDefault="00F513AF" w:rsidP="00F41D38">
      <w:pPr>
        <w:pStyle w:val="a3"/>
        <w:spacing w:line="276" w:lineRule="auto"/>
        <w:ind w:left="0" w:firstLine="720"/>
      </w:pPr>
      <w:r w:rsidRPr="00F41D38">
        <w:t>образование им</w:t>
      </w:r>
      <w:r w:rsidR="00C40CA4">
        <w:t>ё</w:t>
      </w:r>
      <w:r w:rsidRPr="00F41D38">
        <w:t xml:space="preserve">н существительных от </w:t>
      </w:r>
      <w:r w:rsidR="001D304A" w:rsidRPr="00F41D38">
        <w:t>неопределенной</w:t>
      </w:r>
      <w:r w:rsidRPr="00F41D38">
        <w:t xml:space="preserve"> формы глаголов (1о гип - а гип);</w:t>
      </w:r>
    </w:p>
    <w:p w:rsidR="00F513AF" w:rsidRPr="00F41D38" w:rsidRDefault="00F513AF" w:rsidP="00F41D38">
      <w:pPr>
        <w:pStyle w:val="a3"/>
        <w:spacing w:line="276" w:lineRule="auto"/>
        <w:ind w:left="0" w:firstLine="720"/>
      </w:pPr>
      <w:r w:rsidRPr="00F41D38">
        <w:t>образование им</w:t>
      </w:r>
      <w:r w:rsidR="00C40CA4">
        <w:t>ё</w:t>
      </w:r>
      <w:r w:rsidRPr="00F41D38">
        <w:t>н существительных от им</w:t>
      </w:r>
      <w:r w:rsidR="00C40CA4">
        <w:t>ё</w:t>
      </w:r>
      <w:r w:rsidRPr="00F41D38">
        <w:t>н прилагательных (псЬ реор1е - 1йе пей);</w:t>
      </w:r>
    </w:p>
    <w:p w:rsidR="00F513AF" w:rsidRPr="00F41D38" w:rsidRDefault="00F513AF" w:rsidP="00F41D38">
      <w:pPr>
        <w:pStyle w:val="a3"/>
        <w:spacing w:line="276" w:lineRule="auto"/>
        <w:ind w:left="0" w:firstLine="720"/>
      </w:pPr>
      <w:r w:rsidRPr="00F41D38">
        <w:t>образование глаголов от им</w:t>
      </w:r>
      <w:r w:rsidR="00C40CA4">
        <w:t>ё</w:t>
      </w:r>
      <w:r w:rsidRPr="00F41D38">
        <w:t>н существительных (а Ьапд - 1о Ьапд);</w:t>
      </w:r>
    </w:p>
    <w:p w:rsidR="00F513AF" w:rsidRPr="00F41D38" w:rsidRDefault="00F513AF" w:rsidP="00F41D38">
      <w:pPr>
        <w:pStyle w:val="a3"/>
        <w:spacing w:line="276" w:lineRule="auto"/>
        <w:ind w:left="0" w:firstLine="720"/>
      </w:pPr>
      <w:r w:rsidRPr="00F41D38">
        <w:t>образование глаголов от им</w:t>
      </w:r>
      <w:r w:rsidR="00C40CA4">
        <w:t>ё</w:t>
      </w:r>
      <w:r w:rsidRPr="00F41D38">
        <w:t>н прилагательных (соо1 - 1о соо1).</w:t>
      </w:r>
    </w:p>
    <w:p w:rsidR="00F513AF" w:rsidRPr="00F41D38" w:rsidRDefault="00F513AF" w:rsidP="00F41D38">
      <w:pPr>
        <w:pStyle w:val="a3"/>
        <w:spacing w:line="276" w:lineRule="auto"/>
        <w:ind w:left="0" w:firstLine="720"/>
      </w:pPr>
      <w:r w:rsidRPr="00F41D38">
        <w:t>Имена прилагательные на -ед и -тд (ехейед - ехейтд).</w:t>
      </w:r>
    </w:p>
    <w:p w:rsidR="00F513AF" w:rsidRPr="00F41D38" w:rsidRDefault="00F513AF" w:rsidP="00F41D38">
      <w:pPr>
        <w:pStyle w:val="a3"/>
        <w:spacing w:line="276" w:lineRule="auto"/>
        <w:ind w:left="0" w:firstLine="720"/>
      </w:pPr>
      <w:r w:rsidRPr="00F41D38">
        <w:t xml:space="preserve">Многозначные лексические единицы. Синонимы. Антонимы. Интернациональные слова. </w:t>
      </w:r>
      <w:r w:rsidR="001D304A" w:rsidRPr="00F41D38">
        <w:t>Наиб</w:t>
      </w:r>
      <w:r w:rsidR="001D304A" w:rsidRPr="00F41D38">
        <w:t>о</w:t>
      </w:r>
      <w:r w:rsidR="001D304A" w:rsidRPr="00F41D38">
        <w:t>лее</w:t>
      </w:r>
      <w:r w:rsidRPr="00F41D38">
        <w:t xml:space="preserve"> частотные фразовые глаголы. Сокращения и аббревиатуры.</w:t>
      </w:r>
    </w:p>
    <w:p w:rsidR="00F513AF" w:rsidRPr="00F41D38" w:rsidRDefault="00F513AF" w:rsidP="00F41D38">
      <w:pPr>
        <w:pStyle w:val="a3"/>
        <w:spacing w:line="276" w:lineRule="auto"/>
        <w:ind w:left="0" w:firstLine="720"/>
      </w:pPr>
      <w:r w:rsidRPr="00F41D38">
        <w:t>Различные средства связи для обеспечения целостности и логичности устного/письменного в</w:t>
      </w:r>
      <w:r w:rsidRPr="00F41D38">
        <w:t>ы</w:t>
      </w:r>
      <w:r w:rsidRPr="00F41D38">
        <w:t>сказывания.</w:t>
      </w:r>
    </w:p>
    <w:p w:rsidR="00F513AF" w:rsidRPr="00F41D38" w:rsidRDefault="00F513AF" w:rsidP="00F41D38">
      <w:pPr>
        <w:pStyle w:val="a3"/>
        <w:spacing w:line="276" w:lineRule="auto"/>
        <w:ind w:left="0" w:firstLine="720"/>
      </w:pPr>
      <w:r w:rsidRPr="00F41D38">
        <w:t>Грамматическая сторона речи</w:t>
      </w:r>
    </w:p>
    <w:p w:rsidR="00F513AF" w:rsidRPr="00F41D38" w:rsidRDefault="00F513AF" w:rsidP="00F41D38">
      <w:pPr>
        <w:pStyle w:val="a3"/>
        <w:spacing w:line="276" w:lineRule="auto"/>
        <w:ind w:left="0" w:firstLine="720"/>
      </w:pPr>
      <w:r w:rsidRPr="00F41D38">
        <w:t>Распознавание и употребление в устной и письменной речи изученных морфологических форм и синтаксических конструкций английского языка.</w:t>
      </w:r>
    </w:p>
    <w:p w:rsidR="00F513AF" w:rsidRPr="00F41D38" w:rsidRDefault="00F513AF" w:rsidP="00F41D38">
      <w:pPr>
        <w:pStyle w:val="a3"/>
        <w:spacing w:line="276" w:lineRule="auto"/>
        <w:ind w:left="0" w:firstLine="720"/>
      </w:pPr>
      <w:r w:rsidRPr="00F41D38">
        <w:t xml:space="preserve">Различные коммуникативные типы предложений: повествовательные (утвердительные, </w:t>
      </w:r>
      <w:r w:rsidR="001D304A" w:rsidRPr="00F41D38">
        <w:t>отриц</w:t>
      </w:r>
      <w:r w:rsidR="001D304A" w:rsidRPr="00F41D38">
        <w:t>а</w:t>
      </w:r>
      <w:r w:rsidR="001D304A" w:rsidRPr="00F41D38">
        <w:t>тельные</w:t>
      </w:r>
      <w:r w:rsidRPr="00F41D38">
        <w:t xml:space="preserve">), вопросительные (общий, специальный, альтернативный, разделительный вопросы), </w:t>
      </w:r>
      <w:r w:rsidR="001D304A" w:rsidRPr="00F41D38">
        <w:t>побуд</w:t>
      </w:r>
      <w:r w:rsidR="001D304A" w:rsidRPr="00F41D38">
        <w:t>и</w:t>
      </w:r>
      <w:r w:rsidR="001D304A" w:rsidRPr="00F41D38">
        <w:t>тельные</w:t>
      </w:r>
      <w:r w:rsidRPr="00F41D38">
        <w:t xml:space="preserve"> (в утвердительной и отрицательной форме).</w:t>
      </w:r>
    </w:p>
    <w:p w:rsidR="00F513AF" w:rsidRPr="00F41D38" w:rsidRDefault="001D304A" w:rsidP="00F41D38">
      <w:pPr>
        <w:pStyle w:val="a3"/>
        <w:spacing w:line="276" w:lineRule="auto"/>
        <w:ind w:left="0" w:firstLine="720"/>
      </w:pPr>
      <w:r w:rsidRPr="00F41D38">
        <w:t>Нераспространенные</w:t>
      </w:r>
      <w:r w:rsidR="00F513AF" w:rsidRPr="00F41D38">
        <w:t xml:space="preserve"> и распростран</w:t>
      </w:r>
      <w:r w:rsidR="00C40CA4">
        <w:t>ё</w:t>
      </w:r>
      <w:r w:rsidR="00F513AF" w:rsidRPr="00F41D38">
        <w:t>нные простые предложения, в том числе с несколькими о</w:t>
      </w:r>
      <w:r w:rsidR="00F513AF" w:rsidRPr="00F41D38">
        <w:t>б</w:t>
      </w:r>
      <w:r w:rsidR="00F513AF" w:rsidRPr="00F41D38">
        <w:t xml:space="preserve">стоятельствами, следующими в </w:t>
      </w:r>
      <w:r w:rsidRPr="00F41D38">
        <w:t>определенном</w:t>
      </w:r>
      <w:r w:rsidR="00F513AF" w:rsidRPr="00F41D38">
        <w:t xml:space="preserve"> порядке (Ме тоуед !о а пе\ Нои8е 1а8! уеаг.).</w:t>
      </w:r>
    </w:p>
    <w:p w:rsidR="00F513AF" w:rsidRPr="00F41D38" w:rsidRDefault="00F513AF" w:rsidP="00F41D38">
      <w:pPr>
        <w:pStyle w:val="a3"/>
        <w:spacing w:line="276" w:lineRule="auto"/>
        <w:ind w:left="0" w:firstLine="720"/>
      </w:pPr>
      <w:r w:rsidRPr="00F41D38">
        <w:t>Предложения с начальным И.</w:t>
      </w:r>
    </w:p>
    <w:p w:rsidR="00F513AF" w:rsidRPr="00F41D38" w:rsidRDefault="00F513AF" w:rsidP="00F41D38">
      <w:pPr>
        <w:pStyle w:val="a3"/>
        <w:spacing w:line="276" w:lineRule="auto"/>
        <w:ind w:left="0" w:firstLine="720"/>
      </w:pPr>
      <w:r w:rsidRPr="00F41D38">
        <w:t>Предложения с начальным ТЬеге + !о Ье.</w:t>
      </w:r>
    </w:p>
    <w:p w:rsidR="00F513AF" w:rsidRPr="00F41D38" w:rsidRDefault="00F513AF" w:rsidP="00F41D38">
      <w:pPr>
        <w:pStyle w:val="a3"/>
        <w:spacing w:line="276" w:lineRule="auto"/>
        <w:ind w:left="0" w:firstLine="720"/>
      </w:pPr>
      <w:r w:rsidRPr="00F41D38">
        <w:t>Предложения с глагольными конструкциями, содержащими глаголы-связки !о Ье, !о 1оок, !о 8еет, !о Ьее1 (Не 1оок8/8еет8/Ьее18 Ьарру.).</w:t>
      </w:r>
    </w:p>
    <w:p w:rsidR="00F513AF" w:rsidRPr="00F41D38" w:rsidRDefault="00F513AF" w:rsidP="00F41D38">
      <w:pPr>
        <w:pStyle w:val="a3"/>
        <w:spacing w:line="276" w:lineRule="auto"/>
        <w:ind w:left="0" w:firstLine="720"/>
      </w:pPr>
      <w:r w:rsidRPr="00F41D38">
        <w:t>Предложения со сложным дополнением - Сотр1ех ОЬ|ес1 (I \ап! уои !о Не1р те. I 8а\ Ьег сго88/сго88тд !Не гоад. I \ап! !о ЬаVе ту Наи си!.).</w:t>
      </w:r>
    </w:p>
    <w:p w:rsidR="00F513AF" w:rsidRPr="00F41D38" w:rsidRDefault="00F513AF" w:rsidP="00C40CA4">
      <w:pPr>
        <w:pStyle w:val="a3"/>
        <w:spacing w:line="276" w:lineRule="auto"/>
        <w:ind w:left="0" w:firstLine="720"/>
      </w:pPr>
      <w:r w:rsidRPr="00F41D38">
        <w:t>Сложносочин</w:t>
      </w:r>
      <w:r w:rsidR="00C40CA4">
        <w:t>ё</w:t>
      </w:r>
      <w:r w:rsidRPr="00F41D38">
        <w:t>нные предложения с сочинительными союзами апд, Ьи!, ог.</w:t>
      </w:r>
    </w:p>
    <w:p w:rsidR="00F513AF" w:rsidRPr="00F41D38" w:rsidRDefault="00F513AF" w:rsidP="00F41D38">
      <w:pPr>
        <w:pStyle w:val="a3"/>
        <w:spacing w:line="276" w:lineRule="auto"/>
        <w:ind w:left="0" w:firstLine="720"/>
      </w:pPr>
      <w:r w:rsidRPr="00F41D38">
        <w:t>Сложноподчин</w:t>
      </w:r>
      <w:r w:rsidR="00C40CA4">
        <w:t>ё</w:t>
      </w:r>
      <w:r w:rsidRPr="00F41D38">
        <w:t>нные предложения с союзами и союзными словами Ьесаизе, Т, \\Ьеп, \\Ьеге, \\Ьа1, \Ну, Но\.</w:t>
      </w:r>
    </w:p>
    <w:p w:rsidR="00F513AF" w:rsidRPr="00F41D38" w:rsidRDefault="00F513AF" w:rsidP="00F41D38">
      <w:pPr>
        <w:pStyle w:val="a3"/>
        <w:spacing w:line="276" w:lineRule="auto"/>
        <w:ind w:left="0" w:firstLine="720"/>
      </w:pPr>
      <w:r w:rsidRPr="00F41D38">
        <w:t>Сложноподчин</w:t>
      </w:r>
      <w:r w:rsidR="00C40CA4">
        <w:t>ё</w:t>
      </w:r>
      <w:r w:rsidRPr="00F41D38">
        <w:t>нные предложения с определительными придаточными с союзными словами \\Ьо, \\Ыс11, 111а1.</w:t>
      </w:r>
    </w:p>
    <w:p w:rsidR="00F513AF" w:rsidRPr="00F41D38" w:rsidRDefault="00F513AF" w:rsidP="00F41D38">
      <w:pPr>
        <w:pStyle w:val="a3"/>
        <w:spacing w:line="276" w:lineRule="auto"/>
        <w:ind w:left="0" w:firstLine="720"/>
      </w:pPr>
      <w:r w:rsidRPr="00F41D38">
        <w:t>Сложноподчин</w:t>
      </w:r>
      <w:r w:rsidR="00C40CA4">
        <w:t>ё</w:t>
      </w:r>
      <w:r w:rsidRPr="00F41D38">
        <w:t>нные предложения с союзными словами \\'11оеуег, \\'11а1еуег, 11о\\'еуег, уЬе-пеуег.</w:t>
      </w:r>
    </w:p>
    <w:p w:rsidR="00F513AF" w:rsidRPr="00F41D38" w:rsidRDefault="00F513AF" w:rsidP="00F41D38">
      <w:pPr>
        <w:pStyle w:val="a3"/>
        <w:spacing w:line="276" w:lineRule="auto"/>
        <w:ind w:left="0" w:firstLine="720"/>
      </w:pPr>
      <w:r w:rsidRPr="00F41D38">
        <w:t>Условные предложения с глаголами в изъявительном наклонении (СопсШ1опа1 0, СопсШ1опа1 I) и с глаголами в сослагательном наклонении (СопсШ1опа1 II).</w:t>
      </w:r>
    </w:p>
    <w:p w:rsidR="00F513AF" w:rsidRPr="00F41D38" w:rsidRDefault="00F513AF" w:rsidP="00F41D38">
      <w:pPr>
        <w:pStyle w:val="a3"/>
        <w:spacing w:line="276" w:lineRule="auto"/>
        <w:ind w:left="0" w:firstLine="720"/>
      </w:pPr>
      <w:r w:rsidRPr="00F41D38">
        <w:t xml:space="preserve">Все типы вопросительных предложений (общий, специальный, альтернативный, </w:t>
      </w:r>
      <w:r w:rsidR="001D304A" w:rsidRPr="00F41D38">
        <w:t>разделительный</w:t>
      </w:r>
      <w:r w:rsidRPr="00F41D38">
        <w:t xml:space="preserve"> вопросы в РгезепТ/РазТ/ГиШге 5&gt;ыпр1е Тепзе, Рге8еп!/Ра8! Сопйпиоиз Тепзе, Рге8еп!/Ра8! РегЬес! Тепзе, Рге8еп! РегЬес! СопЬпиоиз Тепзе).</w:t>
      </w:r>
    </w:p>
    <w:p w:rsidR="00F513AF" w:rsidRPr="00F41D38" w:rsidRDefault="00F513AF" w:rsidP="00F41D38">
      <w:pPr>
        <w:pStyle w:val="a3"/>
        <w:spacing w:line="276" w:lineRule="auto"/>
        <w:ind w:left="0" w:firstLine="720"/>
      </w:pPr>
      <w:r w:rsidRPr="00F41D38">
        <w:t xml:space="preserve">Повествовательные, вопросительные и побудительные предложения в косвенной речи в </w:t>
      </w:r>
      <w:r w:rsidR="001D304A" w:rsidRPr="00F41D38">
        <w:t>насто</w:t>
      </w:r>
      <w:r w:rsidR="001D304A" w:rsidRPr="00F41D38">
        <w:t>я</w:t>
      </w:r>
      <w:r w:rsidR="001D304A" w:rsidRPr="00F41D38">
        <w:t>щем</w:t>
      </w:r>
      <w:r w:rsidRPr="00F41D38">
        <w:t xml:space="preserve"> и прошедшем времени, согласование врем</w:t>
      </w:r>
      <w:r w:rsidR="00C40CA4">
        <w:t>ё</w:t>
      </w:r>
      <w:r w:rsidRPr="00F41D38">
        <w:t>н в рамках сложного предложения.</w:t>
      </w:r>
    </w:p>
    <w:p w:rsidR="00F513AF" w:rsidRPr="00F41D38" w:rsidRDefault="00F513AF" w:rsidP="00F41D38">
      <w:pPr>
        <w:pStyle w:val="a3"/>
        <w:spacing w:line="276" w:lineRule="auto"/>
        <w:ind w:left="0" w:firstLine="720"/>
      </w:pPr>
      <w:r w:rsidRPr="00F41D38">
        <w:t>Модальные глаголы в косвенной речи в настоящем и прошедшем времени.</w:t>
      </w:r>
    </w:p>
    <w:p w:rsidR="00F513AF" w:rsidRPr="00F41D38" w:rsidRDefault="00F513AF" w:rsidP="00F41D38">
      <w:pPr>
        <w:pStyle w:val="a3"/>
        <w:spacing w:line="276" w:lineRule="auto"/>
        <w:ind w:left="0" w:firstLine="720"/>
      </w:pPr>
      <w:r w:rsidRPr="00F41D38">
        <w:t>Предложения с конструкциями аз ... аз, по! зо ... аз, Ьо111 ... апд ..., епЬег ... ог, пеРЬег ... пог.</w:t>
      </w:r>
    </w:p>
    <w:p w:rsidR="00F513AF" w:rsidRPr="00F41D38" w:rsidRDefault="00F513AF" w:rsidP="00F41D38">
      <w:pPr>
        <w:pStyle w:val="a3"/>
        <w:spacing w:line="276" w:lineRule="auto"/>
        <w:ind w:left="0" w:firstLine="720"/>
      </w:pPr>
      <w:r w:rsidRPr="00F41D38">
        <w:t>Предложения с I \мз11...</w:t>
      </w:r>
    </w:p>
    <w:p w:rsidR="00F513AF" w:rsidRPr="00F41D38" w:rsidRDefault="00F513AF" w:rsidP="00F41D38">
      <w:pPr>
        <w:pStyle w:val="a3"/>
        <w:spacing w:line="276" w:lineRule="auto"/>
        <w:ind w:left="0" w:firstLine="720"/>
      </w:pPr>
      <w:r w:rsidRPr="00F41D38">
        <w:t>Конструкции с глаголами на -тд: !о 1оуе/11а1е дотд 8Ш111.</w:t>
      </w:r>
    </w:p>
    <w:p w:rsidR="00F513AF" w:rsidRPr="00F41D38" w:rsidRDefault="00F513AF" w:rsidP="00F41D38">
      <w:pPr>
        <w:pStyle w:val="a3"/>
        <w:spacing w:line="276" w:lineRule="auto"/>
        <w:ind w:left="0" w:firstLine="720"/>
      </w:pPr>
      <w:r w:rsidRPr="00F41D38">
        <w:t>Конструкции с глаголами !о 8!ор, !о гететЬег, !о Ьогде! (разница в значении !о 8!ор дотд 8Ш111 и !о 8!ор !о до 8Ш111).</w:t>
      </w:r>
    </w:p>
    <w:p w:rsidR="00F513AF" w:rsidRPr="00F41D38" w:rsidRDefault="00F513AF" w:rsidP="00F41D38">
      <w:pPr>
        <w:pStyle w:val="a3"/>
        <w:spacing w:line="276" w:lineRule="auto"/>
        <w:ind w:left="0" w:firstLine="720"/>
      </w:pPr>
      <w:r w:rsidRPr="00F41D38">
        <w:t>Конструкция I! !акез те ... !о до зт111.</w:t>
      </w:r>
    </w:p>
    <w:p w:rsidR="00F513AF" w:rsidRPr="00F41D38" w:rsidRDefault="00F513AF" w:rsidP="00F41D38">
      <w:pPr>
        <w:pStyle w:val="a3"/>
        <w:spacing w:line="276" w:lineRule="auto"/>
        <w:ind w:left="0" w:firstLine="720"/>
      </w:pPr>
      <w:r w:rsidRPr="00F41D38">
        <w:t>Конструкция изед !о + инфинитив глагола.</w:t>
      </w:r>
    </w:p>
    <w:p w:rsidR="00F513AF" w:rsidRPr="00F41D38" w:rsidRDefault="00F513AF" w:rsidP="00F41D38">
      <w:pPr>
        <w:pStyle w:val="a3"/>
        <w:spacing w:line="276" w:lineRule="auto"/>
        <w:ind w:left="0" w:firstLine="720"/>
      </w:pPr>
      <w:r w:rsidRPr="00F41D38">
        <w:t>Конструкции Ье/де! и8ед !о 8Ш111, Ье/де! и8ед !о дотд 8Ш111.</w:t>
      </w:r>
    </w:p>
    <w:p w:rsidR="00F513AF" w:rsidRPr="00F41D38" w:rsidRDefault="00F513AF" w:rsidP="00F41D38">
      <w:pPr>
        <w:pStyle w:val="a3"/>
        <w:spacing w:line="276" w:lineRule="auto"/>
        <w:ind w:left="0" w:firstLine="720"/>
      </w:pPr>
      <w:r w:rsidRPr="00F41D38">
        <w:t>Конструкции I ргеГег, Т’д ргеГег, Т’д га!Ьег ргеГег, выражающие предпочтение, а также кон-</w:t>
      </w:r>
      <w:r w:rsidRPr="00F41D38">
        <w:lastRenderedPageBreak/>
        <w:t>струкции Гд га11гег, Уои’д ЬеИег.</w:t>
      </w:r>
    </w:p>
    <w:p w:rsidR="00F513AF" w:rsidRPr="00F41D38" w:rsidRDefault="00F513AF" w:rsidP="00F41D38">
      <w:pPr>
        <w:pStyle w:val="a3"/>
        <w:spacing w:line="276" w:lineRule="auto"/>
        <w:ind w:left="0" w:firstLine="720"/>
      </w:pPr>
      <w:r w:rsidRPr="00F41D38">
        <w:t xml:space="preserve">Подлежащее, выраженное собирательным существительным (ЬатПу, роНсе), и его </w:t>
      </w:r>
      <w:r w:rsidR="001D304A" w:rsidRPr="00F41D38">
        <w:t>согласование</w:t>
      </w:r>
      <w:r w:rsidRPr="00F41D38">
        <w:t xml:space="preserve"> со сказуемым.</w:t>
      </w:r>
    </w:p>
    <w:p w:rsidR="00F513AF" w:rsidRPr="00F41D38" w:rsidRDefault="00F513AF" w:rsidP="00F41D38">
      <w:pPr>
        <w:pStyle w:val="a3"/>
        <w:spacing w:line="276" w:lineRule="auto"/>
        <w:ind w:left="0" w:firstLine="720"/>
      </w:pPr>
      <w:r w:rsidRPr="00F41D38">
        <w:t>Глаголы (правильные и неправильные) в видовременных формах действительного залога в изъ</w:t>
      </w:r>
      <w:r w:rsidRPr="00F41D38">
        <w:t>я</w:t>
      </w:r>
      <w:r w:rsidRPr="00F41D38">
        <w:t>вительном наклонении (Ргезеп1/Раз1/Ги1иге 5&gt;ыпр1е Тепзе, РгезепРРаз! СопЬпиоиз Теп8е, Рге8еп!/Ра8! РегТес! Теп8е, Рге8еп! РегЬес! Соп!тиои8 Теп8е, Ги!иге-т-!Ье-Раз1 Тепзе) и наиболее употребительных формах страдательного залога (Ргезеп!/Раз! 8тр1е Разз^е, Ргезеп! РегЬес! Ра88^е).</w:t>
      </w:r>
    </w:p>
    <w:p w:rsidR="00F513AF" w:rsidRPr="00F41D38" w:rsidRDefault="00F513AF" w:rsidP="00F41D38">
      <w:pPr>
        <w:pStyle w:val="a3"/>
        <w:spacing w:line="276" w:lineRule="auto"/>
        <w:ind w:left="0" w:firstLine="720"/>
      </w:pPr>
      <w:r w:rsidRPr="00F41D38">
        <w:t xml:space="preserve">Конструкция !о Ье дотд !о, формы Ги!иге 5&gt;ыпр1е Теп8е и Рге8еп! Соп!тиои8 Теп8е для </w:t>
      </w:r>
      <w:r w:rsidR="001D304A" w:rsidRPr="00F41D38">
        <w:t>выр</w:t>
      </w:r>
      <w:r w:rsidR="001D304A" w:rsidRPr="00F41D38">
        <w:t>а</w:t>
      </w:r>
      <w:r w:rsidR="001D304A" w:rsidRPr="00F41D38">
        <w:t>жения</w:t>
      </w:r>
      <w:r w:rsidRPr="00F41D38">
        <w:t xml:space="preserve"> будущего действия.</w:t>
      </w:r>
    </w:p>
    <w:p w:rsidR="00F513AF" w:rsidRPr="00F41D38" w:rsidRDefault="00F513AF" w:rsidP="00F41D38">
      <w:pPr>
        <w:pStyle w:val="a3"/>
        <w:spacing w:line="276" w:lineRule="auto"/>
        <w:ind w:left="0" w:firstLine="720"/>
      </w:pPr>
      <w:r w:rsidRPr="00F41D38">
        <w:t>Модальные глаголы и их эквиваленты (сап/Ье аЬ1е !о, сои1д, ти8!/ЬаVе !о, тау, т^дЬ!, 8Нои1д, 8На11, \ои1д, \Ш, пеед).</w:t>
      </w:r>
    </w:p>
    <w:p w:rsidR="00F513AF" w:rsidRPr="00F41D38" w:rsidRDefault="00F513AF" w:rsidP="00F41D38">
      <w:pPr>
        <w:pStyle w:val="a3"/>
        <w:spacing w:line="276" w:lineRule="auto"/>
        <w:ind w:left="0" w:firstLine="720"/>
      </w:pPr>
      <w:r w:rsidRPr="00F41D38">
        <w:t xml:space="preserve">Неличные формы глагола - инфинитив, герундий, причастие (Рагй^р1е I и Раг1юр1е II), </w:t>
      </w:r>
      <w:r w:rsidR="001D304A" w:rsidRPr="00F41D38">
        <w:t>прича</w:t>
      </w:r>
      <w:r w:rsidR="001D304A" w:rsidRPr="00F41D38">
        <w:t>с</w:t>
      </w:r>
      <w:r w:rsidR="001D304A" w:rsidRPr="00F41D38">
        <w:t>тия</w:t>
      </w:r>
      <w:r w:rsidRPr="00F41D38">
        <w:t xml:space="preserve"> в функции определения (Рагй^р1е I - а р1аутд сЫ1д, Рагйир1е II - а \г111еп !ех!).</w:t>
      </w:r>
    </w:p>
    <w:p w:rsidR="00F513AF" w:rsidRPr="00F41D38" w:rsidRDefault="001D304A" w:rsidP="00C40CA4">
      <w:pPr>
        <w:pStyle w:val="a3"/>
        <w:spacing w:line="276" w:lineRule="auto"/>
        <w:ind w:left="0" w:firstLine="720"/>
      </w:pPr>
      <w:r w:rsidRPr="00F41D38">
        <w:t>Определенный</w:t>
      </w:r>
      <w:r w:rsidR="00F513AF" w:rsidRPr="00F41D38">
        <w:t xml:space="preserve">, </w:t>
      </w:r>
      <w:r w:rsidRPr="00F41D38">
        <w:t>неопределенный</w:t>
      </w:r>
      <w:r w:rsidR="00F513AF" w:rsidRPr="00F41D38">
        <w:t xml:space="preserve"> и нулевой артикли.</w:t>
      </w:r>
    </w:p>
    <w:p w:rsidR="00F513AF" w:rsidRPr="00F41D38" w:rsidRDefault="00F513AF" w:rsidP="00F41D38">
      <w:pPr>
        <w:pStyle w:val="a3"/>
        <w:spacing w:line="276" w:lineRule="auto"/>
        <w:ind w:left="0" w:firstLine="720"/>
      </w:pPr>
      <w:r w:rsidRPr="00F41D38">
        <w:t>Имена существительные во множественном числе, образованных по правилу, и исключения.</w:t>
      </w:r>
    </w:p>
    <w:p w:rsidR="00F513AF" w:rsidRPr="00F41D38" w:rsidRDefault="00F513AF" w:rsidP="00F41D38">
      <w:pPr>
        <w:pStyle w:val="a3"/>
        <w:spacing w:line="276" w:lineRule="auto"/>
        <w:ind w:left="0" w:firstLine="720"/>
      </w:pPr>
      <w:r w:rsidRPr="00F41D38">
        <w:t>Неисчисляемые имена существительные, имеющие форму только множественного числа.</w:t>
      </w:r>
    </w:p>
    <w:p w:rsidR="00F513AF" w:rsidRPr="00F41D38" w:rsidRDefault="00F513AF" w:rsidP="00F41D38">
      <w:pPr>
        <w:pStyle w:val="a3"/>
        <w:spacing w:line="276" w:lineRule="auto"/>
        <w:ind w:left="0" w:firstLine="720"/>
      </w:pPr>
      <w:r w:rsidRPr="00F41D38">
        <w:t>Притяжательный падеж им</w:t>
      </w:r>
      <w:r w:rsidR="00C40CA4">
        <w:t>ё</w:t>
      </w:r>
      <w:r w:rsidRPr="00F41D38">
        <w:t>н существительных.</w:t>
      </w:r>
    </w:p>
    <w:p w:rsidR="00F513AF" w:rsidRPr="00F41D38" w:rsidRDefault="00F513AF" w:rsidP="00F41D38">
      <w:pPr>
        <w:pStyle w:val="a3"/>
        <w:spacing w:line="276" w:lineRule="auto"/>
        <w:ind w:left="0" w:firstLine="720"/>
      </w:pPr>
      <w:r w:rsidRPr="00F41D38">
        <w:t>Имена прилагательные и наречия в положительной, сравнительной и превосходной степенях, о</w:t>
      </w:r>
      <w:r w:rsidRPr="00F41D38">
        <w:t>б</w:t>
      </w:r>
      <w:r w:rsidRPr="00F41D38">
        <w:t>разованные по правилу, и исключения.</w:t>
      </w:r>
    </w:p>
    <w:p w:rsidR="00F513AF" w:rsidRPr="00F41D38" w:rsidRDefault="00F513AF" w:rsidP="00F41D38">
      <w:pPr>
        <w:pStyle w:val="a3"/>
        <w:spacing w:line="276" w:lineRule="auto"/>
        <w:ind w:left="0" w:firstLine="720"/>
      </w:pPr>
      <w:r w:rsidRPr="00F41D38">
        <w:t xml:space="preserve">Порядок следования нескольких прилагательных (мнение - размер - возраст - цвет - </w:t>
      </w:r>
      <w:r w:rsidR="001D304A" w:rsidRPr="00F41D38">
        <w:t>происхожд</w:t>
      </w:r>
      <w:r w:rsidR="001D304A" w:rsidRPr="00F41D38">
        <w:t>е</w:t>
      </w:r>
      <w:r w:rsidR="001D304A" w:rsidRPr="00F41D38">
        <w:t>ние</w:t>
      </w:r>
      <w:r w:rsidRPr="00F41D38">
        <w:t>).</w:t>
      </w:r>
    </w:p>
    <w:p w:rsidR="00F513AF" w:rsidRPr="00F41D38" w:rsidRDefault="00F513AF" w:rsidP="00F41D38">
      <w:pPr>
        <w:pStyle w:val="a3"/>
        <w:spacing w:line="276" w:lineRule="auto"/>
        <w:ind w:left="0" w:firstLine="720"/>
      </w:pPr>
      <w:r w:rsidRPr="00F41D38">
        <w:t>Слова, выражающие количество (тапу/тисЬ, 1'1И1е/а 11111е, 1е\\7а Ге\у, а 1о1 о1’).</w:t>
      </w:r>
    </w:p>
    <w:p w:rsidR="00F513AF" w:rsidRPr="00F41D38" w:rsidRDefault="00F513AF" w:rsidP="00F41D38">
      <w:pPr>
        <w:pStyle w:val="a3"/>
        <w:spacing w:line="276" w:lineRule="auto"/>
        <w:ind w:left="0" w:firstLine="720"/>
      </w:pPr>
      <w:r w:rsidRPr="00F41D38">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rsidR="001D304A" w:rsidRPr="00F41D38">
        <w:t>неопред</w:t>
      </w:r>
      <w:r w:rsidR="001D304A" w:rsidRPr="00F41D38">
        <w:t>е</w:t>
      </w:r>
      <w:r w:rsidR="001D304A" w:rsidRPr="00F41D38">
        <w:t>ленные</w:t>
      </w:r>
      <w:r w:rsidRPr="00F41D38">
        <w:t xml:space="preserve"> местоимения и их производные, отрицательные местоимения попе, по и производные </w:t>
      </w:r>
      <w:r w:rsidR="001D304A" w:rsidRPr="00F41D38">
        <w:t>последн</w:t>
      </w:r>
      <w:r w:rsidR="001D304A" w:rsidRPr="00F41D38">
        <w:t>е</w:t>
      </w:r>
      <w:r w:rsidR="001D304A" w:rsidRPr="00F41D38">
        <w:t>го</w:t>
      </w:r>
      <w:r w:rsidRPr="00F41D38">
        <w:t xml:space="preserve"> (поЬоду, по1111пд и другие).</w:t>
      </w:r>
    </w:p>
    <w:p w:rsidR="00F513AF" w:rsidRPr="00F41D38" w:rsidRDefault="00F513AF" w:rsidP="00F41D38">
      <w:pPr>
        <w:pStyle w:val="a3"/>
        <w:spacing w:line="276" w:lineRule="auto"/>
        <w:ind w:left="0" w:firstLine="720"/>
      </w:pPr>
      <w:r w:rsidRPr="00F41D38">
        <w:t>Количественные и порядковые числительные.</w:t>
      </w:r>
    </w:p>
    <w:p w:rsidR="00F513AF" w:rsidRPr="00F41D38" w:rsidRDefault="00F513AF" w:rsidP="00F41D38">
      <w:pPr>
        <w:pStyle w:val="a3"/>
        <w:spacing w:line="276" w:lineRule="auto"/>
        <w:ind w:left="0" w:firstLine="720"/>
      </w:pPr>
      <w:r w:rsidRPr="00F41D38">
        <w:t>Предлоги места, времени, направления, предлоги, употребляемые с глаголами в страдательном залоге.</w:t>
      </w:r>
    </w:p>
    <w:p w:rsidR="00F513AF" w:rsidRPr="00F41D38" w:rsidRDefault="00F513AF" w:rsidP="00F41D38">
      <w:pPr>
        <w:pStyle w:val="a3"/>
        <w:spacing w:line="276" w:lineRule="auto"/>
        <w:ind w:left="0" w:firstLine="720"/>
      </w:pPr>
      <w:r w:rsidRPr="00F41D38">
        <w:t>Социокультурные знания и умения</w:t>
      </w:r>
    </w:p>
    <w:p w:rsidR="00F513AF" w:rsidRPr="00F41D38" w:rsidRDefault="00F513AF" w:rsidP="00F41D38">
      <w:pPr>
        <w:pStyle w:val="a3"/>
        <w:spacing w:line="276" w:lineRule="auto"/>
        <w:ind w:left="0" w:firstLine="720"/>
      </w:pPr>
      <w:r w:rsidRPr="00F41D38">
        <w:t xml:space="preserve">Осуществление межличностного и межкультурного общения с использованием знаний о </w:t>
      </w:r>
      <w:r w:rsidR="001D304A" w:rsidRPr="00F41D38">
        <w:t>наци</w:t>
      </w:r>
      <w:r w:rsidR="001D304A" w:rsidRPr="00F41D38">
        <w:t>о</w:t>
      </w:r>
      <w:r w:rsidR="001D304A" w:rsidRPr="00F41D38">
        <w:t>нально-культурных</w:t>
      </w:r>
      <w:r w:rsidRPr="00F41D38">
        <w:t xml:space="preserve"> особенностях своей страны и страны/стран изучаемого языка и основных соци</w:t>
      </w:r>
      <w:r w:rsidRPr="00F41D38">
        <w:t>о</w:t>
      </w:r>
      <w:r w:rsidRPr="00F41D38">
        <w:t xml:space="preserve">культурных элементов речевого поведенческого этикета в англоязычной среде в рамках </w:t>
      </w:r>
      <w:r w:rsidR="001D304A" w:rsidRPr="00F41D38">
        <w:t>тематического</w:t>
      </w:r>
      <w:r w:rsidRPr="00F41D38">
        <w:t xml:space="preserve"> содержания 10 класса.</w:t>
      </w:r>
    </w:p>
    <w:p w:rsidR="00F513AF" w:rsidRPr="00F41D38" w:rsidRDefault="00F513AF" w:rsidP="00F41D38">
      <w:pPr>
        <w:pStyle w:val="a3"/>
        <w:spacing w:line="276" w:lineRule="auto"/>
        <w:ind w:left="0" w:firstLine="720"/>
      </w:pPr>
      <w:r w:rsidRPr="00F41D38">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w:t>
      </w:r>
      <w:r w:rsidR="001D304A" w:rsidRPr="00F41D38">
        <w:t>госуда</w:t>
      </w:r>
      <w:r w:rsidR="001D304A" w:rsidRPr="00F41D38">
        <w:t>р</w:t>
      </w:r>
      <w:r w:rsidR="001D304A" w:rsidRPr="00F41D38">
        <w:t>ственное</w:t>
      </w:r>
      <w:r w:rsidRPr="00F41D38">
        <w:t xml:space="preserve">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513AF" w:rsidRPr="00F41D38" w:rsidRDefault="00F513AF" w:rsidP="00F41D38">
      <w:pPr>
        <w:pStyle w:val="a3"/>
        <w:spacing w:line="276" w:lineRule="auto"/>
        <w:ind w:left="0" w:firstLine="720"/>
      </w:pPr>
      <w:r w:rsidRPr="00F41D38">
        <w:t xml:space="preserve">Владение основными сведениями о социокультурном портрете и культурном наследии </w:t>
      </w:r>
      <w:r w:rsidR="001D304A" w:rsidRPr="00F41D38">
        <w:t>стра</w:t>
      </w:r>
      <w:r w:rsidR="001D304A" w:rsidRPr="00F41D38">
        <w:t>н</w:t>
      </w:r>
      <w:r w:rsidR="001D304A" w:rsidRPr="00F41D38">
        <w:t>ны</w:t>
      </w:r>
      <w:r w:rsidRPr="00F41D38">
        <w:t>/стран, говорящих на английском языке.</w:t>
      </w:r>
    </w:p>
    <w:p w:rsidR="00F513AF" w:rsidRPr="00F41D38" w:rsidRDefault="00F513AF" w:rsidP="00F41D38">
      <w:pPr>
        <w:pStyle w:val="a3"/>
        <w:spacing w:line="276" w:lineRule="auto"/>
        <w:ind w:left="0" w:firstLine="720"/>
      </w:pPr>
      <w:r w:rsidRPr="00F41D38">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w:t>
      </w:r>
      <w:r w:rsidR="00C40CA4">
        <w:t>ё</w:t>
      </w:r>
      <w:r w:rsidRPr="00F41D38">
        <w:t>том.</w:t>
      </w:r>
    </w:p>
    <w:p w:rsidR="00F513AF" w:rsidRPr="00F41D38" w:rsidRDefault="00F513AF" w:rsidP="00F41D38">
      <w:pPr>
        <w:pStyle w:val="a3"/>
        <w:spacing w:line="276" w:lineRule="auto"/>
        <w:ind w:left="0" w:firstLine="720"/>
      </w:pPr>
      <w:r w:rsidRPr="00F41D38">
        <w:t xml:space="preserve">Развитие умения представлять родную страну/малую родину и страну/страны изучаемого </w:t>
      </w:r>
      <w:r w:rsidR="001D304A" w:rsidRPr="00F41D38">
        <w:t>языка</w:t>
      </w:r>
      <w:r w:rsidRPr="00F41D38">
        <w:t xml:space="preserve"> (культурные явления и события, достопримечательности, выдающиеся люди: государственные деятели, уч</w:t>
      </w:r>
      <w:r w:rsidR="00C40CA4">
        <w:t>ё</w:t>
      </w:r>
      <w:r w:rsidRPr="00F41D38">
        <w:t>ные, писатели, поэты, художники, композиторы,</w:t>
      </w:r>
    </w:p>
    <w:p w:rsidR="00F513AF" w:rsidRPr="00F41D38" w:rsidRDefault="00F513AF" w:rsidP="00F41D38">
      <w:pPr>
        <w:pStyle w:val="a3"/>
        <w:spacing w:line="276" w:lineRule="auto"/>
        <w:ind w:left="0" w:firstLine="720"/>
      </w:pPr>
      <w:r w:rsidRPr="00F41D38">
        <w:t>музыканты, спортсмены, акт</w:t>
      </w:r>
      <w:r w:rsidR="00C40CA4">
        <w:t>ё</w:t>
      </w:r>
      <w:r w:rsidRPr="00F41D38">
        <w:t>ры и другие).</w:t>
      </w:r>
    </w:p>
    <w:p w:rsidR="00F513AF" w:rsidRPr="00F41D38" w:rsidRDefault="00F513AF" w:rsidP="00F41D38">
      <w:pPr>
        <w:pStyle w:val="a3"/>
        <w:spacing w:line="276" w:lineRule="auto"/>
        <w:ind w:left="0" w:firstLine="720"/>
      </w:pPr>
      <w:r w:rsidRPr="00F41D38">
        <w:t>Компенсаторные умения</w:t>
      </w:r>
    </w:p>
    <w:p w:rsidR="00F513AF" w:rsidRPr="00F41D38" w:rsidRDefault="00F513AF" w:rsidP="00F41D38">
      <w:pPr>
        <w:pStyle w:val="a3"/>
        <w:spacing w:line="276" w:lineRule="auto"/>
        <w:ind w:left="0" w:firstLine="720"/>
      </w:pPr>
      <w:r w:rsidRPr="00F41D38">
        <w:t xml:space="preserve">Овладение компенсаторными умениями, позволяющими в случае сбоя коммуникации, а также в </w:t>
      </w:r>
      <w:r w:rsidRPr="00F41D38">
        <w:lastRenderedPageBreak/>
        <w:t>условиях дефицита языковых средств использовать различные при</w:t>
      </w:r>
      <w:r w:rsidR="00C40CA4">
        <w:t>ё</w:t>
      </w:r>
      <w:r w:rsidRPr="00F41D38">
        <w:t>мы переработки информации: при говорении - переспрос, при говорении и письме -описание/перифраз/толкование, при чтении и аудир</w:t>
      </w:r>
      <w:r w:rsidRPr="00F41D38">
        <w:t>о</w:t>
      </w:r>
      <w:r w:rsidRPr="00F41D38">
        <w:t xml:space="preserve">вании </w:t>
      </w:r>
      <w:r w:rsidR="00C40CA4">
        <w:t>- языковую и контекстуальную до</w:t>
      </w:r>
      <w:r w:rsidRPr="00F41D38">
        <w:t>гадку.</w:t>
      </w:r>
    </w:p>
    <w:p w:rsidR="00F513AF" w:rsidRPr="00F41D38" w:rsidRDefault="00F513AF" w:rsidP="00F41D38">
      <w:pPr>
        <w:pStyle w:val="a3"/>
        <w:spacing w:line="276" w:lineRule="auto"/>
        <w:ind w:left="0" w:firstLine="720"/>
      </w:pPr>
      <w:r w:rsidRPr="00F41D38">
        <w:t xml:space="preserve">Развитие умения игнорировать информацию, не являющуюся необходимой для понимания </w:t>
      </w:r>
      <w:r w:rsidR="00126FD2" w:rsidRPr="00F41D38">
        <w:t>о</w:t>
      </w:r>
      <w:r w:rsidR="00126FD2" w:rsidRPr="00F41D38">
        <w:t>с</w:t>
      </w:r>
      <w:r w:rsidR="00126FD2" w:rsidRPr="00F41D38">
        <w:t>новного</w:t>
      </w:r>
      <w:r w:rsidRPr="00F41D38">
        <w:t xml:space="preserve"> содержания, прочитанного/прослушанного текста или для нахождения в тексте </w:t>
      </w:r>
      <w:r w:rsidR="00126FD2" w:rsidRPr="00F41D38">
        <w:t>запрашиваемой</w:t>
      </w:r>
      <w:r w:rsidRPr="00F41D38">
        <w:t xml:space="preserve"> информации.</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Коммуникативные умения</w:t>
      </w:r>
    </w:p>
    <w:p w:rsidR="00F513AF" w:rsidRPr="00F41D38" w:rsidRDefault="00F513AF" w:rsidP="00F41D38">
      <w:pPr>
        <w:pStyle w:val="a3"/>
        <w:spacing w:line="276" w:lineRule="auto"/>
        <w:ind w:left="0" w:firstLine="720"/>
      </w:pPr>
      <w:r w:rsidRPr="00F41D38">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F513AF" w:rsidRPr="00F41D38" w:rsidRDefault="00F513AF" w:rsidP="00F41D38">
      <w:pPr>
        <w:pStyle w:val="a3"/>
        <w:spacing w:line="276" w:lineRule="auto"/>
        <w:ind w:left="0" w:firstLine="720"/>
      </w:pPr>
      <w:r w:rsidRPr="00F41D38">
        <w:t>Повседневная жизнь семьи. Межличностные отношения в семье, с друзьями и знакомыми. Ко</w:t>
      </w:r>
      <w:r w:rsidRPr="00F41D38">
        <w:t>н</w:t>
      </w:r>
      <w:r w:rsidRPr="00F41D38">
        <w:t>фликтные ситуации, их предупреждение и разрешение.</w:t>
      </w:r>
    </w:p>
    <w:p w:rsidR="00F513AF" w:rsidRPr="00F41D38" w:rsidRDefault="00F513AF" w:rsidP="00F41D38">
      <w:pPr>
        <w:pStyle w:val="a3"/>
        <w:spacing w:line="276" w:lineRule="auto"/>
        <w:ind w:left="0" w:firstLine="720"/>
      </w:pPr>
      <w:r w:rsidRPr="00F41D38">
        <w:t>Внешность и характеристика человека, литературного персонажа.</w:t>
      </w:r>
    </w:p>
    <w:p w:rsidR="00F513AF" w:rsidRPr="00F41D38" w:rsidRDefault="00F513AF" w:rsidP="00F41D38">
      <w:pPr>
        <w:pStyle w:val="a3"/>
        <w:spacing w:line="276" w:lineRule="auto"/>
        <w:ind w:left="0" w:firstLine="720"/>
      </w:pPr>
      <w:r w:rsidRPr="00F41D38">
        <w:t>Здоровый образ жизни и забота о здоровье: режим труда и отдыха, спорт, сбалансированное п</w:t>
      </w:r>
      <w:r w:rsidRPr="00F41D38">
        <w:t>и</w:t>
      </w:r>
      <w:r w:rsidRPr="00F41D38">
        <w:t>тание, посещение врача. Отказ от вредных привычек.</w:t>
      </w:r>
    </w:p>
    <w:p w:rsidR="00F513AF" w:rsidRPr="00F41D38" w:rsidRDefault="00F513AF" w:rsidP="00F41D38">
      <w:pPr>
        <w:pStyle w:val="a3"/>
        <w:spacing w:line="276" w:lineRule="auto"/>
        <w:ind w:left="0" w:firstLine="720"/>
      </w:pPr>
      <w:r w:rsidRPr="00F41D38">
        <w:t xml:space="preserve">Школьное образование, школьная жизнь. Переписка с зарубежными сверстниками. </w:t>
      </w:r>
      <w:r w:rsidR="00126FD2" w:rsidRPr="00F41D38">
        <w:t>Взаимоотн</w:t>
      </w:r>
      <w:r w:rsidR="00126FD2" w:rsidRPr="00F41D38">
        <w:t>о</w:t>
      </w:r>
      <w:r w:rsidR="00126FD2" w:rsidRPr="00F41D38">
        <w:t>шения</w:t>
      </w:r>
      <w:r w:rsidRPr="00F41D38">
        <w:t xml:space="preserve"> в школе. Проблемы и решения. Подготовка к выпускным экзаменам. Выбор профессии. Альте</w:t>
      </w:r>
      <w:r w:rsidRPr="00F41D38">
        <w:t>р</w:t>
      </w:r>
      <w:r w:rsidRPr="00F41D38">
        <w:t>нативы в продолжении образования.</w:t>
      </w:r>
    </w:p>
    <w:p w:rsidR="00F513AF" w:rsidRPr="00F41D38" w:rsidRDefault="00F513AF" w:rsidP="00F41D38">
      <w:pPr>
        <w:pStyle w:val="a3"/>
        <w:spacing w:line="276" w:lineRule="auto"/>
        <w:ind w:left="0" w:firstLine="720"/>
      </w:pPr>
      <w:r w:rsidRPr="00F41D38">
        <w:t xml:space="preserve">Место иностранного языка в повседневной жизни и профессиональной деятельности в </w:t>
      </w:r>
      <w:r w:rsidR="00126FD2" w:rsidRPr="00F41D38">
        <w:t>совреме</w:t>
      </w:r>
      <w:r w:rsidR="00126FD2" w:rsidRPr="00F41D38">
        <w:t>н</w:t>
      </w:r>
      <w:r w:rsidR="00126FD2" w:rsidRPr="00F41D38">
        <w:t>ном</w:t>
      </w:r>
      <w:r w:rsidRPr="00F41D38">
        <w:t xml:space="preserve"> мире.</w:t>
      </w:r>
    </w:p>
    <w:p w:rsidR="00F513AF" w:rsidRPr="00F41D38" w:rsidRDefault="00126FD2" w:rsidP="00F41D38">
      <w:pPr>
        <w:pStyle w:val="a3"/>
        <w:spacing w:line="276" w:lineRule="auto"/>
        <w:ind w:left="0" w:firstLine="720"/>
      </w:pPr>
      <w:r w:rsidRPr="00F41D38">
        <w:t>Моло</w:t>
      </w:r>
      <w:r>
        <w:t>д</w:t>
      </w:r>
      <w:r w:rsidRPr="00F41D38">
        <w:t>ежь</w:t>
      </w:r>
      <w:r w:rsidR="00F513AF" w:rsidRPr="00F41D38">
        <w:t xml:space="preserve"> в современном обществе. Ценностные ориентиры. Участие молод</w:t>
      </w:r>
      <w:r w:rsidR="00C40CA4">
        <w:t>ё</w:t>
      </w:r>
      <w:r w:rsidR="00F513AF" w:rsidRPr="00F41D38">
        <w:t xml:space="preserve">жи в жизни </w:t>
      </w:r>
      <w:r w:rsidRPr="00F41D38">
        <w:t>общ</w:t>
      </w:r>
      <w:r w:rsidRPr="00F41D38">
        <w:t>е</w:t>
      </w:r>
      <w:r w:rsidRPr="00F41D38">
        <w:t>ства</w:t>
      </w:r>
      <w:r w:rsidR="00F513AF" w:rsidRPr="00F41D38">
        <w:t>. Досуг молод</w:t>
      </w:r>
      <w:r w:rsidR="00C40CA4">
        <w:t>ё</w:t>
      </w:r>
      <w:r w:rsidR="00F513AF" w:rsidRPr="00F41D38">
        <w:t>жи: увлечения и интересы. Любовь и дружба.</w:t>
      </w:r>
    </w:p>
    <w:p w:rsidR="00F513AF" w:rsidRPr="00F41D38" w:rsidRDefault="00F513AF" w:rsidP="00F41D38">
      <w:pPr>
        <w:pStyle w:val="a3"/>
        <w:spacing w:line="276" w:lineRule="auto"/>
        <w:ind w:left="0" w:firstLine="720"/>
      </w:pPr>
      <w:r w:rsidRPr="00F41D38">
        <w:t xml:space="preserve">Роль спорта в современной жизни: виды спорта, экстремальный спорт, спортивные </w:t>
      </w:r>
      <w:r w:rsidR="00126FD2" w:rsidRPr="00F41D38">
        <w:t>соревнов</w:t>
      </w:r>
      <w:r w:rsidR="00126FD2" w:rsidRPr="00F41D38">
        <w:t>а</w:t>
      </w:r>
      <w:r w:rsidR="00126FD2" w:rsidRPr="00F41D38">
        <w:t>ния</w:t>
      </w:r>
      <w:r w:rsidRPr="00F41D38">
        <w:t>, Олимпийские игры.</w:t>
      </w:r>
    </w:p>
    <w:p w:rsidR="00F513AF" w:rsidRPr="00F41D38" w:rsidRDefault="00F513AF" w:rsidP="00F41D38">
      <w:pPr>
        <w:pStyle w:val="a3"/>
        <w:spacing w:line="276" w:lineRule="auto"/>
        <w:ind w:left="0" w:firstLine="720"/>
      </w:pPr>
      <w:r w:rsidRPr="00F41D38">
        <w:t>Туризм. Виды отдыха. Экотуризм. Путешествия по России и зарубежным странам.</w:t>
      </w:r>
    </w:p>
    <w:p w:rsidR="00F513AF" w:rsidRPr="00F41D38" w:rsidRDefault="00F513AF" w:rsidP="00F41D38">
      <w:pPr>
        <w:pStyle w:val="a3"/>
        <w:spacing w:line="276" w:lineRule="auto"/>
        <w:ind w:left="0" w:firstLine="720"/>
      </w:pPr>
      <w:r w:rsidRPr="00F41D38">
        <w:t>Вселенная и человек. Природа. Проблемы экологии. Защита окружающей среды. Проживание в городской/сельской местности.</w:t>
      </w:r>
    </w:p>
    <w:p w:rsidR="00F513AF" w:rsidRPr="00F41D38" w:rsidRDefault="00F513AF" w:rsidP="00F41D38">
      <w:pPr>
        <w:pStyle w:val="a3"/>
        <w:spacing w:line="276" w:lineRule="auto"/>
        <w:ind w:left="0" w:firstLine="720"/>
      </w:pPr>
      <w:r w:rsidRPr="00F41D38">
        <w:t>Технический прогресс: перспективы и последствия. Современные средства информации и ко</w:t>
      </w:r>
      <w:r w:rsidRPr="00F41D38">
        <w:t>м</w:t>
      </w:r>
      <w:r w:rsidRPr="00F41D38">
        <w:t>муникации (пресса, телевидение, Интернет, социа</w:t>
      </w:r>
      <w:r w:rsidR="00C40CA4">
        <w:t>льные сети и другие). Интернет-</w:t>
      </w:r>
      <w:r w:rsidRPr="00F41D38">
        <w:t>безопасность.</w:t>
      </w:r>
    </w:p>
    <w:p w:rsidR="00F513AF" w:rsidRPr="00F41D38" w:rsidRDefault="00F513AF" w:rsidP="00F41D38">
      <w:pPr>
        <w:pStyle w:val="a3"/>
        <w:spacing w:line="276" w:lineRule="auto"/>
        <w:ind w:left="0" w:firstLine="720"/>
      </w:pPr>
      <w:r w:rsidRPr="00F41D38">
        <w:t xml:space="preserve">Родная страна и страна/страны изучаемого языка: географическое положение, столица, </w:t>
      </w:r>
      <w:r w:rsidR="00126FD2" w:rsidRPr="00F41D38">
        <w:t>крупные</w:t>
      </w:r>
      <w:r w:rsidRPr="00F41D38">
        <w:t xml:space="preserve"> города, регионы, система образования, достопримечательности, культурные особенности (</w:t>
      </w:r>
      <w:r w:rsidR="00126FD2" w:rsidRPr="00F41D38">
        <w:t>национал</w:t>
      </w:r>
      <w:r w:rsidR="00126FD2" w:rsidRPr="00F41D38">
        <w:t>ь</w:t>
      </w:r>
      <w:r w:rsidR="00126FD2" w:rsidRPr="00F41D38">
        <w:t>ные</w:t>
      </w:r>
      <w:r w:rsidRPr="00F41D38">
        <w:t xml:space="preserve"> и популярные праздники, знаменательные даты, традиции, обычаи), страницы истории.</w:t>
      </w:r>
    </w:p>
    <w:p w:rsidR="00F513AF" w:rsidRPr="00F41D38" w:rsidRDefault="00F513AF" w:rsidP="00F41D38">
      <w:pPr>
        <w:pStyle w:val="a3"/>
        <w:spacing w:line="276" w:lineRule="auto"/>
        <w:ind w:left="0" w:firstLine="720"/>
      </w:pPr>
      <w:r w:rsidRPr="00F41D38">
        <w:t>Выдающиеся люди родной страны и страны/стран изучаемого языка: государственные деятели, уч</w:t>
      </w:r>
      <w:r w:rsidR="00C40CA4">
        <w:t>ё</w:t>
      </w:r>
      <w:r w:rsidRPr="00F41D38">
        <w:t xml:space="preserve">ные, писатели, поэты, художники, композиторы, путешественники, спортсмены, </w:t>
      </w:r>
      <w:r w:rsidR="00126FD2" w:rsidRPr="00F41D38">
        <w:t>актеры</w:t>
      </w:r>
      <w:r w:rsidRPr="00F41D38">
        <w:t xml:space="preserve"> и </w:t>
      </w:r>
      <w:r w:rsidR="00126FD2" w:rsidRPr="00F41D38">
        <w:t>другие</w:t>
      </w:r>
      <w:r w:rsidRPr="00F41D38">
        <w:t>.</w:t>
      </w:r>
    </w:p>
    <w:p w:rsidR="00F513AF" w:rsidRPr="00F41D38" w:rsidRDefault="00F513AF" w:rsidP="00F41D38">
      <w:pPr>
        <w:pStyle w:val="a3"/>
        <w:spacing w:line="276" w:lineRule="auto"/>
        <w:ind w:left="0" w:firstLine="720"/>
      </w:pPr>
      <w:r w:rsidRPr="00F41D38">
        <w:t>Говорение</w:t>
      </w:r>
    </w:p>
    <w:p w:rsidR="00F513AF" w:rsidRPr="00F41D38" w:rsidRDefault="00F513AF" w:rsidP="00C40CA4">
      <w:pPr>
        <w:pStyle w:val="a3"/>
        <w:spacing w:line="276" w:lineRule="auto"/>
        <w:ind w:left="0" w:firstLine="720"/>
      </w:pPr>
      <w:r w:rsidRPr="00F41D38">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F513AF" w:rsidRPr="00F41D38" w:rsidRDefault="00F513AF" w:rsidP="00F41D38">
      <w:pPr>
        <w:pStyle w:val="a3"/>
        <w:spacing w:line="276" w:lineRule="auto"/>
        <w:ind w:left="0" w:firstLine="720"/>
      </w:pPr>
      <w:r w:rsidRPr="00F41D38">
        <w:t xml:space="preserve">диалог этикетного характера: начинать, поддерживать и заканчивать разговор, вежливо </w:t>
      </w:r>
      <w:r w:rsidR="00126FD2" w:rsidRPr="00F41D38">
        <w:t>пер</w:t>
      </w:r>
      <w:r w:rsidR="00126FD2" w:rsidRPr="00F41D38">
        <w:t>е</w:t>
      </w:r>
      <w:r w:rsidR="00126FD2" w:rsidRPr="00F41D38">
        <w:t>спрашивать</w:t>
      </w:r>
      <w:r w:rsidRPr="00F41D38">
        <w:t>, вежливо выражать согласие/отказ, выражать благодарность, поздравлять с праздником, выражать пожелания и вежливо реагировать на поздравление;</w:t>
      </w:r>
    </w:p>
    <w:p w:rsidR="00F513AF" w:rsidRPr="00F41D38" w:rsidRDefault="00F513AF" w:rsidP="00F41D38">
      <w:pPr>
        <w:pStyle w:val="a3"/>
        <w:spacing w:line="276" w:lineRule="auto"/>
        <w:ind w:left="0" w:firstLine="720"/>
      </w:pPr>
      <w:r w:rsidRPr="00F41D38">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w:t>
      </w:r>
      <w:r w:rsidR="00126FD2" w:rsidRPr="00F41D38">
        <w:t>совмес</w:t>
      </w:r>
      <w:r w:rsidR="00126FD2" w:rsidRPr="00F41D38">
        <w:t>т</w:t>
      </w:r>
      <w:r w:rsidR="00126FD2" w:rsidRPr="00F41D38">
        <w:t>ной</w:t>
      </w:r>
      <w:r w:rsidRPr="00F41D38">
        <w:t xml:space="preserve"> деятельности, вежливо соглашаться/не соглашаться на предложение собеседника, </w:t>
      </w:r>
      <w:r w:rsidR="00126FD2" w:rsidRPr="00F41D38">
        <w:t>объясняя</w:t>
      </w:r>
      <w:r w:rsidRPr="00F41D38">
        <w:t xml:space="preserve"> прич</w:t>
      </w:r>
      <w:r w:rsidRPr="00F41D38">
        <w:t>и</w:t>
      </w:r>
      <w:r w:rsidRPr="00F41D38">
        <w:t>ну своего решения;</w:t>
      </w:r>
    </w:p>
    <w:p w:rsidR="00F513AF" w:rsidRPr="00F41D38" w:rsidRDefault="00F513AF" w:rsidP="00F41D38">
      <w:pPr>
        <w:pStyle w:val="a3"/>
        <w:spacing w:line="276" w:lineRule="auto"/>
        <w:ind w:left="0" w:firstLine="720"/>
      </w:pPr>
      <w:r w:rsidRPr="00F41D38">
        <w:t xml:space="preserve">диалог-расспрос: сообщать фактическую информацию, отвечая на вопросы разных видов, </w:t>
      </w:r>
      <w:r w:rsidR="00126FD2" w:rsidRPr="00F41D38">
        <w:t>выр</w:t>
      </w:r>
      <w:r w:rsidR="00126FD2" w:rsidRPr="00F41D38">
        <w:t>а</w:t>
      </w:r>
      <w:r w:rsidR="00126FD2" w:rsidRPr="00F41D38">
        <w:t>жать</w:t>
      </w:r>
      <w:r w:rsidRPr="00F41D38">
        <w:t xml:space="preserve"> </w:t>
      </w:r>
      <w:r w:rsidR="00126FD2" w:rsidRPr="00F41D38">
        <w:t>свое</w:t>
      </w:r>
      <w:r w:rsidRPr="00F41D38">
        <w:t xml:space="preserve">. отношение к обсуждаемым фактам и событиям, запрашивать интересующую </w:t>
      </w:r>
      <w:r w:rsidR="00126FD2" w:rsidRPr="00F41D38">
        <w:t>информацию</w:t>
      </w:r>
      <w:r w:rsidRPr="00F41D38">
        <w:t xml:space="preserve">, переходить с позиции спрашивающего на позицию отвечающего и наоборот, брать/давать </w:t>
      </w:r>
      <w:r w:rsidR="00126FD2" w:rsidRPr="00F41D38">
        <w:t>интервью</w:t>
      </w:r>
      <w:r w:rsidRPr="00F41D38">
        <w:t>;</w:t>
      </w:r>
    </w:p>
    <w:p w:rsidR="00F513AF" w:rsidRPr="00F41D38" w:rsidRDefault="00F513AF" w:rsidP="00F41D38">
      <w:pPr>
        <w:pStyle w:val="a3"/>
        <w:spacing w:line="276" w:lineRule="auto"/>
        <w:ind w:left="0" w:firstLine="720"/>
      </w:pPr>
      <w:r w:rsidRPr="00F41D38">
        <w:lastRenderedPageBreak/>
        <w:t>диалог-обмен мнениями: выражать свою точку зрения и обосновывать е</w:t>
      </w:r>
      <w:r w:rsidR="000A4B88">
        <w:t>ё</w:t>
      </w:r>
      <w:r w:rsidRPr="00F41D38">
        <w:t>, высказывать сво</w:t>
      </w:r>
      <w:r w:rsidR="000A4B88">
        <w:t>ё с</w:t>
      </w:r>
      <w:r w:rsidR="000A4B88">
        <w:t>о</w:t>
      </w:r>
      <w:r w:rsidRPr="00F41D38">
        <w:t>гласие/несогласие с точкой зрения собеседника, выражать сомнение, давать эмоциональную оценку о</w:t>
      </w:r>
      <w:r w:rsidRPr="00F41D38">
        <w:t>б</w:t>
      </w:r>
      <w:r w:rsidRPr="00F41D38">
        <w:t>суждаемым событиям (восхищение, удивление, радость, огорчение и другие).</w:t>
      </w:r>
    </w:p>
    <w:p w:rsidR="00F513AF" w:rsidRPr="00F41D38" w:rsidRDefault="00F513AF" w:rsidP="00F41D38">
      <w:pPr>
        <w:pStyle w:val="a3"/>
        <w:spacing w:line="276" w:lineRule="auto"/>
        <w:ind w:left="0" w:firstLine="720"/>
      </w:pPr>
      <w:r w:rsidRPr="00F41D38">
        <w:t xml:space="preserve">Названные умения диалогической речи совершенствуются в стандартных ситуациях </w:t>
      </w:r>
      <w:r w:rsidR="00126FD2" w:rsidRPr="00F41D38">
        <w:t>неофиц</w:t>
      </w:r>
      <w:r w:rsidR="00126FD2" w:rsidRPr="00F41D38">
        <w:t>и</w:t>
      </w:r>
      <w:r w:rsidR="00126FD2" w:rsidRPr="00F41D38">
        <w:t>ального</w:t>
      </w:r>
      <w:r w:rsidRPr="00F41D38">
        <w:t xml:space="preserve"> и официального общения в рамках тематического содержания речи 11 класса с </w:t>
      </w:r>
      <w:r w:rsidR="00126FD2" w:rsidRPr="00F41D38">
        <w:t>использованием</w:t>
      </w:r>
      <w:r w:rsidRPr="00F41D38">
        <w:t xml:space="preserve">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w:t>
      </w:r>
      <w:r w:rsidR="00126FD2" w:rsidRPr="00F41D38">
        <w:t>переспрашивая</w:t>
      </w:r>
      <w:r w:rsidRPr="00F41D38">
        <w:t xml:space="preserve"> собеседника.</w:t>
      </w:r>
    </w:p>
    <w:p w:rsidR="00F513AF" w:rsidRPr="00F41D38" w:rsidRDefault="00F513AF" w:rsidP="00F41D38">
      <w:pPr>
        <w:pStyle w:val="a3"/>
        <w:spacing w:line="276" w:lineRule="auto"/>
        <w:ind w:left="0" w:firstLine="720"/>
      </w:pPr>
      <w:r w:rsidRPr="00F41D38">
        <w:t>Объ</w:t>
      </w:r>
      <w:r w:rsidR="000A4B88">
        <w:t>ё</w:t>
      </w:r>
      <w:r w:rsidRPr="00F41D38">
        <w:t>м диалога - до 9 реплик со стороны каждого собеседника.</w:t>
      </w:r>
    </w:p>
    <w:p w:rsidR="00F513AF" w:rsidRPr="00F41D38" w:rsidRDefault="00F513AF" w:rsidP="00F41D38">
      <w:pPr>
        <w:pStyle w:val="a3"/>
        <w:spacing w:line="276" w:lineRule="auto"/>
        <w:ind w:left="0" w:firstLine="720"/>
      </w:pPr>
      <w:r w:rsidRPr="00F41D38">
        <w:t>Развитие коммуникативных умений монологической речи:</w:t>
      </w:r>
    </w:p>
    <w:p w:rsidR="00F513AF" w:rsidRPr="00F41D38" w:rsidRDefault="00F513AF" w:rsidP="00F41D38">
      <w:pPr>
        <w:pStyle w:val="a3"/>
        <w:spacing w:line="276" w:lineRule="auto"/>
        <w:ind w:left="0" w:firstLine="720"/>
      </w:pPr>
      <w:r w:rsidRPr="00F41D38">
        <w:t xml:space="preserve">создание устных связных монологических высказываний с использованием основных </w:t>
      </w:r>
      <w:r w:rsidR="00126FD2" w:rsidRPr="00F41D38">
        <w:t>коммун</w:t>
      </w:r>
      <w:r w:rsidR="00126FD2" w:rsidRPr="00F41D38">
        <w:t>и</w:t>
      </w:r>
      <w:r w:rsidR="00126FD2" w:rsidRPr="00F41D38">
        <w:t>кативных</w:t>
      </w:r>
      <w:r w:rsidRPr="00F41D38">
        <w:t xml:space="preserve"> типов речи:</w:t>
      </w:r>
    </w:p>
    <w:p w:rsidR="00F513AF" w:rsidRPr="00F41D38" w:rsidRDefault="00F513AF" w:rsidP="00F41D38">
      <w:pPr>
        <w:pStyle w:val="a3"/>
        <w:spacing w:line="276" w:lineRule="auto"/>
        <w:ind w:left="0" w:firstLine="720"/>
      </w:pPr>
      <w:r w:rsidRPr="00F41D38">
        <w:t xml:space="preserve">описание (предмета, местности, внешности и одежды человека), характеристика (черты </w:t>
      </w:r>
      <w:r w:rsidR="00126FD2" w:rsidRPr="00F41D38">
        <w:t>характ</w:t>
      </w:r>
      <w:r w:rsidR="00126FD2" w:rsidRPr="00F41D38">
        <w:t>е</w:t>
      </w:r>
      <w:r w:rsidR="00126FD2" w:rsidRPr="00F41D38">
        <w:t>ра</w:t>
      </w:r>
      <w:r w:rsidRPr="00F41D38">
        <w:t xml:space="preserve"> реального человека или литературного персонажа);</w:t>
      </w:r>
    </w:p>
    <w:p w:rsidR="00F513AF" w:rsidRPr="00F41D38" w:rsidRDefault="00F513AF" w:rsidP="00F41D38">
      <w:pPr>
        <w:pStyle w:val="a3"/>
        <w:spacing w:line="276" w:lineRule="auto"/>
        <w:ind w:left="0" w:firstLine="720"/>
      </w:pPr>
      <w:r w:rsidRPr="00F41D38">
        <w:t>повествование/сообщение;</w:t>
      </w:r>
    </w:p>
    <w:p w:rsidR="00F513AF" w:rsidRPr="00F41D38" w:rsidRDefault="00F513AF" w:rsidP="00F41D38">
      <w:pPr>
        <w:pStyle w:val="a3"/>
        <w:spacing w:line="276" w:lineRule="auto"/>
        <w:ind w:left="0" w:firstLine="720"/>
      </w:pPr>
      <w:r w:rsidRPr="00F41D38">
        <w:t>рассуждение;</w:t>
      </w:r>
    </w:p>
    <w:p w:rsidR="00F513AF" w:rsidRPr="00F41D38" w:rsidRDefault="00F513AF" w:rsidP="00F41D38">
      <w:pPr>
        <w:pStyle w:val="a3"/>
        <w:spacing w:line="276" w:lineRule="auto"/>
        <w:ind w:left="0" w:firstLine="720"/>
      </w:pPr>
      <w:r w:rsidRPr="00F41D38">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F513AF" w:rsidRPr="00F41D38" w:rsidRDefault="00F513AF" w:rsidP="00F41D38">
      <w:pPr>
        <w:pStyle w:val="a3"/>
        <w:spacing w:line="276" w:lineRule="auto"/>
        <w:ind w:left="0" w:firstLine="720"/>
      </w:pPr>
      <w:r w:rsidRPr="00F41D38">
        <w:t>устное представление (презентация) результатов выполненной проектной работы.</w:t>
      </w:r>
    </w:p>
    <w:p w:rsidR="00F513AF" w:rsidRPr="00F41D38" w:rsidRDefault="00F513AF" w:rsidP="00F41D38">
      <w:pPr>
        <w:pStyle w:val="a3"/>
        <w:spacing w:line="276" w:lineRule="auto"/>
        <w:ind w:left="0" w:firstLine="720"/>
      </w:pPr>
      <w:r w:rsidRPr="00F41D38">
        <w:t xml:space="preserve">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w:t>
      </w:r>
      <w:r w:rsidR="00126FD2" w:rsidRPr="00F41D38">
        <w:t>графиков</w:t>
      </w:r>
      <w:r w:rsidRPr="00F41D38">
        <w:t xml:space="preserve"> и(или) без их использования.</w:t>
      </w:r>
    </w:p>
    <w:p w:rsidR="00F513AF" w:rsidRPr="00F41D38" w:rsidRDefault="00F513AF" w:rsidP="00F41D38">
      <w:pPr>
        <w:pStyle w:val="a3"/>
        <w:spacing w:line="276" w:lineRule="auto"/>
        <w:ind w:left="0" w:firstLine="720"/>
      </w:pPr>
      <w:r w:rsidRPr="00F41D38">
        <w:t>Объ</w:t>
      </w:r>
      <w:r w:rsidR="000A4B88">
        <w:t>ё</w:t>
      </w:r>
      <w:r w:rsidRPr="00F41D38">
        <w:t>м монологического высказывания - 14-15 фраз.</w:t>
      </w:r>
    </w:p>
    <w:p w:rsidR="00F513AF" w:rsidRPr="00F41D38" w:rsidRDefault="00F513AF" w:rsidP="00F41D38">
      <w:pPr>
        <w:pStyle w:val="a3"/>
        <w:spacing w:line="276" w:lineRule="auto"/>
        <w:ind w:left="0" w:firstLine="720"/>
      </w:pPr>
      <w:r w:rsidRPr="00F41D38">
        <w:t>Аудирование</w:t>
      </w:r>
    </w:p>
    <w:p w:rsidR="00F513AF" w:rsidRPr="00F41D38" w:rsidRDefault="00F513AF" w:rsidP="000A4B88">
      <w:pPr>
        <w:pStyle w:val="a3"/>
        <w:spacing w:line="276" w:lineRule="auto"/>
        <w:ind w:left="0" w:firstLine="720"/>
      </w:pPr>
      <w:r w:rsidRPr="00F41D38">
        <w:t xml:space="preserve">Развитие коммуникативных умений аудирования: понимание на слух аутентичных текстов, </w:t>
      </w:r>
      <w:r w:rsidR="00126FD2" w:rsidRPr="00F41D38">
        <w:t>с</w:t>
      </w:r>
      <w:r w:rsidR="00126FD2" w:rsidRPr="00F41D38">
        <w:t>о</w:t>
      </w:r>
      <w:r w:rsidR="00126FD2" w:rsidRPr="00F41D38">
        <w:t>держащих</w:t>
      </w:r>
      <w:r w:rsidRPr="00F41D38">
        <w:t xml:space="preserve"> отдельные неизученные языковые явления, с использованием языковой и </w:t>
      </w:r>
      <w:r w:rsidR="00126FD2" w:rsidRPr="00F41D38">
        <w:t>контекстуальной</w:t>
      </w:r>
      <w:r w:rsidRPr="00F41D38">
        <w:t xml:space="preserve"> догадки, с разной глубиной проникновения в их содержание в зависимости от поставленной коммун</w:t>
      </w:r>
      <w:r w:rsidRPr="00F41D38">
        <w:t>и</w:t>
      </w:r>
      <w:r w:rsidRPr="00F41D38">
        <w:t xml:space="preserve">кативной задачи: с пониманием основного содержания, с пониманием </w:t>
      </w:r>
      <w:r w:rsidR="00126FD2" w:rsidRPr="00F41D38">
        <w:t>ну</w:t>
      </w:r>
      <w:r w:rsidR="00126FD2" w:rsidRPr="00F41D38">
        <w:t>ж</w:t>
      </w:r>
      <w:r w:rsidR="00126FD2" w:rsidRPr="00F41D38">
        <w:t>ной</w:t>
      </w:r>
      <w:r w:rsidRPr="00F41D38">
        <w:t>/интересующей/запрашиваемой информации.</w:t>
      </w:r>
    </w:p>
    <w:p w:rsidR="00F513AF" w:rsidRPr="00F41D38" w:rsidRDefault="00F513AF" w:rsidP="00F41D38">
      <w:pPr>
        <w:pStyle w:val="a3"/>
        <w:spacing w:line="276" w:lineRule="auto"/>
        <w:ind w:left="0" w:firstLine="720"/>
      </w:pPr>
      <w:r w:rsidRPr="00F41D38">
        <w:t>Аудирование с пониманием основного содержания текста предполагает умение определять о</w:t>
      </w:r>
      <w:r w:rsidRPr="00F41D38">
        <w:t>с</w:t>
      </w:r>
      <w:r w:rsidRPr="00F41D38">
        <w:t>новную тему/идею и главные факты/события в воспринимаемом на слух тексте, отделять главную и</w:t>
      </w:r>
      <w:r w:rsidRPr="00F41D38">
        <w:t>н</w:t>
      </w:r>
      <w:r w:rsidRPr="00F41D38">
        <w:t xml:space="preserve">формацию от второстепенной, прогнозировать содержание текста по началу сообщения, </w:t>
      </w:r>
      <w:r w:rsidR="00126FD2" w:rsidRPr="00F41D38">
        <w:t>игнорировать</w:t>
      </w:r>
      <w:r w:rsidRPr="00F41D38">
        <w:t xml:space="preserve"> незнакомые слова, несущественные для понимания основного содержания.</w:t>
      </w:r>
    </w:p>
    <w:p w:rsidR="00F513AF" w:rsidRPr="00F41D38" w:rsidRDefault="00F513AF" w:rsidP="00F41D38">
      <w:pPr>
        <w:pStyle w:val="a3"/>
        <w:spacing w:line="276" w:lineRule="auto"/>
        <w:ind w:left="0" w:firstLine="720"/>
      </w:pPr>
      <w:r w:rsidRPr="00F41D38">
        <w:t xml:space="preserve">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w:t>
      </w:r>
      <w:r w:rsidR="00126FD2" w:rsidRPr="00F41D38">
        <w:t>восприн</w:t>
      </w:r>
      <w:r w:rsidR="00126FD2" w:rsidRPr="00F41D38">
        <w:t>и</w:t>
      </w:r>
      <w:r w:rsidR="00126FD2" w:rsidRPr="00F41D38">
        <w:t>маемом</w:t>
      </w:r>
      <w:r w:rsidRPr="00F41D38">
        <w:t xml:space="preserve"> на слух тексте.</w:t>
      </w:r>
    </w:p>
    <w:p w:rsidR="00F513AF" w:rsidRPr="00F41D38" w:rsidRDefault="00F513AF" w:rsidP="00F41D38">
      <w:pPr>
        <w:pStyle w:val="a3"/>
        <w:spacing w:line="276" w:lineRule="auto"/>
        <w:ind w:left="0" w:firstLine="720"/>
      </w:pPr>
      <w:r w:rsidRPr="00F41D38">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F513AF" w:rsidRPr="00F41D38" w:rsidRDefault="00F513AF" w:rsidP="00F41D38">
      <w:pPr>
        <w:pStyle w:val="a3"/>
        <w:spacing w:line="276" w:lineRule="auto"/>
        <w:ind w:left="0" w:firstLine="720"/>
      </w:pPr>
      <w:r w:rsidRPr="00F41D38">
        <w:t>Языковая сложность текстов для аудирования должна соответствовать пороговому уровню (В1 - пороговый уровень по общеевропейской шкале).</w:t>
      </w:r>
    </w:p>
    <w:p w:rsidR="00F513AF" w:rsidRPr="00F41D38" w:rsidRDefault="00F513AF" w:rsidP="00F41D38">
      <w:pPr>
        <w:pStyle w:val="a3"/>
        <w:spacing w:line="276" w:lineRule="auto"/>
        <w:ind w:left="0" w:firstLine="720"/>
      </w:pPr>
      <w:r w:rsidRPr="00F41D38">
        <w:t>Время звучания текста/текстов для аудирования - до 2,5 минуты.</w:t>
      </w:r>
    </w:p>
    <w:p w:rsidR="00F513AF" w:rsidRPr="00F41D38" w:rsidRDefault="00F513AF" w:rsidP="00F41D38">
      <w:pPr>
        <w:pStyle w:val="a3"/>
        <w:spacing w:line="276" w:lineRule="auto"/>
        <w:ind w:left="0" w:firstLine="720"/>
      </w:pPr>
      <w:r w:rsidRPr="00F41D38">
        <w:t>Смысловое чтение</w:t>
      </w:r>
    </w:p>
    <w:p w:rsidR="00F513AF" w:rsidRPr="00F41D38" w:rsidRDefault="00F513AF" w:rsidP="00F41D38">
      <w:pPr>
        <w:pStyle w:val="a3"/>
        <w:spacing w:line="276" w:lineRule="auto"/>
        <w:ind w:left="0" w:firstLine="720"/>
      </w:pPr>
      <w:r w:rsidRPr="00F41D38">
        <w:t>Развитие умений читать про себя и понимать с использованием языковой и контекстуальной д</w:t>
      </w:r>
      <w:r w:rsidRPr="00F41D38">
        <w:t>о</w:t>
      </w:r>
      <w:r w:rsidRPr="00F41D38">
        <w:t xml:space="preserve">гадки аутентичные тексты разных жанров и стилей, содержащих отдельные неизученные </w:t>
      </w:r>
      <w:r w:rsidR="00126FD2" w:rsidRPr="00F41D38">
        <w:t>языковые</w:t>
      </w:r>
      <w:r w:rsidRPr="00F41D38">
        <w:t xml:space="preserve"> я</w:t>
      </w:r>
      <w:r w:rsidRPr="00F41D38">
        <w:t>в</w:t>
      </w:r>
      <w:r w:rsidRPr="00F41D38">
        <w:t>ления, с разной глубиной проникновения в их содержание в зависимости от поставленной коммуник</w:t>
      </w:r>
      <w:r w:rsidRPr="00F41D38">
        <w:t>а</w:t>
      </w:r>
      <w:r w:rsidRPr="00F41D38">
        <w:t xml:space="preserve">тивной задачи: с пониманием основного содержания, с пониманием нужной/ </w:t>
      </w:r>
      <w:r w:rsidR="00126FD2" w:rsidRPr="00F41D38">
        <w:t>интересу</w:t>
      </w:r>
      <w:r w:rsidR="00126FD2" w:rsidRPr="00F41D38">
        <w:t>ю</w:t>
      </w:r>
      <w:r w:rsidR="00126FD2" w:rsidRPr="00F41D38">
        <w:t>щей</w:t>
      </w:r>
      <w:r w:rsidRPr="00F41D38">
        <w:t>/запрашиваемой информации, с полным пониманием содержания текста.</w:t>
      </w:r>
    </w:p>
    <w:p w:rsidR="00F513AF" w:rsidRPr="00F41D38" w:rsidRDefault="00F513AF" w:rsidP="00F41D38">
      <w:pPr>
        <w:pStyle w:val="a3"/>
        <w:spacing w:line="276" w:lineRule="auto"/>
        <w:ind w:left="0" w:firstLine="720"/>
      </w:pPr>
      <w:r w:rsidRPr="00F41D38">
        <w:t xml:space="preserve">Чтение с пониманием основного содержания текста предполагает умения: определять </w:t>
      </w:r>
      <w:r w:rsidR="00126FD2" w:rsidRPr="00F41D38">
        <w:t>т</w:t>
      </w:r>
      <w:r w:rsidR="00126FD2" w:rsidRPr="00F41D38">
        <w:t>е</w:t>
      </w:r>
      <w:r w:rsidR="00126FD2" w:rsidRPr="00F41D38">
        <w:lastRenderedPageBreak/>
        <w:t>му</w:t>
      </w:r>
      <w:r w:rsidRPr="00F41D38">
        <w:t xml:space="preserve">/основную мысль, выделять главные факты/события (опуская второстепенные), понимать </w:t>
      </w:r>
      <w:r w:rsidR="00126FD2" w:rsidRPr="00F41D38">
        <w:t>структу</w:t>
      </w:r>
      <w:r w:rsidR="00126FD2" w:rsidRPr="00F41D38">
        <w:t>р</w:t>
      </w:r>
      <w:r w:rsidR="00126FD2" w:rsidRPr="00F41D38">
        <w:t>но-смысловые</w:t>
      </w:r>
      <w:r w:rsidRPr="00F41D38">
        <w:t xml:space="preserve"> связи в тексте, прогнозировать содержание текста по заголовку/началу текста, </w:t>
      </w:r>
      <w:r w:rsidR="00126FD2" w:rsidRPr="00F41D38">
        <w:t>опред</w:t>
      </w:r>
      <w:r w:rsidR="00126FD2" w:rsidRPr="00F41D38">
        <w:t>е</w:t>
      </w:r>
      <w:r w:rsidR="00126FD2" w:rsidRPr="00F41D38">
        <w:t>лять</w:t>
      </w:r>
      <w:r w:rsidRPr="00F41D38">
        <w:t xml:space="preserve"> логическую последовательность главных фактов, событий, игнорировать незнакомые </w:t>
      </w:r>
      <w:r w:rsidR="00126FD2" w:rsidRPr="00F41D38">
        <w:t>слова</w:t>
      </w:r>
      <w:r w:rsidRPr="00F41D38">
        <w:t>, нес</w:t>
      </w:r>
      <w:r w:rsidRPr="00F41D38">
        <w:t>у</w:t>
      </w:r>
      <w:r w:rsidRPr="00F41D38">
        <w:t>щественные для понимания основного содержания.</w:t>
      </w:r>
    </w:p>
    <w:p w:rsidR="00F513AF" w:rsidRPr="00F41D38" w:rsidRDefault="00F513AF" w:rsidP="00F41D38">
      <w:pPr>
        <w:pStyle w:val="a3"/>
        <w:spacing w:line="276" w:lineRule="auto"/>
        <w:ind w:left="0" w:firstLine="720"/>
      </w:pPr>
      <w:r w:rsidRPr="00F41D38">
        <w:t xml:space="preserve">Чтение с пониманием нужной/интересующей/запрашиваемой информации предполагает </w:t>
      </w:r>
      <w:r w:rsidR="00126FD2" w:rsidRPr="00F41D38">
        <w:t>умение</w:t>
      </w:r>
      <w:r w:rsidRPr="00F41D38">
        <w:t xml:space="preserve"> находить прочитанном тексте и понимать данную информацию, представленную в </w:t>
      </w:r>
      <w:r w:rsidR="00126FD2" w:rsidRPr="00F41D38">
        <w:t>эксплицитной</w:t>
      </w:r>
      <w:r w:rsidRPr="00F41D38">
        <w:t xml:space="preserve"> (я</w:t>
      </w:r>
      <w:r w:rsidRPr="00F41D38">
        <w:t>в</w:t>
      </w:r>
      <w:r w:rsidRPr="00F41D38">
        <w:t>ной) и имплицитной форме (неявной) форме, оценивать найденную информацию с точки зрения е. зн</w:t>
      </w:r>
      <w:r w:rsidRPr="00F41D38">
        <w:t>а</w:t>
      </w:r>
      <w:r w:rsidRPr="00F41D38">
        <w:t>чимости для решения коммуникативной задачи.</w:t>
      </w:r>
    </w:p>
    <w:p w:rsidR="00F513AF" w:rsidRPr="00F41D38" w:rsidRDefault="00F513AF" w:rsidP="00F41D38">
      <w:pPr>
        <w:pStyle w:val="a3"/>
        <w:spacing w:line="276" w:lineRule="auto"/>
        <w:ind w:left="0" w:firstLine="720"/>
      </w:pPr>
      <w:r w:rsidRPr="00F41D38">
        <w:t xml:space="preserve">В ходе чтения с полным пониманием аутентичных текстов, содержащих отдельные </w:t>
      </w:r>
      <w:r w:rsidR="00126FD2" w:rsidRPr="00F41D38">
        <w:t>неизученные</w:t>
      </w:r>
      <w:r w:rsidRPr="00F41D38">
        <w:t xml:space="preserve"> языковые явления, формируются и развиваются умения полно и точно понимать текст на </w:t>
      </w:r>
      <w:r w:rsidR="00126FD2" w:rsidRPr="00F41D38">
        <w:t>основе</w:t>
      </w:r>
      <w:r w:rsidRPr="00F41D38">
        <w:t xml:space="preserve"> его информационной переработки (смыслового и структурного анализа отдельных частей текста, выборо</w:t>
      </w:r>
      <w:r w:rsidRPr="00F41D38">
        <w:t>ч</w:t>
      </w:r>
      <w:r w:rsidRPr="00F41D38">
        <w:t>ного перевода), устанавливать причинно-следственную взаимосвязь изложенных в тексте фактов и с</w:t>
      </w:r>
      <w:r w:rsidRPr="00F41D38">
        <w:t>о</w:t>
      </w:r>
      <w:r w:rsidRPr="00F41D38">
        <w:t>бытий.</w:t>
      </w:r>
    </w:p>
    <w:p w:rsidR="00F513AF" w:rsidRPr="00F41D38" w:rsidRDefault="00F513AF" w:rsidP="000A4B88">
      <w:pPr>
        <w:pStyle w:val="a3"/>
        <w:spacing w:line="276" w:lineRule="auto"/>
        <w:ind w:left="0" w:firstLine="720"/>
      </w:pPr>
      <w:r w:rsidRPr="00F41D38">
        <w:t>Чтение несплошных текстов (таблиц, диаграмм, графиков и других) и понимание представ</w:t>
      </w:r>
      <w:r w:rsidR="000A4B88">
        <w:t>ле</w:t>
      </w:r>
      <w:r w:rsidR="000A4B88">
        <w:t>н</w:t>
      </w:r>
      <w:r w:rsidRPr="00F41D38">
        <w:t>ной в них информации.</w:t>
      </w:r>
    </w:p>
    <w:p w:rsidR="00F513AF" w:rsidRPr="00F41D38" w:rsidRDefault="00F513AF" w:rsidP="00F41D38">
      <w:pPr>
        <w:pStyle w:val="a3"/>
        <w:spacing w:line="276" w:lineRule="auto"/>
        <w:ind w:left="0" w:firstLine="720"/>
      </w:pPr>
      <w:r w:rsidRPr="00F41D38">
        <w:t xml:space="preserve">Тексты для чтения: диалог (беседа), интервью, рассказ, отрывок из художественного </w:t>
      </w:r>
      <w:r w:rsidR="00126FD2" w:rsidRPr="00F41D38">
        <w:t>произвед</w:t>
      </w:r>
      <w:r w:rsidR="00126FD2" w:rsidRPr="00F41D38">
        <w:t>е</w:t>
      </w:r>
      <w:r w:rsidR="00126FD2" w:rsidRPr="00F41D38">
        <w:t>ния</w:t>
      </w:r>
      <w:r w:rsidRPr="00F41D38">
        <w:t>, статья научно-популярного характера, сообщение информационного характера, объявление, памя</w:t>
      </w:r>
      <w:r w:rsidRPr="00F41D38">
        <w:t>т</w:t>
      </w:r>
      <w:r w:rsidRPr="00F41D38">
        <w:t>ка, инструкция, электронное сообщение личного характера, стихотворение.</w:t>
      </w:r>
    </w:p>
    <w:p w:rsidR="00F513AF" w:rsidRPr="00F41D38" w:rsidRDefault="00F513AF" w:rsidP="00F41D38">
      <w:pPr>
        <w:pStyle w:val="a3"/>
        <w:spacing w:line="276" w:lineRule="auto"/>
        <w:ind w:left="0" w:firstLine="720"/>
      </w:pPr>
      <w:r w:rsidRPr="00F41D38">
        <w:t xml:space="preserve">Языковая сложность текстов для чтения должна соответствовать пороговому уровню (В1 - </w:t>
      </w:r>
      <w:r w:rsidR="00126FD2" w:rsidRPr="00F41D38">
        <w:t>пор</w:t>
      </w:r>
      <w:r w:rsidR="00126FD2" w:rsidRPr="00F41D38">
        <w:t>о</w:t>
      </w:r>
      <w:r w:rsidR="00126FD2" w:rsidRPr="00F41D38">
        <w:t>говый</w:t>
      </w:r>
      <w:r w:rsidRPr="00F41D38">
        <w:t xml:space="preserve"> уровень по общеевропейской шкале).</w:t>
      </w:r>
    </w:p>
    <w:p w:rsidR="00F513AF" w:rsidRPr="00F41D38" w:rsidRDefault="00F513AF" w:rsidP="00F41D38">
      <w:pPr>
        <w:pStyle w:val="a3"/>
        <w:spacing w:line="276" w:lineRule="auto"/>
        <w:ind w:left="0" w:firstLine="720"/>
      </w:pPr>
      <w:r w:rsidRPr="00F41D38">
        <w:t>Объ</w:t>
      </w:r>
      <w:r w:rsidR="000A4B88">
        <w:t>ё</w:t>
      </w:r>
      <w:r w:rsidRPr="00F41D38">
        <w:t>м текста/текстов для чтения - до 600-800 слов.</w:t>
      </w:r>
    </w:p>
    <w:p w:rsidR="00F513AF" w:rsidRPr="00F41D38" w:rsidRDefault="00F513AF" w:rsidP="00F41D38">
      <w:pPr>
        <w:pStyle w:val="a3"/>
        <w:spacing w:line="276" w:lineRule="auto"/>
        <w:ind w:left="0" w:firstLine="720"/>
      </w:pPr>
      <w:r w:rsidRPr="00F41D38">
        <w:t>Письменная речь</w:t>
      </w:r>
    </w:p>
    <w:p w:rsidR="00F513AF" w:rsidRPr="00F41D38" w:rsidRDefault="00F513AF" w:rsidP="00F41D38">
      <w:pPr>
        <w:pStyle w:val="a3"/>
        <w:spacing w:line="276" w:lineRule="auto"/>
        <w:ind w:left="0" w:firstLine="720"/>
      </w:pPr>
      <w:r w:rsidRPr="00F41D38">
        <w:t>Развитие умений письменной речи:</w:t>
      </w:r>
    </w:p>
    <w:p w:rsidR="00F513AF" w:rsidRPr="00F41D38" w:rsidRDefault="00F513AF" w:rsidP="00F41D38">
      <w:pPr>
        <w:pStyle w:val="a3"/>
        <w:spacing w:line="276" w:lineRule="auto"/>
        <w:ind w:left="0" w:firstLine="720"/>
      </w:pPr>
      <w:r w:rsidRPr="00F41D38">
        <w:t xml:space="preserve">заполнение анкет и формуляров в соответствии с нормами, принятыми в стране/странах </w:t>
      </w:r>
      <w:r w:rsidR="00126FD2" w:rsidRPr="00F41D38">
        <w:t>изуча</w:t>
      </w:r>
      <w:r w:rsidR="00126FD2" w:rsidRPr="00F41D38">
        <w:t>е</w:t>
      </w:r>
      <w:r w:rsidR="00126FD2" w:rsidRPr="00F41D38">
        <w:t>мого</w:t>
      </w:r>
      <w:r w:rsidRPr="00F41D38">
        <w:t xml:space="preserve"> языка;</w:t>
      </w:r>
    </w:p>
    <w:p w:rsidR="00F513AF" w:rsidRPr="00F41D38" w:rsidRDefault="00F513AF" w:rsidP="00F41D38">
      <w:pPr>
        <w:pStyle w:val="a3"/>
        <w:spacing w:line="276" w:lineRule="auto"/>
        <w:ind w:left="0" w:firstLine="720"/>
      </w:pPr>
      <w:r w:rsidRPr="00F41D38">
        <w:t>написание резюме (СУ) с сообщением основных сведений о себе в соответствии с нормами, пр</w:t>
      </w:r>
      <w:r w:rsidRPr="00F41D38">
        <w:t>и</w:t>
      </w:r>
      <w:r w:rsidRPr="00F41D38">
        <w:t>нятыми в стране/странах изучаемого языка;</w:t>
      </w:r>
    </w:p>
    <w:p w:rsidR="00F513AF" w:rsidRPr="00F41D38" w:rsidRDefault="00F513AF" w:rsidP="00F41D38">
      <w:pPr>
        <w:pStyle w:val="a3"/>
        <w:spacing w:line="276" w:lineRule="auto"/>
        <w:ind w:left="0" w:firstLine="720"/>
      </w:pPr>
      <w:r w:rsidRPr="00F41D38">
        <w:t xml:space="preserve">написание электронного сообщения личного характера в соответствии с нормами </w:t>
      </w:r>
      <w:r w:rsidR="00126FD2" w:rsidRPr="00F41D38">
        <w:t>неофициальн</w:t>
      </w:r>
      <w:r w:rsidR="00126FD2" w:rsidRPr="00F41D38">
        <w:t>о</w:t>
      </w:r>
      <w:r w:rsidR="00126FD2" w:rsidRPr="00F41D38">
        <w:t>го</w:t>
      </w:r>
      <w:r w:rsidRPr="00F41D38">
        <w:t xml:space="preserve"> общения, принятыми в стране/странах изучаемого языка, объ</w:t>
      </w:r>
      <w:r w:rsidR="000A4B88">
        <w:t>ё</w:t>
      </w:r>
      <w:r w:rsidRPr="00F41D38">
        <w:t>м сообщения - до 140 слов;</w:t>
      </w:r>
    </w:p>
    <w:p w:rsidR="00F513AF" w:rsidRPr="00F41D38" w:rsidRDefault="00F513AF" w:rsidP="00F41D38">
      <w:pPr>
        <w:pStyle w:val="a3"/>
        <w:spacing w:line="276" w:lineRule="auto"/>
        <w:ind w:left="0" w:firstLine="720"/>
      </w:pPr>
      <w:r w:rsidRPr="00F41D38">
        <w:t xml:space="preserve">создание небольшого письменного высказывания (рассказа, сочинения, статьи и другие) на </w:t>
      </w:r>
      <w:r w:rsidR="00126FD2" w:rsidRPr="00F41D38">
        <w:t>осн</w:t>
      </w:r>
      <w:r w:rsidR="00126FD2" w:rsidRPr="00F41D38">
        <w:t>о</w:t>
      </w:r>
      <w:r w:rsidR="00126FD2" w:rsidRPr="00F41D38">
        <w:t>ве</w:t>
      </w:r>
      <w:r w:rsidRPr="00F41D38">
        <w:t xml:space="preserve"> плана, иллюстрации, таблицы, графика, диаграммы, и/или прочитанного/прослушанного текста с и</w:t>
      </w:r>
      <w:r w:rsidRPr="00F41D38">
        <w:t>с</w:t>
      </w:r>
      <w:r w:rsidRPr="00F41D38">
        <w:t>пользованием образца, объем письменн</w:t>
      </w:r>
      <w:r w:rsidR="000A4B88">
        <w:t>ого высказывания - до 180 слов;</w:t>
      </w:r>
    </w:p>
    <w:p w:rsidR="00F513AF" w:rsidRPr="00F41D38" w:rsidRDefault="00F513AF" w:rsidP="00F41D38">
      <w:pPr>
        <w:pStyle w:val="a3"/>
        <w:spacing w:line="276" w:lineRule="auto"/>
        <w:ind w:left="0" w:firstLine="720"/>
      </w:pPr>
      <w:r w:rsidRPr="00F41D38">
        <w:t>заполнение таблицы: краткая фиксация содержания прочитанного/ прослушанного текста или дополнение информации в таблице;</w:t>
      </w:r>
    </w:p>
    <w:p w:rsidR="00F513AF" w:rsidRPr="00F41D38" w:rsidRDefault="00F513AF" w:rsidP="00F41D38">
      <w:pPr>
        <w:pStyle w:val="a3"/>
        <w:spacing w:line="276" w:lineRule="auto"/>
        <w:ind w:left="0" w:firstLine="720"/>
      </w:pPr>
      <w:r w:rsidRPr="00F41D38">
        <w:t>письменное предоставление результатов выполненной проектной работы, в том числе в форме презентации, объ</w:t>
      </w:r>
      <w:r w:rsidR="000A4B88">
        <w:t>ё</w:t>
      </w:r>
      <w:r w:rsidRPr="00F41D38">
        <w:t>м - до 180 слов.</w:t>
      </w:r>
    </w:p>
    <w:p w:rsidR="00F513AF" w:rsidRPr="00F41D38" w:rsidRDefault="00F513AF" w:rsidP="00F41D38">
      <w:pPr>
        <w:pStyle w:val="a3"/>
        <w:spacing w:line="276" w:lineRule="auto"/>
        <w:ind w:left="0" w:firstLine="720"/>
      </w:pPr>
      <w:r w:rsidRPr="00F41D38">
        <w:t>Языковые знания и навыки</w:t>
      </w:r>
    </w:p>
    <w:p w:rsidR="00F513AF" w:rsidRPr="00F41D38" w:rsidRDefault="00F513AF" w:rsidP="00F41D38">
      <w:pPr>
        <w:pStyle w:val="a3"/>
        <w:spacing w:line="276" w:lineRule="auto"/>
        <w:ind w:left="0" w:firstLine="720"/>
      </w:pPr>
      <w:r w:rsidRPr="00F41D38">
        <w:t>Фонетическая сторона речи</w:t>
      </w:r>
    </w:p>
    <w:p w:rsidR="00F513AF" w:rsidRPr="00F41D38" w:rsidRDefault="00F513AF" w:rsidP="00F41D38">
      <w:pPr>
        <w:pStyle w:val="a3"/>
        <w:spacing w:line="276" w:lineRule="auto"/>
        <w:ind w:left="0" w:firstLine="720"/>
      </w:pPr>
      <w:r w:rsidRPr="00F41D38">
        <w:t xml:space="preserve">Различение на слух (без ошибок, ведущих к сбою в коммуникации) произношение слов с </w:t>
      </w:r>
      <w:r w:rsidR="00126FD2" w:rsidRPr="00F41D38">
        <w:t>собл</w:t>
      </w:r>
      <w:r w:rsidR="00126FD2" w:rsidRPr="00F41D38">
        <w:t>ю</w:t>
      </w:r>
      <w:r w:rsidR="00126FD2" w:rsidRPr="00F41D38">
        <w:t>дением</w:t>
      </w:r>
      <w:r w:rsidRPr="00F41D38">
        <w:t xml:space="preserve">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F513AF" w:rsidRPr="00F41D38" w:rsidRDefault="00F513AF" w:rsidP="00F41D38">
      <w:pPr>
        <w:pStyle w:val="a3"/>
        <w:spacing w:line="276" w:lineRule="auto"/>
        <w:ind w:left="0" w:firstLine="720"/>
      </w:pPr>
      <w:r w:rsidRPr="00F41D38">
        <w:t xml:space="preserve">Чтение вслух аутентичных текстов, построенных в основном на изученном языковом </w:t>
      </w:r>
      <w:r w:rsidR="00126FD2" w:rsidRPr="00F41D38">
        <w:t>материале</w:t>
      </w:r>
      <w:r w:rsidRPr="00F41D38">
        <w:t>, с соблюдением правил чтения и соответствующей интонацией, демонстрирующее понимание текста.</w:t>
      </w:r>
    </w:p>
    <w:p w:rsidR="00F513AF" w:rsidRPr="00F41D38" w:rsidRDefault="00F513AF" w:rsidP="00F41D38">
      <w:pPr>
        <w:pStyle w:val="a3"/>
        <w:spacing w:line="276" w:lineRule="auto"/>
        <w:ind w:left="0" w:firstLine="720"/>
      </w:pPr>
      <w:r w:rsidRPr="00F41D38">
        <w:t>Тексты для чтения вслух: сообщение информационного характера, отрывок из статьи научно-популярного характера, рассказ, диалог (беседа), интервью, объ</w:t>
      </w:r>
      <w:r w:rsidR="000A4B88">
        <w:t>ё</w:t>
      </w:r>
      <w:r w:rsidRPr="00F41D38">
        <w:t>м текста для чтения вслух - до 150 слов.</w:t>
      </w:r>
    </w:p>
    <w:p w:rsidR="00F513AF" w:rsidRPr="00F41D38" w:rsidRDefault="00F513AF" w:rsidP="00F41D38">
      <w:pPr>
        <w:pStyle w:val="a3"/>
        <w:spacing w:line="276" w:lineRule="auto"/>
        <w:ind w:left="0" w:firstLine="720"/>
      </w:pPr>
      <w:r w:rsidRPr="00F41D38">
        <w:t>Орфография и пунктуация</w:t>
      </w:r>
    </w:p>
    <w:p w:rsidR="00F513AF" w:rsidRPr="00F41D38" w:rsidRDefault="00F513AF" w:rsidP="00F41D38">
      <w:pPr>
        <w:pStyle w:val="a3"/>
        <w:spacing w:line="276" w:lineRule="auto"/>
        <w:ind w:left="0" w:firstLine="720"/>
      </w:pPr>
      <w:r w:rsidRPr="00F41D38">
        <w:t>Правильное написание изученных слов.</w:t>
      </w:r>
    </w:p>
    <w:p w:rsidR="00F513AF" w:rsidRPr="00F41D38" w:rsidRDefault="00F513AF" w:rsidP="00F41D38">
      <w:pPr>
        <w:pStyle w:val="a3"/>
        <w:spacing w:line="276" w:lineRule="auto"/>
        <w:ind w:left="0" w:firstLine="720"/>
      </w:pPr>
      <w:r w:rsidRPr="00F41D38">
        <w:t xml:space="preserve">Правильная расстановка знаков препинания в письменных высказываниях: запятой при </w:t>
      </w:r>
      <w:r w:rsidR="00126FD2" w:rsidRPr="00F41D38">
        <w:t>перечи</w:t>
      </w:r>
      <w:r w:rsidR="00126FD2" w:rsidRPr="00F41D38">
        <w:t>с</w:t>
      </w:r>
      <w:r w:rsidR="00126FD2" w:rsidRPr="00F41D38">
        <w:lastRenderedPageBreak/>
        <w:t>лении</w:t>
      </w:r>
      <w:r w:rsidRPr="00F41D38">
        <w:t>, обращении и при выделении вводных слов, апострофа, точки, вопросительного, восклицательн</w:t>
      </w:r>
      <w:r w:rsidRPr="00F41D38">
        <w:t>о</w:t>
      </w:r>
      <w:r w:rsidRPr="00F41D38">
        <w:t>го знака в конце предложения, отсутствие точки после заголовка.</w:t>
      </w:r>
    </w:p>
    <w:p w:rsidR="00F513AF" w:rsidRPr="00F41D38" w:rsidRDefault="00F513AF" w:rsidP="00F41D38">
      <w:pPr>
        <w:pStyle w:val="a3"/>
        <w:spacing w:line="276" w:lineRule="auto"/>
        <w:ind w:left="0" w:firstLine="720"/>
      </w:pPr>
      <w:r w:rsidRPr="00F41D38">
        <w:t>Пунктуационно правильное оформление прямой речи в соответствии с нормами изучаемого яз</w:t>
      </w:r>
      <w:r w:rsidRPr="00F41D38">
        <w:t>ы</w:t>
      </w:r>
      <w:r w:rsidRPr="00F41D38">
        <w:t>ка: использование запятой/двоеточия после слов автора пер</w:t>
      </w:r>
      <w:r w:rsidR="000A4B88">
        <w:t>ед прямой речью, заключение пря</w:t>
      </w:r>
      <w:r w:rsidRPr="00F41D38">
        <w:t>мой речи в кавычки.</w:t>
      </w:r>
    </w:p>
    <w:p w:rsidR="00F513AF" w:rsidRPr="00F41D38" w:rsidRDefault="00F513AF" w:rsidP="00F41D38">
      <w:pPr>
        <w:pStyle w:val="a3"/>
        <w:spacing w:line="276" w:lineRule="auto"/>
        <w:ind w:left="0" w:firstLine="720"/>
      </w:pPr>
      <w:r w:rsidRPr="00F41D38">
        <w:t xml:space="preserve">Пунктуационно правильное в соответствии с нормами речевого этикета, принятыми в </w:t>
      </w:r>
      <w:r w:rsidR="00126FD2" w:rsidRPr="00F41D38">
        <w:t>стр</w:t>
      </w:r>
      <w:r w:rsidR="00126FD2" w:rsidRPr="00F41D38">
        <w:t>а</w:t>
      </w:r>
      <w:r w:rsidR="00126FD2" w:rsidRPr="00F41D38">
        <w:t>не</w:t>
      </w:r>
      <w:r w:rsidRPr="00F41D38">
        <w:t>/странах изучаемого языка, оформление электронного сообщения личного характера: постановка з</w:t>
      </w:r>
      <w:r w:rsidRPr="00F41D38">
        <w:t>а</w:t>
      </w:r>
      <w:r w:rsidRPr="00F41D38">
        <w:t>пятой после обращения и завершающей фразы, точки после выражения надежды на дальнейший ко</w:t>
      </w:r>
      <w:r w:rsidRPr="00F41D38">
        <w:t>н</w:t>
      </w:r>
      <w:r w:rsidRPr="00F41D38">
        <w:t>такт, отсутствие точки после подписи.</w:t>
      </w:r>
    </w:p>
    <w:p w:rsidR="00F513AF" w:rsidRPr="00F41D38" w:rsidRDefault="00F513AF" w:rsidP="00F41D38">
      <w:pPr>
        <w:pStyle w:val="a3"/>
        <w:spacing w:line="276" w:lineRule="auto"/>
        <w:ind w:left="0" w:firstLine="720"/>
      </w:pPr>
      <w:r w:rsidRPr="00F41D38">
        <w:t>Лексическая сторона речи</w:t>
      </w:r>
    </w:p>
    <w:p w:rsidR="00F513AF" w:rsidRPr="00F41D38" w:rsidRDefault="00F513AF" w:rsidP="00F41D38">
      <w:pPr>
        <w:pStyle w:val="a3"/>
        <w:spacing w:line="276" w:lineRule="auto"/>
        <w:ind w:left="0" w:firstLine="720"/>
      </w:pPr>
      <w:r w:rsidRPr="00F41D38">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w:t>
      </w:r>
      <w:r w:rsidR="00126FD2" w:rsidRPr="00F41D38">
        <w:t>связи</w:t>
      </w:r>
      <w:r w:rsidRPr="00F41D38">
        <w:t>), обслуживающих ситуации общения в рамках тематического содержания речи, с соблюдением сущес</w:t>
      </w:r>
      <w:r w:rsidRPr="00F41D38">
        <w:t>т</w:t>
      </w:r>
      <w:r w:rsidRPr="00F41D38">
        <w:t>вующей в английском языке нормы лексической сочетаемости.</w:t>
      </w:r>
    </w:p>
    <w:p w:rsidR="00F513AF" w:rsidRPr="00F41D38" w:rsidRDefault="00F513AF" w:rsidP="00F41D38">
      <w:pPr>
        <w:pStyle w:val="a3"/>
        <w:spacing w:line="276" w:lineRule="auto"/>
        <w:ind w:left="0" w:firstLine="720"/>
      </w:pPr>
      <w:r w:rsidRPr="00F41D38">
        <w:t>Объ</w:t>
      </w:r>
      <w:r w:rsidR="000A4B88">
        <w:t>ё</w:t>
      </w:r>
      <w:r w:rsidRPr="00F41D38">
        <w:t xml:space="preserve">м - 1400 лексических единиц для продуктивного использования (включая 1300 </w:t>
      </w:r>
      <w:r w:rsidR="00126FD2" w:rsidRPr="00F41D38">
        <w:t>лексических</w:t>
      </w:r>
      <w:r w:rsidRPr="00F41D38">
        <w:t xml:space="preserve"> единиц, изученных ранее) и 1500 лексических единиц для рецептивного усвоения (включая 1400 лекс</w:t>
      </w:r>
      <w:r w:rsidRPr="00F41D38">
        <w:t>и</w:t>
      </w:r>
      <w:r w:rsidRPr="00F41D38">
        <w:t>ческих единиц продуктивного минимума).</w:t>
      </w:r>
    </w:p>
    <w:p w:rsidR="00F513AF" w:rsidRPr="00F41D38" w:rsidRDefault="00F513AF" w:rsidP="00F41D38">
      <w:pPr>
        <w:pStyle w:val="a3"/>
        <w:spacing w:line="276" w:lineRule="auto"/>
        <w:ind w:left="0" w:firstLine="720"/>
      </w:pPr>
      <w:r w:rsidRPr="00F41D38">
        <w:t>Основные способы словообразования:</w:t>
      </w:r>
    </w:p>
    <w:p w:rsidR="00F513AF" w:rsidRPr="00F41D38" w:rsidRDefault="00F513AF" w:rsidP="00F41D38">
      <w:pPr>
        <w:pStyle w:val="a3"/>
        <w:spacing w:line="276" w:lineRule="auto"/>
        <w:ind w:left="0" w:firstLine="720"/>
      </w:pPr>
      <w:r w:rsidRPr="00F41D38">
        <w:t>аффиксация:</w:t>
      </w:r>
    </w:p>
    <w:p w:rsidR="00F513AF" w:rsidRPr="00F41D38" w:rsidRDefault="00F513AF" w:rsidP="00F41D38">
      <w:pPr>
        <w:pStyle w:val="a3"/>
        <w:spacing w:line="276" w:lineRule="auto"/>
        <w:ind w:left="0" w:firstLine="720"/>
      </w:pPr>
      <w:r w:rsidRPr="00F41D38">
        <w:t>образование глаголов при помощи префиксов Шз-, т^8-, ге-, оуег-, ипс1ег- и суффиксов - ^8е/-^xе, -еп;</w:t>
      </w:r>
    </w:p>
    <w:p w:rsidR="00F513AF" w:rsidRPr="00F41D38" w:rsidRDefault="00F513AF" w:rsidP="00F41D38">
      <w:pPr>
        <w:pStyle w:val="a3"/>
        <w:spacing w:line="276" w:lineRule="auto"/>
        <w:ind w:left="0" w:firstLine="720"/>
      </w:pPr>
      <w:r w:rsidRPr="00F41D38">
        <w:t xml:space="preserve">образование </w:t>
      </w:r>
      <w:r w:rsidR="00126FD2" w:rsidRPr="00F41D38">
        <w:t>имен</w:t>
      </w:r>
      <w:r w:rsidRPr="00F41D38">
        <w:t xml:space="preserve"> существительных при помощи префиксов ип-, т-Лш-, 11-/1Г- и</w:t>
      </w:r>
    </w:p>
    <w:p w:rsidR="00F513AF" w:rsidRPr="00F41D38" w:rsidRDefault="00F513AF" w:rsidP="00F41D38">
      <w:pPr>
        <w:pStyle w:val="a3"/>
        <w:spacing w:line="276" w:lineRule="auto"/>
        <w:ind w:left="0" w:firstLine="720"/>
      </w:pPr>
      <w:r w:rsidRPr="00F41D38">
        <w:t>суффиксов -апсе/-епсе, -ег/-ог, -тд, чз!, -йу, -шеп!, -пезз, -81оп/-йоп, -зШр;</w:t>
      </w:r>
    </w:p>
    <w:p w:rsidR="00F513AF" w:rsidRPr="00F41D38" w:rsidRDefault="00F513AF" w:rsidP="00F41D38">
      <w:pPr>
        <w:pStyle w:val="a3"/>
        <w:spacing w:line="276" w:lineRule="auto"/>
        <w:ind w:left="0" w:firstLine="720"/>
      </w:pPr>
      <w:r w:rsidRPr="00F41D38">
        <w:t xml:space="preserve">образование </w:t>
      </w:r>
      <w:r w:rsidR="00126FD2" w:rsidRPr="00F41D38">
        <w:t>имен</w:t>
      </w:r>
      <w:r w:rsidRPr="00F41D38">
        <w:t xml:space="preserve"> прилагательных при помощи префиксов ип-, т-Лш-, П-/Й-, т!ег-, поп-, роз!-, рге- и суффиксов -аЬ1е/-Ш1е, -а1, -ед, -езе, -Ш1, -1ап/-ап, -1са1, -тд, чзЬ, -йе, -1езз, -1у, -оиз, - у;</w:t>
      </w:r>
    </w:p>
    <w:p w:rsidR="00F513AF" w:rsidRPr="00F41D38" w:rsidRDefault="00F513AF" w:rsidP="00F41D38">
      <w:pPr>
        <w:pStyle w:val="a3"/>
        <w:spacing w:line="276" w:lineRule="auto"/>
        <w:ind w:left="0" w:firstLine="720"/>
      </w:pPr>
      <w:r w:rsidRPr="00F41D38">
        <w:t>образование наречий при помощи префиксов ип-, т-Лш-, д-/й- и суффикса -1у;</w:t>
      </w:r>
    </w:p>
    <w:p w:rsidR="00F513AF" w:rsidRPr="00F41D38" w:rsidRDefault="00F513AF" w:rsidP="00F41D38">
      <w:pPr>
        <w:pStyle w:val="a3"/>
        <w:spacing w:line="276" w:lineRule="auto"/>
        <w:ind w:left="0" w:firstLine="720"/>
      </w:pPr>
      <w:r w:rsidRPr="00F41D38">
        <w:t>образование числительных при помощи суффиксов -!ееп, -!у, -Ш;</w:t>
      </w:r>
    </w:p>
    <w:p w:rsidR="00F513AF" w:rsidRPr="00F41D38" w:rsidRDefault="00F513AF" w:rsidP="00F41D38">
      <w:pPr>
        <w:pStyle w:val="a3"/>
        <w:spacing w:line="276" w:lineRule="auto"/>
        <w:ind w:left="0" w:firstLine="720"/>
      </w:pPr>
      <w:r w:rsidRPr="00F41D38">
        <w:t>словосложение:</w:t>
      </w:r>
    </w:p>
    <w:p w:rsidR="00F513AF" w:rsidRPr="00F41D38" w:rsidRDefault="00F513AF" w:rsidP="00F41D38">
      <w:pPr>
        <w:pStyle w:val="a3"/>
        <w:spacing w:line="276" w:lineRule="auto"/>
        <w:ind w:left="0" w:firstLine="720"/>
      </w:pPr>
      <w:r w:rsidRPr="00F41D38">
        <w:t>образование сложных существительных пут</w:t>
      </w:r>
      <w:r w:rsidR="000A4B88">
        <w:t>ё</w:t>
      </w:r>
      <w:r w:rsidRPr="00F41D38">
        <w:t>м соединения основ существительных (Гоо!Ьа11);</w:t>
      </w:r>
    </w:p>
    <w:p w:rsidR="00F513AF" w:rsidRPr="00F41D38" w:rsidRDefault="00F513AF" w:rsidP="00F41D38">
      <w:pPr>
        <w:pStyle w:val="a3"/>
        <w:spacing w:line="276" w:lineRule="auto"/>
        <w:ind w:left="0" w:firstLine="720"/>
      </w:pPr>
      <w:r w:rsidRPr="00F41D38">
        <w:t>образование сложных существительных пут</w:t>
      </w:r>
      <w:r w:rsidR="000A4B88">
        <w:t>ё</w:t>
      </w:r>
      <w:r w:rsidRPr="00F41D38">
        <w:t>м соединения основы прилагательного с основой существительного (Ыие-Ье11);</w:t>
      </w:r>
    </w:p>
    <w:p w:rsidR="00F513AF" w:rsidRPr="00F41D38" w:rsidRDefault="00F513AF" w:rsidP="00F41D38">
      <w:pPr>
        <w:pStyle w:val="a3"/>
        <w:spacing w:line="276" w:lineRule="auto"/>
        <w:ind w:left="0" w:firstLine="720"/>
      </w:pPr>
      <w:r w:rsidRPr="00F41D38">
        <w:t>образование сложных существительных пут</w:t>
      </w:r>
      <w:r w:rsidR="000A4B88">
        <w:t>ё</w:t>
      </w:r>
      <w:r w:rsidRPr="00F41D38">
        <w:t xml:space="preserve">м соединения основ существительных с </w:t>
      </w:r>
      <w:r w:rsidR="00126FD2" w:rsidRPr="00F41D38">
        <w:t>предлогом</w:t>
      </w:r>
      <w:r w:rsidRPr="00F41D38">
        <w:t xml:space="preserve"> (ГаШег-1п-1а\\);</w:t>
      </w:r>
    </w:p>
    <w:p w:rsidR="00F513AF" w:rsidRPr="00F41D38" w:rsidRDefault="00F513AF" w:rsidP="00F41D38">
      <w:pPr>
        <w:pStyle w:val="a3"/>
        <w:spacing w:line="276" w:lineRule="auto"/>
        <w:ind w:left="0" w:firstLine="720"/>
      </w:pPr>
      <w:r w:rsidRPr="00F41D38">
        <w:t>образование сложных прилагательных пут</w:t>
      </w:r>
      <w:r w:rsidR="000A4B88">
        <w:t>ё</w:t>
      </w:r>
      <w:r w:rsidRPr="00F41D38">
        <w:t>м соединения основы</w:t>
      </w:r>
    </w:p>
    <w:p w:rsidR="00F513AF" w:rsidRPr="00F41D38" w:rsidRDefault="00F513AF" w:rsidP="00F41D38">
      <w:pPr>
        <w:pStyle w:val="a3"/>
        <w:spacing w:line="276" w:lineRule="auto"/>
        <w:ind w:left="0" w:firstLine="720"/>
      </w:pPr>
      <w:r w:rsidRPr="00F41D38">
        <w:t>прилагательного/числительного с основой существительного с добавлением суффикса -ед (Ь1ие-еуед, е^дЬ!-1еддед);</w:t>
      </w:r>
    </w:p>
    <w:p w:rsidR="00F513AF" w:rsidRPr="00F41D38" w:rsidRDefault="00F513AF" w:rsidP="000A4B88">
      <w:pPr>
        <w:pStyle w:val="a3"/>
        <w:spacing w:line="276" w:lineRule="auto"/>
        <w:ind w:left="0" w:firstLine="720"/>
      </w:pPr>
      <w:r w:rsidRPr="00F41D38">
        <w:t>образование сложных прилагательных пут</w:t>
      </w:r>
      <w:r w:rsidR="000A4B88">
        <w:t>ё</w:t>
      </w:r>
      <w:r w:rsidRPr="00F41D38">
        <w:t>м соединения наречия с основой причастия II (\е11-ЬеЬауед);</w:t>
      </w:r>
    </w:p>
    <w:p w:rsidR="00F513AF" w:rsidRPr="00F41D38" w:rsidRDefault="00F513AF" w:rsidP="00F41D38">
      <w:pPr>
        <w:pStyle w:val="a3"/>
        <w:spacing w:line="276" w:lineRule="auto"/>
        <w:ind w:left="0" w:firstLine="720"/>
      </w:pPr>
      <w:r w:rsidRPr="00F41D38">
        <w:t>образование сложных прилагательных пут</w:t>
      </w:r>
      <w:r w:rsidR="000A4B88">
        <w:t>ё</w:t>
      </w:r>
      <w:r w:rsidRPr="00F41D38">
        <w:t>м соединения основы прилагательного с основой причастия I (шсе-1ооктд);</w:t>
      </w:r>
    </w:p>
    <w:p w:rsidR="00F513AF" w:rsidRPr="00F41D38" w:rsidRDefault="00F513AF" w:rsidP="00F41D38">
      <w:pPr>
        <w:pStyle w:val="a3"/>
        <w:spacing w:line="276" w:lineRule="auto"/>
        <w:ind w:left="0" w:firstLine="720"/>
      </w:pPr>
      <w:r w:rsidRPr="00F41D38">
        <w:t>конверсия:</w:t>
      </w:r>
    </w:p>
    <w:p w:rsidR="00F513AF" w:rsidRPr="00F41D38" w:rsidRDefault="00F513AF" w:rsidP="00F41D38">
      <w:pPr>
        <w:pStyle w:val="a3"/>
        <w:spacing w:line="276" w:lineRule="auto"/>
        <w:ind w:left="0" w:firstLine="720"/>
      </w:pPr>
      <w:r w:rsidRPr="00F41D38">
        <w:t>образование образование им</w:t>
      </w:r>
      <w:r w:rsidR="000A4B88">
        <w:t>ё</w:t>
      </w:r>
      <w:r w:rsidRPr="00F41D38">
        <w:t>н существительных от неопредел</w:t>
      </w:r>
      <w:r w:rsidR="000A4B88">
        <w:t>ё</w:t>
      </w:r>
      <w:r w:rsidRPr="00F41D38">
        <w:t>нной формы глаголов (!о гип - а гип);</w:t>
      </w:r>
    </w:p>
    <w:p w:rsidR="00F513AF" w:rsidRPr="00F41D38" w:rsidRDefault="00F513AF" w:rsidP="00F41D38">
      <w:pPr>
        <w:pStyle w:val="a3"/>
        <w:spacing w:line="276" w:lineRule="auto"/>
        <w:ind w:left="0" w:firstLine="720"/>
      </w:pPr>
      <w:r w:rsidRPr="00F41D38">
        <w:t>образование им</w:t>
      </w:r>
      <w:r w:rsidR="000A4B88">
        <w:t>ё</w:t>
      </w:r>
      <w:r w:rsidRPr="00F41D38">
        <w:t>н существительных от прилагательных (псЪ реор1е - Ше псЬ);</w:t>
      </w:r>
    </w:p>
    <w:p w:rsidR="00F513AF" w:rsidRPr="00F41D38" w:rsidRDefault="00F513AF" w:rsidP="00F41D38">
      <w:pPr>
        <w:pStyle w:val="a3"/>
        <w:spacing w:line="276" w:lineRule="auto"/>
        <w:ind w:left="0" w:firstLine="720"/>
      </w:pPr>
      <w:r w:rsidRPr="00F41D38">
        <w:t>образование глаголов от им</w:t>
      </w:r>
      <w:r w:rsidR="000A4B88">
        <w:t>ё</w:t>
      </w:r>
      <w:r w:rsidRPr="00F41D38">
        <w:t>н существительных (а Ьапд - !о Папд);</w:t>
      </w:r>
    </w:p>
    <w:p w:rsidR="00F513AF" w:rsidRPr="00F41D38" w:rsidRDefault="00F513AF" w:rsidP="00F41D38">
      <w:pPr>
        <w:pStyle w:val="a3"/>
        <w:spacing w:line="276" w:lineRule="auto"/>
        <w:ind w:left="0" w:firstLine="720"/>
      </w:pPr>
      <w:r w:rsidRPr="00F41D38">
        <w:t>образование глаголов от им</w:t>
      </w:r>
      <w:r w:rsidR="000A4B88">
        <w:t>ё</w:t>
      </w:r>
      <w:r w:rsidRPr="00F41D38">
        <w:t>н прилагательных (соо1 - !о соо1).</w:t>
      </w:r>
    </w:p>
    <w:p w:rsidR="00F513AF" w:rsidRPr="00F41D38" w:rsidRDefault="00F513AF" w:rsidP="00F41D38">
      <w:pPr>
        <w:pStyle w:val="a3"/>
        <w:spacing w:line="276" w:lineRule="auto"/>
        <w:ind w:left="0" w:firstLine="720"/>
      </w:pPr>
      <w:r w:rsidRPr="00F41D38">
        <w:t>Имена прилагательные на -ед и -тд (ехсйед - ехсйтд).</w:t>
      </w:r>
    </w:p>
    <w:p w:rsidR="00F513AF" w:rsidRPr="00F41D38" w:rsidRDefault="00F513AF" w:rsidP="00F41D38">
      <w:pPr>
        <w:pStyle w:val="a3"/>
        <w:spacing w:line="276" w:lineRule="auto"/>
        <w:ind w:left="0" w:firstLine="720"/>
      </w:pPr>
      <w:r w:rsidRPr="00F41D38">
        <w:t xml:space="preserve">Многозначные лексические единицы. Синонимы. Антонимы. Интернациональные слова. </w:t>
      </w:r>
      <w:r w:rsidR="00126FD2" w:rsidRPr="00F41D38">
        <w:t>Наиб</w:t>
      </w:r>
      <w:r w:rsidR="00126FD2" w:rsidRPr="00F41D38">
        <w:t>о</w:t>
      </w:r>
      <w:r w:rsidR="00126FD2" w:rsidRPr="00F41D38">
        <w:lastRenderedPageBreak/>
        <w:t>лее</w:t>
      </w:r>
      <w:r w:rsidRPr="00F41D38">
        <w:t xml:space="preserve"> частотные фразовые глаголы. Сокращения и аббревиатуры.</w:t>
      </w:r>
    </w:p>
    <w:p w:rsidR="00F513AF" w:rsidRPr="00F41D38" w:rsidRDefault="00F513AF" w:rsidP="00F41D38">
      <w:pPr>
        <w:pStyle w:val="a3"/>
        <w:spacing w:line="276" w:lineRule="auto"/>
        <w:ind w:left="0" w:firstLine="720"/>
      </w:pPr>
      <w:r w:rsidRPr="00F41D38">
        <w:t>Различные средства связи для обеспечения целостности и логичности устного/письменного в</w:t>
      </w:r>
      <w:r w:rsidRPr="00F41D38">
        <w:t>ы</w:t>
      </w:r>
      <w:r w:rsidRPr="00F41D38">
        <w:t>сказывания.</w:t>
      </w:r>
    </w:p>
    <w:p w:rsidR="00F513AF" w:rsidRPr="00F41D38" w:rsidRDefault="00F513AF" w:rsidP="00F41D38">
      <w:pPr>
        <w:pStyle w:val="a3"/>
        <w:spacing w:line="276" w:lineRule="auto"/>
        <w:ind w:left="0" w:firstLine="720"/>
      </w:pPr>
      <w:r w:rsidRPr="00F41D38">
        <w:t>Грамматическая сторона речи</w:t>
      </w:r>
    </w:p>
    <w:p w:rsidR="00F513AF" w:rsidRPr="00F41D38" w:rsidRDefault="00F513AF" w:rsidP="00F41D38">
      <w:pPr>
        <w:pStyle w:val="a3"/>
        <w:spacing w:line="276" w:lineRule="auto"/>
        <w:ind w:left="0" w:firstLine="720"/>
      </w:pPr>
      <w:r w:rsidRPr="00F41D38">
        <w:t>Распознавание и употребление в устной и письменной речи изученных морфологических форм и синтаксических конструкций английского языка.</w:t>
      </w:r>
    </w:p>
    <w:p w:rsidR="00F513AF" w:rsidRPr="00F41D38" w:rsidRDefault="00F513AF" w:rsidP="00F41D38">
      <w:pPr>
        <w:pStyle w:val="a3"/>
        <w:spacing w:line="276" w:lineRule="auto"/>
        <w:ind w:left="0" w:firstLine="720"/>
      </w:pPr>
      <w:r w:rsidRPr="00F41D38">
        <w:t xml:space="preserve">Различные коммуникативные типы предложений: повествовательные (утвердительные, </w:t>
      </w:r>
      <w:r w:rsidR="00126FD2" w:rsidRPr="00F41D38">
        <w:t>отриц</w:t>
      </w:r>
      <w:r w:rsidR="00126FD2" w:rsidRPr="00F41D38">
        <w:t>а</w:t>
      </w:r>
      <w:r w:rsidR="00126FD2" w:rsidRPr="00F41D38">
        <w:t>тельные</w:t>
      </w:r>
      <w:r w:rsidRPr="00F41D38">
        <w:t xml:space="preserve">), вопросительные (общий, специальный, альтернативный, разделительный вопросы), </w:t>
      </w:r>
      <w:r w:rsidR="00126FD2" w:rsidRPr="00F41D38">
        <w:t>побуд</w:t>
      </w:r>
      <w:r w:rsidR="00126FD2" w:rsidRPr="00F41D38">
        <w:t>и</w:t>
      </w:r>
      <w:r w:rsidR="00126FD2" w:rsidRPr="00F41D38">
        <w:t>тельные</w:t>
      </w:r>
      <w:r w:rsidRPr="00F41D38">
        <w:t xml:space="preserve"> (в утвердительной и отрицательной форме).</w:t>
      </w:r>
    </w:p>
    <w:p w:rsidR="00F513AF" w:rsidRPr="00F41D38" w:rsidRDefault="00F513AF" w:rsidP="00F41D38">
      <w:pPr>
        <w:pStyle w:val="a3"/>
        <w:spacing w:line="276" w:lineRule="auto"/>
        <w:ind w:left="0" w:firstLine="720"/>
      </w:pPr>
      <w:r w:rsidRPr="00F41D38">
        <w:t>Нераспростран</w:t>
      </w:r>
      <w:r w:rsidR="000A4B88">
        <w:t>ё</w:t>
      </w:r>
      <w:r w:rsidRPr="00F41D38">
        <w:t>нные и распростран</w:t>
      </w:r>
      <w:r w:rsidR="000A4B88">
        <w:t>ё</w:t>
      </w:r>
      <w:r w:rsidRPr="00F41D38">
        <w:t>нные простые предложения, в том числе с несколькими о</w:t>
      </w:r>
      <w:r w:rsidRPr="00F41D38">
        <w:t>б</w:t>
      </w:r>
      <w:r w:rsidRPr="00F41D38">
        <w:t xml:space="preserve">стоятельствами, следующими в </w:t>
      </w:r>
      <w:r w:rsidR="00126FD2" w:rsidRPr="00F41D38">
        <w:t>определенном</w:t>
      </w:r>
      <w:r w:rsidRPr="00F41D38">
        <w:t xml:space="preserve"> порядке (^е тоVед !о а пем Поизе 1аз! уеаг.).</w:t>
      </w:r>
    </w:p>
    <w:p w:rsidR="00F513AF" w:rsidRPr="00F41D38" w:rsidRDefault="00F513AF" w:rsidP="00F41D38">
      <w:pPr>
        <w:pStyle w:val="a3"/>
        <w:spacing w:line="276" w:lineRule="auto"/>
        <w:ind w:left="0" w:firstLine="720"/>
      </w:pPr>
      <w:r w:rsidRPr="00F41D38">
        <w:t>Предложения с начальным И.</w:t>
      </w:r>
    </w:p>
    <w:p w:rsidR="00F513AF" w:rsidRPr="00F41D38" w:rsidRDefault="00F513AF" w:rsidP="00F41D38">
      <w:pPr>
        <w:pStyle w:val="a3"/>
        <w:spacing w:line="276" w:lineRule="auto"/>
        <w:ind w:left="0" w:firstLine="720"/>
      </w:pPr>
      <w:r w:rsidRPr="00F41D38">
        <w:t>Предложения с начальным ТЬеге + !о Ье.</w:t>
      </w:r>
    </w:p>
    <w:p w:rsidR="00F513AF" w:rsidRPr="00F41D38" w:rsidRDefault="00F513AF" w:rsidP="00F41D38">
      <w:pPr>
        <w:pStyle w:val="a3"/>
        <w:spacing w:line="276" w:lineRule="auto"/>
        <w:ind w:left="0" w:firstLine="720"/>
      </w:pPr>
      <w:r w:rsidRPr="00F41D38">
        <w:t>Предложения с глагольными конструкциями, содержащими глаголы-связки !о Ье, !о 1оок, !о з</w:t>
      </w:r>
      <w:r w:rsidRPr="00F41D38">
        <w:t>е</w:t>
      </w:r>
      <w:r w:rsidRPr="00F41D38">
        <w:t>еш, !о !ее1 (Не 1оокз/зеешз/!ее1з Парру.).</w:t>
      </w:r>
    </w:p>
    <w:p w:rsidR="00F513AF" w:rsidRPr="00F41D38" w:rsidRDefault="00F513AF" w:rsidP="00F41D38">
      <w:pPr>
        <w:pStyle w:val="a3"/>
        <w:spacing w:line="276" w:lineRule="auto"/>
        <w:ind w:left="0" w:firstLine="720"/>
      </w:pPr>
      <w:r w:rsidRPr="00F41D38">
        <w:t>Предложения со сложным подлежащим - Сошр1ех 8иЬ]ес!.</w:t>
      </w:r>
    </w:p>
    <w:p w:rsidR="00F513AF" w:rsidRPr="00F41D38" w:rsidRDefault="00F513AF" w:rsidP="00F41D38">
      <w:pPr>
        <w:pStyle w:val="a3"/>
        <w:spacing w:line="276" w:lineRule="auto"/>
        <w:ind w:left="0" w:firstLine="720"/>
      </w:pPr>
      <w:r w:rsidRPr="00F41D38">
        <w:t>Предложения со сложным дополнением - Сошр1ех ОЬ]ес! (I \ап! уои !о Пе1р ше. I за\ Пег сгозз/сгоззтд Ше гоад. I \ап! !о Пауе шу Пай си!.).</w:t>
      </w:r>
    </w:p>
    <w:p w:rsidR="00F513AF" w:rsidRPr="00F41D38" w:rsidRDefault="00126FD2" w:rsidP="00F41D38">
      <w:pPr>
        <w:pStyle w:val="a3"/>
        <w:spacing w:line="276" w:lineRule="auto"/>
        <w:ind w:left="0" w:firstLine="720"/>
      </w:pPr>
      <w:r w:rsidRPr="00F41D38">
        <w:t>Сложносочиненные</w:t>
      </w:r>
      <w:r w:rsidR="00F513AF" w:rsidRPr="00F41D38">
        <w:t xml:space="preserve"> предложения с сочинительными союзами апд, Ьи!, ог.</w:t>
      </w:r>
    </w:p>
    <w:p w:rsidR="00F513AF" w:rsidRPr="00F41D38" w:rsidRDefault="00126FD2" w:rsidP="00F41D38">
      <w:pPr>
        <w:pStyle w:val="a3"/>
        <w:spacing w:line="276" w:lineRule="auto"/>
        <w:ind w:left="0" w:firstLine="720"/>
      </w:pPr>
      <w:r w:rsidRPr="00F41D38">
        <w:t>Сложноподчиненные</w:t>
      </w:r>
      <w:r w:rsidR="00F513AF" w:rsidRPr="00F41D38">
        <w:t xml:space="preserve"> предложения с союзами и союзными словами Ьесаизе, й, \Пеп, \у11еге, \\'11а1, \Пу, По\.</w:t>
      </w:r>
    </w:p>
    <w:p w:rsidR="00F513AF" w:rsidRPr="00F41D38" w:rsidRDefault="00126FD2" w:rsidP="00F41D38">
      <w:pPr>
        <w:pStyle w:val="a3"/>
        <w:spacing w:line="276" w:lineRule="auto"/>
        <w:ind w:left="0" w:firstLine="720"/>
      </w:pPr>
      <w:r w:rsidRPr="00F41D38">
        <w:t>Сложноподчиненные</w:t>
      </w:r>
      <w:r w:rsidR="00F513AF" w:rsidRPr="00F41D38">
        <w:t xml:space="preserve"> предложения с определительными придаточными с союзными словами \у11о, \у111с11, Ша!.</w:t>
      </w:r>
    </w:p>
    <w:p w:rsidR="00F513AF" w:rsidRPr="00F41D38" w:rsidRDefault="00126FD2" w:rsidP="00F41D38">
      <w:pPr>
        <w:pStyle w:val="a3"/>
        <w:spacing w:line="276" w:lineRule="auto"/>
        <w:ind w:left="0" w:firstLine="720"/>
      </w:pPr>
      <w:r w:rsidRPr="00F41D38">
        <w:t>Сложноподчиненные</w:t>
      </w:r>
      <w:r w:rsidR="00F513AF" w:rsidRPr="00F41D38">
        <w:t xml:space="preserve"> предложения с союзными словами мЬоеуег, мЬа!еуег, Ьомеуег, хуЬепеу-ег.</w:t>
      </w:r>
    </w:p>
    <w:p w:rsidR="00F513AF" w:rsidRPr="00F41D38" w:rsidRDefault="00F513AF" w:rsidP="00F41D38">
      <w:pPr>
        <w:pStyle w:val="a3"/>
        <w:spacing w:line="276" w:lineRule="auto"/>
        <w:ind w:left="0" w:firstLine="720"/>
      </w:pPr>
      <w:r w:rsidRPr="00F41D38">
        <w:t>Условные предложения с глаголами в изъявительном наклонении (СопдШопа1 0, СопдШопа1 I) и с глаголами в сослагательном наклонении (СопдШопа1 II).</w:t>
      </w:r>
    </w:p>
    <w:p w:rsidR="00F513AF" w:rsidRPr="00F41D38" w:rsidRDefault="00F513AF" w:rsidP="00F41D38">
      <w:pPr>
        <w:pStyle w:val="a3"/>
        <w:spacing w:line="276" w:lineRule="auto"/>
        <w:ind w:left="0" w:firstLine="720"/>
      </w:pPr>
      <w:r w:rsidRPr="00F41D38">
        <w:t xml:space="preserve">Все типы вопросительных предложений (общий, специальный, альтернативный, </w:t>
      </w:r>
      <w:r w:rsidR="00126FD2" w:rsidRPr="00F41D38">
        <w:t>разделительный</w:t>
      </w:r>
      <w:r w:rsidRPr="00F41D38">
        <w:t xml:space="preserve"> вопросы в Ргезеп!/Раз1/Ги!иге 5&gt;ыпр1е Тепзе, Ргезеп!/Раз! Сопйпиоиз Тепзе, Ргезеп!/Раз! Рег-Гес! Те</w:t>
      </w:r>
      <w:r w:rsidRPr="00F41D38">
        <w:t>п</w:t>
      </w:r>
      <w:r w:rsidRPr="00F41D38">
        <w:t>зе, Ргезеп! РегГес! Сопйпиоиз Тепзе).</w:t>
      </w:r>
    </w:p>
    <w:p w:rsidR="00F513AF" w:rsidRPr="00F41D38" w:rsidRDefault="00F513AF" w:rsidP="00F41D38">
      <w:pPr>
        <w:pStyle w:val="a3"/>
        <w:spacing w:line="276" w:lineRule="auto"/>
        <w:ind w:left="0" w:firstLine="720"/>
      </w:pPr>
      <w:r w:rsidRPr="00F41D38">
        <w:t xml:space="preserve">Повествовательные, вопросительные и побудительные предложения в косвенной речи в </w:t>
      </w:r>
      <w:r w:rsidR="00126FD2" w:rsidRPr="00F41D38">
        <w:t>насто</w:t>
      </w:r>
      <w:r w:rsidR="00126FD2" w:rsidRPr="00F41D38">
        <w:t>я</w:t>
      </w:r>
      <w:r w:rsidR="00126FD2" w:rsidRPr="00F41D38">
        <w:t>щем</w:t>
      </w:r>
      <w:r w:rsidRPr="00F41D38">
        <w:t xml:space="preserve"> и прошедшем времени, согласование врем</w:t>
      </w:r>
      <w:r w:rsidR="000A4B88">
        <w:t>ё</w:t>
      </w:r>
      <w:r w:rsidRPr="00F41D38">
        <w:t>н в рамках сложного предложения.</w:t>
      </w:r>
    </w:p>
    <w:p w:rsidR="00F513AF" w:rsidRPr="00F41D38" w:rsidRDefault="00F513AF" w:rsidP="00F41D38">
      <w:pPr>
        <w:pStyle w:val="a3"/>
        <w:spacing w:line="276" w:lineRule="auto"/>
        <w:ind w:left="0" w:firstLine="720"/>
      </w:pPr>
      <w:r w:rsidRPr="00F41D38">
        <w:t>Модальные глаголы в косвенной речи в настоящем и прошедшем времени.</w:t>
      </w:r>
    </w:p>
    <w:p w:rsidR="00F513AF" w:rsidRPr="00F41D38" w:rsidRDefault="00F513AF" w:rsidP="00F41D38">
      <w:pPr>
        <w:pStyle w:val="a3"/>
        <w:spacing w:line="276" w:lineRule="auto"/>
        <w:ind w:left="0" w:firstLine="720"/>
      </w:pPr>
      <w:r w:rsidRPr="00F41D38">
        <w:t>Предложения с конструкциями аз ... аз, по! зо ... аз, Ьо111 ... апд ..., епИег ... ог, пеРИег ... пог.</w:t>
      </w:r>
    </w:p>
    <w:p w:rsidR="00F513AF" w:rsidRPr="00F41D38" w:rsidRDefault="00F513AF" w:rsidP="00F41D38">
      <w:pPr>
        <w:pStyle w:val="a3"/>
        <w:spacing w:line="276" w:lineRule="auto"/>
        <w:ind w:left="0" w:firstLine="720"/>
      </w:pPr>
      <w:r w:rsidRPr="00F41D38">
        <w:t>Предложения с I \у!з11...</w:t>
      </w:r>
    </w:p>
    <w:p w:rsidR="00F513AF" w:rsidRPr="00F41D38" w:rsidRDefault="00F513AF" w:rsidP="00F41D38">
      <w:pPr>
        <w:pStyle w:val="a3"/>
        <w:spacing w:line="276" w:lineRule="auto"/>
        <w:ind w:left="0" w:firstLine="720"/>
      </w:pPr>
      <w:r w:rsidRPr="00F41D38">
        <w:t>Конструкции с глаголами на -тд: !о 1оуе/11а1е дотд зт!Ь.</w:t>
      </w:r>
    </w:p>
    <w:p w:rsidR="00F513AF" w:rsidRPr="00F41D38" w:rsidRDefault="00F513AF" w:rsidP="00F41D38">
      <w:pPr>
        <w:pStyle w:val="a3"/>
        <w:spacing w:line="276" w:lineRule="auto"/>
        <w:ind w:left="0" w:firstLine="720"/>
      </w:pPr>
      <w:r w:rsidRPr="00F41D38">
        <w:t>Конструкции с глаголами !о з!ор, !о гететЬег, !о Гогде! (разница в значении !о з!ор дотд зт!Ь и !о з!ор !о до зт!Ь).</w:t>
      </w:r>
    </w:p>
    <w:p w:rsidR="00F513AF" w:rsidRPr="00F41D38" w:rsidRDefault="00F513AF" w:rsidP="00F41D38">
      <w:pPr>
        <w:pStyle w:val="a3"/>
        <w:spacing w:line="276" w:lineRule="auto"/>
        <w:ind w:left="0" w:firstLine="720"/>
      </w:pPr>
      <w:r w:rsidRPr="00F41D38">
        <w:t>Конструкция I! !акез те ... !о до зт111.</w:t>
      </w:r>
    </w:p>
    <w:p w:rsidR="00F513AF" w:rsidRPr="00F41D38" w:rsidRDefault="00F513AF" w:rsidP="00F41D38">
      <w:pPr>
        <w:pStyle w:val="a3"/>
        <w:spacing w:line="276" w:lineRule="auto"/>
        <w:ind w:left="0" w:firstLine="720"/>
      </w:pPr>
      <w:r w:rsidRPr="00F41D38">
        <w:t>Конструкция изед !о + инфинитив глагола.</w:t>
      </w:r>
    </w:p>
    <w:p w:rsidR="00F513AF" w:rsidRPr="00F41D38" w:rsidRDefault="00F513AF" w:rsidP="00F41D38">
      <w:pPr>
        <w:pStyle w:val="a3"/>
        <w:spacing w:line="276" w:lineRule="auto"/>
        <w:ind w:left="0" w:firstLine="720"/>
      </w:pPr>
      <w:r w:rsidRPr="00F41D38">
        <w:t>Конструкции Ье/де! изед !о зт!Ь, Ье/де! изед !о дотд зт!Ь.</w:t>
      </w:r>
    </w:p>
    <w:p w:rsidR="00F513AF" w:rsidRPr="00F41D38" w:rsidRDefault="00F513AF" w:rsidP="00F41D38">
      <w:pPr>
        <w:pStyle w:val="a3"/>
        <w:spacing w:line="276" w:lineRule="auto"/>
        <w:ind w:left="0" w:firstLine="720"/>
      </w:pPr>
      <w:r w:rsidRPr="00F41D38">
        <w:t>Конструкции I ргеГег, Т’д ргеГег, Т’д га1Иег ргеГег, выражающие предпочтение, а также кон-струкции Т’д га1Иег, Уои’д ЬеИег.</w:t>
      </w:r>
    </w:p>
    <w:p w:rsidR="00F513AF" w:rsidRPr="00F41D38" w:rsidRDefault="00F513AF" w:rsidP="00F41D38">
      <w:pPr>
        <w:pStyle w:val="a3"/>
        <w:spacing w:line="276" w:lineRule="auto"/>
        <w:ind w:left="0" w:firstLine="720"/>
      </w:pPr>
      <w:r w:rsidRPr="00F41D38">
        <w:t>Подлежащее, выраженное собирательным существительным (Ратду, роНсе), и его согласование со сказуемым.</w:t>
      </w:r>
    </w:p>
    <w:p w:rsidR="00F513AF" w:rsidRPr="00F41D38" w:rsidRDefault="00F513AF" w:rsidP="00F41D38">
      <w:pPr>
        <w:pStyle w:val="a3"/>
        <w:spacing w:line="276" w:lineRule="auto"/>
        <w:ind w:left="0" w:firstLine="720"/>
      </w:pPr>
      <w:r w:rsidRPr="00F41D38">
        <w:t>Глаголы (правильные и неправильные) в видовременных формах действительного залога в изъ</w:t>
      </w:r>
      <w:r w:rsidRPr="00F41D38">
        <w:t>я</w:t>
      </w:r>
      <w:r w:rsidRPr="00F41D38">
        <w:t>вительном наклонении (РгезепРРазРРтиге 81тр1е Тепзе, РгезепРРазРРтиге Сопдпиоиз Тепзе, Рг</w:t>
      </w:r>
      <w:r w:rsidRPr="00F41D38">
        <w:t>е</w:t>
      </w:r>
      <w:r w:rsidRPr="00F41D38">
        <w:t>зеп!/Раз! РегГес! Тепзе, Ргезеп! РегГес! Сопдпиоиз Тепзе, Ги!иге-т-!Ье-Раз! Тепзе) и наиболее употр</w:t>
      </w:r>
      <w:r w:rsidRPr="00F41D38">
        <w:t>е</w:t>
      </w:r>
      <w:r w:rsidRPr="00F41D38">
        <w:t>бительных формах страдательного залога (РгезепРРаз! 8тр1е Разз^е, Ргезеп! РегГес! Раззгуе).</w:t>
      </w:r>
    </w:p>
    <w:p w:rsidR="00F513AF" w:rsidRPr="00F41D38" w:rsidRDefault="00F513AF" w:rsidP="00F41D38">
      <w:pPr>
        <w:pStyle w:val="a3"/>
        <w:spacing w:line="276" w:lineRule="auto"/>
        <w:ind w:left="0" w:firstLine="720"/>
      </w:pPr>
      <w:r w:rsidRPr="00F41D38">
        <w:lastRenderedPageBreak/>
        <w:t xml:space="preserve">Конструкция !о Ье дотд !о, формы Ги!иге 8тр1е Тепзе и Ргезеп! Сопйпиоиз Тепзе для </w:t>
      </w:r>
      <w:r w:rsidR="00126FD2" w:rsidRPr="00F41D38">
        <w:t>выражения</w:t>
      </w:r>
      <w:r w:rsidRPr="00F41D38">
        <w:t xml:space="preserve"> будущего действия.</w:t>
      </w:r>
    </w:p>
    <w:p w:rsidR="00F513AF" w:rsidRPr="00F41D38" w:rsidRDefault="00F513AF" w:rsidP="00F41D38">
      <w:pPr>
        <w:pStyle w:val="a3"/>
        <w:spacing w:line="276" w:lineRule="auto"/>
        <w:ind w:left="0" w:firstLine="720"/>
      </w:pPr>
      <w:r w:rsidRPr="00F41D38">
        <w:t>Модальные глаголы и их эквиваленты (сап/Ье аЬ1е !о, сои1д, тизРИауе !о, тау, пнд111, зЬои1д, зЬа11, \ои1д, \П1, пеед).</w:t>
      </w:r>
    </w:p>
    <w:p w:rsidR="00F513AF" w:rsidRPr="00F41D38" w:rsidRDefault="00F513AF" w:rsidP="00F41D38">
      <w:pPr>
        <w:pStyle w:val="a3"/>
        <w:spacing w:line="276" w:lineRule="auto"/>
        <w:ind w:left="0" w:firstLine="720"/>
      </w:pPr>
      <w:r w:rsidRPr="00F41D38">
        <w:t xml:space="preserve">Неличные формы глагола - инфинитив, герундий, причастие (Рагй^р1е I и Рагйс1р1е II), </w:t>
      </w:r>
      <w:r w:rsidR="00126FD2" w:rsidRPr="00F41D38">
        <w:t>прича</w:t>
      </w:r>
      <w:r w:rsidR="00126FD2" w:rsidRPr="00F41D38">
        <w:t>с</w:t>
      </w:r>
      <w:r w:rsidR="00126FD2" w:rsidRPr="00F41D38">
        <w:t>тия</w:t>
      </w:r>
      <w:r w:rsidRPr="00F41D38">
        <w:t xml:space="preserve"> в функции определения (Рагй^р1е I - а р1аутд сЫ1д, Рагй^р1е II - а \уп11еп !ех!).</w:t>
      </w:r>
    </w:p>
    <w:p w:rsidR="00F513AF" w:rsidRPr="00F41D38" w:rsidRDefault="00126FD2" w:rsidP="00F41D38">
      <w:pPr>
        <w:pStyle w:val="a3"/>
        <w:spacing w:line="276" w:lineRule="auto"/>
        <w:ind w:left="0" w:firstLine="720"/>
      </w:pPr>
      <w:r w:rsidRPr="00F41D38">
        <w:t>Определенный</w:t>
      </w:r>
      <w:r w:rsidR="00F513AF" w:rsidRPr="00F41D38">
        <w:t>, неопредел</w:t>
      </w:r>
      <w:r w:rsidR="000A4B88">
        <w:t>ё</w:t>
      </w:r>
      <w:r w:rsidR="00F513AF" w:rsidRPr="00F41D38">
        <w:t>нный и нулевой артикли.</w:t>
      </w:r>
    </w:p>
    <w:p w:rsidR="00F513AF" w:rsidRPr="00F41D38" w:rsidRDefault="00F513AF" w:rsidP="00F41D38">
      <w:pPr>
        <w:pStyle w:val="a3"/>
        <w:spacing w:line="276" w:lineRule="auto"/>
        <w:ind w:left="0" w:firstLine="720"/>
      </w:pPr>
      <w:r w:rsidRPr="00F41D38">
        <w:t>Имена существительные во множественном числе, образованных по правилу, и исключения.</w:t>
      </w:r>
    </w:p>
    <w:p w:rsidR="00F513AF" w:rsidRPr="00F41D38" w:rsidRDefault="00F513AF" w:rsidP="00F41D38">
      <w:pPr>
        <w:pStyle w:val="a3"/>
        <w:spacing w:line="276" w:lineRule="auto"/>
        <w:ind w:left="0" w:firstLine="720"/>
      </w:pPr>
      <w:r w:rsidRPr="00F41D38">
        <w:t>Неисчисляемые имена существительные, имеющие форму только множественного числа.</w:t>
      </w:r>
    </w:p>
    <w:p w:rsidR="00F513AF" w:rsidRPr="00F41D38" w:rsidRDefault="00F513AF" w:rsidP="00F41D38">
      <w:pPr>
        <w:pStyle w:val="a3"/>
        <w:spacing w:line="276" w:lineRule="auto"/>
        <w:ind w:left="0" w:firstLine="720"/>
      </w:pPr>
      <w:r w:rsidRPr="00F41D38">
        <w:t>Притяжательный падеж им</w:t>
      </w:r>
      <w:r w:rsidR="000A4B88">
        <w:t>ё</w:t>
      </w:r>
      <w:r w:rsidRPr="00F41D38">
        <w:t>н существительных.</w:t>
      </w:r>
    </w:p>
    <w:p w:rsidR="00F513AF" w:rsidRPr="00F41D38" w:rsidRDefault="00F513AF" w:rsidP="00F41D38">
      <w:pPr>
        <w:pStyle w:val="a3"/>
        <w:spacing w:line="276" w:lineRule="auto"/>
        <w:ind w:left="0" w:firstLine="720"/>
      </w:pPr>
      <w:r w:rsidRPr="00F41D38">
        <w:t>Имена прилагательные и наречия в положительной, сравнительной и превосходной степенях, о</w:t>
      </w:r>
      <w:r w:rsidRPr="00F41D38">
        <w:t>б</w:t>
      </w:r>
      <w:r w:rsidRPr="00F41D38">
        <w:t>разованных по правилу, и исключения.</w:t>
      </w:r>
    </w:p>
    <w:p w:rsidR="00F513AF" w:rsidRPr="00F41D38" w:rsidRDefault="00F513AF" w:rsidP="00F41D38">
      <w:pPr>
        <w:pStyle w:val="a3"/>
        <w:spacing w:line="276" w:lineRule="auto"/>
        <w:ind w:left="0" w:firstLine="720"/>
      </w:pPr>
      <w:r w:rsidRPr="00F41D38">
        <w:t xml:space="preserve">Порядок следования нескольких прилагательных (мнение - размер - возраст - цвет - </w:t>
      </w:r>
      <w:r w:rsidR="00126FD2" w:rsidRPr="00F41D38">
        <w:t>происхожд</w:t>
      </w:r>
      <w:r w:rsidR="00126FD2" w:rsidRPr="00F41D38">
        <w:t>е</w:t>
      </w:r>
      <w:r w:rsidR="00126FD2" w:rsidRPr="00F41D38">
        <w:t>ние</w:t>
      </w:r>
      <w:r w:rsidRPr="00F41D38">
        <w:t>).</w:t>
      </w:r>
    </w:p>
    <w:p w:rsidR="00F513AF" w:rsidRPr="00F41D38" w:rsidRDefault="00F513AF" w:rsidP="00F41D38">
      <w:pPr>
        <w:pStyle w:val="a3"/>
        <w:spacing w:line="276" w:lineRule="auto"/>
        <w:ind w:left="0" w:firstLine="720"/>
      </w:pPr>
      <w:r w:rsidRPr="00F41D38">
        <w:t>Слова, выражающие количество (тапу/тисЬ, 11111е/а 11111е, Ге\/а Ге\, а 1о! оР).</w:t>
      </w:r>
    </w:p>
    <w:p w:rsidR="00F513AF" w:rsidRPr="00F41D38" w:rsidRDefault="00F513AF" w:rsidP="00F41D38">
      <w:pPr>
        <w:pStyle w:val="a3"/>
        <w:spacing w:line="276" w:lineRule="auto"/>
        <w:ind w:left="0" w:firstLine="720"/>
      </w:pPr>
      <w:r w:rsidRPr="00F41D38">
        <w:t>68</w:t>
      </w:r>
    </w:p>
    <w:p w:rsidR="00F513AF" w:rsidRPr="00F41D38" w:rsidRDefault="00F513AF" w:rsidP="00F41D38">
      <w:pPr>
        <w:pStyle w:val="a3"/>
        <w:spacing w:line="276" w:lineRule="auto"/>
        <w:ind w:left="0" w:firstLine="720"/>
      </w:pPr>
      <w:r w:rsidRPr="00F41D38">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r w:rsidR="00126FD2" w:rsidRPr="00F41D38">
        <w:t>неопред</w:t>
      </w:r>
      <w:r w:rsidR="00126FD2" w:rsidRPr="00F41D38">
        <w:t>е</w:t>
      </w:r>
      <w:r w:rsidR="00126FD2" w:rsidRPr="00F41D38">
        <w:t>ленные</w:t>
      </w:r>
      <w:r w:rsidRPr="00F41D38">
        <w:t xml:space="preserve"> местоимения и их производные, отрицательные местоимения попе, по и производные </w:t>
      </w:r>
      <w:r w:rsidR="00126FD2" w:rsidRPr="00F41D38">
        <w:t>последн</w:t>
      </w:r>
      <w:r w:rsidR="00126FD2" w:rsidRPr="00F41D38">
        <w:t>е</w:t>
      </w:r>
      <w:r w:rsidR="00126FD2" w:rsidRPr="00F41D38">
        <w:t>го</w:t>
      </w:r>
      <w:r w:rsidRPr="00F41D38">
        <w:t xml:space="preserve"> (поЬоду, поРЫпд и другие).</w:t>
      </w:r>
    </w:p>
    <w:p w:rsidR="00F513AF" w:rsidRPr="00F41D38" w:rsidRDefault="00F513AF" w:rsidP="00F41D38">
      <w:pPr>
        <w:pStyle w:val="a3"/>
        <w:spacing w:line="276" w:lineRule="auto"/>
        <w:ind w:left="0" w:firstLine="720"/>
      </w:pPr>
      <w:r w:rsidRPr="00F41D38">
        <w:t>Количественные и порядковые числительные.</w:t>
      </w:r>
    </w:p>
    <w:p w:rsidR="00F513AF" w:rsidRPr="00F41D38" w:rsidRDefault="00F513AF" w:rsidP="00F41D38">
      <w:pPr>
        <w:pStyle w:val="a3"/>
        <w:spacing w:line="276" w:lineRule="auto"/>
        <w:ind w:left="0" w:firstLine="720"/>
      </w:pPr>
      <w:r w:rsidRPr="00F41D38">
        <w:t>Предлоги места, времени, направления, предлоги, употребляемые с глаголами в страдательном залоге.</w:t>
      </w:r>
    </w:p>
    <w:p w:rsidR="00F513AF" w:rsidRPr="00F41D38" w:rsidRDefault="00F513AF" w:rsidP="00F41D38">
      <w:pPr>
        <w:pStyle w:val="a3"/>
        <w:spacing w:line="276" w:lineRule="auto"/>
        <w:ind w:left="0" w:firstLine="720"/>
      </w:pPr>
      <w:r w:rsidRPr="00F41D38">
        <w:t>Социокультурные знания и умения</w:t>
      </w:r>
    </w:p>
    <w:p w:rsidR="00F513AF" w:rsidRPr="00F41D38" w:rsidRDefault="00F513AF" w:rsidP="00F41D38">
      <w:pPr>
        <w:pStyle w:val="a3"/>
        <w:spacing w:line="276" w:lineRule="auto"/>
        <w:ind w:left="0" w:firstLine="720"/>
      </w:pPr>
      <w:r w:rsidRPr="00F41D38">
        <w:t xml:space="preserve">Осуществление межличностного и межкультурного общения с использованием знаний о </w:t>
      </w:r>
      <w:r w:rsidR="00126FD2" w:rsidRPr="00F41D38">
        <w:t>наци</w:t>
      </w:r>
      <w:r w:rsidR="00126FD2" w:rsidRPr="00F41D38">
        <w:t>о</w:t>
      </w:r>
      <w:r w:rsidR="00126FD2" w:rsidRPr="00F41D38">
        <w:t>нально-культурных</w:t>
      </w:r>
      <w:r w:rsidRPr="00F41D38">
        <w:t xml:space="preserve"> особенностях своей страны и страны/стран изучаемого языка и основных соци</w:t>
      </w:r>
      <w:r w:rsidRPr="00F41D38">
        <w:t>о</w:t>
      </w:r>
      <w:r w:rsidRPr="00F41D38">
        <w:t xml:space="preserve">культурных элементов речевого поведенческого этикета в англоязычной среде в рамках </w:t>
      </w:r>
      <w:r w:rsidR="00126FD2" w:rsidRPr="00F41D38">
        <w:t>тематического</w:t>
      </w:r>
      <w:r w:rsidRPr="00F41D38">
        <w:t xml:space="preserve"> содержания 11 класса.</w:t>
      </w:r>
    </w:p>
    <w:p w:rsidR="00F513AF" w:rsidRPr="00F41D38" w:rsidRDefault="00F513AF" w:rsidP="00F41D38">
      <w:pPr>
        <w:pStyle w:val="a3"/>
        <w:spacing w:line="276" w:lineRule="auto"/>
        <w:ind w:left="0" w:firstLine="720"/>
      </w:pPr>
      <w:r w:rsidRPr="00F41D38">
        <w:t xml:space="preserve">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w:t>
      </w:r>
      <w:r w:rsidR="00126FD2" w:rsidRPr="00F41D38">
        <w:t>госуда</w:t>
      </w:r>
      <w:r w:rsidR="00126FD2" w:rsidRPr="00F41D38">
        <w:t>р</w:t>
      </w:r>
      <w:r w:rsidR="00126FD2" w:rsidRPr="00F41D38">
        <w:t>ственное</w:t>
      </w:r>
      <w:r w:rsidRPr="00F41D38">
        <w:t xml:space="preserve">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F513AF" w:rsidRPr="00F41D38" w:rsidRDefault="00F513AF" w:rsidP="00F41D38">
      <w:pPr>
        <w:pStyle w:val="a3"/>
        <w:spacing w:line="276" w:lineRule="auto"/>
        <w:ind w:left="0" w:firstLine="720"/>
      </w:pPr>
      <w:r w:rsidRPr="00F41D38">
        <w:t xml:space="preserve">Владение основными сведениями о социокультурном портрете и культурном наследии </w:t>
      </w:r>
      <w:r w:rsidR="00126FD2" w:rsidRPr="00F41D38">
        <w:t>стр</w:t>
      </w:r>
      <w:r w:rsidR="00126FD2" w:rsidRPr="00F41D38">
        <w:t>а</w:t>
      </w:r>
      <w:r w:rsidR="00126FD2" w:rsidRPr="00F41D38">
        <w:t>ны</w:t>
      </w:r>
      <w:r w:rsidRPr="00F41D38">
        <w:t>/стран, говорящих на английском языке.</w:t>
      </w:r>
    </w:p>
    <w:p w:rsidR="00F513AF" w:rsidRPr="00F41D38" w:rsidRDefault="00F513AF" w:rsidP="00F41D38">
      <w:pPr>
        <w:pStyle w:val="a3"/>
        <w:spacing w:line="276" w:lineRule="auto"/>
        <w:ind w:left="0" w:firstLine="720"/>
      </w:pPr>
      <w:r w:rsidRPr="00F41D38">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w:t>
      </w:r>
      <w:r w:rsidR="000A4B88">
        <w:t>ё</w:t>
      </w:r>
      <w:r w:rsidRPr="00F41D38">
        <w:t>том.</w:t>
      </w:r>
    </w:p>
    <w:p w:rsidR="00F513AF" w:rsidRPr="00F41D38" w:rsidRDefault="00F513AF" w:rsidP="00F41D38">
      <w:pPr>
        <w:pStyle w:val="a3"/>
        <w:spacing w:line="276" w:lineRule="auto"/>
        <w:ind w:left="0" w:firstLine="720"/>
      </w:pPr>
      <w:r w:rsidRPr="00F41D38">
        <w:t xml:space="preserve">Развитие умения представлять родную страну/малую родину и страну/страны изучаемого </w:t>
      </w:r>
      <w:r w:rsidR="00126FD2" w:rsidRPr="00F41D38">
        <w:t>языка</w:t>
      </w:r>
      <w:r w:rsidRPr="00F41D38">
        <w:t xml:space="preserve"> (культурные явления и события, достопримечательности, выдающиеся люди: государственные деятели, уч</w:t>
      </w:r>
      <w:r w:rsidR="000A4B88">
        <w:t>ё</w:t>
      </w:r>
      <w:r w:rsidRPr="00F41D38">
        <w:t xml:space="preserve">ные, писатели, поэты, художники, композиторы, музыканты, спортсмены, </w:t>
      </w:r>
      <w:r w:rsidR="00126FD2" w:rsidRPr="00F41D38">
        <w:t>актеры</w:t>
      </w:r>
      <w:r w:rsidRPr="00F41D38">
        <w:t xml:space="preserve"> и другие).</w:t>
      </w:r>
    </w:p>
    <w:p w:rsidR="00F513AF" w:rsidRPr="00F41D38" w:rsidRDefault="00F513AF" w:rsidP="00F41D38">
      <w:pPr>
        <w:pStyle w:val="a3"/>
        <w:spacing w:line="276" w:lineRule="auto"/>
        <w:ind w:left="0" w:firstLine="720"/>
      </w:pPr>
      <w:r w:rsidRPr="00F41D38">
        <w:t>Компенсаторные умения</w:t>
      </w:r>
    </w:p>
    <w:p w:rsidR="00F513AF" w:rsidRPr="00F41D38" w:rsidRDefault="00F513AF" w:rsidP="00F41D38">
      <w:pPr>
        <w:pStyle w:val="a3"/>
        <w:spacing w:line="276" w:lineRule="auto"/>
        <w:ind w:left="0" w:firstLine="720"/>
      </w:pPr>
      <w:r w:rsidRPr="00F41D38">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-описание/перифраз/толкование, при чтении и аудир</w:t>
      </w:r>
      <w:r w:rsidRPr="00F41D38">
        <w:t>о</w:t>
      </w:r>
      <w:r w:rsidRPr="00F41D38">
        <w:t xml:space="preserve">вании </w:t>
      </w:r>
      <w:r w:rsidR="000A4B88">
        <w:t>- языковую и контекстуальную до</w:t>
      </w:r>
      <w:r w:rsidRPr="00F41D38">
        <w:t>гадку.</w:t>
      </w:r>
    </w:p>
    <w:p w:rsidR="00F513AF" w:rsidRDefault="00F513AF" w:rsidP="00F41D38">
      <w:pPr>
        <w:pStyle w:val="a3"/>
        <w:spacing w:line="276" w:lineRule="auto"/>
        <w:ind w:left="0" w:firstLine="720"/>
      </w:pPr>
      <w:r w:rsidRPr="00F41D38">
        <w:t>Развитие умения игнорировать информацию, не являющуюс</w:t>
      </w:r>
      <w:r w:rsidR="000A4B88">
        <w:t>я необходимой, для понимания о</w:t>
      </w:r>
      <w:r w:rsidR="000A4B88">
        <w:t>с</w:t>
      </w:r>
      <w:r w:rsidRPr="00F41D38">
        <w:t xml:space="preserve">новного содержания, прочитанного/прослушанного текста или для нахождения в тексте </w:t>
      </w:r>
      <w:r w:rsidR="00126FD2" w:rsidRPr="00F41D38">
        <w:t>запрашиваемой</w:t>
      </w:r>
      <w:r w:rsidRPr="00F41D38">
        <w:t xml:space="preserve"> информации.</w:t>
      </w:r>
    </w:p>
    <w:p w:rsidR="00ED3A08" w:rsidRPr="00F41D38" w:rsidRDefault="00ED3A08" w:rsidP="00F41D38">
      <w:pPr>
        <w:pStyle w:val="a3"/>
        <w:spacing w:line="276" w:lineRule="auto"/>
        <w:ind w:left="0" w:firstLine="720"/>
      </w:pPr>
    </w:p>
    <w:p w:rsidR="00F513AF" w:rsidRPr="00F41D38" w:rsidRDefault="00F513AF" w:rsidP="00ED3A08">
      <w:pPr>
        <w:pStyle w:val="a3"/>
        <w:spacing w:line="276" w:lineRule="auto"/>
        <w:ind w:left="0" w:firstLine="720"/>
        <w:jc w:val="center"/>
      </w:pPr>
      <w:r w:rsidRPr="00F41D38">
        <w:lastRenderedPageBreak/>
        <w:t>ПЛАНИРУЕМЫЕ РЕЗУЛЬТАТЫ ОСВОЕНИЯ ПРОГРАММЫ ПО АНГЛИЙСКОМУ ЯЗЫКУ НА УРОВНЕ СРЕДНЕГО ОБЩЕГО ОБРАЗОВАНИЯ</w:t>
      </w:r>
    </w:p>
    <w:p w:rsidR="00F513AF" w:rsidRPr="00F41D38" w:rsidRDefault="00F513AF" w:rsidP="00ED3A08">
      <w:pPr>
        <w:pStyle w:val="a3"/>
        <w:spacing w:line="276" w:lineRule="auto"/>
        <w:ind w:left="0" w:firstLine="720"/>
        <w:jc w:val="center"/>
      </w:pPr>
      <w:r w:rsidRPr="00F41D38">
        <w:t>ЛИЧНОСТНЫЕ РЕЗУЛЬТАТЫ</w:t>
      </w:r>
    </w:p>
    <w:p w:rsidR="00F513AF" w:rsidRPr="00F41D38" w:rsidRDefault="00F513AF" w:rsidP="00F41D38">
      <w:pPr>
        <w:pStyle w:val="a3"/>
        <w:spacing w:line="276" w:lineRule="auto"/>
        <w:ind w:left="0" w:firstLine="720"/>
      </w:pPr>
      <w:r w:rsidRPr="00F41D38">
        <w:t xml:space="preserve">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w:t>
      </w:r>
      <w:r w:rsidR="00126FD2" w:rsidRPr="00F41D38">
        <w:t>соответс</w:t>
      </w:r>
      <w:r w:rsidR="00126FD2" w:rsidRPr="00F41D38">
        <w:t>т</w:t>
      </w:r>
      <w:r w:rsidR="00126FD2" w:rsidRPr="00F41D38">
        <w:t>вии</w:t>
      </w:r>
      <w:r w:rsidRPr="00F41D38">
        <w:t xml:space="preserve"> с традиционными российскими социокультурными, историческими и духовно-нравственными це</w:t>
      </w:r>
      <w:r w:rsidRPr="00F41D38">
        <w:t>н</w:t>
      </w:r>
      <w:r w:rsidRPr="00F41D38">
        <w:t xml:space="preserve">ностями, принятыми в обществе правилами и нормами поведения, и </w:t>
      </w:r>
      <w:r w:rsidR="00126FD2" w:rsidRPr="00F41D38">
        <w:t>способствуют</w:t>
      </w:r>
      <w:r w:rsidRPr="00F41D38">
        <w:t xml:space="preserve"> процессам самоп</w:t>
      </w:r>
      <w:r w:rsidRPr="00F41D38">
        <w:t>о</w:t>
      </w:r>
      <w:r w:rsidRPr="00F41D38">
        <w:t xml:space="preserve">знания, самовоспитания и саморазвития, развития внутренней позиции </w:t>
      </w:r>
      <w:r w:rsidR="00126FD2" w:rsidRPr="00F41D38">
        <w:t>личности</w:t>
      </w:r>
      <w:r w:rsidRPr="00F41D38">
        <w:t>, патриотизма, гра</w:t>
      </w:r>
      <w:r w:rsidRPr="00F41D38">
        <w:t>ж</w:t>
      </w:r>
      <w:r w:rsidRPr="00F41D38">
        <w:t xml:space="preserve">данственности, уважения к памяти защитников Отечества и подвигам </w:t>
      </w:r>
      <w:r w:rsidR="00126FD2" w:rsidRPr="00F41D38">
        <w:t>героев</w:t>
      </w:r>
      <w:r w:rsidRPr="00F41D38">
        <w:t xml:space="preserve"> Отечества, закону и прав</w:t>
      </w:r>
      <w:r w:rsidRPr="00F41D38">
        <w:t>о</w:t>
      </w:r>
      <w:r w:rsidRPr="00F41D38">
        <w:t xml:space="preserve">порядку, человеку труда и старшему поколению, взаимного </w:t>
      </w:r>
      <w:r w:rsidR="00126FD2" w:rsidRPr="00F41D38">
        <w:t>уважения</w:t>
      </w:r>
      <w:r w:rsidRPr="00F41D38">
        <w:t>, бережного отношения к культу</w:t>
      </w:r>
      <w:r w:rsidRPr="00F41D38">
        <w:t>р</w:t>
      </w:r>
      <w:r w:rsidRPr="00F41D38">
        <w:t xml:space="preserve">ному наследию и традициям многонационального народа </w:t>
      </w:r>
      <w:r w:rsidR="00126FD2" w:rsidRPr="00F41D38">
        <w:t>Российской</w:t>
      </w:r>
      <w:r w:rsidRPr="00F41D38">
        <w:t xml:space="preserve"> Федерации, природе и окружа</w:t>
      </w:r>
      <w:r w:rsidRPr="00F41D38">
        <w:t>ю</w:t>
      </w:r>
      <w:r w:rsidRPr="00F41D38">
        <w:t>щей среде.</w:t>
      </w:r>
    </w:p>
    <w:p w:rsidR="00F513AF" w:rsidRPr="00F41D38" w:rsidRDefault="00F513AF" w:rsidP="00F41D38">
      <w:pPr>
        <w:pStyle w:val="a3"/>
        <w:spacing w:line="276" w:lineRule="auto"/>
        <w:ind w:left="0" w:firstLine="720"/>
      </w:pPr>
      <w:r w:rsidRPr="00F41D38">
        <w:t xml:space="preserve">Личностные результаты освоения обучающимися программы по английскому языку для </w:t>
      </w:r>
      <w:r w:rsidR="00126FD2" w:rsidRPr="00F41D38">
        <w:t>уровня</w:t>
      </w:r>
      <w:r w:rsidRPr="00F41D38">
        <w:t xml:space="preserve"> среднего общего образования должны отражать готовность и способность обучающихся </w:t>
      </w:r>
      <w:r w:rsidR="00126FD2" w:rsidRPr="00F41D38">
        <w:t>руководств</w:t>
      </w:r>
      <w:r w:rsidR="00126FD2" w:rsidRPr="00F41D38">
        <w:t>о</w:t>
      </w:r>
      <w:r w:rsidR="00126FD2" w:rsidRPr="00F41D38">
        <w:t>ваться</w:t>
      </w:r>
      <w:r w:rsidRPr="00F41D38">
        <w:t xml:space="preserve">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w:t>
      </w:r>
      <w:r w:rsidR="00126FD2" w:rsidRPr="00F41D38">
        <w:t>общества</w:t>
      </w:r>
      <w:r w:rsidRPr="00F41D38">
        <w:t>, расшир</w:t>
      </w:r>
      <w:r w:rsidRPr="00F41D38">
        <w:t>е</w:t>
      </w:r>
      <w:r w:rsidRPr="00F41D38">
        <w:t xml:space="preserve">ние жизненного опыта и опыта деятельности в процессе реализации основных </w:t>
      </w:r>
      <w:r w:rsidR="00126FD2" w:rsidRPr="00F41D38">
        <w:t>направлений</w:t>
      </w:r>
      <w:r w:rsidRPr="00F41D38">
        <w:t xml:space="preserve"> воспит</w:t>
      </w:r>
      <w:r w:rsidRPr="00F41D38">
        <w:t>а</w:t>
      </w:r>
      <w:r w:rsidRPr="00F41D38">
        <w:t>тельной деятельности:</w:t>
      </w:r>
    </w:p>
    <w:p w:rsidR="00F513AF" w:rsidRPr="00F41D38" w:rsidRDefault="00F513AF" w:rsidP="00F41D38">
      <w:pPr>
        <w:pStyle w:val="a3"/>
        <w:spacing w:line="276" w:lineRule="auto"/>
        <w:ind w:left="0" w:firstLine="720"/>
      </w:pPr>
      <w:r w:rsidRPr="00F41D38">
        <w:t>В результате изучения английского языка на уровне среднего общего образования у обучаю</w:t>
      </w:r>
      <w:r w:rsidR="000A4B88">
        <w:t>щ</w:t>
      </w:r>
      <w:r w:rsidR="000A4B88">
        <w:t>е</w:t>
      </w:r>
      <w:r w:rsidRPr="00F41D38">
        <w:t>гося будут сформированы следующие личностные результаты:</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 ответственного члена российского общества;</w:t>
      </w:r>
    </w:p>
    <w:p w:rsidR="00F513AF" w:rsidRPr="00F41D38" w:rsidRDefault="00F513AF" w:rsidP="00F41D38">
      <w:pPr>
        <w:pStyle w:val="a3"/>
        <w:spacing w:line="276" w:lineRule="auto"/>
        <w:ind w:left="0" w:firstLine="720"/>
      </w:pPr>
      <w:r w:rsidRPr="00F41D38">
        <w:t>осознание своих конституционных прав и обязанностей, уважение закона и правопорядка;</w:t>
      </w:r>
    </w:p>
    <w:p w:rsidR="00F513AF" w:rsidRPr="00F41D38" w:rsidRDefault="00F513AF" w:rsidP="00F41D38">
      <w:pPr>
        <w:pStyle w:val="a3"/>
        <w:spacing w:line="276" w:lineRule="auto"/>
        <w:ind w:left="0" w:firstLine="720"/>
      </w:pPr>
      <w:r w:rsidRPr="00F41D38">
        <w:t xml:space="preserve">принятие традиционных национальных, общечеловеческих гуманистических и </w:t>
      </w:r>
      <w:r w:rsidR="00126FD2" w:rsidRPr="00F41D38">
        <w:t>демократических</w:t>
      </w:r>
      <w:r w:rsidRPr="00F41D38">
        <w:t xml:space="preserve"> ценностей;</w:t>
      </w:r>
    </w:p>
    <w:p w:rsidR="00F513AF" w:rsidRPr="00F41D38" w:rsidRDefault="00F513AF" w:rsidP="00F41D38">
      <w:pPr>
        <w:pStyle w:val="a3"/>
        <w:spacing w:line="276" w:lineRule="auto"/>
        <w:ind w:left="0" w:firstLine="720"/>
      </w:pPr>
      <w:r w:rsidRPr="00F41D38">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13AF" w:rsidRPr="00F41D38" w:rsidRDefault="00F513AF" w:rsidP="00F41D38">
      <w:pPr>
        <w:pStyle w:val="a3"/>
        <w:spacing w:line="276" w:lineRule="auto"/>
        <w:ind w:left="0" w:firstLine="720"/>
      </w:pPr>
      <w:r w:rsidRPr="00F41D38">
        <w:t>готовность вести совместную деятельность в интересах гражданского общества, участвовать в самоуправлении в образовательной организации;</w:t>
      </w:r>
    </w:p>
    <w:p w:rsidR="00F513AF" w:rsidRPr="00F41D38" w:rsidRDefault="00F513AF" w:rsidP="00F41D38">
      <w:pPr>
        <w:pStyle w:val="a3"/>
        <w:spacing w:line="276" w:lineRule="auto"/>
        <w:ind w:left="0" w:firstLine="720"/>
      </w:pPr>
      <w:r w:rsidRPr="00F41D38">
        <w:t xml:space="preserve">умение взаимодействовать с социальными институтами в соответствии с их функциями и </w:t>
      </w:r>
      <w:r w:rsidR="00126FD2" w:rsidRPr="00F41D38">
        <w:t>назн</w:t>
      </w:r>
      <w:r w:rsidR="00126FD2" w:rsidRPr="00F41D38">
        <w:t>а</w:t>
      </w:r>
      <w:r w:rsidR="00126FD2" w:rsidRPr="00F41D38">
        <w:t>чением</w:t>
      </w:r>
      <w:r w:rsidRPr="00F41D38">
        <w:t>;</w:t>
      </w:r>
    </w:p>
    <w:p w:rsidR="00F513AF" w:rsidRPr="00F41D38" w:rsidRDefault="00F513AF" w:rsidP="00F41D38">
      <w:pPr>
        <w:pStyle w:val="a3"/>
        <w:spacing w:line="276" w:lineRule="auto"/>
        <w:ind w:left="0" w:firstLine="720"/>
      </w:pPr>
      <w:r w:rsidRPr="00F41D38">
        <w:t xml:space="preserve">готовность к гуманитарной и </w:t>
      </w:r>
      <w:r w:rsidR="00126FD2" w:rsidRPr="00F41D38">
        <w:t>волонтерской</w:t>
      </w:r>
      <w:r w:rsidRPr="00F41D38">
        <w:t xml:space="preserve"> деятельности.</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сформированность российской гражданской идентичности, патриотизма, уважения к своему н</w:t>
      </w:r>
      <w:r w:rsidRPr="00F41D38">
        <w:t>а</w:t>
      </w:r>
      <w:r w:rsidRPr="00F41D38">
        <w:t>роду, чувства ответственности перед Родиной, гордости за свой край, свою Родину, свой язык и культ</w:t>
      </w:r>
      <w:r w:rsidRPr="00F41D38">
        <w:t>у</w:t>
      </w:r>
      <w:r w:rsidRPr="00F41D38">
        <w:t>ру, прошлое и настоящее многонационального народа России;</w:t>
      </w:r>
    </w:p>
    <w:p w:rsidR="00F513AF" w:rsidRPr="00F41D38" w:rsidRDefault="00F513AF" w:rsidP="00F41D38">
      <w:pPr>
        <w:pStyle w:val="a3"/>
        <w:spacing w:line="276" w:lineRule="auto"/>
        <w:ind w:left="0" w:firstLine="720"/>
      </w:pPr>
      <w:r w:rsidRPr="00F41D38">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w:t>
      </w:r>
      <w:r w:rsidRPr="00F41D38">
        <w:t>а</w:t>
      </w:r>
      <w:r w:rsidRPr="00F41D38">
        <w:t>ны/стран изучаемого языка в науке, искусстве, спорте, технологиях, труде;</w:t>
      </w:r>
    </w:p>
    <w:p w:rsidR="00F513AF" w:rsidRPr="00F41D38" w:rsidRDefault="00F513AF" w:rsidP="00F41D38">
      <w:pPr>
        <w:pStyle w:val="a3"/>
        <w:spacing w:line="276" w:lineRule="auto"/>
        <w:ind w:left="0" w:firstLine="720"/>
      </w:pPr>
      <w:r w:rsidRPr="00F41D38">
        <w:t xml:space="preserve">идейная </w:t>
      </w:r>
      <w:r w:rsidR="00126FD2" w:rsidRPr="00F41D38">
        <w:t>убежденность</w:t>
      </w:r>
      <w:r w:rsidRPr="00F41D38">
        <w:t>, готовность к служению и защите Отечества, ответственность за его</w:t>
      </w:r>
      <w:r w:rsidR="000A4B88">
        <w:t xml:space="preserve"> </w:t>
      </w:r>
      <w:r w:rsidRPr="00F41D38">
        <w:t>суд</w:t>
      </w:r>
      <w:r w:rsidRPr="00F41D38">
        <w:t>ь</w:t>
      </w:r>
      <w:r w:rsidRPr="00F41D38">
        <w:t>бу.</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осознание духовных ценностей российского народа;</w:t>
      </w:r>
    </w:p>
    <w:p w:rsidR="00F513AF" w:rsidRPr="00F41D38" w:rsidRDefault="00F513AF" w:rsidP="00F41D38">
      <w:pPr>
        <w:pStyle w:val="a3"/>
        <w:spacing w:line="276" w:lineRule="auto"/>
        <w:ind w:left="0" w:firstLine="720"/>
      </w:pPr>
      <w:r w:rsidRPr="00F41D38">
        <w:t>сформированность нравственного сознания, этического поведения;</w:t>
      </w:r>
    </w:p>
    <w:p w:rsidR="00F513AF" w:rsidRPr="00F41D38" w:rsidRDefault="00F513AF" w:rsidP="00F41D38">
      <w:pPr>
        <w:pStyle w:val="a3"/>
        <w:spacing w:line="276" w:lineRule="auto"/>
        <w:ind w:left="0" w:firstLine="720"/>
      </w:pPr>
      <w:r w:rsidRPr="00F41D38">
        <w:t xml:space="preserve">способность оценивать ситуацию и принимать осознанные решения, ориентируясь на </w:t>
      </w:r>
      <w:r w:rsidR="00126FD2" w:rsidRPr="00F41D38">
        <w:t>морально-нравственные</w:t>
      </w:r>
      <w:r w:rsidRPr="00F41D38">
        <w:t xml:space="preserve"> нормы и ценности;</w:t>
      </w:r>
    </w:p>
    <w:p w:rsidR="00F513AF" w:rsidRPr="00F41D38" w:rsidRDefault="00F513AF" w:rsidP="00F41D38">
      <w:pPr>
        <w:pStyle w:val="a3"/>
        <w:spacing w:line="276" w:lineRule="auto"/>
        <w:ind w:left="0" w:firstLine="720"/>
      </w:pPr>
      <w:r w:rsidRPr="00F41D38">
        <w:t>осознание личного вклада в построение устойчивого будущего;</w:t>
      </w:r>
    </w:p>
    <w:p w:rsidR="00F513AF" w:rsidRPr="00F41D38" w:rsidRDefault="00F513AF" w:rsidP="00F41D38">
      <w:pPr>
        <w:pStyle w:val="a3"/>
        <w:spacing w:line="276" w:lineRule="auto"/>
        <w:ind w:left="0" w:firstLine="720"/>
      </w:pPr>
      <w:r w:rsidRPr="00F41D38">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t>эстетическое отношение к миру, включая эстетику быта, научного и технического творчества, спорта, труда, общественных отношений;</w:t>
      </w:r>
    </w:p>
    <w:p w:rsidR="00F513AF" w:rsidRPr="00F41D38" w:rsidRDefault="00F513AF" w:rsidP="00F41D38">
      <w:pPr>
        <w:pStyle w:val="a3"/>
        <w:spacing w:line="276" w:lineRule="auto"/>
        <w:ind w:left="0" w:firstLine="720"/>
      </w:pPr>
      <w:r w:rsidRPr="00F41D38">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F513AF" w:rsidRPr="00F41D38" w:rsidRDefault="00F513AF" w:rsidP="00F41D38">
      <w:pPr>
        <w:pStyle w:val="a3"/>
        <w:spacing w:line="276" w:lineRule="auto"/>
        <w:ind w:left="0" w:firstLine="720"/>
      </w:pPr>
      <w:r w:rsidRPr="00F41D38">
        <w:t>убежд</w:t>
      </w:r>
      <w:r w:rsidR="000A4B88">
        <w:t>ё</w:t>
      </w:r>
      <w:r w:rsidRPr="00F41D38">
        <w:t>нность в значимости для личности и общества отечественного и мирового искусства, э</w:t>
      </w:r>
      <w:r w:rsidRPr="00F41D38">
        <w:t>т</w:t>
      </w:r>
      <w:r w:rsidRPr="00F41D38">
        <w:t>нических культурных традиций и народного творчества;</w:t>
      </w:r>
    </w:p>
    <w:p w:rsidR="00F513AF" w:rsidRPr="00F41D38" w:rsidRDefault="00F513AF" w:rsidP="00F41D38">
      <w:pPr>
        <w:pStyle w:val="a3"/>
        <w:spacing w:line="276" w:lineRule="auto"/>
        <w:ind w:left="0" w:firstLine="720"/>
      </w:pPr>
      <w:r w:rsidRPr="00F41D38">
        <w:t xml:space="preserve">стремление к лучшему осознанию культуры своего народа и готовность содействовать </w:t>
      </w:r>
      <w:r w:rsidR="00126FD2" w:rsidRPr="00F41D38">
        <w:t>ознако</w:t>
      </w:r>
      <w:r w:rsidR="00126FD2" w:rsidRPr="00F41D38">
        <w:t>м</w:t>
      </w:r>
      <w:r w:rsidR="00126FD2" w:rsidRPr="00F41D38">
        <w:t>лению</w:t>
      </w:r>
      <w:r w:rsidRPr="00F41D38">
        <w:t xml:space="preserve"> с ней представителей других стран;</w:t>
      </w:r>
    </w:p>
    <w:p w:rsidR="00F513AF" w:rsidRPr="00F41D38" w:rsidRDefault="00F513AF" w:rsidP="00F41D38">
      <w:pPr>
        <w:pStyle w:val="a3"/>
        <w:spacing w:line="276" w:lineRule="auto"/>
        <w:ind w:left="0" w:firstLine="720"/>
      </w:pPr>
      <w:r w:rsidRPr="00F41D38">
        <w:t xml:space="preserve">готовность к самовыражению в разных видах искусства, стремление проявлять качества </w:t>
      </w:r>
      <w:r w:rsidR="00126FD2" w:rsidRPr="00F41D38">
        <w:t>творч</w:t>
      </w:r>
      <w:r w:rsidR="00126FD2" w:rsidRPr="00F41D38">
        <w:t>е</w:t>
      </w:r>
      <w:r w:rsidR="00126FD2" w:rsidRPr="00F41D38">
        <w:t>ской</w:t>
      </w:r>
      <w:r w:rsidRPr="00F41D38">
        <w:t xml:space="preserve"> личности.</w:t>
      </w:r>
    </w:p>
    <w:p w:rsidR="00F513AF" w:rsidRPr="00F41D38" w:rsidRDefault="00F513AF" w:rsidP="00F41D38">
      <w:pPr>
        <w:pStyle w:val="a3"/>
        <w:spacing w:line="276" w:lineRule="auto"/>
        <w:ind w:left="0" w:firstLine="720"/>
      </w:pPr>
      <w:r w:rsidRPr="00F41D38">
        <w:t>5) физического воспитания:</w:t>
      </w:r>
    </w:p>
    <w:p w:rsidR="00F513AF" w:rsidRPr="00F41D38" w:rsidRDefault="00F513AF" w:rsidP="00F41D38">
      <w:pPr>
        <w:pStyle w:val="a3"/>
        <w:spacing w:line="276" w:lineRule="auto"/>
        <w:ind w:left="0" w:firstLine="720"/>
      </w:pPr>
      <w:r w:rsidRPr="00F41D38">
        <w:t>сформированность здорового и безопасного образа жизни, ответственного отношения к своему здоровью;</w:t>
      </w:r>
    </w:p>
    <w:p w:rsidR="00F513AF" w:rsidRPr="00F41D38" w:rsidRDefault="00F513AF" w:rsidP="00F41D38">
      <w:pPr>
        <w:pStyle w:val="a3"/>
        <w:spacing w:line="276" w:lineRule="auto"/>
        <w:ind w:left="0" w:firstLine="720"/>
      </w:pPr>
      <w:r w:rsidRPr="00F41D38">
        <w:t xml:space="preserve">потребность в физическом совершенствовании, занятиях спортивно-оздоровительной </w:t>
      </w:r>
      <w:r w:rsidR="00126FD2" w:rsidRPr="00F41D38">
        <w:t>деятельн</w:t>
      </w:r>
      <w:r w:rsidR="00126FD2" w:rsidRPr="00F41D38">
        <w:t>о</w:t>
      </w:r>
      <w:r w:rsidR="00126FD2" w:rsidRPr="00F41D38">
        <w:t>стью</w:t>
      </w:r>
      <w:r w:rsidRPr="00F41D38">
        <w:t>;</w:t>
      </w:r>
    </w:p>
    <w:p w:rsidR="00F513AF" w:rsidRPr="00F41D38" w:rsidRDefault="00F513AF" w:rsidP="00F41D38">
      <w:pPr>
        <w:pStyle w:val="a3"/>
        <w:spacing w:line="276" w:lineRule="auto"/>
        <w:ind w:left="0" w:firstLine="720"/>
      </w:pPr>
      <w:r w:rsidRPr="00F41D38">
        <w:t xml:space="preserve">активное неприятие вредных привычек и иных форм причинения вреда физическому и </w:t>
      </w:r>
      <w:r w:rsidR="00126FD2" w:rsidRPr="00F41D38">
        <w:t>психич</w:t>
      </w:r>
      <w:r w:rsidR="00126FD2" w:rsidRPr="00F41D38">
        <w:t>е</w:t>
      </w:r>
      <w:r w:rsidR="00126FD2" w:rsidRPr="00F41D38">
        <w:t>скому</w:t>
      </w:r>
      <w:r w:rsidRPr="00F41D38">
        <w:t xml:space="preserve"> здоровью.</w:t>
      </w:r>
    </w:p>
    <w:p w:rsidR="00F513AF" w:rsidRPr="00F41D38" w:rsidRDefault="00F513AF" w:rsidP="00F41D38">
      <w:pPr>
        <w:pStyle w:val="a3"/>
        <w:spacing w:line="276" w:lineRule="auto"/>
        <w:ind w:left="0" w:firstLine="720"/>
      </w:pPr>
      <w:r w:rsidRPr="00F41D38">
        <w:t>6) трудового воспитания:</w:t>
      </w:r>
    </w:p>
    <w:p w:rsidR="00F513AF" w:rsidRPr="00F41D38" w:rsidRDefault="00F513AF" w:rsidP="00F41D38">
      <w:pPr>
        <w:pStyle w:val="a3"/>
        <w:spacing w:line="276" w:lineRule="auto"/>
        <w:ind w:left="0" w:firstLine="720"/>
      </w:pPr>
      <w:r w:rsidRPr="00F41D38">
        <w:t>готовность к труду, осознание ценности мастерства, трудолюбие;</w:t>
      </w:r>
    </w:p>
    <w:p w:rsidR="00F513AF" w:rsidRPr="00F41D38" w:rsidRDefault="00F513AF" w:rsidP="00F41D38">
      <w:pPr>
        <w:pStyle w:val="a3"/>
        <w:spacing w:line="276" w:lineRule="auto"/>
        <w:ind w:left="0" w:firstLine="720"/>
      </w:pPr>
      <w:r w:rsidRPr="00F41D38">
        <w:t xml:space="preserve">готовность к активной деятельности технологической и социальной направленности, </w:t>
      </w:r>
      <w:r w:rsidR="00126FD2" w:rsidRPr="00F41D38">
        <w:t>спосо</w:t>
      </w:r>
      <w:r w:rsidR="00126FD2" w:rsidRPr="00F41D38">
        <w:t>б</w:t>
      </w:r>
      <w:r w:rsidR="00126FD2" w:rsidRPr="00F41D38">
        <w:t>ность</w:t>
      </w:r>
      <w:r w:rsidRPr="00F41D38">
        <w:t xml:space="preserve"> инициировать, планировать и самостоятельно выполнять такую деятельность;</w:t>
      </w:r>
    </w:p>
    <w:p w:rsidR="00F513AF" w:rsidRPr="00F41D38" w:rsidRDefault="00F513AF" w:rsidP="00F41D38">
      <w:pPr>
        <w:pStyle w:val="a3"/>
        <w:spacing w:line="276" w:lineRule="auto"/>
        <w:ind w:left="0" w:firstLine="720"/>
      </w:pPr>
      <w:r w:rsidRPr="00F41D38">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w:t>
      </w:r>
      <w:r w:rsidR="00126FD2" w:rsidRPr="00F41D38">
        <w:t>возможностей</w:t>
      </w:r>
      <w:r w:rsidRPr="00F41D38">
        <w:t xml:space="preserve"> самореализации средствами иностранного (английского) языка;</w:t>
      </w:r>
    </w:p>
    <w:p w:rsidR="00F513AF" w:rsidRPr="00F41D38" w:rsidRDefault="00F513AF" w:rsidP="000A4B88">
      <w:pPr>
        <w:pStyle w:val="a3"/>
        <w:spacing w:line="276" w:lineRule="auto"/>
        <w:ind w:left="0" w:firstLine="720"/>
      </w:pPr>
      <w:r w:rsidRPr="00F41D38">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F513AF" w:rsidRPr="00F41D38" w:rsidRDefault="00F513AF" w:rsidP="00F41D38">
      <w:pPr>
        <w:pStyle w:val="a3"/>
        <w:spacing w:line="276" w:lineRule="auto"/>
        <w:ind w:left="0" w:firstLine="720"/>
      </w:pPr>
      <w:r w:rsidRPr="00F41D38">
        <w:t>7) экологического воспитания:</w:t>
      </w:r>
    </w:p>
    <w:p w:rsidR="00F513AF" w:rsidRPr="00F41D38" w:rsidRDefault="00F513AF" w:rsidP="00F41D38">
      <w:pPr>
        <w:pStyle w:val="a3"/>
        <w:spacing w:line="276" w:lineRule="auto"/>
        <w:ind w:left="0" w:firstLine="720"/>
      </w:pPr>
      <w:r w:rsidRPr="00F41D38">
        <w:t xml:space="preserve">сформированность экологической культуры, понимание влияния </w:t>
      </w:r>
      <w:r w:rsidR="00126FD2" w:rsidRPr="00F41D38">
        <w:t>социально-экономических</w:t>
      </w:r>
      <w:r w:rsidRPr="00F41D38">
        <w:t xml:space="preserve"> пр</w:t>
      </w:r>
      <w:r w:rsidRPr="00F41D38">
        <w:t>о</w:t>
      </w:r>
      <w:r w:rsidRPr="00F41D38">
        <w:t xml:space="preserve">цессов на состояние природной и социальной среды, осознание глобального характера </w:t>
      </w:r>
      <w:r w:rsidR="00126FD2" w:rsidRPr="00F41D38">
        <w:t>экологических</w:t>
      </w:r>
      <w:r w:rsidRPr="00F41D38">
        <w:t xml:space="preserve"> проблем;</w:t>
      </w:r>
    </w:p>
    <w:p w:rsidR="00F513AF" w:rsidRPr="00F41D38" w:rsidRDefault="00F513AF" w:rsidP="00F41D38">
      <w:pPr>
        <w:pStyle w:val="a3"/>
        <w:spacing w:line="276" w:lineRule="auto"/>
        <w:ind w:left="0" w:firstLine="720"/>
      </w:pPr>
      <w:r w:rsidRPr="00F41D38">
        <w:t xml:space="preserve">планирование и осуществление действий в окружающей среде на основе знания целей </w:t>
      </w:r>
      <w:r w:rsidR="00126FD2" w:rsidRPr="00F41D38">
        <w:t>устойч</w:t>
      </w:r>
      <w:r w:rsidR="00126FD2" w:rsidRPr="00F41D38">
        <w:t>и</w:t>
      </w:r>
      <w:r w:rsidR="00126FD2" w:rsidRPr="00F41D38">
        <w:t>вого</w:t>
      </w:r>
      <w:r w:rsidRPr="00F41D38">
        <w:t xml:space="preserve"> развития человечества;</w:t>
      </w:r>
    </w:p>
    <w:p w:rsidR="00F513AF" w:rsidRPr="00F41D38" w:rsidRDefault="00F513AF" w:rsidP="00F41D38">
      <w:pPr>
        <w:pStyle w:val="a3"/>
        <w:spacing w:line="276" w:lineRule="auto"/>
        <w:ind w:left="0" w:firstLine="720"/>
      </w:pPr>
      <w:r w:rsidRPr="00F41D38">
        <w:t>активное неприятие действий, приносящих вред окружающей среде;</w:t>
      </w:r>
    </w:p>
    <w:p w:rsidR="00F513AF" w:rsidRPr="00F41D38" w:rsidRDefault="00F513AF" w:rsidP="00F41D38">
      <w:pPr>
        <w:pStyle w:val="a3"/>
        <w:spacing w:line="276" w:lineRule="auto"/>
        <w:ind w:left="0" w:firstLine="720"/>
      </w:pPr>
      <w:r w:rsidRPr="00F41D38">
        <w:t>умение прогнозировать неблагоприятные экологические по</w:t>
      </w:r>
      <w:r w:rsidR="000A4B88">
        <w:t>следствия предпринимаемых дейс</w:t>
      </w:r>
      <w:r w:rsidR="000A4B88">
        <w:t>т</w:t>
      </w:r>
      <w:r w:rsidRPr="00F41D38">
        <w:t>вий, предотвращать их;</w:t>
      </w:r>
    </w:p>
    <w:p w:rsidR="00F513AF" w:rsidRPr="00F41D38" w:rsidRDefault="00F513AF" w:rsidP="00F41D38">
      <w:pPr>
        <w:pStyle w:val="a3"/>
        <w:spacing w:line="276" w:lineRule="auto"/>
        <w:ind w:left="0" w:firstLine="720"/>
      </w:pPr>
      <w:r w:rsidRPr="00F41D38">
        <w:t>расширение опыта деятельности экологической направленности.</w:t>
      </w:r>
    </w:p>
    <w:p w:rsidR="00F513AF" w:rsidRPr="00F41D38" w:rsidRDefault="00F513AF" w:rsidP="00F41D38">
      <w:pPr>
        <w:pStyle w:val="a3"/>
        <w:spacing w:line="276" w:lineRule="auto"/>
        <w:ind w:left="0" w:firstLine="720"/>
      </w:pPr>
      <w:r w:rsidRPr="00F41D38">
        <w:t>8) ценности научного познания:</w:t>
      </w:r>
    </w:p>
    <w:p w:rsidR="00F513AF" w:rsidRPr="00F41D38" w:rsidRDefault="00F513AF" w:rsidP="00F41D38">
      <w:pPr>
        <w:pStyle w:val="a3"/>
        <w:spacing w:line="276" w:lineRule="auto"/>
        <w:ind w:left="0" w:firstLine="720"/>
      </w:pPr>
      <w:r w:rsidRPr="00F41D38">
        <w:t xml:space="preserve">• </w:t>
      </w:r>
      <w:r w:rsidR="00126FD2">
        <w:t>с</w:t>
      </w:r>
      <w:r w:rsidRPr="00F41D38">
        <w:t>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13AF" w:rsidRPr="00F41D38" w:rsidRDefault="00F513AF" w:rsidP="00F41D38">
      <w:pPr>
        <w:pStyle w:val="a3"/>
        <w:spacing w:line="276" w:lineRule="auto"/>
        <w:ind w:left="0" w:firstLine="720"/>
      </w:pPr>
      <w:r w:rsidRPr="00F41D38">
        <w:t xml:space="preserve">• </w:t>
      </w:r>
      <w:r w:rsidR="00126FD2" w:rsidRPr="00F41D38">
        <w:t>совершенствование</w:t>
      </w:r>
      <w:r w:rsidRPr="00F41D38">
        <w:t xml:space="preserve"> языковой и читательской культуры как средства взаимодействия между людьми и познания мира;</w:t>
      </w:r>
    </w:p>
    <w:p w:rsidR="00F513AF" w:rsidRPr="00F41D38" w:rsidRDefault="00F513AF" w:rsidP="00F41D38">
      <w:pPr>
        <w:pStyle w:val="a3"/>
        <w:spacing w:line="276" w:lineRule="auto"/>
        <w:ind w:left="0" w:firstLine="720"/>
      </w:pPr>
      <w:r w:rsidRPr="00F41D38">
        <w:t xml:space="preserve">осознание ценности научной деятельности, готовность осуществлять проектную и </w:t>
      </w:r>
      <w:r w:rsidR="00126FD2" w:rsidRPr="00F41D38">
        <w:t>исследов</w:t>
      </w:r>
      <w:r w:rsidR="00126FD2" w:rsidRPr="00F41D38">
        <w:t>а</w:t>
      </w:r>
      <w:r w:rsidR="00126FD2" w:rsidRPr="00F41D38">
        <w:t>тельскую</w:t>
      </w:r>
      <w:r w:rsidRPr="00F41D38">
        <w:t xml:space="preserve"> деятельность индивидуально и в группе, с использованием изучаемого иностранного (англи</w:t>
      </w:r>
      <w:r w:rsidRPr="00F41D38">
        <w:t>й</w:t>
      </w:r>
      <w:r w:rsidRPr="00F41D38">
        <w:lastRenderedPageBreak/>
        <w:t>ского) языка.</w:t>
      </w:r>
    </w:p>
    <w:p w:rsidR="00F513AF" w:rsidRPr="00F41D38" w:rsidRDefault="00F513AF" w:rsidP="00F41D38">
      <w:pPr>
        <w:pStyle w:val="a3"/>
        <w:spacing w:line="276" w:lineRule="auto"/>
        <w:ind w:left="0" w:firstLine="720"/>
      </w:pPr>
      <w:r w:rsidRPr="00F41D38">
        <w:t xml:space="preserve">В процессе достижения личностных результатов освоения обучающимися программы по </w:t>
      </w:r>
      <w:r w:rsidR="00126FD2" w:rsidRPr="00F41D38">
        <w:t>англи</w:t>
      </w:r>
      <w:r w:rsidR="00126FD2" w:rsidRPr="00F41D38">
        <w:t>й</w:t>
      </w:r>
      <w:r w:rsidR="00126FD2" w:rsidRPr="00F41D38">
        <w:t>скому</w:t>
      </w:r>
      <w:r w:rsidRPr="00F41D38">
        <w:t xml:space="preserve"> языку для уровня среднего общего образования у обучающихся совершенствуется </w:t>
      </w:r>
      <w:r w:rsidR="00126FD2" w:rsidRPr="00F41D38">
        <w:t>эмоционал</w:t>
      </w:r>
      <w:r w:rsidR="00126FD2" w:rsidRPr="00F41D38">
        <w:t>ь</w:t>
      </w:r>
      <w:r w:rsidR="00126FD2" w:rsidRPr="00F41D38">
        <w:t>ный</w:t>
      </w:r>
      <w:r w:rsidRPr="00F41D38">
        <w:t xml:space="preserve"> интеллект, предполагающий сформированность:</w:t>
      </w:r>
    </w:p>
    <w:p w:rsidR="00F513AF" w:rsidRPr="00F41D38" w:rsidRDefault="00F513AF" w:rsidP="00F41D38">
      <w:pPr>
        <w:pStyle w:val="a3"/>
        <w:spacing w:line="276" w:lineRule="auto"/>
        <w:ind w:left="0" w:firstLine="720"/>
      </w:pPr>
      <w:r w:rsidRPr="00F41D38">
        <w:t xml:space="preserve">• </w:t>
      </w:r>
      <w:r w:rsidR="00126FD2" w:rsidRPr="00F41D38">
        <w:t>самосознания</w:t>
      </w:r>
      <w:r w:rsidRPr="00F41D38">
        <w:t xml:space="preserve">, включающего способность понимать </w:t>
      </w:r>
      <w:r w:rsidR="00126FD2" w:rsidRPr="00F41D38">
        <w:t>свое</w:t>
      </w:r>
      <w:r w:rsidRPr="00F41D38">
        <w:t>. эмоциональное состояние, видеть н</w:t>
      </w:r>
      <w:r w:rsidRPr="00F41D38">
        <w:t>а</w:t>
      </w:r>
      <w:r w:rsidRPr="00F41D38">
        <w:t>правления развития собственной эмоциональной сферы, быть уверенным в себе;</w:t>
      </w:r>
    </w:p>
    <w:p w:rsidR="00F513AF" w:rsidRPr="00F41D38" w:rsidRDefault="00F513AF" w:rsidP="00F41D38">
      <w:pPr>
        <w:pStyle w:val="a3"/>
        <w:spacing w:line="276" w:lineRule="auto"/>
        <w:ind w:left="0" w:firstLine="720"/>
      </w:pPr>
      <w:r w:rsidRPr="00F41D38">
        <w:t xml:space="preserve">• </w:t>
      </w:r>
      <w:r w:rsidR="00126FD2" w:rsidRPr="00F41D38">
        <w:t>саморегулирования</w:t>
      </w:r>
      <w:r w:rsidRPr="00F41D38">
        <w:t xml:space="preserve">, включающего самоконтроль, умение принимать ответственность за </w:t>
      </w:r>
      <w:r w:rsidR="00126FD2" w:rsidRPr="00F41D38">
        <w:t>свое</w:t>
      </w:r>
      <w:r w:rsidRPr="00F41D38">
        <w:t>. поведение, способность адаптироваться к эмоциональным изменениям и проявлять гибкость, быть о</w:t>
      </w:r>
      <w:r w:rsidRPr="00F41D38">
        <w:t>т</w:t>
      </w:r>
      <w:r w:rsidRPr="00F41D38">
        <w:t>крытым новому;</w:t>
      </w:r>
    </w:p>
    <w:p w:rsidR="00F513AF" w:rsidRPr="00F41D38" w:rsidRDefault="00F513AF" w:rsidP="00F41D38">
      <w:pPr>
        <w:pStyle w:val="a3"/>
        <w:spacing w:line="276" w:lineRule="auto"/>
        <w:ind w:left="0" w:firstLine="720"/>
      </w:pPr>
      <w:r w:rsidRPr="00F41D38">
        <w:t xml:space="preserve">• </w:t>
      </w:r>
      <w:r w:rsidR="00126FD2" w:rsidRPr="00F41D38">
        <w:t>внутренней</w:t>
      </w:r>
      <w:r w:rsidRPr="00F41D38">
        <w:t xml:space="preserve"> мотивации, включающей стремление к достижению цели и успеху, оптимизм, ин</w:t>
      </w:r>
      <w:r w:rsidRPr="00F41D38">
        <w:t>и</w:t>
      </w:r>
      <w:r w:rsidRPr="00F41D38">
        <w:t>циативность, умение действовать, исходя из своих возможностей;</w:t>
      </w:r>
    </w:p>
    <w:p w:rsidR="00F513AF" w:rsidRPr="00F41D38" w:rsidRDefault="00F513AF" w:rsidP="00F41D38">
      <w:pPr>
        <w:pStyle w:val="a3"/>
        <w:spacing w:line="276" w:lineRule="auto"/>
        <w:ind w:left="0" w:firstLine="720"/>
      </w:pPr>
      <w:r w:rsidRPr="00F41D38">
        <w:t xml:space="preserve">• </w:t>
      </w:r>
      <w:r w:rsidR="00126FD2">
        <w:t>и</w:t>
      </w:r>
      <w:r w:rsidRPr="00F41D38">
        <w:t>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13AF" w:rsidRPr="00F41D38" w:rsidRDefault="00F513AF" w:rsidP="00F41D38">
      <w:pPr>
        <w:pStyle w:val="a3"/>
        <w:spacing w:line="276" w:lineRule="auto"/>
        <w:ind w:left="0" w:firstLine="720"/>
      </w:pPr>
      <w:r w:rsidRPr="00F41D38">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 xml:space="preserve">В результате изучения английского языка на уровне среднего общего образования у </w:t>
      </w:r>
      <w:r w:rsidR="00126FD2" w:rsidRPr="00F41D38">
        <w:t>обучающ</w:t>
      </w:r>
      <w:r w:rsidR="00126FD2" w:rsidRPr="00F41D38">
        <w:t>е</w:t>
      </w:r>
      <w:r w:rsidR="00126FD2" w:rsidRPr="00F41D38">
        <w:t>гося</w:t>
      </w:r>
      <w:r w:rsidRPr="00F41D38">
        <w:t xml:space="preserve"> будут сформированы познавательные универсальные учебные действия, коммуникативные</w:t>
      </w:r>
    </w:p>
    <w:p w:rsidR="00F513AF" w:rsidRPr="00F41D38" w:rsidRDefault="00F513AF" w:rsidP="00F41D38">
      <w:pPr>
        <w:pStyle w:val="a3"/>
        <w:spacing w:line="276" w:lineRule="auto"/>
        <w:ind w:left="0" w:firstLine="720"/>
      </w:pPr>
      <w:r w:rsidRPr="00F41D38">
        <w:t>универсальные учебные действия, регулятивные универсальные учебные действия, совместна</w:t>
      </w:r>
      <w:r w:rsidR="000A4B88">
        <w:t>я дея</w:t>
      </w:r>
      <w:r w:rsidRPr="00F41D38">
        <w:t>тельность.</w:t>
      </w:r>
    </w:p>
    <w:p w:rsidR="00F513AF" w:rsidRPr="00F41D38" w:rsidRDefault="00F513AF" w:rsidP="00F41D38">
      <w:pPr>
        <w:pStyle w:val="a3"/>
        <w:spacing w:line="276" w:lineRule="auto"/>
        <w:ind w:left="0" w:firstLine="720"/>
      </w:pPr>
      <w:r w:rsidRPr="00F41D38">
        <w:t>Познавательные универсальные учебные действия</w:t>
      </w:r>
    </w:p>
    <w:p w:rsidR="00F513AF" w:rsidRPr="00F41D38" w:rsidRDefault="00F513AF" w:rsidP="00F41D38">
      <w:pPr>
        <w:pStyle w:val="a3"/>
        <w:spacing w:line="276" w:lineRule="auto"/>
        <w:ind w:left="0" w:firstLine="720"/>
      </w:pPr>
      <w:r w:rsidRPr="00F41D38">
        <w:t>Базовые логические действия:</w:t>
      </w:r>
    </w:p>
    <w:p w:rsidR="00F513AF" w:rsidRPr="00F41D38" w:rsidRDefault="00F513AF" w:rsidP="00F41D38">
      <w:pPr>
        <w:pStyle w:val="a3"/>
        <w:spacing w:line="276" w:lineRule="auto"/>
        <w:ind w:left="0" w:firstLine="720"/>
      </w:pPr>
      <w:r w:rsidRPr="00F41D38">
        <w:t>• самостоятельно формулировать и актуализировать пр</w:t>
      </w:r>
      <w:r w:rsidR="000A4B88">
        <w:t>облему, рассматривать е. всесто</w:t>
      </w:r>
      <w:r w:rsidRPr="00F41D38">
        <w:t>ронне;</w:t>
      </w:r>
    </w:p>
    <w:p w:rsidR="00F513AF" w:rsidRPr="00F41D38" w:rsidRDefault="00F513AF" w:rsidP="00F41D38">
      <w:pPr>
        <w:pStyle w:val="a3"/>
        <w:spacing w:line="276" w:lineRule="auto"/>
        <w:ind w:left="0" w:firstLine="720"/>
      </w:pPr>
      <w:r w:rsidRPr="00F41D38">
        <w:t>• устанавливать существенный признак или основания для сравнения, классификации и обобщ</w:t>
      </w:r>
      <w:r w:rsidRPr="00F41D38">
        <w:t>е</w:t>
      </w:r>
      <w:r w:rsidRPr="00F41D38">
        <w:t>ния языковых единиц и языковых явлений изучаемого иностранного языка;</w:t>
      </w:r>
    </w:p>
    <w:p w:rsidR="00F513AF" w:rsidRPr="00F41D38" w:rsidRDefault="00F513AF" w:rsidP="00F41D38">
      <w:pPr>
        <w:pStyle w:val="a3"/>
        <w:spacing w:line="276" w:lineRule="auto"/>
        <w:ind w:left="0" w:firstLine="720"/>
      </w:pPr>
      <w:r w:rsidRPr="00F41D38">
        <w:t>• определять цели деятельности, задавать параметры и критерии их достижения;</w:t>
      </w:r>
    </w:p>
    <w:p w:rsidR="00F513AF" w:rsidRPr="00F41D38" w:rsidRDefault="00F513AF" w:rsidP="00F41D38">
      <w:pPr>
        <w:pStyle w:val="a3"/>
        <w:spacing w:line="276" w:lineRule="auto"/>
        <w:ind w:left="0" w:firstLine="720"/>
      </w:pPr>
      <w:r w:rsidRPr="00F41D38">
        <w:t>• выявлять закономерности в языковых явлениях изу</w:t>
      </w:r>
      <w:r w:rsidR="000A4B88">
        <w:t>чаемого иностранного (английско</w:t>
      </w:r>
      <w:r w:rsidRPr="00F41D38">
        <w:t>го) языка;</w:t>
      </w:r>
    </w:p>
    <w:p w:rsidR="00F513AF" w:rsidRPr="00F41D38" w:rsidRDefault="00F513AF" w:rsidP="00F41D38">
      <w:pPr>
        <w:pStyle w:val="a3"/>
        <w:spacing w:line="276" w:lineRule="auto"/>
        <w:ind w:left="0" w:firstLine="720"/>
      </w:pPr>
      <w:r w:rsidRPr="00F41D38">
        <w:t xml:space="preserve">• разрабатывать план решения проблемы с </w:t>
      </w:r>
      <w:r w:rsidR="00126FD2" w:rsidRPr="00F41D38">
        <w:t>учетом</w:t>
      </w:r>
      <w:r w:rsidRPr="00F41D38">
        <w:t xml:space="preserve"> анализа имеющихся материальных и немат</w:t>
      </w:r>
      <w:r w:rsidRPr="00F41D38">
        <w:t>е</w:t>
      </w:r>
      <w:r w:rsidRPr="00F41D38">
        <w:t>риальных ресурсов;</w:t>
      </w:r>
    </w:p>
    <w:p w:rsidR="00F513AF" w:rsidRPr="00F41D38" w:rsidRDefault="00F513AF" w:rsidP="00F41D38">
      <w:pPr>
        <w:pStyle w:val="a3"/>
        <w:spacing w:line="276" w:lineRule="auto"/>
        <w:ind w:left="0" w:firstLine="720"/>
      </w:pPr>
      <w:r w:rsidRPr="00F41D38">
        <w:t>• вносить коррективы в деятельность, оценивать соотве</w:t>
      </w:r>
      <w:r w:rsidR="000A4B88">
        <w:t>тствие результатов целям, оцени</w:t>
      </w:r>
      <w:r w:rsidRPr="00F41D38">
        <w:t>вать ри</w:t>
      </w:r>
      <w:r w:rsidRPr="00F41D38">
        <w:t>с</w:t>
      </w:r>
      <w:r w:rsidRPr="00F41D38">
        <w:t>ки последствий деятельности;</w:t>
      </w:r>
    </w:p>
    <w:p w:rsidR="00F513AF" w:rsidRPr="00F41D38" w:rsidRDefault="00F513AF" w:rsidP="00F41D38">
      <w:pPr>
        <w:pStyle w:val="a3"/>
        <w:spacing w:line="276" w:lineRule="auto"/>
        <w:ind w:left="0" w:firstLine="720"/>
      </w:pPr>
      <w:r w:rsidRPr="00F41D38">
        <w:t xml:space="preserve">• координировать и выполнять работу в условиях реального, виртуального и </w:t>
      </w:r>
      <w:r w:rsidR="00126FD2" w:rsidRPr="00F41D38">
        <w:t>комбинированного</w:t>
      </w:r>
      <w:r w:rsidRPr="00F41D38">
        <w:t xml:space="preserve"> взаимодействия;</w:t>
      </w:r>
    </w:p>
    <w:p w:rsidR="00F513AF" w:rsidRPr="00F41D38" w:rsidRDefault="00F513AF" w:rsidP="00F41D38">
      <w:pPr>
        <w:pStyle w:val="a3"/>
        <w:spacing w:line="276" w:lineRule="auto"/>
        <w:ind w:left="0" w:firstLine="720"/>
      </w:pPr>
      <w:r w:rsidRPr="00F41D38">
        <w:t>• развивать креативное мышление при решении жизненных проблем.</w:t>
      </w:r>
    </w:p>
    <w:p w:rsidR="00F513AF" w:rsidRPr="00F41D38" w:rsidRDefault="00F513AF" w:rsidP="00F41D38">
      <w:pPr>
        <w:pStyle w:val="a3"/>
        <w:spacing w:line="276" w:lineRule="auto"/>
        <w:ind w:left="0" w:firstLine="720"/>
      </w:pPr>
      <w:r w:rsidRPr="00F41D38">
        <w:t>Базовые исследовательские действия:</w:t>
      </w:r>
    </w:p>
    <w:p w:rsidR="00F513AF" w:rsidRPr="00F41D38" w:rsidRDefault="00F513AF" w:rsidP="00F41D38">
      <w:pPr>
        <w:pStyle w:val="a3"/>
        <w:spacing w:line="276" w:lineRule="auto"/>
        <w:ind w:left="0" w:firstLine="720"/>
      </w:pPr>
      <w:r w:rsidRPr="00F41D38">
        <w:t>• владеть навыками учебно-исследовательской и проектной деятельности с использован</w:t>
      </w:r>
      <w:r w:rsidR="000A4B88">
        <w:t>и</w:t>
      </w:r>
      <w:r w:rsidRPr="00F41D38">
        <w:t>ем ин</w:t>
      </w:r>
      <w:r w:rsidRPr="00F41D38">
        <w:t>о</w:t>
      </w:r>
      <w:r w:rsidRPr="00F41D38">
        <w:t>странного (английского) языка, навыками разрешения проблем; способностью и готовностью к сам</w:t>
      </w:r>
      <w:r w:rsidRPr="00F41D38">
        <w:t>о</w:t>
      </w:r>
      <w:r w:rsidRPr="00F41D38">
        <w:t>стоятельному поиску методов решения практических задач, применению различных методов познания;</w:t>
      </w:r>
    </w:p>
    <w:p w:rsidR="00F513AF" w:rsidRPr="00F41D38" w:rsidRDefault="00F513AF" w:rsidP="00F41D38">
      <w:pPr>
        <w:pStyle w:val="a3"/>
        <w:spacing w:line="276" w:lineRule="auto"/>
        <w:ind w:left="0" w:firstLine="720"/>
      </w:pPr>
      <w:r w:rsidRPr="00F41D38">
        <w:t xml:space="preserve">• осуществлять различные виды деятельности по получению нового знания, его </w:t>
      </w:r>
      <w:r w:rsidR="00860805" w:rsidRPr="00F41D38">
        <w:t>интерпретации</w:t>
      </w:r>
      <w:r w:rsidRPr="00F41D38">
        <w:t>, преобразованию и применению в различных учебных ситуациях, в том числе при создании учебных и социальных проектов;</w:t>
      </w:r>
    </w:p>
    <w:p w:rsidR="00F513AF" w:rsidRPr="00F41D38" w:rsidRDefault="00F513AF" w:rsidP="00F41D38">
      <w:pPr>
        <w:pStyle w:val="a3"/>
        <w:spacing w:line="276" w:lineRule="auto"/>
        <w:ind w:left="0" w:firstLine="720"/>
      </w:pPr>
      <w:r w:rsidRPr="00F41D38">
        <w:t>• владеть научной лингвистической терминологией и ключевыми понятиями;</w:t>
      </w:r>
    </w:p>
    <w:p w:rsidR="00F513AF" w:rsidRPr="00F41D38" w:rsidRDefault="00F513AF" w:rsidP="00F41D38">
      <w:pPr>
        <w:pStyle w:val="a3"/>
        <w:spacing w:line="276" w:lineRule="auto"/>
        <w:ind w:left="0" w:firstLine="720"/>
      </w:pPr>
      <w:r w:rsidRPr="00F41D38">
        <w:t xml:space="preserve">• ставить и формулировать собственные задачи в образовательной деятельности и </w:t>
      </w:r>
      <w:r w:rsidR="00860805" w:rsidRPr="00F41D38">
        <w:t>жизненных</w:t>
      </w:r>
      <w:r w:rsidRPr="00F41D38">
        <w:t xml:space="preserve"> с</w:t>
      </w:r>
      <w:r w:rsidRPr="00F41D38">
        <w:t>и</w:t>
      </w:r>
      <w:r w:rsidRPr="00F41D38">
        <w:t>туациях;</w:t>
      </w:r>
    </w:p>
    <w:p w:rsidR="00F513AF" w:rsidRPr="00F41D38" w:rsidRDefault="00F513AF" w:rsidP="00F41D38">
      <w:pPr>
        <w:pStyle w:val="a3"/>
        <w:spacing w:line="276" w:lineRule="auto"/>
        <w:ind w:left="0" w:firstLine="720"/>
      </w:pPr>
      <w:r w:rsidRPr="00F41D38">
        <w:t>• выявлять причинно-следственные связи и актуализировать задачу, выдвигать гипотезу е</w:t>
      </w:r>
      <w:r w:rsidR="000A4B88">
        <w:t>ё</w:t>
      </w:r>
      <w:r w:rsidRPr="00F41D38">
        <w:t xml:space="preserve"> реш</w:t>
      </w:r>
      <w:r w:rsidRPr="00F41D38">
        <w:t>е</w:t>
      </w:r>
      <w:r w:rsidRPr="00F41D38">
        <w:t xml:space="preserve">ния, находить аргументы для доказательства своих утверждений, задавать параметры и </w:t>
      </w:r>
      <w:r w:rsidR="00860805" w:rsidRPr="00F41D38">
        <w:t>критерии</w:t>
      </w:r>
      <w:r w:rsidRPr="00F41D38">
        <w:t xml:space="preserve"> реш</w:t>
      </w:r>
      <w:r w:rsidRPr="00F41D38">
        <w:t>е</w:t>
      </w:r>
      <w:r w:rsidRPr="00F41D38">
        <w:t>ния;</w:t>
      </w:r>
    </w:p>
    <w:p w:rsidR="00F513AF" w:rsidRPr="00F41D38" w:rsidRDefault="00F513AF" w:rsidP="00F41D38">
      <w:pPr>
        <w:pStyle w:val="a3"/>
        <w:spacing w:line="276" w:lineRule="auto"/>
        <w:ind w:left="0" w:firstLine="720"/>
      </w:pPr>
      <w:r w:rsidRPr="00F41D38">
        <w:lastRenderedPageBreak/>
        <w:t>• анализировать полученные в ходе решения задачи результаты, критически оценивать их дост</w:t>
      </w:r>
      <w:r w:rsidRPr="00F41D38">
        <w:t>о</w:t>
      </w:r>
      <w:r w:rsidRPr="00F41D38">
        <w:t>верность, прогнозировать изменение в новых условиях;</w:t>
      </w:r>
    </w:p>
    <w:p w:rsidR="00F513AF" w:rsidRPr="00F41D38" w:rsidRDefault="00F513AF" w:rsidP="00F41D38">
      <w:pPr>
        <w:pStyle w:val="a3"/>
        <w:spacing w:line="276" w:lineRule="auto"/>
        <w:ind w:left="0" w:firstLine="720"/>
      </w:pPr>
      <w:r w:rsidRPr="00F41D38">
        <w:t>• давать оценку новым ситуациям, оценивать приобрет</w:t>
      </w:r>
      <w:r w:rsidR="000A4B88">
        <w:t>ё</w:t>
      </w:r>
      <w:r w:rsidRPr="00F41D38">
        <w:t>нный опыт;</w:t>
      </w:r>
    </w:p>
    <w:p w:rsidR="00F513AF" w:rsidRPr="00F41D38" w:rsidRDefault="00F513AF" w:rsidP="000A4B88">
      <w:pPr>
        <w:pStyle w:val="a3"/>
        <w:spacing w:line="276" w:lineRule="auto"/>
        <w:ind w:left="0" w:firstLine="720"/>
      </w:pPr>
      <w:r w:rsidRPr="00F41D38">
        <w:t xml:space="preserve">• осуществлять целенаправленный поиск переноса средств и способов действия в </w:t>
      </w:r>
      <w:r w:rsidR="00860805" w:rsidRPr="00F41D38">
        <w:t>професси</w:t>
      </w:r>
      <w:r w:rsidR="00860805" w:rsidRPr="00F41D38">
        <w:t>о</w:t>
      </w:r>
      <w:r w:rsidR="00860805" w:rsidRPr="00F41D38">
        <w:t>нальную</w:t>
      </w:r>
      <w:r w:rsidRPr="00F41D38">
        <w:t xml:space="preserve"> среду;</w:t>
      </w:r>
    </w:p>
    <w:p w:rsidR="00F513AF" w:rsidRPr="00F41D38" w:rsidRDefault="00F513AF" w:rsidP="00F41D38">
      <w:pPr>
        <w:pStyle w:val="a3"/>
        <w:spacing w:line="276" w:lineRule="auto"/>
        <w:ind w:left="0" w:firstLine="720"/>
      </w:pPr>
      <w:r w:rsidRPr="00F41D38">
        <w:t>• уметь переносить знания в познавательную и практическую области жизнедеятельности;</w:t>
      </w:r>
    </w:p>
    <w:p w:rsidR="00F513AF" w:rsidRPr="00F41D38" w:rsidRDefault="00F513AF" w:rsidP="00F41D38">
      <w:pPr>
        <w:pStyle w:val="a3"/>
        <w:spacing w:line="276" w:lineRule="auto"/>
        <w:ind w:left="0" w:firstLine="720"/>
      </w:pPr>
      <w:r w:rsidRPr="00F41D38">
        <w:t>• уметь интегрировать знания из разных предметных областей;</w:t>
      </w:r>
    </w:p>
    <w:p w:rsidR="00F513AF" w:rsidRPr="00F41D38" w:rsidRDefault="00F513AF" w:rsidP="00F41D38">
      <w:pPr>
        <w:pStyle w:val="a3"/>
        <w:spacing w:line="276" w:lineRule="auto"/>
        <w:ind w:left="0" w:firstLine="720"/>
      </w:pPr>
      <w:r w:rsidRPr="00F41D38">
        <w:t>• выдвигать новые идеи, предлагать оригинальные подходы и решения;</w:t>
      </w:r>
    </w:p>
    <w:p w:rsidR="00F513AF" w:rsidRPr="00F41D38" w:rsidRDefault="00F513AF" w:rsidP="00F41D38">
      <w:pPr>
        <w:pStyle w:val="a3"/>
        <w:spacing w:line="276" w:lineRule="auto"/>
        <w:ind w:left="0" w:firstLine="720"/>
      </w:pPr>
      <w:r w:rsidRPr="00F41D38">
        <w:t>• ставить проблемы и задачи, допускающие альтернативных решений.</w:t>
      </w:r>
    </w:p>
    <w:p w:rsidR="00F513AF" w:rsidRPr="00F41D38" w:rsidRDefault="00F513AF" w:rsidP="00F41D38">
      <w:pPr>
        <w:pStyle w:val="a3"/>
        <w:spacing w:line="276" w:lineRule="auto"/>
        <w:ind w:left="0" w:firstLine="720"/>
      </w:pPr>
      <w:r w:rsidRPr="00F41D38">
        <w:t>Работа с информацией:</w:t>
      </w:r>
    </w:p>
    <w:p w:rsidR="00F513AF" w:rsidRPr="00F41D38" w:rsidRDefault="00F513AF" w:rsidP="00F41D38">
      <w:pPr>
        <w:pStyle w:val="a3"/>
        <w:spacing w:line="276" w:lineRule="auto"/>
        <w:ind w:left="0" w:firstLine="720"/>
      </w:pPr>
      <w:r w:rsidRPr="00F41D38">
        <w:t>• владеть навыками получения информации из источников разных типов, в том числе на ин</w:t>
      </w:r>
      <w:r w:rsidRPr="00F41D38">
        <w:t>о</w:t>
      </w:r>
      <w:r w:rsidRPr="00F41D38">
        <w:t>странном (английском) языке, самостоятельно осуществлять поиск, анализ, систематизацию и инте</w:t>
      </w:r>
      <w:r w:rsidRPr="00F41D38">
        <w:t>р</w:t>
      </w:r>
      <w:r w:rsidRPr="00F41D38">
        <w:t>претацию информации различных видов и форм представления;</w:t>
      </w:r>
    </w:p>
    <w:p w:rsidR="00F513AF" w:rsidRPr="00F41D38" w:rsidRDefault="00F513AF" w:rsidP="00F41D38">
      <w:pPr>
        <w:pStyle w:val="a3"/>
        <w:spacing w:line="276" w:lineRule="auto"/>
        <w:ind w:left="0" w:firstLine="720"/>
      </w:pPr>
      <w:r w:rsidRPr="00F41D38">
        <w:t>• создавать тексты на иностранном (английском) языке в различных форматах с уч</w:t>
      </w:r>
      <w:r w:rsidR="000A4B88">
        <w:t>ё</w:t>
      </w:r>
      <w:r w:rsidRPr="00F41D38">
        <w:t>том назнач</w:t>
      </w:r>
      <w:r w:rsidRPr="00F41D38">
        <w:t>е</w:t>
      </w:r>
      <w:r w:rsidRPr="00F41D38">
        <w:t xml:space="preserve">ния информации и целевой аудитории, выбирая оптимальную форму представления и </w:t>
      </w:r>
      <w:r w:rsidR="00860805" w:rsidRPr="00F41D38">
        <w:t>визуализации</w:t>
      </w:r>
      <w:r w:rsidRPr="00F41D38">
        <w:t xml:space="preserve"> (текст, таблица, схема, диаграмма и другие);</w:t>
      </w:r>
    </w:p>
    <w:p w:rsidR="00F513AF" w:rsidRPr="00F41D38" w:rsidRDefault="00F513AF" w:rsidP="00F41D38">
      <w:pPr>
        <w:pStyle w:val="a3"/>
        <w:spacing w:line="276" w:lineRule="auto"/>
        <w:ind w:left="0" w:firstLine="720"/>
      </w:pPr>
      <w:r w:rsidRPr="00F41D38">
        <w:t>• оценивать достоверность информации, е. соответствие морально-этическим нормам;</w:t>
      </w:r>
    </w:p>
    <w:p w:rsidR="00F513AF" w:rsidRPr="00F41D38" w:rsidRDefault="00F513AF" w:rsidP="00F41D38">
      <w:pPr>
        <w:pStyle w:val="a3"/>
        <w:spacing w:line="276" w:lineRule="auto"/>
        <w:ind w:left="0" w:firstLine="720"/>
      </w:pPr>
      <w:r w:rsidRPr="00F41D38">
        <w:t>• использовать средства информационных и коммуникационных технологий в решении когн</w:t>
      </w:r>
      <w:r w:rsidRPr="00F41D38">
        <w:t>и</w:t>
      </w:r>
      <w:r w:rsidRPr="00F41D38">
        <w:t xml:space="preserve">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00860805" w:rsidRPr="00F41D38">
        <w:t>информационной</w:t>
      </w:r>
      <w:r w:rsidRPr="00F41D38">
        <w:t xml:space="preserve"> без</w:t>
      </w:r>
      <w:r w:rsidRPr="00F41D38">
        <w:t>о</w:t>
      </w:r>
      <w:r w:rsidRPr="00F41D38">
        <w:t>пасности;</w:t>
      </w:r>
    </w:p>
    <w:p w:rsidR="00F513AF" w:rsidRPr="00F41D38" w:rsidRDefault="00F513AF" w:rsidP="00F41D38">
      <w:pPr>
        <w:pStyle w:val="a3"/>
        <w:spacing w:line="276" w:lineRule="auto"/>
        <w:ind w:left="0" w:firstLine="720"/>
      </w:pPr>
      <w:r w:rsidRPr="00F41D38">
        <w:t>• владеть навыками распознавания и защиты информации, информационной безопасности ли</w:t>
      </w:r>
      <w:r w:rsidRPr="00F41D38">
        <w:t>ч</w:t>
      </w:r>
      <w:r w:rsidRPr="00F41D38">
        <w:t>ности.</w:t>
      </w:r>
    </w:p>
    <w:p w:rsidR="00F513AF" w:rsidRPr="00F41D38" w:rsidRDefault="00F513AF" w:rsidP="00F41D38">
      <w:pPr>
        <w:pStyle w:val="a3"/>
        <w:spacing w:line="276" w:lineRule="auto"/>
        <w:ind w:left="0" w:firstLine="720"/>
      </w:pPr>
      <w:r w:rsidRPr="00F41D38">
        <w:t>Коммуникативные универсальные учебные действия</w:t>
      </w:r>
    </w:p>
    <w:p w:rsidR="00F513AF" w:rsidRPr="00F41D38" w:rsidRDefault="00F513AF" w:rsidP="00F41D38">
      <w:pPr>
        <w:pStyle w:val="a3"/>
        <w:spacing w:line="276" w:lineRule="auto"/>
        <w:ind w:left="0" w:firstLine="720"/>
      </w:pPr>
      <w:r w:rsidRPr="00F41D38">
        <w:t>Общение:</w:t>
      </w:r>
    </w:p>
    <w:p w:rsidR="00F513AF" w:rsidRPr="00F41D38" w:rsidRDefault="00F513AF" w:rsidP="00F41D38">
      <w:pPr>
        <w:pStyle w:val="a3"/>
        <w:spacing w:line="276" w:lineRule="auto"/>
        <w:ind w:left="0" w:firstLine="720"/>
      </w:pPr>
      <w:r w:rsidRPr="00F41D38">
        <w:t>• осуществлять коммуникации во всех сферах жизни;</w:t>
      </w:r>
    </w:p>
    <w:p w:rsidR="00F513AF" w:rsidRPr="00F41D38" w:rsidRDefault="00F513AF" w:rsidP="00F41D38">
      <w:pPr>
        <w:pStyle w:val="a3"/>
        <w:spacing w:line="276" w:lineRule="auto"/>
        <w:ind w:left="0" w:firstLine="720"/>
      </w:pPr>
      <w:r w:rsidRPr="00F41D38">
        <w:t>• распознавать невербальные средства общения, понимать значение социальных знаков, расп</w:t>
      </w:r>
      <w:r w:rsidRPr="00F41D38">
        <w:t>о</w:t>
      </w:r>
      <w:r w:rsidRPr="00F41D38">
        <w:t>знавать предпосылки конфликтных ситуаций и смягчать конфликты;</w:t>
      </w:r>
    </w:p>
    <w:p w:rsidR="00F513AF" w:rsidRPr="00F41D38" w:rsidRDefault="00F513AF" w:rsidP="00F41D38">
      <w:pPr>
        <w:pStyle w:val="a3"/>
        <w:spacing w:line="276" w:lineRule="auto"/>
        <w:ind w:left="0" w:firstLine="720"/>
      </w:pPr>
      <w:r w:rsidRPr="00F41D38">
        <w:t>• владеть различными способами общения и взаимо</w:t>
      </w:r>
      <w:r w:rsidR="000A4B88">
        <w:t>действия на иностранном (англий</w:t>
      </w:r>
      <w:r w:rsidRPr="00F41D38">
        <w:t>ском) яз</w:t>
      </w:r>
      <w:r w:rsidRPr="00F41D38">
        <w:t>ы</w:t>
      </w:r>
      <w:r w:rsidRPr="00F41D38">
        <w:t xml:space="preserve">ке, </w:t>
      </w:r>
      <w:r w:rsidR="00860805" w:rsidRPr="00F41D38">
        <w:t>аргументировано</w:t>
      </w:r>
      <w:r w:rsidRPr="00F41D38">
        <w:t xml:space="preserve"> вести диалог и полилог, уметь смягчать конфликтные ситуации;</w:t>
      </w:r>
    </w:p>
    <w:p w:rsidR="00F513AF" w:rsidRPr="00F41D38" w:rsidRDefault="00F513AF" w:rsidP="00F41D38">
      <w:pPr>
        <w:pStyle w:val="a3"/>
        <w:spacing w:line="276" w:lineRule="auto"/>
        <w:ind w:left="0" w:firstLine="720"/>
      </w:pPr>
      <w:r w:rsidRPr="00F41D38">
        <w:t>• разв</w:t>
      </w:r>
      <w:r w:rsidR="000A4B88">
        <w:t>ё</w:t>
      </w:r>
      <w:r w:rsidRPr="00F41D38">
        <w:t>рнуто и логично излагать свою точку зрения с использованием языковых средств.</w:t>
      </w:r>
    </w:p>
    <w:p w:rsidR="00F513AF" w:rsidRPr="00F41D38" w:rsidRDefault="00F513AF" w:rsidP="00F41D38">
      <w:pPr>
        <w:pStyle w:val="a3"/>
        <w:spacing w:line="276" w:lineRule="auto"/>
        <w:ind w:left="0" w:firstLine="720"/>
      </w:pPr>
      <w:r w:rsidRPr="00F41D38">
        <w:t>Регулятивные универсальные учебные действия</w:t>
      </w:r>
    </w:p>
    <w:p w:rsidR="00F513AF" w:rsidRPr="00F41D38" w:rsidRDefault="00F513AF" w:rsidP="00F41D38">
      <w:pPr>
        <w:pStyle w:val="a3"/>
        <w:spacing w:line="276" w:lineRule="auto"/>
        <w:ind w:left="0" w:firstLine="720"/>
      </w:pPr>
      <w:r w:rsidRPr="00F41D38">
        <w:t>Самоорганизация</w:t>
      </w:r>
    </w:p>
    <w:p w:rsidR="00F513AF" w:rsidRPr="00F41D38" w:rsidRDefault="00F513AF" w:rsidP="00F41D38">
      <w:pPr>
        <w:pStyle w:val="a3"/>
        <w:spacing w:line="276" w:lineRule="auto"/>
        <w:ind w:left="0" w:firstLine="720"/>
      </w:pPr>
      <w:r w:rsidRPr="00F41D38">
        <w:t>• самостоятельно осуществлять познавательную деятельность, выявлять проблемы, ставить и формулировать собственные задачи в образовательной</w:t>
      </w:r>
      <w:r w:rsidR="000A4B88">
        <w:t xml:space="preserve"> деятельности и жизненных ситуа</w:t>
      </w:r>
      <w:r w:rsidRPr="00F41D38">
        <w:t>циях;</w:t>
      </w:r>
    </w:p>
    <w:p w:rsidR="00F513AF" w:rsidRPr="00F41D38" w:rsidRDefault="00F513AF" w:rsidP="00F41D38">
      <w:pPr>
        <w:pStyle w:val="a3"/>
        <w:spacing w:line="276" w:lineRule="auto"/>
        <w:ind w:left="0" w:firstLine="720"/>
      </w:pPr>
      <w:r w:rsidRPr="00F41D38">
        <w:t>• самостоятельно составлять план решения проблемы с уч</w:t>
      </w:r>
      <w:r w:rsidR="000A4B88">
        <w:t>ё</w:t>
      </w:r>
      <w:r w:rsidRPr="00F41D38">
        <w:t>том имеющихся ресурсов, собстве</w:t>
      </w:r>
      <w:r w:rsidRPr="00F41D38">
        <w:t>н</w:t>
      </w:r>
      <w:r w:rsidRPr="00F41D38">
        <w:t>ных возможностей и предпочтений;</w:t>
      </w:r>
    </w:p>
    <w:p w:rsidR="00F513AF" w:rsidRPr="00F41D38" w:rsidRDefault="00F513AF" w:rsidP="00F41D38">
      <w:pPr>
        <w:pStyle w:val="a3"/>
        <w:spacing w:line="276" w:lineRule="auto"/>
        <w:ind w:left="0" w:firstLine="720"/>
      </w:pPr>
      <w:r w:rsidRPr="00F41D38">
        <w:t>• давать оценку новым ситуациям;</w:t>
      </w:r>
    </w:p>
    <w:p w:rsidR="00F513AF" w:rsidRPr="00F41D38" w:rsidRDefault="00F513AF" w:rsidP="00F41D38">
      <w:pPr>
        <w:pStyle w:val="a3"/>
        <w:spacing w:line="276" w:lineRule="auto"/>
        <w:ind w:left="0" w:firstLine="720"/>
      </w:pPr>
      <w:r w:rsidRPr="00F41D38">
        <w:t>• делать осознанный выбор, аргументировать его, брать ответственность за решение;</w:t>
      </w:r>
    </w:p>
    <w:p w:rsidR="00F513AF" w:rsidRPr="00F41D38" w:rsidRDefault="00F513AF" w:rsidP="00F41D38">
      <w:pPr>
        <w:pStyle w:val="a3"/>
        <w:spacing w:line="276" w:lineRule="auto"/>
        <w:ind w:left="0" w:firstLine="720"/>
      </w:pPr>
      <w:r w:rsidRPr="00F41D38">
        <w:t>• оценивать приобрет</w:t>
      </w:r>
      <w:r w:rsidR="000A4B88">
        <w:t>ё</w:t>
      </w:r>
      <w:r w:rsidRPr="00F41D38">
        <w:t>нный опыт;</w:t>
      </w:r>
    </w:p>
    <w:p w:rsidR="00F513AF" w:rsidRPr="00F41D38" w:rsidRDefault="00F513AF" w:rsidP="000A4B88">
      <w:pPr>
        <w:pStyle w:val="a3"/>
        <w:spacing w:line="276" w:lineRule="auto"/>
        <w:ind w:left="0" w:firstLine="720"/>
      </w:pPr>
      <w:r w:rsidRPr="00F41D38">
        <w:t>• способствовать формированию и проявлению широкой эрудиции в разных областях</w:t>
      </w:r>
    </w:p>
    <w:p w:rsidR="00F513AF" w:rsidRPr="00F41D38" w:rsidRDefault="00F513AF" w:rsidP="00F41D38">
      <w:pPr>
        <w:pStyle w:val="a3"/>
        <w:spacing w:line="276" w:lineRule="auto"/>
        <w:ind w:left="0" w:firstLine="720"/>
      </w:pPr>
      <w:r w:rsidRPr="00F41D38">
        <w:t>знаний, постоянно повышать свой образовательный и культурный уровень.</w:t>
      </w:r>
    </w:p>
    <w:p w:rsidR="00F513AF" w:rsidRPr="00F41D38" w:rsidRDefault="00F513AF" w:rsidP="00F41D38">
      <w:pPr>
        <w:pStyle w:val="a3"/>
        <w:spacing w:line="276" w:lineRule="auto"/>
        <w:ind w:left="0" w:firstLine="720"/>
      </w:pPr>
      <w:r w:rsidRPr="00F41D38">
        <w:t>Самоконтроль</w:t>
      </w:r>
    </w:p>
    <w:p w:rsidR="00F513AF" w:rsidRPr="00F41D38" w:rsidRDefault="00F513AF" w:rsidP="00F41D38">
      <w:pPr>
        <w:pStyle w:val="a3"/>
        <w:spacing w:line="276" w:lineRule="auto"/>
        <w:ind w:left="0" w:firstLine="720"/>
      </w:pPr>
      <w:r w:rsidRPr="00F41D38">
        <w:t>• давать оценку новым ситуациям;</w:t>
      </w:r>
    </w:p>
    <w:p w:rsidR="00F513AF" w:rsidRPr="00F41D38" w:rsidRDefault="00F513AF" w:rsidP="00F41D38">
      <w:pPr>
        <w:pStyle w:val="a3"/>
        <w:spacing w:line="276" w:lineRule="auto"/>
        <w:ind w:left="0" w:firstLine="720"/>
      </w:pPr>
      <w:r w:rsidRPr="00F41D38">
        <w:t>• владеть навыками познавательной рефлексии как осознания совершаемых действий и мысл</w:t>
      </w:r>
      <w:r w:rsidRPr="00F41D38">
        <w:t>и</w:t>
      </w:r>
      <w:r w:rsidRPr="00F41D38">
        <w:t>тельных процессов, их результатов и оснований;</w:t>
      </w:r>
    </w:p>
    <w:p w:rsidR="00F513AF" w:rsidRPr="00F41D38" w:rsidRDefault="00F513AF" w:rsidP="00F41D38">
      <w:pPr>
        <w:pStyle w:val="a3"/>
        <w:spacing w:line="276" w:lineRule="auto"/>
        <w:ind w:left="0" w:firstLine="720"/>
      </w:pPr>
      <w:r w:rsidRPr="00F41D38">
        <w:t>• использовать при</w:t>
      </w:r>
      <w:r w:rsidR="000A4B88">
        <w:t>ё</w:t>
      </w:r>
      <w:r w:rsidRPr="00F41D38">
        <w:t>мы рефлексии для оценки ситуации, выбора верного решения;</w:t>
      </w:r>
    </w:p>
    <w:p w:rsidR="00F513AF" w:rsidRPr="00F41D38" w:rsidRDefault="00F513AF" w:rsidP="00F41D38">
      <w:pPr>
        <w:pStyle w:val="a3"/>
        <w:spacing w:line="276" w:lineRule="auto"/>
        <w:ind w:left="0" w:firstLine="720"/>
      </w:pPr>
      <w:r w:rsidRPr="00F41D38">
        <w:t>• оценивать соответствие создаваемого устного/письменного текста на иностранном (англи</w:t>
      </w:r>
      <w:r w:rsidRPr="00F41D38">
        <w:t>й</w:t>
      </w:r>
      <w:r w:rsidRPr="00F41D38">
        <w:lastRenderedPageBreak/>
        <w:t>ском) языке выполняемой коммуникативной задаче;</w:t>
      </w:r>
    </w:p>
    <w:p w:rsidR="00F513AF" w:rsidRPr="00F41D38" w:rsidRDefault="00F513AF" w:rsidP="00F41D38">
      <w:pPr>
        <w:pStyle w:val="a3"/>
        <w:spacing w:line="276" w:lineRule="auto"/>
        <w:ind w:left="0" w:firstLine="720"/>
      </w:pPr>
      <w:r w:rsidRPr="00F41D38">
        <w:t>• вносить коррективы в созданный речевой продукт в случае необходимости;</w:t>
      </w:r>
    </w:p>
    <w:p w:rsidR="00F513AF" w:rsidRPr="00F41D38" w:rsidRDefault="00F513AF" w:rsidP="00F41D38">
      <w:pPr>
        <w:pStyle w:val="a3"/>
        <w:spacing w:line="276" w:lineRule="auto"/>
        <w:ind w:left="0" w:firstLine="720"/>
      </w:pPr>
      <w:r w:rsidRPr="00F41D38">
        <w:t>• оценивать риски и своевременно принимать решения по их снижению;</w:t>
      </w:r>
    </w:p>
    <w:p w:rsidR="00F513AF" w:rsidRPr="00F41D38" w:rsidRDefault="00F513AF" w:rsidP="00F41D38">
      <w:pPr>
        <w:pStyle w:val="a3"/>
        <w:spacing w:line="276" w:lineRule="auto"/>
        <w:ind w:left="0" w:firstLine="720"/>
      </w:pPr>
      <w:r w:rsidRPr="00F41D38">
        <w:t>• 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 принимать себя, понимая свои недостатки и достоинства;</w:t>
      </w:r>
    </w:p>
    <w:p w:rsidR="00F513AF" w:rsidRPr="00F41D38" w:rsidRDefault="00F513AF" w:rsidP="00F41D38">
      <w:pPr>
        <w:pStyle w:val="a3"/>
        <w:spacing w:line="276" w:lineRule="auto"/>
        <w:ind w:left="0" w:firstLine="720"/>
      </w:pPr>
      <w:r w:rsidRPr="00F41D38">
        <w:t>• 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 признавать сво</w:t>
      </w:r>
      <w:r w:rsidR="000A4B88">
        <w:t>ё</w:t>
      </w:r>
      <w:r w:rsidRPr="00F41D38">
        <w:t xml:space="preserve"> право и право других на ошибку;</w:t>
      </w:r>
    </w:p>
    <w:p w:rsidR="00F513AF" w:rsidRPr="00F41D38" w:rsidRDefault="00F513AF" w:rsidP="00F41D38">
      <w:pPr>
        <w:pStyle w:val="a3"/>
        <w:spacing w:line="276" w:lineRule="auto"/>
        <w:ind w:left="0" w:firstLine="720"/>
      </w:pPr>
      <w:r w:rsidRPr="00F41D38">
        <w:t>• развивать способность понимать мир с позиции другого человека.</w:t>
      </w:r>
    </w:p>
    <w:p w:rsidR="00F513AF" w:rsidRPr="00F41D38" w:rsidRDefault="00F513AF" w:rsidP="00F41D38">
      <w:pPr>
        <w:pStyle w:val="a3"/>
        <w:spacing w:line="276" w:lineRule="auto"/>
        <w:ind w:left="0" w:firstLine="720"/>
      </w:pPr>
      <w:r w:rsidRPr="00F41D38">
        <w:t>Совместная деятельность</w:t>
      </w:r>
    </w:p>
    <w:p w:rsidR="00F513AF" w:rsidRPr="00F41D38" w:rsidRDefault="00F513AF" w:rsidP="00F41D38">
      <w:pPr>
        <w:pStyle w:val="a3"/>
        <w:spacing w:line="276" w:lineRule="auto"/>
        <w:ind w:left="0" w:firstLine="720"/>
      </w:pPr>
      <w:r w:rsidRPr="00F41D38">
        <w:t>• понимать и использовать преимущества командной и индивидуальной работы;</w:t>
      </w:r>
    </w:p>
    <w:p w:rsidR="00F513AF" w:rsidRPr="00F41D38" w:rsidRDefault="00F513AF" w:rsidP="00F41D38">
      <w:pPr>
        <w:pStyle w:val="a3"/>
        <w:spacing w:line="276" w:lineRule="auto"/>
        <w:ind w:left="0" w:firstLine="720"/>
      </w:pPr>
      <w:r w:rsidRPr="00F41D38">
        <w:t>• выбирать тематику и методы совместных действий с уч</w:t>
      </w:r>
      <w:r w:rsidR="000A4B88">
        <w:t>ё</w:t>
      </w:r>
      <w:r w:rsidRPr="00F41D38">
        <w:t>том общих интересов, и возможностей каждого члена коллектива;</w:t>
      </w:r>
    </w:p>
    <w:p w:rsidR="00F513AF" w:rsidRPr="00F41D38" w:rsidRDefault="00F513AF" w:rsidP="00F41D38">
      <w:pPr>
        <w:pStyle w:val="a3"/>
        <w:spacing w:line="276" w:lineRule="auto"/>
        <w:ind w:left="0" w:firstLine="720"/>
      </w:pPr>
      <w:r w:rsidRPr="00F41D38">
        <w:t>• принимать цели совместной деятельности, органи</w:t>
      </w:r>
      <w:r w:rsidR="00EC1FF0">
        <w:t>зовывать и координировать дейст</w:t>
      </w:r>
      <w:r w:rsidRPr="00F41D38">
        <w:t>вия по е</w:t>
      </w:r>
      <w:r w:rsidR="00EC1FF0">
        <w:t>ё</w:t>
      </w:r>
      <w:r w:rsidRPr="00F41D38">
        <w:t xml:space="preserve"> достижению: составлять план действий, распределять роли с уч</w:t>
      </w:r>
      <w:r w:rsidR="000A4B88">
        <w:t>ё</w:t>
      </w:r>
      <w:r w:rsidRPr="00F41D38">
        <w:t>том мнений участников, обсуждать р</w:t>
      </w:r>
      <w:r w:rsidRPr="00F41D38">
        <w:t>е</w:t>
      </w:r>
      <w:r w:rsidRPr="00F41D38">
        <w:t>зультаты совместной работы;</w:t>
      </w:r>
    </w:p>
    <w:p w:rsidR="00F513AF" w:rsidRPr="00F41D38" w:rsidRDefault="00F513AF" w:rsidP="00F41D38">
      <w:pPr>
        <w:pStyle w:val="a3"/>
        <w:spacing w:line="276" w:lineRule="auto"/>
        <w:ind w:left="0" w:firstLine="720"/>
      </w:pPr>
      <w:r w:rsidRPr="00F41D38">
        <w:t>• оценивать качество своего вклада и каждого участника команды в общий результат по разраб</w:t>
      </w:r>
      <w:r w:rsidRPr="00F41D38">
        <w:t>о</w:t>
      </w:r>
      <w:r w:rsidRPr="00F41D38">
        <w:t>танным критериям;</w:t>
      </w:r>
    </w:p>
    <w:p w:rsidR="00F513AF" w:rsidRPr="00F41D38" w:rsidRDefault="00F513AF" w:rsidP="00F41D38">
      <w:pPr>
        <w:pStyle w:val="a3"/>
        <w:spacing w:line="276" w:lineRule="auto"/>
        <w:ind w:left="0" w:firstLine="720"/>
      </w:pPr>
      <w:r w:rsidRPr="00F41D38">
        <w:t>• предлагать новые проекты, оценивать идеи с позиции новизны, оригинальности, практической значимости.</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w:t>
      </w:r>
      <w:r w:rsidR="00EC1FF0">
        <w:t>ё</w:t>
      </w:r>
      <w:r w:rsidRPr="00F41D38">
        <w:t xml:space="preserve"> составляющих - речевой, языковой, социокультурной, компенсаторной, метапредметной.</w:t>
      </w:r>
    </w:p>
    <w:p w:rsidR="00F513AF" w:rsidRPr="00F41D38" w:rsidRDefault="00F513AF" w:rsidP="00F41D38">
      <w:pPr>
        <w:pStyle w:val="a3"/>
        <w:spacing w:line="276" w:lineRule="auto"/>
        <w:ind w:left="0" w:firstLine="720"/>
      </w:pPr>
      <w:r w:rsidRPr="00F41D38">
        <w:t>К концу 10 класса обучающийся научится:</w:t>
      </w:r>
    </w:p>
    <w:p w:rsidR="00F513AF" w:rsidRPr="00F41D38" w:rsidRDefault="00F513AF" w:rsidP="00F41D38">
      <w:pPr>
        <w:pStyle w:val="a3"/>
        <w:spacing w:line="276" w:lineRule="auto"/>
        <w:ind w:left="0" w:firstLine="720"/>
      </w:pPr>
      <w:r w:rsidRPr="00F41D38">
        <w:t>1) владеть основными видами речевой деятельности:</w:t>
      </w:r>
    </w:p>
    <w:p w:rsidR="00F513AF" w:rsidRPr="00F41D38" w:rsidRDefault="00F513AF" w:rsidP="00F41D38">
      <w:pPr>
        <w:pStyle w:val="a3"/>
        <w:spacing w:line="276" w:lineRule="auto"/>
        <w:ind w:left="0" w:firstLine="720"/>
      </w:pPr>
      <w:r w:rsidRPr="00F41D38">
        <w:t>говорение:</w:t>
      </w:r>
    </w:p>
    <w:p w:rsidR="00F513AF" w:rsidRPr="00F41D38" w:rsidRDefault="00F513AF" w:rsidP="00F41D38">
      <w:pPr>
        <w:pStyle w:val="a3"/>
        <w:spacing w:line="276" w:lineRule="auto"/>
        <w:ind w:left="0" w:firstLine="720"/>
      </w:pPr>
      <w:r w:rsidRPr="00F41D38">
        <w:t>вести разные виды диалога (диалог этикетного характера, ди</w:t>
      </w:r>
      <w:r w:rsidR="000A4B88">
        <w:t>алог-побуждение к действию, ди</w:t>
      </w:r>
      <w:r w:rsidR="000A4B88">
        <w:t>а</w:t>
      </w:r>
      <w:r w:rsidRPr="00F41D38">
        <w:t xml:space="preserve">лог-расспрос, диалог-обмен мнениями, комбинированный диалог) в стандартных ситуациях </w:t>
      </w:r>
      <w:r w:rsidR="00860805" w:rsidRPr="00F41D38">
        <w:t>неофиц</w:t>
      </w:r>
      <w:r w:rsidR="00860805" w:rsidRPr="00F41D38">
        <w:t>и</w:t>
      </w:r>
      <w:r w:rsidR="00860805" w:rsidRPr="00F41D38">
        <w:t>ального</w:t>
      </w:r>
      <w:r w:rsidRPr="00F41D38">
        <w:t xml:space="preserve">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w:t>
      </w:r>
      <w:r w:rsidR="00860805" w:rsidRPr="00F41D38">
        <w:t>стране</w:t>
      </w:r>
      <w:r w:rsidRPr="00F41D38">
        <w:t>/странах изуча</w:t>
      </w:r>
      <w:r w:rsidRPr="00F41D38">
        <w:t>е</w:t>
      </w:r>
      <w:r w:rsidRPr="00F41D38">
        <w:t>мого языка (8 реплик со стороны каждого собеседника);</w:t>
      </w:r>
    </w:p>
    <w:p w:rsidR="00F513AF" w:rsidRPr="00F41D38" w:rsidRDefault="00F513AF" w:rsidP="00F41D38">
      <w:pPr>
        <w:pStyle w:val="a3"/>
        <w:spacing w:line="276" w:lineRule="auto"/>
        <w:ind w:left="0" w:firstLine="720"/>
      </w:pPr>
      <w:r w:rsidRPr="00F41D38">
        <w:t xml:space="preserve">создавать устные связные монологические высказывания (описание/характеристика, </w:t>
      </w:r>
      <w:r w:rsidR="00860805" w:rsidRPr="00F41D38">
        <w:t>повествов</w:t>
      </w:r>
      <w:r w:rsidR="00860805" w:rsidRPr="00F41D38">
        <w:t>а</w:t>
      </w:r>
      <w:r w:rsidR="00860805" w:rsidRPr="00F41D38">
        <w:t>ние</w:t>
      </w:r>
      <w:r w:rsidRPr="00F41D38">
        <w:t xml:space="preserve">/сообщение, рассуждение) с изложением своего мнения и краткой аргументацией с </w:t>
      </w:r>
      <w:r w:rsidR="00860805" w:rsidRPr="00F41D38">
        <w:t>вербальными</w:t>
      </w:r>
      <w:r w:rsidRPr="00F41D38">
        <w:t xml:space="preserve"> и/или зрительными опорами или без опор в рамках отобранного тематического содержания речи;</w:t>
      </w:r>
    </w:p>
    <w:p w:rsidR="00F513AF" w:rsidRPr="00F41D38" w:rsidRDefault="00F513AF" w:rsidP="00F41D38">
      <w:pPr>
        <w:pStyle w:val="a3"/>
        <w:spacing w:line="276" w:lineRule="auto"/>
        <w:ind w:left="0" w:firstLine="720"/>
      </w:pPr>
      <w:r w:rsidRPr="00F41D38">
        <w:t xml:space="preserve">излагать основное содержание прочитанного/прослушанного текста с выражением своего </w:t>
      </w:r>
      <w:r w:rsidR="00860805" w:rsidRPr="00F41D38">
        <w:t>отн</w:t>
      </w:r>
      <w:r w:rsidR="00860805" w:rsidRPr="00F41D38">
        <w:t>о</w:t>
      </w:r>
      <w:r w:rsidR="00860805" w:rsidRPr="00F41D38">
        <w:t>шения</w:t>
      </w:r>
      <w:r w:rsidRPr="00F41D38">
        <w:t xml:space="preserve"> (объ</w:t>
      </w:r>
      <w:r w:rsidR="001E4C62">
        <w:t>ё</w:t>
      </w:r>
      <w:r w:rsidRPr="00F41D38">
        <w:t>м монологического высказывания - до 14 фраз);</w:t>
      </w:r>
    </w:p>
    <w:p w:rsidR="00F513AF" w:rsidRPr="00F41D38" w:rsidRDefault="00F513AF" w:rsidP="00F41D38">
      <w:pPr>
        <w:pStyle w:val="a3"/>
        <w:spacing w:line="276" w:lineRule="auto"/>
        <w:ind w:left="0" w:firstLine="720"/>
      </w:pPr>
      <w:r w:rsidRPr="00F41D38">
        <w:t>устно излагать результаты выполненной проектной работы (объ</w:t>
      </w:r>
      <w:r w:rsidR="001E4C62">
        <w:t>ё</w:t>
      </w:r>
      <w:r w:rsidRPr="00F41D38">
        <w:t>м - до 14 фраз).</w:t>
      </w:r>
    </w:p>
    <w:p w:rsidR="00F513AF" w:rsidRPr="00F41D38" w:rsidRDefault="00F513AF" w:rsidP="00F41D38">
      <w:pPr>
        <w:pStyle w:val="a3"/>
        <w:spacing w:line="276" w:lineRule="auto"/>
        <w:ind w:left="0" w:firstLine="720"/>
      </w:pPr>
      <w:r w:rsidRPr="00F41D38">
        <w:t>аудирование:</w:t>
      </w:r>
    </w:p>
    <w:p w:rsidR="00F513AF" w:rsidRPr="00F41D38" w:rsidRDefault="00F513AF" w:rsidP="00F41D38">
      <w:pPr>
        <w:pStyle w:val="a3"/>
        <w:spacing w:line="276" w:lineRule="auto"/>
        <w:ind w:left="0" w:firstLine="720"/>
      </w:pPr>
      <w:r w:rsidRPr="00F41D38">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w:t>
      </w:r>
      <w:r w:rsidRPr="00F41D38">
        <w:t>о</w:t>
      </w:r>
      <w:r w:rsidRPr="00F41D38">
        <w:t>держания, с пониманием нужной/интересующей/запрашиваемой информации (время звучания те</w:t>
      </w:r>
      <w:r w:rsidRPr="00F41D38">
        <w:t>к</w:t>
      </w:r>
      <w:r w:rsidRPr="00F41D38">
        <w:t>ста/текстов для аудирования - до 2,5 минут).</w:t>
      </w:r>
    </w:p>
    <w:p w:rsidR="00F513AF" w:rsidRPr="00F41D38" w:rsidRDefault="00F513AF" w:rsidP="00F41D38">
      <w:pPr>
        <w:pStyle w:val="a3"/>
        <w:spacing w:line="276" w:lineRule="auto"/>
        <w:ind w:left="0" w:firstLine="720"/>
      </w:pPr>
      <w:r w:rsidRPr="00F41D38">
        <w:t>смысловое чтение:</w:t>
      </w:r>
    </w:p>
    <w:p w:rsidR="00F513AF" w:rsidRPr="00F41D38" w:rsidRDefault="00F513AF" w:rsidP="00F41D38">
      <w:pPr>
        <w:pStyle w:val="a3"/>
        <w:spacing w:line="276" w:lineRule="auto"/>
        <w:ind w:left="0" w:firstLine="720"/>
      </w:pPr>
      <w:r w:rsidRPr="00F41D38">
        <w:t xml:space="preserve">читать про себя и понимать несложные аутентичные тексты разного вида, жанра и стиля, </w:t>
      </w:r>
      <w:r w:rsidR="00860805" w:rsidRPr="00F41D38">
        <w:t>соде</w:t>
      </w:r>
      <w:r w:rsidR="00860805" w:rsidRPr="00F41D38">
        <w:t>р</w:t>
      </w:r>
      <w:r w:rsidR="00860805" w:rsidRPr="00F41D38">
        <w:t>жащие</w:t>
      </w:r>
      <w:r w:rsidRPr="00F41D38">
        <w:t xml:space="preserve"> отдельные неизученные языковые явления, с различной' глубиной" проникновения в </w:t>
      </w:r>
      <w:r w:rsidR="00860805" w:rsidRPr="00F41D38">
        <w:t>содержание</w:t>
      </w:r>
      <w:r w:rsidRPr="00F41D38">
        <w:t xml:space="preserve"> текста: с пониманием основного содержания, с пониманием </w:t>
      </w:r>
      <w:r w:rsidR="00860805" w:rsidRPr="00F41D38">
        <w:t>нужной</w:t>
      </w:r>
      <w:r w:rsidRPr="00F41D38">
        <w:t>/интересующей/запрашиваемой и</w:t>
      </w:r>
      <w:r w:rsidRPr="00F41D38">
        <w:t>н</w:t>
      </w:r>
      <w:r w:rsidRPr="00F41D38">
        <w:t>формации, с полным пониманием прочитанного (объ</w:t>
      </w:r>
      <w:r w:rsidR="001E4C62">
        <w:t>ё</w:t>
      </w:r>
      <w:r w:rsidRPr="00F41D38">
        <w:t xml:space="preserve">м </w:t>
      </w:r>
      <w:r w:rsidR="00860805" w:rsidRPr="00F41D38">
        <w:t>текста</w:t>
      </w:r>
      <w:r w:rsidRPr="00F41D38">
        <w:t>/текстов для чтения - 500-700 слов);</w:t>
      </w:r>
    </w:p>
    <w:p w:rsidR="00F513AF" w:rsidRPr="00F41D38" w:rsidRDefault="00F513AF" w:rsidP="00F41D38">
      <w:pPr>
        <w:pStyle w:val="a3"/>
        <w:spacing w:line="276" w:lineRule="auto"/>
        <w:ind w:left="0" w:firstLine="720"/>
      </w:pPr>
      <w:r w:rsidRPr="00F41D38">
        <w:lastRenderedPageBreak/>
        <w:t>читать про себя и устанавливать причинно-следственную взаимосвязь изложенных в тексте фа</w:t>
      </w:r>
      <w:r w:rsidRPr="00F41D38">
        <w:t>к</w:t>
      </w:r>
      <w:r w:rsidRPr="00F41D38">
        <w:t>тов и событий;</w:t>
      </w:r>
    </w:p>
    <w:p w:rsidR="00F513AF" w:rsidRPr="00F41D38" w:rsidRDefault="00F513AF" w:rsidP="00F41D38">
      <w:pPr>
        <w:pStyle w:val="a3"/>
        <w:spacing w:line="276" w:lineRule="auto"/>
        <w:ind w:left="0" w:firstLine="720"/>
      </w:pPr>
      <w:r w:rsidRPr="00F41D38">
        <w:t>читать про себя несплошные тексты (таблицы, диаграммы, графики и другие) и понимать пре</w:t>
      </w:r>
      <w:r w:rsidRPr="00F41D38">
        <w:t>д</w:t>
      </w:r>
      <w:r w:rsidRPr="00F41D38">
        <w:t>ставленную в них информацию.</w:t>
      </w:r>
    </w:p>
    <w:p w:rsidR="00F513AF" w:rsidRPr="00F41D38" w:rsidRDefault="00F513AF" w:rsidP="00F41D38">
      <w:pPr>
        <w:pStyle w:val="a3"/>
        <w:spacing w:line="276" w:lineRule="auto"/>
        <w:ind w:left="0" w:firstLine="720"/>
      </w:pPr>
      <w:r w:rsidRPr="00F41D38">
        <w:t>письменная речь:</w:t>
      </w:r>
    </w:p>
    <w:p w:rsidR="00F513AF" w:rsidRPr="00F41D38" w:rsidRDefault="00F513AF" w:rsidP="00F41D38">
      <w:pPr>
        <w:pStyle w:val="a3"/>
        <w:spacing w:line="276" w:lineRule="auto"/>
        <w:ind w:left="0" w:firstLine="720"/>
      </w:pPr>
      <w:r w:rsidRPr="00F41D38">
        <w:t>заполнять анкеты и формуляры, сообщая о себе основные сведения, в соответствии с нормами, принятыми в стране/странах изучаемого языка;</w:t>
      </w:r>
    </w:p>
    <w:p w:rsidR="00F513AF" w:rsidRPr="00F41D38" w:rsidRDefault="00F513AF" w:rsidP="00F41D38">
      <w:pPr>
        <w:pStyle w:val="a3"/>
        <w:spacing w:line="276" w:lineRule="auto"/>
        <w:ind w:left="0" w:firstLine="720"/>
      </w:pPr>
      <w:r w:rsidRPr="00F41D38">
        <w:t>писать резюме (СУ) с сообщением основных сведений о себе в соответствии с нормами, при</w:t>
      </w:r>
      <w:r w:rsidR="001E4C62">
        <w:t>н</w:t>
      </w:r>
      <w:r w:rsidR="001E4C62">
        <w:t>я</w:t>
      </w:r>
      <w:r w:rsidRPr="00F41D38">
        <w:t>тыми в стране/странах изучаемого языка;</w:t>
      </w:r>
    </w:p>
    <w:p w:rsidR="00F513AF" w:rsidRPr="00F41D38" w:rsidRDefault="00F513AF" w:rsidP="00F41D38">
      <w:pPr>
        <w:pStyle w:val="a3"/>
        <w:spacing w:line="276" w:lineRule="auto"/>
        <w:ind w:left="0" w:firstLine="720"/>
      </w:pPr>
      <w:r w:rsidRPr="00F41D38">
        <w:t xml:space="preserve">писать электронное сообщение личного характера, соблюдая речевой этикет, принятый в </w:t>
      </w:r>
      <w:r w:rsidR="00860805" w:rsidRPr="00F41D38">
        <w:t>стр</w:t>
      </w:r>
      <w:r w:rsidR="00860805" w:rsidRPr="00F41D38">
        <w:t>а</w:t>
      </w:r>
      <w:r w:rsidR="00860805" w:rsidRPr="00F41D38">
        <w:t>не</w:t>
      </w:r>
      <w:r w:rsidRPr="00F41D38">
        <w:t>/странах изучаемого языка (объ</w:t>
      </w:r>
      <w:r w:rsidR="001E4C62">
        <w:t>ё</w:t>
      </w:r>
      <w:r w:rsidRPr="00F41D38">
        <w:t>м сообщения - до 130 слов);</w:t>
      </w:r>
    </w:p>
    <w:p w:rsidR="00F513AF" w:rsidRPr="00F41D38" w:rsidRDefault="00F513AF" w:rsidP="00F41D38">
      <w:pPr>
        <w:pStyle w:val="a3"/>
        <w:spacing w:line="276" w:lineRule="auto"/>
        <w:ind w:left="0" w:firstLine="720"/>
      </w:pPr>
      <w:r w:rsidRPr="00F41D38">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w:t>
      </w:r>
      <w:r w:rsidR="001E4C62">
        <w:t>ё</w:t>
      </w:r>
      <w:r w:rsidRPr="00F41D38">
        <w:t>м высказывания - до 150 слов);</w:t>
      </w:r>
    </w:p>
    <w:p w:rsidR="00F513AF" w:rsidRPr="00F41D38" w:rsidRDefault="00F513AF" w:rsidP="001E4C62">
      <w:pPr>
        <w:pStyle w:val="a3"/>
        <w:spacing w:line="276" w:lineRule="auto"/>
        <w:ind w:left="0" w:firstLine="720"/>
      </w:pPr>
      <w:r w:rsidRPr="00F41D38">
        <w:t>заполнять таблицу, кратко фиксируя содержание прочитанно</w:t>
      </w:r>
      <w:r w:rsidR="001E4C62">
        <w:t>го/ прослушанного текста или д</w:t>
      </w:r>
      <w:r w:rsidR="001E4C62">
        <w:t>о</w:t>
      </w:r>
      <w:r w:rsidRPr="00F41D38">
        <w:t xml:space="preserve">полняя информацию в таблице, письменно представлять результаты выполненной проектной </w:t>
      </w:r>
      <w:r w:rsidR="00860805" w:rsidRPr="00F41D38">
        <w:t>работы</w:t>
      </w:r>
      <w:r w:rsidRPr="00F41D38">
        <w:t xml:space="preserve"> (объ</w:t>
      </w:r>
      <w:r w:rsidR="00EC1FF0">
        <w:t>ё</w:t>
      </w:r>
      <w:r w:rsidRPr="00F41D38">
        <w:t>м - до 150 слов).</w:t>
      </w:r>
    </w:p>
    <w:p w:rsidR="00F513AF" w:rsidRPr="00F41D38" w:rsidRDefault="00F513AF" w:rsidP="00F41D38">
      <w:pPr>
        <w:pStyle w:val="a3"/>
        <w:spacing w:line="276" w:lineRule="auto"/>
        <w:ind w:left="0" w:firstLine="720"/>
      </w:pPr>
      <w:r w:rsidRPr="00F41D38">
        <w:t>2) владеть фонетическими навыками:</w:t>
      </w:r>
    </w:p>
    <w:p w:rsidR="00F513AF" w:rsidRPr="00F41D38" w:rsidRDefault="00F513AF" w:rsidP="00F41D38">
      <w:pPr>
        <w:pStyle w:val="a3"/>
        <w:spacing w:line="276" w:lineRule="auto"/>
        <w:ind w:left="0" w:firstLine="720"/>
      </w:pPr>
      <w:r w:rsidRPr="00F41D38">
        <w:t xml:space="preserve">различать на слух, без ошибок, ведущих к сбою коммуникации, произносить слова с </w:t>
      </w:r>
      <w:r w:rsidR="00860805" w:rsidRPr="00F41D38">
        <w:t>правильным</w:t>
      </w:r>
      <w:r w:rsidRPr="00F41D38">
        <w:t xml:space="preserve">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F513AF" w:rsidRPr="00F41D38" w:rsidRDefault="00F513AF" w:rsidP="00F41D38">
      <w:pPr>
        <w:pStyle w:val="a3"/>
        <w:spacing w:line="276" w:lineRule="auto"/>
        <w:ind w:left="0" w:firstLine="720"/>
      </w:pPr>
      <w:r w:rsidRPr="00F41D38">
        <w:t>выразительно читать вслух небольшие тексты объ</w:t>
      </w:r>
      <w:r w:rsidR="001E4C62">
        <w:t>ё</w:t>
      </w:r>
      <w:r w:rsidRPr="00F41D38">
        <w:t>мом до 140 слов, построенные на изученном языковом материале, с соблюдением правил чтения и соответствующей интонацией, демонстрируя п</w:t>
      </w:r>
      <w:r w:rsidRPr="00F41D38">
        <w:t>о</w:t>
      </w:r>
      <w:r w:rsidRPr="00F41D38">
        <w:t>нимание содержания текста;</w:t>
      </w:r>
    </w:p>
    <w:p w:rsidR="00F513AF" w:rsidRPr="00F41D38" w:rsidRDefault="00F513AF" w:rsidP="00F41D38">
      <w:pPr>
        <w:pStyle w:val="a3"/>
        <w:spacing w:line="276" w:lineRule="auto"/>
        <w:ind w:left="0" w:firstLine="720"/>
      </w:pPr>
      <w:r w:rsidRPr="00F41D38">
        <w:t>владеть орфографическими навыками: правильно писать изученные слова;</w:t>
      </w:r>
    </w:p>
    <w:p w:rsidR="00F513AF" w:rsidRPr="00F41D38" w:rsidRDefault="00F513AF" w:rsidP="00F41D38">
      <w:pPr>
        <w:pStyle w:val="a3"/>
        <w:spacing w:line="276" w:lineRule="auto"/>
        <w:ind w:left="0" w:firstLine="720"/>
      </w:pPr>
      <w:r w:rsidRPr="00F41D38">
        <w:t>3)владеть пунктуационными навыками:</w:t>
      </w:r>
    </w:p>
    <w:p w:rsidR="00F513AF" w:rsidRPr="00F41D38" w:rsidRDefault="00F513AF" w:rsidP="00F41D38">
      <w:pPr>
        <w:pStyle w:val="a3"/>
        <w:spacing w:line="276" w:lineRule="auto"/>
        <w:ind w:left="0" w:firstLine="720"/>
      </w:pPr>
      <w:r w:rsidRPr="00F41D38">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w:t>
      </w:r>
      <w:r w:rsidRPr="00F41D38">
        <w:t>ч</w:t>
      </w:r>
      <w:r w:rsidRPr="00F41D38">
        <w:t>ного характера;</w:t>
      </w:r>
    </w:p>
    <w:p w:rsidR="00F513AF" w:rsidRPr="00F41D38" w:rsidRDefault="00F513AF" w:rsidP="00F41D38">
      <w:pPr>
        <w:pStyle w:val="a3"/>
        <w:spacing w:line="276" w:lineRule="auto"/>
        <w:ind w:left="0" w:firstLine="720"/>
      </w:pPr>
      <w:r w:rsidRPr="00F41D38">
        <w:t>распознавать в устной речи и письменном тексте 1400 лексических единиц (слов, фразовых гл</w:t>
      </w:r>
      <w:r w:rsidRPr="00F41D38">
        <w:t>а</w:t>
      </w:r>
      <w:r w:rsidRPr="00F41D38">
        <w:t xml:space="preserve">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w:t>
      </w:r>
      <w:r w:rsidR="00860805" w:rsidRPr="00F41D38">
        <w:t>лексической</w:t>
      </w:r>
      <w:r w:rsidRPr="00F41D38">
        <w:t xml:space="preserve"> сочетаемости.</w:t>
      </w:r>
    </w:p>
    <w:p w:rsidR="00F513AF" w:rsidRPr="00F41D38" w:rsidRDefault="00F513AF" w:rsidP="00F41D38">
      <w:pPr>
        <w:pStyle w:val="a3"/>
        <w:spacing w:line="276" w:lineRule="auto"/>
        <w:ind w:left="0" w:firstLine="720"/>
      </w:pPr>
      <w:r w:rsidRPr="00F41D38">
        <w:t>4) распознавать и употреблять в устной и письменной речи:</w:t>
      </w:r>
    </w:p>
    <w:p w:rsidR="00F513AF" w:rsidRPr="00F41D38" w:rsidRDefault="00F513AF" w:rsidP="00F41D38">
      <w:pPr>
        <w:pStyle w:val="a3"/>
        <w:spacing w:line="276" w:lineRule="auto"/>
        <w:ind w:left="0" w:firstLine="720"/>
      </w:pPr>
      <w:r w:rsidRPr="00F41D38">
        <w:t>родственные слова, образованные с использованием аффиксации:</w:t>
      </w:r>
    </w:p>
    <w:p w:rsidR="00F513AF" w:rsidRPr="00F41D38" w:rsidRDefault="00F513AF" w:rsidP="00F41D38">
      <w:pPr>
        <w:pStyle w:val="a3"/>
        <w:spacing w:line="276" w:lineRule="auto"/>
        <w:ind w:left="0" w:firstLine="720"/>
      </w:pPr>
      <w:r w:rsidRPr="00F41D38">
        <w:t>глаголы при помощи префиксов Шз-, т^з-, ге-, оуег-, ипдег- и суффиксов чзе/чхе;</w:t>
      </w:r>
    </w:p>
    <w:p w:rsidR="00F513AF" w:rsidRPr="00F41D38" w:rsidRDefault="00F513AF" w:rsidP="00F41D38">
      <w:pPr>
        <w:pStyle w:val="a3"/>
        <w:spacing w:line="276" w:lineRule="auto"/>
        <w:ind w:left="0" w:firstLine="720"/>
      </w:pPr>
      <w:r w:rsidRPr="00F41D38">
        <w:t>имена существительные при помощи префиксов ип-, т-Лт- и суффиксов -апсе/-епсе, - ег/-ог, -тд, чз1, -йу, -теп1, -пезз, -8юп/-йоп, -зЫр;</w:t>
      </w:r>
    </w:p>
    <w:p w:rsidR="00F513AF" w:rsidRPr="00F41D38" w:rsidRDefault="00F513AF" w:rsidP="00F41D38">
      <w:pPr>
        <w:pStyle w:val="a3"/>
        <w:spacing w:line="276" w:lineRule="auto"/>
        <w:ind w:left="0" w:firstLine="720"/>
      </w:pPr>
      <w:r w:rsidRPr="00F41D38">
        <w:t>имена прилагательные при помощи префиксов ип-, т-Лт-, 1п1ег-, поп- и суффиксов - аЫе/чЫе, -а1, -ед, -езе, -Ш1, -1ап/-ап, -тд, чзЬ, -^е, -1езз, -1у, -оиз, -у;</w:t>
      </w:r>
    </w:p>
    <w:p w:rsidR="00F513AF" w:rsidRPr="00F41D38" w:rsidRDefault="00F513AF" w:rsidP="00F41D38">
      <w:pPr>
        <w:pStyle w:val="a3"/>
        <w:spacing w:line="276" w:lineRule="auto"/>
        <w:ind w:left="0" w:firstLine="720"/>
      </w:pPr>
      <w:r w:rsidRPr="00F41D38">
        <w:t>наречия при помощи префиксов ип-, т-Лт-, и суффикса -1у;</w:t>
      </w:r>
    </w:p>
    <w:p w:rsidR="00F513AF" w:rsidRPr="00F41D38" w:rsidRDefault="00F513AF" w:rsidP="00F41D38">
      <w:pPr>
        <w:pStyle w:val="a3"/>
        <w:spacing w:line="276" w:lineRule="auto"/>
        <w:ind w:left="0" w:firstLine="720"/>
      </w:pPr>
      <w:r w:rsidRPr="00F41D38">
        <w:t>числительные при помощи суффиксов -1ееп, -1у, -111.</w:t>
      </w:r>
    </w:p>
    <w:p w:rsidR="00F513AF" w:rsidRPr="00F41D38" w:rsidRDefault="00F513AF" w:rsidP="00F41D38">
      <w:pPr>
        <w:pStyle w:val="a3"/>
        <w:spacing w:line="276" w:lineRule="auto"/>
        <w:ind w:left="0" w:firstLine="720"/>
      </w:pPr>
      <w:r w:rsidRPr="00F41D38">
        <w:t>с использованием словосложения:</w:t>
      </w:r>
    </w:p>
    <w:p w:rsidR="00F513AF" w:rsidRPr="00F41D38" w:rsidRDefault="00F513AF" w:rsidP="00F41D38">
      <w:pPr>
        <w:pStyle w:val="a3"/>
        <w:spacing w:line="276" w:lineRule="auto"/>
        <w:ind w:left="0" w:firstLine="720"/>
      </w:pPr>
      <w:r w:rsidRPr="00F41D38">
        <w:t>сложные существительные пут</w:t>
      </w:r>
      <w:r w:rsidR="001E4C62">
        <w:t>ё</w:t>
      </w:r>
      <w:r w:rsidRPr="00F41D38">
        <w:t>м соединения основ существительных (Гоо±Ьа11);</w:t>
      </w:r>
    </w:p>
    <w:p w:rsidR="00F513AF" w:rsidRPr="00F41D38" w:rsidRDefault="00F513AF" w:rsidP="00F41D38">
      <w:pPr>
        <w:pStyle w:val="a3"/>
        <w:spacing w:line="276" w:lineRule="auto"/>
        <w:ind w:left="0" w:firstLine="720"/>
      </w:pPr>
      <w:r w:rsidRPr="00F41D38">
        <w:t>сложные существительные пут</w:t>
      </w:r>
      <w:r w:rsidR="001E4C62">
        <w:t>ё</w:t>
      </w:r>
      <w:r w:rsidRPr="00F41D38">
        <w:t>м соединения основы прилагательного с основой существи-тельного (Ь1иеЬе11);</w:t>
      </w:r>
    </w:p>
    <w:p w:rsidR="00F513AF" w:rsidRPr="00F41D38" w:rsidRDefault="00F513AF" w:rsidP="00F41D38">
      <w:pPr>
        <w:pStyle w:val="a3"/>
        <w:spacing w:line="276" w:lineRule="auto"/>
        <w:ind w:left="0" w:firstLine="720"/>
      </w:pPr>
      <w:r w:rsidRPr="00F41D38">
        <w:t>сложные существительные пут</w:t>
      </w:r>
      <w:r w:rsidR="001E4C62">
        <w:t>ё</w:t>
      </w:r>
      <w:r w:rsidRPr="00F41D38">
        <w:t>м соединения основ существительных с предлогом (1а111ег-1п-1а\\);</w:t>
      </w:r>
    </w:p>
    <w:p w:rsidR="00F513AF" w:rsidRPr="00F41D38" w:rsidRDefault="00F513AF" w:rsidP="00F41D38">
      <w:pPr>
        <w:pStyle w:val="a3"/>
        <w:spacing w:line="276" w:lineRule="auto"/>
        <w:ind w:left="0" w:firstLine="720"/>
      </w:pPr>
      <w:r w:rsidRPr="00F41D38">
        <w:lastRenderedPageBreak/>
        <w:t>сложные прилагательные пут</w:t>
      </w:r>
      <w:r w:rsidR="001E4C62">
        <w:t>ё</w:t>
      </w:r>
      <w:r w:rsidRPr="00F41D38">
        <w:t>м соединения основы прилагательного/числительного с основой существительного с добавлением суффикса -ед (Ыие-еуед, е^дЬ^-1еддед);</w:t>
      </w:r>
    </w:p>
    <w:p w:rsidR="00F513AF" w:rsidRPr="00F41D38" w:rsidRDefault="00F513AF" w:rsidP="00F41D38">
      <w:pPr>
        <w:pStyle w:val="a3"/>
        <w:spacing w:line="276" w:lineRule="auto"/>
        <w:ind w:left="0" w:firstLine="720"/>
      </w:pPr>
      <w:r w:rsidRPr="00F41D38">
        <w:t>сложных прилагательные пут</w:t>
      </w:r>
      <w:r w:rsidR="001E4C62">
        <w:t>ё</w:t>
      </w:r>
      <w:r w:rsidRPr="00F41D38">
        <w:t>м соединения наречия с основой причастия II (\\'е11- ЬеЬауед);</w:t>
      </w:r>
    </w:p>
    <w:p w:rsidR="00F513AF" w:rsidRPr="00F41D38" w:rsidRDefault="00F513AF" w:rsidP="001E4C62">
      <w:pPr>
        <w:pStyle w:val="a3"/>
        <w:spacing w:line="276" w:lineRule="auto"/>
        <w:ind w:left="0" w:firstLine="720"/>
      </w:pPr>
      <w:r w:rsidRPr="00F41D38">
        <w:t>сложные прилагательные пут</w:t>
      </w:r>
      <w:r w:rsidR="001E4C62">
        <w:t>ё</w:t>
      </w:r>
      <w:r w:rsidRPr="00F41D38">
        <w:t>м соединения основы прилагательного с основой причастия I</w:t>
      </w:r>
    </w:p>
    <w:p w:rsidR="00F513AF" w:rsidRPr="00F41D38" w:rsidRDefault="00F513AF" w:rsidP="00F41D38">
      <w:pPr>
        <w:pStyle w:val="a3"/>
        <w:spacing w:line="276" w:lineRule="auto"/>
        <w:ind w:left="0" w:firstLine="720"/>
      </w:pPr>
      <w:r w:rsidRPr="00F41D38">
        <w:t>(шсе-1ооктд).</w:t>
      </w:r>
    </w:p>
    <w:p w:rsidR="00F513AF" w:rsidRPr="00F41D38" w:rsidRDefault="00F513AF" w:rsidP="00F41D38">
      <w:pPr>
        <w:pStyle w:val="a3"/>
        <w:spacing w:line="276" w:lineRule="auto"/>
        <w:ind w:left="0" w:firstLine="720"/>
      </w:pPr>
      <w:r w:rsidRPr="00F41D38">
        <w:t>с использованием конверсии:</w:t>
      </w:r>
    </w:p>
    <w:p w:rsidR="00F513AF" w:rsidRPr="00F41D38" w:rsidRDefault="00F513AF" w:rsidP="00F41D38">
      <w:pPr>
        <w:pStyle w:val="a3"/>
        <w:spacing w:line="276" w:lineRule="auto"/>
        <w:ind w:left="0" w:firstLine="720"/>
      </w:pPr>
      <w:r w:rsidRPr="00F41D38">
        <w:t>образование им</w:t>
      </w:r>
      <w:r w:rsidR="001E4C62">
        <w:t>ё</w:t>
      </w:r>
      <w:r w:rsidRPr="00F41D38">
        <w:t>н существительных от неопредел</w:t>
      </w:r>
      <w:r w:rsidR="00EC1FF0">
        <w:t>ё</w:t>
      </w:r>
      <w:r w:rsidRPr="00F41D38">
        <w:t>нных форм глаголов (1о гип - а гип);</w:t>
      </w:r>
    </w:p>
    <w:p w:rsidR="00F513AF" w:rsidRPr="00F41D38" w:rsidRDefault="00F513AF" w:rsidP="00F41D38">
      <w:pPr>
        <w:pStyle w:val="a3"/>
        <w:spacing w:line="276" w:lineRule="auto"/>
        <w:ind w:left="0" w:firstLine="720"/>
      </w:pPr>
      <w:r w:rsidRPr="00F41D38">
        <w:t>им</w:t>
      </w:r>
      <w:r w:rsidR="00EC1FF0">
        <w:t>ё</w:t>
      </w:r>
      <w:r w:rsidRPr="00F41D38">
        <w:t>н существительных от прилагательных (псИ реор1е - 111е псЬ);</w:t>
      </w:r>
    </w:p>
    <w:p w:rsidR="00F513AF" w:rsidRPr="00F41D38" w:rsidRDefault="00F513AF" w:rsidP="00F41D38">
      <w:pPr>
        <w:pStyle w:val="a3"/>
        <w:spacing w:line="276" w:lineRule="auto"/>
        <w:ind w:left="0" w:firstLine="720"/>
      </w:pPr>
      <w:r w:rsidRPr="00F41D38">
        <w:t>глаголов от им</w:t>
      </w:r>
      <w:r w:rsidR="001E4C62">
        <w:t>ё</w:t>
      </w:r>
      <w:r w:rsidRPr="00F41D38">
        <w:t>н существительных (а Ьапд - 1о Ьапд);</w:t>
      </w:r>
    </w:p>
    <w:p w:rsidR="00F513AF" w:rsidRPr="00F41D38" w:rsidRDefault="00F513AF" w:rsidP="00F41D38">
      <w:pPr>
        <w:pStyle w:val="a3"/>
        <w:spacing w:line="276" w:lineRule="auto"/>
        <w:ind w:left="0" w:firstLine="720"/>
      </w:pPr>
      <w:r w:rsidRPr="00F41D38">
        <w:t>глаголов от им</w:t>
      </w:r>
      <w:r w:rsidR="001E4C62">
        <w:t>ё</w:t>
      </w:r>
      <w:r w:rsidRPr="00F41D38">
        <w:t>н прилагательных (соо1 - 1о соо1);</w:t>
      </w:r>
    </w:p>
    <w:p w:rsidR="00F513AF" w:rsidRPr="00F41D38" w:rsidRDefault="00F513AF" w:rsidP="00F41D38">
      <w:pPr>
        <w:pStyle w:val="a3"/>
        <w:spacing w:line="276" w:lineRule="auto"/>
        <w:ind w:left="0" w:firstLine="720"/>
      </w:pPr>
      <w:r w:rsidRPr="00F41D38">
        <w:t>распознавать и употреблять в устной и письменной речи имена прилагательные на -ед и -тд (ехсйед - ехсШпд);</w:t>
      </w:r>
    </w:p>
    <w:p w:rsidR="00F513AF" w:rsidRPr="00F41D38" w:rsidRDefault="00F513AF" w:rsidP="00F41D38">
      <w:pPr>
        <w:pStyle w:val="a3"/>
        <w:spacing w:line="276" w:lineRule="auto"/>
        <w:ind w:left="0" w:firstLine="720"/>
      </w:pPr>
      <w:r w:rsidRPr="00F41D38">
        <w:t xml:space="preserve">распознавать и употреблять в устной и письменной </w:t>
      </w:r>
      <w:r w:rsidR="00FC1C6A" w:rsidRPr="00F41D38">
        <w:t>речи,</w:t>
      </w:r>
      <w:r w:rsidRPr="00F41D38">
        <w:t xml:space="preserve"> изученные многозначные лексические единицы, синонимы, антонимы, интернациональные слова, наиболее частотные фразовые глаголы, с</w:t>
      </w:r>
      <w:r w:rsidRPr="00F41D38">
        <w:t>о</w:t>
      </w:r>
      <w:r w:rsidRPr="00F41D38">
        <w:t>кращения и аббревиатуры;</w:t>
      </w:r>
    </w:p>
    <w:p w:rsidR="00F513AF" w:rsidRPr="00F41D38" w:rsidRDefault="00F513AF" w:rsidP="00F41D38">
      <w:pPr>
        <w:pStyle w:val="a3"/>
        <w:spacing w:line="276" w:lineRule="auto"/>
        <w:ind w:left="0" w:firstLine="720"/>
      </w:pPr>
      <w:r w:rsidRPr="00F41D38">
        <w:t>распознавать и употреблять в устной и письменной речи различные средства связи для обес</w:t>
      </w:r>
      <w:r w:rsidR="001E4C62">
        <w:t>пе</w:t>
      </w:r>
      <w:r w:rsidRPr="00F41D38">
        <w:t>ч</w:t>
      </w:r>
      <w:r w:rsidRPr="00F41D38">
        <w:t>е</w:t>
      </w:r>
      <w:r w:rsidRPr="00F41D38">
        <w:t>ния целостности и логичности устного/письменного высказывания;</w:t>
      </w:r>
    </w:p>
    <w:p w:rsidR="00F513AF" w:rsidRPr="00F41D38" w:rsidRDefault="00F513AF" w:rsidP="00F41D38">
      <w:pPr>
        <w:pStyle w:val="a3"/>
        <w:spacing w:line="276" w:lineRule="auto"/>
        <w:ind w:left="0" w:firstLine="720"/>
      </w:pPr>
      <w:r w:rsidRPr="00F41D38">
        <w:t xml:space="preserve">знать и понимать особенности структуры простых и сложных предложений и различных </w:t>
      </w:r>
      <w:r w:rsidR="00FC1C6A" w:rsidRPr="00F41D38">
        <w:t>комм</w:t>
      </w:r>
      <w:r w:rsidR="00FC1C6A" w:rsidRPr="00F41D38">
        <w:t>у</w:t>
      </w:r>
      <w:r w:rsidR="00FC1C6A" w:rsidRPr="00F41D38">
        <w:t>никативных</w:t>
      </w:r>
      <w:r w:rsidRPr="00F41D38">
        <w:t xml:space="preserve"> типов предложений английского языка;</w:t>
      </w:r>
    </w:p>
    <w:p w:rsidR="00F513AF" w:rsidRPr="00F41D38" w:rsidRDefault="00F513AF" w:rsidP="00F41D38">
      <w:pPr>
        <w:pStyle w:val="a3"/>
        <w:spacing w:line="276" w:lineRule="auto"/>
        <w:ind w:left="0" w:firstLine="720"/>
      </w:pPr>
      <w:r w:rsidRPr="00F41D38">
        <w:t>распознавать и употреблять в устной и письменной речи:</w:t>
      </w:r>
    </w:p>
    <w:p w:rsidR="00F513AF" w:rsidRPr="00F41D38" w:rsidRDefault="00F513AF" w:rsidP="00F41D38">
      <w:pPr>
        <w:pStyle w:val="a3"/>
        <w:spacing w:line="276" w:lineRule="auto"/>
        <w:ind w:left="0" w:firstLine="720"/>
      </w:pPr>
      <w:r w:rsidRPr="00F41D38">
        <w:t>предложения, в том числе с несколькими обстоятельствами, следующими в определ</w:t>
      </w:r>
      <w:r w:rsidR="001E4C62">
        <w:t>ё</w:t>
      </w:r>
      <w:r w:rsidRPr="00F41D38">
        <w:t xml:space="preserve">нном </w:t>
      </w:r>
      <w:r w:rsidR="00FC1C6A" w:rsidRPr="00F41D38">
        <w:t>п</w:t>
      </w:r>
      <w:r w:rsidR="00FC1C6A" w:rsidRPr="00F41D38">
        <w:t>о</w:t>
      </w:r>
      <w:r w:rsidR="00FC1C6A" w:rsidRPr="00F41D38">
        <w:t>рядке</w:t>
      </w:r>
      <w:r w:rsidRPr="00F41D38">
        <w:t>;</w:t>
      </w:r>
    </w:p>
    <w:p w:rsidR="00F513AF" w:rsidRPr="00F41D38" w:rsidRDefault="00F513AF" w:rsidP="00F41D38">
      <w:pPr>
        <w:pStyle w:val="a3"/>
        <w:spacing w:line="276" w:lineRule="auto"/>
        <w:ind w:left="0" w:firstLine="720"/>
      </w:pPr>
      <w:r w:rsidRPr="00F41D38">
        <w:t>предложения с начальным И;</w:t>
      </w:r>
    </w:p>
    <w:p w:rsidR="00F513AF" w:rsidRPr="00F41D38" w:rsidRDefault="00F513AF" w:rsidP="00F41D38">
      <w:pPr>
        <w:pStyle w:val="a3"/>
        <w:spacing w:line="276" w:lineRule="auto"/>
        <w:ind w:left="0" w:firstLine="720"/>
      </w:pPr>
      <w:r w:rsidRPr="00F41D38">
        <w:t>предложения с начальным ТЬеге + 1о Ье;</w:t>
      </w:r>
    </w:p>
    <w:p w:rsidR="00F513AF" w:rsidRPr="00F41D38" w:rsidRDefault="00F513AF" w:rsidP="00F41D38">
      <w:pPr>
        <w:pStyle w:val="a3"/>
        <w:spacing w:line="276" w:lineRule="auto"/>
        <w:ind w:left="0" w:firstLine="720"/>
      </w:pPr>
      <w:r w:rsidRPr="00F41D38">
        <w:t>предложения с глагольными конструкциями, содержащими глаголы-связки 1о Ье, 1о 1оок, 1о з</w:t>
      </w:r>
      <w:r w:rsidRPr="00F41D38">
        <w:t>е</w:t>
      </w:r>
      <w:r w:rsidRPr="00F41D38">
        <w:t>ет, 1о Гее1;</w:t>
      </w:r>
    </w:p>
    <w:p w:rsidR="00F513AF" w:rsidRPr="00F41D38" w:rsidRDefault="00F513AF" w:rsidP="00F41D38">
      <w:pPr>
        <w:pStyle w:val="a3"/>
        <w:spacing w:line="276" w:lineRule="auto"/>
        <w:ind w:left="0" w:firstLine="720"/>
      </w:pPr>
      <w:r w:rsidRPr="00F41D38">
        <w:t>предложения со сложным дополнением - Сотр1ех ОЪдес!;</w:t>
      </w:r>
    </w:p>
    <w:p w:rsidR="00F513AF" w:rsidRPr="00F41D38" w:rsidRDefault="00FC1C6A" w:rsidP="00F41D38">
      <w:pPr>
        <w:pStyle w:val="a3"/>
        <w:spacing w:line="276" w:lineRule="auto"/>
        <w:ind w:left="0" w:firstLine="720"/>
      </w:pPr>
      <w:r w:rsidRPr="00F41D38">
        <w:t>сложносочиненные</w:t>
      </w:r>
      <w:r w:rsidR="00F513AF" w:rsidRPr="00F41D38">
        <w:t xml:space="preserve"> предложения с сочинительными союзами апд, Ьи1, ог;</w:t>
      </w:r>
    </w:p>
    <w:p w:rsidR="00F513AF" w:rsidRPr="00F41D38" w:rsidRDefault="00FC1C6A" w:rsidP="00F41D38">
      <w:pPr>
        <w:pStyle w:val="a3"/>
        <w:spacing w:line="276" w:lineRule="auto"/>
        <w:ind w:left="0" w:firstLine="720"/>
      </w:pPr>
      <w:r w:rsidRPr="00F41D38">
        <w:t>сложноподчиненные</w:t>
      </w:r>
      <w:r w:rsidR="00F513AF" w:rsidRPr="00F41D38">
        <w:t xml:space="preserve"> предложения с союзами и союзными словами Ьесаизе, 1Г, \Ьеп, \у11еге, \\'11а1, \йу, 11о\;</w:t>
      </w:r>
    </w:p>
    <w:p w:rsidR="00F513AF" w:rsidRPr="00F41D38" w:rsidRDefault="00FC1C6A" w:rsidP="00F41D38">
      <w:pPr>
        <w:pStyle w:val="a3"/>
        <w:spacing w:line="276" w:lineRule="auto"/>
        <w:ind w:left="0" w:firstLine="720"/>
      </w:pPr>
      <w:r w:rsidRPr="00F41D38">
        <w:t>сложноподчиненные</w:t>
      </w:r>
      <w:r w:rsidR="00F513AF" w:rsidRPr="00F41D38">
        <w:t xml:space="preserve"> предложения с определительными придаточными с союзными словами \11о, \\Ыс11, 111а1;</w:t>
      </w:r>
    </w:p>
    <w:p w:rsidR="00F513AF" w:rsidRPr="00F41D38" w:rsidRDefault="00FC1C6A" w:rsidP="00F41D38">
      <w:pPr>
        <w:pStyle w:val="a3"/>
        <w:spacing w:line="276" w:lineRule="auto"/>
        <w:ind w:left="0" w:firstLine="720"/>
      </w:pPr>
      <w:r w:rsidRPr="00F41D38">
        <w:t>сложноподчиненные</w:t>
      </w:r>
      <w:r w:rsidR="00F513AF" w:rsidRPr="00F41D38">
        <w:t xml:space="preserve"> предложения с союзными словами \\'11оеуег, \\'11а1еуег, Ьо\еуег, \\'11епе\'ег;</w:t>
      </w:r>
    </w:p>
    <w:p w:rsidR="00F513AF" w:rsidRPr="00F41D38" w:rsidRDefault="00F513AF" w:rsidP="00F41D38">
      <w:pPr>
        <w:pStyle w:val="a3"/>
        <w:spacing w:line="276" w:lineRule="auto"/>
        <w:ind w:left="0" w:firstLine="720"/>
      </w:pPr>
      <w:r w:rsidRPr="00F41D38">
        <w:t>условные предложения с глаголами в изъявительном наклонении (Сопдйюпа1 0, Сопдйюпа1 I) и с глаголами в сослагательном наклонении (Сопдйюпа1 II);</w:t>
      </w:r>
    </w:p>
    <w:p w:rsidR="00F513AF" w:rsidRPr="00F41D38" w:rsidRDefault="00F513AF" w:rsidP="00F41D38">
      <w:pPr>
        <w:pStyle w:val="a3"/>
        <w:spacing w:line="276" w:lineRule="auto"/>
        <w:ind w:left="0" w:firstLine="720"/>
      </w:pPr>
      <w:r w:rsidRPr="00F41D38">
        <w:t xml:space="preserve">все типы вопросительных предложений (общий, специальный, альтернативный, </w:t>
      </w:r>
      <w:r w:rsidR="00FC1C6A" w:rsidRPr="00F41D38">
        <w:t>разделительный</w:t>
      </w:r>
      <w:r w:rsidRPr="00F41D38">
        <w:t xml:space="preserve"> вопросы в Ргезеп1/Раз1/1ч11иге 8тр1е Тепзе, Ргезеп1/Раз1 Сопйпиоиз Тепзе, Ргезеп!/Раз! Рег-Гес! Те</w:t>
      </w:r>
      <w:r w:rsidRPr="00F41D38">
        <w:t>п</w:t>
      </w:r>
      <w:r w:rsidRPr="00F41D38">
        <w:t>зе, Ргезеп! РегГес! Сопйпиоиз Тепзе);</w:t>
      </w:r>
    </w:p>
    <w:p w:rsidR="00F513AF" w:rsidRPr="00F41D38" w:rsidRDefault="00F513AF" w:rsidP="001E4C62">
      <w:pPr>
        <w:pStyle w:val="a3"/>
        <w:spacing w:line="276" w:lineRule="auto"/>
        <w:ind w:left="0" w:firstLine="720"/>
      </w:pPr>
      <w:r w:rsidRPr="00F41D38">
        <w:t xml:space="preserve">повествовательные, вопросительные и побудительные предложения в косвенной речи в </w:t>
      </w:r>
      <w:r w:rsidR="00FC1C6A" w:rsidRPr="00F41D38">
        <w:t>насто</w:t>
      </w:r>
      <w:r w:rsidR="00FC1C6A" w:rsidRPr="00F41D38">
        <w:t>я</w:t>
      </w:r>
      <w:r w:rsidR="00FC1C6A" w:rsidRPr="00F41D38">
        <w:t>щем</w:t>
      </w:r>
      <w:r w:rsidRPr="00F41D38">
        <w:t xml:space="preserve"> и прошедшем времени, согласование </w:t>
      </w:r>
      <w:r w:rsidR="00FC1C6A" w:rsidRPr="00F41D38">
        <w:t>времен</w:t>
      </w:r>
      <w:r w:rsidRPr="00F41D38">
        <w:t xml:space="preserve"> в рамках сложного предложения;</w:t>
      </w:r>
    </w:p>
    <w:p w:rsidR="00F513AF" w:rsidRPr="00F41D38" w:rsidRDefault="00F513AF" w:rsidP="00F41D38">
      <w:pPr>
        <w:pStyle w:val="a3"/>
        <w:spacing w:line="276" w:lineRule="auto"/>
        <w:ind w:left="0" w:firstLine="720"/>
      </w:pPr>
      <w:r w:rsidRPr="00F41D38">
        <w:t>модальные глаголы в косвенной речи в настоящем и прошедшем времени;</w:t>
      </w:r>
    </w:p>
    <w:p w:rsidR="00F513AF" w:rsidRPr="00F41D38" w:rsidRDefault="00F513AF" w:rsidP="00F41D38">
      <w:pPr>
        <w:pStyle w:val="a3"/>
        <w:spacing w:line="276" w:lineRule="auto"/>
        <w:ind w:left="0" w:firstLine="720"/>
      </w:pPr>
      <w:r w:rsidRPr="00F41D38">
        <w:t>предложения с конструкциями аз ... аз, по! зо ... аз, Ьо!Ь ... апд .., епЬег ... ог, пеиЬег ... пог;</w:t>
      </w:r>
    </w:p>
    <w:p w:rsidR="00F513AF" w:rsidRPr="00F41D38" w:rsidRDefault="00F513AF" w:rsidP="00F41D38">
      <w:pPr>
        <w:pStyle w:val="a3"/>
        <w:spacing w:line="276" w:lineRule="auto"/>
        <w:ind w:left="0" w:firstLine="720"/>
      </w:pPr>
      <w:r w:rsidRPr="00F41D38">
        <w:t>предложения с I мзЬ;</w:t>
      </w:r>
    </w:p>
    <w:p w:rsidR="00F513AF" w:rsidRPr="00F41D38" w:rsidRDefault="00F513AF" w:rsidP="00F41D38">
      <w:pPr>
        <w:pStyle w:val="a3"/>
        <w:spacing w:line="276" w:lineRule="auto"/>
        <w:ind w:left="0" w:firstLine="720"/>
      </w:pPr>
      <w:r w:rsidRPr="00F41D38">
        <w:t>конструкции с глаголами на -тд: !о 1оуе/11а1е дотд зт!Ь;</w:t>
      </w:r>
    </w:p>
    <w:p w:rsidR="00F513AF" w:rsidRPr="00F41D38" w:rsidRDefault="00F513AF" w:rsidP="00F41D38">
      <w:pPr>
        <w:pStyle w:val="a3"/>
        <w:spacing w:line="276" w:lineRule="auto"/>
        <w:ind w:left="0" w:firstLine="720"/>
      </w:pPr>
      <w:r w:rsidRPr="00F41D38">
        <w:t>конструкции с глаголами !о з!ор, !о гететЬег, !о Гогде! (разница в значении !о з!ор дотд зт!Ь и !о з!ор !о до зт111);</w:t>
      </w:r>
    </w:p>
    <w:p w:rsidR="00F513AF" w:rsidRPr="00F41D38" w:rsidRDefault="00F513AF" w:rsidP="00F41D38">
      <w:pPr>
        <w:pStyle w:val="a3"/>
        <w:spacing w:line="276" w:lineRule="auto"/>
        <w:ind w:left="0" w:firstLine="720"/>
      </w:pPr>
      <w:r w:rsidRPr="00F41D38">
        <w:t>конструкция I! !акез те ... !о до зт!Ь;</w:t>
      </w:r>
    </w:p>
    <w:p w:rsidR="00F513AF" w:rsidRPr="00F41D38" w:rsidRDefault="00F513AF" w:rsidP="00F41D38">
      <w:pPr>
        <w:pStyle w:val="a3"/>
        <w:spacing w:line="276" w:lineRule="auto"/>
        <w:ind w:left="0" w:firstLine="720"/>
      </w:pPr>
      <w:r w:rsidRPr="00F41D38">
        <w:lastRenderedPageBreak/>
        <w:t>конструкция изед !о + инфинитив глагола;</w:t>
      </w:r>
    </w:p>
    <w:p w:rsidR="00F513AF" w:rsidRPr="00F41D38" w:rsidRDefault="00F513AF" w:rsidP="00F41D38">
      <w:pPr>
        <w:pStyle w:val="a3"/>
        <w:spacing w:line="276" w:lineRule="auto"/>
        <w:ind w:left="0" w:firstLine="720"/>
      </w:pPr>
      <w:r w:rsidRPr="00F41D38">
        <w:t>конструкции Ье/де! изед !о зт!Ь, Ье/де! изед !о дотд зт!Ь;</w:t>
      </w:r>
    </w:p>
    <w:p w:rsidR="00F513AF" w:rsidRPr="00F41D38" w:rsidRDefault="00F513AF" w:rsidP="00F41D38">
      <w:pPr>
        <w:pStyle w:val="a3"/>
        <w:spacing w:line="276" w:lineRule="auto"/>
        <w:ind w:left="0" w:firstLine="720"/>
      </w:pPr>
      <w:r w:rsidRPr="00F41D38">
        <w:t xml:space="preserve">конструкции I ргеГег, 1’д ргеГег, 1’д га111ег ргеГег, выражающие предпочтение, а также </w:t>
      </w:r>
      <w:r w:rsidR="00FC1C6A" w:rsidRPr="00F41D38">
        <w:t>конс</w:t>
      </w:r>
      <w:r w:rsidR="00FC1C6A" w:rsidRPr="00F41D38">
        <w:t>т</w:t>
      </w:r>
      <w:r w:rsidR="00FC1C6A" w:rsidRPr="00F41D38">
        <w:t>рукций</w:t>
      </w:r>
      <w:r w:rsidRPr="00F41D38">
        <w:t xml:space="preserve"> 1’д га111ег, Уои’д Ье!!ег;</w:t>
      </w:r>
    </w:p>
    <w:p w:rsidR="00F513AF" w:rsidRPr="00F41D38" w:rsidRDefault="00F513AF" w:rsidP="00F41D38">
      <w:pPr>
        <w:pStyle w:val="a3"/>
        <w:spacing w:line="276" w:lineRule="auto"/>
        <w:ind w:left="0" w:firstLine="720"/>
      </w:pPr>
      <w:r w:rsidRPr="00F41D38">
        <w:t>подлежащее, выраженное собирательным существительным (Гатду, роНсе), и его согласование со сказуемым;</w:t>
      </w:r>
    </w:p>
    <w:p w:rsidR="00F513AF" w:rsidRPr="00F41D38" w:rsidRDefault="00F513AF" w:rsidP="00F41D38">
      <w:pPr>
        <w:pStyle w:val="a3"/>
        <w:spacing w:line="276" w:lineRule="auto"/>
        <w:ind w:left="0" w:firstLine="720"/>
      </w:pPr>
      <w:r w:rsidRPr="00F41D38">
        <w:t>глаголы (правильные и неправильные) в видовременных форм</w:t>
      </w:r>
      <w:r w:rsidR="001E4C62">
        <w:t>ах действительного залога в изъ</w:t>
      </w:r>
      <w:r w:rsidRPr="00F41D38">
        <w:t>я</w:t>
      </w:r>
      <w:r w:rsidRPr="00F41D38">
        <w:t xml:space="preserve">вительном наклонении (РгезепРРазРРтиге 81тр1е Тепзе, РгезепРРазРРтиге Соп!тиоиз Тепзе, Рге-зепРРаз! РегГес! Тепзе, Ргезеп! РегГес! Сопдпиоиз Тепзе, Ги!иге-т-!ке-Раз! Тепзе) и наиболее </w:t>
      </w:r>
      <w:r w:rsidR="00FC1C6A" w:rsidRPr="00F41D38">
        <w:t>употреб</w:t>
      </w:r>
      <w:r w:rsidR="00FC1C6A" w:rsidRPr="00F41D38">
        <w:t>и</w:t>
      </w:r>
      <w:r w:rsidR="00FC1C6A" w:rsidRPr="00F41D38">
        <w:t>тельных</w:t>
      </w:r>
      <w:r w:rsidRPr="00F41D38">
        <w:t xml:space="preserve"> формах страдательного залога (Ргезеп!/Раз! 8тр1е Разз^е, Ргезеп! РегГес! Раззгуе);</w:t>
      </w:r>
    </w:p>
    <w:p w:rsidR="00F513AF" w:rsidRPr="00F41D38" w:rsidRDefault="00F513AF" w:rsidP="00F41D38">
      <w:pPr>
        <w:pStyle w:val="a3"/>
        <w:spacing w:line="276" w:lineRule="auto"/>
        <w:ind w:left="0" w:firstLine="720"/>
      </w:pPr>
      <w:r w:rsidRPr="00F41D38">
        <w:t xml:space="preserve">конструкция !о Ье дотд !о, формы Ри!иге 8тр1е Тепзе и Ргезеп! Сопйпиоиз Тепзе для </w:t>
      </w:r>
      <w:r w:rsidR="00FC1C6A" w:rsidRPr="00F41D38">
        <w:t>выражения</w:t>
      </w:r>
      <w:r w:rsidRPr="00F41D38">
        <w:t xml:space="preserve"> будущего действия;</w:t>
      </w:r>
    </w:p>
    <w:p w:rsidR="00F513AF" w:rsidRPr="00F41D38" w:rsidRDefault="00F513AF" w:rsidP="00F41D38">
      <w:pPr>
        <w:pStyle w:val="a3"/>
        <w:spacing w:line="276" w:lineRule="auto"/>
        <w:ind w:left="0" w:firstLine="720"/>
      </w:pPr>
      <w:r w:rsidRPr="00F41D38">
        <w:t>модальные глаголы и их эквиваленты (сап/Ье аЬ1е !о, сои1д, тизРЬауе !о, тау, т1д111, зЬои1д, зЬа11, \ои1д, \П1, пеед);</w:t>
      </w:r>
    </w:p>
    <w:p w:rsidR="00F513AF" w:rsidRPr="00F41D38" w:rsidRDefault="00F513AF" w:rsidP="00F41D38">
      <w:pPr>
        <w:pStyle w:val="a3"/>
        <w:spacing w:line="276" w:lineRule="auto"/>
        <w:ind w:left="0" w:firstLine="720"/>
      </w:pPr>
      <w:r w:rsidRPr="00F41D38">
        <w:t xml:space="preserve">неличные формы глагола - инфинитив, герундий, причастие (Рагй^р1е I и Рагйс1р1е II), </w:t>
      </w:r>
      <w:r w:rsidR="00FC1C6A" w:rsidRPr="00F41D38">
        <w:t>прича</w:t>
      </w:r>
      <w:r w:rsidR="00FC1C6A" w:rsidRPr="00F41D38">
        <w:t>с</w:t>
      </w:r>
      <w:r w:rsidR="00FC1C6A" w:rsidRPr="00F41D38">
        <w:t>тия</w:t>
      </w:r>
      <w:r w:rsidRPr="00F41D38">
        <w:t xml:space="preserve"> в функции определения (Рагй^р1е I - а р1аутд сЫ1д, Рагй^р1е II - а \г111еп !ех!);</w:t>
      </w:r>
    </w:p>
    <w:p w:rsidR="00F513AF" w:rsidRPr="00F41D38" w:rsidRDefault="00F513AF" w:rsidP="00F41D38">
      <w:pPr>
        <w:pStyle w:val="a3"/>
        <w:spacing w:line="276" w:lineRule="auto"/>
        <w:ind w:left="0" w:firstLine="720"/>
      </w:pPr>
      <w:r w:rsidRPr="00F41D38">
        <w:t>определ</w:t>
      </w:r>
      <w:r w:rsidR="001E4C62">
        <w:t>ё</w:t>
      </w:r>
      <w:r w:rsidRPr="00F41D38">
        <w:t xml:space="preserve">нный, </w:t>
      </w:r>
      <w:r w:rsidR="00FC1C6A" w:rsidRPr="00F41D38">
        <w:t>неопределенный</w:t>
      </w:r>
      <w:r w:rsidRPr="00F41D38">
        <w:t xml:space="preserve"> и нулевой артикли;</w:t>
      </w:r>
    </w:p>
    <w:p w:rsidR="00F513AF" w:rsidRPr="00F41D38" w:rsidRDefault="00F513AF" w:rsidP="00F41D38">
      <w:pPr>
        <w:pStyle w:val="a3"/>
        <w:spacing w:line="276" w:lineRule="auto"/>
        <w:ind w:left="0" w:firstLine="720"/>
      </w:pPr>
      <w:r w:rsidRPr="00F41D38">
        <w:t>имена существительные во множественном числе, образованных по правилу, и исключения;</w:t>
      </w:r>
    </w:p>
    <w:p w:rsidR="00F513AF" w:rsidRPr="00F41D38" w:rsidRDefault="00F513AF" w:rsidP="00F41D38">
      <w:pPr>
        <w:pStyle w:val="a3"/>
        <w:spacing w:line="276" w:lineRule="auto"/>
        <w:ind w:left="0" w:firstLine="720"/>
      </w:pPr>
      <w:r w:rsidRPr="00F41D38">
        <w:t>неисчисляемые имена существительные, имеющие форму только множественного числа;</w:t>
      </w:r>
    </w:p>
    <w:p w:rsidR="00F513AF" w:rsidRPr="00F41D38" w:rsidRDefault="00F513AF" w:rsidP="00F41D38">
      <w:pPr>
        <w:pStyle w:val="a3"/>
        <w:spacing w:line="276" w:lineRule="auto"/>
        <w:ind w:left="0" w:firstLine="720"/>
      </w:pPr>
      <w:r w:rsidRPr="00F41D38">
        <w:t>притяжательный падеж им</w:t>
      </w:r>
      <w:r w:rsidR="001E4C62">
        <w:t>ё</w:t>
      </w:r>
      <w:r w:rsidRPr="00F41D38">
        <w:t>н существительных;</w:t>
      </w:r>
    </w:p>
    <w:p w:rsidR="00F513AF" w:rsidRPr="00F41D38" w:rsidRDefault="00F513AF" w:rsidP="00F41D38">
      <w:pPr>
        <w:pStyle w:val="a3"/>
        <w:spacing w:line="276" w:lineRule="auto"/>
        <w:ind w:left="0" w:firstLine="720"/>
      </w:pPr>
      <w:r w:rsidRPr="00F41D38">
        <w:t>имена прилагательные и наречия в положительной, сравнительной и превосходной степенях, о</w:t>
      </w:r>
      <w:r w:rsidRPr="00F41D38">
        <w:t>б</w:t>
      </w:r>
      <w:r w:rsidRPr="00F41D38">
        <w:t>разованных по правилу, и исключения;</w:t>
      </w:r>
    </w:p>
    <w:p w:rsidR="00F513AF" w:rsidRPr="00F41D38" w:rsidRDefault="00F513AF" w:rsidP="00F41D38">
      <w:pPr>
        <w:pStyle w:val="a3"/>
        <w:spacing w:line="276" w:lineRule="auto"/>
        <w:ind w:left="0" w:firstLine="720"/>
      </w:pPr>
      <w:r w:rsidRPr="00F41D38">
        <w:t xml:space="preserve">порядок следования нескольких прилагательных (мнение - размер - возраст - цвет - </w:t>
      </w:r>
      <w:r w:rsidR="00FC1C6A" w:rsidRPr="00F41D38">
        <w:t>происхожд</w:t>
      </w:r>
      <w:r w:rsidR="00FC1C6A" w:rsidRPr="00F41D38">
        <w:t>е</w:t>
      </w:r>
      <w:r w:rsidR="00FC1C6A" w:rsidRPr="00F41D38">
        <w:t>ние</w:t>
      </w:r>
      <w:r w:rsidRPr="00F41D38">
        <w:t>);</w:t>
      </w:r>
    </w:p>
    <w:p w:rsidR="00F513AF" w:rsidRPr="00F41D38" w:rsidRDefault="00F513AF" w:rsidP="00F41D38">
      <w:pPr>
        <w:pStyle w:val="a3"/>
        <w:spacing w:line="276" w:lineRule="auto"/>
        <w:ind w:left="0" w:firstLine="720"/>
      </w:pPr>
      <w:r w:rsidRPr="00F41D38">
        <w:t>слова, выражающие количество (тапу/шисЬ, 11111е/а 11111е, Ге\/а Ге\, а 1о! оГ);</w:t>
      </w:r>
    </w:p>
    <w:p w:rsidR="00F513AF" w:rsidRPr="00F41D38" w:rsidRDefault="00F513AF" w:rsidP="00F41D38">
      <w:pPr>
        <w:pStyle w:val="a3"/>
        <w:spacing w:line="276" w:lineRule="auto"/>
        <w:ind w:left="0" w:firstLine="720"/>
      </w:pPr>
      <w:r w:rsidRPr="00F41D38">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F513AF" w:rsidRPr="00F41D38" w:rsidRDefault="00F513AF" w:rsidP="00F41D38">
      <w:pPr>
        <w:pStyle w:val="a3"/>
        <w:spacing w:line="276" w:lineRule="auto"/>
        <w:ind w:left="0" w:firstLine="720"/>
      </w:pPr>
      <w:r w:rsidRPr="00F41D38">
        <w:t>неопредел</w:t>
      </w:r>
      <w:r w:rsidR="001E4C62">
        <w:t>ё</w:t>
      </w:r>
      <w:r w:rsidRPr="00F41D38">
        <w:t xml:space="preserve">нные местоимения и их производные, отрицательные местоимения попе, по и </w:t>
      </w:r>
      <w:r w:rsidR="00FC1C6A" w:rsidRPr="00F41D38">
        <w:t>прои</w:t>
      </w:r>
      <w:r w:rsidR="00FC1C6A" w:rsidRPr="00F41D38">
        <w:t>з</w:t>
      </w:r>
      <w:r w:rsidR="00FC1C6A" w:rsidRPr="00F41D38">
        <w:t>водные</w:t>
      </w:r>
      <w:r w:rsidRPr="00F41D38">
        <w:t xml:space="preserve"> последнего (поЬоду, по!Ыпд, и другие);</w:t>
      </w:r>
    </w:p>
    <w:p w:rsidR="00F513AF" w:rsidRPr="00F41D38" w:rsidRDefault="00F513AF" w:rsidP="001E4C62">
      <w:pPr>
        <w:pStyle w:val="a3"/>
        <w:spacing w:line="276" w:lineRule="auto"/>
        <w:ind w:left="0" w:firstLine="720"/>
      </w:pPr>
      <w:r w:rsidRPr="00F41D38">
        <w:t>количественные и порядковые числительные;</w:t>
      </w:r>
    </w:p>
    <w:p w:rsidR="00F513AF" w:rsidRPr="00F41D38" w:rsidRDefault="00F513AF" w:rsidP="00F41D38">
      <w:pPr>
        <w:pStyle w:val="a3"/>
        <w:spacing w:line="276" w:lineRule="auto"/>
        <w:ind w:left="0" w:firstLine="720"/>
      </w:pPr>
      <w:r w:rsidRPr="00F41D38">
        <w:t>предлоги места, времени, направления, предлоги, употребляемые с глаголами в страдательном залоге.</w:t>
      </w:r>
    </w:p>
    <w:p w:rsidR="00F513AF" w:rsidRPr="00F41D38" w:rsidRDefault="00F513AF" w:rsidP="00F41D38">
      <w:pPr>
        <w:pStyle w:val="a3"/>
        <w:spacing w:line="276" w:lineRule="auto"/>
        <w:ind w:left="0" w:firstLine="720"/>
      </w:pPr>
      <w:r w:rsidRPr="00F41D38">
        <w:t>5) владеть социокультурными знаниями и умениями:</w:t>
      </w:r>
    </w:p>
    <w:p w:rsidR="00F513AF" w:rsidRPr="00F41D38" w:rsidRDefault="00F513AF" w:rsidP="00F41D38">
      <w:pPr>
        <w:pStyle w:val="a3"/>
        <w:spacing w:line="276" w:lineRule="auto"/>
        <w:ind w:left="0" w:firstLine="720"/>
      </w:pPr>
      <w:r w:rsidRPr="00F41D38">
        <w:t>знать/понимать речевые различия в ситуациях официального и неофициального общения в ра</w:t>
      </w:r>
      <w:r w:rsidRPr="00F41D38">
        <w:t>м</w:t>
      </w:r>
      <w:r w:rsidRPr="00F41D38">
        <w:t xml:space="preserve">ках тематического содержания речи и использовать лексико-грамматические средства с </w:t>
      </w:r>
      <w:r w:rsidR="00860805" w:rsidRPr="00F41D38">
        <w:t>учетом</w:t>
      </w:r>
      <w:r w:rsidRPr="00F41D38">
        <w:t xml:space="preserve"> этих различий;</w:t>
      </w:r>
    </w:p>
    <w:p w:rsidR="00F513AF" w:rsidRPr="00F41D38" w:rsidRDefault="00F513AF" w:rsidP="00F41D38">
      <w:pPr>
        <w:pStyle w:val="a3"/>
        <w:spacing w:line="276" w:lineRule="auto"/>
        <w:ind w:left="0" w:firstLine="720"/>
      </w:pPr>
      <w:r w:rsidRPr="00F41D38">
        <w:t xml:space="preserve">знать/понимать и использовать в устной и письменной речи наиболее употребительную </w:t>
      </w:r>
      <w:r w:rsidR="002C463B" w:rsidRPr="00F41D38">
        <w:t>темат</w:t>
      </w:r>
      <w:r w:rsidR="002C463B" w:rsidRPr="00F41D38">
        <w:t>и</w:t>
      </w:r>
      <w:r w:rsidR="002C463B" w:rsidRPr="00F41D38">
        <w:t>ческую</w:t>
      </w:r>
      <w:r w:rsidRPr="00F41D38">
        <w:t xml:space="preserve"> фоновую лексику и реалии страны/стран изучаемого языка (государственное устройство, сист</w:t>
      </w:r>
      <w:r w:rsidRPr="00F41D38">
        <w:t>е</w:t>
      </w:r>
      <w:r w:rsidRPr="00F41D38">
        <w:t>ма образования, страницы истории, основные праздники, этикетные особенности общения и другие);</w:t>
      </w:r>
    </w:p>
    <w:p w:rsidR="00F513AF" w:rsidRPr="00F41D38" w:rsidRDefault="00F513AF" w:rsidP="00F41D38">
      <w:pPr>
        <w:pStyle w:val="a3"/>
        <w:spacing w:line="276" w:lineRule="auto"/>
        <w:ind w:left="0" w:firstLine="720"/>
      </w:pPr>
      <w:r w:rsidRPr="00F41D38">
        <w:t>иметь базовые знания о социокультурном портрете и культурном наследии родной страны и страны/стран изучаемого языка;</w:t>
      </w:r>
    </w:p>
    <w:p w:rsidR="00F513AF" w:rsidRPr="00F41D38" w:rsidRDefault="00F513AF" w:rsidP="00F41D38">
      <w:pPr>
        <w:pStyle w:val="a3"/>
        <w:spacing w:line="276" w:lineRule="auto"/>
        <w:ind w:left="0" w:firstLine="720"/>
      </w:pPr>
      <w:r w:rsidRPr="00F41D38">
        <w:t>представлять родную страну и е. культуру на иностранном языке;</w:t>
      </w:r>
    </w:p>
    <w:p w:rsidR="00F513AF" w:rsidRPr="00F41D38" w:rsidRDefault="00F513AF" w:rsidP="00F41D38">
      <w:pPr>
        <w:pStyle w:val="a3"/>
        <w:spacing w:line="276" w:lineRule="auto"/>
        <w:ind w:left="0" w:firstLine="720"/>
      </w:pPr>
      <w:r w:rsidRPr="00F41D38">
        <w:t xml:space="preserve">проявлять уважение к иной культуре, соблюдать нормы вежливости в межкультурном </w:t>
      </w:r>
      <w:r w:rsidR="002C463B" w:rsidRPr="00F41D38">
        <w:t>общении</w:t>
      </w:r>
      <w:r w:rsidRPr="00F41D38">
        <w:t>.</w:t>
      </w:r>
    </w:p>
    <w:p w:rsidR="00F513AF" w:rsidRPr="00F41D38" w:rsidRDefault="00F513AF" w:rsidP="00F41D38">
      <w:pPr>
        <w:pStyle w:val="a3"/>
        <w:spacing w:line="276" w:lineRule="auto"/>
        <w:ind w:left="0" w:firstLine="720"/>
      </w:pPr>
      <w:r w:rsidRPr="00F41D38">
        <w:t>6) владеть компенсаторными умениями, позволяющими в случае сбоя коммуникации, а также в условиях дефицита языковых средств:</w:t>
      </w:r>
    </w:p>
    <w:p w:rsidR="00F513AF" w:rsidRPr="00F41D38" w:rsidRDefault="00F513AF" w:rsidP="00F41D38">
      <w:pPr>
        <w:pStyle w:val="a3"/>
        <w:spacing w:line="276" w:lineRule="auto"/>
        <w:ind w:left="0" w:firstLine="720"/>
      </w:pPr>
      <w:r w:rsidRPr="00F41D38">
        <w:t>использовать различные при</w:t>
      </w:r>
      <w:r w:rsidR="001E4C62">
        <w:t>ё</w:t>
      </w:r>
      <w:r w:rsidRPr="00F41D38">
        <w:t xml:space="preserve">мы переработки информации: при говорении - переспрос, при </w:t>
      </w:r>
      <w:r w:rsidR="002C463B" w:rsidRPr="00F41D38">
        <w:t>гов</w:t>
      </w:r>
      <w:r w:rsidR="002C463B" w:rsidRPr="00F41D38">
        <w:t>о</w:t>
      </w:r>
      <w:r w:rsidR="002C463B" w:rsidRPr="00F41D38">
        <w:t>рении</w:t>
      </w:r>
      <w:r w:rsidRPr="00F41D38">
        <w:t xml:space="preserve"> и письме - описание/перифраз/толкование, при чтении и аудировании - языковую и </w:t>
      </w:r>
      <w:r w:rsidR="002C463B" w:rsidRPr="00F41D38">
        <w:t>контекст</w:t>
      </w:r>
      <w:r w:rsidR="002C463B" w:rsidRPr="00F41D38">
        <w:t>у</w:t>
      </w:r>
      <w:r w:rsidR="002C463B" w:rsidRPr="00F41D38">
        <w:t>альную</w:t>
      </w:r>
      <w:r w:rsidRPr="00F41D38">
        <w:t xml:space="preserve"> догадку.</w:t>
      </w:r>
    </w:p>
    <w:p w:rsidR="00F513AF" w:rsidRPr="00F41D38" w:rsidRDefault="00F513AF" w:rsidP="00F41D38">
      <w:pPr>
        <w:pStyle w:val="a3"/>
        <w:spacing w:line="276" w:lineRule="auto"/>
        <w:ind w:left="0" w:firstLine="720"/>
      </w:pPr>
      <w:r w:rsidRPr="00F41D38">
        <w:lastRenderedPageBreak/>
        <w:t>7) владеть метапредметными умениями, позволяющими:</w:t>
      </w:r>
    </w:p>
    <w:p w:rsidR="00F513AF" w:rsidRPr="00F41D38" w:rsidRDefault="00F513AF" w:rsidP="00F41D38">
      <w:pPr>
        <w:pStyle w:val="a3"/>
        <w:spacing w:line="276" w:lineRule="auto"/>
        <w:ind w:left="0" w:firstLine="720"/>
      </w:pPr>
      <w:r w:rsidRPr="00F41D38">
        <w:t>совершенствовать учебную деятельность по овладению иностранным языком;</w:t>
      </w:r>
    </w:p>
    <w:p w:rsidR="00F513AF" w:rsidRPr="00F41D38" w:rsidRDefault="00F513AF" w:rsidP="00F41D38">
      <w:pPr>
        <w:pStyle w:val="a3"/>
        <w:spacing w:line="276" w:lineRule="auto"/>
        <w:ind w:left="0" w:firstLine="720"/>
      </w:pPr>
      <w:r w:rsidRPr="00F41D38">
        <w:t>сравнивать, классифицировать, систематизировать и обобщать по существенным признакам из</w:t>
      </w:r>
      <w:r w:rsidRPr="00F41D38">
        <w:t>у</w:t>
      </w:r>
      <w:r w:rsidRPr="00F41D38">
        <w:t>ченные языковые явления (лексические и грамматические);</w:t>
      </w:r>
    </w:p>
    <w:p w:rsidR="00F513AF" w:rsidRPr="00F41D38" w:rsidRDefault="00F513AF" w:rsidP="00F41D38">
      <w:pPr>
        <w:pStyle w:val="a3"/>
        <w:spacing w:line="276" w:lineRule="auto"/>
        <w:ind w:left="0" w:firstLine="720"/>
      </w:pPr>
      <w:r w:rsidRPr="00F41D38">
        <w:t>использовать иноязычные словари и справочники, в том числе информационносправочные си</w:t>
      </w:r>
      <w:r w:rsidRPr="00F41D38">
        <w:t>с</w:t>
      </w:r>
      <w:r w:rsidRPr="00F41D38">
        <w:t>темы в электронной" форме;</w:t>
      </w:r>
    </w:p>
    <w:p w:rsidR="00F513AF" w:rsidRPr="00F41D38" w:rsidRDefault="00F513AF" w:rsidP="00F41D38">
      <w:pPr>
        <w:pStyle w:val="a3"/>
        <w:spacing w:line="276" w:lineRule="auto"/>
        <w:ind w:left="0" w:firstLine="720"/>
      </w:pPr>
      <w:r w:rsidRPr="00F41D38">
        <w:t xml:space="preserve">участвовать в учебно-исследовательской, проектной деятельности предметного и </w:t>
      </w:r>
      <w:r w:rsidR="002C463B" w:rsidRPr="00F41D38">
        <w:t>межпред</w:t>
      </w:r>
      <w:r w:rsidR="002C463B">
        <w:t>мет</w:t>
      </w:r>
      <w:r w:rsidR="002C463B" w:rsidRPr="00F41D38">
        <w:t>н</w:t>
      </w:r>
      <w:r w:rsidR="002C463B" w:rsidRPr="00F41D38">
        <w:t>о</w:t>
      </w:r>
      <w:r w:rsidR="002C463B" w:rsidRPr="00F41D38">
        <w:t>го</w:t>
      </w:r>
      <w:r w:rsidRPr="00F41D38">
        <w:t xml:space="preserve"> характера с использованием материалов на английском языке и применением информационно-коммуникационных технологий;</w:t>
      </w:r>
    </w:p>
    <w:p w:rsidR="00F513AF" w:rsidRPr="00F41D38" w:rsidRDefault="00F513AF" w:rsidP="00F41D38">
      <w:pPr>
        <w:pStyle w:val="a3"/>
        <w:spacing w:line="276" w:lineRule="auto"/>
        <w:ind w:left="0" w:firstLine="720"/>
      </w:pPr>
      <w:r w:rsidRPr="00F41D38">
        <w:t xml:space="preserve">соблюдать правила информационной безопасности в ситуациях повседневной жизни и при </w:t>
      </w:r>
      <w:r w:rsidR="002C463B" w:rsidRPr="00F41D38">
        <w:t>раб</w:t>
      </w:r>
      <w:r w:rsidR="002C463B" w:rsidRPr="00F41D38">
        <w:t>о</w:t>
      </w:r>
      <w:r w:rsidR="002C463B" w:rsidRPr="00F41D38">
        <w:t>те</w:t>
      </w:r>
      <w:r w:rsidRPr="00F41D38">
        <w:t xml:space="preserve"> в сети Интернет.</w:t>
      </w:r>
    </w:p>
    <w:p w:rsidR="00F513AF" w:rsidRPr="00F41D38" w:rsidRDefault="00F513AF" w:rsidP="00F41D38">
      <w:pPr>
        <w:pStyle w:val="a3"/>
        <w:spacing w:line="276" w:lineRule="auto"/>
        <w:ind w:left="0" w:firstLine="720"/>
      </w:pPr>
      <w:r w:rsidRPr="00F41D38">
        <w:t>К концу 11 класса обучающийся научится:</w:t>
      </w:r>
    </w:p>
    <w:p w:rsidR="00F513AF" w:rsidRPr="00F41D38" w:rsidRDefault="00F513AF" w:rsidP="00F41D38">
      <w:pPr>
        <w:pStyle w:val="a3"/>
        <w:spacing w:line="276" w:lineRule="auto"/>
        <w:ind w:left="0" w:firstLine="720"/>
      </w:pPr>
      <w:r w:rsidRPr="00F41D38">
        <w:t>1) владеть основными видами речевой деятельности:</w:t>
      </w:r>
    </w:p>
    <w:p w:rsidR="00F513AF" w:rsidRPr="00F41D38" w:rsidRDefault="00F513AF" w:rsidP="00F41D38">
      <w:pPr>
        <w:pStyle w:val="a3"/>
        <w:spacing w:line="276" w:lineRule="auto"/>
        <w:ind w:left="0" w:firstLine="720"/>
      </w:pPr>
      <w:r w:rsidRPr="00F41D38">
        <w:t>говорение:</w:t>
      </w:r>
    </w:p>
    <w:p w:rsidR="00F513AF" w:rsidRPr="00F41D38" w:rsidRDefault="00F513AF" w:rsidP="00F41D38">
      <w:pPr>
        <w:pStyle w:val="a3"/>
        <w:spacing w:line="276" w:lineRule="auto"/>
        <w:ind w:left="0" w:firstLine="720"/>
      </w:pPr>
      <w:r w:rsidRPr="00F41D38">
        <w:t>вести разные виды диалога (диалог этикетного характера, ди</w:t>
      </w:r>
      <w:r w:rsidR="001E4C62">
        <w:t>алог-побуждение к действию, ди</w:t>
      </w:r>
      <w:r w:rsidR="001E4C62">
        <w:t>а</w:t>
      </w:r>
      <w:r w:rsidRPr="00F41D38">
        <w:t xml:space="preserve">лог-расспрос, диалог-обмен мнениями, комбинированный диалог) в стандартных ситуациях </w:t>
      </w:r>
      <w:r w:rsidR="002C463B" w:rsidRPr="00F41D38">
        <w:t>неофиц</w:t>
      </w:r>
      <w:r w:rsidR="002C463B" w:rsidRPr="00F41D38">
        <w:t>и</w:t>
      </w:r>
      <w:r w:rsidR="002C463B" w:rsidRPr="00F41D38">
        <w:t>ального</w:t>
      </w:r>
      <w:r w:rsidRPr="00F41D38">
        <w:t xml:space="preserve"> и официального общения в рамках отобранного тема</w:t>
      </w:r>
      <w:r w:rsidR="001E4C62">
        <w:t>тического содержания речи с вер</w:t>
      </w:r>
      <w:r w:rsidRPr="00F41D38">
        <w:t xml:space="preserve">бальными и/или зрительными опорами с соблюдением норм речевого этикета, принятых в </w:t>
      </w:r>
      <w:r w:rsidR="002C463B" w:rsidRPr="00F41D38">
        <w:t>стране</w:t>
      </w:r>
      <w:r w:rsidRPr="00F41D38">
        <w:t>/странах изуча</w:t>
      </w:r>
      <w:r w:rsidRPr="00F41D38">
        <w:t>е</w:t>
      </w:r>
      <w:r w:rsidRPr="00F41D38">
        <w:t>мого языка (до 9 реплик со стороны каждого собеседника);</w:t>
      </w:r>
    </w:p>
    <w:p w:rsidR="00F513AF" w:rsidRPr="00F41D38" w:rsidRDefault="00F513AF" w:rsidP="00F41D38">
      <w:pPr>
        <w:pStyle w:val="a3"/>
        <w:spacing w:line="276" w:lineRule="auto"/>
        <w:ind w:left="0" w:firstLine="720"/>
      </w:pPr>
      <w:r w:rsidRPr="00F41D38">
        <w:t xml:space="preserve">создавать устные связные монологические высказывания (описание/характеристика, </w:t>
      </w:r>
      <w:r w:rsidR="002C463B" w:rsidRPr="00F41D38">
        <w:t>повествов</w:t>
      </w:r>
      <w:r w:rsidR="002C463B" w:rsidRPr="00F41D38">
        <w:t>а</w:t>
      </w:r>
      <w:r w:rsidR="002C463B" w:rsidRPr="00F41D38">
        <w:t>ние</w:t>
      </w:r>
      <w:r w:rsidRPr="00F41D38">
        <w:t xml:space="preserve">/сообщение, рассуждение) с изложением своего мнения и краткой аргументацией с </w:t>
      </w:r>
      <w:r w:rsidR="002C463B" w:rsidRPr="00F41D38">
        <w:t>вербальными</w:t>
      </w:r>
      <w:r w:rsidRPr="00F41D38">
        <w:t xml:space="preserve"> и/или зрительными опорами или без опор в рамках отобранного тематического содержания речи;</w:t>
      </w:r>
    </w:p>
    <w:p w:rsidR="00F513AF" w:rsidRPr="00F41D38" w:rsidRDefault="00F513AF" w:rsidP="00F41D38">
      <w:pPr>
        <w:pStyle w:val="a3"/>
        <w:spacing w:line="276" w:lineRule="auto"/>
        <w:ind w:left="0" w:firstLine="720"/>
      </w:pPr>
      <w:r w:rsidRPr="00F41D38">
        <w:t xml:space="preserve">излагать основное содержание прочитанного/прослушанного текста с выражением своего </w:t>
      </w:r>
      <w:r w:rsidR="002C463B" w:rsidRPr="00F41D38">
        <w:t>отн</w:t>
      </w:r>
      <w:r w:rsidR="002C463B" w:rsidRPr="00F41D38">
        <w:t>о</w:t>
      </w:r>
      <w:r w:rsidR="002C463B" w:rsidRPr="00F41D38">
        <w:t>шения</w:t>
      </w:r>
      <w:r w:rsidRPr="00F41D38">
        <w:t xml:space="preserve"> без вербальных опор (объ</w:t>
      </w:r>
      <w:r w:rsidR="00E2301D">
        <w:t>ё</w:t>
      </w:r>
      <w:r w:rsidRPr="00F41D38">
        <w:t>м монологического высказывания - 14-15 фраз);</w:t>
      </w:r>
    </w:p>
    <w:p w:rsidR="00F513AF" w:rsidRPr="00F41D38" w:rsidRDefault="00F513AF" w:rsidP="00F41D38">
      <w:pPr>
        <w:pStyle w:val="a3"/>
        <w:spacing w:line="276" w:lineRule="auto"/>
        <w:ind w:left="0" w:firstLine="720"/>
      </w:pPr>
      <w:r w:rsidRPr="00F41D38">
        <w:t>устно излагать результаты выполненной проектной работы (объ</w:t>
      </w:r>
      <w:r w:rsidR="001E4C62">
        <w:t>ё</w:t>
      </w:r>
      <w:r w:rsidRPr="00F41D38">
        <w:t>м - 14-15 фраз).</w:t>
      </w:r>
    </w:p>
    <w:p w:rsidR="00F513AF" w:rsidRPr="00F41D38" w:rsidRDefault="00F513AF" w:rsidP="00F41D38">
      <w:pPr>
        <w:pStyle w:val="a3"/>
        <w:spacing w:line="276" w:lineRule="auto"/>
        <w:ind w:left="0" w:firstLine="720"/>
      </w:pPr>
      <w:r w:rsidRPr="00F41D38">
        <w:t>аудирование:</w:t>
      </w:r>
    </w:p>
    <w:p w:rsidR="00F513AF" w:rsidRPr="00F41D38" w:rsidRDefault="00F513AF" w:rsidP="00F41D38">
      <w:pPr>
        <w:pStyle w:val="a3"/>
        <w:spacing w:line="276" w:lineRule="auto"/>
        <w:ind w:left="0" w:firstLine="720"/>
      </w:pPr>
      <w:r w:rsidRPr="00F41D38">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w:t>
      </w:r>
      <w:r w:rsidRPr="00F41D38">
        <w:t>о</w:t>
      </w:r>
      <w:r w:rsidRPr="00F41D38">
        <w:t>держания, с пониманием нужной/интересующей/запрашиваемой информации (время звучания те</w:t>
      </w:r>
      <w:r w:rsidRPr="00F41D38">
        <w:t>к</w:t>
      </w:r>
      <w:r w:rsidRPr="00F41D38">
        <w:t>ста/текстов для аудирования - до 2,5 минут)</w:t>
      </w:r>
    </w:p>
    <w:p w:rsidR="00F513AF" w:rsidRPr="00F41D38" w:rsidRDefault="00F513AF" w:rsidP="00F41D38">
      <w:pPr>
        <w:pStyle w:val="a3"/>
        <w:spacing w:line="276" w:lineRule="auto"/>
        <w:ind w:left="0" w:firstLine="720"/>
      </w:pPr>
      <w:r w:rsidRPr="00F41D38">
        <w:t>смысловое чтение:</w:t>
      </w:r>
    </w:p>
    <w:p w:rsidR="00F513AF" w:rsidRPr="00F41D38" w:rsidRDefault="00F513AF" w:rsidP="00F41D38">
      <w:pPr>
        <w:pStyle w:val="a3"/>
        <w:spacing w:line="276" w:lineRule="auto"/>
        <w:ind w:left="0" w:firstLine="720"/>
      </w:pPr>
      <w:r w:rsidRPr="00F41D38">
        <w:t xml:space="preserve">читать про себя и понимать несложные аутентичные тексты разного вида, жанра и стиля, </w:t>
      </w:r>
      <w:r w:rsidR="002C463B" w:rsidRPr="00F41D38">
        <w:t>соде</w:t>
      </w:r>
      <w:r w:rsidR="002C463B" w:rsidRPr="00F41D38">
        <w:t>р</w:t>
      </w:r>
      <w:r w:rsidR="002C463B" w:rsidRPr="00F41D38">
        <w:t>жащие</w:t>
      </w:r>
      <w:r w:rsidRPr="00F41D38">
        <w:t xml:space="preserve"> отдельные неизученные языковые явления, с различной глубиной проникновения в </w:t>
      </w:r>
      <w:r w:rsidR="002C463B" w:rsidRPr="00F41D38">
        <w:t>содержание</w:t>
      </w:r>
      <w:r w:rsidRPr="00F41D38">
        <w:t xml:space="preserve"> текста: с пониманием основного содержания, с пониманием </w:t>
      </w:r>
      <w:r w:rsidR="002C463B" w:rsidRPr="00F41D38">
        <w:t>нужной</w:t>
      </w:r>
      <w:r w:rsidRPr="00F41D38">
        <w:t>/интересующей/запрашиваемой и</w:t>
      </w:r>
      <w:r w:rsidRPr="00F41D38">
        <w:t>н</w:t>
      </w:r>
      <w:r w:rsidRPr="00F41D38">
        <w:t>формации, с полным пониманием прочитанного (объ</w:t>
      </w:r>
      <w:r w:rsidR="001E4C62">
        <w:t>ё</w:t>
      </w:r>
      <w:r w:rsidRPr="00F41D38">
        <w:t xml:space="preserve">м </w:t>
      </w:r>
      <w:r w:rsidR="002C463B" w:rsidRPr="00F41D38">
        <w:t>текста</w:t>
      </w:r>
      <w:r w:rsidRPr="00F41D38">
        <w:t>/текстов для чтения - до 600-800 слов);</w:t>
      </w:r>
    </w:p>
    <w:p w:rsidR="00F513AF" w:rsidRPr="00F41D38" w:rsidRDefault="00F513AF" w:rsidP="00F41D38">
      <w:pPr>
        <w:pStyle w:val="a3"/>
        <w:spacing w:line="276" w:lineRule="auto"/>
        <w:ind w:left="0" w:firstLine="720"/>
      </w:pPr>
      <w:r w:rsidRPr="00F41D38">
        <w:t xml:space="preserve">читать про себя несплошные тексты (таблицы, диаграммы, графики) и понимать </w:t>
      </w:r>
      <w:r w:rsidR="002C463B" w:rsidRPr="00F41D38">
        <w:t>представленную</w:t>
      </w:r>
      <w:r w:rsidRPr="00F41D38">
        <w:t xml:space="preserve"> в них информацию.</w:t>
      </w:r>
    </w:p>
    <w:p w:rsidR="00F513AF" w:rsidRPr="00F41D38" w:rsidRDefault="00F513AF" w:rsidP="00F41D38">
      <w:pPr>
        <w:pStyle w:val="a3"/>
        <w:spacing w:line="276" w:lineRule="auto"/>
        <w:ind w:left="0" w:firstLine="720"/>
      </w:pPr>
      <w:r w:rsidRPr="00F41D38">
        <w:t>письменная речь:</w:t>
      </w:r>
    </w:p>
    <w:p w:rsidR="00F513AF" w:rsidRPr="00F41D38" w:rsidRDefault="00F513AF" w:rsidP="00F41D38">
      <w:pPr>
        <w:pStyle w:val="a3"/>
        <w:spacing w:line="276" w:lineRule="auto"/>
        <w:ind w:left="0" w:firstLine="720"/>
      </w:pPr>
      <w:r w:rsidRPr="00F41D38">
        <w:t>заполнять анкеты и формуляры, сообщая о себе основные сведения, в соответствии с нормами, принятыми в стране/странах изучаемого языка;</w:t>
      </w:r>
    </w:p>
    <w:p w:rsidR="00F513AF" w:rsidRPr="00F41D38" w:rsidRDefault="00F513AF" w:rsidP="00F41D38">
      <w:pPr>
        <w:pStyle w:val="a3"/>
        <w:spacing w:line="276" w:lineRule="auto"/>
        <w:ind w:left="0" w:firstLine="720"/>
      </w:pPr>
      <w:r w:rsidRPr="00F41D38">
        <w:t xml:space="preserve">писать резюме (СУ) с сообщением основных сведений о себе в соответствии с нормами, </w:t>
      </w:r>
      <w:r w:rsidR="002C463B" w:rsidRPr="00F41D38">
        <w:t>прин</w:t>
      </w:r>
      <w:r w:rsidR="002C463B" w:rsidRPr="00F41D38">
        <w:t>я</w:t>
      </w:r>
      <w:r w:rsidR="002C463B" w:rsidRPr="00F41D38">
        <w:t>тыми</w:t>
      </w:r>
      <w:r w:rsidRPr="00F41D38">
        <w:t xml:space="preserve"> в стране/странах изучаемого языка;</w:t>
      </w:r>
    </w:p>
    <w:p w:rsidR="00F513AF" w:rsidRPr="00F41D38" w:rsidRDefault="00F513AF" w:rsidP="00F41D38">
      <w:pPr>
        <w:pStyle w:val="a3"/>
        <w:spacing w:line="276" w:lineRule="auto"/>
        <w:ind w:left="0" w:firstLine="720"/>
      </w:pPr>
      <w:r w:rsidRPr="00F41D38">
        <w:t xml:space="preserve">писать электронное сообщение личного характера, соблюдая речевой этикет, принятый в </w:t>
      </w:r>
      <w:r w:rsidR="002C463B" w:rsidRPr="00F41D38">
        <w:t>стр</w:t>
      </w:r>
      <w:r w:rsidR="002C463B" w:rsidRPr="00F41D38">
        <w:t>а</w:t>
      </w:r>
      <w:r w:rsidR="002C463B" w:rsidRPr="00F41D38">
        <w:t>не</w:t>
      </w:r>
      <w:r w:rsidRPr="00F41D38">
        <w:t>/странах изучаемого языка (объ</w:t>
      </w:r>
      <w:r w:rsidR="001E4C62">
        <w:t>ё</w:t>
      </w:r>
      <w:r w:rsidRPr="00F41D38">
        <w:t>м сообщения - до 140 слов);</w:t>
      </w:r>
    </w:p>
    <w:p w:rsidR="00F513AF" w:rsidRPr="00F41D38" w:rsidRDefault="00F513AF" w:rsidP="00F41D38">
      <w:pPr>
        <w:pStyle w:val="a3"/>
        <w:spacing w:line="276" w:lineRule="auto"/>
        <w:ind w:left="0" w:firstLine="720"/>
      </w:pPr>
      <w:r w:rsidRPr="00F41D38">
        <w:t xml:space="preserve">создавать письменные высказывания на основе плана, иллюстрации, таблицы, графика, </w:t>
      </w:r>
      <w:r w:rsidR="002C463B" w:rsidRPr="00F41D38">
        <w:t>диагра</w:t>
      </w:r>
      <w:r w:rsidR="002C463B" w:rsidRPr="00F41D38">
        <w:t>м</w:t>
      </w:r>
      <w:r w:rsidR="002C463B" w:rsidRPr="00F41D38">
        <w:t>мы</w:t>
      </w:r>
      <w:r w:rsidRPr="00F41D38">
        <w:t xml:space="preserve"> и/или прочитанного/прослушанного текста с использованием образца (объ</w:t>
      </w:r>
      <w:r w:rsidR="001E4C62">
        <w:t>ё</w:t>
      </w:r>
      <w:r w:rsidRPr="00F41D38">
        <w:t>м высказывания - до 180 слов);</w:t>
      </w:r>
    </w:p>
    <w:p w:rsidR="00F513AF" w:rsidRPr="00F41D38" w:rsidRDefault="00F513AF" w:rsidP="00F41D38">
      <w:pPr>
        <w:pStyle w:val="a3"/>
        <w:spacing w:line="276" w:lineRule="auto"/>
        <w:ind w:left="0" w:firstLine="720"/>
      </w:pPr>
      <w:r w:rsidRPr="00F41D38">
        <w:t xml:space="preserve">заполнять таблицу, кратко фиксируя содержание прочитанного/прослушанного текста или </w:t>
      </w:r>
      <w:r w:rsidR="002C463B" w:rsidRPr="00F41D38">
        <w:t>д</w:t>
      </w:r>
      <w:r w:rsidR="002C463B" w:rsidRPr="00F41D38">
        <w:t>о</w:t>
      </w:r>
      <w:r w:rsidR="002C463B" w:rsidRPr="00F41D38">
        <w:lastRenderedPageBreak/>
        <w:t>полняя</w:t>
      </w:r>
      <w:r w:rsidRPr="00F41D38">
        <w:t xml:space="preserve"> информацию в таблице, письменно представлять резуль</w:t>
      </w:r>
      <w:r w:rsidR="001E4C62">
        <w:t>таты выполненной проектной рабо</w:t>
      </w:r>
      <w:r w:rsidRPr="00F41D38">
        <w:t>ты (объ</w:t>
      </w:r>
      <w:r w:rsidR="001E4C62">
        <w:t>ё</w:t>
      </w:r>
      <w:r w:rsidRPr="00F41D38">
        <w:t>м - до 180 слов).</w:t>
      </w:r>
    </w:p>
    <w:p w:rsidR="00F513AF" w:rsidRPr="00F41D38" w:rsidRDefault="00F513AF" w:rsidP="00F41D38">
      <w:pPr>
        <w:pStyle w:val="a3"/>
        <w:spacing w:line="276" w:lineRule="auto"/>
        <w:ind w:left="0" w:firstLine="720"/>
      </w:pPr>
      <w:r w:rsidRPr="00F41D38">
        <w:t>2) владеть фонетическими навыками:</w:t>
      </w:r>
    </w:p>
    <w:p w:rsidR="00F513AF" w:rsidRPr="00F41D38" w:rsidRDefault="00F513AF" w:rsidP="00F41D38">
      <w:pPr>
        <w:pStyle w:val="a3"/>
        <w:spacing w:line="276" w:lineRule="auto"/>
        <w:ind w:left="0" w:firstLine="720"/>
      </w:pPr>
      <w:r w:rsidRPr="00F41D38">
        <w:t>различать на слух, без ошибок, ведущих к сбою коммуникац</w:t>
      </w:r>
      <w:r w:rsidR="001E4C62">
        <w:t>ии, произносить слова с правиль</w:t>
      </w:r>
      <w:r w:rsidRPr="00F41D38">
        <w:t>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F513AF" w:rsidRPr="00F41D38" w:rsidRDefault="00F513AF" w:rsidP="00F41D38">
      <w:pPr>
        <w:pStyle w:val="a3"/>
        <w:spacing w:line="276" w:lineRule="auto"/>
        <w:ind w:left="0" w:firstLine="720"/>
      </w:pPr>
      <w:r w:rsidRPr="00F41D38">
        <w:t>выразительно читать вслух небольшие тексты объ</w:t>
      </w:r>
      <w:r w:rsidR="001E4C62">
        <w:t>ё</w:t>
      </w:r>
      <w:r w:rsidRPr="00F41D38">
        <w:t>мом до 150 слов, построенные на изученном языковом материале, с соблюдением правил чтения и соответствующей интонацией, демонстрируя п</w:t>
      </w:r>
      <w:r w:rsidRPr="00F41D38">
        <w:t>о</w:t>
      </w:r>
      <w:r w:rsidRPr="00F41D38">
        <w:t>нимание содержания текста.</w:t>
      </w:r>
    </w:p>
    <w:p w:rsidR="00F513AF" w:rsidRPr="00F41D38" w:rsidRDefault="00F513AF" w:rsidP="00F41D38">
      <w:pPr>
        <w:pStyle w:val="a3"/>
        <w:spacing w:line="276" w:lineRule="auto"/>
        <w:ind w:left="0" w:firstLine="720"/>
      </w:pPr>
      <w:r w:rsidRPr="00F41D38">
        <w:t>3) владеть орфографическими навыками:</w:t>
      </w:r>
    </w:p>
    <w:p w:rsidR="00F513AF" w:rsidRPr="00F41D38" w:rsidRDefault="00F513AF" w:rsidP="00F41D38">
      <w:pPr>
        <w:pStyle w:val="a3"/>
        <w:spacing w:line="276" w:lineRule="auto"/>
        <w:ind w:left="0" w:firstLine="720"/>
      </w:pPr>
      <w:r w:rsidRPr="00F41D38">
        <w:t>правильно писать изученные слова.</w:t>
      </w:r>
    </w:p>
    <w:p w:rsidR="00F513AF" w:rsidRPr="00F41D38" w:rsidRDefault="00F513AF" w:rsidP="00F41D38">
      <w:pPr>
        <w:pStyle w:val="a3"/>
        <w:spacing w:line="276" w:lineRule="auto"/>
        <w:ind w:left="0" w:firstLine="720"/>
      </w:pPr>
      <w:r w:rsidRPr="00F41D38">
        <w:t>4) владеть пунктуационными навыками:</w:t>
      </w:r>
    </w:p>
    <w:p w:rsidR="00F513AF" w:rsidRPr="00F41D38" w:rsidRDefault="00F513AF" w:rsidP="00F41D38">
      <w:pPr>
        <w:pStyle w:val="a3"/>
        <w:spacing w:line="276" w:lineRule="auto"/>
        <w:ind w:left="0" w:firstLine="720"/>
      </w:pPr>
      <w:r w:rsidRPr="00F41D38">
        <w:t>использовать запятую при перечислении, обращении и при выделении вводных слов;</w:t>
      </w:r>
    </w:p>
    <w:p w:rsidR="00F513AF" w:rsidRPr="00F41D38" w:rsidRDefault="00F513AF" w:rsidP="00F41D38">
      <w:pPr>
        <w:pStyle w:val="a3"/>
        <w:spacing w:line="276" w:lineRule="auto"/>
        <w:ind w:left="0" w:firstLine="720"/>
      </w:pPr>
      <w:r w:rsidRPr="00F41D38">
        <w:t>апостроф, точку, вопросительный и восклицательный знаки;</w:t>
      </w:r>
    </w:p>
    <w:p w:rsidR="00F513AF" w:rsidRPr="00F41D38" w:rsidRDefault="00F513AF" w:rsidP="00F41D38">
      <w:pPr>
        <w:pStyle w:val="a3"/>
        <w:spacing w:line="276" w:lineRule="auto"/>
        <w:ind w:left="0" w:firstLine="720"/>
      </w:pPr>
      <w:r w:rsidRPr="00F41D38">
        <w:t xml:space="preserve">не ставить точку после заголовка; пунктуационно правильно оформлять прямую речь; </w:t>
      </w:r>
      <w:r w:rsidR="002C463B" w:rsidRPr="00F41D38">
        <w:t>пункту</w:t>
      </w:r>
      <w:r w:rsidR="002C463B" w:rsidRPr="00F41D38">
        <w:t>а</w:t>
      </w:r>
      <w:r w:rsidR="002C463B" w:rsidRPr="00F41D38">
        <w:t>ционно</w:t>
      </w:r>
      <w:r w:rsidRPr="00F41D38">
        <w:t xml:space="preserve"> правильно оформлять электронное сообщение личного характера;</w:t>
      </w:r>
    </w:p>
    <w:p w:rsidR="00F513AF" w:rsidRPr="00F41D38" w:rsidRDefault="00F513AF" w:rsidP="00F41D38">
      <w:pPr>
        <w:pStyle w:val="a3"/>
        <w:spacing w:line="276" w:lineRule="auto"/>
        <w:ind w:left="0" w:firstLine="720"/>
      </w:pPr>
      <w:r w:rsidRPr="00F41D38">
        <w:t>распознавать в устной речи и письменном тексте 1500 лексических единиц (слов, фразовых гл</w:t>
      </w:r>
      <w:r w:rsidRPr="00F41D38">
        <w:t>а</w:t>
      </w:r>
      <w:r w:rsidRPr="00F41D38">
        <w:t xml:space="preserve">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w:t>
      </w:r>
      <w:r w:rsidR="002C463B" w:rsidRPr="00F41D38">
        <w:t>лексической</w:t>
      </w:r>
      <w:r w:rsidRPr="00F41D38">
        <w:t xml:space="preserve"> сочетаемости.</w:t>
      </w:r>
    </w:p>
    <w:p w:rsidR="00F513AF" w:rsidRPr="00F41D38" w:rsidRDefault="00F513AF" w:rsidP="00F41D38">
      <w:pPr>
        <w:pStyle w:val="a3"/>
        <w:spacing w:line="276" w:lineRule="auto"/>
        <w:ind w:left="0" w:firstLine="720"/>
      </w:pPr>
      <w:r w:rsidRPr="00F41D38">
        <w:t>5) распознавать и употреблять в устной и письменной речи:</w:t>
      </w:r>
    </w:p>
    <w:p w:rsidR="00F513AF" w:rsidRPr="00F41D38" w:rsidRDefault="00F513AF" w:rsidP="00F41D38">
      <w:pPr>
        <w:pStyle w:val="a3"/>
        <w:spacing w:line="276" w:lineRule="auto"/>
        <w:ind w:left="0" w:firstLine="720"/>
      </w:pPr>
      <w:r w:rsidRPr="00F41D38">
        <w:t>родственные слова, образованные с использованием аффиксации:</w:t>
      </w:r>
    </w:p>
    <w:p w:rsidR="00F513AF" w:rsidRPr="00F41D38" w:rsidRDefault="00F513AF" w:rsidP="00F41D38">
      <w:pPr>
        <w:pStyle w:val="a3"/>
        <w:spacing w:line="276" w:lineRule="auto"/>
        <w:ind w:left="0" w:firstLine="720"/>
      </w:pPr>
      <w:r w:rsidRPr="00F41D38">
        <w:t>глаголы при помощи префиксов Шз-, т^з-, ге-, оуег-, ипдег- и суффиксов чзе/чхе, -еп;</w:t>
      </w:r>
    </w:p>
    <w:p w:rsidR="00F513AF" w:rsidRPr="00F41D38" w:rsidRDefault="00F513AF" w:rsidP="00F41D38">
      <w:pPr>
        <w:pStyle w:val="a3"/>
        <w:spacing w:line="276" w:lineRule="auto"/>
        <w:ind w:left="0" w:firstLine="720"/>
      </w:pPr>
      <w:r w:rsidRPr="00F41D38">
        <w:t>имена существительные при помощи префиксов ип-, т-Лт-, 11-/1Г- и суффиксов -апсе/- епсе, -ег/-ог, -шд, чз1, -йу, -теп!, -пезз, -зюп/-йоп, -зЫр;</w:t>
      </w:r>
    </w:p>
    <w:p w:rsidR="00F513AF" w:rsidRPr="00F41D38" w:rsidRDefault="00F513AF" w:rsidP="00F41D38">
      <w:pPr>
        <w:pStyle w:val="a3"/>
        <w:spacing w:line="276" w:lineRule="auto"/>
        <w:ind w:left="0" w:firstLine="720"/>
      </w:pPr>
      <w:r w:rsidRPr="00F41D38">
        <w:t xml:space="preserve">имена прилагательные при помощи префиксов ип-, т-Лт-, П-/Й-, 1п!ег-, поп-, роз!-, рге- и </w:t>
      </w:r>
      <w:r w:rsidR="002C463B" w:rsidRPr="00F41D38">
        <w:t>су</w:t>
      </w:r>
      <w:r w:rsidR="002C463B" w:rsidRPr="00F41D38">
        <w:t>ф</w:t>
      </w:r>
      <w:r w:rsidR="002C463B" w:rsidRPr="00F41D38">
        <w:t>фиксов</w:t>
      </w:r>
      <w:r w:rsidRPr="00F41D38">
        <w:t xml:space="preserve"> -аЫе/чЫе, -а1, -ед, -езе, -Ти1, -1ап/ -ап, -1са1, -тд, чзЬ, -^е, -1езз, -1у, -оиз, -у;</w:t>
      </w:r>
    </w:p>
    <w:p w:rsidR="00F513AF" w:rsidRPr="00F41D38" w:rsidRDefault="00F513AF" w:rsidP="00F41D38">
      <w:pPr>
        <w:pStyle w:val="a3"/>
        <w:spacing w:line="276" w:lineRule="auto"/>
        <w:ind w:left="0" w:firstLine="720"/>
      </w:pPr>
      <w:r w:rsidRPr="00F41D38">
        <w:t>наречия при помощи префиксов ип-, т-Лт-, й-/й- и суффикса -1у;</w:t>
      </w:r>
    </w:p>
    <w:p w:rsidR="00F513AF" w:rsidRPr="00F41D38" w:rsidRDefault="00F513AF" w:rsidP="00F41D38">
      <w:pPr>
        <w:pStyle w:val="a3"/>
        <w:spacing w:line="276" w:lineRule="auto"/>
        <w:ind w:left="0" w:firstLine="720"/>
      </w:pPr>
      <w:r w:rsidRPr="00F41D38">
        <w:t>числительные при помощи суффиксов -!ееп, -!у, -1Ь;</w:t>
      </w:r>
    </w:p>
    <w:p w:rsidR="00F513AF" w:rsidRPr="00F41D38" w:rsidRDefault="00F513AF" w:rsidP="00F41D38">
      <w:pPr>
        <w:pStyle w:val="a3"/>
        <w:spacing w:line="276" w:lineRule="auto"/>
        <w:ind w:left="0" w:firstLine="720"/>
      </w:pPr>
      <w:r w:rsidRPr="00F41D38">
        <w:t>с использованием словосложения:</w:t>
      </w:r>
    </w:p>
    <w:p w:rsidR="00F513AF" w:rsidRPr="00F41D38" w:rsidRDefault="00F513AF" w:rsidP="00F41D38">
      <w:pPr>
        <w:pStyle w:val="a3"/>
        <w:spacing w:line="276" w:lineRule="auto"/>
        <w:ind w:left="0" w:firstLine="720"/>
      </w:pPr>
      <w:r w:rsidRPr="00F41D38">
        <w:t>сложные существительные пут</w:t>
      </w:r>
      <w:r w:rsidR="001E4C62">
        <w:t>ё</w:t>
      </w:r>
      <w:r w:rsidRPr="00F41D38">
        <w:t>м соединения основ существительных (Гоо±Ьа11);</w:t>
      </w:r>
    </w:p>
    <w:p w:rsidR="00F513AF" w:rsidRPr="00F41D38" w:rsidRDefault="00F513AF" w:rsidP="00F41D38">
      <w:pPr>
        <w:pStyle w:val="a3"/>
        <w:spacing w:line="276" w:lineRule="auto"/>
        <w:ind w:left="0" w:firstLine="720"/>
      </w:pPr>
      <w:r w:rsidRPr="00F41D38">
        <w:t>сложные существительные пут</w:t>
      </w:r>
      <w:r w:rsidR="001E4C62">
        <w:t>ё</w:t>
      </w:r>
      <w:r w:rsidRPr="00F41D38">
        <w:t xml:space="preserve">м соединения основы прилагательного с основой </w:t>
      </w:r>
      <w:r w:rsidR="002C463B" w:rsidRPr="00F41D38">
        <w:t>существител</w:t>
      </w:r>
      <w:r w:rsidR="002C463B" w:rsidRPr="00F41D38">
        <w:t>ь</w:t>
      </w:r>
      <w:r w:rsidR="002C463B" w:rsidRPr="00F41D38">
        <w:t>ного</w:t>
      </w:r>
      <w:r w:rsidRPr="00F41D38">
        <w:t xml:space="preserve"> (Ь1иеЬе11);</w:t>
      </w:r>
    </w:p>
    <w:p w:rsidR="00F513AF" w:rsidRPr="00F41D38" w:rsidRDefault="00F513AF" w:rsidP="00F41D38">
      <w:pPr>
        <w:pStyle w:val="a3"/>
        <w:spacing w:line="276" w:lineRule="auto"/>
        <w:ind w:left="0" w:firstLine="720"/>
      </w:pPr>
      <w:r w:rsidRPr="00F41D38">
        <w:t>сложные существительные пут</w:t>
      </w:r>
      <w:r w:rsidR="001E4C62">
        <w:t>ё</w:t>
      </w:r>
      <w:r w:rsidRPr="00F41D38">
        <w:t>м соединения основ существительных с предлогом (!а!11ег-1п-1а\\);</w:t>
      </w:r>
    </w:p>
    <w:p w:rsidR="00F513AF" w:rsidRPr="00F41D38" w:rsidRDefault="00F513AF" w:rsidP="00F41D38">
      <w:pPr>
        <w:pStyle w:val="a3"/>
        <w:spacing w:line="276" w:lineRule="auto"/>
        <w:ind w:left="0" w:firstLine="720"/>
      </w:pPr>
      <w:r w:rsidRPr="00F41D38">
        <w:t>сложные прилагательные пут</w:t>
      </w:r>
      <w:r w:rsidR="001E4C62">
        <w:t>ё</w:t>
      </w:r>
      <w:r w:rsidRPr="00F41D38">
        <w:t>м соединения основы прилагательного/числительного с основой существительного с добавлением суффикса -ед (Ыие-еуед, е^дЬ^-1еддед);</w:t>
      </w:r>
    </w:p>
    <w:p w:rsidR="00F513AF" w:rsidRPr="00F41D38" w:rsidRDefault="00F513AF" w:rsidP="00F41D38">
      <w:pPr>
        <w:pStyle w:val="a3"/>
        <w:spacing w:line="276" w:lineRule="auto"/>
        <w:ind w:left="0" w:firstLine="720"/>
      </w:pPr>
      <w:r w:rsidRPr="00F41D38">
        <w:t>сложные прилагательные пут</w:t>
      </w:r>
      <w:r w:rsidR="001E4C62">
        <w:t>ё</w:t>
      </w:r>
      <w:r w:rsidRPr="00F41D38">
        <w:t>м соединения наречия с основой причастия II (\ее11- ЬеЬаеед);</w:t>
      </w:r>
    </w:p>
    <w:p w:rsidR="00F513AF" w:rsidRPr="00F41D38" w:rsidRDefault="00F513AF" w:rsidP="001E4C62">
      <w:pPr>
        <w:pStyle w:val="a3"/>
        <w:spacing w:line="276" w:lineRule="auto"/>
        <w:ind w:left="0" w:firstLine="720"/>
      </w:pPr>
      <w:r w:rsidRPr="00F41D38">
        <w:t>сложные прилагательные пут</w:t>
      </w:r>
      <w:r w:rsidR="001E4C62">
        <w:t>ё</w:t>
      </w:r>
      <w:r w:rsidRPr="00F41D38">
        <w:t>м соединения основы прилагательного с основой причастия I (шсе-1оокшд);</w:t>
      </w:r>
    </w:p>
    <w:p w:rsidR="00F513AF" w:rsidRPr="00F41D38" w:rsidRDefault="00F513AF" w:rsidP="00F41D38">
      <w:pPr>
        <w:pStyle w:val="a3"/>
        <w:spacing w:line="276" w:lineRule="auto"/>
        <w:ind w:left="0" w:firstLine="720"/>
      </w:pPr>
      <w:r w:rsidRPr="00F41D38">
        <w:t>с использованием конверсии:</w:t>
      </w:r>
    </w:p>
    <w:p w:rsidR="00F513AF" w:rsidRPr="00F41D38" w:rsidRDefault="00F513AF" w:rsidP="00F41D38">
      <w:pPr>
        <w:pStyle w:val="a3"/>
        <w:spacing w:line="276" w:lineRule="auto"/>
        <w:ind w:left="0" w:firstLine="720"/>
      </w:pPr>
      <w:r w:rsidRPr="00F41D38">
        <w:t>образование им</w:t>
      </w:r>
      <w:r w:rsidR="001E4C62">
        <w:t>ё</w:t>
      </w:r>
      <w:r w:rsidRPr="00F41D38">
        <w:t>н существительных от неопредел</w:t>
      </w:r>
      <w:r w:rsidR="001E4C62">
        <w:t>ё</w:t>
      </w:r>
      <w:r w:rsidRPr="00F41D38">
        <w:t>нных форм глаголов (1о гип - а гип);</w:t>
      </w:r>
    </w:p>
    <w:p w:rsidR="00F513AF" w:rsidRPr="00F41D38" w:rsidRDefault="002C463B" w:rsidP="00F41D38">
      <w:pPr>
        <w:pStyle w:val="a3"/>
        <w:spacing w:line="276" w:lineRule="auto"/>
        <w:ind w:left="0" w:firstLine="720"/>
      </w:pPr>
      <w:r w:rsidRPr="00F41D38">
        <w:t>имен</w:t>
      </w:r>
      <w:r w:rsidR="00F513AF" w:rsidRPr="00F41D38">
        <w:t xml:space="preserve"> существительных от прилагательных (псИ реор1е - !11е псЬ);</w:t>
      </w:r>
    </w:p>
    <w:p w:rsidR="00F513AF" w:rsidRPr="00F41D38" w:rsidRDefault="00F513AF" w:rsidP="00F41D38">
      <w:pPr>
        <w:pStyle w:val="a3"/>
        <w:spacing w:line="276" w:lineRule="auto"/>
        <w:ind w:left="0" w:firstLine="720"/>
      </w:pPr>
      <w:r w:rsidRPr="00F41D38">
        <w:t>глаголов от им</w:t>
      </w:r>
      <w:r w:rsidR="001E4C62">
        <w:t>ё</w:t>
      </w:r>
      <w:r w:rsidRPr="00F41D38">
        <w:t>н существительных (а Иапд - !о Ьапд);</w:t>
      </w:r>
    </w:p>
    <w:p w:rsidR="00F513AF" w:rsidRPr="00F41D38" w:rsidRDefault="00F513AF" w:rsidP="00F41D38">
      <w:pPr>
        <w:pStyle w:val="a3"/>
        <w:spacing w:line="276" w:lineRule="auto"/>
        <w:ind w:left="0" w:firstLine="720"/>
      </w:pPr>
      <w:r w:rsidRPr="00F41D38">
        <w:t>глаголов от им</w:t>
      </w:r>
      <w:r w:rsidR="001E4C62">
        <w:t>ё</w:t>
      </w:r>
      <w:r w:rsidRPr="00F41D38">
        <w:t>н прилагательных (соо1 - !о соо1);</w:t>
      </w:r>
    </w:p>
    <w:p w:rsidR="00F513AF" w:rsidRPr="00F41D38" w:rsidRDefault="00F513AF" w:rsidP="00F41D38">
      <w:pPr>
        <w:pStyle w:val="a3"/>
        <w:spacing w:line="276" w:lineRule="auto"/>
        <w:ind w:left="0" w:firstLine="720"/>
      </w:pPr>
      <w:r w:rsidRPr="00F41D38">
        <w:t>распознавать и употреблять в устной и письменной речи имена прилагательные на -ед и -шд (е</w:t>
      </w:r>
      <w:r w:rsidRPr="00F41D38">
        <w:t>х</w:t>
      </w:r>
      <w:r w:rsidRPr="00F41D38">
        <w:t>скед - ехсШпд);</w:t>
      </w:r>
    </w:p>
    <w:p w:rsidR="00F513AF" w:rsidRPr="00F41D38" w:rsidRDefault="00F513AF" w:rsidP="00F41D38">
      <w:pPr>
        <w:pStyle w:val="a3"/>
        <w:spacing w:line="276" w:lineRule="auto"/>
        <w:ind w:left="0" w:firstLine="720"/>
      </w:pPr>
      <w:r w:rsidRPr="00F41D38">
        <w:t xml:space="preserve">распознавать и употреблять в устной и письменной речи изученные многозначные лексические </w:t>
      </w:r>
      <w:r w:rsidRPr="00F41D38">
        <w:lastRenderedPageBreak/>
        <w:t>единицы, синонимы, антонимы, интернациональные слова, наиболее частотные фразовые глаголы, с</w:t>
      </w:r>
      <w:r w:rsidRPr="00F41D38">
        <w:t>о</w:t>
      </w:r>
      <w:r w:rsidRPr="00F41D38">
        <w:t>кращения и аббревиатуры;</w:t>
      </w:r>
    </w:p>
    <w:p w:rsidR="00F513AF" w:rsidRPr="00F41D38" w:rsidRDefault="00F513AF" w:rsidP="00F41D38">
      <w:pPr>
        <w:pStyle w:val="a3"/>
        <w:spacing w:line="276" w:lineRule="auto"/>
        <w:ind w:left="0" w:firstLine="720"/>
      </w:pPr>
      <w:r w:rsidRPr="00F41D38">
        <w:t>распознавать и употреблять в устной и письменной речи различные средства связи для обеспеч</w:t>
      </w:r>
      <w:r w:rsidRPr="00F41D38">
        <w:t>е</w:t>
      </w:r>
      <w:r w:rsidRPr="00F41D38">
        <w:t>ния целостности и логичности устного/письменного высказывания;</w:t>
      </w:r>
    </w:p>
    <w:p w:rsidR="00F513AF" w:rsidRPr="00F41D38" w:rsidRDefault="00F513AF" w:rsidP="00F41D38">
      <w:pPr>
        <w:pStyle w:val="a3"/>
        <w:spacing w:line="276" w:lineRule="auto"/>
        <w:ind w:left="0" w:firstLine="720"/>
      </w:pPr>
      <w:r w:rsidRPr="00F41D38">
        <w:t xml:space="preserve">знать и понимать особенности структуры простых и сложных предложений и различных </w:t>
      </w:r>
      <w:r w:rsidR="002C463B" w:rsidRPr="00F41D38">
        <w:t>комм</w:t>
      </w:r>
      <w:r w:rsidR="002C463B" w:rsidRPr="00F41D38">
        <w:t>у</w:t>
      </w:r>
      <w:r w:rsidR="002C463B" w:rsidRPr="00F41D38">
        <w:t>никативных</w:t>
      </w:r>
      <w:r w:rsidRPr="00F41D38">
        <w:t xml:space="preserve"> типов предложений английского языка;</w:t>
      </w:r>
    </w:p>
    <w:p w:rsidR="00F513AF" w:rsidRPr="00F41D38" w:rsidRDefault="00F513AF" w:rsidP="00F41D38">
      <w:pPr>
        <w:pStyle w:val="a3"/>
        <w:spacing w:line="276" w:lineRule="auto"/>
        <w:ind w:left="0" w:firstLine="720"/>
      </w:pPr>
      <w:r w:rsidRPr="00F41D38">
        <w:t>распознавать и употреблять в устной и письменной речи:</w:t>
      </w:r>
    </w:p>
    <w:p w:rsidR="00F513AF" w:rsidRPr="00F41D38" w:rsidRDefault="00F513AF" w:rsidP="00F41D38">
      <w:pPr>
        <w:pStyle w:val="a3"/>
        <w:spacing w:line="276" w:lineRule="auto"/>
        <w:ind w:left="0" w:firstLine="720"/>
      </w:pPr>
      <w:r w:rsidRPr="00F41D38">
        <w:t>предложения, в том числе с несколькими обстоятельствами, следующими в определ</w:t>
      </w:r>
      <w:r w:rsidR="00E2301D">
        <w:t>ё</w:t>
      </w:r>
      <w:r w:rsidRPr="00F41D38">
        <w:t xml:space="preserve">нном </w:t>
      </w:r>
      <w:r w:rsidR="002C463B" w:rsidRPr="00F41D38">
        <w:t>п</w:t>
      </w:r>
      <w:r w:rsidR="002C463B" w:rsidRPr="00F41D38">
        <w:t>о</w:t>
      </w:r>
      <w:r w:rsidR="002C463B" w:rsidRPr="00F41D38">
        <w:t>рядке</w:t>
      </w:r>
      <w:r w:rsidRPr="00F41D38">
        <w:t>;</w:t>
      </w:r>
    </w:p>
    <w:p w:rsidR="00F513AF" w:rsidRPr="00F41D38" w:rsidRDefault="00F513AF" w:rsidP="00F41D38">
      <w:pPr>
        <w:pStyle w:val="a3"/>
        <w:spacing w:line="276" w:lineRule="auto"/>
        <w:ind w:left="0" w:firstLine="720"/>
      </w:pPr>
      <w:r w:rsidRPr="00F41D38">
        <w:t>предложения с начальным И;</w:t>
      </w:r>
    </w:p>
    <w:p w:rsidR="00F513AF" w:rsidRPr="00F41D38" w:rsidRDefault="00F513AF" w:rsidP="00F41D38">
      <w:pPr>
        <w:pStyle w:val="a3"/>
        <w:spacing w:line="276" w:lineRule="auto"/>
        <w:ind w:left="0" w:firstLine="720"/>
      </w:pPr>
      <w:r w:rsidRPr="00F41D38">
        <w:t>предложения с начальным ТЬеге + !о Ье;</w:t>
      </w:r>
    </w:p>
    <w:p w:rsidR="00F513AF" w:rsidRPr="00F41D38" w:rsidRDefault="00F513AF" w:rsidP="00F41D38">
      <w:pPr>
        <w:pStyle w:val="a3"/>
        <w:spacing w:line="276" w:lineRule="auto"/>
        <w:ind w:left="0" w:firstLine="720"/>
      </w:pPr>
      <w:r w:rsidRPr="00F41D38">
        <w:t>предложения с глагольными конструкциями, содержащими глаголы-связки !о Ье, !о 1оок, !о зеет, !о Гее1;</w:t>
      </w:r>
    </w:p>
    <w:p w:rsidR="00F513AF" w:rsidRPr="00F41D38" w:rsidRDefault="00F513AF" w:rsidP="00F41D38">
      <w:pPr>
        <w:pStyle w:val="a3"/>
        <w:spacing w:line="276" w:lineRule="auto"/>
        <w:ind w:left="0" w:firstLine="720"/>
      </w:pPr>
      <w:r w:rsidRPr="00F41D38">
        <w:t>предложения со сложным подлежащим - Сотр1ех ‘зиЬ|ес1;</w:t>
      </w:r>
    </w:p>
    <w:p w:rsidR="00F513AF" w:rsidRPr="00F41D38" w:rsidRDefault="00F513AF" w:rsidP="00F41D38">
      <w:pPr>
        <w:pStyle w:val="a3"/>
        <w:spacing w:line="276" w:lineRule="auto"/>
        <w:ind w:left="0" w:firstLine="720"/>
      </w:pPr>
      <w:r w:rsidRPr="00F41D38">
        <w:t>предложения со сложным дополнением - Сотр1ех ОЪдес!;</w:t>
      </w:r>
    </w:p>
    <w:p w:rsidR="00F513AF" w:rsidRPr="00F41D38" w:rsidRDefault="00F513AF" w:rsidP="00F41D38">
      <w:pPr>
        <w:pStyle w:val="a3"/>
        <w:spacing w:line="276" w:lineRule="auto"/>
        <w:ind w:left="0" w:firstLine="720"/>
      </w:pPr>
      <w:r w:rsidRPr="00F41D38">
        <w:t>сложносочин</w:t>
      </w:r>
      <w:r w:rsidR="00E2301D">
        <w:t>ё</w:t>
      </w:r>
      <w:r w:rsidRPr="00F41D38">
        <w:t>нные предложения с сочинительными союзами апд, Ьи!, ог;</w:t>
      </w:r>
    </w:p>
    <w:p w:rsidR="00F513AF" w:rsidRPr="00F41D38" w:rsidRDefault="00F513AF" w:rsidP="00F41D38">
      <w:pPr>
        <w:pStyle w:val="a3"/>
        <w:spacing w:line="276" w:lineRule="auto"/>
        <w:ind w:left="0" w:firstLine="720"/>
      </w:pPr>
      <w:r w:rsidRPr="00F41D38">
        <w:t>сложноподчин</w:t>
      </w:r>
      <w:r w:rsidR="00E2301D">
        <w:t>ё</w:t>
      </w:r>
      <w:r w:rsidRPr="00F41D38">
        <w:t>нные предложения с союзами и союзными словами Ьесаизе, 1Г, м'Ьеп, \у11еге, \у11а1, \У11У, 11о\у;</w:t>
      </w:r>
    </w:p>
    <w:p w:rsidR="00F513AF" w:rsidRPr="00F41D38" w:rsidRDefault="00F513AF" w:rsidP="00F41D38">
      <w:pPr>
        <w:pStyle w:val="a3"/>
        <w:spacing w:line="276" w:lineRule="auto"/>
        <w:ind w:left="0" w:firstLine="720"/>
      </w:pPr>
      <w:r w:rsidRPr="00F41D38">
        <w:t>сложноподчин</w:t>
      </w:r>
      <w:r w:rsidR="00E2301D">
        <w:t>ё</w:t>
      </w:r>
      <w:r w:rsidRPr="00F41D38">
        <w:t>нные предложения с определительными придаточными с союзными словами \уИо, \У111С11, 1Иа1;</w:t>
      </w:r>
    </w:p>
    <w:p w:rsidR="00F513AF" w:rsidRPr="00F41D38" w:rsidRDefault="00F513AF" w:rsidP="00F41D38">
      <w:pPr>
        <w:pStyle w:val="a3"/>
        <w:spacing w:line="276" w:lineRule="auto"/>
        <w:ind w:left="0" w:firstLine="720"/>
      </w:pPr>
      <w:r w:rsidRPr="00F41D38">
        <w:t>сложноподчин</w:t>
      </w:r>
      <w:r w:rsidR="00E2301D">
        <w:t>ё</w:t>
      </w:r>
      <w:r w:rsidRPr="00F41D38">
        <w:t>нные предложения с союзными словами мкоеуег, ^Ьа!еуег, Ьо^еуег, \у11епеуег;</w:t>
      </w:r>
    </w:p>
    <w:p w:rsidR="00F513AF" w:rsidRPr="00F41D38" w:rsidRDefault="00F513AF" w:rsidP="00F41D38">
      <w:pPr>
        <w:pStyle w:val="a3"/>
        <w:spacing w:line="276" w:lineRule="auto"/>
        <w:ind w:left="0" w:firstLine="720"/>
      </w:pPr>
      <w:r w:rsidRPr="00F41D38">
        <w:t>условные предложения с глаголами в изъявительном наклонении (Сопд1допа1 0, Сопд111опа1 I) и с глаголами в сослагательном наклонении (Сопд111опа1 II);</w:t>
      </w:r>
    </w:p>
    <w:p w:rsidR="00F513AF" w:rsidRPr="00F41D38" w:rsidRDefault="00F513AF" w:rsidP="00F41D38">
      <w:pPr>
        <w:pStyle w:val="a3"/>
        <w:spacing w:line="276" w:lineRule="auto"/>
        <w:ind w:left="0" w:firstLine="720"/>
      </w:pPr>
      <w:r w:rsidRPr="00F41D38">
        <w:t xml:space="preserve">все типы вопросительных предложений (общий, специальный, альтернативный, </w:t>
      </w:r>
      <w:r w:rsidR="002C463B" w:rsidRPr="00F41D38">
        <w:t>разделительный</w:t>
      </w:r>
      <w:r w:rsidRPr="00F41D38">
        <w:t xml:space="preserve"> вопросы в Ргезеп!/Раз!/Ги!иге 5&gt;ыпр1е Тепзе, Ргезеп!/Раз! Сопйпиоиз Тепзе, Ргезеп!/Раз! Рег-Гес! Те</w:t>
      </w:r>
      <w:r w:rsidRPr="00F41D38">
        <w:t>п</w:t>
      </w:r>
      <w:r w:rsidRPr="00F41D38">
        <w:t>зе, Ргезеп! РегГес! Сопйпиоиз Тепзе);</w:t>
      </w:r>
    </w:p>
    <w:p w:rsidR="00F513AF" w:rsidRPr="00F41D38" w:rsidRDefault="00F513AF" w:rsidP="00F41D38">
      <w:pPr>
        <w:pStyle w:val="a3"/>
        <w:spacing w:line="276" w:lineRule="auto"/>
        <w:ind w:left="0" w:firstLine="720"/>
      </w:pPr>
      <w:r w:rsidRPr="00F41D38">
        <w:t xml:space="preserve">повествовательные, вопросительные и побудительные предложения в косвенной речи в </w:t>
      </w:r>
      <w:r w:rsidR="002C463B" w:rsidRPr="00F41D38">
        <w:t>насто</w:t>
      </w:r>
      <w:r w:rsidR="002C463B" w:rsidRPr="00F41D38">
        <w:t>я</w:t>
      </w:r>
      <w:r w:rsidR="002C463B" w:rsidRPr="00F41D38">
        <w:t>щем</w:t>
      </w:r>
      <w:r w:rsidRPr="00F41D38">
        <w:t xml:space="preserve"> и прошедшем времени, согласование врем</w:t>
      </w:r>
      <w:r w:rsidR="00E2301D">
        <w:t>ё</w:t>
      </w:r>
      <w:r w:rsidRPr="00F41D38">
        <w:t>н в рамках сложного предложения;</w:t>
      </w:r>
    </w:p>
    <w:p w:rsidR="00F513AF" w:rsidRPr="00F41D38" w:rsidRDefault="00F513AF" w:rsidP="00F41D38">
      <w:pPr>
        <w:pStyle w:val="a3"/>
        <w:spacing w:line="276" w:lineRule="auto"/>
        <w:ind w:left="0" w:firstLine="720"/>
      </w:pPr>
      <w:r w:rsidRPr="00F41D38">
        <w:t>модальные глаголы в косвенной речи в настоящем и прошедшем времени;</w:t>
      </w:r>
    </w:p>
    <w:p w:rsidR="00F513AF" w:rsidRPr="00F41D38" w:rsidRDefault="00F513AF" w:rsidP="00F41D38">
      <w:pPr>
        <w:pStyle w:val="a3"/>
        <w:spacing w:line="276" w:lineRule="auto"/>
        <w:ind w:left="0" w:firstLine="720"/>
      </w:pPr>
      <w:r w:rsidRPr="00F41D38">
        <w:t>предложения с конструкциями аз ... аз, по! зо ... аз, Ьо!Ь ... апд ..., е1111ег ... ог, пеиИег ... пог;</w:t>
      </w:r>
    </w:p>
    <w:p w:rsidR="00F513AF" w:rsidRPr="00F41D38" w:rsidRDefault="00F513AF" w:rsidP="00F41D38">
      <w:pPr>
        <w:pStyle w:val="a3"/>
        <w:spacing w:line="276" w:lineRule="auto"/>
        <w:ind w:left="0" w:firstLine="720"/>
      </w:pPr>
      <w:r w:rsidRPr="00F41D38">
        <w:t>предложения с I мзЬ;</w:t>
      </w:r>
    </w:p>
    <w:p w:rsidR="00F513AF" w:rsidRPr="00F41D38" w:rsidRDefault="00F513AF" w:rsidP="00F41D38">
      <w:pPr>
        <w:pStyle w:val="a3"/>
        <w:spacing w:line="276" w:lineRule="auto"/>
        <w:ind w:left="0" w:firstLine="720"/>
      </w:pPr>
      <w:r w:rsidRPr="00F41D38">
        <w:t>конструкции с глаголами на -тд: !о 1оуе/Иа1е до1пд зт111;</w:t>
      </w:r>
    </w:p>
    <w:p w:rsidR="00F513AF" w:rsidRPr="00F41D38" w:rsidRDefault="00F513AF" w:rsidP="00F41D38">
      <w:pPr>
        <w:pStyle w:val="a3"/>
        <w:spacing w:line="276" w:lineRule="auto"/>
        <w:ind w:left="0" w:firstLine="720"/>
      </w:pPr>
      <w:r w:rsidRPr="00F41D38">
        <w:t>конструкции с глаголами !о з!ор, !о гететЬег, !о Гогде! (разница в значении !о з!ор дотд зт111 и !о з!ор !о до зт111);</w:t>
      </w:r>
    </w:p>
    <w:p w:rsidR="00F513AF" w:rsidRPr="00F41D38" w:rsidRDefault="00F513AF" w:rsidP="00F41D38">
      <w:pPr>
        <w:pStyle w:val="a3"/>
        <w:spacing w:line="276" w:lineRule="auto"/>
        <w:ind w:left="0" w:firstLine="720"/>
      </w:pPr>
      <w:r w:rsidRPr="00F41D38">
        <w:t>конструкция I! !акез те ... !о до зипИ;</w:t>
      </w:r>
    </w:p>
    <w:p w:rsidR="00F513AF" w:rsidRPr="00F41D38" w:rsidRDefault="00F513AF" w:rsidP="00F41D38">
      <w:pPr>
        <w:pStyle w:val="a3"/>
        <w:spacing w:line="276" w:lineRule="auto"/>
        <w:ind w:left="0" w:firstLine="720"/>
      </w:pPr>
      <w:r w:rsidRPr="00F41D38">
        <w:t>конструкция изед !о + инфинитив глагола;</w:t>
      </w:r>
    </w:p>
    <w:p w:rsidR="00F513AF" w:rsidRPr="00F41D38" w:rsidRDefault="00F513AF" w:rsidP="00F41D38">
      <w:pPr>
        <w:pStyle w:val="a3"/>
        <w:spacing w:line="276" w:lineRule="auto"/>
        <w:ind w:left="0" w:firstLine="720"/>
      </w:pPr>
      <w:r w:rsidRPr="00F41D38">
        <w:t>конструкции Ье/де! изед !о зш111, Ье/де! изед !о дотд зт111;</w:t>
      </w:r>
    </w:p>
    <w:p w:rsidR="00F513AF" w:rsidRPr="00F41D38" w:rsidRDefault="00F513AF" w:rsidP="00F41D38">
      <w:pPr>
        <w:pStyle w:val="a3"/>
        <w:spacing w:line="276" w:lineRule="auto"/>
        <w:ind w:left="0" w:firstLine="720"/>
      </w:pPr>
      <w:r w:rsidRPr="00F41D38">
        <w:t>конструкции I рге1'ег, Гд ргеГег, Гд га1Иег ргеГег, выражаю</w:t>
      </w:r>
      <w:r w:rsidR="00E2301D">
        <w:t>щие предпочтение, а также конс</w:t>
      </w:r>
      <w:r w:rsidR="00E2301D">
        <w:t>т</w:t>
      </w:r>
      <w:r w:rsidRPr="00F41D38">
        <w:t>рукций Гд га1Иег, Уои’д Ье!!ег;</w:t>
      </w:r>
    </w:p>
    <w:p w:rsidR="00F513AF" w:rsidRPr="00F41D38" w:rsidRDefault="00F513AF" w:rsidP="00F41D38">
      <w:pPr>
        <w:pStyle w:val="a3"/>
        <w:spacing w:line="276" w:lineRule="auto"/>
        <w:ind w:left="0" w:firstLine="720"/>
      </w:pPr>
      <w:r w:rsidRPr="00F41D38">
        <w:t>подлежащее, выраженное собирательным существительным (Гатду, роНсе), и его согласование со сказуемым;</w:t>
      </w:r>
    </w:p>
    <w:p w:rsidR="00F513AF" w:rsidRPr="00F41D38" w:rsidRDefault="00F513AF" w:rsidP="00F41D38">
      <w:pPr>
        <w:pStyle w:val="a3"/>
        <w:spacing w:line="276" w:lineRule="auto"/>
        <w:ind w:left="0" w:firstLine="720"/>
      </w:pPr>
      <w:r w:rsidRPr="00F41D38">
        <w:t xml:space="preserve">глаголы (правильные и неправильные) в видовременных формах действительного залога в </w:t>
      </w:r>
      <w:r w:rsidR="002C463B" w:rsidRPr="00F41D38">
        <w:t>изъ</w:t>
      </w:r>
      <w:r w:rsidR="002C463B" w:rsidRPr="00F41D38">
        <w:t>я</w:t>
      </w:r>
      <w:r w:rsidR="002C463B" w:rsidRPr="00F41D38">
        <w:t>вительном</w:t>
      </w:r>
      <w:r w:rsidRPr="00F41D38">
        <w:t xml:space="preserve"> наклонении (Ргезеп1/Раз1/Ги1иге 1з1тр1е Тепзе, РгезепРРазРРгПиге СопРпиоиз Тепзе, Рг</w:t>
      </w:r>
      <w:r w:rsidRPr="00F41D38">
        <w:t>е</w:t>
      </w:r>
      <w:r w:rsidRPr="00F41D38">
        <w:t>зеп1/Раз! РегГес! Тепзе, Ргезеп! РегГес! Сопдпиоиз Тепзе, Ги!иге-т-!ке-Раз1 Тепзе) и наиболее употр</w:t>
      </w:r>
      <w:r w:rsidRPr="00F41D38">
        <w:t>е</w:t>
      </w:r>
      <w:r w:rsidRPr="00F41D38">
        <w:t>бительных формах страдательного залога (Ргезеп1/Раз1 5зыпр1е Разз^е, Ргезеп! РегГес! Разз^е);</w:t>
      </w:r>
    </w:p>
    <w:p w:rsidR="00F513AF" w:rsidRPr="00F41D38" w:rsidRDefault="00F513AF" w:rsidP="00F41D38">
      <w:pPr>
        <w:pStyle w:val="a3"/>
        <w:spacing w:line="276" w:lineRule="auto"/>
        <w:ind w:left="0" w:firstLine="720"/>
      </w:pPr>
      <w:r w:rsidRPr="00F41D38">
        <w:t xml:space="preserve">конструкция !о Ье дотд !о, формы Ги!иге 5зыпр1е Тепзе и Ргезеп! Сопйпиоиз Тепзе для </w:t>
      </w:r>
      <w:r w:rsidR="002C463B" w:rsidRPr="00F41D38">
        <w:t>выраж</w:t>
      </w:r>
      <w:r w:rsidR="002C463B" w:rsidRPr="00F41D38">
        <w:t>е</w:t>
      </w:r>
      <w:r w:rsidR="002C463B" w:rsidRPr="00F41D38">
        <w:t>ния</w:t>
      </w:r>
      <w:r w:rsidRPr="00F41D38">
        <w:t xml:space="preserve"> будущего действия;</w:t>
      </w:r>
    </w:p>
    <w:p w:rsidR="00F513AF" w:rsidRPr="00F41D38" w:rsidRDefault="00F513AF" w:rsidP="00F41D38">
      <w:pPr>
        <w:pStyle w:val="a3"/>
        <w:spacing w:line="276" w:lineRule="auto"/>
        <w:ind w:left="0" w:firstLine="720"/>
      </w:pPr>
      <w:r w:rsidRPr="00F41D38">
        <w:t xml:space="preserve">модальные глаголы и их эквиваленты (сап/Ье аЫе 1о, сои1ф тишЬауе 1о, тау, 1п1д1п, зЬои1ф </w:t>
      </w:r>
      <w:r w:rsidRPr="00F41D38">
        <w:lastRenderedPageBreak/>
        <w:t>зЬа11, \\ои!с1, \Ш, пееф;</w:t>
      </w:r>
    </w:p>
    <w:p w:rsidR="00F513AF" w:rsidRPr="00F41D38" w:rsidRDefault="00F513AF" w:rsidP="00F41D38">
      <w:pPr>
        <w:pStyle w:val="a3"/>
        <w:spacing w:line="276" w:lineRule="auto"/>
        <w:ind w:left="0" w:firstLine="720"/>
      </w:pPr>
      <w:r w:rsidRPr="00F41D38">
        <w:t xml:space="preserve">неличные формы глагола - инфинитив, герундий, причастие (Рагйс1р1е I и Рагйс1р1е II), </w:t>
      </w:r>
      <w:r w:rsidR="002C463B" w:rsidRPr="00F41D38">
        <w:t>прича</w:t>
      </w:r>
      <w:r w:rsidR="002C463B" w:rsidRPr="00F41D38">
        <w:t>с</w:t>
      </w:r>
      <w:r w:rsidR="002C463B" w:rsidRPr="00F41D38">
        <w:t>тия</w:t>
      </w:r>
      <w:r w:rsidRPr="00F41D38">
        <w:t xml:space="preserve"> в функции определения (Рагйс1р1е I - а р1аутд сЫШ, Рагй^р1е II - а \\т111еп 1ех1);</w:t>
      </w:r>
    </w:p>
    <w:p w:rsidR="00F513AF" w:rsidRPr="00F41D38" w:rsidRDefault="00F513AF" w:rsidP="00F41D38">
      <w:pPr>
        <w:pStyle w:val="a3"/>
        <w:spacing w:line="276" w:lineRule="auto"/>
        <w:ind w:left="0" w:firstLine="720"/>
      </w:pPr>
      <w:r w:rsidRPr="00F41D38">
        <w:t>определ</w:t>
      </w:r>
      <w:r w:rsidR="00E2301D">
        <w:t>ё</w:t>
      </w:r>
      <w:r w:rsidRPr="00F41D38">
        <w:t>нный, неопредел</w:t>
      </w:r>
      <w:r w:rsidR="00E2301D">
        <w:t>ё</w:t>
      </w:r>
      <w:r w:rsidRPr="00F41D38">
        <w:t>нный и нулевой артикли;</w:t>
      </w:r>
    </w:p>
    <w:p w:rsidR="00F513AF" w:rsidRPr="00F41D38" w:rsidRDefault="00F513AF" w:rsidP="00F41D38">
      <w:pPr>
        <w:pStyle w:val="a3"/>
        <w:spacing w:line="276" w:lineRule="auto"/>
        <w:ind w:left="0" w:firstLine="720"/>
      </w:pPr>
      <w:r w:rsidRPr="00F41D38">
        <w:t>имена существительные во множественном числе, образованных по правилу, и исключения;</w:t>
      </w:r>
    </w:p>
    <w:p w:rsidR="00F513AF" w:rsidRPr="00F41D38" w:rsidRDefault="00F513AF" w:rsidP="00F41D38">
      <w:pPr>
        <w:pStyle w:val="a3"/>
        <w:spacing w:line="276" w:lineRule="auto"/>
        <w:ind w:left="0" w:firstLine="720"/>
      </w:pPr>
      <w:r w:rsidRPr="00F41D38">
        <w:t>неисчисляемые имена существительные, имеющие форму только множественного числа;</w:t>
      </w:r>
    </w:p>
    <w:p w:rsidR="00F513AF" w:rsidRPr="00F41D38" w:rsidRDefault="00F513AF" w:rsidP="00F41D38">
      <w:pPr>
        <w:pStyle w:val="a3"/>
        <w:spacing w:line="276" w:lineRule="auto"/>
        <w:ind w:left="0" w:firstLine="720"/>
      </w:pPr>
      <w:r w:rsidRPr="00F41D38">
        <w:t>притяжательный падеж им</w:t>
      </w:r>
      <w:r w:rsidR="00E2301D">
        <w:t>ё</w:t>
      </w:r>
      <w:r w:rsidRPr="00F41D38">
        <w:t>н существительных;</w:t>
      </w:r>
    </w:p>
    <w:p w:rsidR="00F513AF" w:rsidRPr="00F41D38" w:rsidRDefault="00F513AF" w:rsidP="00F41D38">
      <w:pPr>
        <w:pStyle w:val="a3"/>
        <w:spacing w:line="276" w:lineRule="auto"/>
        <w:ind w:left="0" w:firstLine="720"/>
      </w:pPr>
      <w:r w:rsidRPr="00F41D38">
        <w:t>имена прилагательные и наречия в положительной, сравнительной и превосходной степенях, о</w:t>
      </w:r>
      <w:r w:rsidRPr="00F41D38">
        <w:t>б</w:t>
      </w:r>
      <w:r w:rsidRPr="00F41D38">
        <w:t>разованных по правилу, и исключения;</w:t>
      </w:r>
    </w:p>
    <w:p w:rsidR="00F513AF" w:rsidRPr="00F41D38" w:rsidRDefault="00F513AF" w:rsidP="00F41D38">
      <w:pPr>
        <w:pStyle w:val="a3"/>
        <w:spacing w:line="276" w:lineRule="auto"/>
        <w:ind w:left="0" w:firstLine="720"/>
      </w:pPr>
      <w:r w:rsidRPr="00F41D38">
        <w:t xml:space="preserve">порядок следования нескольких прилагательных (мнение - размер - возраст - цвет - </w:t>
      </w:r>
      <w:r w:rsidR="002C463B" w:rsidRPr="00F41D38">
        <w:t>происхожд</w:t>
      </w:r>
      <w:r w:rsidR="002C463B" w:rsidRPr="00F41D38">
        <w:t>е</w:t>
      </w:r>
      <w:r w:rsidR="002C463B" w:rsidRPr="00F41D38">
        <w:t>ние</w:t>
      </w:r>
      <w:r w:rsidRPr="00F41D38">
        <w:t>);</w:t>
      </w:r>
    </w:p>
    <w:p w:rsidR="00F513AF" w:rsidRPr="00F41D38" w:rsidRDefault="00F513AF" w:rsidP="00F41D38">
      <w:pPr>
        <w:pStyle w:val="a3"/>
        <w:spacing w:line="276" w:lineRule="auto"/>
        <w:ind w:left="0" w:firstLine="720"/>
      </w:pPr>
      <w:r w:rsidRPr="00F41D38">
        <w:t>слова, выражающие количество (тапу/тисЬ, 1'1И1е/а 11111е, !е\/а Ге\, а 1о1 о!');</w:t>
      </w:r>
    </w:p>
    <w:p w:rsidR="00F513AF" w:rsidRPr="00F41D38" w:rsidRDefault="00F513AF" w:rsidP="00F41D38">
      <w:pPr>
        <w:pStyle w:val="a3"/>
        <w:spacing w:line="276" w:lineRule="auto"/>
        <w:ind w:left="0" w:firstLine="720"/>
      </w:pPr>
      <w:r w:rsidRPr="00F41D38">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F513AF" w:rsidRPr="00F41D38" w:rsidRDefault="002C463B" w:rsidP="00F41D38">
      <w:pPr>
        <w:pStyle w:val="a3"/>
        <w:spacing w:line="276" w:lineRule="auto"/>
        <w:ind w:left="0" w:firstLine="720"/>
      </w:pPr>
      <w:r w:rsidRPr="00F41D38">
        <w:t>неопределенные</w:t>
      </w:r>
      <w:r w:rsidR="00F513AF" w:rsidRPr="00F41D38">
        <w:t xml:space="preserve"> местоимения и их производные, отрицательные местоимения попе, по и </w:t>
      </w:r>
      <w:r w:rsidRPr="00F41D38">
        <w:t>прои</w:t>
      </w:r>
      <w:r w:rsidRPr="00F41D38">
        <w:t>з</w:t>
      </w:r>
      <w:r w:rsidRPr="00F41D38">
        <w:t>водные</w:t>
      </w:r>
      <w:r w:rsidR="00F513AF" w:rsidRPr="00F41D38">
        <w:t xml:space="preserve"> последнего (поЬоду, по1111пд, и другие);</w:t>
      </w:r>
    </w:p>
    <w:p w:rsidR="00F513AF" w:rsidRPr="00F41D38" w:rsidRDefault="00F513AF" w:rsidP="00F41D38">
      <w:pPr>
        <w:pStyle w:val="a3"/>
        <w:spacing w:line="276" w:lineRule="auto"/>
        <w:ind w:left="0" w:firstLine="720"/>
      </w:pPr>
      <w:r w:rsidRPr="00F41D38">
        <w:t>количественные и порядковые числительные;</w:t>
      </w:r>
    </w:p>
    <w:p w:rsidR="00F513AF" w:rsidRPr="00F41D38" w:rsidRDefault="00F513AF" w:rsidP="00F41D38">
      <w:pPr>
        <w:pStyle w:val="a3"/>
        <w:spacing w:line="276" w:lineRule="auto"/>
        <w:ind w:left="0" w:firstLine="720"/>
      </w:pPr>
      <w:r w:rsidRPr="00F41D38">
        <w:t>предлоги места, времени, направления, предлоги, употребляемые с глаголами в страдательном залоге.</w:t>
      </w:r>
    </w:p>
    <w:p w:rsidR="00F513AF" w:rsidRPr="00F41D38" w:rsidRDefault="00F513AF" w:rsidP="00F41D38">
      <w:pPr>
        <w:pStyle w:val="a3"/>
        <w:spacing w:line="276" w:lineRule="auto"/>
        <w:ind w:left="0" w:firstLine="720"/>
      </w:pPr>
      <w:r w:rsidRPr="00F41D38">
        <w:t>6) владеть социокультурными знаниями и умениями:</w:t>
      </w:r>
    </w:p>
    <w:p w:rsidR="00F513AF" w:rsidRPr="00F41D38" w:rsidRDefault="00F513AF" w:rsidP="00F41D38">
      <w:pPr>
        <w:pStyle w:val="a3"/>
        <w:spacing w:line="276" w:lineRule="auto"/>
        <w:ind w:left="0" w:firstLine="720"/>
      </w:pPr>
      <w:r w:rsidRPr="00F41D38">
        <w:t>знать/понимать речевые различия в ситуациях официального и неофициального общения в ра</w:t>
      </w:r>
      <w:r w:rsidRPr="00F41D38">
        <w:t>м</w:t>
      </w:r>
      <w:r w:rsidRPr="00F41D38">
        <w:t>ках тематического содержания речи и использовать лексико-грамматические средства с уч</w:t>
      </w:r>
      <w:r w:rsidR="00E2301D">
        <w:t>ё</w:t>
      </w:r>
      <w:r w:rsidRPr="00F41D38">
        <w:t>том этих различий;</w:t>
      </w:r>
    </w:p>
    <w:p w:rsidR="00F513AF" w:rsidRPr="00F41D38" w:rsidRDefault="00F513AF" w:rsidP="00F41D38">
      <w:pPr>
        <w:pStyle w:val="a3"/>
        <w:spacing w:line="276" w:lineRule="auto"/>
        <w:ind w:left="0" w:firstLine="720"/>
      </w:pPr>
      <w:r w:rsidRPr="00F41D38">
        <w:t xml:space="preserve">знать/понимать и использовать в устной и письменной речи наиболее употребительную </w:t>
      </w:r>
      <w:r w:rsidR="002C463B" w:rsidRPr="00F41D38">
        <w:t>темат</w:t>
      </w:r>
      <w:r w:rsidR="002C463B" w:rsidRPr="00F41D38">
        <w:t>и</w:t>
      </w:r>
      <w:r w:rsidR="002C463B" w:rsidRPr="00F41D38">
        <w:t>ческую</w:t>
      </w:r>
      <w:r w:rsidRPr="00F41D38">
        <w:t xml:space="preserve"> фоновую лексику и реалии страны/стран изучаемого языка (государственное устройство, сист</w:t>
      </w:r>
      <w:r w:rsidRPr="00F41D38">
        <w:t>е</w:t>
      </w:r>
      <w:r w:rsidRPr="00F41D38">
        <w:t>ма образования, страницы истории, основные праздники, этикетные особенности общения и другие);</w:t>
      </w:r>
    </w:p>
    <w:p w:rsidR="00F513AF" w:rsidRPr="00F41D38" w:rsidRDefault="00F513AF" w:rsidP="00F41D38">
      <w:pPr>
        <w:pStyle w:val="a3"/>
        <w:spacing w:line="276" w:lineRule="auto"/>
        <w:ind w:left="0" w:firstLine="720"/>
      </w:pPr>
      <w:r w:rsidRPr="00F41D38">
        <w:t>иметь базовые знания о социокультурном портрете и культурном наследии родной' страны и страны/стран изучаемого языка; представлять родную страну и е. культуру на иностранном языке;</w:t>
      </w:r>
    </w:p>
    <w:p w:rsidR="00F513AF" w:rsidRPr="00F41D38" w:rsidRDefault="00F513AF" w:rsidP="00F41D38">
      <w:pPr>
        <w:pStyle w:val="a3"/>
        <w:spacing w:line="276" w:lineRule="auto"/>
        <w:ind w:left="0" w:firstLine="720"/>
      </w:pPr>
      <w:r w:rsidRPr="00F41D38">
        <w:t xml:space="preserve">проявлять уважение к иной культуре, соблюдать нормы вежливости в межкультурном </w:t>
      </w:r>
      <w:r w:rsidR="002C463B" w:rsidRPr="00F41D38">
        <w:t>общении</w:t>
      </w:r>
      <w:r w:rsidRPr="00F41D38">
        <w:t>.</w:t>
      </w:r>
    </w:p>
    <w:p w:rsidR="00F513AF" w:rsidRPr="00F41D38" w:rsidRDefault="00F513AF" w:rsidP="00F41D38">
      <w:pPr>
        <w:pStyle w:val="a3"/>
        <w:spacing w:line="276" w:lineRule="auto"/>
        <w:ind w:left="0" w:firstLine="720"/>
      </w:pPr>
      <w:r w:rsidRPr="00F41D38">
        <w:t>7) владеть компенсаторными умениями, позволяющими в случае сбоя коммуникации, а также в условиях дефицита языковых средств:</w:t>
      </w:r>
    </w:p>
    <w:p w:rsidR="00F513AF" w:rsidRPr="00F41D38" w:rsidRDefault="00F513AF" w:rsidP="00F41D38">
      <w:pPr>
        <w:pStyle w:val="a3"/>
        <w:spacing w:line="276" w:lineRule="auto"/>
        <w:ind w:left="0" w:firstLine="720"/>
      </w:pPr>
      <w:r w:rsidRPr="00F41D38">
        <w:t>8) пользовать различные при</w:t>
      </w:r>
      <w:r w:rsidR="00E2301D">
        <w:t>ё</w:t>
      </w:r>
      <w:r w:rsidRPr="00F41D38">
        <w:t>мы переработки информации: при говорении - переспрос, при г</w:t>
      </w:r>
      <w:r w:rsidRPr="00F41D38">
        <w:t>о</w:t>
      </w:r>
      <w:r w:rsidRPr="00F41D38">
        <w:t xml:space="preserve">ворении и письме - описание/перифраз/толкование, при чтении и аудировании - языковую и </w:t>
      </w:r>
      <w:r w:rsidR="002C463B" w:rsidRPr="00F41D38">
        <w:t>контекст</w:t>
      </w:r>
      <w:r w:rsidR="002C463B" w:rsidRPr="00F41D38">
        <w:t>у</w:t>
      </w:r>
      <w:r w:rsidR="002C463B" w:rsidRPr="00F41D38">
        <w:t>альную</w:t>
      </w:r>
      <w:r w:rsidRPr="00F41D38">
        <w:t xml:space="preserve"> догадку;</w:t>
      </w:r>
    </w:p>
    <w:p w:rsidR="00F513AF" w:rsidRPr="00F41D38" w:rsidRDefault="00F513AF" w:rsidP="00F41D38">
      <w:pPr>
        <w:pStyle w:val="a3"/>
        <w:spacing w:line="276" w:lineRule="auto"/>
        <w:ind w:left="0" w:firstLine="720"/>
      </w:pPr>
      <w:r w:rsidRPr="00F41D38">
        <w:t xml:space="preserve">9) </w:t>
      </w:r>
      <w:r w:rsidR="002C463B">
        <w:t>вл</w:t>
      </w:r>
      <w:r w:rsidR="002C463B" w:rsidRPr="00F41D38">
        <w:t>адеть</w:t>
      </w:r>
      <w:r w:rsidRPr="00F41D38">
        <w:t xml:space="preserve"> метапредметными умениями, позволяющими совершенствовать учебную </w:t>
      </w:r>
      <w:r w:rsidR="002C463B" w:rsidRPr="00F41D38">
        <w:t>деятельность</w:t>
      </w:r>
      <w:r w:rsidRPr="00F41D38">
        <w:t xml:space="preserve"> по овладению иностранным языком;</w:t>
      </w:r>
    </w:p>
    <w:p w:rsidR="00F513AF" w:rsidRPr="00F41D38" w:rsidRDefault="00F513AF" w:rsidP="00F41D38">
      <w:pPr>
        <w:pStyle w:val="a3"/>
        <w:spacing w:line="276" w:lineRule="auto"/>
        <w:ind w:left="0" w:firstLine="720"/>
      </w:pPr>
      <w:r w:rsidRPr="00F41D38">
        <w:t xml:space="preserve">10) </w:t>
      </w:r>
      <w:r w:rsidR="002C463B">
        <w:t>сра</w:t>
      </w:r>
      <w:r w:rsidR="002C463B" w:rsidRPr="00F41D38">
        <w:t>внивать</w:t>
      </w:r>
      <w:r w:rsidRPr="00F41D38">
        <w:t>, классифицировать, систематизировать и обобщать по существенным признакам изученные языковые явления (лексические и грамматические);</w:t>
      </w:r>
    </w:p>
    <w:p w:rsidR="00F513AF" w:rsidRPr="00F41D38" w:rsidRDefault="00F513AF" w:rsidP="00F41D38">
      <w:pPr>
        <w:pStyle w:val="a3"/>
        <w:spacing w:line="276" w:lineRule="auto"/>
        <w:ind w:left="0" w:firstLine="720"/>
      </w:pPr>
      <w:r w:rsidRPr="00F41D38">
        <w:t xml:space="preserve">11) </w:t>
      </w:r>
      <w:r w:rsidR="002C463B">
        <w:t>исп</w:t>
      </w:r>
      <w:r w:rsidR="002C463B" w:rsidRPr="00F41D38">
        <w:t>ользовать</w:t>
      </w:r>
      <w:r w:rsidRPr="00F41D38">
        <w:t xml:space="preserve"> иноязычные словари и справочники, в том числе информационносправочные системы в электронной форме;</w:t>
      </w:r>
    </w:p>
    <w:p w:rsidR="00F513AF" w:rsidRPr="00F41D38" w:rsidRDefault="002C463B" w:rsidP="00F41D38">
      <w:pPr>
        <w:pStyle w:val="a3"/>
        <w:spacing w:line="276" w:lineRule="auto"/>
        <w:ind w:left="0" w:firstLine="720"/>
      </w:pPr>
      <w:r w:rsidRPr="00F41D38">
        <w:t>12)</w:t>
      </w:r>
      <w:r>
        <w:t>уча</w:t>
      </w:r>
      <w:r w:rsidRPr="00F41D38">
        <w:t xml:space="preserve">ствовать в учебно-исследовательской, проектной деятельности предметного и </w:t>
      </w:r>
      <w:r>
        <w:t>межпре</w:t>
      </w:r>
      <w:r>
        <w:t>д</w:t>
      </w:r>
      <w:r w:rsidRPr="00F41D38">
        <w:t>метного характера с использованием материалов на английском языке и применением информационно-коммуникационных технологий;</w:t>
      </w:r>
    </w:p>
    <w:p w:rsidR="00F513AF" w:rsidRPr="00F41D38" w:rsidRDefault="00F513AF" w:rsidP="00F41D38">
      <w:pPr>
        <w:pStyle w:val="a3"/>
        <w:spacing w:line="276" w:lineRule="auto"/>
        <w:ind w:left="0" w:firstLine="720"/>
      </w:pPr>
      <w:r w:rsidRPr="00F41D38">
        <w:t xml:space="preserve">соблюдать правила информационной безопасности в ситуациях повседневной жизни и при </w:t>
      </w:r>
      <w:r w:rsidR="002C463B" w:rsidRPr="00F41D38">
        <w:t>раб</w:t>
      </w:r>
      <w:r w:rsidR="002C463B" w:rsidRPr="00F41D38">
        <w:t>о</w:t>
      </w:r>
      <w:r w:rsidR="002C463B" w:rsidRPr="00F41D38">
        <w:t>те</w:t>
      </w:r>
      <w:r w:rsidRPr="00F41D38">
        <w:t xml:space="preserve"> в сети Интернет.</w:t>
      </w:r>
    </w:p>
    <w:p w:rsidR="00F513AF" w:rsidRPr="00F41D38" w:rsidRDefault="00F513AF" w:rsidP="00F41D38">
      <w:pPr>
        <w:pStyle w:val="a3"/>
        <w:spacing w:line="276" w:lineRule="auto"/>
        <w:ind w:left="0" w:firstLine="720"/>
      </w:pPr>
      <w:r w:rsidRPr="00F41D38">
        <w:t>21) Рабочая программа по учебному предмету «Алгебра и начала математического</w:t>
      </w:r>
    </w:p>
    <w:p w:rsidR="00F513AF" w:rsidRPr="00F41D38" w:rsidRDefault="00F513AF" w:rsidP="00F41D38">
      <w:pPr>
        <w:pStyle w:val="a3"/>
        <w:spacing w:line="276" w:lineRule="auto"/>
        <w:ind w:left="0" w:firstLine="720"/>
      </w:pPr>
      <w:r w:rsidRPr="00F41D38">
        <w:t>анализа» (углубленный уровень).</w:t>
      </w:r>
    </w:p>
    <w:p w:rsidR="00F513AF" w:rsidRPr="00F41D38" w:rsidRDefault="00F513AF" w:rsidP="00F41D38">
      <w:pPr>
        <w:pStyle w:val="a3"/>
        <w:spacing w:line="276" w:lineRule="auto"/>
        <w:ind w:left="0" w:firstLine="720"/>
      </w:pPr>
      <w:r w:rsidRPr="00F41D38">
        <w:t xml:space="preserve">Учебный курс «Алгебра и начала математического анализа» является одним из наиболее </w:t>
      </w:r>
      <w:r w:rsidR="002C463B" w:rsidRPr="00F41D38">
        <w:t>знач</w:t>
      </w:r>
      <w:r w:rsidR="002C463B" w:rsidRPr="00F41D38">
        <w:t>и</w:t>
      </w:r>
      <w:r w:rsidR="002C463B" w:rsidRPr="00F41D38">
        <w:lastRenderedPageBreak/>
        <w:t>мых</w:t>
      </w:r>
      <w:r w:rsidRPr="00F41D38">
        <w:t xml:space="preserve"> в программе среднего общего образования, поскольку, с одной стороны, он обеспечивает </w:t>
      </w:r>
      <w:r w:rsidR="002C463B" w:rsidRPr="00F41D38">
        <w:t>инстр</w:t>
      </w:r>
      <w:r w:rsidR="002C463B" w:rsidRPr="00F41D38">
        <w:t>у</w:t>
      </w:r>
      <w:r w:rsidR="002C463B" w:rsidRPr="00F41D38">
        <w:t>ментальную</w:t>
      </w:r>
      <w:r w:rsidRPr="00F41D38">
        <w:t xml:space="preserve"> базу для изучения всех </w:t>
      </w:r>
      <w:r w:rsidR="002C463B" w:rsidRPr="00F41D38">
        <w:t>естественнонаучных</w:t>
      </w:r>
      <w:r w:rsidRPr="00F41D38">
        <w:t xml:space="preserve"> курсов, а с другой стороны, </w:t>
      </w:r>
      <w:r w:rsidR="002C463B" w:rsidRPr="00F41D38">
        <w:t>формирует</w:t>
      </w:r>
      <w:r w:rsidRPr="00F41D38">
        <w:t xml:space="preserve"> лог</w:t>
      </w:r>
      <w:r w:rsidRPr="00F41D38">
        <w:t>и</w:t>
      </w:r>
      <w:r w:rsidRPr="00F41D38">
        <w:t xml:space="preserve">ческое и абстрактное мышление обучающихся на уровне, необходимом для освоения </w:t>
      </w:r>
      <w:r w:rsidR="002C463B" w:rsidRPr="00F41D38">
        <w:t>информатики</w:t>
      </w:r>
      <w:r w:rsidRPr="00F41D38">
        <w:t>, о</w:t>
      </w:r>
      <w:r w:rsidRPr="00F41D38">
        <w:t>б</w:t>
      </w:r>
      <w:r w:rsidRPr="00F41D38">
        <w:t>ществознания, истории, словесности и других дисциплин. В рамках данного учебного</w:t>
      </w:r>
      <w:r w:rsidR="00E2301D">
        <w:t xml:space="preserve"> </w:t>
      </w:r>
      <w:r w:rsidRPr="00F41D38">
        <w:t>курса обуча</w:t>
      </w:r>
      <w:r w:rsidRPr="00F41D38">
        <w:t>ю</w:t>
      </w:r>
      <w:r w:rsidRPr="00F41D38">
        <w:t>щиеся овладевают универсальным языком современной науки, которая формулирует свои достижения в математической форме.</w:t>
      </w:r>
    </w:p>
    <w:p w:rsidR="00F513AF" w:rsidRPr="00F41D38" w:rsidRDefault="00F513AF" w:rsidP="00F41D38">
      <w:pPr>
        <w:pStyle w:val="a3"/>
        <w:spacing w:line="276" w:lineRule="auto"/>
        <w:ind w:left="0" w:firstLine="720"/>
      </w:pPr>
      <w:r w:rsidRPr="00F41D38">
        <w:t>Учебный курс алгебры и начал математического анализа закладывает основу для успешного о</w:t>
      </w:r>
      <w:r w:rsidRPr="00F41D38">
        <w:t>в</w:t>
      </w:r>
      <w:r w:rsidRPr="00F41D38">
        <w:t>ладения законами физики, химии, биологии, понимания основных тенденций развития экономики и о</w:t>
      </w:r>
      <w:r w:rsidRPr="00F41D38">
        <w:t>б</w:t>
      </w:r>
      <w:r w:rsidRPr="00F41D38">
        <w:t xml:space="preserve">щественной жизни, позволяет ориентироваться в современных цифровых и компьютерных </w:t>
      </w:r>
      <w:r w:rsidR="002C463B" w:rsidRPr="00F41D38">
        <w:t>технологиях</w:t>
      </w:r>
      <w:r w:rsidRPr="00F41D38">
        <w:t>, уверенно использовать их для дальнейшего образования и в повседневной жизни. В то же время овл</w:t>
      </w:r>
      <w:r w:rsidRPr="00F41D38">
        <w:t>а</w:t>
      </w:r>
      <w:r w:rsidRPr="00F41D38">
        <w:t>дение абстрактными и логически строгими конструкциями алгебры и математического анализа развив</w:t>
      </w:r>
      <w:r w:rsidRPr="00F41D38">
        <w:t>а</w:t>
      </w:r>
      <w:r w:rsidRPr="00F41D38">
        <w:t xml:space="preserve">ет умение находить закономерности, обосновывать истинность, доказывать </w:t>
      </w:r>
      <w:r w:rsidR="002C463B" w:rsidRPr="00F41D38">
        <w:t>утверждения</w:t>
      </w:r>
      <w:r w:rsidRPr="00F41D38">
        <w:t xml:space="preserve"> с помощью индукции и рассуждать дедуктивно, использовать обобщение и конкретизацию, абстрагирование и ан</w:t>
      </w:r>
      <w:r w:rsidRPr="00F41D38">
        <w:t>а</w:t>
      </w:r>
      <w:r w:rsidRPr="00F41D38">
        <w:t>логию, формирует креативное и критическое мышление.</w:t>
      </w:r>
    </w:p>
    <w:p w:rsidR="00F513AF" w:rsidRPr="00F41D38" w:rsidRDefault="00F513AF" w:rsidP="00F41D38">
      <w:pPr>
        <w:pStyle w:val="a3"/>
        <w:spacing w:line="276" w:lineRule="auto"/>
        <w:ind w:left="0" w:firstLine="720"/>
      </w:pPr>
      <w:r w:rsidRPr="00F41D38">
        <w:t>В ходе изучения учебного курса «Алгебра и начала математического анализа» обучающиеся п</w:t>
      </w:r>
      <w:r w:rsidRPr="00F41D38">
        <w:t>о</w:t>
      </w:r>
      <w:r w:rsidRPr="00F41D38">
        <w:t xml:space="preserve">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 </w:t>
      </w:r>
      <w:r w:rsidR="002C463B" w:rsidRPr="00F41D38">
        <w:t>математических</w:t>
      </w:r>
      <w:r w:rsidRPr="00F41D38">
        <w:t xml:space="preserve"> з</w:t>
      </w:r>
      <w:r w:rsidRPr="00F41D38">
        <w:t>а</w:t>
      </w:r>
      <w:r w:rsidRPr="00F41D38">
        <w:t xml:space="preserve">кономерностей в природе, науке и искусстве, с выдающимися математическими </w:t>
      </w:r>
      <w:r w:rsidR="002C463B" w:rsidRPr="00F41D38">
        <w:t>открытиями</w:t>
      </w:r>
      <w:r w:rsidRPr="00F41D38">
        <w:t xml:space="preserve"> и их авт</w:t>
      </w:r>
      <w:r w:rsidRPr="00F41D38">
        <w:t>о</w:t>
      </w:r>
      <w:r w:rsidRPr="00F41D38">
        <w:t>рами.</w:t>
      </w:r>
    </w:p>
    <w:p w:rsidR="00F513AF" w:rsidRPr="00F41D38" w:rsidRDefault="00F513AF" w:rsidP="00F41D38">
      <w:pPr>
        <w:pStyle w:val="a3"/>
        <w:spacing w:line="276" w:lineRule="auto"/>
        <w:ind w:left="0" w:firstLine="720"/>
      </w:pPr>
      <w:r w:rsidRPr="00F41D38">
        <w:t>Учебный 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w:t>
      </w:r>
      <w:r w:rsidRPr="00F41D38">
        <w:t>и</w:t>
      </w:r>
      <w:r w:rsidRPr="00F41D38">
        <w:t xml:space="preserve">фику учебной деятельности, требующей продолжительной концентрации внимания, </w:t>
      </w:r>
      <w:r w:rsidR="002C463B" w:rsidRPr="00F41D38">
        <w:t>самостоятельности</w:t>
      </w:r>
      <w:r w:rsidRPr="00F41D38">
        <w:t>, аккуратности и ответственности за полученный результат.</w:t>
      </w:r>
    </w:p>
    <w:p w:rsidR="00F513AF" w:rsidRPr="00F41D38" w:rsidRDefault="00F513AF" w:rsidP="00F41D38">
      <w:pPr>
        <w:pStyle w:val="a3"/>
        <w:spacing w:line="276" w:lineRule="auto"/>
        <w:ind w:left="0" w:firstLine="720"/>
      </w:pPr>
      <w:r w:rsidRPr="00F41D38">
        <w:t xml:space="preserve">В основе методики обучения алгебре и началам математического анализа лежит </w:t>
      </w:r>
      <w:r w:rsidR="00860805" w:rsidRPr="00F41D38">
        <w:t>деятельностный</w:t>
      </w:r>
      <w:r w:rsidRPr="00F41D38">
        <w:t xml:space="preserve"> принцип обучения.</w:t>
      </w:r>
    </w:p>
    <w:p w:rsidR="00F513AF" w:rsidRPr="00F41D38" w:rsidRDefault="00F513AF" w:rsidP="00F41D38">
      <w:pPr>
        <w:pStyle w:val="a3"/>
        <w:spacing w:line="276" w:lineRule="auto"/>
        <w:ind w:left="0" w:firstLine="720"/>
      </w:pPr>
      <w:r w:rsidRPr="00F41D38">
        <w:t xml:space="preserve">В структуре учебного курса «Алгебра и начала математического анализа» выделены </w:t>
      </w:r>
      <w:r w:rsidR="002C463B" w:rsidRPr="00F41D38">
        <w:t>следующие</w:t>
      </w:r>
      <w:r w:rsidRPr="00F41D38">
        <w:t xml:space="preserve"> содержательно-методические линии: «Числа и вычисления», «Функции и графики», «</w:t>
      </w:r>
      <w:r w:rsidR="002C463B" w:rsidRPr="00F41D38">
        <w:t>Уравнения</w:t>
      </w:r>
      <w:r w:rsidRPr="00F41D38">
        <w:t xml:space="preserve"> и нер</w:t>
      </w:r>
      <w:r w:rsidRPr="00F41D38">
        <w:t>а</w:t>
      </w:r>
      <w:r w:rsidRPr="00F41D38">
        <w:t xml:space="preserve">венства», «Начала математического анализа», «Множества и логика». Все основные </w:t>
      </w:r>
      <w:r w:rsidR="002C463B" w:rsidRPr="00F41D38">
        <w:t>содержательно-методические</w:t>
      </w:r>
      <w:r w:rsidRPr="00F41D38">
        <w:t xml:space="preserve"> линии изучаются на протяжении двух лет обучения на уровне среднего общего образов</w:t>
      </w:r>
      <w:r w:rsidRPr="00F41D38">
        <w:t>а</w:t>
      </w:r>
      <w:r w:rsidRPr="00F41D38">
        <w:t>ния, естественно дополняя друг друга и постепенно насыщаясь новыми темами и разделами. Данный учебный курс является интегративным, поскольку объединяет в себе содерж</w:t>
      </w:r>
      <w:r w:rsidR="00E2301D">
        <w:t>а</w:t>
      </w:r>
      <w:r w:rsidRPr="00F41D38">
        <w:t>ние нескольких математ</w:t>
      </w:r>
      <w:r w:rsidRPr="00F41D38">
        <w:t>и</w:t>
      </w:r>
      <w:r w:rsidRPr="00F41D38">
        <w:t>ческих дисциплин, таких как алгебра, тригонометрия, математический анализ, теория множеств, мат</w:t>
      </w:r>
      <w:r w:rsidRPr="00F41D38">
        <w:t>е</w:t>
      </w:r>
      <w:r w:rsidRPr="00F41D38">
        <w:t>матическая логика и другие. По м</w:t>
      </w:r>
      <w:r w:rsidR="00E2301D">
        <w:t>ере того как обучающиеся овладе</w:t>
      </w:r>
      <w:r w:rsidRPr="00F41D38">
        <w:t>вают вс</w:t>
      </w:r>
      <w:r w:rsidR="00E2301D">
        <w:t>ё</w:t>
      </w:r>
      <w:r w:rsidRPr="00F41D38">
        <w:t xml:space="preserve"> более широким математ</w:t>
      </w:r>
      <w:r w:rsidRPr="00F41D38">
        <w:t>и</w:t>
      </w:r>
      <w:r w:rsidRPr="00F41D38">
        <w:t xml:space="preserve">ческим аппаратом, у них последовательно формируется и </w:t>
      </w:r>
      <w:r w:rsidR="002C463B" w:rsidRPr="00F41D38">
        <w:t>совершенствуется</w:t>
      </w:r>
      <w:r w:rsidRPr="00F41D38">
        <w:t xml:space="preserve"> умение строить математ</w:t>
      </w:r>
      <w:r w:rsidRPr="00F41D38">
        <w:t>и</w:t>
      </w:r>
      <w:r w:rsidRPr="00F41D38">
        <w:t xml:space="preserve">ческую модель реальной ситуации, применять знания, </w:t>
      </w:r>
      <w:r w:rsidR="002C463B" w:rsidRPr="00F41D38">
        <w:t>полученные</w:t>
      </w:r>
      <w:r w:rsidRPr="00F41D38">
        <w:t xml:space="preserve"> при изучении учебного курса, для решения самостоятельно сформулированной </w:t>
      </w:r>
      <w:r w:rsidR="002C463B" w:rsidRPr="00F41D38">
        <w:t>математической</w:t>
      </w:r>
      <w:r w:rsidRPr="00F41D38">
        <w:t xml:space="preserve"> задачи, а затем интерпретировать свой о</w:t>
      </w:r>
      <w:r w:rsidRPr="00F41D38">
        <w:t>т</w:t>
      </w:r>
      <w:r w:rsidRPr="00F41D38">
        <w:t>вет.</w:t>
      </w:r>
    </w:p>
    <w:p w:rsidR="00F513AF" w:rsidRPr="00F41D38" w:rsidRDefault="00F513AF" w:rsidP="00F41D38">
      <w:pPr>
        <w:pStyle w:val="a3"/>
        <w:spacing w:line="276" w:lineRule="auto"/>
        <w:ind w:left="0" w:firstLine="720"/>
      </w:pPr>
      <w:r w:rsidRPr="00F41D38">
        <w:t xml:space="preserve">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w:t>
      </w:r>
      <w:r w:rsidR="002C463B" w:rsidRPr="00F41D38">
        <w:t>образования</w:t>
      </w:r>
      <w:r w:rsidRPr="00F41D38">
        <w:t>. На уровне среднего общего образования особое внимание уделяется формированию навыков раци</w:t>
      </w:r>
      <w:r w:rsidRPr="00F41D38">
        <w:t>о</w:t>
      </w:r>
      <w:r w:rsidRPr="00F41D38">
        <w:t xml:space="preserve">нальных вычислений, включающих в себя использование различных форм записи числа, умение делать прикидку, выполнять </w:t>
      </w:r>
      <w:r w:rsidR="002C463B" w:rsidRPr="00F41D38">
        <w:t>приближенные</w:t>
      </w:r>
      <w:r w:rsidRPr="00F41D38">
        <w:t xml:space="preserve"> вычисления, оценивать числовые выражения, </w:t>
      </w:r>
      <w:r w:rsidR="002C463B" w:rsidRPr="00F41D38">
        <w:t>работать</w:t>
      </w:r>
      <w:r w:rsidRPr="00F41D38">
        <w:t xml:space="preserve"> с матем</w:t>
      </w:r>
      <w:r w:rsidRPr="00F41D38">
        <w:t>а</w:t>
      </w:r>
      <w:r w:rsidRPr="00F41D38">
        <w:t xml:space="preserve">тическими константами. Знакомые обучающимся множества натуральных, целых, </w:t>
      </w:r>
      <w:r w:rsidR="002C463B" w:rsidRPr="00F41D38">
        <w:t>рациональных</w:t>
      </w:r>
      <w:r w:rsidRPr="00F41D38">
        <w:t xml:space="preserve"> и де</w:t>
      </w:r>
      <w:r w:rsidRPr="00F41D38">
        <w:t>й</w:t>
      </w:r>
      <w:r w:rsidRPr="00F41D38">
        <w:t>ствительных чисел дополняются множеством комплексных чисел. В каждом из этих множеств рассма</w:t>
      </w:r>
      <w:r w:rsidRPr="00F41D38">
        <w:t>т</w:t>
      </w:r>
      <w:r w:rsidRPr="00F41D38">
        <w:t xml:space="preserve">риваются свойственные ему специфические задачи и операции: деление </w:t>
      </w:r>
      <w:r w:rsidR="002C463B" w:rsidRPr="00F41D38">
        <w:t>нацело</w:t>
      </w:r>
      <w:r w:rsidRPr="00F41D38">
        <w:t>, оперирование остатк</w:t>
      </w:r>
      <w:r w:rsidRPr="00F41D38">
        <w:t>а</w:t>
      </w:r>
      <w:r w:rsidRPr="00F41D38">
        <w:t xml:space="preserve">ми на множестве целых чисел, особые свойства рациональных и </w:t>
      </w:r>
      <w:r w:rsidR="002C463B" w:rsidRPr="00F41D38">
        <w:t>иррациональных</w:t>
      </w:r>
      <w:r w:rsidRPr="00F41D38">
        <w:t xml:space="preserve"> чисел, арифметич</w:t>
      </w:r>
      <w:r w:rsidRPr="00F41D38">
        <w:t>е</w:t>
      </w:r>
      <w:r w:rsidRPr="00F41D38">
        <w:t>ские операции, а также извлечение корня натуральной степени на множестве комплексных чисел. Бл</w:t>
      </w:r>
      <w:r w:rsidRPr="00F41D38">
        <w:t>а</w:t>
      </w:r>
      <w:r w:rsidRPr="00F41D38">
        <w:t xml:space="preserve">годаря последовательному расширению круга используемых </w:t>
      </w:r>
      <w:r w:rsidR="002C463B" w:rsidRPr="00F41D38">
        <w:t>чисел</w:t>
      </w:r>
      <w:r w:rsidRPr="00F41D38">
        <w:t xml:space="preserve"> и знакомству с возможностями их </w:t>
      </w:r>
      <w:r w:rsidRPr="00F41D38">
        <w:lastRenderedPageBreak/>
        <w:t xml:space="preserve">применения для решения различных задач формируется </w:t>
      </w:r>
      <w:r w:rsidR="002C463B" w:rsidRPr="00F41D38">
        <w:t>представление</w:t>
      </w:r>
      <w:r w:rsidRPr="00F41D38">
        <w:t xml:space="preserve"> о единстве математики как на</w:t>
      </w:r>
      <w:r w:rsidRPr="00F41D38">
        <w:t>у</w:t>
      </w:r>
      <w:r w:rsidRPr="00F41D38">
        <w:t>ки и е</w:t>
      </w:r>
      <w:r w:rsidR="00E2301D">
        <w:t>ё</w:t>
      </w:r>
      <w:r w:rsidRPr="00F41D38">
        <w:t xml:space="preserve"> роли в построении моделей реального мира, </w:t>
      </w:r>
      <w:r w:rsidR="002C463B" w:rsidRPr="00F41D38">
        <w:t>широко</w:t>
      </w:r>
      <w:r w:rsidRPr="00F41D38">
        <w:t xml:space="preserve"> используются обобщение и конкретизация.</w:t>
      </w:r>
    </w:p>
    <w:p w:rsidR="00F513AF" w:rsidRPr="00F41D38" w:rsidRDefault="00F513AF" w:rsidP="00F41D38">
      <w:pPr>
        <w:pStyle w:val="a3"/>
        <w:spacing w:line="276" w:lineRule="auto"/>
        <w:ind w:left="0" w:firstLine="720"/>
      </w:pPr>
      <w:r w:rsidRPr="00F41D38">
        <w:t xml:space="preserve">Линия «Уравнения и неравенства» реализуется на протяжении всего обучения на уровне </w:t>
      </w:r>
      <w:r w:rsidR="002C463B" w:rsidRPr="00F41D38">
        <w:t>средн</w:t>
      </w:r>
      <w:r w:rsidR="002C463B" w:rsidRPr="00F41D38">
        <w:t>е</w:t>
      </w:r>
      <w:r w:rsidR="002C463B" w:rsidRPr="00F41D38">
        <w:t>го</w:t>
      </w:r>
      <w:r w:rsidRPr="00F41D38">
        <w:t xml:space="preserve"> общего образования, поскольку в каждом разделе Программы предусмотрено решение </w:t>
      </w:r>
      <w:r w:rsidR="002C463B" w:rsidRPr="00F41D38">
        <w:t>соответс</w:t>
      </w:r>
      <w:r w:rsidR="002C463B" w:rsidRPr="00F41D38">
        <w:t>т</w:t>
      </w:r>
      <w:r w:rsidR="002C463B" w:rsidRPr="00F41D38">
        <w:t>вующих</w:t>
      </w:r>
      <w:r w:rsidRPr="00F41D38">
        <w:t xml:space="preserve"> задач. В результате обучающиеся овладевают различными методами решения </w:t>
      </w:r>
      <w:r w:rsidR="002C463B" w:rsidRPr="00F41D38">
        <w:t>рациональных</w:t>
      </w:r>
      <w:r w:rsidRPr="00F41D38">
        <w:t xml:space="preserve">, иррациональных, показательных, логарифмических и тригонометрических уравнений, </w:t>
      </w:r>
      <w:r w:rsidR="002C463B" w:rsidRPr="00F41D38">
        <w:t>неравенств</w:t>
      </w:r>
      <w:r w:rsidRPr="00F41D38">
        <w:t xml:space="preserve"> и систем, а также задач, содержащих параметры. Полученные умения широко </w:t>
      </w:r>
      <w:r w:rsidR="002C463B" w:rsidRPr="00F41D38">
        <w:t>используются</w:t>
      </w:r>
      <w:r w:rsidRPr="00F41D38">
        <w:t xml:space="preserve"> при исслед</w:t>
      </w:r>
      <w:r w:rsidRPr="00F41D38">
        <w:t>о</w:t>
      </w:r>
      <w:r w:rsidRPr="00F41D38">
        <w:t>вании функций с помощью производной, при решении прикладных задач и задач на нахождение на</w:t>
      </w:r>
      <w:r w:rsidRPr="00F41D38">
        <w:t>и</w:t>
      </w:r>
      <w:r w:rsidRPr="00F41D38">
        <w:t>больших и наименьших значений функции. Данная содержательная линия включает в себя также фо</w:t>
      </w:r>
      <w:r w:rsidRPr="00F41D38">
        <w:t>р</w:t>
      </w:r>
      <w:r w:rsidRPr="00F41D38">
        <w:t>мирование умений выполнять расч</w:t>
      </w:r>
      <w:r w:rsidR="00E2301D">
        <w:t>ё</w:t>
      </w:r>
      <w:r w:rsidRPr="00F41D38">
        <w:t xml:space="preserve">ты по формулам, преобразования </w:t>
      </w:r>
      <w:r w:rsidR="002C463B" w:rsidRPr="00F41D38">
        <w:t>рациональных</w:t>
      </w:r>
      <w:r w:rsidRPr="00F41D38">
        <w:t xml:space="preserve">,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w:t>
      </w:r>
      <w:r w:rsidR="002C463B" w:rsidRPr="00F41D38">
        <w:t>алгоритмического</w:t>
      </w:r>
      <w:r w:rsidRPr="00F41D38">
        <w:t xml:space="preserve"> и абстрак</w:t>
      </w:r>
      <w:r w:rsidRPr="00F41D38">
        <w:t>т</w:t>
      </w:r>
      <w:r w:rsidRPr="00F41D38">
        <w:t xml:space="preserve">ного мышления обучающихся, формируются навыки дедуктивных </w:t>
      </w:r>
      <w:r w:rsidR="002C463B" w:rsidRPr="00F41D38">
        <w:t>рассуждений</w:t>
      </w:r>
      <w:r w:rsidRPr="00F41D38">
        <w:t>, работы с символьными формами, представления закономерностей и зависимостей в виде равенств и неравенств. Алгебра пре</w:t>
      </w:r>
      <w:r w:rsidRPr="00F41D38">
        <w:t>д</w:t>
      </w:r>
      <w:r w:rsidRPr="00F41D38">
        <w:t xml:space="preserve">лагает эффективные инструменты для решения практических и </w:t>
      </w:r>
      <w:r w:rsidR="002C463B" w:rsidRPr="00F41D38">
        <w:t>естественнонаучных</w:t>
      </w:r>
      <w:r w:rsidRPr="00F41D38">
        <w:t xml:space="preserve"> задач, наглядно демонстрирует свои возможности как языка науки.</w:t>
      </w:r>
    </w:p>
    <w:p w:rsidR="00F513AF" w:rsidRPr="00F41D38" w:rsidRDefault="00F513AF" w:rsidP="00F41D38">
      <w:pPr>
        <w:pStyle w:val="a3"/>
        <w:spacing w:line="276" w:lineRule="auto"/>
        <w:ind w:left="0" w:firstLine="720"/>
      </w:pPr>
      <w:r w:rsidRPr="00F41D38">
        <w:t xml:space="preserve">Содержательно-методическая линия «Функции и графики» тесно переплетается с другими </w:t>
      </w:r>
      <w:r w:rsidR="002C463B" w:rsidRPr="00F41D38">
        <w:t>л</w:t>
      </w:r>
      <w:r w:rsidR="002C463B" w:rsidRPr="00F41D38">
        <w:t>и</w:t>
      </w:r>
      <w:r w:rsidR="002C463B" w:rsidRPr="00F41D38">
        <w:t>ниями</w:t>
      </w:r>
      <w:r w:rsidRPr="00F41D38">
        <w:t xml:space="preserve"> учебного курса, поскольку в каком-то смысле зада</w:t>
      </w:r>
      <w:r w:rsidR="00E2301D">
        <w:t>ё</w:t>
      </w:r>
      <w:r w:rsidRPr="00F41D38">
        <w:t>т посл</w:t>
      </w:r>
      <w:r w:rsidR="00E2301D">
        <w:t>едовательность изучения материа</w:t>
      </w:r>
      <w:r w:rsidRPr="00F41D38">
        <w:t xml:space="preserve">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w:t>
      </w:r>
      <w:r w:rsidR="002C463B" w:rsidRPr="00F41D38">
        <w:t>реальной</w:t>
      </w:r>
      <w:r w:rsidRPr="00F41D38">
        <w:t xml:space="preserve"> жизни тесно связано как с математическим анализом, та</w:t>
      </w:r>
      <w:r w:rsidR="00E2301D">
        <w:t>к и с решением уравнений и нера</w:t>
      </w:r>
      <w:r w:rsidRPr="00F41D38">
        <w:t>венств. При этом большое внимание уделяется формированию</w:t>
      </w:r>
      <w:r w:rsidR="00E2301D">
        <w:t xml:space="preserve"> умения выражать формулами зави</w:t>
      </w:r>
      <w:r w:rsidRPr="00F41D38">
        <w:t>симости между разли</w:t>
      </w:r>
      <w:r w:rsidRPr="00F41D38">
        <w:t>ч</w:t>
      </w:r>
      <w:r w:rsidRPr="00F41D38">
        <w:t>ными величинами, исследовать полученные функции, строить их графики. Материал этой содержател</w:t>
      </w:r>
      <w:r w:rsidRPr="00F41D38">
        <w:t>ь</w:t>
      </w:r>
      <w:r w:rsidRPr="00F41D38">
        <w:t>ной линии нацелен на развитие уме</w:t>
      </w:r>
      <w:r w:rsidR="00E2301D">
        <w:t>ний и навыков, позволяющих выра</w:t>
      </w:r>
      <w:r w:rsidRPr="00F41D38">
        <w:t>жать зависимости между велич</w:t>
      </w:r>
      <w:r w:rsidRPr="00F41D38">
        <w:t>и</w:t>
      </w:r>
      <w:r w:rsidRPr="00F41D38">
        <w:t>нами в различной форме: аналитической, графической и словесной. Его изучение способствует разв</w:t>
      </w:r>
      <w:r w:rsidRPr="00F41D38">
        <w:t>и</w:t>
      </w:r>
      <w:r w:rsidRPr="00F41D38">
        <w:t>тию алгоритмического мышления, способности к обобщению и конкретизации, использованию анал</w:t>
      </w:r>
      <w:r w:rsidRPr="00F41D38">
        <w:t>о</w:t>
      </w:r>
      <w:r w:rsidRPr="00F41D38">
        <w:t>гий.</w:t>
      </w:r>
    </w:p>
    <w:p w:rsidR="00F513AF" w:rsidRPr="00F41D38" w:rsidRDefault="00F513AF" w:rsidP="00F41D38">
      <w:pPr>
        <w:pStyle w:val="a3"/>
        <w:spacing w:line="276" w:lineRule="auto"/>
        <w:ind w:left="0" w:firstLine="720"/>
      </w:pPr>
      <w:r w:rsidRPr="00F41D38">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w:t>
      </w:r>
      <w:r w:rsidR="00E2301D">
        <w:t>ё</w:t>
      </w:r>
      <w:r w:rsidRPr="00F41D38">
        <w:t xml:space="preserve">мы тел, находить скорости и ускорения процессов. </w:t>
      </w:r>
      <w:r w:rsidR="002C463B" w:rsidRPr="00F41D38">
        <w:t>Данная</w:t>
      </w:r>
      <w:r w:rsidRPr="00F41D38">
        <w:t xml:space="preserve"> содерж</w:t>
      </w:r>
      <w:r w:rsidRPr="00F41D38">
        <w:t>а</w:t>
      </w:r>
      <w:r w:rsidRPr="00F41D38">
        <w:t xml:space="preserve">тельная линия открывает новые возможности построения математических моделей </w:t>
      </w:r>
      <w:r w:rsidR="002C463B" w:rsidRPr="00F41D38">
        <w:t>реальных</w:t>
      </w:r>
      <w:r w:rsidRPr="00F41D38">
        <w:t xml:space="preserve">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w:t>
      </w:r>
      <w:r w:rsidR="002C463B" w:rsidRPr="00F41D38">
        <w:t>распознавать</w:t>
      </w:r>
      <w:r w:rsidRPr="00F41D38">
        <w:t xml:space="preserve"> проявления законов мат</w:t>
      </w:r>
      <w:r w:rsidRPr="00F41D38">
        <w:t>е</w:t>
      </w:r>
      <w:r w:rsidRPr="00F41D38">
        <w:t xml:space="preserve">матики в науке, технике и искусстве. Обучающиеся узнают о </w:t>
      </w:r>
      <w:r w:rsidR="002C463B" w:rsidRPr="00F41D38">
        <w:t>выдающихся</w:t>
      </w:r>
      <w:r w:rsidRPr="00F41D38">
        <w:t xml:space="preserve"> результатах, полученных в ходе развития математики как науки, и об их авторах.</w:t>
      </w:r>
    </w:p>
    <w:p w:rsidR="00F513AF" w:rsidRPr="00F41D38" w:rsidRDefault="00F513AF" w:rsidP="00F41D38">
      <w:pPr>
        <w:pStyle w:val="a3"/>
        <w:spacing w:line="276" w:lineRule="auto"/>
        <w:ind w:left="0" w:firstLine="720"/>
      </w:pPr>
      <w:r w:rsidRPr="00F41D38">
        <w:t xml:space="preserve">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 весь курс школьной математики и предлагают наиболее универсальный язык, объединяющий все </w:t>
      </w:r>
      <w:r w:rsidR="002C463B" w:rsidRPr="00F41D38">
        <w:t>разделы</w:t>
      </w:r>
      <w:r w:rsidRPr="00F41D38">
        <w:t xml:space="preserve"> мат</w:t>
      </w:r>
      <w:r w:rsidRPr="00F41D38">
        <w:t>е</w:t>
      </w:r>
      <w:r w:rsidRPr="00F41D38">
        <w:t>матики и е</w:t>
      </w:r>
      <w:r w:rsidR="00E2301D">
        <w:t>ё</w:t>
      </w:r>
      <w:r w:rsidRPr="00F41D38">
        <w:t xml:space="preserve"> приложений, они связывают разные математические дисциплины и их </w:t>
      </w:r>
      <w:r w:rsidR="002C463B" w:rsidRPr="00F41D38">
        <w:t>приложения</w:t>
      </w:r>
      <w:r w:rsidRPr="00F41D38">
        <w:t xml:space="preserve"> в единое целое. Поэтому важно дать возможность обучающемуся понимать теоретико-множественный язык с</w:t>
      </w:r>
      <w:r w:rsidRPr="00F41D38">
        <w:t>о</w:t>
      </w:r>
      <w:r w:rsidRPr="00F41D38">
        <w:t>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w:t>
      </w:r>
      <w:r w:rsidRPr="00F41D38">
        <w:t>е</w:t>
      </w:r>
      <w:r w:rsidRPr="00F41D38">
        <w:t>л</w:t>
      </w:r>
      <w:r w:rsidR="00E2301D">
        <w:t>ё</w:t>
      </w:r>
      <w:r w:rsidRPr="00F41D38">
        <w:t xml:space="preserve">нным правилам построения доказательств. Знакомство с </w:t>
      </w:r>
      <w:r w:rsidR="002C463B" w:rsidRPr="00F41D38">
        <w:t>элементами</w:t>
      </w:r>
      <w:r w:rsidRPr="00F41D38">
        <w:t xml:space="preserve"> математической логики спосо</w:t>
      </w:r>
      <w:r w:rsidRPr="00F41D38">
        <w:t>б</w:t>
      </w:r>
      <w:r w:rsidRPr="00F41D38">
        <w:t xml:space="preserve">ствует развитию логического мышления обучающихся, </w:t>
      </w:r>
      <w:r w:rsidR="002C463B" w:rsidRPr="00F41D38">
        <w:t>позволяет</w:t>
      </w:r>
      <w:r w:rsidRPr="00F41D38">
        <w:t xml:space="preserve"> им строить свои рассуждения на о</w:t>
      </w:r>
      <w:r w:rsidRPr="00F41D38">
        <w:t>с</w:t>
      </w:r>
      <w:r w:rsidRPr="00F41D38">
        <w:t xml:space="preserve">нове логических правил, формирует навыки </w:t>
      </w:r>
      <w:r w:rsidR="002C463B" w:rsidRPr="00F41D38">
        <w:t>критического</w:t>
      </w:r>
      <w:r w:rsidRPr="00F41D38">
        <w:t xml:space="preserve"> мышления.</w:t>
      </w:r>
    </w:p>
    <w:p w:rsidR="00F513AF" w:rsidRPr="00F41D38" w:rsidRDefault="00F513AF" w:rsidP="00F41D38">
      <w:pPr>
        <w:pStyle w:val="a3"/>
        <w:spacing w:line="276" w:lineRule="auto"/>
        <w:ind w:left="0" w:firstLine="720"/>
      </w:pPr>
      <w:r w:rsidRPr="00F41D38">
        <w:t xml:space="preserve">В учебном курсе «Алгебра и начала математического анализа» присутствуют основы </w:t>
      </w:r>
      <w:r w:rsidR="002C463B" w:rsidRPr="00F41D38">
        <w:t>математ</w:t>
      </w:r>
      <w:r w:rsidR="002C463B" w:rsidRPr="00F41D38">
        <w:t>и</w:t>
      </w:r>
      <w:r w:rsidR="002C463B" w:rsidRPr="00F41D38">
        <w:lastRenderedPageBreak/>
        <w:t>ческого</w:t>
      </w:r>
      <w:r w:rsidRPr="00F41D38">
        <w:t xml:space="preserve">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w:t>
      </w:r>
      <w:r w:rsidR="002C463B" w:rsidRPr="00F41D38">
        <w:t>математического</w:t>
      </w:r>
      <w:r w:rsidRPr="00F41D38">
        <w:t xml:space="preserve"> анал</w:t>
      </w:r>
      <w:r w:rsidRPr="00F41D38">
        <w:t>и</w:t>
      </w:r>
      <w:r w:rsidRPr="00F41D38">
        <w:t xml:space="preserve">за, интерпретации полученных результатов. Такие задания вплетены в каждый из </w:t>
      </w:r>
      <w:r w:rsidR="002C463B" w:rsidRPr="00F41D38">
        <w:t>разделов</w:t>
      </w:r>
      <w:r w:rsidRPr="00F41D38">
        <w:t xml:space="preserve"> программы, поскольку весь материал учебного курса широко используется для решения </w:t>
      </w:r>
      <w:r w:rsidR="002C463B" w:rsidRPr="00F41D38">
        <w:t>прикладных</w:t>
      </w:r>
      <w:r w:rsidRPr="00F41D38">
        <w:t xml:space="preserve"> задач. При р</w:t>
      </w:r>
      <w:r w:rsidRPr="00F41D38">
        <w:t>е</w:t>
      </w:r>
      <w:r w:rsidRPr="00F41D38">
        <w:t xml:space="preserve">шении реальных практических задач обучающиеся развивают </w:t>
      </w:r>
      <w:r w:rsidR="002C463B" w:rsidRPr="00F41D38">
        <w:t>наблюдательность</w:t>
      </w:r>
      <w:r w:rsidRPr="00F41D38">
        <w:t>, умение находить з</w:t>
      </w:r>
      <w:r w:rsidRPr="00F41D38">
        <w:t>а</w:t>
      </w:r>
      <w:r w:rsidRPr="00F41D38">
        <w:t>кономерности, абстрагироваться, использовать аналогию, обобщать и конкретизировать проблему. Де</w:t>
      </w:r>
      <w:r w:rsidRPr="00F41D38">
        <w:t>я</w:t>
      </w:r>
      <w:r w:rsidRPr="00F41D38">
        <w:t xml:space="preserve">тельность по формированию навыков решения прикладных задач организуется в процессе изучения всех тем учебного курса «Алгебра и начала математического </w:t>
      </w:r>
      <w:r w:rsidR="002C463B" w:rsidRPr="00F41D38">
        <w:t>анализа</w:t>
      </w:r>
      <w:r w:rsidRPr="00F41D38">
        <w:t>».</w:t>
      </w:r>
    </w:p>
    <w:p w:rsidR="00F513AF" w:rsidRPr="00F41D38" w:rsidRDefault="00F513AF" w:rsidP="00F41D38">
      <w:pPr>
        <w:pStyle w:val="a3"/>
        <w:spacing w:line="276" w:lineRule="auto"/>
        <w:ind w:left="0" w:firstLine="720"/>
      </w:pPr>
      <w:r w:rsidRPr="00F41D38">
        <w:t>На изучение учебного курса «Алгебра и начала математического анализа» отводится 272 часа: в 10 классе - 136 часов (4 часа в неделю), в 11 классе - 136 часов (4 часа в неделю).</w:t>
      </w:r>
    </w:p>
    <w:p w:rsidR="00F513AF" w:rsidRPr="00F41D38" w:rsidRDefault="00F513AF" w:rsidP="00F41D38">
      <w:pPr>
        <w:pStyle w:val="a3"/>
        <w:spacing w:line="276" w:lineRule="auto"/>
        <w:ind w:left="0" w:firstLine="720"/>
      </w:pPr>
      <w:r w:rsidRPr="00F41D38">
        <w:t>СОДЕРЖАНИЕ ОБУЧЕНИЯ</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Числа и вычисления</w:t>
      </w:r>
    </w:p>
    <w:p w:rsidR="00F513AF" w:rsidRPr="00F41D38" w:rsidRDefault="00F513AF" w:rsidP="00F41D38">
      <w:pPr>
        <w:pStyle w:val="a3"/>
        <w:spacing w:line="276" w:lineRule="auto"/>
        <w:ind w:left="0" w:firstLine="720"/>
      </w:pPr>
      <w:r w:rsidRPr="00F41D38">
        <w:t xml:space="preserve">Рациональные числа. Обыкновенные и десятичные дроби, проценты, бесконечные </w:t>
      </w:r>
      <w:r w:rsidR="002C463B" w:rsidRPr="00F41D38">
        <w:t>периодич</w:t>
      </w:r>
      <w:r w:rsidR="002C463B" w:rsidRPr="00F41D38">
        <w:t>е</w:t>
      </w:r>
      <w:r w:rsidR="002C463B" w:rsidRPr="00F41D38">
        <w:t>ские</w:t>
      </w:r>
      <w:r w:rsidRPr="00F41D38">
        <w:t xml:space="preserve"> дроби. Применение дробей и процентов для решения прикладных задач из различных отраслей знаний и реальной жизни.</w:t>
      </w:r>
    </w:p>
    <w:p w:rsidR="00F513AF" w:rsidRPr="00F41D38" w:rsidRDefault="00F513AF" w:rsidP="00F41D38">
      <w:pPr>
        <w:pStyle w:val="a3"/>
        <w:spacing w:line="276" w:lineRule="auto"/>
        <w:ind w:left="0" w:firstLine="720"/>
      </w:pPr>
      <w:r w:rsidRPr="00F41D38">
        <w:t>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w:t>
      </w:r>
      <w:r w:rsidR="00E2301D">
        <w:t>ё</w:t>
      </w:r>
      <w:r w:rsidRPr="00F41D38">
        <w:t xml:space="preserve">нные </w:t>
      </w:r>
      <w:r w:rsidR="002C463B" w:rsidRPr="00F41D38">
        <w:t>вычисления</w:t>
      </w:r>
      <w:r w:rsidRPr="00F41D38">
        <w:t>, правила округления, прикидка и оценка результата вычислений.</w:t>
      </w:r>
    </w:p>
    <w:p w:rsidR="00F513AF" w:rsidRPr="00F41D38" w:rsidRDefault="00F513AF" w:rsidP="00F41D38">
      <w:pPr>
        <w:pStyle w:val="a3"/>
        <w:spacing w:line="276" w:lineRule="auto"/>
        <w:ind w:left="0" w:firstLine="720"/>
      </w:pPr>
      <w:r w:rsidRPr="00F41D38">
        <w:t>Степень с целым показателем. Бином Ньютона. Использование подходящей формы записи де</w:t>
      </w:r>
      <w:r w:rsidRPr="00F41D38">
        <w:t>й</w:t>
      </w:r>
      <w:r w:rsidRPr="00F41D38">
        <w:t>ствительных чисел для решения практических задач и представления данных.</w:t>
      </w:r>
    </w:p>
    <w:p w:rsidR="00F513AF" w:rsidRPr="00F41D38" w:rsidRDefault="00F513AF" w:rsidP="00F41D38">
      <w:pPr>
        <w:pStyle w:val="a3"/>
        <w:spacing w:line="276" w:lineRule="auto"/>
        <w:ind w:left="0" w:firstLine="720"/>
      </w:pPr>
      <w:r w:rsidRPr="00F41D38">
        <w:t>Арифметический корень натуральной степени и его свойства.</w:t>
      </w:r>
    </w:p>
    <w:p w:rsidR="00F513AF" w:rsidRPr="00F41D38" w:rsidRDefault="00F513AF" w:rsidP="00F41D38">
      <w:pPr>
        <w:pStyle w:val="a3"/>
        <w:spacing w:line="276" w:lineRule="auto"/>
        <w:ind w:left="0" w:firstLine="720"/>
      </w:pPr>
      <w:r w:rsidRPr="00F41D38">
        <w:t>Степень с рациональным показателем и е</w:t>
      </w:r>
      <w:r w:rsidR="00E2301D">
        <w:t>ё</w:t>
      </w:r>
      <w:r w:rsidRPr="00F41D38">
        <w:t xml:space="preserve"> свойства, степень с действительным показателем.</w:t>
      </w:r>
    </w:p>
    <w:p w:rsidR="00F513AF" w:rsidRPr="00F41D38" w:rsidRDefault="00F513AF" w:rsidP="00F41D38">
      <w:pPr>
        <w:pStyle w:val="a3"/>
        <w:spacing w:line="276" w:lineRule="auto"/>
        <w:ind w:left="0" w:firstLine="720"/>
      </w:pPr>
      <w:r w:rsidRPr="00F41D38">
        <w:t>Логарифм числа. Свойства логарифма. Десятичные и натуральные логарифмы.</w:t>
      </w:r>
    </w:p>
    <w:p w:rsidR="00F513AF" w:rsidRPr="00F41D38" w:rsidRDefault="00F513AF" w:rsidP="00F41D38">
      <w:pPr>
        <w:pStyle w:val="a3"/>
        <w:spacing w:line="276" w:lineRule="auto"/>
        <w:ind w:left="0" w:firstLine="720"/>
      </w:pPr>
      <w:r w:rsidRPr="00F41D38">
        <w:t>Синус, косинус, тангенс, котангенс числового аргумента. Арксинус, арккосинус и арктангенс ч</w:t>
      </w:r>
      <w:r w:rsidRPr="00F41D38">
        <w:t>и</w:t>
      </w:r>
      <w:r w:rsidRPr="00F41D38">
        <w:t>слового аргумента.</w:t>
      </w:r>
    </w:p>
    <w:p w:rsidR="00F513AF" w:rsidRPr="00F41D38" w:rsidRDefault="00F513AF" w:rsidP="00F41D38">
      <w:pPr>
        <w:pStyle w:val="a3"/>
        <w:spacing w:line="276" w:lineRule="auto"/>
        <w:ind w:left="0" w:firstLine="720"/>
      </w:pPr>
      <w:r w:rsidRPr="00F41D38">
        <w:t>Уравнения и неравенства</w:t>
      </w:r>
    </w:p>
    <w:p w:rsidR="00F513AF" w:rsidRPr="00F41D38" w:rsidRDefault="00F513AF" w:rsidP="00F41D38">
      <w:pPr>
        <w:pStyle w:val="a3"/>
        <w:spacing w:line="276" w:lineRule="auto"/>
        <w:ind w:left="0" w:firstLine="720"/>
      </w:pPr>
      <w:r w:rsidRPr="00F41D38">
        <w:t>Тождества и тождественные преобразования. Уравнение, корень уравнения. Равносильные ура</w:t>
      </w:r>
      <w:r w:rsidRPr="00F41D38">
        <w:t>в</w:t>
      </w:r>
      <w:r w:rsidRPr="00F41D38">
        <w:t>нения и уравнения-следствия. Неравенство, решение неравенства.</w:t>
      </w:r>
    </w:p>
    <w:p w:rsidR="00F513AF" w:rsidRPr="00F41D38" w:rsidRDefault="00F513AF" w:rsidP="00F41D38">
      <w:pPr>
        <w:pStyle w:val="a3"/>
        <w:spacing w:line="276" w:lineRule="auto"/>
        <w:ind w:left="0" w:firstLine="720"/>
      </w:pPr>
      <w:r w:rsidRPr="00F41D38">
        <w:t>Основные методы решения целых и дробно-рациональных уравнений и неравенств. Много</w:t>
      </w:r>
      <w:r w:rsidR="00E2301D">
        <w:t>чле</w:t>
      </w:r>
      <w:r w:rsidRPr="00F41D38">
        <w:t>ны от одной переменной. Деление многочлена на многочлен с остатком. Теорема Безу. Многочлены с ц</w:t>
      </w:r>
      <w:r w:rsidRPr="00F41D38">
        <w:t>е</w:t>
      </w:r>
      <w:r w:rsidRPr="00F41D38">
        <w:t>лыми коэффициентами. Теорема Виета.</w:t>
      </w:r>
    </w:p>
    <w:p w:rsidR="00F513AF" w:rsidRPr="00F41D38" w:rsidRDefault="00F513AF" w:rsidP="00F41D38">
      <w:pPr>
        <w:pStyle w:val="a3"/>
        <w:spacing w:line="276" w:lineRule="auto"/>
        <w:ind w:left="0" w:firstLine="720"/>
      </w:pPr>
      <w:r w:rsidRPr="00F41D38">
        <w:t>Преобразования числовых выражений, содержащих степени и корни.</w:t>
      </w:r>
    </w:p>
    <w:p w:rsidR="00F513AF" w:rsidRPr="00F41D38" w:rsidRDefault="00F513AF" w:rsidP="00F41D38">
      <w:pPr>
        <w:pStyle w:val="a3"/>
        <w:spacing w:line="276" w:lineRule="auto"/>
        <w:ind w:left="0" w:firstLine="720"/>
      </w:pPr>
      <w:r w:rsidRPr="00F41D38">
        <w:t>Иррациональные уравнения. Основные методы решения иррациональных уравнений.</w:t>
      </w:r>
    </w:p>
    <w:p w:rsidR="00F513AF" w:rsidRPr="00F41D38" w:rsidRDefault="00F513AF" w:rsidP="00F41D38">
      <w:pPr>
        <w:pStyle w:val="a3"/>
        <w:spacing w:line="276" w:lineRule="auto"/>
        <w:ind w:left="0" w:firstLine="720"/>
      </w:pPr>
      <w:r w:rsidRPr="00F41D38">
        <w:t>Показательные уравнения. Основные методы решения показательных уравнений.</w:t>
      </w:r>
    </w:p>
    <w:p w:rsidR="00F513AF" w:rsidRPr="00F41D38" w:rsidRDefault="00F513AF" w:rsidP="00F41D38">
      <w:pPr>
        <w:pStyle w:val="a3"/>
        <w:spacing w:line="276" w:lineRule="auto"/>
        <w:ind w:left="0" w:firstLine="720"/>
      </w:pPr>
      <w:r w:rsidRPr="00F41D38">
        <w:t>Преобразование выражений, содержащих логарифмы.</w:t>
      </w:r>
    </w:p>
    <w:p w:rsidR="00F513AF" w:rsidRPr="00F41D38" w:rsidRDefault="00F513AF" w:rsidP="00F41D38">
      <w:pPr>
        <w:pStyle w:val="a3"/>
        <w:spacing w:line="276" w:lineRule="auto"/>
        <w:ind w:left="0" w:firstLine="720"/>
      </w:pPr>
      <w:r w:rsidRPr="00F41D38">
        <w:t>Логарифмические уравнения. Основные методы решения логарифмических уравнений.</w:t>
      </w:r>
    </w:p>
    <w:p w:rsidR="00F513AF" w:rsidRPr="00F41D38" w:rsidRDefault="00F513AF" w:rsidP="00F41D38">
      <w:pPr>
        <w:pStyle w:val="a3"/>
        <w:spacing w:line="276" w:lineRule="auto"/>
        <w:ind w:left="0" w:firstLine="720"/>
      </w:pPr>
      <w:r w:rsidRPr="00F41D38">
        <w:t>Основные тригонометрические формулы. Преобразование тригонометрических выражений. Р</w:t>
      </w:r>
      <w:r w:rsidRPr="00F41D38">
        <w:t>е</w:t>
      </w:r>
      <w:r w:rsidRPr="00F41D38">
        <w:t>шение тригонометрических уравнений.</w:t>
      </w:r>
    </w:p>
    <w:p w:rsidR="00F513AF" w:rsidRPr="00F41D38" w:rsidRDefault="00F513AF" w:rsidP="00F41D38">
      <w:pPr>
        <w:pStyle w:val="a3"/>
        <w:spacing w:line="276" w:lineRule="auto"/>
        <w:ind w:left="0" w:firstLine="720"/>
      </w:pPr>
      <w:r w:rsidRPr="00F41D38">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w:t>
      </w:r>
      <w:r w:rsidR="002C463B" w:rsidRPr="00F41D38">
        <w:t>определит</w:t>
      </w:r>
      <w:r w:rsidR="002C463B" w:rsidRPr="00F41D38">
        <w:t>е</w:t>
      </w:r>
      <w:r w:rsidR="002C463B" w:rsidRPr="00F41D38">
        <w:t>ля</w:t>
      </w:r>
      <w:r w:rsidRPr="00F41D38">
        <w:t xml:space="preserve"> для решения системы линейных уравнений. Решение прикладных задач с помощью системы лине</w:t>
      </w:r>
      <w:r w:rsidRPr="00F41D38">
        <w:t>й</w:t>
      </w:r>
      <w:r w:rsidRPr="00F41D38">
        <w:t>ных уравнений. Исследование построенной модели с помощью матриц и определителей.</w:t>
      </w:r>
    </w:p>
    <w:p w:rsidR="00F513AF" w:rsidRPr="00F41D38" w:rsidRDefault="00F513AF" w:rsidP="00F41D38">
      <w:pPr>
        <w:pStyle w:val="a3"/>
        <w:spacing w:line="276" w:lineRule="auto"/>
        <w:ind w:left="0" w:firstLine="720"/>
      </w:pPr>
      <w:r w:rsidRPr="00F41D38">
        <w:t xml:space="preserve">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w:t>
      </w:r>
      <w:r w:rsidR="002C463B" w:rsidRPr="00F41D38">
        <w:t>областей</w:t>
      </w:r>
      <w:r w:rsidRPr="00F41D38">
        <w:t xml:space="preserve"> науки и реальной жизни.</w:t>
      </w:r>
    </w:p>
    <w:p w:rsidR="00F513AF" w:rsidRPr="00F41D38" w:rsidRDefault="00F513AF" w:rsidP="00F41D38">
      <w:pPr>
        <w:pStyle w:val="a3"/>
        <w:spacing w:line="276" w:lineRule="auto"/>
        <w:ind w:left="0" w:firstLine="720"/>
      </w:pPr>
      <w:r w:rsidRPr="00F41D38">
        <w:t>Функции и графики</w:t>
      </w:r>
    </w:p>
    <w:p w:rsidR="00F513AF" w:rsidRPr="00F41D38" w:rsidRDefault="00F513AF" w:rsidP="00F41D38">
      <w:pPr>
        <w:pStyle w:val="a3"/>
        <w:spacing w:line="276" w:lineRule="auto"/>
        <w:ind w:left="0" w:firstLine="720"/>
      </w:pPr>
      <w:r w:rsidRPr="00F41D38">
        <w:t xml:space="preserve">Функция, способы задания функции. Взаимно обратные функции. Композиция функций. </w:t>
      </w:r>
      <w:r w:rsidR="002C463B" w:rsidRPr="00F41D38">
        <w:t>График</w:t>
      </w:r>
      <w:r w:rsidRPr="00F41D38">
        <w:t xml:space="preserve"> </w:t>
      </w:r>
      <w:r w:rsidRPr="00F41D38">
        <w:lastRenderedPageBreak/>
        <w:t>функции. Элементарные преобразования графиков функций.</w:t>
      </w:r>
    </w:p>
    <w:p w:rsidR="00F513AF" w:rsidRPr="00F41D38" w:rsidRDefault="00F513AF" w:rsidP="00F41D38">
      <w:pPr>
        <w:pStyle w:val="a3"/>
        <w:spacing w:line="276" w:lineRule="auto"/>
        <w:ind w:left="0" w:firstLine="720"/>
      </w:pPr>
      <w:r w:rsidRPr="00F41D38">
        <w:t xml:space="preserve">Область определения и множество значений функции. Нули функции. Промежутки </w:t>
      </w:r>
      <w:r w:rsidR="002C463B">
        <w:t>знакопо</w:t>
      </w:r>
      <w:r w:rsidR="002C463B" w:rsidRPr="00F41D38">
        <w:t>ст</w:t>
      </w:r>
      <w:r w:rsidR="002C463B" w:rsidRPr="00F41D38">
        <w:t>о</w:t>
      </w:r>
      <w:r w:rsidR="002C463B" w:rsidRPr="00F41D38">
        <w:t>янства</w:t>
      </w:r>
      <w:r w:rsidRPr="00F41D38">
        <w:t>. Ч</w:t>
      </w:r>
      <w:r w:rsidR="005E5690">
        <w:t>ё</w:t>
      </w:r>
      <w:r w:rsidRPr="00F41D38">
        <w:t>тные и неч</w:t>
      </w:r>
      <w:r w:rsidR="005E5690">
        <w:t>ё</w:t>
      </w:r>
      <w:r w:rsidRPr="00F41D38">
        <w:t xml:space="preserve">тные функции. Периодические функции. Промежутки монотонности функции. Максимумы и минимумы функции. Наибольшее и наименьшее значения функции на </w:t>
      </w:r>
      <w:r w:rsidR="002C463B" w:rsidRPr="00F41D38">
        <w:t>промежутке</w:t>
      </w:r>
      <w:r w:rsidRPr="00F41D38">
        <w:t>.</w:t>
      </w:r>
    </w:p>
    <w:p w:rsidR="00F513AF" w:rsidRPr="00F41D38" w:rsidRDefault="00F513AF" w:rsidP="00F41D38">
      <w:pPr>
        <w:pStyle w:val="a3"/>
        <w:spacing w:line="276" w:lineRule="auto"/>
        <w:ind w:left="0" w:firstLine="720"/>
      </w:pPr>
      <w:r w:rsidRPr="00F41D38">
        <w:t xml:space="preserve">Линейная, квадратичная и дробно-линейная функции. Элементарное исследование и </w:t>
      </w:r>
      <w:r w:rsidR="002C463B" w:rsidRPr="00F41D38">
        <w:t>построение</w:t>
      </w:r>
      <w:r w:rsidRPr="00F41D38">
        <w:t xml:space="preserve"> их графиков.</w:t>
      </w:r>
    </w:p>
    <w:p w:rsidR="00F513AF" w:rsidRPr="00F41D38" w:rsidRDefault="00F513AF" w:rsidP="00F41D38">
      <w:pPr>
        <w:pStyle w:val="a3"/>
        <w:spacing w:line="276" w:lineRule="auto"/>
        <w:ind w:left="0" w:firstLine="720"/>
      </w:pPr>
      <w:r w:rsidRPr="00F41D38">
        <w:t>Степенная функция с натуральным и целым показателем. Е. свойства и график. Свойства и гр</w:t>
      </w:r>
      <w:r w:rsidRPr="00F41D38">
        <w:t>а</w:t>
      </w:r>
      <w:r w:rsidRPr="00F41D38">
        <w:t>фик корня п-ой степени как функции обратной степени с натуральным показателем.</w:t>
      </w:r>
    </w:p>
    <w:p w:rsidR="00F513AF" w:rsidRPr="00F41D38" w:rsidRDefault="00F513AF" w:rsidP="00F41D38">
      <w:pPr>
        <w:pStyle w:val="a3"/>
        <w:spacing w:line="276" w:lineRule="auto"/>
        <w:ind w:left="0" w:firstLine="720"/>
      </w:pPr>
      <w:r w:rsidRPr="00F41D38">
        <w:t>Показательная и логарифмическая функции, их свойства и графики. Использование графиков функций для решения уравнений.</w:t>
      </w:r>
    </w:p>
    <w:p w:rsidR="00F513AF" w:rsidRPr="00F41D38" w:rsidRDefault="00F513AF" w:rsidP="00F41D38">
      <w:pPr>
        <w:pStyle w:val="a3"/>
        <w:spacing w:line="276" w:lineRule="auto"/>
        <w:ind w:left="0" w:firstLine="720"/>
      </w:pPr>
      <w:r w:rsidRPr="00F41D38">
        <w:t xml:space="preserve">Тригонометрическая окружность, определение тригонометрических функций числового </w:t>
      </w:r>
      <w:r w:rsidR="002C463B" w:rsidRPr="00F41D38">
        <w:t>арг</w:t>
      </w:r>
      <w:r w:rsidR="002C463B" w:rsidRPr="00F41D38">
        <w:t>у</w:t>
      </w:r>
      <w:r w:rsidR="002C463B" w:rsidRPr="00F41D38">
        <w:t>мента</w:t>
      </w:r>
      <w:r w:rsidRPr="00F41D38">
        <w:t>.</w:t>
      </w:r>
    </w:p>
    <w:p w:rsidR="00F513AF" w:rsidRPr="00F41D38" w:rsidRDefault="00F513AF" w:rsidP="00F41D38">
      <w:pPr>
        <w:pStyle w:val="a3"/>
        <w:spacing w:line="276" w:lineRule="auto"/>
        <w:ind w:left="0" w:firstLine="720"/>
      </w:pPr>
      <w:r w:rsidRPr="00F41D38">
        <w:t>Функциональные зависимости в реальных процессах и явлениях. Графики реальных зависи</w:t>
      </w:r>
      <w:r w:rsidR="005E5690">
        <w:t>м</w:t>
      </w:r>
      <w:r w:rsidR="005E5690">
        <w:t>о</w:t>
      </w:r>
      <w:r w:rsidRPr="00F41D38">
        <w:t>стей.</w:t>
      </w:r>
    </w:p>
    <w:p w:rsidR="00F513AF" w:rsidRPr="00F41D38" w:rsidRDefault="00F513AF" w:rsidP="00F41D38">
      <w:pPr>
        <w:pStyle w:val="a3"/>
        <w:spacing w:line="276" w:lineRule="auto"/>
        <w:ind w:left="0" w:firstLine="720"/>
      </w:pPr>
      <w:r w:rsidRPr="00F41D38">
        <w:t>Начала математического анализа</w:t>
      </w:r>
    </w:p>
    <w:p w:rsidR="00F513AF" w:rsidRPr="00F41D38" w:rsidRDefault="00F513AF" w:rsidP="00F41D38">
      <w:pPr>
        <w:pStyle w:val="a3"/>
        <w:spacing w:line="276" w:lineRule="auto"/>
        <w:ind w:left="0" w:firstLine="720"/>
      </w:pPr>
      <w:r w:rsidRPr="00F41D38">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F513AF" w:rsidRPr="00F41D38" w:rsidRDefault="00F513AF" w:rsidP="00F41D38">
      <w:pPr>
        <w:pStyle w:val="a3"/>
        <w:spacing w:line="276" w:lineRule="auto"/>
        <w:ind w:left="0" w:firstLine="720"/>
      </w:pPr>
      <w:r w:rsidRPr="00F41D38">
        <w:t xml:space="preserve">Арифметическая и геометрическая прогрессии. Бесконечно убывающая геометрическая </w:t>
      </w:r>
      <w:r w:rsidR="002C463B" w:rsidRPr="00F41D38">
        <w:t>прогре</w:t>
      </w:r>
      <w:r w:rsidR="002C463B" w:rsidRPr="00F41D38">
        <w:t>с</w:t>
      </w:r>
      <w:r w:rsidR="002C463B" w:rsidRPr="00F41D38">
        <w:t>сия</w:t>
      </w:r>
      <w:r w:rsidRPr="00F41D38">
        <w:t xml:space="preserve">. Сумма бесконечно убывающей геометрической прогрессии. Линейный и </w:t>
      </w:r>
      <w:r w:rsidR="002C463B" w:rsidRPr="00F41D38">
        <w:t>экспоненциальный</w:t>
      </w:r>
      <w:r w:rsidRPr="00F41D38">
        <w:t xml:space="preserve"> рост. Число е. Формула сложных процентов. Использование прогрессии для решения реальных задач пр</w:t>
      </w:r>
      <w:r w:rsidRPr="00F41D38">
        <w:t>и</w:t>
      </w:r>
      <w:r w:rsidRPr="00F41D38">
        <w:t>кладного характера.</w:t>
      </w:r>
    </w:p>
    <w:p w:rsidR="00F513AF" w:rsidRPr="00F41D38" w:rsidRDefault="00F513AF" w:rsidP="00F41D38">
      <w:pPr>
        <w:pStyle w:val="a3"/>
        <w:spacing w:line="276" w:lineRule="auto"/>
        <w:ind w:left="0" w:firstLine="720"/>
      </w:pPr>
      <w:r w:rsidRPr="00F41D38">
        <w:t>Непрерывные функции и их свойства. Точки разрыва. Асимптоты графиков функций. Свойства функций непрерывных на отрезке. Метод интервалов для решения неравенств. Применение свойств н</w:t>
      </w:r>
      <w:r w:rsidRPr="00F41D38">
        <w:t>е</w:t>
      </w:r>
      <w:r w:rsidRPr="00F41D38">
        <w:t>прерывных функций для решения задач.</w:t>
      </w:r>
    </w:p>
    <w:p w:rsidR="00F513AF" w:rsidRPr="00F41D38" w:rsidRDefault="00F513AF" w:rsidP="00F41D38">
      <w:pPr>
        <w:pStyle w:val="a3"/>
        <w:spacing w:line="276" w:lineRule="auto"/>
        <w:ind w:left="0" w:firstLine="720"/>
      </w:pPr>
      <w:r w:rsidRPr="00F41D38">
        <w:t>Первая и вторая производные функции. Определение, геометрический и физический смысл пр</w:t>
      </w:r>
      <w:r w:rsidRPr="00F41D38">
        <w:t>о</w:t>
      </w:r>
      <w:r w:rsidRPr="00F41D38">
        <w:t>изводной. Уравнение касательной к графику функции.</w:t>
      </w:r>
    </w:p>
    <w:p w:rsidR="00F513AF" w:rsidRPr="00F41D38" w:rsidRDefault="00F513AF" w:rsidP="00F41D38">
      <w:pPr>
        <w:pStyle w:val="a3"/>
        <w:spacing w:line="276" w:lineRule="auto"/>
        <w:ind w:left="0" w:firstLine="720"/>
      </w:pPr>
      <w:r w:rsidRPr="00F41D38">
        <w:t xml:space="preserve">Производные элементарных функций. Производная суммы, произведения, частного и </w:t>
      </w:r>
      <w:r w:rsidR="002C463B" w:rsidRPr="00F41D38">
        <w:t>композ</w:t>
      </w:r>
      <w:r w:rsidR="002C463B" w:rsidRPr="00F41D38">
        <w:t>и</w:t>
      </w:r>
      <w:r w:rsidR="002C463B" w:rsidRPr="00F41D38">
        <w:t>ции</w:t>
      </w:r>
      <w:r w:rsidRPr="00F41D38">
        <w:t xml:space="preserve"> функций.</w:t>
      </w:r>
    </w:p>
    <w:p w:rsidR="00F513AF" w:rsidRPr="00F41D38" w:rsidRDefault="00F513AF" w:rsidP="00F41D38">
      <w:pPr>
        <w:pStyle w:val="a3"/>
        <w:spacing w:line="276" w:lineRule="auto"/>
        <w:ind w:left="0" w:firstLine="720"/>
      </w:pPr>
      <w:r w:rsidRPr="00F41D38">
        <w:t>Множества и логика</w:t>
      </w:r>
    </w:p>
    <w:p w:rsidR="00F513AF" w:rsidRPr="00F41D38" w:rsidRDefault="00F513AF" w:rsidP="00F41D38">
      <w:pPr>
        <w:pStyle w:val="a3"/>
        <w:spacing w:line="276" w:lineRule="auto"/>
        <w:ind w:left="0" w:firstLine="720"/>
      </w:pPr>
      <w:r w:rsidRPr="00F41D38">
        <w:t>Множество, операции над множествами и их свойства. Диаграммы Эйлера-Венна. Применение теоретико-множественного аппарата для описания реальных проц</w:t>
      </w:r>
      <w:r w:rsidR="005E5690">
        <w:t>ессов и явлений, при решении за</w:t>
      </w:r>
      <w:r w:rsidRPr="00F41D38">
        <w:t>дач из других учебных предметов.</w:t>
      </w:r>
    </w:p>
    <w:p w:rsidR="00F513AF" w:rsidRPr="00F41D38" w:rsidRDefault="00F513AF" w:rsidP="00F41D38">
      <w:pPr>
        <w:pStyle w:val="a3"/>
        <w:spacing w:line="276" w:lineRule="auto"/>
        <w:ind w:left="0" w:firstLine="720"/>
      </w:pPr>
      <w:r w:rsidRPr="00F41D38">
        <w:t xml:space="preserve">Определение, теорема, свойство математического объекта, следствие, доказательство, </w:t>
      </w:r>
      <w:r w:rsidR="002C463B" w:rsidRPr="00F41D38">
        <w:t>равн</w:t>
      </w:r>
      <w:r w:rsidR="002C463B" w:rsidRPr="00F41D38">
        <w:t>о</w:t>
      </w:r>
      <w:r w:rsidR="002C463B" w:rsidRPr="00F41D38">
        <w:t>сильные</w:t>
      </w:r>
      <w:r w:rsidRPr="00F41D38">
        <w:t xml:space="preserve"> уравнения.</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Числа и вычисления</w:t>
      </w:r>
    </w:p>
    <w:p w:rsidR="00F513AF" w:rsidRPr="00F41D38" w:rsidRDefault="00F513AF" w:rsidP="00F41D38">
      <w:pPr>
        <w:pStyle w:val="a3"/>
        <w:spacing w:line="276" w:lineRule="auto"/>
        <w:ind w:left="0" w:firstLine="720"/>
      </w:pPr>
      <w:r w:rsidRPr="00F41D38">
        <w:t xml:space="preserve">Натуральные и целые числа. Применение признаков делимости целых чисел, наибольший </w:t>
      </w:r>
      <w:r w:rsidR="002C463B" w:rsidRPr="00F41D38">
        <w:t>общий</w:t>
      </w:r>
      <w:r w:rsidRPr="00F41D38">
        <w:t xml:space="preserve"> делитель (далее - НОД) и наименьшее общее кратное (далее - НОК), остатков по модулю, </w:t>
      </w:r>
      <w:r w:rsidR="002C463B" w:rsidRPr="00F41D38">
        <w:t>алгоритма</w:t>
      </w:r>
      <w:r w:rsidRPr="00F41D38">
        <w:t xml:space="preserve"> Евклида для решения задач в целых числах.</w:t>
      </w:r>
    </w:p>
    <w:p w:rsidR="00F513AF" w:rsidRPr="00F41D38" w:rsidRDefault="00F513AF" w:rsidP="00F41D38">
      <w:pPr>
        <w:pStyle w:val="a3"/>
        <w:spacing w:line="276" w:lineRule="auto"/>
        <w:ind w:left="0" w:firstLine="720"/>
      </w:pPr>
      <w:r w:rsidRPr="00F41D38">
        <w:t xml:space="preserve">Комплексные числа. </w:t>
      </w:r>
      <w:r w:rsidR="002C463B" w:rsidRPr="00F41D38">
        <w:t>Алгебраическая и тригонометрическая формы записи комплексного чис</w:t>
      </w:r>
      <w:r w:rsidRPr="00F41D38">
        <w:t>ла. Арифметические операции с комплексными числами. Изобра</w:t>
      </w:r>
      <w:r w:rsidR="005E5690">
        <w:t>жение комплексных чисел на коор</w:t>
      </w:r>
      <w:r w:rsidRPr="00F41D38">
        <w:t>дина</w:t>
      </w:r>
      <w:r w:rsidRPr="00F41D38">
        <w:t>т</w:t>
      </w:r>
      <w:r w:rsidRPr="00F41D38">
        <w:t>ной плоскости. Формула Муавра. Корни п-ой степени из комплексного числа. Применение комплек</w:t>
      </w:r>
      <w:r w:rsidRPr="00F41D38">
        <w:t>с</w:t>
      </w:r>
      <w:r w:rsidRPr="00F41D38">
        <w:t>ных чисел для решения физических и геометрических задач.</w:t>
      </w:r>
    </w:p>
    <w:p w:rsidR="00F513AF" w:rsidRPr="00F41D38" w:rsidRDefault="00F513AF" w:rsidP="00F41D38">
      <w:pPr>
        <w:pStyle w:val="a3"/>
        <w:spacing w:line="276" w:lineRule="auto"/>
        <w:ind w:left="0" w:firstLine="720"/>
      </w:pPr>
      <w:r w:rsidRPr="00F41D38">
        <w:t>Уравнения и неравенства</w:t>
      </w:r>
    </w:p>
    <w:p w:rsidR="00F513AF" w:rsidRPr="00F41D38" w:rsidRDefault="00F513AF" w:rsidP="00F41D38">
      <w:pPr>
        <w:pStyle w:val="a3"/>
        <w:spacing w:line="276" w:lineRule="auto"/>
        <w:ind w:left="0" w:firstLine="720"/>
      </w:pPr>
      <w:r w:rsidRPr="00F41D38">
        <w:t xml:space="preserve">Система и совокупность уравнений и неравенств. </w:t>
      </w:r>
      <w:r w:rsidR="005E5690">
        <w:t xml:space="preserve">Равносильные системы и </w:t>
      </w:r>
      <w:r w:rsidR="002C463B">
        <w:t>системы-</w:t>
      </w:r>
      <w:r w:rsidR="002C463B" w:rsidRPr="00F41D38">
        <w:t>следствия</w:t>
      </w:r>
      <w:r w:rsidRPr="00F41D38">
        <w:t>. Равносильные неравенства.</w:t>
      </w:r>
    </w:p>
    <w:p w:rsidR="00F513AF" w:rsidRPr="00F41D38" w:rsidRDefault="00F513AF" w:rsidP="00F41D38">
      <w:pPr>
        <w:pStyle w:val="a3"/>
        <w:spacing w:line="276" w:lineRule="auto"/>
        <w:ind w:left="0" w:firstLine="720"/>
      </w:pPr>
      <w:r w:rsidRPr="00F41D38">
        <w:t>Отбор корней тригонометрических уравнений с помощью тригонометрической окружности. Р</w:t>
      </w:r>
      <w:r w:rsidRPr="00F41D38">
        <w:t>е</w:t>
      </w:r>
      <w:r w:rsidRPr="00F41D38">
        <w:lastRenderedPageBreak/>
        <w:t>шение тригонометрических неравенств.</w:t>
      </w:r>
    </w:p>
    <w:p w:rsidR="00F513AF" w:rsidRPr="00F41D38" w:rsidRDefault="00F513AF" w:rsidP="00F41D38">
      <w:pPr>
        <w:pStyle w:val="a3"/>
        <w:spacing w:line="276" w:lineRule="auto"/>
        <w:ind w:left="0" w:firstLine="720"/>
      </w:pPr>
      <w:r w:rsidRPr="00F41D38">
        <w:t>Основные методы решения показательных и логарифмических неравенств.</w:t>
      </w:r>
    </w:p>
    <w:p w:rsidR="00F513AF" w:rsidRPr="00F41D38" w:rsidRDefault="00F513AF" w:rsidP="00F41D38">
      <w:pPr>
        <w:pStyle w:val="a3"/>
        <w:spacing w:line="276" w:lineRule="auto"/>
        <w:ind w:left="0" w:firstLine="720"/>
      </w:pPr>
      <w:r w:rsidRPr="00F41D38">
        <w:t>Основные методы решения иррациональных неравенств.</w:t>
      </w:r>
    </w:p>
    <w:p w:rsidR="00F513AF" w:rsidRPr="00F41D38" w:rsidRDefault="00F513AF" w:rsidP="00F41D38">
      <w:pPr>
        <w:pStyle w:val="a3"/>
        <w:spacing w:line="276" w:lineRule="auto"/>
        <w:ind w:left="0" w:firstLine="720"/>
      </w:pPr>
      <w:r w:rsidRPr="00F41D38">
        <w:t xml:space="preserve">Основные методы решения систем и совокупностей рациональных, иррациональных, </w:t>
      </w:r>
      <w:r w:rsidR="002C463B" w:rsidRPr="00F41D38">
        <w:t>показ</w:t>
      </w:r>
      <w:r w:rsidR="002C463B" w:rsidRPr="00F41D38">
        <w:t>а</w:t>
      </w:r>
      <w:r w:rsidR="002C463B" w:rsidRPr="00F41D38">
        <w:t>тельных</w:t>
      </w:r>
      <w:r w:rsidRPr="00F41D38">
        <w:t xml:space="preserve"> и логарифмических уравнений.</w:t>
      </w:r>
    </w:p>
    <w:p w:rsidR="00F513AF" w:rsidRPr="00F41D38" w:rsidRDefault="00F513AF" w:rsidP="00F41D38">
      <w:pPr>
        <w:pStyle w:val="a3"/>
        <w:spacing w:line="276" w:lineRule="auto"/>
        <w:ind w:left="0" w:firstLine="720"/>
      </w:pPr>
      <w:r w:rsidRPr="00F41D38">
        <w:t>Уравнения, неравенства и системы с параметрами.</w:t>
      </w:r>
    </w:p>
    <w:p w:rsidR="00F513AF" w:rsidRPr="00F41D38" w:rsidRDefault="00F513AF" w:rsidP="00F41D38">
      <w:pPr>
        <w:pStyle w:val="a3"/>
        <w:spacing w:line="276" w:lineRule="auto"/>
        <w:ind w:left="0" w:firstLine="720"/>
      </w:pPr>
      <w:r w:rsidRPr="00F41D38">
        <w:t xml:space="preserve">Применение уравнений, систем и неравенств к решению математических задач и задач из </w:t>
      </w:r>
      <w:r w:rsidR="002C463B" w:rsidRPr="00F41D38">
        <w:t>ра</w:t>
      </w:r>
      <w:r w:rsidR="002C463B" w:rsidRPr="00F41D38">
        <w:t>з</w:t>
      </w:r>
      <w:r w:rsidR="002C463B" w:rsidRPr="00F41D38">
        <w:t>личных</w:t>
      </w:r>
      <w:r w:rsidRPr="00F41D38">
        <w:t xml:space="preserve"> областей науки и реальной жизни, интерпретация полученных результатов.</w:t>
      </w:r>
    </w:p>
    <w:p w:rsidR="00F513AF" w:rsidRPr="00F41D38" w:rsidRDefault="00F513AF" w:rsidP="00F41D38">
      <w:pPr>
        <w:pStyle w:val="a3"/>
        <w:spacing w:line="276" w:lineRule="auto"/>
        <w:ind w:left="0" w:firstLine="720"/>
      </w:pPr>
      <w:r w:rsidRPr="00F41D38">
        <w:t>Функции и графики</w:t>
      </w:r>
    </w:p>
    <w:p w:rsidR="00F513AF" w:rsidRPr="00F41D38" w:rsidRDefault="00F513AF" w:rsidP="00F41D38">
      <w:pPr>
        <w:pStyle w:val="a3"/>
        <w:spacing w:line="276" w:lineRule="auto"/>
        <w:ind w:left="0" w:firstLine="720"/>
      </w:pPr>
      <w:r w:rsidRPr="00F41D38">
        <w:t xml:space="preserve">График композиции функций. Геометрические образы уравнений и неравенств на </w:t>
      </w:r>
      <w:r w:rsidR="002C463B" w:rsidRPr="00F41D38">
        <w:t>координатной</w:t>
      </w:r>
      <w:r w:rsidRPr="00F41D38">
        <w:t xml:space="preserve"> плоскости.</w:t>
      </w:r>
    </w:p>
    <w:p w:rsidR="00F513AF" w:rsidRPr="00F41D38" w:rsidRDefault="00F513AF" w:rsidP="00F41D38">
      <w:pPr>
        <w:pStyle w:val="a3"/>
        <w:spacing w:line="276" w:lineRule="auto"/>
        <w:ind w:left="0" w:firstLine="720"/>
      </w:pPr>
      <w:r w:rsidRPr="00F41D38">
        <w:t>Тригонометрические функции, их свойства и графики.</w:t>
      </w:r>
    </w:p>
    <w:p w:rsidR="00F513AF" w:rsidRPr="00F41D38" w:rsidRDefault="00F513AF" w:rsidP="00F41D38">
      <w:pPr>
        <w:pStyle w:val="a3"/>
        <w:spacing w:line="276" w:lineRule="auto"/>
        <w:ind w:left="0" w:firstLine="720"/>
      </w:pPr>
      <w:r w:rsidRPr="00F41D38">
        <w:t>Графические методы решения уравнений и неравенств. Графические методы решения задач с п</w:t>
      </w:r>
      <w:r w:rsidRPr="00F41D38">
        <w:t>а</w:t>
      </w:r>
      <w:r w:rsidRPr="00F41D38">
        <w:t>раметрами.</w:t>
      </w:r>
    </w:p>
    <w:p w:rsidR="00F513AF" w:rsidRPr="00F41D38" w:rsidRDefault="00F513AF" w:rsidP="00F41D38">
      <w:pPr>
        <w:pStyle w:val="a3"/>
        <w:spacing w:line="276" w:lineRule="auto"/>
        <w:ind w:left="0" w:firstLine="720"/>
      </w:pPr>
      <w:r w:rsidRPr="00F41D38">
        <w:t xml:space="preserve">Использование графиков функций для исследования процессов и зависимостей, которые </w:t>
      </w:r>
      <w:r w:rsidR="002C463B" w:rsidRPr="00F41D38">
        <w:t>возн</w:t>
      </w:r>
      <w:r w:rsidR="002C463B" w:rsidRPr="00F41D38">
        <w:t>и</w:t>
      </w:r>
      <w:r w:rsidR="002C463B" w:rsidRPr="00F41D38">
        <w:t>кают</w:t>
      </w:r>
      <w:r w:rsidRPr="00F41D38">
        <w:t xml:space="preserve"> при решении задач из других учебных предметов и реальной жизни.</w:t>
      </w:r>
    </w:p>
    <w:p w:rsidR="00F513AF" w:rsidRPr="00F41D38" w:rsidRDefault="00F513AF" w:rsidP="00F41D38">
      <w:pPr>
        <w:pStyle w:val="a3"/>
        <w:spacing w:line="276" w:lineRule="auto"/>
        <w:ind w:left="0" w:firstLine="720"/>
      </w:pPr>
      <w:r w:rsidRPr="00F41D38">
        <w:t>Начала математического анализа</w:t>
      </w:r>
    </w:p>
    <w:p w:rsidR="00F513AF" w:rsidRPr="00F41D38" w:rsidRDefault="00F513AF" w:rsidP="00F41D38">
      <w:pPr>
        <w:pStyle w:val="a3"/>
        <w:spacing w:line="276" w:lineRule="auto"/>
        <w:ind w:left="0" w:firstLine="720"/>
      </w:pPr>
      <w:r w:rsidRPr="00F41D38">
        <w:t xml:space="preserve">Применение производной к исследованию функций на монотонность и экстремумы. </w:t>
      </w:r>
      <w:r w:rsidR="002C463B" w:rsidRPr="00F41D38">
        <w:t>Нахождение</w:t>
      </w:r>
      <w:r w:rsidRPr="00F41D38">
        <w:t xml:space="preserve"> наибольшего и наименьшего значений непрерывной функции на отрезке.</w:t>
      </w:r>
    </w:p>
    <w:p w:rsidR="00F513AF" w:rsidRPr="00F41D38" w:rsidRDefault="00F513AF" w:rsidP="00F41D38">
      <w:pPr>
        <w:pStyle w:val="a3"/>
        <w:spacing w:line="276" w:lineRule="auto"/>
        <w:ind w:left="0" w:firstLine="720"/>
      </w:pPr>
      <w:r w:rsidRPr="00F41D38">
        <w:t>Применение производной для нахождения наилучшего решен</w:t>
      </w:r>
      <w:r w:rsidR="005E5690">
        <w:t>ия в прикладных задачах, для о</w:t>
      </w:r>
      <w:r w:rsidR="005E5690">
        <w:t>п</w:t>
      </w:r>
      <w:r w:rsidRPr="00F41D38">
        <w:t>ределения скорости и ускорения процесса, заданного формулой или графиком.</w:t>
      </w:r>
    </w:p>
    <w:p w:rsidR="00F513AF" w:rsidRPr="00F41D38" w:rsidRDefault="00F513AF" w:rsidP="00F41D38">
      <w:pPr>
        <w:pStyle w:val="a3"/>
        <w:spacing w:line="276" w:lineRule="auto"/>
        <w:ind w:left="0" w:firstLine="720"/>
      </w:pPr>
      <w:r w:rsidRPr="00F41D38">
        <w:t>Первообразная, основное свойство первообразных. Первообразные элементарных функций. Пр</w:t>
      </w:r>
      <w:r w:rsidRPr="00F41D38">
        <w:t>а</w:t>
      </w:r>
      <w:r w:rsidRPr="00F41D38">
        <w:t>вила нахождения первообразных.</w:t>
      </w:r>
    </w:p>
    <w:p w:rsidR="00F513AF" w:rsidRPr="00F41D38" w:rsidRDefault="00F513AF" w:rsidP="00F41D38">
      <w:pPr>
        <w:pStyle w:val="a3"/>
        <w:spacing w:line="276" w:lineRule="auto"/>
        <w:ind w:left="0" w:firstLine="720"/>
      </w:pPr>
      <w:r w:rsidRPr="00F41D38">
        <w:t xml:space="preserve">Интеграл. Геометрический смысл интеграла. Вычисление </w:t>
      </w:r>
      <w:r w:rsidR="002C463B" w:rsidRPr="00F41D38">
        <w:t>определенного</w:t>
      </w:r>
      <w:r w:rsidRPr="00F41D38">
        <w:t xml:space="preserve"> интеграла по формуле Ньютона-Лейбница.</w:t>
      </w:r>
    </w:p>
    <w:p w:rsidR="00F513AF" w:rsidRPr="00F41D38" w:rsidRDefault="00F513AF" w:rsidP="00F41D38">
      <w:pPr>
        <w:pStyle w:val="a3"/>
        <w:spacing w:line="276" w:lineRule="auto"/>
        <w:ind w:left="0" w:firstLine="720"/>
      </w:pPr>
      <w:r w:rsidRPr="00F41D38">
        <w:t>Применение интеграла для нахождения площадей плоских фигур и объ</w:t>
      </w:r>
      <w:r w:rsidR="005E5690">
        <w:t>ё</w:t>
      </w:r>
      <w:r w:rsidRPr="00F41D38">
        <w:t>мов геометрических тел.</w:t>
      </w:r>
    </w:p>
    <w:p w:rsidR="00F513AF" w:rsidRPr="00F41D38" w:rsidRDefault="00F513AF" w:rsidP="00F41D38">
      <w:pPr>
        <w:pStyle w:val="a3"/>
        <w:spacing w:line="276" w:lineRule="auto"/>
        <w:ind w:left="0" w:firstLine="720"/>
      </w:pPr>
      <w:r w:rsidRPr="00F41D38">
        <w:t>Примеры решений дифференциальных уравнений. Математическое моделирование реальных процессов с помощью дифференциальных уравнений.</w:t>
      </w:r>
    </w:p>
    <w:p w:rsidR="00F513AF" w:rsidRPr="00F41D38" w:rsidRDefault="00F513AF" w:rsidP="00F41D38">
      <w:pPr>
        <w:pStyle w:val="a3"/>
        <w:spacing w:line="276" w:lineRule="auto"/>
        <w:ind w:left="0" w:firstLine="720"/>
      </w:pPr>
      <w:r w:rsidRPr="00F41D38">
        <w:t>ПЛАНИРУЕМЫЕ РЕЗУЛЬТАТЫ ОСВОЕНИЯ УЧЕБНОГО КУРСА «АЛГЕБРА И НАЧАЛА</w:t>
      </w:r>
      <w:r w:rsidR="005E5690">
        <w:t xml:space="preserve"> </w:t>
      </w:r>
      <w:r w:rsidRPr="00F41D38">
        <w:t>МАТЕМАТИЧЕСКОГО АНАЛИЗА» (УГЛУБЛЕННЫЙ УРОВЕНЬ) НА УРОВНЕ СРЕДНЕГО ОБ-ЩЕГО ОБРАЗОВАНИЯ</w:t>
      </w:r>
    </w:p>
    <w:p w:rsidR="00F513AF" w:rsidRPr="00F41D38" w:rsidRDefault="00F513AF" w:rsidP="00F41D38">
      <w:pPr>
        <w:pStyle w:val="a3"/>
        <w:spacing w:line="276" w:lineRule="auto"/>
        <w:ind w:left="0" w:firstLine="720"/>
      </w:pPr>
      <w:r w:rsidRPr="00F41D38">
        <w:t>ЛИЧНОСТНЫЕ РЕЗУЛЬТАТЫ</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w:t>
      </w:r>
      <w:r w:rsidRPr="00F41D38">
        <w:t>к</w:t>
      </w:r>
      <w:r w:rsidRPr="00F41D38">
        <w:t xml:space="preserve">тур, явлений, процедур гражданского общества (выборы, опросы и другое), умение </w:t>
      </w:r>
      <w:r w:rsidR="002C463B" w:rsidRPr="00F41D38">
        <w:t>взаимодействовать</w:t>
      </w:r>
      <w:r w:rsidRPr="00F41D38">
        <w:t xml:space="preserve"> с социальными институтами в соответствии с их функциями и назначением;</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 xml:space="preserve">сформированность российской гражданской идентичности, уважения к прошлому и </w:t>
      </w:r>
      <w:r w:rsidR="002C463B" w:rsidRPr="00F41D38">
        <w:t>настоящему</w:t>
      </w:r>
      <w:r w:rsidRPr="00F41D38">
        <w:t xml:space="preserve"> российской математики, ценностное отношение к достижениям российских математиков и </w:t>
      </w:r>
      <w:r w:rsidR="002C463B" w:rsidRPr="00F41D38">
        <w:t>российской</w:t>
      </w:r>
      <w:r w:rsidRPr="00F41D38">
        <w:t xml:space="preserve"> математической школы, использование этих достижений в других науках, технологиях, сферах экон</w:t>
      </w:r>
      <w:r w:rsidRPr="00F41D38">
        <w:t>о</w:t>
      </w:r>
      <w:r w:rsidRPr="00F41D38">
        <w:t>мики;</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 xml:space="preserve">осознание духовных ценностей российского народа, сформированность нравственного </w:t>
      </w:r>
      <w:r w:rsidR="002C463B" w:rsidRPr="00F41D38">
        <w:t>сознания</w:t>
      </w:r>
      <w:r w:rsidRPr="00F41D38">
        <w:t xml:space="preserve">, этического поведения, связанного с практическим применением достижений науки и </w:t>
      </w:r>
      <w:r w:rsidR="002C463B" w:rsidRPr="00F41D38">
        <w:t>деятельностью</w:t>
      </w:r>
      <w:r w:rsidRPr="00F41D38">
        <w:t xml:space="preserve"> уч</w:t>
      </w:r>
      <w:r w:rsidR="005E5690">
        <w:t>ё</w:t>
      </w:r>
      <w:r w:rsidRPr="00F41D38">
        <w:t>ного, осознание личного вклада в построение устойчивого будущего;</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t xml:space="preserve">эстетическое отношение к миру, включая эстетику математических закономерностей, объектов, </w:t>
      </w:r>
      <w:r w:rsidRPr="00F41D38">
        <w:lastRenderedPageBreak/>
        <w:t xml:space="preserve">задач, решений, рассуждений, восприимчивость к математическим аспектам различных видов </w:t>
      </w:r>
      <w:r w:rsidR="002C463B" w:rsidRPr="00F41D38">
        <w:t>искусс</w:t>
      </w:r>
      <w:r w:rsidR="002C463B" w:rsidRPr="00F41D38">
        <w:t>т</w:t>
      </w:r>
      <w:r w:rsidR="002C463B" w:rsidRPr="00F41D38">
        <w:t>ва</w:t>
      </w:r>
      <w:r w:rsidRPr="00F41D38">
        <w:t>;</w:t>
      </w:r>
    </w:p>
    <w:p w:rsidR="00F513AF" w:rsidRPr="00F41D38" w:rsidRDefault="00F513AF" w:rsidP="00F41D38">
      <w:pPr>
        <w:pStyle w:val="a3"/>
        <w:spacing w:line="276" w:lineRule="auto"/>
        <w:ind w:left="0" w:firstLine="720"/>
      </w:pPr>
      <w:r w:rsidRPr="00F41D38">
        <w:t>5) физического воспитания:</w:t>
      </w:r>
    </w:p>
    <w:p w:rsidR="00F513AF" w:rsidRPr="00F41D38" w:rsidRDefault="00F513AF" w:rsidP="00F41D38">
      <w:pPr>
        <w:pStyle w:val="a3"/>
        <w:spacing w:line="276" w:lineRule="auto"/>
        <w:ind w:left="0" w:firstLine="720"/>
      </w:pPr>
      <w:r w:rsidRPr="00F41D38">
        <w:t xml:space="preserve">сформированность умения применять математические знания в интересах здорового и </w:t>
      </w:r>
      <w:r w:rsidR="002C463B" w:rsidRPr="00F41D38">
        <w:t>безопа</w:t>
      </w:r>
      <w:r w:rsidR="002C463B" w:rsidRPr="00F41D38">
        <w:t>с</w:t>
      </w:r>
      <w:r w:rsidR="002C463B" w:rsidRPr="00F41D38">
        <w:t>ного</w:t>
      </w:r>
      <w:r w:rsidRPr="00F41D38">
        <w:t xml:space="preserve"> образа жизни, ответственное отношение к своему здоровью (здоровое питание, </w:t>
      </w:r>
      <w:r w:rsidR="002C463B" w:rsidRPr="00F41D38">
        <w:t>сбалансированный</w:t>
      </w:r>
      <w:r w:rsidRPr="00F41D38">
        <w:t xml:space="preserve"> режим занятий и отдыха, регулярная физическая активность), физическое </w:t>
      </w:r>
      <w:r w:rsidR="002C463B" w:rsidRPr="00F41D38">
        <w:t>совершенствование</w:t>
      </w:r>
      <w:r w:rsidRPr="00F41D38">
        <w:t xml:space="preserve"> при зан</w:t>
      </w:r>
      <w:r w:rsidRPr="00F41D38">
        <w:t>я</w:t>
      </w:r>
      <w:r w:rsidRPr="00F41D38">
        <w:t>тиях спортивно-оздоровительной деятельностью;</w:t>
      </w:r>
    </w:p>
    <w:p w:rsidR="00F513AF" w:rsidRPr="00F41D38" w:rsidRDefault="00F513AF" w:rsidP="00F41D38">
      <w:pPr>
        <w:pStyle w:val="a3"/>
        <w:spacing w:line="276" w:lineRule="auto"/>
        <w:ind w:left="0" w:firstLine="720"/>
      </w:pPr>
      <w:r w:rsidRPr="00F41D38">
        <w:t>6) трудового воспитания:</w:t>
      </w:r>
    </w:p>
    <w:p w:rsidR="00F513AF" w:rsidRPr="00F41D38" w:rsidRDefault="00F513AF" w:rsidP="00F41D38">
      <w:pPr>
        <w:pStyle w:val="a3"/>
        <w:spacing w:line="276" w:lineRule="auto"/>
        <w:ind w:left="0" w:firstLine="720"/>
      </w:pPr>
      <w:r w:rsidRPr="00F41D38">
        <w:t xml:space="preserve">готовность к труду, осознание ценности трудолюбия, интерес к различным сферам </w:t>
      </w:r>
      <w:r w:rsidR="002C463B" w:rsidRPr="00F41D38">
        <w:t>професси</w:t>
      </w:r>
      <w:r w:rsidR="002C463B" w:rsidRPr="00F41D38">
        <w:t>о</w:t>
      </w:r>
      <w:r w:rsidR="002C463B" w:rsidRPr="00F41D38">
        <w:t>нальной</w:t>
      </w:r>
      <w:r w:rsidRPr="00F41D38">
        <w:t xml:space="preserve"> деятельности, связанным с математикой и е. приложениями, умение совершать </w:t>
      </w:r>
      <w:r w:rsidR="002C463B" w:rsidRPr="00F41D38">
        <w:t>осознанный</w:t>
      </w:r>
      <w:r w:rsidRPr="00F41D38">
        <w:t xml:space="preserve"> выбор будущей профессии и реализовывать собственные жизненные планы, готовность и </w:t>
      </w:r>
      <w:r w:rsidR="002C463B" w:rsidRPr="00F41D38">
        <w:t>способность</w:t>
      </w:r>
      <w:r w:rsidRPr="00F41D38">
        <w:t xml:space="preserve"> к математическому образованию и самообразованию на протяжении всей жизни, </w:t>
      </w:r>
      <w:r w:rsidR="002C463B" w:rsidRPr="00F41D38">
        <w:t>готовность</w:t>
      </w:r>
      <w:r w:rsidRPr="00F41D38">
        <w:t xml:space="preserve"> к активному участию в решении практических задач математической направленности;</w:t>
      </w:r>
    </w:p>
    <w:p w:rsidR="00F513AF" w:rsidRPr="00F41D38" w:rsidRDefault="00F513AF" w:rsidP="00F41D38">
      <w:pPr>
        <w:pStyle w:val="a3"/>
        <w:spacing w:line="276" w:lineRule="auto"/>
        <w:ind w:left="0" w:firstLine="720"/>
      </w:pPr>
      <w:r w:rsidRPr="00F41D38">
        <w:t>7) экологического воспитания:</w:t>
      </w:r>
    </w:p>
    <w:p w:rsidR="00F513AF" w:rsidRPr="00F41D38" w:rsidRDefault="00F513AF" w:rsidP="00F41D38">
      <w:pPr>
        <w:pStyle w:val="a3"/>
        <w:spacing w:line="276" w:lineRule="auto"/>
        <w:ind w:left="0" w:firstLine="720"/>
      </w:pPr>
      <w:r w:rsidRPr="00F41D38">
        <w:t xml:space="preserve">сформированность экологической культуры, понимание влияния </w:t>
      </w:r>
      <w:r w:rsidR="002C463B" w:rsidRPr="00F41D38">
        <w:t>социально-экономических</w:t>
      </w:r>
      <w:r w:rsidRPr="00F41D38">
        <w:t xml:space="preserve"> пр</w:t>
      </w:r>
      <w:r w:rsidRPr="00F41D38">
        <w:t>о</w:t>
      </w:r>
      <w:r w:rsidRPr="00F41D38">
        <w:t xml:space="preserve">цессов на состояние природной и социальной среды, осознание глобального характера </w:t>
      </w:r>
      <w:r w:rsidR="002C463B" w:rsidRPr="00F41D38">
        <w:t>экологических</w:t>
      </w:r>
      <w:r w:rsidRPr="00F41D38">
        <w:t xml:space="preserve">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F513AF" w:rsidRPr="00F41D38" w:rsidRDefault="00F513AF" w:rsidP="00F41D38">
      <w:pPr>
        <w:pStyle w:val="a3"/>
        <w:spacing w:line="276" w:lineRule="auto"/>
        <w:ind w:left="0" w:firstLine="720"/>
      </w:pPr>
      <w:r w:rsidRPr="00F41D38">
        <w:t>8) ценности научного познания:</w:t>
      </w:r>
    </w:p>
    <w:p w:rsidR="00F513AF" w:rsidRPr="00F41D38" w:rsidRDefault="00F513AF" w:rsidP="00F41D38">
      <w:pPr>
        <w:pStyle w:val="a3"/>
        <w:spacing w:line="276" w:lineRule="auto"/>
        <w:ind w:left="0" w:firstLine="720"/>
      </w:pPr>
      <w:r w:rsidRPr="00F41D38">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w:t>
      </w:r>
      <w:r w:rsidRPr="00F41D38">
        <w:t>а</w:t>
      </w:r>
      <w:r w:rsidRPr="00F41D38">
        <w:t xml:space="preserve">пов е. развития и значимости для развития цивилизации, овладение языком математики и </w:t>
      </w:r>
      <w:r w:rsidR="002C463B" w:rsidRPr="00F41D38">
        <w:t>математич</w:t>
      </w:r>
      <w:r w:rsidR="002C463B" w:rsidRPr="00F41D38">
        <w:t>е</w:t>
      </w:r>
      <w:r w:rsidR="002C463B" w:rsidRPr="00F41D38">
        <w:t>ской</w:t>
      </w:r>
      <w:r w:rsidRPr="00F41D38">
        <w:t xml:space="preserve"> культурой как средством познания мира, готовность осуществлять проектную и </w:t>
      </w:r>
      <w:r w:rsidR="002C463B" w:rsidRPr="00F41D38">
        <w:t>исследовател</w:t>
      </w:r>
      <w:r w:rsidR="002C463B" w:rsidRPr="00F41D38">
        <w:t>ь</w:t>
      </w:r>
      <w:r w:rsidR="002C463B" w:rsidRPr="00F41D38">
        <w:t>скую</w:t>
      </w:r>
      <w:r w:rsidRPr="00F41D38">
        <w:t xml:space="preserve"> деятельность индивидуально и в группе.</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Познавательные универсальные учебные действия</w:t>
      </w:r>
    </w:p>
    <w:p w:rsidR="00F513AF" w:rsidRPr="00F41D38" w:rsidRDefault="00F513AF" w:rsidP="00F41D38">
      <w:pPr>
        <w:pStyle w:val="a3"/>
        <w:spacing w:line="276" w:lineRule="auto"/>
        <w:ind w:left="0" w:firstLine="720"/>
      </w:pPr>
      <w:r w:rsidRPr="00F41D38">
        <w:t>Базовые логические действия:</w:t>
      </w:r>
    </w:p>
    <w:p w:rsidR="00F513AF" w:rsidRPr="00F41D38" w:rsidRDefault="00F513AF" w:rsidP="00F41D38">
      <w:pPr>
        <w:pStyle w:val="a3"/>
        <w:spacing w:line="276" w:lineRule="auto"/>
        <w:ind w:left="0" w:firstLine="720"/>
      </w:pPr>
      <w:r w:rsidRPr="00F41D38">
        <w:t xml:space="preserve">выявлять и характеризовать существенные признаки математических объектов, понятий, </w:t>
      </w:r>
      <w:r w:rsidR="002C463B" w:rsidRPr="00F41D38">
        <w:t>отн</w:t>
      </w:r>
      <w:r w:rsidR="002C463B" w:rsidRPr="00F41D38">
        <w:t>о</w:t>
      </w:r>
      <w:r w:rsidR="002C463B" w:rsidRPr="00F41D38">
        <w:t>шений</w:t>
      </w:r>
      <w:r w:rsidRPr="00F41D38">
        <w:t xml:space="preserve">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513AF" w:rsidRPr="00F41D38" w:rsidRDefault="00F513AF" w:rsidP="00F41D38">
      <w:pPr>
        <w:pStyle w:val="a3"/>
        <w:spacing w:line="276" w:lineRule="auto"/>
        <w:ind w:left="0" w:firstLine="720"/>
      </w:pPr>
      <w:r w:rsidRPr="00F41D38">
        <w:t>воспринимать, формулировать и преобразовывать суждения: утвердительные и отрицательные, единичные, частные и общие, условные;</w:t>
      </w:r>
    </w:p>
    <w:p w:rsidR="00F513AF" w:rsidRPr="00F41D38" w:rsidRDefault="00F513AF" w:rsidP="00F41D38">
      <w:pPr>
        <w:pStyle w:val="a3"/>
        <w:spacing w:line="276" w:lineRule="auto"/>
        <w:ind w:left="0" w:firstLine="720"/>
      </w:pPr>
      <w:r w:rsidRPr="00F41D38">
        <w:t xml:space="preserve">выявлять математические закономерности, взаимосвязи и противоречия в фактах, данных, </w:t>
      </w:r>
      <w:r w:rsidR="002C463B" w:rsidRPr="00F41D38">
        <w:t>н</w:t>
      </w:r>
      <w:r w:rsidR="002C463B" w:rsidRPr="00F41D38">
        <w:t>а</w:t>
      </w:r>
      <w:r w:rsidR="002C463B" w:rsidRPr="00F41D38">
        <w:t>блюдениях</w:t>
      </w:r>
      <w:r w:rsidRPr="00F41D38">
        <w:t xml:space="preserve"> и утверждениях, предлагать критерии для выявления закономерностей и противоречий;</w:t>
      </w:r>
    </w:p>
    <w:p w:rsidR="00F513AF" w:rsidRPr="00F41D38" w:rsidRDefault="00F513AF" w:rsidP="00F41D38">
      <w:pPr>
        <w:pStyle w:val="a3"/>
        <w:spacing w:line="276" w:lineRule="auto"/>
        <w:ind w:left="0" w:firstLine="720"/>
      </w:pPr>
      <w:r w:rsidRPr="00F41D38">
        <w:t xml:space="preserve">делать выводы с использованием законов логики, дедуктивных и индуктивных </w:t>
      </w:r>
      <w:r w:rsidR="002C463B" w:rsidRPr="00F41D38">
        <w:t>умозаключений</w:t>
      </w:r>
      <w:r w:rsidRPr="00F41D38">
        <w:t>, умозаключений по аналогии;</w:t>
      </w:r>
    </w:p>
    <w:p w:rsidR="00F513AF" w:rsidRPr="00F41D38" w:rsidRDefault="00F513AF" w:rsidP="00F41D38">
      <w:pPr>
        <w:pStyle w:val="a3"/>
        <w:spacing w:line="276" w:lineRule="auto"/>
        <w:ind w:left="0" w:firstLine="720"/>
      </w:pPr>
      <w:r w:rsidRPr="00F41D38">
        <w:t xml:space="preserve">проводить самостоятельно доказательства математических утверждений (прямые и от </w:t>
      </w:r>
      <w:r w:rsidR="002C463B" w:rsidRPr="00F41D38">
        <w:t>противн</w:t>
      </w:r>
      <w:r w:rsidR="002C463B" w:rsidRPr="00F41D38">
        <w:t>о</w:t>
      </w:r>
      <w:r w:rsidR="002C463B" w:rsidRPr="00F41D38">
        <w:t>го</w:t>
      </w:r>
      <w:r w:rsidRPr="00F41D38">
        <w:t>), выстраивать аргументацию, приводить примеры и контрпримеры, обосновывать собственные су</w:t>
      </w:r>
      <w:r w:rsidRPr="00F41D38">
        <w:t>ж</w:t>
      </w:r>
      <w:r w:rsidRPr="00F41D38">
        <w:t>дения и выводы;</w:t>
      </w:r>
    </w:p>
    <w:p w:rsidR="00F513AF" w:rsidRPr="00F41D38" w:rsidRDefault="00F513AF" w:rsidP="00F41D38">
      <w:pPr>
        <w:pStyle w:val="a3"/>
        <w:spacing w:line="276" w:lineRule="auto"/>
        <w:ind w:left="0" w:firstLine="720"/>
      </w:pPr>
      <w:r w:rsidRPr="00F41D38">
        <w:t>выбирать способ решения учебной задачи (сравнивать несколько вариантов решения, выбирать наиболее подходящий с уч</w:t>
      </w:r>
      <w:r w:rsidR="005E5690">
        <w:t>ё</w:t>
      </w:r>
      <w:r w:rsidRPr="00F41D38">
        <w:t>том самостоятельно выделенных критериев).</w:t>
      </w:r>
    </w:p>
    <w:p w:rsidR="00F513AF" w:rsidRPr="00F41D38" w:rsidRDefault="00F513AF" w:rsidP="00F41D38">
      <w:pPr>
        <w:pStyle w:val="a3"/>
        <w:spacing w:line="276" w:lineRule="auto"/>
        <w:ind w:left="0" w:firstLine="720"/>
      </w:pPr>
      <w:r w:rsidRPr="00F41D38">
        <w:t>Базовые исследовательские действия:</w:t>
      </w:r>
    </w:p>
    <w:p w:rsidR="00F513AF" w:rsidRPr="00F41D38" w:rsidRDefault="00F513AF" w:rsidP="00F41D38">
      <w:pPr>
        <w:pStyle w:val="a3"/>
        <w:spacing w:line="276" w:lineRule="auto"/>
        <w:ind w:left="0" w:firstLine="720"/>
      </w:pPr>
      <w:r w:rsidRPr="00F41D38">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w:t>
      </w:r>
      <w:r w:rsidRPr="00F41D38">
        <w:t>у</w:t>
      </w:r>
      <w:r w:rsidRPr="00F41D38">
        <w:t>ментировать свою позицию, мнение;</w:t>
      </w:r>
    </w:p>
    <w:p w:rsidR="00F513AF" w:rsidRPr="00F41D38" w:rsidRDefault="00F513AF" w:rsidP="00F41D38">
      <w:pPr>
        <w:pStyle w:val="a3"/>
        <w:spacing w:line="276" w:lineRule="auto"/>
        <w:ind w:left="0" w:firstLine="720"/>
      </w:pPr>
      <w:r w:rsidRPr="00F41D38">
        <w:t xml:space="preserve">проводить самостоятельно спланированный эксперимент, исследование по установлению </w:t>
      </w:r>
      <w:r w:rsidR="002C463B" w:rsidRPr="00F41D38">
        <w:t>ос</w:t>
      </w:r>
      <w:r w:rsidR="002C463B" w:rsidRPr="00F41D38">
        <w:t>о</w:t>
      </w:r>
      <w:r w:rsidR="002C463B" w:rsidRPr="00F41D38">
        <w:t>бенностей</w:t>
      </w:r>
      <w:r w:rsidRPr="00F41D38">
        <w:t xml:space="preserve"> математического объекта, явления, процесса, выявлению зависимостей между объектами, явлениями, процессами;</w:t>
      </w:r>
    </w:p>
    <w:p w:rsidR="00F513AF" w:rsidRPr="00F41D38" w:rsidRDefault="00F513AF" w:rsidP="00F41D38">
      <w:pPr>
        <w:pStyle w:val="a3"/>
        <w:spacing w:line="276" w:lineRule="auto"/>
        <w:ind w:left="0" w:firstLine="720"/>
      </w:pPr>
      <w:r w:rsidRPr="00F41D38">
        <w:lastRenderedPageBreak/>
        <w:t>самостоятельно формулировать обобщения и выводы по результатам провед</w:t>
      </w:r>
      <w:r w:rsidR="005E5690">
        <w:t>ё</w:t>
      </w:r>
      <w:r w:rsidRPr="00F41D38">
        <w:t xml:space="preserve">нного </w:t>
      </w:r>
      <w:r w:rsidR="002C463B" w:rsidRPr="00F41D38">
        <w:t>наблюдения</w:t>
      </w:r>
      <w:r w:rsidRPr="00F41D38">
        <w:t>, исследования, оценивать достоверность полученных результатов, выводов и обобщений;</w:t>
      </w:r>
    </w:p>
    <w:p w:rsidR="00F513AF" w:rsidRPr="00F41D38" w:rsidRDefault="00F513AF" w:rsidP="00F41D38">
      <w:pPr>
        <w:pStyle w:val="a3"/>
        <w:spacing w:line="276" w:lineRule="auto"/>
        <w:ind w:left="0" w:firstLine="720"/>
      </w:pPr>
      <w:r w:rsidRPr="00F41D38">
        <w:t xml:space="preserve">прогнозировать возможное развитие процесса, а также выдвигать предположения о его </w:t>
      </w:r>
      <w:r w:rsidR="002C463B" w:rsidRPr="00F41D38">
        <w:t>развитии</w:t>
      </w:r>
      <w:r w:rsidRPr="00F41D38">
        <w:t xml:space="preserve"> в новых условиях.</w:t>
      </w:r>
    </w:p>
    <w:p w:rsidR="00F513AF" w:rsidRPr="00F41D38" w:rsidRDefault="00F513AF" w:rsidP="00F41D38">
      <w:pPr>
        <w:pStyle w:val="a3"/>
        <w:spacing w:line="276" w:lineRule="auto"/>
        <w:ind w:left="0" w:firstLine="720"/>
      </w:pPr>
      <w:r w:rsidRPr="00F41D38">
        <w:t>Работа с информацией:</w:t>
      </w:r>
    </w:p>
    <w:p w:rsidR="00F513AF" w:rsidRPr="00F41D38" w:rsidRDefault="00F513AF" w:rsidP="00F41D38">
      <w:pPr>
        <w:pStyle w:val="a3"/>
        <w:spacing w:line="276" w:lineRule="auto"/>
        <w:ind w:left="0" w:firstLine="720"/>
      </w:pPr>
      <w:r w:rsidRPr="00F41D38">
        <w:t>выявлять дефициты информации, данных, необходимых для ответа на вопрос и для решения</w:t>
      </w:r>
      <w:r w:rsidR="005E5690">
        <w:t xml:space="preserve"> </w:t>
      </w:r>
      <w:r w:rsidRPr="00F41D38">
        <w:t>з</w:t>
      </w:r>
      <w:r w:rsidRPr="00F41D38">
        <w:t>а</w:t>
      </w:r>
      <w:r w:rsidRPr="00F41D38">
        <w:t>дачи;</w:t>
      </w:r>
    </w:p>
    <w:p w:rsidR="00F513AF" w:rsidRPr="00F41D38" w:rsidRDefault="00F513AF" w:rsidP="00F41D38">
      <w:pPr>
        <w:pStyle w:val="a3"/>
        <w:spacing w:line="276" w:lineRule="auto"/>
        <w:ind w:left="0" w:firstLine="720"/>
      </w:pPr>
      <w:r w:rsidRPr="00F41D38">
        <w:t>выбирать информацию из источников различных типов, анализировать, систематизировать и и</w:t>
      </w:r>
      <w:r w:rsidRPr="00F41D38">
        <w:t>н</w:t>
      </w:r>
      <w:r w:rsidRPr="00F41D38">
        <w:t>терпретировать информацию различных видов и форм представления;</w:t>
      </w:r>
    </w:p>
    <w:p w:rsidR="00F513AF" w:rsidRPr="00F41D38" w:rsidRDefault="00F513AF" w:rsidP="00F41D38">
      <w:pPr>
        <w:pStyle w:val="a3"/>
        <w:spacing w:line="276" w:lineRule="auto"/>
        <w:ind w:left="0" w:firstLine="720"/>
      </w:pPr>
      <w:r w:rsidRPr="00F41D38">
        <w:t xml:space="preserve">структурировать информацию, представлять е. в различных формах, иллюстрировать </w:t>
      </w:r>
      <w:r w:rsidR="002C463B" w:rsidRPr="00F41D38">
        <w:t>графич</w:t>
      </w:r>
      <w:r w:rsidR="002C463B" w:rsidRPr="00F41D38">
        <w:t>е</w:t>
      </w:r>
      <w:r w:rsidR="002C463B" w:rsidRPr="00F41D38">
        <w:t>ски</w:t>
      </w:r>
      <w:r w:rsidRPr="00F41D38">
        <w:t>;</w:t>
      </w:r>
    </w:p>
    <w:p w:rsidR="00F513AF" w:rsidRPr="00F41D38" w:rsidRDefault="00F513AF" w:rsidP="00F41D38">
      <w:pPr>
        <w:pStyle w:val="a3"/>
        <w:spacing w:line="276" w:lineRule="auto"/>
        <w:ind w:left="0" w:firstLine="720"/>
      </w:pPr>
      <w:r w:rsidRPr="00F41D38">
        <w:t>оценивать над</w:t>
      </w:r>
      <w:r w:rsidR="005E5690">
        <w:t>ё</w:t>
      </w:r>
      <w:r w:rsidRPr="00F41D38">
        <w:t>жность информации по самостоятельно сформулированным критериям.</w:t>
      </w:r>
    </w:p>
    <w:p w:rsidR="00F513AF" w:rsidRPr="00F41D38" w:rsidRDefault="00F513AF" w:rsidP="00F41D38">
      <w:pPr>
        <w:pStyle w:val="a3"/>
        <w:spacing w:line="276" w:lineRule="auto"/>
        <w:ind w:left="0" w:firstLine="720"/>
      </w:pPr>
      <w:r w:rsidRPr="00F41D38">
        <w:t>Коммуникативные универсальные учебные действия</w:t>
      </w:r>
    </w:p>
    <w:p w:rsidR="00F513AF" w:rsidRPr="00F41D38" w:rsidRDefault="00F513AF" w:rsidP="00F41D38">
      <w:pPr>
        <w:pStyle w:val="a3"/>
        <w:spacing w:line="276" w:lineRule="auto"/>
        <w:ind w:left="0" w:firstLine="720"/>
      </w:pPr>
      <w:r w:rsidRPr="00F41D38">
        <w:t>Общение:</w:t>
      </w:r>
    </w:p>
    <w:p w:rsidR="00F513AF" w:rsidRPr="00F41D38" w:rsidRDefault="00F513AF" w:rsidP="00F41D38">
      <w:pPr>
        <w:pStyle w:val="a3"/>
        <w:spacing w:line="276" w:lineRule="auto"/>
        <w:ind w:left="0" w:firstLine="720"/>
      </w:pPr>
      <w:r w:rsidRPr="00F41D38">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513AF" w:rsidRPr="00F41D38" w:rsidRDefault="00F513AF" w:rsidP="00F41D38">
      <w:pPr>
        <w:pStyle w:val="a3"/>
        <w:spacing w:line="276" w:lineRule="auto"/>
        <w:ind w:left="0" w:firstLine="720"/>
      </w:pPr>
      <w:r w:rsidRPr="00F41D38">
        <w:t xml:space="preserve">в ходе обсуждения задавать вопросы по существу обсуждаемой темы, проблемы, решаемой </w:t>
      </w:r>
      <w:r w:rsidR="002C463B" w:rsidRPr="00F41D38">
        <w:t>зад</w:t>
      </w:r>
      <w:r w:rsidR="002C463B" w:rsidRPr="00F41D38">
        <w:t>а</w:t>
      </w:r>
      <w:r w:rsidR="002C463B" w:rsidRPr="00F41D38">
        <w:t>чи</w:t>
      </w:r>
      <w:r w:rsidRPr="00F41D38">
        <w:t xml:space="preserve">,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w:t>
      </w:r>
      <w:r w:rsidR="002C463B" w:rsidRPr="00F41D38">
        <w:t>формулировать</w:t>
      </w:r>
      <w:r w:rsidRPr="00F41D38">
        <w:t xml:space="preserve"> разногласия, свои возражения;</w:t>
      </w:r>
    </w:p>
    <w:p w:rsidR="00F513AF" w:rsidRPr="00F41D38" w:rsidRDefault="00F513AF" w:rsidP="00F41D38">
      <w:pPr>
        <w:pStyle w:val="a3"/>
        <w:spacing w:line="276" w:lineRule="auto"/>
        <w:ind w:left="0" w:firstLine="720"/>
      </w:pPr>
      <w:r w:rsidRPr="00F41D38">
        <w:t>представлять результаты решения задачи, эксперимента, исследования, проекта, самостоятельно выбирать формат выступления с уч</w:t>
      </w:r>
      <w:r w:rsidR="005E5690">
        <w:t>ё</w:t>
      </w:r>
      <w:r w:rsidRPr="00F41D38">
        <w:t>том задач презентации и особенностей аудитории.</w:t>
      </w:r>
    </w:p>
    <w:p w:rsidR="00F513AF" w:rsidRPr="00F41D38" w:rsidRDefault="00F513AF" w:rsidP="00F41D38">
      <w:pPr>
        <w:pStyle w:val="a3"/>
        <w:spacing w:line="276" w:lineRule="auto"/>
        <w:ind w:left="0" w:firstLine="720"/>
      </w:pPr>
      <w:r w:rsidRPr="00F41D38">
        <w:t>Регулятивные универсальные учебные действия</w:t>
      </w:r>
    </w:p>
    <w:p w:rsidR="00F513AF" w:rsidRPr="00F41D38" w:rsidRDefault="00F513AF" w:rsidP="00F41D38">
      <w:pPr>
        <w:pStyle w:val="a3"/>
        <w:spacing w:line="276" w:lineRule="auto"/>
        <w:ind w:left="0" w:firstLine="720"/>
      </w:pPr>
      <w:r w:rsidRPr="00F41D38">
        <w:t>Самоорганизация:</w:t>
      </w:r>
    </w:p>
    <w:p w:rsidR="00F513AF" w:rsidRPr="00F41D38" w:rsidRDefault="00F513AF" w:rsidP="00F41D38">
      <w:pPr>
        <w:pStyle w:val="a3"/>
        <w:spacing w:line="276" w:lineRule="auto"/>
        <w:ind w:left="0" w:firstLine="720"/>
      </w:pPr>
      <w:r w:rsidRPr="00F41D38">
        <w:t>составлять план, алгоритм решения задачи, выбирать способ решения с уч</w:t>
      </w:r>
      <w:r w:rsidR="005E5690">
        <w:t>ётом имеющихся р</w:t>
      </w:r>
      <w:r w:rsidR="005E5690">
        <w:t>е</w:t>
      </w:r>
      <w:r w:rsidRPr="00F41D38">
        <w:t>сурсов и собственных возможностей, аргументировать и корректировать варианты решений с уч</w:t>
      </w:r>
      <w:r w:rsidR="005E5690">
        <w:t>ё</w:t>
      </w:r>
      <w:r w:rsidRPr="00F41D38">
        <w:t>том новой информации.</w:t>
      </w:r>
    </w:p>
    <w:p w:rsidR="00F513AF" w:rsidRPr="00F41D38" w:rsidRDefault="00F513AF" w:rsidP="00F41D38">
      <w:pPr>
        <w:pStyle w:val="a3"/>
        <w:spacing w:line="276" w:lineRule="auto"/>
        <w:ind w:left="0" w:firstLine="720"/>
      </w:pPr>
      <w:r w:rsidRPr="00F41D38">
        <w:t>Самоконтроль, эмоциональный интеллект:</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осознания совершаемых действий и </w:t>
      </w:r>
      <w:r w:rsidR="002C463B" w:rsidRPr="00F41D38">
        <w:t>мысл</w:t>
      </w:r>
      <w:r w:rsidR="002C463B" w:rsidRPr="00F41D38">
        <w:t>и</w:t>
      </w:r>
      <w:r w:rsidR="002C463B" w:rsidRPr="00F41D38">
        <w:t>тельных</w:t>
      </w:r>
      <w:r w:rsidRPr="00F41D38">
        <w:t xml:space="preserve"> процессов, их результатов, владеть способами самопроверки, самоконтроля процесса и </w:t>
      </w:r>
      <w:r w:rsidR="002C463B" w:rsidRPr="00F41D38">
        <w:t>резул</w:t>
      </w:r>
      <w:r w:rsidR="002C463B" w:rsidRPr="00F41D38">
        <w:t>ь</w:t>
      </w:r>
      <w:r w:rsidR="002C463B" w:rsidRPr="00F41D38">
        <w:t>тата</w:t>
      </w:r>
      <w:r w:rsidRPr="00F41D38">
        <w:t xml:space="preserve"> решения математической задачи;</w:t>
      </w:r>
    </w:p>
    <w:p w:rsidR="00F513AF" w:rsidRPr="00F41D38" w:rsidRDefault="00F513AF" w:rsidP="00F41D38">
      <w:pPr>
        <w:pStyle w:val="a3"/>
        <w:spacing w:line="276" w:lineRule="auto"/>
        <w:ind w:left="0" w:firstLine="720"/>
      </w:pPr>
      <w:r w:rsidRPr="00F41D38">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513AF" w:rsidRPr="00F41D38" w:rsidRDefault="00F513AF" w:rsidP="00F41D38">
      <w:pPr>
        <w:pStyle w:val="a3"/>
        <w:spacing w:line="276" w:lineRule="auto"/>
        <w:ind w:left="0" w:firstLine="720"/>
      </w:pPr>
      <w:r w:rsidRPr="00F41D38">
        <w:t xml:space="preserve">оценивать соответствие результата цели и условиям, объяснять причины достижения или </w:t>
      </w:r>
      <w:r w:rsidR="002C463B">
        <w:t>не</w:t>
      </w:r>
      <w:r w:rsidR="002C463B" w:rsidRPr="00F41D38">
        <w:t>до</w:t>
      </w:r>
      <w:r w:rsidR="002C463B" w:rsidRPr="00F41D38">
        <w:t>с</w:t>
      </w:r>
      <w:r w:rsidR="002C463B" w:rsidRPr="00F41D38">
        <w:t>тижения</w:t>
      </w:r>
      <w:r w:rsidRPr="00F41D38">
        <w:t xml:space="preserve"> результатов деятельности, находить ошибку, давать оценку приобрет</w:t>
      </w:r>
      <w:r w:rsidR="005E5690">
        <w:t>ё</w:t>
      </w:r>
      <w:r w:rsidRPr="00F41D38">
        <w:t>нному опыту.</w:t>
      </w:r>
    </w:p>
    <w:p w:rsidR="00F513AF" w:rsidRPr="00F41D38" w:rsidRDefault="00F513AF" w:rsidP="00F41D38">
      <w:pPr>
        <w:pStyle w:val="a3"/>
        <w:spacing w:line="276" w:lineRule="auto"/>
        <w:ind w:left="0" w:firstLine="720"/>
      </w:pPr>
      <w:r w:rsidRPr="00F41D38">
        <w:t>Совместная деятельность:</w:t>
      </w:r>
    </w:p>
    <w:p w:rsidR="00F513AF" w:rsidRPr="00F41D38" w:rsidRDefault="00F513AF" w:rsidP="00F41D38">
      <w:pPr>
        <w:pStyle w:val="a3"/>
        <w:spacing w:line="276" w:lineRule="auto"/>
        <w:ind w:left="0" w:firstLine="720"/>
      </w:pPr>
      <w:r w:rsidRPr="00F41D38">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w:t>
      </w:r>
      <w:r w:rsidRPr="00F41D38">
        <w:t>о</w:t>
      </w:r>
      <w:r w:rsidRPr="00F41D38">
        <w:t>ты, распределять виды работ, договариваться, обсуждать процесс и результат работы, обобщать мнения нескольких людей;</w:t>
      </w:r>
    </w:p>
    <w:p w:rsidR="00F513AF" w:rsidRPr="00F41D38" w:rsidRDefault="00F513AF" w:rsidP="00F41D38">
      <w:pPr>
        <w:pStyle w:val="a3"/>
        <w:spacing w:line="276" w:lineRule="auto"/>
        <w:ind w:left="0" w:firstLine="720"/>
      </w:pPr>
      <w:r w:rsidRPr="00F41D38">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w:t>
      </w:r>
      <w:r w:rsidR="005E5690">
        <w:t xml:space="preserve"> </w:t>
      </w:r>
      <w:r w:rsidRPr="00F41D38">
        <w:t>оценивать качество своего вклада в общий продукт по критериям, сформулированным участниками взаимодействия.</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К концу обучения в 10 классе обучающийся получит следующие предметные результаты по о</w:t>
      </w:r>
      <w:r w:rsidRPr="00F41D38">
        <w:t>т</w:t>
      </w:r>
      <w:r w:rsidRPr="00F41D38">
        <w:t>дельным темам рабочей программы учебного курса «Алгебра и начала математического анализа»:</w:t>
      </w:r>
    </w:p>
    <w:p w:rsidR="00F513AF" w:rsidRPr="00F41D38" w:rsidRDefault="00F513AF" w:rsidP="00F41D38">
      <w:pPr>
        <w:pStyle w:val="a3"/>
        <w:spacing w:line="276" w:lineRule="auto"/>
        <w:ind w:left="0" w:firstLine="720"/>
      </w:pPr>
      <w:r w:rsidRPr="00F41D38">
        <w:lastRenderedPageBreak/>
        <w:t>Числа и вычисления:</w:t>
      </w:r>
    </w:p>
    <w:p w:rsidR="00F513AF" w:rsidRPr="00F41D38" w:rsidRDefault="00F513AF" w:rsidP="00F41D38">
      <w:pPr>
        <w:pStyle w:val="a3"/>
        <w:spacing w:line="276" w:lineRule="auto"/>
        <w:ind w:left="0" w:firstLine="720"/>
      </w:pPr>
      <w:r w:rsidRPr="00F41D38">
        <w:t>свободно оперировать понятиями: рациональное число, бесконечная периодическая дробь, пр</w:t>
      </w:r>
      <w:r w:rsidRPr="00F41D38">
        <w:t>о</w:t>
      </w:r>
      <w:r w:rsidRPr="00F41D38">
        <w:t xml:space="preserve">центы, иррациональное число, множества рациональных и действительных чисел, модуль </w:t>
      </w:r>
      <w:r w:rsidR="002C463B" w:rsidRPr="00F41D38">
        <w:t>действител</w:t>
      </w:r>
      <w:r w:rsidR="002C463B" w:rsidRPr="00F41D38">
        <w:t>ь</w:t>
      </w:r>
      <w:r w:rsidR="002C463B" w:rsidRPr="00F41D38">
        <w:t>ного</w:t>
      </w:r>
      <w:r w:rsidRPr="00F41D38">
        <w:t xml:space="preserve"> числа;</w:t>
      </w:r>
    </w:p>
    <w:p w:rsidR="00F513AF" w:rsidRPr="00F41D38" w:rsidRDefault="00F513AF" w:rsidP="00F41D38">
      <w:pPr>
        <w:pStyle w:val="a3"/>
        <w:spacing w:line="276" w:lineRule="auto"/>
        <w:ind w:left="0" w:firstLine="720"/>
      </w:pPr>
      <w:r w:rsidRPr="00F41D38">
        <w:t>применять дроби и проценты для решения прикладных задач из различных отраслей знаний и р</w:t>
      </w:r>
      <w:r w:rsidRPr="00F41D38">
        <w:t>е</w:t>
      </w:r>
      <w:r w:rsidRPr="00F41D38">
        <w:t>альной жизни;</w:t>
      </w:r>
    </w:p>
    <w:p w:rsidR="00F513AF" w:rsidRPr="00F41D38" w:rsidRDefault="00F513AF" w:rsidP="00F41D38">
      <w:pPr>
        <w:pStyle w:val="a3"/>
        <w:spacing w:line="276" w:lineRule="auto"/>
        <w:ind w:left="0" w:firstLine="720"/>
      </w:pPr>
      <w:r w:rsidRPr="00F41D38">
        <w:t>применять приближ</w:t>
      </w:r>
      <w:r w:rsidR="005E5690">
        <w:t>ё</w:t>
      </w:r>
      <w:r w:rsidRPr="00F41D38">
        <w:t xml:space="preserve">нные вычисления, правила округления, </w:t>
      </w:r>
      <w:r w:rsidR="005E5690">
        <w:t>прикидку и оценку результата в</w:t>
      </w:r>
      <w:r w:rsidR="005E5690">
        <w:t>ы</w:t>
      </w:r>
      <w:r w:rsidRPr="00F41D38">
        <w:t>числений;</w:t>
      </w:r>
    </w:p>
    <w:p w:rsidR="00F513AF" w:rsidRPr="00F41D38" w:rsidRDefault="00F513AF" w:rsidP="00F41D38">
      <w:pPr>
        <w:pStyle w:val="a3"/>
        <w:spacing w:line="276" w:lineRule="auto"/>
        <w:ind w:left="0" w:firstLine="720"/>
      </w:pPr>
      <w:r w:rsidRPr="00F41D38">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F513AF" w:rsidRPr="00F41D38" w:rsidRDefault="00F513AF" w:rsidP="00F41D38">
      <w:pPr>
        <w:pStyle w:val="a3"/>
        <w:spacing w:line="276" w:lineRule="auto"/>
        <w:ind w:left="0" w:firstLine="720"/>
      </w:pPr>
      <w:r w:rsidRPr="00F41D38">
        <w:t>свободно оперировать понятием: арифметический корень натуральной степени;</w:t>
      </w:r>
    </w:p>
    <w:p w:rsidR="00F513AF" w:rsidRPr="00F41D38" w:rsidRDefault="00F513AF" w:rsidP="00F41D38">
      <w:pPr>
        <w:pStyle w:val="a3"/>
        <w:spacing w:line="276" w:lineRule="auto"/>
        <w:ind w:left="0" w:firstLine="720"/>
      </w:pPr>
      <w:r w:rsidRPr="00F41D38">
        <w:t>свободно оперировать понятием: степень с рациональным показателем;</w:t>
      </w:r>
    </w:p>
    <w:p w:rsidR="00F513AF" w:rsidRPr="00F41D38" w:rsidRDefault="00F513AF" w:rsidP="00F41D38">
      <w:pPr>
        <w:pStyle w:val="a3"/>
        <w:spacing w:line="276" w:lineRule="auto"/>
        <w:ind w:left="0" w:firstLine="720"/>
      </w:pPr>
      <w:r w:rsidRPr="00F41D38">
        <w:t>свободно оперировать понятиями: логарифм числа, десятичные и натуральные логарифмы;</w:t>
      </w:r>
    </w:p>
    <w:p w:rsidR="00F513AF" w:rsidRPr="00F41D38" w:rsidRDefault="00F513AF" w:rsidP="00F41D38">
      <w:pPr>
        <w:pStyle w:val="a3"/>
        <w:spacing w:line="276" w:lineRule="auto"/>
        <w:ind w:left="0" w:firstLine="720"/>
      </w:pPr>
      <w:r w:rsidRPr="00F41D38">
        <w:t>свободно оперировать понятиями: синус, косинус, тангенс, котангенс числового аргумента;</w:t>
      </w:r>
    </w:p>
    <w:p w:rsidR="00F513AF" w:rsidRPr="00F41D38" w:rsidRDefault="00F513AF" w:rsidP="00F41D38">
      <w:pPr>
        <w:pStyle w:val="a3"/>
        <w:spacing w:line="276" w:lineRule="auto"/>
        <w:ind w:left="0" w:firstLine="720"/>
      </w:pPr>
      <w:r w:rsidRPr="00F41D38">
        <w:t>оперировать понятиями: арксинус, арккосинус и арктангенс числового аргумента.</w:t>
      </w:r>
    </w:p>
    <w:p w:rsidR="00F513AF" w:rsidRPr="00F41D38" w:rsidRDefault="00F513AF" w:rsidP="00F41D38">
      <w:pPr>
        <w:pStyle w:val="a3"/>
        <w:spacing w:line="276" w:lineRule="auto"/>
        <w:ind w:left="0" w:firstLine="720"/>
      </w:pPr>
      <w:r w:rsidRPr="00F41D38">
        <w:t>Уравнения и неравенства:</w:t>
      </w:r>
    </w:p>
    <w:p w:rsidR="00F513AF" w:rsidRPr="00F41D38" w:rsidRDefault="00F513AF" w:rsidP="00F41D38">
      <w:pPr>
        <w:pStyle w:val="a3"/>
        <w:spacing w:line="276" w:lineRule="auto"/>
        <w:ind w:left="0" w:firstLine="720"/>
      </w:pPr>
      <w:r w:rsidRPr="00F41D38">
        <w:t xml:space="preserve">свободно оперировать понятиями: тождество, уравнение, неравенство, равносильные </w:t>
      </w:r>
      <w:r w:rsidR="002C463B" w:rsidRPr="00F41D38">
        <w:t>уравнения</w:t>
      </w:r>
      <w:r w:rsidRPr="00F41D38">
        <w:t xml:space="preserve"> и уравнения-следствия, равносильные неравенства;</w:t>
      </w:r>
    </w:p>
    <w:p w:rsidR="00F513AF" w:rsidRPr="00F41D38" w:rsidRDefault="00F513AF" w:rsidP="00F41D38">
      <w:pPr>
        <w:pStyle w:val="a3"/>
        <w:spacing w:line="276" w:lineRule="auto"/>
        <w:ind w:left="0" w:firstLine="720"/>
      </w:pPr>
      <w:r w:rsidRPr="00F41D38">
        <w:t>применять различные методы решения рациональных и дробно-рациональных уравнений, пр</w:t>
      </w:r>
      <w:r w:rsidRPr="00F41D38">
        <w:t>и</w:t>
      </w:r>
      <w:r w:rsidRPr="00F41D38">
        <w:t>менять метод интервалов для решения неравенств;</w:t>
      </w:r>
    </w:p>
    <w:p w:rsidR="00F513AF" w:rsidRPr="00F41D38" w:rsidRDefault="00F513AF" w:rsidP="00F41D38">
      <w:pPr>
        <w:pStyle w:val="a3"/>
        <w:spacing w:line="276" w:lineRule="auto"/>
        <w:ind w:left="0" w:firstLine="720"/>
      </w:pPr>
      <w:r w:rsidRPr="00F41D38">
        <w:t xml:space="preserve">свободно оперировать понятиями: многочлен от одной переменной, многочлен с целыми </w:t>
      </w:r>
      <w:r w:rsidR="002C463B" w:rsidRPr="00F41D38">
        <w:t>коэ</w:t>
      </w:r>
      <w:r w:rsidR="002C463B" w:rsidRPr="00F41D38">
        <w:t>ф</w:t>
      </w:r>
      <w:r w:rsidR="002C463B" w:rsidRPr="00F41D38">
        <w:t>фициентами</w:t>
      </w:r>
      <w:r w:rsidRPr="00F41D38">
        <w:t xml:space="preserve">, корни многочлена, применять деление многочлена на многочлен с остатком, </w:t>
      </w:r>
      <w:r w:rsidR="002C463B" w:rsidRPr="00F41D38">
        <w:t>теорему</w:t>
      </w:r>
      <w:r w:rsidRPr="00F41D38">
        <w:t xml:space="preserve"> Безу и теорему Виета для решения задач;</w:t>
      </w:r>
      <w:r w:rsidR="005E5690">
        <w:t xml:space="preserve"> </w:t>
      </w:r>
      <w:r w:rsidRPr="00F41D38">
        <w:t xml:space="preserve">свободно оперировать понятиями: система линейных уравнений, матрица, определитель </w:t>
      </w:r>
      <w:r w:rsidR="002C463B" w:rsidRPr="00F41D38">
        <w:t>матрицы</w:t>
      </w:r>
      <w:r w:rsidRPr="00F41D38">
        <w:t xml:space="preserve"> 2 х 2 и его геометрический смысл, использовать свойства определителя 2 х 2 для вычисления его значения, применять определители для решения системы линейных уравн</w:t>
      </w:r>
      <w:r w:rsidRPr="00F41D38">
        <w:t>е</w:t>
      </w:r>
      <w:r w:rsidRPr="00F41D38">
        <w:t>ний, моделировать реальные ситуации с помощью системы линейных уравнений, исследовать постр</w:t>
      </w:r>
      <w:r w:rsidRPr="00F41D38">
        <w:t>о</w:t>
      </w:r>
      <w:r w:rsidRPr="00F41D38">
        <w:t>енные модели с помощью матриц и определителей, интерпретировать полученный результат;</w:t>
      </w:r>
    </w:p>
    <w:p w:rsidR="00F513AF" w:rsidRPr="00F41D38" w:rsidRDefault="00F513AF" w:rsidP="00F41D38">
      <w:pPr>
        <w:pStyle w:val="a3"/>
        <w:spacing w:line="276" w:lineRule="auto"/>
        <w:ind w:left="0" w:firstLine="720"/>
      </w:pPr>
      <w:r w:rsidRPr="00F41D38">
        <w:t>использовать свойства действий с корнями для преобразования выражений;</w:t>
      </w:r>
    </w:p>
    <w:p w:rsidR="00F513AF" w:rsidRPr="00F41D38" w:rsidRDefault="00F513AF" w:rsidP="00F41D38">
      <w:pPr>
        <w:pStyle w:val="a3"/>
        <w:spacing w:line="276" w:lineRule="auto"/>
        <w:ind w:left="0" w:firstLine="720"/>
      </w:pPr>
      <w:r w:rsidRPr="00F41D38">
        <w:t xml:space="preserve">выполнять преобразования числовых выражений, содержащих степени с рациональным </w:t>
      </w:r>
      <w:r w:rsidR="002C463B" w:rsidRPr="00F41D38">
        <w:t>показ</w:t>
      </w:r>
      <w:r w:rsidR="002C463B" w:rsidRPr="00F41D38">
        <w:t>а</w:t>
      </w:r>
      <w:r w:rsidR="002C463B" w:rsidRPr="00F41D38">
        <w:t>телем</w:t>
      </w:r>
      <w:r w:rsidRPr="00F41D38">
        <w:t>;</w:t>
      </w:r>
    </w:p>
    <w:p w:rsidR="00F513AF" w:rsidRPr="00F41D38" w:rsidRDefault="00F513AF" w:rsidP="00F41D38">
      <w:pPr>
        <w:pStyle w:val="a3"/>
        <w:spacing w:line="276" w:lineRule="auto"/>
        <w:ind w:left="0" w:firstLine="720"/>
      </w:pPr>
      <w:r w:rsidRPr="00F41D38">
        <w:t>использовать свойства логарифмов для преобразования логарифмических выражений;</w:t>
      </w:r>
    </w:p>
    <w:p w:rsidR="00F513AF" w:rsidRPr="00F41D38" w:rsidRDefault="00F513AF" w:rsidP="00F41D38">
      <w:pPr>
        <w:pStyle w:val="a3"/>
        <w:spacing w:line="276" w:lineRule="auto"/>
        <w:ind w:left="0" w:firstLine="720"/>
      </w:pPr>
      <w:r w:rsidRPr="00F41D38">
        <w:t xml:space="preserve">свободно оперировать понятиями: иррациональные, показательные и логарифмические </w:t>
      </w:r>
      <w:r w:rsidR="002C463B" w:rsidRPr="00F41D38">
        <w:t>уравн</w:t>
      </w:r>
      <w:r w:rsidR="002C463B" w:rsidRPr="00F41D38">
        <w:t>е</w:t>
      </w:r>
      <w:r w:rsidR="002C463B" w:rsidRPr="00F41D38">
        <w:t>ния</w:t>
      </w:r>
      <w:r w:rsidRPr="00F41D38">
        <w:t xml:space="preserve">, находить их решения с помощью равносильных переходов или осуществляя проверку </w:t>
      </w:r>
      <w:r w:rsidR="002C463B" w:rsidRPr="00F41D38">
        <w:t>корней</w:t>
      </w:r>
      <w:r w:rsidRPr="00F41D38">
        <w:t>;</w:t>
      </w:r>
    </w:p>
    <w:p w:rsidR="00F513AF" w:rsidRPr="00F41D38" w:rsidRDefault="00F513AF" w:rsidP="00F41D38">
      <w:pPr>
        <w:pStyle w:val="a3"/>
        <w:spacing w:line="276" w:lineRule="auto"/>
        <w:ind w:left="0" w:firstLine="720"/>
      </w:pPr>
      <w:r w:rsidRPr="00F41D38">
        <w:t>применять основные тригонометрические формулы для преобразования тригонометрических выражений;</w:t>
      </w:r>
    </w:p>
    <w:p w:rsidR="00F513AF" w:rsidRPr="00F41D38" w:rsidRDefault="00F513AF" w:rsidP="00F41D38">
      <w:pPr>
        <w:pStyle w:val="a3"/>
        <w:spacing w:line="276" w:lineRule="auto"/>
        <w:ind w:left="0" w:firstLine="720"/>
      </w:pPr>
      <w:r w:rsidRPr="00F41D38">
        <w:t>свободно оперировать понятием: тригонометрическое уравнение, применять</w:t>
      </w:r>
    </w:p>
    <w:p w:rsidR="00F513AF" w:rsidRPr="00F41D38" w:rsidRDefault="00F513AF" w:rsidP="00F41D38">
      <w:pPr>
        <w:pStyle w:val="a3"/>
        <w:spacing w:line="276" w:lineRule="auto"/>
        <w:ind w:left="0" w:firstLine="720"/>
      </w:pPr>
      <w:r w:rsidRPr="00F41D38">
        <w:t>необходимые формулы для решения основных типов тригонометрических уравнений;</w:t>
      </w:r>
    </w:p>
    <w:p w:rsidR="00F513AF" w:rsidRPr="00F41D38" w:rsidRDefault="00F513AF" w:rsidP="00F41D38">
      <w:pPr>
        <w:pStyle w:val="a3"/>
        <w:spacing w:line="276" w:lineRule="auto"/>
        <w:ind w:left="0" w:firstLine="720"/>
      </w:pPr>
      <w:r w:rsidRPr="00F41D38">
        <w:t xml:space="preserve">моделировать реальные ситуации на языке алгебры, составлять выражения, уравнения, </w:t>
      </w:r>
      <w:r w:rsidR="002C463B" w:rsidRPr="00F41D38">
        <w:t>нераве</w:t>
      </w:r>
      <w:r w:rsidR="002C463B" w:rsidRPr="00F41D38">
        <w:t>н</w:t>
      </w:r>
      <w:r w:rsidR="002C463B" w:rsidRPr="00F41D38">
        <w:t>ства</w:t>
      </w:r>
      <w:r w:rsidRPr="00F41D38">
        <w:t xml:space="preserve"> по условию задачи, исследовать построенные модели с использованием аппарата алгебры.</w:t>
      </w:r>
    </w:p>
    <w:p w:rsidR="00F513AF" w:rsidRPr="00F41D38" w:rsidRDefault="00F513AF" w:rsidP="00F41D38">
      <w:pPr>
        <w:pStyle w:val="a3"/>
        <w:spacing w:line="276" w:lineRule="auto"/>
        <w:ind w:left="0" w:firstLine="720"/>
      </w:pPr>
      <w:r w:rsidRPr="00F41D38">
        <w:t>Функции и графики:</w:t>
      </w:r>
    </w:p>
    <w:p w:rsidR="00F513AF" w:rsidRPr="00F41D38" w:rsidRDefault="00F513AF" w:rsidP="00F41D38">
      <w:pPr>
        <w:pStyle w:val="a3"/>
        <w:spacing w:line="276" w:lineRule="auto"/>
        <w:ind w:left="0" w:firstLine="720"/>
      </w:pPr>
      <w:r w:rsidRPr="00F41D38">
        <w:t>свободно оперировать понятиями: функция, способы задания функции, взаимно обратные фун</w:t>
      </w:r>
      <w:r w:rsidRPr="00F41D38">
        <w:t>к</w:t>
      </w:r>
      <w:r w:rsidRPr="00F41D38">
        <w:t xml:space="preserve">ции, композиция функций, график функции, выполнять элементарные преобразования </w:t>
      </w:r>
      <w:r w:rsidR="002C463B" w:rsidRPr="00F41D38">
        <w:t>графиков</w:t>
      </w:r>
      <w:r w:rsidRPr="00F41D38">
        <w:t xml:space="preserve"> фун</w:t>
      </w:r>
      <w:r w:rsidRPr="00F41D38">
        <w:t>к</w:t>
      </w:r>
      <w:r w:rsidRPr="00F41D38">
        <w:t>ций;</w:t>
      </w:r>
    </w:p>
    <w:p w:rsidR="00F513AF" w:rsidRPr="00F41D38" w:rsidRDefault="00F513AF" w:rsidP="00F41D38">
      <w:pPr>
        <w:pStyle w:val="a3"/>
        <w:spacing w:line="276" w:lineRule="auto"/>
        <w:ind w:left="0" w:firstLine="720"/>
      </w:pPr>
      <w:r w:rsidRPr="00F41D38">
        <w:t>свободно оперировать понятиями: область определения и множество значений функции, нули функции, промежутки знакопостоянства;</w:t>
      </w:r>
    </w:p>
    <w:p w:rsidR="00F513AF" w:rsidRPr="00F41D38" w:rsidRDefault="00F513AF" w:rsidP="00F41D38">
      <w:pPr>
        <w:pStyle w:val="a3"/>
        <w:spacing w:line="276" w:lineRule="auto"/>
        <w:ind w:left="0" w:firstLine="720"/>
      </w:pPr>
      <w:r w:rsidRPr="00F41D38">
        <w:t xml:space="preserve">свободно оперировать понятиями: </w:t>
      </w:r>
      <w:r w:rsidR="002C463B" w:rsidRPr="00F41D38">
        <w:t>четные</w:t>
      </w:r>
      <w:r w:rsidRPr="00F41D38">
        <w:t xml:space="preserve"> и </w:t>
      </w:r>
      <w:r w:rsidR="002C463B" w:rsidRPr="00F41D38">
        <w:t>нечетные</w:t>
      </w:r>
      <w:r w:rsidRPr="00F41D38">
        <w:t xml:space="preserve"> функции, периодические функции, </w:t>
      </w:r>
      <w:r w:rsidR="002C463B" w:rsidRPr="00F41D38">
        <w:t>пром</w:t>
      </w:r>
      <w:r w:rsidR="002C463B" w:rsidRPr="00F41D38">
        <w:t>е</w:t>
      </w:r>
      <w:r w:rsidR="002C463B" w:rsidRPr="00F41D38">
        <w:t>жутки</w:t>
      </w:r>
      <w:r w:rsidRPr="00F41D38">
        <w:t xml:space="preserve"> монотонности функции, максимумы и минимумы функции, наибольшее и наименьшее значение функции на промежутке;</w:t>
      </w:r>
    </w:p>
    <w:p w:rsidR="00F513AF" w:rsidRPr="00F41D38" w:rsidRDefault="00F513AF" w:rsidP="00F41D38">
      <w:pPr>
        <w:pStyle w:val="a3"/>
        <w:spacing w:line="276" w:lineRule="auto"/>
        <w:ind w:left="0" w:firstLine="720"/>
      </w:pPr>
      <w:r w:rsidRPr="00F41D38">
        <w:lastRenderedPageBreak/>
        <w:t>свободно оперировать понятиями: степенная функция с натуральным и целым показателем, гр</w:t>
      </w:r>
      <w:r w:rsidRPr="00F41D38">
        <w:t>а</w:t>
      </w:r>
      <w:r w:rsidRPr="00F41D38">
        <w:t>фик степенной функции с натуральным и целым показателем, график корня пой степени как функции обратной степени с натуральным показателем;</w:t>
      </w:r>
    </w:p>
    <w:p w:rsidR="00F513AF" w:rsidRPr="00F41D38" w:rsidRDefault="00F513AF" w:rsidP="00F41D38">
      <w:pPr>
        <w:pStyle w:val="a3"/>
        <w:spacing w:line="276" w:lineRule="auto"/>
        <w:ind w:left="0" w:firstLine="720"/>
      </w:pPr>
      <w:r w:rsidRPr="00F41D38">
        <w:t xml:space="preserve">оперировать понятиями: линейная, квадратичная и дробно-линейная функции, выполнять </w:t>
      </w:r>
      <w:r w:rsidR="002C463B" w:rsidRPr="00F41D38">
        <w:t>эл</w:t>
      </w:r>
      <w:r w:rsidR="002C463B" w:rsidRPr="00F41D38">
        <w:t>е</w:t>
      </w:r>
      <w:r w:rsidR="002C463B" w:rsidRPr="00F41D38">
        <w:t>ментарное</w:t>
      </w:r>
      <w:r w:rsidRPr="00F41D38">
        <w:t xml:space="preserve"> исследование и построение их графиков;</w:t>
      </w:r>
    </w:p>
    <w:p w:rsidR="00F513AF" w:rsidRPr="00F41D38" w:rsidRDefault="00F513AF" w:rsidP="00F41D38">
      <w:pPr>
        <w:pStyle w:val="a3"/>
        <w:spacing w:line="276" w:lineRule="auto"/>
        <w:ind w:left="0" w:firstLine="720"/>
      </w:pPr>
      <w:r w:rsidRPr="00F41D38">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F513AF" w:rsidRPr="00F41D38" w:rsidRDefault="00F513AF" w:rsidP="00F41D38">
      <w:pPr>
        <w:pStyle w:val="a3"/>
        <w:spacing w:line="276" w:lineRule="auto"/>
        <w:ind w:left="0" w:firstLine="720"/>
      </w:pPr>
      <w:r w:rsidRPr="00F41D38">
        <w:t xml:space="preserve">свободно оперировать понятиями: тригонометрическая окружность, определение </w:t>
      </w:r>
      <w:r w:rsidR="002C463B" w:rsidRPr="00F41D38">
        <w:t>тригонометр</w:t>
      </w:r>
      <w:r w:rsidR="002C463B" w:rsidRPr="00F41D38">
        <w:t>и</w:t>
      </w:r>
      <w:r w:rsidR="002C463B" w:rsidRPr="00F41D38">
        <w:t>ческих</w:t>
      </w:r>
      <w:r w:rsidRPr="00F41D38">
        <w:t xml:space="preserve"> функций числового аргумента;</w:t>
      </w:r>
    </w:p>
    <w:p w:rsidR="00F513AF" w:rsidRPr="00F41D38" w:rsidRDefault="00F513AF" w:rsidP="00F41D38">
      <w:pPr>
        <w:pStyle w:val="a3"/>
        <w:spacing w:line="276" w:lineRule="auto"/>
        <w:ind w:left="0" w:firstLine="720"/>
      </w:pPr>
      <w:r w:rsidRPr="00F41D38">
        <w:t xml:space="preserve">использовать графики функций для исследования процессов и зависимостей при решении </w:t>
      </w:r>
      <w:r w:rsidR="002C463B" w:rsidRPr="00F41D38">
        <w:t>задач</w:t>
      </w:r>
      <w:r w:rsidRPr="00F41D38">
        <w:t xml:space="preserve"> из других учебных предметов и реальной жизни, выражать формулами зависимости между </w:t>
      </w:r>
      <w:r w:rsidR="002C463B" w:rsidRPr="00F41D38">
        <w:t>величинами</w:t>
      </w:r>
      <w:r w:rsidRPr="00F41D38">
        <w:t>;</w:t>
      </w:r>
    </w:p>
    <w:p w:rsidR="00F513AF" w:rsidRPr="00F41D38" w:rsidRDefault="00F513AF" w:rsidP="00F41D38">
      <w:pPr>
        <w:pStyle w:val="a3"/>
        <w:spacing w:line="276" w:lineRule="auto"/>
        <w:ind w:left="0" w:firstLine="720"/>
      </w:pPr>
      <w:r w:rsidRPr="00F41D38">
        <w:t>Начала математического анализа:</w:t>
      </w:r>
    </w:p>
    <w:p w:rsidR="00F513AF" w:rsidRPr="00F41D38" w:rsidRDefault="00F513AF" w:rsidP="00F41D38">
      <w:pPr>
        <w:pStyle w:val="a3"/>
        <w:spacing w:line="276" w:lineRule="auto"/>
        <w:ind w:left="0" w:firstLine="720"/>
      </w:pPr>
      <w:r w:rsidRPr="00F41D38">
        <w:t>свободно оперировать понятиями: арифметическая и геометрическая прогрессия, бесконечно убывающая геометрическая прогрессия, линейный и экспоненциальный рост, формула сложных пр</w:t>
      </w:r>
      <w:r w:rsidRPr="00F41D38">
        <w:t>о</w:t>
      </w:r>
      <w:r w:rsidRPr="00F41D38">
        <w:t>центов, иметь представление о константе;</w:t>
      </w:r>
    </w:p>
    <w:p w:rsidR="00F513AF" w:rsidRPr="00F41D38" w:rsidRDefault="00F513AF" w:rsidP="00F41D38">
      <w:pPr>
        <w:pStyle w:val="a3"/>
        <w:spacing w:line="276" w:lineRule="auto"/>
        <w:ind w:left="0" w:firstLine="720"/>
      </w:pPr>
      <w:r w:rsidRPr="00F41D38">
        <w:t>использовать прогрессии для решения реальных задач прикладного характера;</w:t>
      </w:r>
    </w:p>
    <w:p w:rsidR="00F513AF" w:rsidRPr="00F41D38" w:rsidRDefault="00F513AF" w:rsidP="00F41D38">
      <w:pPr>
        <w:pStyle w:val="a3"/>
        <w:spacing w:line="276" w:lineRule="auto"/>
        <w:ind w:left="0" w:firstLine="720"/>
      </w:pPr>
      <w:r w:rsidRPr="00F41D38">
        <w:t>свободно оперировать понятиями: последовательность, способы задания</w:t>
      </w:r>
    </w:p>
    <w:p w:rsidR="00F513AF" w:rsidRPr="00F41D38" w:rsidRDefault="00F513AF" w:rsidP="00F41D38">
      <w:pPr>
        <w:pStyle w:val="a3"/>
        <w:spacing w:line="276" w:lineRule="auto"/>
        <w:ind w:left="0" w:firstLine="720"/>
      </w:pPr>
      <w:r w:rsidRPr="00F41D38">
        <w:t>последовательностей, монотонные и ограниченные последовательности, понимать основы зар</w:t>
      </w:r>
      <w:r w:rsidRPr="00F41D38">
        <w:t>о</w:t>
      </w:r>
      <w:r w:rsidRPr="00F41D38">
        <w:t>ждения математического анализа как анализа бесконечно малых;</w:t>
      </w:r>
    </w:p>
    <w:p w:rsidR="00F513AF" w:rsidRPr="00F41D38" w:rsidRDefault="00F513AF" w:rsidP="00F41D38">
      <w:pPr>
        <w:pStyle w:val="a3"/>
        <w:spacing w:line="276" w:lineRule="auto"/>
        <w:ind w:left="0" w:firstLine="720"/>
      </w:pPr>
      <w:r w:rsidRPr="00F41D38">
        <w:t>свободно оперировать понятиями: непрерывные функции, точки разрыва графика функции, асимптоты графика функции;</w:t>
      </w:r>
    </w:p>
    <w:p w:rsidR="00F513AF" w:rsidRPr="00F41D38" w:rsidRDefault="00F513AF" w:rsidP="00F41D38">
      <w:pPr>
        <w:pStyle w:val="a3"/>
        <w:spacing w:line="276" w:lineRule="auto"/>
        <w:ind w:left="0" w:firstLine="720"/>
      </w:pPr>
      <w:r w:rsidRPr="00F41D38">
        <w:t>свободно оперировать понятием: функция, непрерывная на отрезке, применять свойства не</w:t>
      </w:r>
      <w:r w:rsidR="005E5690">
        <w:t>пр</w:t>
      </w:r>
      <w:r w:rsidR="005E5690">
        <w:t>е</w:t>
      </w:r>
      <w:r w:rsidRPr="00F41D38">
        <w:t>рывных функций для решения задач;</w:t>
      </w:r>
    </w:p>
    <w:p w:rsidR="00F513AF" w:rsidRPr="00F41D38" w:rsidRDefault="00F513AF" w:rsidP="00F41D38">
      <w:pPr>
        <w:pStyle w:val="a3"/>
        <w:spacing w:line="276" w:lineRule="auto"/>
        <w:ind w:left="0" w:firstLine="720"/>
      </w:pPr>
      <w:r w:rsidRPr="00F41D38">
        <w:t xml:space="preserve">свободно оперировать понятиями: первая и вторая производные функции, касательная к </w:t>
      </w:r>
      <w:r w:rsidR="002C463B" w:rsidRPr="00F41D38">
        <w:t>графику</w:t>
      </w:r>
      <w:r w:rsidRPr="00F41D38">
        <w:t xml:space="preserve"> функции;</w:t>
      </w:r>
    </w:p>
    <w:p w:rsidR="00F513AF" w:rsidRPr="00F41D38" w:rsidRDefault="00F513AF" w:rsidP="00F41D38">
      <w:pPr>
        <w:pStyle w:val="a3"/>
        <w:spacing w:line="276" w:lineRule="auto"/>
        <w:ind w:left="0" w:firstLine="720"/>
      </w:pPr>
      <w:r w:rsidRPr="00F41D38">
        <w:t>вычислять производные суммы, произведения, частного и композиции двух функций, знать пр</w:t>
      </w:r>
      <w:r w:rsidRPr="00F41D38">
        <w:t>о</w:t>
      </w:r>
      <w:r w:rsidRPr="00F41D38">
        <w:t>изводные элементарных функций;</w:t>
      </w:r>
    </w:p>
    <w:p w:rsidR="00F513AF" w:rsidRPr="00F41D38" w:rsidRDefault="00F513AF" w:rsidP="00F41D38">
      <w:pPr>
        <w:pStyle w:val="a3"/>
        <w:spacing w:line="276" w:lineRule="auto"/>
        <w:ind w:left="0" w:firstLine="720"/>
      </w:pPr>
      <w:r w:rsidRPr="00F41D38">
        <w:t>использовать геометрический и физический смысл производной для решения задач.</w:t>
      </w:r>
    </w:p>
    <w:p w:rsidR="00F513AF" w:rsidRPr="00F41D38" w:rsidRDefault="00F513AF" w:rsidP="00F41D38">
      <w:pPr>
        <w:pStyle w:val="a3"/>
        <w:spacing w:line="276" w:lineRule="auto"/>
        <w:ind w:left="0" w:firstLine="720"/>
      </w:pPr>
      <w:r w:rsidRPr="00F41D38">
        <w:t>Множества и логика:</w:t>
      </w:r>
    </w:p>
    <w:p w:rsidR="00F513AF" w:rsidRPr="00F41D38" w:rsidRDefault="00F513AF" w:rsidP="00F41D38">
      <w:pPr>
        <w:pStyle w:val="a3"/>
        <w:spacing w:line="276" w:lineRule="auto"/>
        <w:ind w:left="0" w:firstLine="720"/>
      </w:pPr>
      <w:r w:rsidRPr="00F41D38">
        <w:t>свободно оперировать понятиями: множество, операции над множествами;</w:t>
      </w:r>
    </w:p>
    <w:p w:rsidR="00F513AF" w:rsidRPr="00F41D38" w:rsidRDefault="00F513AF" w:rsidP="00F41D38">
      <w:pPr>
        <w:pStyle w:val="a3"/>
        <w:spacing w:line="276" w:lineRule="auto"/>
        <w:ind w:left="0" w:firstLine="720"/>
      </w:pPr>
      <w:r w:rsidRPr="00F41D38">
        <w:t>использовать теоретико-множественный аппарат для описания реальных процессов и явлений, при решении задач из других учебных предметов;</w:t>
      </w:r>
    </w:p>
    <w:p w:rsidR="00F513AF" w:rsidRPr="00F41D38" w:rsidRDefault="00F513AF" w:rsidP="00F41D38">
      <w:pPr>
        <w:pStyle w:val="a3"/>
        <w:spacing w:line="276" w:lineRule="auto"/>
        <w:ind w:left="0" w:firstLine="720"/>
      </w:pPr>
      <w:r w:rsidRPr="00F41D38">
        <w:t xml:space="preserve">свободно оперировать понятиями: определение, теорема, уравнение-следствие, свойство </w:t>
      </w:r>
      <w:r w:rsidR="002C463B" w:rsidRPr="00F41D38">
        <w:t>матем</w:t>
      </w:r>
      <w:r w:rsidR="002C463B" w:rsidRPr="00F41D38">
        <w:t>а</w:t>
      </w:r>
      <w:r w:rsidR="002C463B" w:rsidRPr="00F41D38">
        <w:t>тического</w:t>
      </w:r>
      <w:r w:rsidRPr="00F41D38">
        <w:t xml:space="preserve"> объекта, доказательство, равносильные уравнения и неравенства.</w:t>
      </w:r>
    </w:p>
    <w:p w:rsidR="00F513AF" w:rsidRPr="00F41D38" w:rsidRDefault="00F513AF" w:rsidP="00F41D38">
      <w:pPr>
        <w:pStyle w:val="a3"/>
        <w:spacing w:line="276" w:lineRule="auto"/>
        <w:ind w:left="0" w:firstLine="720"/>
      </w:pPr>
      <w:r w:rsidRPr="00F41D38">
        <w:t>К концу обучения в 11 классе обучающийся получит следующие предметные результаты по о</w:t>
      </w:r>
      <w:r w:rsidRPr="00F41D38">
        <w:t>т</w:t>
      </w:r>
      <w:r w:rsidRPr="00F41D38">
        <w:t>дельным темам рабочей программы учебного курса «Алгебра и начала математического анализа»:</w:t>
      </w:r>
    </w:p>
    <w:p w:rsidR="00F513AF" w:rsidRPr="00F41D38" w:rsidRDefault="00F513AF" w:rsidP="00F41D38">
      <w:pPr>
        <w:pStyle w:val="a3"/>
        <w:spacing w:line="276" w:lineRule="auto"/>
        <w:ind w:left="0" w:firstLine="720"/>
      </w:pPr>
      <w:r w:rsidRPr="00F41D38">
        <w:t>Числа и вычисления:</w:t>
      </w:r>
    </w:p>
    <w:p w:rsidR="00F513AF" w:rsidRPr="00F41D38" w:rsidRDefault="00F513AF" w:rsidP="00F41D38">
      <w:pPr>
        <w:pStyle w:val="a3"/>
        <w:spacing w:line="276" w:lineRule="auto"/>
        <w:ind w:left="0" w:firstLine="720"/>
      </w:pPr>
      <w:r w:rsidRPr="00F41D38">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w:t>
      </w:r>
      <w:r w:rsidRPr="00F41D38">
        <w:t>а</w:t>
      </w:r>
      <w:r w:rsidRPr="00F41D38">
        <w:t>дач, применять алгоритм Евклида;</w:t>
      </w:r>
    </w:p>
    <w:p w:rsidR="00F513AF" w:rsidRPr="00F41D38" w:rsidRDefault="00F513AF" w:rsidP="00F41D38">
      <w:pPr>
        <w:pStyle w:val="a3"/>
        <w:spacing w:line="276" w:lineRule="auto"/>
        <w:ind w:left="0" w:firstLine="720"/>
      </w:pPr>
      <w:r w:rsidRPr="00F41D38">
        <w:t xml:space="preserve">свободно оперировать понятием остатка по модулю, записывать натуральные числа в </w:t>
      </w:r>
      <w:r w:rsidR="002C463B" w:rsidRPr="00F41D38">
        <w:t>различных</w:t>
      </w:r>
      <w:r w:rsidRPr="00F41D38">
        <w:t xml:space="preserve"> позиционных системах счисления;</w:t>
      </w:r>
    </w:p>
    <w:p w:rsidR="00F513AF" w:rsidRPr="00F41D38" w:rsidRDefault="00F513AF" w:rsidP="00F41D38">
      <w:pPr>
        <w:pStyle w:val="a3"/>
        <w:spacing w:line="276" w:lineRule="auto"/>
        <w:ind w:left="0" w:firstLine="720"/>
      </w:pPr>
      <w:r w:rsidRPr="00F41D38">
        <w:t xml:space="preserve">свободно оперировать понятиями: комплексное число и множество комплексных чисел, </w:t>
      </w:r>
      <w:r w:rsidR="002C463B" w:rsidRPr="00F41D38">
        <w:t>пре</w:t>
      </w:r>
      <w:r w:rsidR="002C463B" w:rsidRPr="00F41D38">
        <w:t>д</w:t>
      </w:r>
      <w:r w:rsidR="002C463B" w:rsidRPr="00F41D38">
        <w:t>ставлять</w:t>
      </w:r>
      <w:r w:rsidRPr="00F41D38">
        <w:t xml:space="preserve"> комплексные числа в алгебраической и тригонометрической форме, выполнять </w:t>
      </w:r>
      <w:r w:rsidR="002C463B" w:rsidRPr="00F41D38">
        <w:t>арифметич</w:t>
      </w:r>
      <w:r w:rsidR="002C463B" w:rsidRPr="00F41D38">
        <w:t>е</w:t>
      </w:r>
      <w:r w:rsidR="002C463B" w:rsidRPr="00F41D38">
        <w:t>ские</w:t>
      </w:r>
      <w:r w:rsidRPr="00F41D38">
        <w:t xml:space="preserve"> операции с ними и изображать на координатной плоскости.</w:t>
      </w:r>
    </w:p>
    <w:p w:rsidR="00F513AF" w:rsidRPr="00F41D38" w:rsidRDefault="00F513AF" w:rsidP="00F41D38">
      <w:pPr>
        <w:pStyle w:val="a3"/>
        <w:spacing w:line="276" w:lineRule="auto"/>
        <w:ind w:left="0" w:firstLine="720"/>
      </w:pPr>
      <w:r w:rsidRPr="00F41D38">
        <w:t>Уравнения и неравенства:</w:t>
      </w:r>
    </w:p>
    <w:p w:rsidR="00F513AF" w:rsidRPr="00F41D38" w:rsidRDefault="00F513AF" w:rsidP="00F41D38">
      <w:pPr>
        <w:pStyle w:val="a3"/>
        <w:spacing w:line="276" w:lineRule="auto"/>
        <w:ind w:left="0" w:firstLine="720"/>
      </w:pPr>
      <w:r w:rsidRPr="00F41D38">
        <w:t xml:space="preserve">свободно оперировать понятиями: иррациональные, показательные и логарифмические </w:t>
      </w:r>
      <w:r w:rsidR="002C463B" w:rsidRPr="00F41D38">
        <w:t>нераве</w:t>
      </w:r>
      <w:r w:rsidR="002C463B" w:rsidRPr="00F41D38">
        <w:t>н</w:t>
      </w:r>
      <w:r w:rsidR="002C463B" w:rsidRPr="00F41D38">
        <w:t>ства</w:t>
      </w:r>
      <w:r w:rsidRPr="00F41D38">
        <w:t>, находить их решения с помощью равносильных переходов;</w:t>
      </w:r>
    </w:p>
    <w:p w:rsidR="00F513AF" w:rsidRPr="00F41D38" w:rsidRDefault="00F513AF" w:rsidP="00F41D38">
      <w:pPr>
        <w:pStyle w:val="a3"/>
        <w:spacing w:line="276" w:lineRule="auto"/>
        <w:ind w:left="0" w:firstLine="720"/>
      </w:pPr>
      <w:r w:rsidRPr="00F41D38">
        <w:lastRenderedPageBreak/>
        <w:t>осуществлять отбор корней при решении тригонометрического уравнения;</w:t>
      </w:r>
    </w:p>
    <w:p w:rsidR="00F513AF" w:rsidRPr="00F41D38" w:rsidRDefault="00F513AF" w:rsidP="00F41D38">
      <w:pPr>
        <w:pStyle w:val="a3"/>
        <w:spacing w:line="276" w:lineRule="auto"/>
        <w:ind w:left="0" w:firstLine="720"/>
      </w:pPr>
      <w:r w:rsidRPr="00F41D38">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F513AF" w:rsidRPr="00F41D38" w:rsidRDefault="00F513AF" w:rsidP="00F41D38">
      <w:pPr>
        <w:pStyle w:val="a3"/>
        <w:spacing w:line="276" w:lineRule="auto"/>
        <w:ind w:left="0" w:firstLine="720"/>
      </w:pPr>
      <w:r w:rsidRPr="00F41D38">
        <w:t xml:space="preserve">свободно оперировать понятиями: система и совокупность уравнений и неравенств, </w:t>
      </w:r>
      <w:r w:rsidR="002C463B" w:rsidRPr="00F41D38">
        <w:t>равносил</w:t>
      </w:r>
      <w:r w:rsidR="002C463B" w:rsidRPr="00F41D38">
        <w:t>ь</w:t>
      </w:r>
      <w:r w:rsidR="002C463B" w:rsidRPr="00F41D38">
        <w:t>ные</w:t>
      </w:r>
      <w:r w:rsidRPr="00F41D38">
        <w:t xml:space="preserve"> системы и системы-следствия, находить решения системы и совокупностей рациональных, ирр</w:t>
      </w:r>
      <w:r w:rsidRPr="00F41D38">
        <w:t>а</w:t>
      </w:r>
      <w:r w:rsidRPr="00F41D38">
        <w:t>циональных, показательных и логарифмических уравнений и неравенств;</w:t>
      </w:r>
    </w:p>
    <w:p w:rsidR="00F513AF" w:rsidRPr="00F41D38" w:rsidRDefault="00F513AF" w:rsidP="00F41D38">
      <w:pPr>
        <w:pStyle w:val="a3"/>
        <w:spacing w:line="276" w:lineRule="auto"/>
        <w:ind w:left="0" w:firstLine="720"/>
      </w:pPr>
      <w:r w:rsidRPr="00F41D38">
        <w:t>решать рациональные, иррациональные, показательные, логарифмические и тригонометрические уравнения и неравенства, содержащие модули и параметры;</w:t>
      </w:r>
    </w:p>
    <w:p w:rsidR="00F513AF" w:rsidRPr="00F41D38" w:rsidRDefault="00F513AF" w:rsidP="00F41D38">
      <w:pPr>
        <w:pStyle w:val="a3"/>
        <w:spacing w:line="276" w:lineRule="auto"/>
        <w:ind w:left="0" w:firstLine="720"/>
      </w:pPr>
      <w:r w:rsidRPr="00F41D38">
        <w:t>применять графические методы для решения уравнений и неравенств, а также задач с пара</w:t>
      </w:r>
      <w:r w:rsidR="005E5690">
        <w:t>ме</w:t>
      </w:r>
      <w:r w:rsidR="005E5690">
        <w:t>т</w:t>
      </w:r>
      <w:r w:rsidRPr="00F41D38">
        <w:t>рами;</w:t>
      </w:r>
    </w:p>
    <w:p w:rsidR="00F513AF" w:rsidRPr="00F41D38" w:rsidRDefault="00F513AF" w:rsidP="00F41D38">
      <w:pPr>
        <w:pStyle w:val="a3"/>
        <w:spacing w:line="276" w:lineRule="auto"/>
        <w:ind w:left="0" w:firstLine="720"/>
      </w:pPr>
      <w:r w:rsidRPr="00F41D38">
        <w:t xml:space="preserve">моделировать реальные ситуации на языке алгебры, составлять выражения, уравнения, </w:t>
      </w:r>
      <w:r w:rsidR="00074854" w:rsidRPr="00F41D38">
        <w:t>нераве</w:t>
      </w:r>
      <w:r w:rsidR="00074854" w:rsidRPr="00F41D38">
        <w:t>н</w:t>
      </w:r>
      <w:r w:rsidR="00074854" w:rsidRPr="00F41D38">
        <w:t>ства</w:t>
      </w:r>
      <w:r w:rsidRPr="00F41D38">
        <w:t xml:space="preserve"> и их системы по условию задачи, исследовать построенные модели с использованием </w:t>
      </w:r>
      <w:r w:rsidR="00074854" w:rsidRPr="00F41D38">
        <w:t>аппарата</w:t>
      </w:r>
      <w:r w:rsidRPr="00F41D38">
        <w:t xml:space="preserve"> а</w:t>
      </w:r>
      <w:r w:rsidRPr="00F41D38">
        <w:t>л</w:t>
      </w:r>
      <w:r w:rsidRPr="00F41D38">
        <w:t>гебры, интерпретировать полученный результат.</w:t>
      </w:r>
    </w:p>
    <w:p w:rsidR="00F513AF" w:rsidRPr="00F41D38" w:rsidRDefault="00F513AF" w:rsidP="00F41D38">
      <w:pPr>
        <w:pStyle w:val="a3"/>
        <w:spacing w:line="276" w:lineRule="auto"/>
        <w:ind w:left="0" w:firstLine="720"/>
      </w:pPr>
      <w:r w:rsidRPr="00F41D38">
        <w:t>Функции и графики:</w:t>
      </w:r>
    </w:p>
    <w:p w:rsidR="00F513AF" w:rsidRPr="00F41D38" w:rsidRDefault="00F513AF" w:rsidP="00F41D38">
      <w:pPr>
        <w:pStyle w:val="a3"/>
        <w:spacing w:line="276" w:lineRule="auto"/>
        <w:ind w:left="0" w:firstLine="720"/>
      </w:pPr>
      <w:r w:rsidRPr="00F41D38">
        <w:t>строить графики композиции функций с помощью элементар</w:t>
      </w:r>
      <w:r w:rsidR="005E5690">
        <w:t>ного исследования и свойств ко</w:t>
      </w:r>
      <w:r w:rsidR="005E5690">
        <w:t>м</w:t>
      </w:r>
      <w:r w:rsidRPr="00F41D38">
        <w:t>позиции двух функций;</w:t>
      </w:r>
    </w:p>
    <w:p w:rsidR="00F513AF" w:rsidRPr="00F41D38" w:rsidRDefault="00F513AF" w:rsidP="00F41D38">
      <w:pPr>
        <w:pStyle w:val="a3"/>
        <w:spacing w:line="276" w:lineRule="auto"/>
        <w:ind w:left="0" w:firstLine="720"/>
      </w:pPr>
      <w:r w:rsidRPr="00F41D38">
        <w:t>строить геометрические образы уравнений и неравенств на координатной плоскости;</w:t>
      </w:r>
    </w:p>
    <w:p w:rsidR="00F513AF" w:rsidRPr="00F41D38" w:rsidRDefault="00F513AF" w:rsidP="00F41D38">
      <w:pPr>
        <w:pStyle w:val="a3"/>
        <w:spacing w:line="276" w:lineRule="auto"/>
        <w:ind w:left="0" w:firstLine="720"/>
      </w:pPr>
      <w:r w:rsidRPr="00F41D38">
        <w:t>свободно оперировать понятиями: графики тригонометрических функций;</w:t>
      </w:r>
    </w:p>
    <w:p w:rsidR="00F513AF" w:rsidRPr="00F41D38" w:rsidRDefault="00F513AF" w:rsidP="00F41D38">
      <w:pPr>
        <w:pStyle w:val="a3"/>
        <w:spacing w:line="276" w:lineRule="auto"/>
        <w:ind w:left="0" w:firstLine="720"/>
      </w:pPr>
      <w:r w:rsidRPr="00F41D38">
        <w:t>применять функции для моделирования и исследования реальных процессов.</w:t>
      </w:r>
    </w:p>
    <w:p w:rsidR="00F513AF" w:rsidRPr="00F41D38" w:rsidRDefault="00F513AF" w:rsidP="00F41D38">
      <w:pPr>
        <w:pStyle w:val="a3"/>
        <w:spacing w:line="276" w:lineRule="auto"/>
        <w:ind w:left="0" w:firstLine="720"/>
      </w:pPr>
      <w:r w:rsidRPr="00F41D38">
        <w:t>Начала математического анализа:</w:t>
      </w:r>
    </w:p>
    <w:p w:rsidR="00F513AF" w:rsidRPr="00F41D38" w:rsidRDefault="00F513AF" w:rsidP="00F41D38">
      <w:pPr>
        <w:pStyle w:val="a3"/>
        <w:spacing w:line="276" w:lineRule="auto"/>
        <w:ind w:left="0" w:firstLine="720"/>
      </w:pPr>
      <w:r w:rsidRPr="00F41D38">
        <w:t>использовать производную для исследования функции на монотонность и экстремумы;</w:t>
      </w:r>
    </w:p>
    <w:p w:rsidR="00F513AF" w:rsidRPr="00F41D38" w:rsidRDefault="00F513AF" w:rsidP="00F41D38">
      <w:pPr>
        <w:pStyle w:val="a3"/>
        <w:spacing w:line="276" w:lineRule="auto"/>
        <w:ind w:left="0" w:firstLine="720"/>
      </w:pPr>
      <w:r w:rsidRPr="00F41D38">
        <w:t>находить наибольшее и наименьшее значения функции непрерывной на отрезке;</w:t>
      </w:r>
    </w:p>
    <w:p w:rsidR="00F513AF" w:rsidRPr="00F41D38" w:rsidRDefault="00F513AF" w:rsidP="00F41D38">
      <w:pPr>
        <w:pStyle w:val="a3"/>
        <w:spacing w:line="276" w:lineRule="auto"/>
        <w:ind w:left="0" w:firstLine="720"/>
      </w:pPr>
      <w:r w:rsidRPr="00F41D38">
        <w:t>использовать производную для нахождения наилучшего решения в прикладных, в том числе с</w:t>
      </w:r>
      <w:r w:rsidRPr="00F41D38">
        <w:t>о</w:t>
      </w:r>
      <w:r w:rsidRPr="00F41D38">
        <w:t>циально-экономических, задачах, для определения скорости и ускорения процесса, заданного формулой или графиком;</w:t>
      </w:r>
    </w:p>
    <w:p w:rsidR="00F513AF" w:rsidRPr="00F41D38" w:rsidRDefault="00F513AF" w:rsidP="00F41D38">
      <w:pPr>
        <w:pStyle w:val="a3"/>
        <w:spacing w:line="276" w:lineRule="auto"/>
        <w:ind w:left="0" w:firstLine="720"/>
      </w:pPr>
      <w:r w:rsidRPr="00F41D38">
        <w:t>свободно оперировать понятиями: первообразная, определ</w:t>
      </w:r>
      <w:r w:rsidR="00B620EC">
        <w:t>ё</w:t>
      </w:r>
      <w:r w:rsidRPr="00F41D38">
        <w:t xml:space="preserve">нный интеграл, находить </w:t>
      </w:r>
      <w:r w:rsidR="00074854" w:rsidRPr="00F41D38">
        <w:t>первообра</w:t>
      </w:r>
      <w:r w:rsidR="00074854" w:rsidRPr="00F41D38">
        <w:t>з</w:t>
      </w:r>
      <w:r w:rsidR="00074854" w:rsidRPr="00F41D38">
        <w:t>ные</w:t>
      </w:r>
      <w:r w:rsidRPr="00F41D38">
        <w:t xml:space="preserve"> элементарных функций и вычислять интеграл по формуле Ньютона-Лейбница;</w:t>
      </w:r>
    </w:p>
    <w:p w:rsidR="00F513AF" w:rsidRPr="00F41D38" w:rsidRDefault="00F513AF" w:rsidP="00F41D38">
      <w:pPr>
        <w:pStyle w:val="a3"/>
        <w:spacing w:line="276" w:lineRule="auto"/>
        <w:ind w:left="0" w:firstLine="720"/>
      </w:pPr>
      <w:r w:rsidRPr="00F41D38">
        <w:t>находить площади плоских фигур и объ</w:t>
      </w:r>
      <w:r w:rsidR="00B620EC">
        <w:t>ё</w:t>
      </w:r>
      <w:r w:rsidRPr="00F41D38">
        <w:t>мы тел с помощью интеграла;</w:t>
      </w:r>
    </w:p>
    <w:p w:rsidR="00F513AF" w:rsidRPr="00F41D38" w:rsidRDefault="00F513AF" w:rsidP="00F41D38">
      <w:pPr>
        <w:pStyle w:val="a3"/>
        <w:spacing w:line="276" w:lineRule="auto"/>
        <w:ind w:left="0" w:firstLine="720"/>
      </w:pPr>
      <w:r w:rsidRPr="00F41D38">
        <w:t xml:space="preserve">иметь представление о математическом моделировании на примере составления </w:t>
      </w:r>
      <w:r w:rsidR="00074854" w:rsidRPr="00F41D38">
        <w:t>дифференц</w:t>
      </w:r>
      <w:r w:rsidR="00074854" w:rsidRPr="00F41D38">
        <w:t>и</w:t>
      </w:r>
      <w:r w:rsidR="00074854" w:rsidRPr="00F41D38">
        <w:t>альных</w:t>
      </w:r>
      <w:r w:rsidRPr="00F41D38">
        <w:t xml:space="preserve"> уравнений;</w:t>
      </w:r>
    </w:p>
    <w:p w:rsidR="00F513AF" w:rsidRPr="00F41D38" w:rsidRDefault="00F513AF" w:rsidP="00F41D38">
      <w:pPr>
        <w:pStyle w:val="a3"/>
        <w:spacing w:line="276" w:lineRule="auto"/>
        <w:ind w:left="0" w:firstLine="720"/>
      </w:pPr>
      <w:r w:rsidRPr="00F41D38">
        <w:t>решать прикладные задачи, в том числе социально-экономического и физического характера, средствами математического анализа.</w:t>
      </w:r>
    </w:p>
    <w:p w:rsidR="00F513AF" w:rsidRPr="00F41D38" w:rsidRDefault="00F513AF" w:rsidP="00F41D38">
      <w:pPr>
        <w:pStyle w:val="a3"/>
        <w:spacing w:line="276" w:lineRule="auto"/>
        <w:ind w:left="0" w:firstLine="720"/>
      </w:pPr>
      <w:r w:rsidRPr="00F41D38">
        <w:t>22. Рабочая пр</w:t>
      </w:r>
      <w:r w:rsidR="00B620EC">
        <w:t>ограмма по учебному предмету «Г</w:t>
      </w:r>
      <w:r w:rsidRPr="00F41D38">
        <w:t>еометрия»</w:t>
      </w:r>
    </w:p>
    <w:p w:rsidR="00F513AF" w:rsidRPr="00F41D38" w:rsidRDefault="00F513AF" w:rsidP="00F41D38">
      <w:pPr>
        <w:pStyle w:val="a3"/>
        <w:spacing w:line="276" w:lineRule="auto"/>
        <w:ind w:left="0" w:firstLine="720"/>
      </w:pPr>
      <w:r w:rsidRPr="00F41D38">
        <w:t xml:space="preserve">Геометрия является одним из базовых курсов на уровне среднего общего образования, так как обеспечивает возможность изучения дисциплин </w:t>
      </w:r>
      <w:r w:rsidR="00074854" w:rsidRPr="00F41D38">
        <w:t>естественнонаучной</w:t>
      </w:r>
      <w:r w:rsidRPr="00F41D38">
        <w:t xml:space="preserve"> направленности и предметов г</w:t>
      </w:r>
      <w:r w:rsidRPr="00F41D38">
        <w:t>у</w:t>
      </w:r>
      <w:r w:rsidRPr="00F41D38">
        <w:t xml:space="preserve">манитарного цикла. Поскольку логическое мышление, формируемое при изучении </w:t>
      </w:r>
      <w:r w:rsidR="00074854" w:rsidRPr="00F41D38">
        <w:t>обучающимися</w:t>
      </w:r>
      <w:r w:rsidRPr="00F41D38">
        <w:t xml:space="preserve"> п</w:t>
      </w:r>
      <w:r w:rsidRPr="00F41D38">
        <w:t>о</w:t>
      </w:r>
      <w:r w:rsidRPr="00F41D38">
        <w:t xml:space="preserve">нятийных основ геометрии, при доказательстве теорем и построении цепочки логических </w:t>
      </w:r>
      <w:r w:rsidR="00074854" w:rsidRPr="00F41D38">
        <w:t>утверждений</w:t>
      </w:r>
      <w:r w:rsidRPr="00F41D38">
        <w:t xml:space="preserve"> при решении геометрических задач, умение выдвигать и опровергать гипотезы </w:t>
      </w:r>
      <w:r w:rsidR="00074854" w:rsidRPr="00F41D38">
        <w:t>непосредственно</w:t>
      </w:r>
      <w:r w:rsidRPr="00F41D38">
        <w:t xml:space="preserve"> и</w:t>
      </w:r>
      <w:r w:rsidRPr="00F41D38">
        <w:t>с</w:t>
      </w:r>
      <w:r w:rsidRPr="00F41D38">
        <w:t xml:space="preserve">пользуются при решении задач </w:t>
      </w:r>
      <w:r w:rsidR="00074854" w:rsidRPr="00F41D38">
        <w:t>естественнонаучного</w:t>
      </w:r>
      <w:r w:rsidRPr="00F41D38">
        <w:t xml:space="preserve"> цикла, в частности физических задач.</w:t>
      </w:r>
    </w:p>
    <w:p w:rsidR="00F513AF" w:rsidRPr="00F41D38" w:rsidRDefault="00F513AF" w:rsidP="00F41D38">
      <w:pPr>
        <w:pStyle w:val="a3"/>
        <w:spacing w:line="276" w:lineRule="auto"/>
        <w:ind w:left="0" w:firstLine="720"/>
      </w:pPr>
      <w:r w:rsidRPr="00F41D38">
        <w:t>Цель освоения программы учебного курса «Геометрия» на углубл</w:t>
      </w:r>
      <w:r w:rsidR="00B620EC">
        <w:t>ё</w:t>
      </w:r>
      <w:r w:rsidRPr="00F41D38">
        <w:t xml:space="preserve">нном уровне - развитие </w:t>
      </w:r>
      <w:r w:rsidR="00074854" w:rsidRPr="00F41D38">
        <w:t>инд</w:t>
      </w:r>
      <w:r w:rsidR="00074854" w:rsidRPr="00F41D38">
        <w:t>и</w:t>
      </w:r>
      <w:r w:rsidR="00074854" w:rsidRPr="00F41D38">
        <w:t>видуальных</w:t>
      </w:r>
      <w:r w:rsidRPr="00F41D38">
        <w:t xml:space="preserve"> способностей обучающихся при изучении геометрии, как составляющей предметной обла</w:t>
      </w:r>
      <w:r w:rsidRPr="00F41D38">
        <w:t>с</w:t>
      </w:r>
      <w:r w:rsidRPr="00F41D38">
        <w:t xml:space="preserve">ти «Математика и информатика» через обеспечение возможности приобретения и </w:t>
      </w:r>
      <w:r w:rsidR="00074854" w:rsidRPr="00F41D38">
        <w:t>использования</w:t>
      </w:r>
      <w:r w:rsidRPr="00F41D38">
        <w:t xml:space="preserve"> более глубоких геометрических знаний и действий, специфичных геометрии, и необходимых</w:t>
      </w:r>
    </w:p>
    <w:p w:rsidR="00F513AF" w:rsidRPr="00F41D38" w:rsidRDefault="00F513AF" w:rsidP="00F41D38">
      <w:pPr>
        <w:pStyle w:val="a3"/>
        <w:spacing w:line="276" w:lineRule="auto"/>
        <w:ind w:left="0" w:firstLine="720"/>
      </w:pPr>
      <w:r w:rsidRPr="00F41D38">
        <w:t>для успешного профессионального образования, связанного с использованием математики.</w:t>
      </w:r>
    </w:p>
    <w:p w:rsidR="00F513AF" w:rsidRPr="00F41D38" w:rsidRDefault="00F513AF" w:rsidP="00F41D38">
      <w:pPr>
        <w:pStyle w:val="a3"/>
        <w:spacing w:line="276" w:lineRule="auto"/>
        <w:ind w:left="0" w:firstLine="720"/>
      </w:pPr>
      <w:r w:rsidRPr="00F41D38">
        <w:t>Приоритетными задачами курса геометрии на углубл</w:t>
      </w:r>
      <w:r w:rsidR="00B620EC">
        <w:t>ё</w:t>
      </w:r>
      <w:r w:rsidRPr="00F41D38">
        <w:t xml:space="preserve">нном уровне, расширяющими и </w:t>
      </w:r>
      <w:r w:rsidR="00074854" w:rsidRPr="00F41D38">
        <w:t>усил</w:t>
      </w:r>
      <w:r w:rsidR="00074854" w:rsidRPr="00F41D38">
        <w:t>и</w:t>
      </w:r>
      <w:r w:rsidR="00074854" w:rsidRPr="00F41D38">
        <w:t>вающими</w:t>
      </w:r>
      <w:r w:rsidRPr="00F41D38">
        <w:t xml:space="preserve"> курс базового уровня, являются:</w:t>
      </w:r>
    </w:p>
    <w:p w:rsidR="00F513AF" w:rsidRPr="00F41D38" w:rsidRDefault="00F513AF" w:rsidP="00F41D38">
      <w:pPr>
        <w:pStyle w:val="a3"/>
        <w:spacing w:line="276" w:lineRule="auto"/>
        <w:ind w:left="0" w:firstLine="720"/>
      </w:pPr>
      <w:r w:rsidRPr="00F41D38">
        <w:t xml:space="preserve">расширение представления о геометрии как части мировой культуры и формирование </w:t>
      </w:r>
      <w:r w:rsidR="00074854" w:rsidRPr="00F41D38">
        <w:t>осознания</w:t>
      </w:r>
      <w:r w:rsidRPr="00F41D38">
        <w:t xml:space="preserve"> взаимосвязи геометрии с окружающим миром;</w:t>
      </w:r>
    </w:p>
    <w:p w:rsidR="00F513AF" w:rsidRPr="00F41D38" w:rsidRDefault="00F513AF" w:rsidP="00F41D38">
      <w:pPr>
        <w:pStyle w:val="a3"/>
        <w:spacing w:line="276" w:lineRule="auto"/>
        <w:ind w:left="0" w:firstLine="720"/>
      </w:pPr>
      <w:r w:rsidRPr="00F41D38">
        <w:lastRenderedPageBreak/>
        <w:t xml:space="preserve">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w:t>
      </w:r>
      <w:r w:rsidR="00074854" w:rsidRPr="00F41D38">
        <w:t>понятийного</w:t>
      </w:r>
      <w:r w:rsidRPr="00F41D38">
        <w:t xml:space="preserve"> аппарата по разделу «Стереометрия» учебного курса геометрии;</w:t>
      </w:r>
    </w:p>
    <w:p w:rsidR="00F513AF" w:rsidRPr="00F41D38" w:rsidRDefault="00F513AF" w:rsidP="00F41D38">
      <w:pPr>
        <w:pStyle w:val="a3"/>
        <w:spacing w:line="276" w:lineRule="auto"/>
        <w:ind w:left="0" w:firstLine="720"/>
      </w:pPr>
      <w:r w:rsidRPr="00F41D38">
        <w:t>формирование умения владеть основными понятиями о пространственных фигурах и их ос</w:t>
      </w:r>
      <w:r w:rsidR="00B620EC">
        <w:t>но</w:t>
      </w:r>
      <w:r w:rsidR="00B620EC">
        <w:t>в</w:t>
      </w:r>
      <w:r w:rsidRPr="00F41D38">
        <w:t>ными свойствами, знание теорем, формул и умение их применять,</w:t>
      </w:r>
      <w:r w:rsidR="00B620EC">
        <w:t xml:space="preserve"> умения доказывать теоремы и на</w:t>
      </w:r>
      <w:r w:rsidRPr="00F41D38">
        <w:t>х</w:t>
      </w:r>
      <w:r w:rsidRPr="00F41D38">
        <w:t>о</w:t>
      </w:r>
      <w:r w:rsidRPr="00F41D38">
        <w:t>дить нестандартные способы решения задач;</w:t>
      </w:r>
    </w:p>
    <w:p w:rsidR="00F513AF" w:rsidRPr="00F41D38" w:rsidRDefault="00F513AF" w:rsidP="00F41D38">
      <w:pPr>
        <w:pStyle w:val="a3"/>
        <w:spacing w:line="276" w:lineRule="auto"/>
        <w:ind w:left="0" w:firstLine="720"/>
      </w:pPr>
      <w:r w:rsidRPr="00F41D38">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F513AF" w:rsidRPr="00F41D38" w:rsidRDefault="00F513AF" w:rsidP="00F41D38">
      <w:pPr>
        <w:pStyle w:val="a3"/>
        <w:spacing w:line="276" w:lineRule="auto"/>
        <w:ind w:left="0" w:firstLine="720"/>
      </w:pPr>
      <w:r w:rsidRPr="00F41D38">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F513AF" w:rsidRPr="00F41D38" w:rsidRDefault="00F513AF" w:rsidP="00F41D38">
      <w:pPr>
        <w:pStyle w:val="a3"/>
        <w:spacing w:line="276" w:lineRule="auto"/>
        <w:ind w:left="0" w:firstLine="720"/>
      </w:pPr>
      <w:r w:rsidRPr="00F41D38">
        <w:t xml:space="preserve">формирование умения владеть методами доказательств и алгоритмов решения, умения их </w:t>
      </w:r>
      <w:r w:rsidR="00074854" w:rsidRPr="00F41D38">
        <w:t>пр</w:t>
      </w:r>
      <w:r w:rsidR="00074854" w:rsidRPr="00F41D38">
        <w:t>и</w:t>
      </w:r>
      <w:r w:rsidR="00074854" w:rsidRPr="00F41D38">
        <w:t>менять</w:t>
      </w:r>
      <w:r w:rsidRPr="00F41D38">
        <w:t>, проводить доказательные рассуждения в ходе решения стереометрических задач и задач с пра</w:t>
      </w:r>
      <w:r w:rsidRPr="00F41D38">
        <w:t>к</w:t>
      </w:r>
      <w:r w:rsidRPr="00F41D38">
        <w:t xml:space="preserve">тическим содержанием, формирование представления о необходимости доказательств при обосновании математических утверждений и роли аксиоматики </w:t>
      </w:r>
      <w:r w:rsidR="00B620EC">
        <w:t>в проведении дедуктивных рассуж</w:t>
      </w:r>
      <w:r w:rsidRPr="00F41D38">
        <w:t>дений;</w:t>
      </w:r>
      <w:r w:rsidR="00B620EC">
        <w:t xml:space="preserve"> </w:t>
      </w:r>
      <w:r w:rsidRPr="00F41D38">
        <w:t>развитие и совершенствование интеллектуальных и творческих способностей обучающихся, познавательной а</w:t>
      </w:r>
      <w:r w:rsidRPr="00F41D38">
        <w:t>к</w:t>
      </w:r>
      <w:r w:rsidRPr="00F41D38">
        <w:t>тивности, исследовательских умений, критичн</w:t>
      </w:r>
      <w:r w:rsidR="00B620EC">
        <w:t>ости мышления, интереса к изуче</w:t>
      </w:r>
      <w:r w:rsidRPr="00F41D38">
        <w:t>нию геометрии;</w:t>
      </w:r>
    </w:p>
    <w:p w:rsidR="00F513AF" w:rsidRPr="00F41D38" w:rsidRDefault="00F513AF" w:rsidP="00F41D38">
      <w:pPr>
        <w:pStyle w:val="a3"/>
        <w:spacing w:line="276" w:lineRule="auto"/>
        <w:ind w:left="0" w:firstLine="720"/>
      </w:pPr>
      <w:r w:rsidRPr="00F41D38">
        <w:t>формирование функциональной грамотности, релевантной геометрии: умения</w:t>
      </w:r>
    </w:p>
    <w:p w:rsidR="00F513AF" w:rsidRPr="00F41D38" w:rsidRDefault="00F513AF" w:rsidP="00F41D38">
      <w:pPr>
        <w:pStyle w:val="a3"/>
        <w:spacing w:line="276" w:lineRule="auto"/>
        <w:ind w:left="0" w:firstLine="720"/>
      </w:pPr>
      <w:r w:rsidRPr="00F41D38">
        <w:t>распознавать проявления геометрических понятий, объектов и закономерностей в реальных жи</w:t>
      </w:r>
      <w:r w:rsidRPr="00F41D38">
        <w:t>з</w:t>
      </w:r>
      <w:r w:rsidRPr="00F41D38">
        <w:t xml:space="preserve">ненных ситуациях и при изучении других учебных предметов, проявления зависимостей и </w:t>
      </w:r>
      <w:r w:rsidR="00074854" w:rsidRPr="00F41D38">
        <w:t>закономе</w:t>
      </w:r>
      <w:r w:rsidR="00074854" w:rsidRPr="00F41D38">
        <w:t>р</w:t>
      </w:r>
      <w:r w:rsidR="00074854" w:rsidRPr="00F41D38">
        <w:t>ностей</w:t>
      </w:r>
      <w:r w:rsidRPr="00F41D38">
        <w:t xml:space="preserve">, моделирования реальных ситуаций, исследования построенных моделей, </w:t>
      </w:r>
      <w:r w:rsidR="00074854" w:rsidRPr="00F41D38">
        <w:t>интерпретации</w:t>
      </w:r>
      <w:r w:rsidRPr="00F41D38">
        <w:t xml:space="preserve"> пол</w:t>
      </w:r>
      <w:r w:rsidRPr="00F41D38">
        <w:t>у</w:t>
      </w:r>
      <w:r w:rsidRPr="00F41D38">
        <w:t>ченных результатов.</w:t>
      </w:r>
    </w:p>
    <w:p w:rsidR="00F513AF" w:rsidRPr="00F41D38" w:rsidRDefault="00F513AF" w:rsidP="00F41D38">
      <w:pPr>
        <w:pStyle w:val="a3"/>
        <w:spacing w:line="276" w:lineRule="auto"/>
        <w:ind w:left="0" w:firstLine="720"/>
      </w:pPr>
      <w:r w:rsidRPr="00F41D38">
        <w:t>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w:t>
      </w:r>
      <w:r w:rsidR="00B620EC">
        <w:t>на</w:t>
      </w:r>
      <w:r w:rsidRPr="00F41D38">
        <w:t>ты в пространстве», «Движения в пространстве».</w:t>
      </w:r>
    </w:p>
    <w:p w:rsidR="00F513AF" w:rsidRPr="00F41D38" w:rsidRDefault="00F513AF" w:rsidP="00F41D38">
      <w:pPr>
        <w:pStyle w:val="a3"/>
        <w:spacing w:line="276" w:lineRule="auto"/>
        <w:ind w:left="0" w:firstLine="720"/>
      </w:pPr>
      <w:r w:rsidRPr="00F41D38">
        <w:t>Сформулированное во ФГОС СОО требование «уметь оперировать понятиями», релевантными геометрии на углубл</w:t>
      </w:r>
      <w:r w:rsidR="00B620EC">
        <w:t>ё</w:t>
      </w:r>
      <w:r w:rsidRPr="00F41D38">
        <w:t xml:space="preserve">нном уровне обучения в 10-11 классах, относится ко всем содержательным линиям учебного курса, а формирование логических умений распределяется не только по </w:t>
      </w:r>
      <w:r w:rsidR="00074854" w:rsidRPr="00F41D38">
        <w:t>содержательным</w:t>
      </w:r>
      <w:r w:rsidRPr="00F41D38">
        <w:t xml:space="preserve"> л</w:t>
      </w:r>
      <w:r w:rsidRPr="00F41D38">
        <w:t>и</w:t>
      </w:r>
      <w:r w:rsidRPr="00F41D38">
        <w:t>ниям, но и по годам обучения. Содержание образования, соответствующее предметным результатам о</w:t>
      </w:r>
      <w:r w:rsidRPr="00F41D38">
        <w:t>с</w:t>
      </w:r>
      <w:r w:rsidRPr="00F41D38">
        <w:t>воения Федеральной рабочей программы, распредел</w:t>
      </w:r>
      <w:r w:rsidR="00B620EC">
        <w:t>ё</w:t>
      </w:r>
      <w:r w:rsidRPr="00F41D38">
        <w:t xml:space="preserve">нным по годам обучения, </w:t>
      </w:r>
      <w:r w:rsidR="00074854" w:rsidRPr="00F41D38">
        <w:t>структурировано</w:t>
      </w:r>
      <w:r w:rsidRPr="00F41D38">
        <w:t xml:space="preserve">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w:t>
      </w:r>
      <w:r w:rsidR="00074854" w:rsidRPr="00F41D38">
        <w:t>навыками</w:t>
      </w:r>
      <w:r w:rsidRPr="00F41D38">
        <w:t xml:space="preserve"> последовательно и п</w:t>
      </w:r>
      <w:r w:rsidRPr="00F41D38">
        <w:t>о</w:t>
      </w:r>
      <w:r w:rsidRPr="00F41D38">
        <w:t xml:space="preserve">ступательно, с соблюдением принципа преемственности, а новые </w:t>
      </w:r>
      <w:r w:rsidR="00074854" w:rsidRPr="00F41D38">
        <w:t>знания</w:t>
      </w:r>
      <w:r w:rsidRPr="00F41D38">
        <w:t xml:space="preserve"> включать в общую систему геометрических представлений обучающихся, расширяя и углубляя е</w:t>
      </w:r>
      <w:r w:rsidR="00B620EC">
        <w:t>ё</w:t>
      </w:r>
      <w:r w:rsidRPr="00F41D38">
        <w:t>, образуя прочные множестве</w:t>
      </w:r>
      <w:r w:rsidRPr="00F41D38">
        <w:t>н</w:t>
      </w:r>
      <w:r w:rsidRPr="00F41D38">
        <w:t>ные связи.</w:t>
      </w:r>
    </w:p>
    <w:p w:rsidR="00F513AF" w:rsidRPr="00F41D38" w:rsidRDefault="00F513AF" w:rsidP="00F41D38">
      <w:pPr>
        <w:pStyle w:val="a3"/>
        <w:spacing w:line="276" w:lineRule="auto"/>
        <w:ind w:left="0" w:firstLine="720"/>
      </w:pPr>
      <w:r w:rsidRPr="00F41D38">
        <w:t>Переход к изучению геометрии на углубл</w:t>
      </w:r>
      <w:r w:rsidR="00B620EC">
        <w:t>ё</w:t>
      </w:r>
      <w:r w:rsidRPr="00F41D38">
        <w:t>нном уровне позволяет:</w:t>
      </w:r>
    </w:p>
    <w:p w:rsidR="00F513AF" w:rsidRPr="00F41D38" w:rsidRDefault="00F513AF" w:rsidP="00F41D38">
      <w:pPr>
        <w:pStyle w:val="a3"/>
        <w:spacing w:line="276" w:lineRule="auto"/>
        <w:ind w:left="0" w:firstLine="720"/>
      </w:pPr>
      <w:r w:rsidRPr="00F41D38">
        <w:t>создать условия для дифференциации обучения, построения индивидуальных образовательных программ, обеспечить углубл</w:t>
      </w:r>
      <w:r w:rsidR="00B620EC">
        <w:t>ё</w:t>
      </w:r>
      <w:r w:rsidRPr="00F41D38">
        <w:t>нное изучение геометрии как сос</w:t>
      </w:r>
      <w:r w:rsidR="00B620EC">
        <w:t>тавляющей учебного предмета «Ма</w:t>
      </w:r>
      <w:r w:rsidRPr="00F41D38">
        <w:t>тем</w:t>
      </w:r>
      <w:r w:rsidRPr="00F41D38">
        <w:t>а</w:t>
      </w:r>
      <w:r w:rsidRPr="00F41D38">
        <w:t>тика»;</w:t>
      </w:r>
    </w:p>
    <w:p w:rsidR="00F513AF" w:rsidRPr="00F41D38" w:rsidRDefault="00F513AF" w:rsidP="00F41D38">
      <w:pPr>
        <w:pStyle w:val="a3"/>
        <w:spacing w:line="276" w:lineRule="auto"/>
        <w:ind w:left="0" w:firstLine="720"/>
      </w:pPr>
      <w:r w:rsidRPr="00F41D38">
        <w:t>подготовить обучающихся к продолжению изучения математики с уч</w:t>
      </w:r>
      <w:r w:rsidR="00B620EC">
        <w:t>ё</w:t>
      </w:r>
      <w:r w:rsidRPr="00F41D38">
        <w:t>том выбора будущей пр</w:t>
      </w:r>
      <w:r w:rsidRPr="00F41D38">
        <w:t>о</w:t>
      </w:r>
      <w:r w:rsidRPr="00F41D38">
        <w:t>фессии, обеспечивая преемственность между общим и профессиональным образованием.</w:t>
      </w:r>
    </w:p>
    <w:p w:rsidR="00F513AF" w:rsidRPr="00F41D38" w:rsidRDefault="00F513AF" w:rsidP="00F41D38">
      <w:pPr>
        <w:pStyle w:val="a3"/>
        <w:spacing w:line="276" w:lineRule="auto"/>
        <w:ind w:left="0" w:firstLine="720"/>
      </w:pPr>
      <w:r w:rsidRPr="00F41D38">
        <w:t>На изучение учебного курса «Геометрия» на углубл</w:t>
      </w:r>
      <w:r w:rsidR="00B620EC">
        <w:t>ё</w:t>
      </w:r>
      <w:r w:rsidRPr="00F41D38">
        <w:t>нном уровне отводится 204 часа: в 10 классе - 102 часа (3 часа в неделю), в 11 классе - 102 часа (3 часа в неделю).</w:t>
      </w:r>
    </w:p>
    <w:p w:rsidR="00F513AF" w:rsidRPr="00F41D38" w:rsidRDefault="00F513AF" w:rsidP="00F41D38">
      <w:pPr>
        <w:pStyle w:val="a3"/>
        <w:spacing w:line="276" w:lineRule="auto"/>
        <w:ind w:left="0" w:firstLine="720"/>
      </w:pPr>
      <w:r w:rsidRPr="00F41D38">
        <w:t>СОДЕРЖАНИЕ ОБУЧЕНИЯ</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Прямые и плоскости в пространстве</w:t>
      </w:r>
    </w:p>
    <w:p w:rsidR="00F513AF" w:rsidRPr="00F41D38" w:rsidRDefault="00F513AF" w:rsidP="00F41D38">
      <w:pPr>
        <w:pStyle w:val="a3"/>
        <w:spacing w:line="276" w:lineRule="auto"/>
        <w:ind w:left="0" w:firstLine="720"/>
      </w:pPr>
      <w:r w:rsidRPr="00F41D38">
        <w:t xml:space="preserve">Основные понятия стереометрии. Точка, прямая, плоскость, пространство. Понятие об </w:t>
      </w:r>
      <w:r w:rsidR="00074854" w:rsidRPr="00F41D38">
        <w:t>аксиом</w:t>
      </w:r>
      <w:r w:rsidR="00074854" w:rsidRPr="00F41D38">
        <w:t>а</w:t>
      </w:r>
      <w:r w:rsidR="00074854" w:rsidRPr="00F41D38">
        <w:t>тическом</w:t>
      </w:r>
      <w:r w:rsidRPr="00F41D38">
        <w:t xml:space="preserve"> построении стереометрии: аксиомы стереометрии и следствия из них.</w:t>
      </w:r>
    </w:p>
    <w:p w:rsidR="00F513AF" w:rsidRPr="00F41D38" w:rsidRDefault="00F513AF" w:rsidP="00F41D38">
      <w:pPr>
        <w:pStyle w:val="a3"/>
        <w:spacing w:line="276" w:lineRule="auto"/>
        <w:ind w:left="0" w:firstLine="720"/>
      </w:pPr>
      <w:r w:rsidRPr="00F41D38">
        <w:t xml:space="preserve">Взаимное расположение прямых в пространстве: пересекающиеся, параллельные и </w:t>
      </w:r>
      <w:r w:rsidR="00074854" w:rsidRPr="00F41D38">
        <w:t>скрещива</w:t>
      </w:r>
      <w:r w:rsidR="00074854" w:rsidRPr="00F41D38">
        <w:t>ю</w:t>
      </w:r>
      <w:r w:rsidR="00074854" w:rsidRPr="00F41D38">
        <w:lastRenderedPageBreak/>
        <w:t>щиеся</w:t>
      </w:r>
      <w:r w:rsidRPr="00F41D38">
        <w:t xml:space="preserve"> прямые. Признаки скрещивающихся прямых. Параллельность прямых и плоскостей в простра</w:t>
      </w:r>
      <w:r w:rsidRPr="00F41D38">
        <w:t>н</w:t>
      </w:r>
      <w:r w:rsidRPr="00F41D38">
        <w:t>стве: параллельные прямые в пространстве, параллельность тр</w:t>
      </w:r>
      <w:r w:rsidR="00B620EC">
        <w:t>ё</w:t>
      </w:r>
      <w:r w:rsidRPr="00F41D38">
        <w:t>х прямых, параллельность прямой и плоскости. Параллельное и центральное проектирование, изображение фигур. Основные свойства п</w:t>
      </w:r>
      <w:r w:rsidRPr="00F41D38">
        <w:t>а</w:t>
      </w:r>
      <w:r w:rsidRPr="00F41D38">
        <w:t xml:space="preserve">раллельного проектирования. Изображение фигур в параллельной проекции. Углы с </w:t>
      </w:r>
      <w:r w:rsidR="00074854">
        <w:t>со</w:t>
      </w:r>
      <w:r w:rsidR="00074854" w:rsidRPr="00F41D38">
        <w:t>направленными</w:t>
      </w:r>
      <w:r w:rsidRPr="00F41D38">
        <w:t xml:space="preserve"> сторонами, угол между прямыми в пространстве. Параллельность плоскостей: </w:t>
      </w:r>
      <w:r w:rsidR="00074854" w:rsidRPr="00F41D38">
        <w:t>параллельные</w:t>
      </w:r>
      <w:r w:rsidRPr="00F41D38">
        <w:t xml:space="preserve"> плоскости, свойства параллельных плоскостей. Простейшие пространственные фигуры на плоскости: тетраэдр, п</w:t>
      </w:r>
      <w:r w:rsidRPr="00F41D38">
        <w:t>а</w:t>
      </w:r>
      <w:r w:rsidRPr="00F41D38">
        <w:t>раллелепипед, построение сечений.</w:t>
      </w:r>
    </w:p>
    <w:p w:rsidR="00F513AF" w:rsidRPr="00F41D38" w:rsidRDefault="00F513AF" w:rsidP="00F41D38">
      <w:pPr>
        <w:pStyle w:val="a3"/>
        <w:spacing w:line="276" w:lineRule="auto"/>
        <w:ind w:left="0" w:firstLine="720"/>
      </w:pPr>
      <w:r w:rsidRPr="00F41D38">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w:t>
      </w:r>
      <w:r w:rsidRPr="00F41D38">
        <w:t>о</w:t>
      </w:r>
      <w:r w:rsidRPr="00F41D38">
        <w:t>рема о прямой перпендикулярной плоскости. Ортогональное проектирование. Перпендикуляр и н</w:t>
      </w:r>
      <w:r w:rsidRPr="00F41D38">
        <w:t>а</w:t>
      </w:r>
      <w:r w:rsidRPr="00F41D38">
        <w:t xml:space="preserve">клонные: расстояние от точки до плоскости, расстояние от прямой до плоскости, проекция </w:t>
      </w:r>
      <w:r w:rsidR="00074854" w:rsidRPr="00F41D38">
        <w:t>фигуры</w:t>
      </w:r>
      <w:r w:rsidRPr="00F41D38">
        <w:t xml:space="preserve"> на плоскость. Перпендикулярность плоскостей: признак перпендикулярности двух плоскостей. Теорема о тр</w:t>
      </w:r>
      <w:r w:rsidR="00B620EC">
        <w:t>ё</w:t>
      </w:r>
      <w:r w:rsidRPr="00F41D38">
        <w:t>х перпендикулярах.</w:t>
      </w:r>
    </w:p>
    <w:p w:rsidR="00F513AF" w:rsidRPr="00F41D38" w:rsidRDefault="00F513AF" w:rsidP="00F41D38">
      <w:pPr>
        <w:pStyle w:val="a3"/>
        <w:spacing w:line="276" w:lineRule="auto"/>
        <w:ind w:left="0" w:firstLine="720"/>
      </w:pPr>
      <w:r w:rsidRPr="00F41D38">
        <w:t xml:space="preserve">Углы в пространстве: угол между прямой и плоскостью, двугранный угол, линейный угол </w:t>
      </w:r>
      <w:r w:rsidR="00074854" w:rsidRPr="00F41D38">
        <w:t>дв</w:t>
      </w:r>
      <w:r w:rsidR="00074854" w:rsidRPr="00F41D38">
        <w:t>у</w:t>
      </w:r>
      <w:r w:rsidR="00074854" w:rsidRPr="00F41D38">
        <w:t>гранного</w:t>
      </w:r>
      <w:r w:rsidRPr="00F41D38">
        <w:t xml:space="preserve"> угла. Тр</w:t>
      </w:r>
      <w:r w:rsidR="00B620EC">
        <w:t>ё</w:t>
      </w:r>
      <w:r w:rsidRPr="00F41D38">
        <w:t>хгранный и многогранные углы. Свойства плоских углов многогранного угла. Сво</w:t>
      </w:r>
      <w:r w:rsidRPr="00F41D38">
        <w:t>й</w:t>
      </w:r>
      <w:r w:rsidRPr="00F41D38">
        <w:t>ства плоских и двугранных углов тр</w:t>
      </w:r>
      <w:r w:rsidR="00B620EC">
        <w:t>ё</w:t>
      </w:r>
      <w:r w:rsidRPr="00F41D38">
        <w:t xml:space="preserve">хгранного угла. Теоремы косинусов и синусов для </w:t>
      </w:r>
      <w:r w:rsidR="00074854" w:rsidRPr="00F41D38">
        <w:t>тр</w:t>
      </w:r>
      <w:r w:rsidR="00074854">
        <w:t>е</w:t>
      </w:r>
      <w:r w:rsidR="00074854" w:rsidRPr="00F41D38">
        <w:t>хгранного</w:t>
      </w:r>
      <w:r w:rsidRPr="00F41D38">
        <w:t xml:space="preserve"> угла.</w:t>
      </w:r>
    </w:p>
    <w:p w:rsidR="00F513AF" w:rsidRPr="00F41D38" w:rsidRDefault="00F513AF" w:rsidP="00F41D38">
      <w:pPr>
        <w:pStyle w:val="a3"/>
        <w:spacing w:line="276" w:lineRule="auto"/>
        <w:ind w:left="0" w:firstLine="720"/>
      </w:pPr>
      <w:r w:rsidRPr="00F41D38">
        <w:t>Многогранники</w:t>
      </w:r>
    </w:p>
    <w:p w:rsidR="00F513AF" w:rsidRPr="00F41D38" w:rsidRDefault="00F513AF" w:rsidP="00F41D38">
      <w:pPr>
        <w:pStyle w:val="a3"/>
        <w:spacing w:line="276" w:lineRule="auto"/>
        <w:ind w:left="0" w:firstLine="720"/>
      </w:pPr>
      <w:r w:rsidRPr="00F41D38">
        <w:t xml:space="preserve">Виды многогранников, </w:t>
      </w:r>
      <w:r w:rsidR="00074854" w:rsidRPr="00F41D38">
        <w:t>раз</w:t>
      </w:r>
      <w:r w:rsidR="00074854">
        <w:t>вертка</w:t>
      </w:r>
      <w:r w:rsidR="00B620EC">
        <w:t xml:space="preserve"> многогранника. Призма: </w:t>
      </w:r>
      <w:r w:rsidR="00074854">
        <w:t>у</w:t>
      </w:r>
      <w:r w:rsidR="00074854" w:rsidRPr="00F41D38">
        <w:t>гольная</w:t>
      </w:r>
      <w:r w:rsidRPr="00F41D38">
        <w:t xml:space="preserve"> призма, прямая и</w:t>
      </w:r>
      <w:r w:rsidR="00B620EC">
        <w:t xml:space="preserve"> </w:t>
      </w:r>
      <w:r w:rsidRPr="00F41D38">
        <w:t>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п</w:t>
      </w:r>
      <w:r w:rsidR="00B620EC">
        <w:t>о</w:t>
      </w:r>
      <w:r w:rsidRPr="00F41D38">
        <w:t>угольная пирамида, правильная и усеч</w:t>
      </w:r>
      <w:r w:rsidR="00B620EC">
        <w:t>ё</w:t>
      </w:r>
      <w:r w:rsidRPr="00F41D38">
        <w:t xml:space="preserve">нная </w:t>
      </w:r>
      <w:r w:rsidR="00074854" w:rsidRPr="00F41D38">
        <w:t>пирамиды</w:t>
      </w:r>
      <w:r w:rsidRPr="00F41D38">
        <w:t>. Свойства р</w:t>
      </w:r>
      <w:r w:rsidR="00B620EC">
        <w:t>ё</w:t>
      </w:r>
      <w:r w:rsidRPr="00F41D38">
        <w:t>бер и бок</w:t>
      </w:r>
      <w:r w:rsidRPr="00F41D38">
        <w:t>о</w:t>
      </w:r>
      <w:r w:rsidRPr="00F41D38">
        <w:t>вых граней правильной пирамиды. Правильные многогранники: правильная призма и правильная пир</w:t>
      </w:r>
      <w:r w:rsidRPr="00F41D38">
        <w:t>а</w:t>
      </w:r>
      <w:r w:rsidRPr="00F41D38">
        <w:t>мида, правильная треугольная</w:t>
      </w:r>
      <w:r w:rsidR="00B620EC">
        <w:t xml:space="preserve"> </w:t>
      </w:r>
      <w:r w:rsidRPr="00F41D38">
        <w:t>пирамида и правильный тетраэдр, куб. Представление о правильных мн</w:t>
      </w:r>
      <w:r w:rsidRPr="00F41D38">
        <w:t>о</w:t>
      </w:r>
      <w:r w:rsidRPr="00F41D38">
        <w:t>гогранниках: октаэдр, додекаэдр и икосаэдр.</w:t>
      </w:r>
    </w:p>
    <w:p w:rsidR="00F513AF" w:rsidRPr="00F41D38" w:rsidRDefault="00F513AF" w:rsidP="00F41D38">
      <w:pPr>
        <w:pStyle w:val="a3"/>
        <w:spacing w:line="276" w:lineRule="auto"/>
        <w:ind w:left="0" w:firstLine="720"/>
      </w:pPr>
      <w:r w:rsidRPr="00F41D38">
        <w:t>Вычисление элементов многогранников: р</w:t>
      </w:r>
      <w:r w:rsidR="00B620EC">
        <w:t>ё</w:t>
      </w:r>
      <w:r w:rsidRPr="00F41D38">
        <w:t xml:space="preserve">бра, диагонали, углы. Площадь боковой </w:t>
      </w:r>
      <w:r w:rsidR="00074854" w:rsidRPr="00F41D38">
        <w:t>поверхности</w:t>
      </w:r>
      <w:r w:rsidRPr="00F41D38">
        <w:t xml:space="preserve">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w:t>
      </w:r>
      <w:r w:rsidRPr="00F41D38">
        <w:t>е</w:t>
      </w:r>
      <w:r w:rsidRPr="00F41D38">
        <w:t>ч</w:t>
      </w:r>
      <w:r w:rsidR="00B620EC">
        <w:t>ё</w:t>
      </w:r>
      <w:r w:rsidRPr="00F41D38">
        <w:t>нной пирамиды.</w:t>
      </w:r>
    </w:p>
    <w:p w:rsidR="00F513AF" w:rsidRPr="00F41D38" w:rsidRDefault="00F513AF" w:rsidP="00F41D38">
      <w:pPr>
        <w:pStyle w:val="a3"/>
        <w:spacing w:line="276" w:lineRule="auto"/>
        <w:ind w:left="0" w:firstLine="720"/>
      </w:pPr>
      <w:r w:rsidRPr="00F41D38">
        <w:t>Симметрия в пространстве. Элементы симметрии правильных многогранников. Симметрия в правильном многограннике: симметрия параллелепипеда, симметрия</w:t>
      </w:r>
      <w:r w:rsidR="00B620EC">
        <w:t xml:space="preserve"> </w:t>
      </w:r>
      <w:r w:rsidRPr="00F41D38">
        <w:t>правильных призм, симметрия правильной пирамиды.</w:t>
      </w:r>
    </w:p>
    <w:p w:rsidR="00F513AF" w:rsidRPr="00F41D38" w:rsidRDefault="00F513AF" w:rsidP="00F41D38">
      <w:pPr>
        <w:pStyle w:val="a3"/>
        <w:spacing w:line="276" w:lineRule="auto"/>
        <w:ind w:left="0" w:firstLine="720"/>
      </w:pPr>
      <w:r w:rsidRPr="00F41D38">
        <w:t>Векторы и координаты в пространстве</w:t>
      </w:r>
    </w:p>
    <w:p w:rsidR="00F513AF" w:rsidRPr="00F41D38" w:rsidRDefault="00F513AF" w:rsidP="00F41D38">
      <w:pPr>
        <w:pStyle w:val="a3"/>
        <w:spacing w:line="276" w:lineRule="auto"/>
        <w:ind w:left="0" w:firstLine="720"/>
      </w:pPr>
      <w:r w:rsidRPr="00F41D38">
        <w:t xml:space="preserve">Понятия: вектор в пространстве, нулевой вектор, длина ненулевого вектора, векторы </w:t>
      </w:r>
      <w:r w:rsidR="00074854" w:rsidRPr="00F41D38">
        <w:t>коллинеа</w:t>
      </w:r>
      <w:r w:rsidR="00074854" w:rsidRPr="00F41D38">
        <w:t>р</w:t>
      </w:r>
      <w:r w:rsidR="00074854" w:rsidRPr="00F41D38">
        <w:t>ные</w:t>
      </w:r>
      <w:r w:rsidRPr="00F41D38">
        <w:t>, сонаправленные и противоположно направленные векторы. Равенство векторов. Действия с вект</w:t>
      </w:r>
      <w:r w:rsidRPr="00F41D38">
        <w:t>о</w:t>
      </w:r>
      <w:r w:rsidRPr="00F41D38">
        <w:t>рами: сложение и вычитание векторов, сумма нескольких векторов, умножение вектора на число. Сво</w:t>
      </w:r>
      <w:r w:rsidRPr="00F41D38">
        <w:t>й</w:t>
      </w:r>
      <w:r w:rsidRPr="00F41D38">
        <w:t>ства сложения векторов. Свойства умножения вектора на число. Понятие компланарные векторы. Пр</w:t>
      </w:r>
      <w:r w:rsidRPr="00F41D38">
        <w:t>и</w:t>
      </w:r>
      <w:r w:rsidRPr="00F41D38">
        <w:t>знак компланарности тр</w:t>
      </w:r>
      <w:r w:rsidR="00B620EC">
        <w:t>ё</w:t>
      </w:r>
      <w:r w:rsidRPr="00F41D38">
        <w:t>х векторов. Правило параллелепипеда. Теорема о разложении вектора по тр</w:t>
      </w:r>
      <w:r w:rsidR="00B620EC">
        <w:t>ё</w:t>
      </w:r>
      <w:r w:rsidRPr="00F41D38">
        <w:t xml:space="preserve">м некомпланарным векторам. Прямоугольная система координат в пространстве. </w:t>
      </w:r>
      <w:r w:rsidR="00074854" w:rsidRPr="00F41D38">
        <w:t>Координаты</w:t>
      </w:r>
      <w:r w:rsidRPr="00F41D38">
        <w:t xml:space="preserve"> вектора. Связь между координатами вектора и координатами точек. Угол между </w:t>
      </w:r>
      <w:r w:rsidR="00074854" w:rsidRPr="00F41D38">
        <w:t>векторами</w:t>
      </w:r>
      <w:r w:rsidRPr="00F41D38">
        <w:t>. Скалярное произв</w:t>
      </w:r>
      <w:r w:rsidRPr="00F41D38">
        <w:t>е</w:t>
      </w:r>
      <w:r w:rsidRPr="00F41D38">
        <w:t>дение векторов.</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Тела вращения</w:t>
      </w:r>
    </w:p>
    <w:p w:rsidR="00F513AF" w:rsidRPr="00F41D38" w:rsidRDefault="00F513AF" w:rsidP="00F41D38">
      <w:pPr>
        <w:pStyle w:val="a3"/>
        <w:spacing w:line="276" w:lineRule="auto"/>
        <w:ind w:left="0" w:firstLine="720"/>
      </w:pPr>
      <w:r w:rsidRPr="00F41D38">
        <w:t>Понятия: цилиндрическая поверхность, коническая поверхность, сферическая</w:t>
      </w:r>
    </w:p>
    <w:p w:rsidR="00F513AF" w:rsidRPr="00F41D38" w:rsidRDefault="00F513AF" w:rsidP="00F41D38">
      <w:pPr>
        <w:pStyle w:val="a3"/>
        <w:spacing w:line="276" w:lineRule="auto"/>
        <w:ind w:left="0" w:firstLine="720"/>
      </w:pPr>
      <w:r w:rsidRPr="00F41D38">
        <w:t>поверхность, образующие поверхностей. Тела вращения: цилиндр, конус, усеч</w:t>
      </w:r>
      <w:r w:rsidR="00B620EC">
        <w:t>ё</w:t>
      </w:r>
      <w:r w:rsidRPr="00F41D38">
        <w:t>нный конус, сф</w:t>
      </w:r>
      <w:r w:rsidRPr="00F41D38">
        <w:t>е</w:t>
      </w:r>
      <w:r w:rsidRPr="00F41D38">
        <w:t xml:space="preserve">ра, шар. Взаимное расположение сферы и плоскости, касательная плоскость к сфере. </w:t>
      </w:r>
      <w:r w:rsidR="00074854" w:rsidRPr="00F41D38">
        <w:t>Изображение</w:t>
      </w:r>
      <w:r w:rsidRPr="00F41D38">
        <w:t xml:space="preserve"> тел вращения на плоскости. Разв</w:t>
      </w:r>
      <w:r w:rsidR="00B620EC">
        <w:t>ё</w:t>
      </w:r>
      <w:r w:rsidRPr="00F41D38">
        <w:t>ртка цилиндра и конуса. Симметрия сферы и шара.</w:t>
      </w:r>
    </w:p>
    <w:p w:rsidR="00F513AF" w:rsidRPr="00F41D38" w:rsidRDefault="00F513AF" w:rsidP="00F41D38">
      <w:pPr>
        <w:pStyle w:val="a3"/>
        <w:spacing w:line="276" w:lineRule="auto"/>
        <w:ind w:left="0" w:firstLine="720"/>
      </w:pPr>
      <w:r w:rsidRPr="00F41D38">
        <w:t>Объ</w:t>
      </w:r>
      <w:r w:rsidR="00B620EC">
        <w:t>ё</w:t>
      </w:r>
      <w:r w:rsidRPr="00F41D38">
        <w:t>м. Основные свойства объ</w:t>
      </w:r>
      <w:r w:rsidR="00B620EC">
        <w:t>ё</w:t>
      </w:r>
      <w:r w:rsidRPr="00F41D38">
        <w:t xml:space="preserve">мов тел. Теорема об </w:t>
      </w:r>
      <w:r w:rsidR="00074854" w:rsidRPr="00F41D38">
        <w:t>объеме</w:t>
      </w:r>
      <w:r w:rsidRPr="00F41D38">
        <w:t xml:space="preserve"> прямоугольного параллелепипеда и </w:t>
      </w:r>
      <w:r w:rsidRPr="00F41D38">
        <w:lastRenderedPageBreak/>
        <w:t xml:space="preserve">следствия из не.. </w:t>
      </w:r>
      <w:r w:rsidR="00074854" w:rsidRPr="00F41D38">
        <w:t>Объем</w:t>
      </w:r>
      <w:r w:rsidRPr="00F41D38">
        <w:t xml:space="preserve"> прямой и наклонной призмы, цилиндра, пирамиды и конуса. </w:t>
      </w:r>
      <w:r w:rsidR="00074854" w:rsidRPr="00F41D38">
        <w:t>Объем</w:t>
      </w:r>
      <w:r w:rsidRPr="00F41D38">
        <w:t xml:space="preserve"> шара и ш</w:t>
      </w:r>
      <w:r w:rsidRPr="00F41D38">
        <w:t>а</w:t>
      </w:r>
      <w:r w:rsidRPr="00F41D38">
        <w:t>рового сегмента.</w:t>
      </w:r>
    </w:p>
    <w:p w:rsidR="00F513AF" w:rsidRPr="00F41D38" w:rsidRDefault="00F513AF" w:rsidP="00F41D38">
      <w:pPr>
        <w:pStyle w:val="a3"/>
        <w:spacing w:line="276" w:lineRule="auto"/>
        <w:ind w:left="0" w:firstLine="720"/>
      </w:pPr>
      <w:r w:rsidRPr="00F41D38">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w:t>
      </w:r>
      <w:r w:rsidRPr="00F41D38">
        <w:t>о</w:t>
      </w:r>
      <w:r w:rsidRPr="00F41D38">
        <w:t>гогранника, описанного около сферы, сферы, вписанной в многогранник или тело вращения.</w:t>
      </w:r>
    </w:p>
    <w:p w:rsidR="00F513AF" w:rsidRPr="00F41D38" w:rsidRDefault="00F513AF" w:rsidP="00F41D38">
      <w:pPr>
        <w:pStyle w:val="a3"/>
        <w:spacing w:line="276" w:lineRule="auto"/>
        <w:ind w:left="0" w:firstLine="720"/>
      </w:pPr>
      <w:r w:rsidRPr="00F41D38">
        <w:t xml:space="preserve">Площадь поверхности цилиндра, конуса, площадь сферы и е. частей. Подобие в пространстве. Отношение </w:t>
      </w:r>
      <w:r w:rsidR="00074854" w:rsidRPr="00F41D38">
        <w:t>объемов</w:t>
      </w:r>
      <w:r w:rsidRPr="00F41D38">
        <w:t>,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F513AF" w:rsidRPr="00F41D38" w:rsidRDefault="00F513AF" w:rsidP="00F41D38">
      <w:pPr>
        <w:pStyle w:val="a3"/>
        <w:spacing w:line="276" w:lineRule="auto"/>
        <w:ind w:left="0" w:firstLine="720"/>
      </w:pPr>
      <w:r w:rsidRPr="00F41D38">
        <w:t xml:space="preserve">Построение сечений многогранников и тел вращения: сечения цилиндра (параллельно и </w:t>
      </w:r>
      <w:r w:rsidR="00074854" w:rsidRPr="00F41D38">
        <w:t>перпе</w:t>
      </w:r>
      <w:r w:rsidR="00074854" w:rsidRPr="00F41D38">
        <w:t>н</w:t>
      </w:r>
      <w:r w:rsidR="00074854" w:rsidRPr="00F41D38">
        <w:t>дикулярно</w:t>
      </w:r>
      <w:r w:rsidRPr="00F41D38">
        <w:t xml:space="preserve"> оси), сечения конуса (параллельные основанию и проходящие через вершину), </w:t>
      </w:r>
      <w:r w:rsidR="00074854" w:rsidRPr="00F41D38">
        <w:t>сечения</w:t>
      </w:r>
      <w:r w:rsidRPr="00F41D38">
        <w:t xml:space="preserve"> шара, методы построения сечений: метод следов, метод внутреннего проектирования, метод </w:t>
      </w:r>
      <w:r w:rsidR="00074854" w:rsidRPr="00F41D38">
        <w:t>переноса</w:t>
      </w:r>
      <w:r w:rsidRPr="00F41D38">
        <w:t xml:space="preserve"> секущей плоскости.</w:t>
      </w:r>
    </w:p>
    <w:p w:rsidR="00F513AF" w:rsidRPr="00F41D38" w:rsidRDefault="00F513AF" w:rsidP="00F41D38">
      <w:pPr>
        <w:pStyle w:val="a3"/>
        <w:spacing w:line="276" w:lineRule="auto"/>
        <w:ind w:left="0" w:firstLine="720"/>
      </w:pPr>
      <w:r w:rsidRPr="00F41D38">
        <w:t>Векторы и координаты в пространстве</w:t>
      </w:r>
    </w:p>
    <w:p w:rsidR="00F513AF" w:rsidRPr="00F41D38" w:rsidRDefault="00F513AF" w:rsidP="00F41D38">
      <w:pPr>
        <w:pStyle w:val="a3"/>
        <w:spacing w:line="276" w:lineRule="auto"/>
        <w:ind w:left="0" w:firstLine="720"/>
      </w:pPr>
      <w:r w:rsidRPr="00F41D38">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w:t>
      </w:r>
      <w:r w:rsidRPr="00F41D38">
        <w:t>о</w:t>
      </w:r>
      <w:r w:rsidRPr="00F41D38">
        <w:t>жение вектора по базису. Координатно-векторный метод при решении геометрических задач.</w:t>
      </w:r>
    </w:p>
    <w:p w:rsidR="00F513AF" w:rsidRPr="00F41D38" w:rsidRDefault="00F513AF" w:rsidP="00F41D38">
      <w:pPr>
        <w:pStyle w:val="a3"/>
        <w:spacing w:line="276" w:lineRule="auto"/>
        <w:ind w:left="0" w:firstLine="720"/>
      </w:pPr>
      <w:r w:rsidRPr="00F41D38">
        <w:t>Движения в пространстве</w:t>
      </w:r>
    </w:p>
    <w:p w:rsidR="00F513AF" w:rsidRPr="00F41D38" w:rsidRDefault="00F513AF" w:rsidP="00F41D38">
      <w:pPr>
        <w:pStyle w:val="a3"/>
        <w:spacing w:line="276" w:lineRule="auto"/>
        <w:ind w:left="0" w:firstLine="720"/>
      </w:pPr>
      <w:r w:rsidRPr="00F41D38">
        <w:t xml:space="preserve">Движения пространства. Отображения. Движения и равенство фигур. Общие свойства </w:t>
      </w:r>
      <w:r w:rsidR="00074854" w:rsidRPr="00F41D38">
        <w:t>движений</w:t>
      </w:r>
      <w:r w:rsidRPr="00F41D38">
        <w:t xml:space="preserve">. Виды движений: параллельный перенос, центральная симметрия, зеркальная симметрия, </w:t>
      </w:r>
      <w:r w:rsidR="00074854" w:rsidRPr="00F41D38">
        <w:t>поворот</w:t>
      </w:r>
      <w:r w:rsidRPr="00F41D38">
        <w:t xml:space="preserve"> вокруг прямой. Преобразования подобия. Прямая и сфера Эйлера.</w:t>
      </w:r>
    </w:p>
    <w:p w:rsidR="00F513AF" w:rsidRPr="00F41D38" w:rsidRDefault="00F513AF" w:rsidP="00F41D38">
      <w:pPr>
        <w:pStyle w:val="a3"/>
        <w:spacing w:line="276" w:lineRule="auto"/>
        <w:ind w:left="0" w:firstLine="720"/>
      </w:pPr>
      <w:r w:rsidRPr="00F41D38">
        <w:t>ПЛАНИРУЕМЫЕ РЕЗУЛЬТАТЫ ОСВОЕНИЯ УЧЕБНОГО КУРСА «ГЕОМЕТРИЯ» (УГЛУ</w:t>
      </w:r>
      <w:r w:rsidRPr="00F41D38">
        <w:t>Б</w:t>
      </w:r>
      <w:r w:rsidRPr="00F41D38">
        <w:t>ЛЕННЫЙ УРОВЕНЬ) НА УРОВНЕ СРЕДНЕГО ОБЩЕГО ОБРАЗОВАНИЯ ЛИЧ-НОСТНЫЕ РЕЗУЛ</w:t>
      </w:r>
      <w:r w:rsidRPr="00F41D38">
        <w:t>Ь</w:t>
      </w:r>
      <w:r w:rsidRPr="00F41D38">
        <w:t>ТАТЫ</w:t>
      </w:r>
    </w:p>
    <w:p w:rsidR="00F513AF" w:rsidRPr="00F41D38" w:rsidRDefault="00F513AF" w:rsidP="00F41D38">
      <w:pPr>
        <w:pStyle w:val="a3"/>
        <w:spacing w:line="276" w:lineRule="auto"/>
        <w:ind w:left="0" w:firstLine="720"/>
      </w:pPr>
      <w:r w:rsidRPr="00F41D38">
        <w:t>1) гражданское воспитание:</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w:t>
      </w:r>
      <w:r w:rsidRPr="00F41D38">
        <w:t>к</w:t>
      </w:r>
      <w:r w:rsidRPr="00F41D38">
        <w:t xml:space="preserve">тур, явлений, процедур гражданского общества (выборы, опросы и другое), умение </w:t>
      </w:r>
      <w:r w:rsidR="00074854" w:rsidRPr="00F41D38">
        <w:t>взаимодействовать</w:t>
      </w:r>
      <w:r w:rsidRPr="00F41D38">
        <w:t xml:space="preserve"> с социальными институтами в соответствии с их функциями и назначением;</w:t>
      </w:r>
    </w:p>
    <w:p w:rsidR="00F513AF" w:rsidRPr="00F41D38" w:rsidRDefault="00F513AF" w:rsidP="00F41D38">
      <w:pPr>
        <w:pStyle w:val="a3"/>
        <w:spacing w:line="276" w:lineRule="auto"/>
        <w:ind w:left="0" w:firstLine="720"/>
      </w:pPr>
      <w:r w:rsidRPr="00F41D38">
        <w:t>2) патриотическое воспитание:</w:t>
      </w:r>
    </w:p>
    <w:p w:rsidR="00F513AF" w:rsidRPr="00F41D38" w:rsidRDefault="00F513AF" w:rsidP="00F41D38">
      <w:pPr>
        <w:pStyle w:val="a3"/>
        <w:spacing w:line="276" w:lineRule="auto"/>
        <w:ind w:left="0" w:firstLine="720"/>
      </w:pPr>
      <w:r w:rsidRPr="00F41D38">
        <w:t xml:space="preserve">сформированность российской гражданской идентичности, уважения к прошлому и </w:t>
      </w:r>
      <w:r w:rsidR="00074854" w:rsidRPr="00F41D38">
        <w:t>настоящему</w:t>
      </w:r>
      <w:r w:rsidRPr="00F41D38">
        <w:t xml:space="preserve"> российской математики, ценностное отношение к достижениям российских математиков и </w:t>
      </w:r>
      <w:r w:rsidR="00074854" w:rsidRPr="00F41D38">
        <w:t>российской</w:t>
      </w:r>
      <w:r w:rsidRPr="00F41D38">
        <w:t xml:space="preserve"> математической школы, использование этих достижений в других науках, технологиях, сферах экон</w:t>
      </w:r>
      <w:r w:rsidRPr="00F41D38">
        <w:t>о</w:t>
      </w:r>
      <w:r w:rsidRPr="00F41D38">
        <w:t>мики;</w:t>
      </w:r>
    </w:p>
    <w:p w:rsidR="00F513AF" w:rsidRPr="00F41D38" w:rsidRDefault="00F513AF" w:rsidP="00F41D38">
      <w:pPr>
        <w:pStyle w:val="a3"/>
        <w:spacing w:line="276" w:lineRule="auto"/>
        <w:ind w:left="0" w:firstLine="720"/>
      </w:pPr>
      <w:r w:rsidRPr="00F41D38">
        <w:t>3) духовно-нравственное воспитание:</w:t>
      </w:r>
    </w:p>
    <w:p w:rsidR="00F513AF" w:rsidRPr="00F41D38" w:rsidRDefault="00F513AF" w:rsidP="00F41D38">
      <w:pPr>
        <w:pStyle w:val="a3"/>
        <w:spacing w:line="276" w:lineRule="auto"/>
        <w:ind w:left="0" w:firstLine="720"/>
      </w:pPr>
      <w:r w:rsidRPr="00F41D38">
        <w:t xml:space="preserve">осознание духовных ценностей российского народа, сформированность нравственного </w:t>
      </w:r>
      <w:r w:rsidR="00074854" w:rsidRPr="00F41D38">
        <w:t>сознания</w:t>
      </w:r>
      <w:r w:rsidRPr="00F41D38">
        <w:t xml:space="preserve">, этического поведения, связанного с практическим применением достижений науки и </w:t>
      </w:r>
      <w:r w:rsidR="00074854" w:rsidRPr="00F41D38">
        <w:t>деятельностью</w:t>
      </w:r>
      <w:r w:rsidRPr="00F41D38">
        <w:t xml:space="preserve"> </w:t>
      </w:r>
      <w:r w:rsidR="00074854" w:rsidRPr="00F41D38">
        <w:t>ученого</w:t>
      </w:r>
      <w:r w:rsidRPr="00F41D38">
        <w:t>, осознание личного вклада в построение устойчивого будущего;</w:t>
      </w:r>
    </w:p>
    <w:p w:rsidR="00F513AF" w:rsidRPr="00F41D38" w:rsidRDefault="00F513AF" w:rsidP="00F41D38">
      <w:pPr>
        <w:pStyle w:val="a3"/>
        <w:spacing w:line="276" w:lineRule="auto"/>
        <w:ind w:left="0" w:firstLine="720"/>
      </w:pPr>
      <w:r w:rsidRPr="00F41D38">
        <w:t>4) эстетическое воспитание:</w:t>
      </w:r>
    </w:p>
    <w:p w:rsidR="00F513AF" w:rsidRPr="00F41D38" w:rsidRDefault="00F513AF" w:rsidP="00F41D38">
      <w:pPr>
        <w:pStyle w:val="a3"/>
        <w:spacing w:line="276" w:lineRule="auto"/>
        <w:ind w:left="0" w:firstLine="720"/>
      </w:pPr>
      <w:r w:rsidRPr="00F41D38">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w:t>
      </w:r>
      <w:r w:rsidR="00074854" w:rsidRPr="00F41D38">
        <w:t>искусс</w:t>
      </w:r>
      <w:r w:rsidR="00074854" w:rsidRPr="00F41D38">
        <w:t>т</w:t>
      </w:r>
      <w:r w:rsidR="00074854" w:rsidRPr="00F41D38">
        <w:t>ва</w:t>
      </w:r>
      <w:r w:rsidRPr="00F41D38">
        <w:t>;</w:t>
      </w:r>
    </w:p>
    <w:p w:rsidR="00F513AF" w:rsidRPr="00F41D38" w:rsidRDefault="00F513AF" w:rsidP="00F41D38">
      <w:pPr>
        <w:pStyle w:val="a3"/>
        <w:spacing w:line="276" w:lineRule="auto"/>
        <w:ind w:left="0" w:firstLine="720"/>
      </w:pPr>
      <w:r w:rsidRPr="00F41D38">
        <w:t>5) физическое воспитание:</w:t>
      </w:r>
    </w:p>
    <w:p w:rsidR="00F513AF" w:rsidRPr="00F41D38" w:rsidRDefault="00F513AF" w:rsidP="00F41D38">
      <w:pPr>
        <w:pStyle w:val="a3"/>
        <w:spacing w:line="276" w:lineRule="auto"/>
        <w:ind w:left="0" w:firstLine="720"/>
      </w:pPr>
      <w:r w:rsidRPr="00F41D38">
        <w:t xml:space="preserve">сформированность умения применять математические знания в интересах здорового и </w:t>
      </w:r>
      <w:r w:rsidR="00074854" w:rsidRPr="00F41D38">
        <w:t>безопа</w:t>
      </w:r>
      <w:r w:rsidR="00074854" w:rsidRPr="00F41D38">
        <w:t>с</w:t>
      </w:r>
      <w:r w:rsidR="00074854" w:rsidRPr="00F41D38">
        <w:t>ного</w:t>
      </w:r>
      <w:r w:rsidRPr="00F41D38">
        <w:t xml:space="preserve">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w:t>
      </w:r>
      <w:r w:rsidR="00074854" w:rsidRPr="00F41D38">
        <w:t>совершенствование</w:t>
      </w:r>
      <w:r w:rsidRPr="00F41D38">
        <w:t xml:space="preserve"> при зан</w:t>
      </w:r>
      <w:r w:rsidRPr="00F41D38">
        <w:t>я</w:t>
      </w:r>
      <w:r w:rsidRPr="00F41D38">
        <w:t>тиях спортивно-оздоровительной деятельностью;</w:t>
      </w:r>
    </w:p>
    <w:p w:rsidR="00F513AF" w:rsidRPr="00F41D38" w:rsidRDefault="00F513AF" w:rsidP="00F41D38">
      <w:pPr>
        <w:pStyle w:val="a3"/>
        <w:spacing w:line="276" w:lineRule="auto"/>
        <w:ind w:left="0" w:firstLine="720"/>
      </w:pPr>
      <w:r w:rsidRPr="00F41D38">
        <w:t>6) трудовое воспитание:</w:t>
      </w:r>
    </w:p>
    <w:p w:rsidR="00F513AF" w:rsidRPr="00F41D38" w:rsidRDefault="00F513AF" w:rsidP="00F41D38">
      <w:pPr>
        <w:pStyle w:val="a3"/>
        <w:spacing w:line="276" w:lineRule="auto"/>
        <w:ind w:left="0" w:firstLine="720"/>
      </w:pPr>
      <w:r w:rsidRPr="00F41D38">
        <w:t xml:space="preserve">готовность к труду, осознание ценности трудолюбия, интерес к различным сферам </w:t>
      </w:r>
      <w:r w:rsidR="00074854" w:rsidRPr="00F41D38">
        <w:t>професси</w:t>
      </w:r>
      <w:r w:rsidR="00074854" w:rsidRPr="00F41D38">
        <w:t>о</w:t>
      </w:r>
      <w:r w:rsidR="00074854" w:rsidRPr="00F41D38">
        <w:lastRenderedPageBreak/>
        <w:t>нальной</w:t>
      </w:r>
      <w:r w:rsidRPr="00F41D38">
        <w:t xml:space="preserve"> деятельности, связанным с математикой и е. приложениями, умение совершать </w:t>
      </w:r>
      <w:r w:rsidR="00074854" w:rsidRPr="00F41D38">
        <w:t>осознанный</w:t>
      </w:r>
      <w:r w:rsidRPr="00F41D38">
        <w:t xml:space="preserve"> выбор будущей профессии и реализовывать собственные жизненные планы, готовность и </w:t>
      </w:r>
      <w:r w:rsidR="00074854" w:rsidRPr="00F41D38">
        <w:t>способность</w:t>
      </w:r>
      <w:r w:rsidRPr="00F41D38">
        <w:t xml:space="preserve"> к математическому образованию и самообразованию на протяжении всей жизни, </w:t>
      </w:r>
      <w:r w:rsidR="00074854" w:rsidRPr="00F41D38">
        <w:t>готовность</w:t>
      </w:r>
      <w:r w:rsidRPr="00F41D38">
        <w:t xml:space="preserve"> к активному участию в решении практических задач математической направленности;</w:t>
      </w:r>
    </w:p>
    <w:p w:rsidR="00F513AF" w:rsidRPr="00F41D38" w:rsidRDefault="00F513AF" w:rsidP="00F41D38">
      <w:pPr>
        <w:pStyle w:val="a3"/>
        <w:spacing w:line="276" w:lineRule="auto"/>
        <w:ind w:left="0" w:firstLine="720"/>
      </w:pPr>
      <w:r w:rsidRPr="00F41D38">
        <w:t>7) экологическое воспитание:</w:t>
      </w:r>
    </w:p>
    <w:p w:rsidR="00F513AF" w:rsidRPr="00F41D38" w:rsidRDefault="00F513AF" w:rsidP="00F41D38">
      <w:pPr>
        <w:pStyle w:val="a3"/>
        <w:spacing w:line="276" w:lineRule="auto"/>
        <w:ind w:left="0" w:firstLine="720"/>
      </w:pPr>
      <w:r w:rsidRPr="00F41D38">
        <w:t xml:space="preserve">сформированность экологической культуры, понимание влияния </w:t>
      </w:r>
      <w:r w:rsidR="00074854" w:rsidRPr="00F41D38">
        <w:t>социально-экономических</w:t>
      </w:r>
      <w:r w:rsidRPr="00F41D38">
        <w:t xml:space="preserve"> пр</w:t>
      </w:r>
      <w:r w:rsidRPr="00F41D38">
        <w:t>о</w:t>
      </w:r>
      <w:r w:rsidRPr="00F41D38">
        <w:t xml:space="preserve">цессов на состояние природной и социальной среды, осознание глобального характера </w:t>
      </w:r>
      <w:r w:rsidR="00074854" w:rsidRPr="00F41D38">
        <w:t>экологических</w:t>
      </w:r>
      <w:r w:rsidRPr="00F41D38">
        <w:t xml:space="preserve">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w:t>
      </w:r>
      <w:r w:rsidR="00074854" w:rsidRPr="00F41D38">
        <w:t>окружающей</w:t>
      </w:r>
      <w:r w:rsidRPr="00F41D38">
        <w:t xml:space="preserve"> среды;</w:t>
      </w:r>
    </w:p>
    <w:p w:rsidR="00F513AF" w:rsidRPr="00F41D38" w:rsidRDefault="00F513AF" w:rsidP="00F41D38">
      <w:pPr>
        <w:pStyle w:val="a3"/>
        <w:spacing w:line="276" w:lineRule="auto"/>
        <w:ind w:left="0" w:firstLine="720"/>
      </w:pPr>
      <w:r w:rsidRPr="00F41D38">
        <w:t>8) ценности научного познания:</w:t>
      </w:r>
    </w:p>
    <w:p w:rsidR="00F513AF" w:rsidRPr="00F41D38" w:rsidRDefault="00F513AF" w:rsidP="00F41D38">
      <w:pPr>
        <w:pStyle w:val="a3"/>
        <w:spacing w:line="276" w:lineRule="auto"/>
        <w:ind w:left="0" w:firstLine="720"/>
      </w:pPr>
      <w:r w:rsidRPr="00F41D38">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w:t>
      </w:r>
      <w:r w:rsidRPr="00F41D38">
        <w:t>а</w:t>
      </w:r>
      <w:r w:rsidRPr="00F41D38">
        <w:t xml:space="preserve">пов е. развития и значимости для развития цивилизации, овладение языком математики и </w:t>
      </w:r>
      <w:r w:rsidR="00074854" w:rsidRPr="00F41D38">
        <w:t>математич</w:t>
      </w:r>
      <w:r w:rsidR="00074854" w:rsidRPr="00F41D38">
        <w:t>е</w:t>
      </w:r>
      <w:r w:rsidR="00074854" w:rsidRPr="00F41D38">
        <w:t>ской</w:t>
      </w:r>
      <w:r w:rsidRPr="00F41D38">
        <w:t xml:space="preserve"> культурой как средством познания мира, готовность осуществлять проектную и </w:t>
      </w:r>
      <w:r w:rsidR="00074854" w:rsidRPr="00F41D38">
        <w:t>исследовател</w:t>
      </w:r>
      <w:r w:rsidR="00074854" w:rsidRPr="00F41D38">
        <w:t>ь</w:t>
      </w:r>
      <w:r w:rsidR="00074854" w:rsidRPr="00F41D38">
        <w:t>скую</w:t>
      </w:r>
      <w:r w:rsidRPr="00F41D38">
        <w:t xml:space="preserve"> деятельность индивидуально и в группе.</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Познавательные универсальные учебные действия</w:t>
      </w:r>
    </w:p>
    <w:p w:rsidR="00F513AF" w:rsidRPr="00F41D38" w:rsidRDefault="00F513AF" w:rsidP="00F41D38">
      <w:pPr>
        <w:pStyle w:val="a3"/>
        <w:spacing w:line="276" w:lineRule="auto"/>
        <w:ind w:left="0" w:firstLine="720"/>
      </w:pPr>
      <w:r w:rsidRPr="00F41D38">
        <w:t>Базовые логические действия:</w:t>
      </w:r>
    </w:p>
    <w:p w:rsidR="00F513AF" w:rsidRPr="00F41D38" w:rsidRDefault="00F513AF" w:rsidP="00F41D38">
      <w:pPr>
        <w:pStyle w:val="a3"/>
        <w:spacing w:line="276" w:lineRule="auto"/>
        <w:ind w:left="0" w:firstLine="720"/>
      </w:pPr>
      <w:r w:rsidRPr="00F41D38">
        <w:t xml:space="preserve">выявлять и характеризовать существенные признаки математических объектов, понятий, </w:t>
      </w:r>
      <w:r w:rsidR="00074854" w:rsidRPr="00F41D38">
        <w:t>отн</w:t>
      </w:r>
      <w:r w:rsidR="00074854" w:rsidRPr="00F41D38">
        <w:t>о</w:t>
      </w:r>
      <w:r w:rsidR="00074854" w:rsidRPr="00F41D38">
        <w:t>шений</w:t>
      </w:r>
      <w:r w:rsidRPr="00F41D38">
        <w:t xml:space="preserve">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513AF" w:rsidRPr="00F41D38" w:rsidRDefault="00F513AF" w:rsidP="00F41D38">
      <w:pPr>
        <w:pStyle w:val="a3"/>
        <w:spacing w:line="276" w:lineRule="auto"/>
        <w:ind w:left="0" w:firstLine="720"/>
      </w:pPr>
      <w:r w:rsidRPr="00F41D38">
        <w:t>воспринимать, формулировать и преобразовывать суждения: утвердительные и отрицательные, единичные, частные и общие, условные;</w:t>
      </w:r>
    </w:p>
    <w:p w:rsidR="00F513AF" w:rsidRPr="00F41D38" w:rsidRDefault="00F513AF" w:rsidP="00F41D38">
      <w:pPr>
        <w:pStyle w:val="a3"/>
        <w:spacing w:line="276" w:lineRule="auto"/>
        <w:ind w:left="0" w:firstLine="720"/>
      </w:pPr>
      <w:r w:rsidRPr="00F41D38">
        <w:t xml:space="preserve">выявлять математические закономерности, взаимосвязи и противоречия в фактах, данных, </w:t>
      </w:r>
      <w:r w:rsidR="00074854" w:rsidRPr="00F41D38">
        <w:t>н</w:t>
      </w:r>
      <w:r w:rsidR="00074854" w:rsidRPr="00F41D38">
        <w:t>а</w:t>
      </w:r>
      <w:r w:rsidR="00074854" w:rsidRPr="00F41D38">
        <w:t>блюдениях</w:t>
      </w:r>
      <w:r w:rsidRPr="00F41D38">
        <w:t xml:space="preserve"> и утверждениях, предлагать критерии для выявления закономерностей и противоречий;</w:t>
      </w:r>
    </w:p>
    <w:p w:rsidR="00F513AF" w:rsidRPr="00F41D38" w:rsidRDefault="00F513AF" w:rsidP="00F41D38">
      <w:pPr>
        <w:pStyle w:val="a3"/>
        <w:spacing w:line="276" w:lineRule="auto"/>
        <w:ind w:left="0" w:firstLine="720"/>
      </w:pPr>
      <w:r w:rsidRPr="00F41D38">
        <w:t xml:space="preserve">делать выводы с использованием законов логики, дедуктивных и индуктивных </w:t>
      </w:r>
      <w:r w:rsidR="00074854" w:rsidRPr="00F41D38">
        <w:t>умозаключений</w:t>
      </w:r>
      <w:r w:rsidRPr="00F41D38">
        <w:t>, умозаключений по аналогии;</w:t>
      </w:r>
    </w:p>
    <w:p w:rsidR="00F513AF" w:rsidRPr="00F41D38" w:rsidRDefault="00F513AF" w:rsidP="00F41D38">
      <w:pPr>
        <w:pStyle w:val="a3"/>
        <w:spacing w:line="276" w:lineRule="auto"/>
        <w:ind w:left="0" w:firstLine="720"/>
      </w:pPr>
      <w:r w:rsidRPr="00F41D38">
        <w:t xml:space="preserve">проводить самостоятельно доказательства математических утверждений (прямые и от </w:t>
      </w:r>
      <w:r w:rsidR="00074854" w:rsidRPr="00F41D38">
        <w:t>противн</w:t>
      </w:r>
      <w:r w:rsidR="00074854" w:rsidRPr="00F41D38">
        <w:t>о</w:t>
      </w:r>
      <w:r w:rsidR="00074854" w:rsidRPr="00F41D38">
        <w:t>го</w:t>
      </w:r>
      <w:r w:rsidRPr="00F41D38">
        <w:t>), выстраивать аргументацию, приводить примеры и контрпримеры, обосновывать собственные су</w:t>
      </w:r>
      <w:r w:rsidRPr="00F41D38">
        <w:t>ж</w:t>
      </w:r>
      <w:r w:rsidRPr="00F41D38">
        <w:t>дения и выводы;</w:t>
      </w:r>
    </w:p>
    <w:p w:rsidR="00F513AF" w:rsidRPr="00F41D38" w:rsidRDefault="00F513AF" w:rsidP="00F41D38">
      <w:pPr>
        <w:pStyle w:val="a3"/>
        <w:spacing w:line="276" w:lineRule="auto"/>
        <w:ind w:left="0" w:firstLine="720"/>
      </w:pPr>
      <w:r w:rsidRPr="00F41D38">
        <w:t xml:space="preserve">выбирать способ решения учебной задачи (сравнивать несколько вариантов решения, выбирать наиболее подходящий с </w:t>
      </w:r>
      <w:r w:rsidR="00074854" w:rsidRPr="00F41D38">
        <w:t>учетом</w:t>
      </w:r>
      <w:r w:rsidRPr="00F41D38">
        <w:t xml:space="preserve"> самостоятельно выделенных критериев).</w:t>
      </w:r>
    </w:p>
    <w:p w:rsidR="00F513AF" w:rsidRPr="00F41D38" w:rsidRDefault="00F513AF" w:rsidP="00F41D38">
      <w:pPr>
        <w:pStyle w:val="a3"/>
        <w:spacing w:line="276" w:lineRule="auto"/>
        <w:ind w:left="0" w:firstLine="720"/>
      </w:pPr>
      <w:r w:rsidRPr="00F41D38">
        <w:t>Базовые исследовательские действия:</w:t>
      </w:r>
    </w:p>
    <w:p w:rsidR="00F513AF" w:rsidRPr="00F41D38" w:rsidRDefault="00F513AF" w:rsidP="00F41D38">
      <w:pPr>
        <w:pStyle w:val="a3"/>
        <w:spacing w:line="276" w:lineRule="auto"/>
        <w:ind w:left="0" w:firstLine="720"/>
      </w:pPr>
      <w:r w:rsidRPr="00F41D38">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w:t>
      </w:r>
      <w:r w:rsidRPr="00F41D38">
        <w:t>у</w:t>
      </w:r>
      <w:r w:rsidRPr="00F41D38">
        <w:t>ментировать свою позицию, мнение;</w:t>
      </w:r>
    </w:p>
    <w:p w:rsidR="00F513AF" w:rsidRPr="00F41D38" w:rsidRDefault="00F513AF" w:rsidP="00F41D38">
      <w:pPr>
        <w:pStyle w:val="a3"/>
        <w:spacing w:line="276" w:lineRule="auto"/>
        <w:ind w:left="0" w:firstLine="720"/>
      </w:pPr>
      <w:r w:rsidRPr="00F41D38">
        <w:t xml:space="preserve">проводить самостоятельно спланированный эксперимент, исследование по установлению </w:t>
      </w:r>
      <w:r w:rsidR="00074854" w:rsidRPr="00F41D38">
        <w:t>ос</w:t>
      </w:r>
      <w:r w:rsidR="00074854" w:rsidRPr="00F41D38">
        <w:t>о</w:t>
      </w:r>
      <w:r w:rsidR="00074854" w:rsidRPr="00F41D38">
        <w:t>бенностей</w:t>
      </w:r>
      <w:r w:rsidRPr="00F41D38">
        <w:t xml:space="preserve"> математического объекта, явления, процесса, выявлению зависимостей между объектами, явлениями, процессами;</w:t>
      </w:r>
    </w:p>
    <w:p w:rsidR="00F513AF" w:rsidRPr="00F41D38" w:rsidRDefault="00F513AF" w:rsidP="00F41D38">
      <w:pPr>
        <w:pStyle w:val="a3"/>
        <w:spacing w:line="276" w:lineRule="auto"/>
        <w:ind w:left="0" w:firstLine="720"/>
      </w:pPr>
      <w:r w:rsidRPr="00F41D38">
        <w:t xml:space="preserve">самостоятельно формулировать обобщения и выводы по результатам </w:t>
      </w:r>
      <w:r w:rsidR="00074854" w:rsidRPr="00F41D38">
        <w:t>проведанного</w:t>
      </w:r>
      <w:r w:rsidRPr="00F41D38">
        <w:t xml:space="preserve"> </w:t>
      </w:r>
      <w:r w:rsidR="00074854" w:rsidRPr="00F41D38">
        <w:t>наблюдения</w:t>
      </w:r>
      <w:r w:rsidRPr="00F41D38">
        <w:t>, исследования, оценивать достоверность полученных результатов, выводов и обобщений;</w:t>
      </w:r>
    </w:p>
    <w:p w:rsidR="00F513AF" w:rsidRPr="00F41D38" w:rsidRDefault="00F513AF" w:rsidP="00F41D38">
      <w:pPr>
        <w:pStyle w:val="a3"/>
        <w:spacing w:line="276" w:lineRule="auto"/>
        <w:ind w:left="0" w:firstLine="720"/>
      </w:pPr>
      <w:r w:rsidRPr="00F41D38">
        <w:t xml:space="preserve">прогнозировать возможное развитие процесса, а также выдвигать предположения о его </w:t>
      </w:r>
      <w:r w:rsidR="00074854" w:rsidRPr="00F41D38">
        <w:t>развитии</w:t>
      </w:r>
      <w:r w:rsidRPr="00F41D38">
        <w:t xml:space="preserve"> в новых условиях.</w:t>
      </w:r>
    </w:p>
    <w:p w:rsidR="00F513AF" w:rsidRPr="00F41D38" w:rsidRDefault="00F513AF" w:rsidP="00F41D38">
      <w:pPr>
        <w:pStyle w:val="a3"/>
        <w:spacing w:line="276" w:lineRule="auto"/>
        <w:ind w:left="0" w:firstLine="720"/>
      </w:pPr>
      <w:r w:rsidRPr="00F41D38">
        <w:t>Работа с информацией:</w:t>
      </w:r>
    </w:p>
    <w:p w:rsidR="00F513AF" w:rsidRPr="00F41D38" w:rsidRDefault="00F513AF" w:rsidP="00F41D38">
      <w:pPr>
        <w:pStyle w:val="a3"/>
        <w:spacing w:line="276" w:lineRule="auto"/>
        <w:ind w:left="0" w:firstLine="720"/>
      </w:pPr>
      <w:r w:rsidRPr="00F41D38">
        <w:t>выявлять дефициты информации, данных, необходимых для ответа на вопрос и для решения з</w:t>
      </w:r>
      <w:r w:rsidRPr="00F41D38">
        <w:t>а</w:t>
      </w:r>
      <w:r w:rsidRPr="00F41D38">
        <w:t>дачи;</w:t>
      </w:r>
    </w:p>
    <w:p w:rsidR="00F513AF" w:rsidRPr="00F41D38" w:rsidRDefault="00F513AF" w:rsidP="00F41D38">
      <w:pPr>
        <w:pStyle w:val="a3"/>
        <w:spacing w:line="276" w:lineRule="auto"/>
        <w:ind w:left="0" w:firstLine="720"/>
      </w:pPr>
      <w:r w:rsidRPr="00F41D38">
        <w:t>выбирать информацию из источников различных типов, анализировать, систематизировать и и</w:t>
      </w:r>
      <w:r w:rsidRPr="00F41D38">
        <w:t>н</w:t>
      </w:r>
      <w:r w:rsidRPr="00F41D38">
        <w:t>терпретировать информацию различных видов и форм представления;</w:t>
      </w:r>
    </w:p>
    <w:p w:rsidR="00F513AF" w:rsidRPr="00F41D38" w:rsidRDefault="00F513AF" w:rsidP="00F41D38">
      <w:pPr>
        <w:pStyle w:val="a3"/>
        <w:spacing w:line="276" w:lineRule="auto"/>
        <w:ind w:left="0" w:firstLine="720"/>
      </w:pPr>
      <w:r w:rsidRPr="00F41D38">
        <w:lastRenderedPageBreak/>
        <w:t xml:space="preserve">структурировать информацию, представлять е. в различных формах, иллюстрировать </w:t>
      </w:r>
      <w:r w:rsidR="00074854" w:rsidRPr="00F41D38">
        <w:t>графич</w:t>
      </w:r>
      <w:r w:rsidR="00074854" w:rsidRPr="00F41D38">
        <w:t>е</w:t>
      </w:r>
      <w:r w:rsidR="00074854" w:rsidRPr="00F41D38">
        <w:t>ски</w:t>
      </w:r>
      <w:r w:rsidRPr="00F41D38">
        <w:t>;</w:t>
      </w:r>
    </w:p>
    <w:p w:rsidR="00F513AF" w:rsidRPr="00F41D38" w:rsidRDefault="00F513AF" w:rsidP="00F41D38">
      <w:pPr>
        <w:pStyle w:val="a3"/>
        <w:spacing w:line="276" w:lineRule="auto"/>
        <w:ind w:left="0" w:firstLine="720"/>
      </w:pPr>
      <w:r w:rsidRPr="00F41D38">
        <w:t xml:space="preserve">оценивать </w:t>
      </w:r>
      <w:r w:rsidR="00074854" w:rsidRPr="00F41D38">
        <w:t>надежность</w:t>
      </w:r>
      <w:r w:rsidRPr="00F41D38">
        <w:t xml:space="preserve"> информации по самостоятельно сформулированным критериям.</w:t>
      </w:r>
    </w:p>
    <w:p w:rsidR="00F513AF" w:rsidRPr="00F41D38" w:rsidRDefault="00F513AF" w:rsidP="00F41D38">
      <w:pPr>
        <w:pStyle w:val="a3"/>
        <w:spacing w:line="276" w:lineRule="auto"/>
        <w:ind w:left="0" w:firstLine="720"/>
      </w:pPr>
      <w:r w:rsidRPr="00F41D38">
        <w:t>Коммуникативные универсальные учебные действия</w:t>
      </w:r>
    </w:p>
    <w:p w:rsidR="00F513AF" w:rsidRPr="00F41D38" w:rsidRDefault="00F513AF" w:rsidP="00F41D38">
      <w:pPr>
        <w:pStyle w:val="a3"/>
        <w:spacing w:line="276" w:lineRule="auto"/>
        <w:ind w:left="0" w:firstLine="720"/>
      </w:pPr>
      <w:r w:rsidRPr="00F41D38">
        <w:t>Общение:</w:t>
      </w:r>
    </w:p>
    <w:p w:rsidR="00F513AF" w:rsidRPr="00F41D38" w:rsidRDefault="00F513AF" w:rsidP="00F41D38">
      <w:pPr>
        <w:pStyle w:val="a3"/>
        <w:spacing w:line="276" w:lineRule="auto"/>
        <w:ind w:left="0" w:firstLine="720"/>
      </w:pPr>
      <w:r w:rsidRPr="00F41D38">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F513AF" w:rsidRPr="00F41D38" w:rsidRDefault="00F513AF" w:rsidP="00F41D38">
      <w:pPr>
        <w:pStyle w:val="a3"/>
        <w:spacing w:line="276" w:lineRule="auto"/>
        <w:ind w:left="0" w:firstLine="720"/>
      </w:pPr>
      <w:r w:rsidRPr="00F41D38">
        <w:t xml:space="preserve">в ходе обсуждения задавать вопросы по существу обсуждаемой темы, проблемы, решаемой </w:t>
      </w:r>
      <w:r w:rsidR="00074854" w:rsidRPr="00F41D38">
        <w:t>зад</w:t>
      </w:r>
      <w:r w:rsidR="00074854" w:rsidRPr="00F41D38">
        <w:t>а</w:t>
      </w:r>
      <w:r w:rsidR="00074854" w:rsidRPr="00F41D38">
        <w:t>чи</w:t>
      </w:r>
      <w:r w:rsidRPr="00F41D38">
        <w:t xml:space="preserve">,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w:t>
      </w:r>
      <w:r w:rsidR="00074854" w:rsidRPr="00F41D38">
        <w:t>формулировать</w:t>
      </w:r>
      <w:r w:rsidRPr="00F41D38">
        <w:t xml:space="preserve"> разногласия, свои возражения;</w:t>
      </w:r>
    </w:p>
    <w:p w:rsidR="00F513AF" w:rsidRPr="00F41D38" w:rsidRDefault="00F513AF" w:rsidP="00F41D38">
      <w:pPr>
        <w:pStyle w:val="a3"/>
        <w:spacing w:line="276" w:lineRule="auto"/>
        <w:ind w:left="0" w:firstLine="720"/>
      </w:pPr>
      <w:r w:rsidRPr="00F41D38">
        <w:t xml:space="preserve">представлять результаты решения задачи, эксперимента, исследования, проекта, </w:t>
      </w:r>
      <w:r w:rsidR="00074854" w:rsidRPr="00F41D38">
        <w:t>самостоятельно</w:t>
      </w:r>
      <w:r w:rsidRPr="00F41D38">
        <w:t xml:space="preserve"> выбирать формат выступления с </w:t>
      </w:r>
      <w:r w:rsidR="00074854" w:rsidRPr="00F41D38">
        <w:t>учетом</w:t>
      </w:r>
      <w:r w:rsidRPr="00F41D38">
        <w:t xml:space="preserve"> задач презентации и особенностей аудитории.</w:t>
      </w:r>
    </w:p>
    <w:p w:rsidR="00F513AF" w:rsidRPr="00F41D38" w:rsidRDefault="00F513AF" w:rsidP="00F41D38">
      <w:pPr>
        <w:pStyle w:val="a3"/>
        <w:spacing w:line="276" w:lineRule="auto"/>
        <w:ind w:left="0" w:firstLine="720"/>
      </w:pPr>
      <w:r w:rsidRPr="00F41D38">
        <w:t>Регулятивные универсальные учебные действия</w:t>
      </w:r>
    </w:p>
    <w:p w:rsidR="00F513AF" w:rsidRPr="00F41D38" w:rsidRDefault="00F513AF" w:rsidP="00F41D38">
      <w:pPr>
        <w:pStyle w:val="a3"/>
        <w:spacing w:line="276" w:lineRule="auto"/>
        <w:ind w:left="0" w:firstLine="720"/>
      </w:pPr>
      <w:r w:rsidRPr="00F41D38">
        <w:t>Самоорганизация:</w:t>
      </w:r>
    </w:p>
    <w:p w:rsidR="00F513AF" w:rsidRPr="00F41D38" w:rsidRDefault="00F513AF" w:rsidP="00F41D38">
      <w:pPr>
        <w:pStyle w:val="a3"/>
        <w:spacing w:line="276" w:lineRule="auto"/>
        <w:ind w:left="0" w:firstLine="720"/>
      </w:pPr>
      <w:r w:rsidRPr="00F41D38">
        <w:t xml:space="preserve">составлять план, алгоритм решения задачи, выбирать способ решения с </w:t>
      </w:r>
      <w:r w:rsidR="00074854" w:rsidRPr="00F41D38">
        <w:t>учетом</w:t>
      </w:r>
      <w:r w:rsidRPr="00F41D38">
        <w:t xml:space="preserve"> имеющихся </w:t>
      </w:r>
      <w:r w:rsidR="00074854" w:rsidRPr="00F41D38">
        <w:t>р</w:t>
      </w:r>
      <w:r w:rsidR="00074854" w:rsidRPr="00F41D38">
        <w:t>е</w:t>
      </w:r>
      <w:r w:rsidR="00074854" w:rsidRPr="00F41D38">
        <w:t>сурсов</w:t>
      </w:r>
      <w:r w:rsidRPr="00F41D38">
        <w:t xml:space="preserve"> и собственных возможностей, аргументировать и корректировать варианты решений с </w:t>
      </w:r>
      <w:r w:rsidR="00074854" w:rsidRPr="00F41D38">
        <w:t>учетом</w:t>
      </w:r>
      <w:r w:rsidRPr="00F41D38">
        <w:t xml:space="preserve"> новой информации.</w:t>
      </w:r>
    </w:p>
    <w:p w:rsidR="00F513AF" w:rsidRPr="00F41D38" w:rsidRDefault="00F513AF" w:rsidP="00F41D38">
      <w:pPr>
        <w:pStyle w:val="a3"/>
        <w:spacing w:line="276" w:lineRule="auto"/>
        <w:ind w:left="0" w:firstLine="720"/>
      </w:pPr>
      <w:r w:rsidRPr="00F41D38">
        <w:t>Самоконтроль, эмоциональный интеллект:</w:t>
      </w:r>
    </w:p>
    <w:p w:rsidR="00F513AF" w:rsidRPr="00F41D38" w:rsidRDefault="00F513AF" w:rsidP="00F41D38">
      <w:pPr>
        <w:pStyle w:val="a3"/>
        <w:spacing w:line="276" w:lineRule="auto"/>
        <w:ind w:left="0" w:firstLine="720"/>
      </w:pPr>
      <w:r w:rsidRPr="00F41D38">
        <w:t>владеть навыками познавательной рефлексии как осознания совершаемых действий и мысли-</w:t>
      </w:r>
    </w:p>
    <w:p w:rsidR="00F513AF" w:rsidRPr="00F41D38" w:rsidRDefault="00F513AF" w:rsidP="00F41D38">
      <w:pPr>
        <w:pStyle w:val="a3"/>
        <w:spacing w:line="276" w:lineRule="auto"/>
        <w:ind w:left="0" w:firstLine="720"/>
      </w:pPr>
      <w:r w:rsidRPr="00F41D38">
        <w:t>104</w:t>
      </w:r>
    </w:p>
    <w:p w:rsidR="00F513AF" w:rsidRPr="00F41D38" w:rsidRDefault="00F513AF" w:rsidP="00F41D38">
      <w:pPr>
        <w:pStyle w:val="a3"/>
        <w:spacing w:line="276" w:lineRule="auto"/>
        <w:ind w:left="0" w:firstLine="720"/>
      </w:pPr>
      <w:r w:rsidRPr="00F41D38">
        <w:t xml:space="preserve">тельных процессов, их результатов, владеть способами самопроверки, самоконтроля процесса и </w:t>
      </w:r>
      <w:r w:rsidR="00074854" w:rsidRPr="00F41D38">
        <w:t>результата</w:t>
      </w:r>
      <w:r w:rsidRPr="00F41D38">
        <w:t xml:space="preserve"> решения математической задачи;</w:t>
      </w:r>
    </w:p>
    <w:p w:rsidR="00F513AF" w:rsidRPr="00F41D38" w:rsidRDefault="00F513AF" w:rsidP="00F41D38">
      <w:pPr>
        <w:pStyle w:val="a3"/>
        <w:spacing w:line="276" w:lineRule="auto"/>
        <w:ind w:left="0" w:firstLine="720"/>
      </w:pPr>
      <w:r w:rsidRPr="00F41D38">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513AF" w:rsidRPr="00F41D38" w:rsidRDefault="00F513AF" w:rsidP="00F41D38">
      <w:pPr>
        <w:pStyle w:val="a3"/>
        <w:spacing w:line="276" w:lineRule="auto"/>
        <w:ind w:left="0" w:firstLine="720"/>
      </w:pPr>
      <w:r w:rsidRPr="00F41D38">
        <w:t xml:space="preserve">оценивать соответствие результата цели и условиям, объяснять причины достижения или </w:t>
      </w:r>
      <w:r w:rsidR="00074854">
        <w:t>не</w:t>
      </w:r>
      <w:r w:rsidR="00074854" w:rsidRPr="00F41D38">
        <w:t>до</w:t>
      </w:r>
      <w:r w:rsidR="00074854" w:rsidRPr="00F41D38">
        <w:t>с</w:t>
      </w:r>
      <w:r w:rsidR="00074854" w:rsidRPr="00F41D38">
        <w:t>тижения</w:t>
      </w:r>
      <w:r w:rsidRPr="00F41D38">
        <w:t xml:space="preserve"> результатов деятельности, находить ошибку, давать оценку </w:t>
      </w:r>
      <w:r w:rsidR="00074854" w:rsidRPr="00F41D38">
        <w:t>приобретенному</w:t>
      </w:r>
      <w:r w:rsidRPr="00F41D38">
        <w:t xml:space="preserve"> опыту.</w:t>
      </w:r>
    </w:p>
    <w:p w:rsidR="00F513AF" w:rsidRPr="00F41D38" w:rsidRDefault="00F513AF" w:rsidP="00F41D38">
      <w:pPr>
        <w:pStyle w:val="a3"/>
        <w:spacing w:line="276" w:lineRule="auto"/>
        <w:ind w:left="0" w:firstLine="720"/>
      </w:pPr>
      <w:r w:rsidRPr="00F41D38">
        <w:t>Совместная деятельность:</w:t>
      </w:r>
    </w:p>
    <w:p w:rsidR="00F513AF" w:rsidRPr="00F41D38" w:rsidRDefault="00F513AF" w:rsidP="00F41D38">
      <w:pPr>
        <w:pStyle w:val="a3"/>
        <w:spacing w:line="276" w:lineRule="auto"/>
        <w:ind w:left="0" w:firstLine="720"/>
      </w:pPr>
      <w:r w:rsidRPr="00F41D38">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w:t>
      </w:r>
      <w:r w:rsidRPr="00F41D38">
        <w:t>о</w:t>
      </w:r>
      <w:r w:rsidRPr="00F41D38">
        <w:t>ты, распределять виды работ, договариваться, обсуждать процесс и результат работы, обобщать мнения нескольких людей;</w:t>
      </w:r>
    </w:p>
    <w:p w:rsidR="00F513AF" w:rsidRPr="00F41D38" w:rsidRDefault="00F513AF" w:rsidP="00F41D38">
      <w:pPr>
        <w:pStyle w:val="a3"/>
        <w:spacing w:line="276" w:lineRule="auto"/>
        <w:ind w:left="0" w:firstLine="720"/>
      </w:pPr>
      <w:r w:rsidRPr="00F41D38">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К концу 10 класса обучающийся научится:</w:t>
      </w:r>
    </w:p>
    <w:p w:rsidR="00F513AF" w:rsidRPr="00F41D38" w:rsidRDefault="00F513AF" w:rsidP="00F41D38">
      <w:pPr>
        <w:pStyle w:val="a3"/>
        <w:spacing w:line="276" w:lineRule="auto"/>
        <w:ind w:left="0" w:firstLine="720"/>
      </w:pPr>
      <w:r w:rsidRPr="00F41D38">
        <w:t xml:space="preserve">• свободно оперировать основными понятиями стереометрии при решении задач и </w:t>
      </w:r>
      <w:r w:rsidR="00074854" w:rsidRPr="00F41D38">
        <w:t>проведении</w:t>
      </w:r>
      <w:r w:rsidRPr="00F41D38">
        <w:t xml:space="preserve"> математических рассуждений;</w:t>
      </w:r>
    </w:p>
    <w:p w:rsidR="00F513AF" w:rsidRPr="00F41D38" w:rsidRDefault="00F513AF" w:rsidP="00F41D38">
      <w:pPr>
        <w:pStyle w:val="a3"/>
        <w:spacing w:line="276" w:lineRule="auto"/>
        <w:ind w:left="0" w:firstLine="720"/>
      </w:pPr>
      <w:r w:rsidRPr="00F41D38">
        <w:t>• применять аксиомы стереометрии и следствия из них при решении геометрических задач;</w:t>
      </w:r>
    </w:p>
    <w:p w:rsidR="00F513AF" w:rsidRPr="00F41D38" w:rsidRDefault="00F513AF" w:rsidP="00F41D38">
      <w:pPr>
        <w:pStyle w:val="a3"/>
        <w:spacing w:line="276" w:lineRule="auto"/>
        <w:ind w:left="0" w:firstLine="720"/>
      </w:pPr>
      <w:r w:rsidRPr="00F41D38">
        <w:t xml:space="preserve">• классифицировать взаимное расположение прямых в пространстве, плоскостей в </w:t>
      </w:r>
      <w:r w:rsidR="00074854" w:rsidRPr="00F41D38">
        <w:t>пространстве</w:t>
      </w:r>
      <w:r w:rsidRPr="00F41D38">
        <w:t>, прямых и плоскостей в пространстве;</w:t>
      </w:r>
    </w:p>
    <w:p w:rsidR="00F513AF" w:rsidRPr="00F41D38" w:rsidRDefault="00F513AF" w:rsidP="00F41D38">
      <w:pPr>
        <w:pStyle w:val="a3"/>
        <w:spacing w:line="276" w:lineRule="auto"/>
        <w:ind w:left="0" w:firstLine="720"/>
      </w:pPr>
      <w:r w:rsidRPr="00F41D38">
        <w:t>• свободно оперировать понятиями, связанными с углами в пространстве: между прямыми в пр</w:t>
      </w:r>
      <w:r w:rsidRPr="00F41D38">
        <w:t>о</w:t>
      </w:r>
      <w:r w:rsidRPr="00F41D38">
        <w:t>странстве, между прямой и плоскостью;</w:t>
      </w:r>
    </w:p>
    <w:p w:rsidR="00F513AF" w:rsidRPr="00F41D38" w:rsidRDefault="00F513AF" w:rsidP="00F41D38">
      <w:pPr>
        <w:pStyle w:val="a3"/>
        <w:spacing w:line="276" w:lineRule="auto"/>
        <w:ind w:left="0" w:firstLine="720"/>
      </w:pPr>
      <w:r w:rsidRPr="00F41D38">
        <w:t>• свободно оперировать понятиями, связанными с многогранниками;</w:t>
      </w:r>
    </w:p>
    <w:p w:rsidR="00F513AF" w:rsidRPr="00F41D38" w:rsidRDefault="00F513AF" w:rsidP="00F41D38">
      <w:pPr>
        <w:pStyle w:val="a3"/>
        <w:spacing w:line="276" w:lineRule="auto"/>
        <w:ind w:left="0" w:firstLine="720"/>
      </w:pPr>
      <w:r w:rsidRPr="00F41D38">
        <w:t>• свободно распознавать основные виды многогранников (призма, пирамида, прямоугольный п</w:t>
      </w:r>
      <w:r w:rsidRPr="00F41D38">
        <w:t>а</w:t>
      </w:r>
      <w:r w:rsidRPr="00F41D38">
        <w:lastRenderedPageBreak/>
        <w:t>раллелепипед, куб);</w:t>
      </w:r>
    </w:p>
    <w:p w:rsidR="00F513AF" w:rsidRPr="00F41D38" w:rsidRDefault="00F513AF" w:rsidP="00F41D38">
      <w:pPr>
        <w:pStyle w:val="a3"/>
        <w:spacing w:line="276" w:lineRule="auto"/>
        <w:ind w:left="0" w:firstLine="720"/>
      </w:pPr>
      <w:r w:rsidRPr="00F41D38">
        <w:t>• классифицировать многогранники, выбирая основания для классификации;</w:t>
      </w:r>
    </w:p>
    <w:p w:rsidR="00F513AF" w:rsidRPr="00F41D38" w:rsidRDefault="00F513AF" w:rsidP="00F41D38">
      <w:pPr>
        <w:pStyle w:val="a3"/>
        <w:spacing w:line="276" w:lineRule="auto"/>
        <w:ind w:left="0" w:firstLine="720"/>
      </w:pPr>
      <w:r w:rsidRPr="00F41D38">
        <w:t>• свободно оперировать понятиями, связанными с сечением многогранников плоскостью;</w:t>
      </w:r>
    </w:p>
    <w:p w:rsidR="00F513AF" w:rsidRPr="00F41D38" w:rsidRDefault="00F513AF" w:rsidP="00F41D38">
      <w:pPr>
        <w:pStyle w:val="a3"/>
        <w:spacing w:line="276" w:lineRule="auto"/>
        <w:ind w:left="0" w:firstLine="720"/>
      </w:pPr>
      <w:r w:rsidRPr="00F41D38">
        <w:t xml:space="preserve">• выполнять параллельное, центральное и ортогональное проектирование фигур на </w:t>
      </w:r>
      <w:r w:rsidR="00074854" w:rsidRPr="00F41D38">
        <w:t>плоскость</w:t>
      </w:r>
      <w:r w:rsidRPr="00F41D38">
        <w:t>, выполнять изображения фигур на плоскости;</w:t>
      </w:r>
    </w:p>
    <w:p w:rsidR="00F513AF" w:rsidRPr="00F41D38" w:rsidRDefault="00F513AF" w:rsidP="00F41D38">
      <w:pPr>
        <w:pStyle w:val="a3"/>
        <w:spacing w:line="276" w:lineRule="auto"/>
        <w:ind w:left="0" w:firstLine="720"/>
      </w:pPr>
      <w:r w:rsidRPr="00F41D38">
        <w:t>• строить сечения многогранников различными методами, выполнять (выносные) плоские черт</w:t>
      </w:r>
      <w:r w:rsidRPr="00F41D38">
        <w:t>е</w:t>
      </w:r>
      <w:r w:rsidRPr="00F41D38">
        <w:t xml:space="preserve">жи из рисунков простых </w:t>
      </w:r>
      <w:r w:rsidR="00074854" w:rsidRPr="00F41D38">
        <w:t>объемных</w:t>
      </w:r>
      <w:r w:rsidRPr="00F41D38">
        <w:t xml:space="preserve"> фигур: вид сверху, сбоку, снизу;</w:t>
      </w:r>
    </w:p>
    <w:p w:rsidR="00F513AF" w:rsidRPr="00F41D38" w:rsidRDefault="00F513AF" w:rsidP="00F41D38">
      <w:pPr>
        <w:pStyle w:val="a3"/>
        <w:spacing w:line="276" w:lineRule="auto"/>
        <w:ind w:left="0" w:firstLine="720"/>
      </w:pPr>
      <w:r w:rsidRPr="00F41D38">
        <w:t>• вычислять площади поверхностей многогранников (призма, пирамида), геометрических тел с применением формул;</w:t>
      </w:r>
    </w:p>
    <w:p w:rsidR="00F513AF" w:rsidRPr="00F41D38" w:rsidRDefault="00F513AF" w:rsidP="00F41D38">
      <w:pPr>
        <w:pStyle w:val="a3"/>
        <w:spacing w:line="276" w:lineRule="auto"/>
        <w:ind w:left="0" w:firstLine="720"/>
      </w:pPr>
      <w:r w:rsidRPr="00F41D38">
        <w:t xml:space="preserve">• свободно оперировать понятиями: симметрия в пространстве, центр, ось и плоскость </w:t>
      </w:r>
      <w:r w:rsidR="00074854" w:rsidRPr="00F41D38">
        <w:t>симме</w:t>
      </w:r>
      <w:r w:rsidR="00074854" w:rsidRPr="00F41D38">
        <w:t>т</w:t>
      </w:r>
      <w:r w:rsidR="00074854" w:rsidRPr="00F41D38">
        <w:t>рии</w:t>
      </w:r>
      <w:r w:rsidRPr="00F41D38">
        <w:t>, центр, ось и плоскость симметрии фигуры;</w:t>
      </w:r>
    </w:p>
    <w:p w:rsidR="00F513AF" w:rsidRPr="00F41D38" w:rsidRDefault="00F513AF" w:rsidP="00F41D38">
      <w:pPr>
        <w:pStyle w:val="a3"/>
        <w:spacing w:line="276" w:lineRule="auto"/>
        <w:ind w:left="0" w:firstLine="720"/>
      </w:pPr>
      <w:r w:rsidRPr="00F41D38">
        <w:t xml:space="preserve">• свободно оперировать понятиями, соответствующими векторам и координатам в </w:t>
      </w:r>
      <w:r w:rsidR="00074854" w:rsidRPr="00F41D38">
        <w:t>пространстве</w:t>
      </w:r>
      <w:r w:rsidRPr="00F41D38">
        <w:t>;</w:t>
      </w:r>
    </w:p>
    <w:p w:rsidR="00F513AF" w:rsidRPr="00F41D38" w:rsidRDefault="00F513AF" w:rsidP="00F41D38">
      <w:pPr>
        <w:pStyle w:val="a3"/>
        <w:spacing w:line="276" w:lineRule="auto"/>
        <w:ind w:left="0" w:firstLine="720"/>
      </w:pPr>
      <w:r w:rsidRPr="00F41D38">
        <w:t>• выполнять действия над векторами;</w:t>
      </w:r>
    </w:p>
    <w:p w:rsidR="00F513AF" w:rsidRPr="00F41D38" w:rsidRDefault="00F513AF" w:rsidP="00F41D38">
      <w:pPr>
        <w:pStyle w:val="a3"/>
        <w:spacing w:line="276" w:lineRule="auto"/>
        <w:ind w:left="0" w:firstLine="720"/>
      </w:pPr>
      <w:r w:rsidRPr="00F41D38">
        <w:t>• решать задачи на доказательство математических отношений и нахождение геометрических в</w:t>
      </w:r>
      <w:r w:rsidRPr="00F41D38">
        <w:t>е</w:t>
      </w:r>
      <w:r w:rsidRPr="00F41D38">
        <w:t>личин, применяя известные методы при решении математических задач повышенного и высокого уро</w:t>
      </w:r>
      <w:r w:rsidRPr="00F41D38">
        <w:t>в</w:t>
      </w:r>
      <w:r w:rsidRPr="00F41D38">
        <w:t>ня сложности;</w:t>
      </w:r>
    </w:p>
    <w:p w:rsidR="00F513AF" w:rsidRPr="00F41D38" w:rsidRDefault="00F513AF" w:rsidP="00F41D38">
      <w:pPr>
        <w:pStyle w:val="a3"/>
        <w:spacing w:line="276" w:lineRule="auto"/>
        <w:ind w:left="0" w:firstLine="720"/>
      </w:pPr>
      <w:r w:rsidRPr="00F41D38">
        <w:t>• применять простейшие программные средства и электронно-коммуникационные системы при решении стереометрических задач;</w:t>
      </w:r>
    </w:p>
    <w:p w:rsidR="00F513AF" w:rsidRPr="00F41D38" w:rsidRDefault="00F513AF" w:rsidP="00F41D38">
      <w:pPr>
        <w:pStyle w:val="a3"/>
        <w:spacing w:line="276" w:lineRule="auto"/>
        <w:ind w:left="0" w:firstLine="720"/>
      </w:pPr>
      <w:r w:rsidRPr="00F41D38">
        <w:t xml:space="preserve">• извлекать, преобразовывать и интерпретировать информацию о пространственных </w:t>
      </w:r>
      <w:r w:rsidR="00074854" w:rsidRPr="00F41D38">
        <w:t>геометрич</w:t>
      </w:r>
      <w:r w:rsidR="00074854" w:rsidRPr="00F41D38">
        <w:t>е</w:t>
      </w:r>
      <w:r w:rsidR="00074854" w:rsidRPr="00F41D38">
        <w:t>ских</w:t>
      </w:r>
      <w:r w:rsidRPr="00F41D38">
        <w:t xml:space="preserve"> фигурах, представленную на чертежах и рисунках;</w:t>
      </w:r>
    </w:p>
    <w:p w:rsidR="00F513AF" w:rsidRPr="00F41D38" w:rsidRDefault="00F513AF" w:rsidP="00F41D38">
      <w:pPr>
        <w:pStyle w:val="a3"/>
        <w:spacing w:line="276" w:lineRule="auto"/>
        <w:ind w:left="0" w:firstLine="720"/>
      </w:pPr>
      <w:r w:rsidRPr="00F41D38">
        <w:t xml:space="preserve">• 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w:t>
      </w:r>
      <w:r w:rsidR="00074854" w:rsidRPr="00F41D38">
        <w:t>пробл</w:t>
      </w:r>
      <w:r w:rsidR="00074854" w:rsidRPr="00F41D38">
        <w:t>е</w:t>
      </w:r>
      <w:r w:rsidR="00074854" w:rsidRPr="00F41D38">
        <w:t>мы</w:t>
      </w:r>
      <w:r w:rsidRPr="00F41D38">
        <w:t>, моделировать реальные ситуации на языке геометрии, исследовать построенные модели с испол</w:t>
      </w:r>
      <w:r w:rsidRPr="00F41D38">
        <w:t>ь</w:t>
      </w:r>
      <w:r w:rsidRPr="00F41D38">
        <w:t>зованием геометрических понятий и теорем, аппарата алгебры, решать практические задачи, связанные с нахождением геометрических величин;</w:t>
      </w:r>
    </w:p>
    <w:p w:rsidR="00F513AF" w:rsidRPr="00F41D38" w:rsidRDefault="00F513AF" w:rsidP="00F41D38">
      <w:pPr>
        <w:pStyle w:val="a3"/>
        <w:spacing w:line="276" w:lineRule="auto"/>
        <w:ind w:left="0" w:firstLine="720"/>
      </w:pPr>
      <w:r w:rsidRPr="00F41D38">
        <w:t xml:space="preserve">• иметь представления об основных этапах развития геометрии как составной части </w:t>
      </w:r>
      <w:r w:rsidR="00074854" w:rsidRPr="00F41D38">
        <w:t>фундамента</w:t>
      </w:r>
      <w:r w:rsidRPr="00F41D38">
        <w:t xml:space="preserve"> развития технологий.</w:t>
      </w:r>
    </w:p>
    <w:p w:rsidR="00F513AF" w:rsidRPr="00F41D38" w:rsidRDefault="00F513AF" w:rsidP="00F41D38">
      <w:pPr>
        <w:pStyle w:val="a3"/>
        <w:spacing w:line="276" w:lineRule="auto"/>
        <w:ind w:left="0" w:firstLine="720"/>
      </w:pPr>
      <w:r w:rsidRPr="00F41D38">
        <w:t>К концу 11 класса обучающийся научится:</w:t>
      </w:r>
    </w:p>
    <w:p w:rsidR="00F513AF" w:rsidRPr="00F41D38" w:rsidRDefault="00F513AF" w:rsidP="00F41D38">
      <w:pPr>
        <w:pStyle w:val="a3"/>
        <w:spacing w:line="276" w:lineRule="auto"/>
        <w:ind w:left="0" w:firstLine="720"/>
      </w:pPr>
      <w:r w:rsidRPr="00F41D38">
        <w:t xml:space="preserve">• свободно оперировать понятиями, связанными с цилиндрической, конической и </w:t>
      </w:r>
      <w:r w:rsidR="00074854" w:rsidRPr="00F41D38">
        <w:t>сферической</w:t>
      </w:r>
      <w:r w:rsidRPr="00F41D38">
        <w:t xml:space="preserve"> поверхностями, объяснять способы получения;</w:t>
      </w:r>
    </w:p>
    <w:p w:rsidR="00F513AF" w:rsidRPr="00F41D38" w:rsidRDefault="00F513AF" w:rsidP="00F41D38">
      <w:pPr>
        <w:pStyle w:val="a3"/>
        <w:spacing w:line="276" w:lineRule="auto"/>
        <w:ind w:left="0" w:firstLine="720"/>
      </w:pPr>
      <w:r w:rsidRPr="00F41D38">
        <w:t>• оперировать понятиями, связанными с телами вращения: цилиндром, конусом, сферой и шаром;</w:t>
      </w:r>
    </w:p>
    <w:p w:rsidR="00F513AF" w:rsidRPr="00F41D38" w:rsidRDefault="00F513AF" w:rsidP="00F41D38">
      <w:pPr>
        <w:pStyle w:val="a3"/>
        <w:spacing w:line="276" w:lineRule="auto"/>
        <w:ind w:left="0" w:firstLine="720"/>
      </w:pPr>
      <w:r w:rsidRPr="00F41D38">
        <w:t>• распознавать тела вращения (цилиндр, конус, сфера и шар) и объяснять способы получения тел вращения;</w:t>
      </w:r>
    </w:p>
    <w:p w:rsidR="00F513AF" w:rsidRPr="00F41D38" w:rsidRDefault="00F513AF" w:rsidP="00F41D38">
      <w:pPr>
        <w:pStyle w:val="a3"/>
        <w:spacing w:line="276" w:lineRule="auto"/>
        <w:ind w:left="0" w:firstLine="720"/>
      </w:pPr>
      <w:r w:rsidRPr="00F41D38">
        <w:t>• классифицировать взаимное расположение сферы и плоскости;</w:t>
      </w:r>
    </w:p>
    <w:p w:rsidR="00F513AF" w:rsidRPr="00F41D38" w:rsidRDefault="00F513AF" w:rsidP="00F41D38">
      <w:pPr>
        <w:pStyle w:val="a3"/>
        <w:spacing w:line="276" w:lineRule="auto"/>
        <w:ind w:left="0" w:firstLine="720"/>
      </w:pPr>
      <w:r w:rsidRPr="00F41D38">
        <w:t xml:space="preserve">• вычислять величины элементов многогранников и тел вращения, </w:t>
      </w:r>
      <w:r w:rsidR="00074854" w:rsidRPr="00F41D38">
        <w:t>объемы</w:t>
      </w:r>
      <w:r w:rsidRPr="00F41D38">
        <w:t xml:space="preserve"> и площади </w:t>
      </w:r>
      <w:r w:rsidR="00074854" w:rsidRPr="00F41D38">
        <w:t>поверхн</w:t>
      </w:r>
      <w:r w:rsidR="00074854" w:rsidRPr="00F41D38">
        <w:t>о</w:t>
      </w:r>
      <w:r w:rsidR="00074854" w:rsidRPr="00F41D38">
        <w:t>стей</w:t>
      </w:r>
      <w:r w:rsidRPr="00F41D38">
        <w:t xml:space="preserve"> многогранников и тел вращения, геометрических тел с применением формул;</w:t>
      </w:r>
    </w:p>
    <w:p w:rsidR="00F513AF" w:rsidRPr="00F41D38" w:rsidRDefault="00F513AF" w:rsidP="00F41D38">
      <w:pPr>
        <w:pStyle w:val="a3"/>
        <w:spacing w:line="276" w:lineRule="auto"/>
        <w:ind w:left="0" w:firstLine="720"/>
      </w:pPr>
      <w:r w:rsidRPr="00F41D38">
        <w:t xml:space="preserve">• свободно оперировать понятиями, связанными с комбинациями тел вращения и </w:t>
      </w:r>
      <w:r w:rsidR="00074854" w:rsidRPr="00F41D38">
        <w:t>многогранн</w:t>
      </w:r>
      <w:r w:rsidR="00074854" w:rsidRPr="00F41D38">
        <w:t>и</w:t>
      </w:r>
      <w:r w:rsidR="00074854" w:rsidRPr="00F41D38">
        <w:t>ков</w:t>
      </w:r>
      <w:r w:rsidRPr="00F41D38">
        <w:t xml:space="preserve">: многогранник, вписанный в сферу и описанный около сферы, сфера, вписанная в </w:t>
      </w:r>
      <w:r w:rsidR="00074854" w:rsidRPr="00F41D38">
        <w:t>многогранник</w:t>
      </w:r>
      <w:r w:rsidRPr="00F41D38">
        <w:t xml:space="preserve"> или тело вращения;</w:t>
      </w:r>
    </w:p>
    <w:p w:rsidR="00F513AF" w:rsidRPr="00F41D38" w:rsidRDefault="00F513AF" w:rsidP="00F41D38">
      <w:pPr>
        <w:pStyle w:val="a3"/>
        <w:spacing w:line="276" w:lineRule="auto"/>
        <w:ind w:left="0" w:firstLine="720"/>
      </w:pPr>
      <w:r w:rsidRPr="00F41D38">
        <w:t xml:space="preserve">• вычислять соотношения между площадями поверхностей и </w:t>
      </w:r>
      <w:r w:rsidR="00074854" w:rsidRPr="00F41D38">
        <w:t>объемами</w:t>
      </w:r>
      <w:r w:rsidRPr="00F41D38">
        <w:t xml:space="preserve"> подобных тел;</w:t>
      </w:r>
    </w:p>
    <w:p w:rsidR="00F513AF" w:rsidRPr="00F41D38" w:rsidRDefault="00F513AF" w:rsidP="00F41D38">
      <w:pPr>
        <w:pStyle w:val="a3"/>
        <w:spacing w:line="276" w:lineRule="auto"/>
        <w:ind w:left="0" w:firstLine="720"/>
      </w:pPr>
      <w:r w:rsidRPr="00F41D38">
        <w:t xml:space="preserve">• изображать изучаемые фигуры, выполнять (выносные) плоские чертежи из рисунков </w:t>
      </w:r>
      <w:r w:rsidR="00074854" w:rsidRPr="00F41D38">
        <w:t>простых</w:t>
      </w:r>
      <w:r w:rsidRPr="00F41D38">
        <w:t xml:space="preserve"> </w:t>
      </w:r>
      <w:r w:rsidR="00074854" w:rsidRPr="00F41D38">
        <w:t>объемных</w:t>
      </w:r>
      <w:r w:rsidRPr="00F41D38">
        <w:t xml:space="preserve"> фигур: вид сверху, сбоку, снизу, строить сечения тел вращения;</w:t>
      </w:r>
    </w:p>
    <w:p w:rsidR="00F513AF" w:rsidRPr="00F41D38" w:rsidRDefault="00F513AF" w:rsidP="00F41D38">
      <w:pPr>
        <w:pStyle w:val="a3"/>
        <w:spacing w:line="276" w:lineRule="auto"/>
        <w:ind w:left="0" w:firstLine="720"/>
      </w:pPr>
      <w:r w:rsidRPr="00F41D38">
        <w:t xml:space="preserve">• извлекать, интерпретировать и преобразовывать информацию о пространственных </w:t>
      </w:r>
      <w:r w:rsidR="00074854" w:rsidRPr="00F41D38">
        <w:t>геометрич</w:t>
      </w:r>
      <w:r w:rsidR="00074854" w:rsidRPr="00F41D38">
        <w:t>е</w:t>
      </w:r>
      <w:r w:rsidR="00074854" w:rsidRPr="00F41D38">
        <w:t>ских</w:t>
      </w:r>
      <w:r w:rsidRPr="00F41D38">
        <w:t xml:space="preserve"> фигурах, представленную на чертежах и рисунках;</w:t>
      </w:r>
    </w:p>
    <w:p w:rsidR="00F513AF" w:rsidRPr="00F41D38" w:rsidRDefault="00F513AF" w:rsidP="00F41D38">
      <w:pPr>
        <w:pStyle w:val="a3"/>
        <w:spacing w:line="276" w:lineRule="auto"/>
        <w:ind w:left="0" w:firstLine="720"/>
      </w:pPr>
      <w:r w:rsidRPr="00F41D38">
        <w:t>• свободно оперировать понятием вектор в пространстве;</w:t>
      </w:r>
    </w:p>
    <w:p w:rsidR="00F513AF" w:rsidRPr="00F41D38" w:rsidRDefault="00F513AF" w:rsidP="00F41D38">
      <w:pPr>
        <w:pStyle w:val="a3"/>
        <w:spacing w:line="276" w:lineRule="auto"/>
        <w:ind w:left="0" w:firstLine="720"/>
      </w:pPr>
      <w:r w:rsidRPr="00F41D38">
        <w:t>• выполнять операции над векторами;</w:t>
      </w:r>
    </w:p>
    <w:p w:rsidR="00F513AF" w:rsidRPr="00F41D38" w:rsidRDefault="00F513AF" w:rsidP="00F41D38">
      <w:pPr>
        <w:pStyle w:val="a3"/>
        <w:spacing w:line="276" w:lineRule="auto"/>
        <w:ind w:left="0" w:firstLine="720"/>
      </w:pPr>
      <w:r w:rsidRPr="00F41D38">
        <w:t>• задавать плоскость уравнением в декартовой системе координат;</w:t>
      </w:r>
    </w:p>
    <w:p w:rsidR="00F513AF" w:rsidRPr="00F41D38" w:rsidRDefault="00F513AF" w:rsidP="00F41D38">
      <w:pPr>
        <w:pStyle w:val="a3"/>
        <w:spacing w:line="276" w:lineRule="auto"/>
        <w:ind w:left="0" w:firstLine="720"/>
      </w:pPr>
      <w:r w:rsidRPr="00F41D38">
        <w:t xml:space="preserve">• решать геометрические задачи на вычисление углов между прямыми и плоскостями, </w:t>
      </w:r>
      <w:r w:rsidR="004C4D9A" w:rsidRPr="00F41D38">
        <w:t>вычисл</w:t>
      </w:r>
      <w:r w:rsidR="004C4D9A" w:rsidRPr="00F41D38">
        <w:t>е</w:t>
      </w:r>
      <w:r w:rsidR="004C4D9A" w:rsidRPr="00F41D38">
        <w:lastRenderedPageBreak/>
        <w:t>ние</w:t>
      </w:r>
      <w:r w:rsidRPr="00F41D38">
        <w:t xml:space="preserve"> расстояний от точки до плоскости, в целом, на применение векторнокоординатного метода при р</w:t>
      </w:r>
      <w:r w:rsidRPr="00F41D38">
        <w:t>е</w:t>
      </w:r>
      <w:r w:rsidRPr="00F41D38">
        <w:t>шении;</w:t>
      </w:r>
    </w:p>
    <w:p w:rsidR="00F513AF" w:rsidRPr="00F41D38" w:rsidRDefault="00F513AF" w:rsidP="00F41D38">
      <w:pPr>
        <w:pStyle w:val="a3"/>
        <w:spacing w:line="276" w:lineRule="auto"/>
        <w:ind w:left="0" w:firstLine="720"/>
      </w:pPr>
      <w:r w:rsidRPr="00F41D38">
        <w:t>• свободно оперировать понятиями, связанными с движением в пространстве, знать свойства движений;</w:t>
      </w:r>
    </w:p>
    <w:p w:rsidR="00F513AF" w:rsidRPr="00F41D38" w:rsidRDefault="00F513AF" w:rsidP="00F41D38">
      <w:pPr>
        <w:pStyle w:val="a3"/>
        <w:spacing w:line="276" w:lineRule="auto"/>
        <w:ind w:left="0" w:firstLine="720"/>
      </w:pPr>
      <w:r w:rsidRPr="00F41D38">
        <w:t xml:space="preserve">• выполнять изображения многогранников и тел вращения при параллельном переносе, </w:t>
      </w:r>
      <w:r w:rsidR="004C4D9A" w:rsidRPr="00F41D38">
        <w:t>це</w:t>
      </w:r>
      <w:r w:rsidR="004C4D9A" w:rsidRPr="00F41D38">
        <w:t>н</w:t>
      </w:r>
      <w:r w:rsidR="004C4D9A" w:rsidRPr="00F41D38">
        <w:t>тральной</w:t>
      </w:r>
      <w:r w:rsidRPr="00F41D38">
        <w:t xml:space="preserve"> симметрии, зеркальной симметрии, при повороте вокруг прямой, преобразования подобия;</w:t>
      </w:r>
    </w:p>
    <w:p w:rsidR="00F513AF" w:rsidRPr="00F41D38" w:rsidRDefault="00F513AF" w:rsidP="00F41D38">
      <w:pPr>
        <w:pStyle w:val="a3"/>
        <w:spacing w:line="276" w:lineRule="auto"/>
        <w:ind w:left="0" w:firstLine="720"/>
      </w:pPr>
      <w:r w:rsidRPr="00F41D38">
        <w:t xml:space="preserve">• строить сечения многогранников и тел вращения: сечения цилиндра (параллельно и </w:t>
      </w:r>
      <w:r w:rsidR="004C4D9A" w:rsidRPr="00F41D38">
        <w:t>перпенд</w:t>
      </w:r>
      <w:r w:rsidR="004C4D9A" w:rsidRPr="00F41D38">
        <w:t>и</w:t>
      </w:r>
      <w:r w:rsidR="004C4D9A" w:rsidRPr="00F41D38">
        <w:t>кулярно</w:t>
      </w:r>
      <w:r w:rsidRPr="00F41D38">
        <w:t xml:space="preserve"> оси), сечения конуса (параллельные основанию и проходящие через вершину), сечения шара;</w:t>
      </w:r>
    </w:p>
    <w:p w:rsidR="00F513AF" w:rsidRPr="00F41D38" w:rsidRDefault="00F513AF" w:rsidP="00F41D38">
      <w:pPr>
        <w:pStyle w:val="a3"/>
        <w:spacing w:line="276" w:lineRule="auto"/>
        <w:ind w:left="0" w:firstLine="720"/>
      </w:pPr>
      <w:r w:rsidRPr="00F41D38">
        <w:t xml:space="preserve">• использовать методы построения сечений: метод следов, метод внутреннего </w:t>
      </w:r>
      <w:r w:rsidR="004C4D9A" w:rsidRPr="00F41D38">
        <w:t>проектирования</w:t>
      </w:r>
      <w:r w:rsidRPr="00F41D38">
        <w:t>, метод переноса секущей плоскости;</w:t>
      </w:r>
    </w:p>
    <w:p w:rsidR="00F513AF" w:rsidRPr="00F41D38" w:rsidRDefault="00F513AF" w:rsidP="00F41D38">
      <w:pPr>
        <w:pStyle w:val="a3"/>
        <w:spacing w:line="276" w:lineRule="auto"/>
        <w:ind w:left="0" w:firstLine="720"/>
      </w:pPr>
      <w:r w:rsidRPr="00F41D38">
        <w:t>• доказывать геометрические утверждения;</w:t>
      </w:r>
    </w:p>
    <w:p w:rsidR="00F513AF" w:rsidRPr="00F41D38" w:rsidRDefault="00F513AF" w:rsidP="00F41D38">
      <w:pPr>
        <w:pStyle w:val="a3"/>
        <w:spacing w:line="276" w:lineRule="auto"/>
        <w:ind w:left="0" w:firstLine="720"/>
      </w:pPr>
      <w:r w:rsidRPr="00F41D38">
        <w:t>• применять геометрические факты для решения стереометрических задач, предполагающих н</w:t>
      </w:r>
      <w:r w:rsidRPr="00F41D38">
        <w:t>е</w:t>
      </w:r>
      <w:r w:rsidRPr="00F41D38">
        <w:t>сколько шагов решения, если условия применения заданы в явной и неявной форме;</w:t>
      </w:r>
    </w:p>
    <w:p w:rsidR="00F513AF" w:rsidRPr="00F41D38" w:rsidRDefault="00F513AF" w:rsidP="00F41D38">
      <w:pPr>
        <w:pStyle w:val="a3"/>
        <w:spacing w:line="276" w:lineRule="auto"/>
        <w:ind w:left="0" w:firstLine="720"/>
      </w:pPr>
      <w:r w:rsidRPr="00F41D38">
        <w:t>• решать задачи на доказательство математических отношений и нахождение геометрических в</w:t>
      </w:r>
      <w:r w:rsidRPr="00F41D38">
        <w:t>е</w:t>
      </w:r>
      <w:r w:rsidRPr="00F41D38">
        <w:t>личин;</w:t>
      </w:r>
    </w:p>
    <w:p w:rsidR="00F513AF" w:rsidRPr="00F41D38" w:rsidRDefault="00F513AF" w:rsidP="00F41D38">
      <w:pPr>
        <w:pStyle w:val="a3"/>
        <w:spacing w:line="276" w:lineRule="auto"/>
        <w:ind w:left="0" w:firstLine="720"/>
      </w:pPr>
      <w:r w:rsidRPr="00F41D38">
        <w:t>• применять программные средства и электронно-коммуникационные системы при решении ст</w:t>
      </w:r>
      <w:r w:rsidRPr="00F41D38">
        <w:t>е</w:t>
      </w:r>
      <w:r w:rsidRPr="00F41D38">
        <w:t>реометрических задач;</w:t>
      </w:r>
    </w:p>
    <w:p w:rsidR="00F513AF" w:rsidRPr="00F41D38" w:rsidRDefault="00F513AF" w:rsidP="00F41D38">
      <w:pPr>
        <w:pStyle w:val="a3"/>
        <w:spacing w:line="276" w:lineRule="auto"/>
        <w:ind w:left="0" w:firstLine="720"/>
      </w:pPr>
      <w:r w:rsidRPr="00F41D38">
        <w:t xml:space="preserve">• применять полученные знания на практике: сравнивать, анализировать и оценивать </w:t>
      </w:r>
      <w:r w:rsidR="004C4D9A" w:rsidRPr="00F41D38">
        <w:t>реальные</w:t>
      </w:r>
      <w:r w:rsidRPr="00F41D38">
        <w:t xml:space="preserve"> ситуации, применять изученные понятия, теоремы, свойства в процессе поиска решения </w:t>
      </w:r>
      <w:r w:rsidR="004C4D9A" w:rsidRPr="00F41D38">
        <w:t>математически</w:t>
      </w:r>
      <w:r w:rsidRPr="00F41D38">
        <w:t xml:space="preserve"> сформулированной проблемы, моделировать реальные ситуации на языке геометрии, </w:t>
      </w:r>
      <w:r w:rsidR="004C4D9A" w:rsidRPr="00F41D38">
        <w:t>исследовать</w:t>
      </w:r>
      <w:r w:rsidRPr="00F41D38">
        <w:t xml:space="preserve"> п</w:t>
      </w:r>
      <w:r w:rsidRPr="00F41D38">
        <w:t>о</w:t>
      </w:r>
      <w:r w:rsidRPr="00F41D38">
        <w:t xml:space="preserve">строенные модели с использованием геометрических понятий и теорем, аппарата </w:t>
      </w:r>
      <w:r w:rsidR="004C4D9A" w:rsidRPr="00F41D38">
        <w:t>алгебры</w:t>
      </w:r>
      <w:r w:rsidRPr="00F41D38">
        <w:t>, решать пра</w:t>
      </w:r>
      <w:r w:rsidRPr="00F41D38">
        <w:t>к</w:t>
      </w:r>
      <w:r w:rsidRPr="00F41D38">
        <w:t>тические задачи, связанные с нахождением геометрических величин;</w:t>
      </w:r>
    </w:p>
    <w:p w:rsidR="00F513AF" w:rsidRPr="00F41D38" w:rsidRDefault="00F513AF" w:rsidP="00F41D38">
      <w:pPr>
        <w:pStyle w:val="a3"/>
        <w:spacing w:line="276" w:lineRule="auto"/>
        <w:ind w:left="0" w:firstLine="720"/>
      </w:pPr>
      <w:r w:rsidRPr="00F41D38">
        <w:t xml:space="preserve">• иметь представления об основных этапах развития геометрии как составной части </w:t>
      </w:r>
      <w:r w:rsidR="004C4D9A" w:rsidRPr="00F41D38">
        <w:t>фундамента</w:t>
      </w:r>
      <w:r w:rsidRPr="00F41D38">
        <w:t xml:space="preserve"> развития технологий.</w:t>
      </w:r>
    </w:p>
    <w:p w:rsidR="00F513AF" w:rsidRPr="00F41D38" w:rsidRDefault="00F513AF" w:rsidP="00F41D38">
      <w:pPr>
        <w:pStyle w:val="a3"/>
        <w:spacing w:line="276" w:lineRule="auto"/>
        <w:ind w:left="0" w:firstLine="720"/>
      </w:pPr>
      <w:r w:rsidRPr="00F41D38">
        <w:t xml:space="preserve">23. Рабочая программа по учебному предмету «Вероятность и статистика» (базовый </w:t>
      </w:r>
      <w:r w:rsidR="004C4D9A" w:rsidRPr="00F41D38">
        <w:t>уровень</w:t>
      </w:r>
      <w:r w:rsidRPr="00F41D38">
        <w:t>).</w:t>
      </w:r>
    </w:p>
    <w:p w:rsidR="00F513AF" w:rsidRPr="00F41D38" w:rsidRDefault="00F513AF" w:rsidP="00F41D38">
      <w:pPr>
        <w:pStyle w:val="a3"/>
        <w:spacing w:line="276" w:lineRule="auto"/>
        <w:ind w:left="0" w:firstLine="720"/>
      </w:pPr>
      <w:r w:rsidRPr="00F41D38">
        <w:t xml:space="preserve">Рабочая программа учебного курса «Вероятность и статистика» базового уровня для </w:t>
      </w:r>
      <w:r w:rsidR="004C4D9A" w:rsidRPr="00F41D38">
        <w:t>обуча</w:t>
      </w:r>
      <w:r w:rsidR="004C4D9A" w:rsidRPr="00F41D38">
        <w:t>ю</w:t>
      </w:r>
      <w:r w:rsidR="004C4D9A" w:rsidRPr="00F41D38">
        <w:t>щихся</w:t>
      </w:r>
      <w:r w:rsidRPr="00F41D38">
        <w:t xml:space="preserve"> 10 -11 классов разработана на основе Федерального государственного</w:t>
      </w:r>
    </w:p>
    <w:p w:rsidR="00F513AF" w:rsidRPr="00F41D38" w:rsidRDefault="00F513AF" w:rsidP="00F41D38">
      <w:pPr>
        <w:pStyle w:val="a3"/>
        <w:spacing w:line="276" w:lineRule="auto"/>
        <w:ind w:left="0" w:firstLine="720"/>
      </w:pPr>
      <w:r w:rsidRPr="00F41D38">
        <w:t xml:space="preserve">образовательного стандарта среднего общего образования, с </w:t>
      </w:r>
      <w:r w:rsidR="004C4D9A" w:rsidRPr="00F41D38">
        <w:t>учетом</w:t>
      </w:r>
      <w:r w:rsidRPr="00F41D38">
        <w:t xml:space="preserve"> современных мировых тр</w:t>
      </w:r>
      <w:r w:rsidRPr="00F41D38">
        <w:t>е</w:t>
      </w:r>
      <w:r w:rsidRPr="00F41D38">
        <w:t>бований, предъявляемых к математическому образованию, и традиций российского образования. Реал</w:t>
      </w:r>
      <w:r w:rsidRPr="00F41D38">
        <w:t>и</w:t>
      </w:r>
      <w:r w:rsidRPr="00F41D38">
        <w:t xml:space="preserve">зация программы обеспечивает овладение ключевыми компетенциями, составляющими </w:t>
      </w:r>
      <w:r w:rsidR="004C4D9A" w:rsidRPr="00F41D38">
        <w:t>основу</w:t>
      </w:r>
      <w:r w:rsidRPr="00F41D38">
        <w:t xml:space="preserve"> для с</w:t>
      </w:r>
      <w:r w:rsidRPr="00F41D38">
        <w:t>а</w:t>
      </w:r>
      <w:r w:rsidRPr="00F41D38">
        <w:t>моразвития и непрерывного образования, целостность общекультурного, личностного и познавательн</w:t>
      </w:r>
      <w:r w:rsidRPr="00F41D38">
        <w:t>о</w:t>
      </w:r>
      <w:r w:rsidRPr="00F41D38">
        <w:t>го развития личности обучающихся.</w:t>
      </w:r>
    </w:p>
    <w:p w:rsidR="00F513AF" w:rsidRPr="00F41D38" w:rsidRDefault="00F513AF" w:rsidP="00F41D38">
      <w:pPr>
        <w:pStyle w:val="a3"/>
        <w:spacing w:line="276" w:lineRule="auto"/>
        <w:ind w:left="0" w:firstLine="720"/>
      </w:pPr>
      <w:r w:rsidRPr="00F41D38">
        <w:t>ЦЕЛИ ИЗУЧЕНИЯ УЧЕБНОГО КУРСА</w:t>
      </w:r>
    </w:p>
    <w:p w:rsidR="00F513AF" w:rsidRPr="00F41D38" w:rsidRDefault="00F513AF" w:rsidP="00F41D38">
      <w:pPr>
        <w:pStyle w:val="a3"/>
        <w:spacing w:line="276" w:lineRule="auto"/>
        <w:ind w:left="0" w:firstLine="720"/>
      </w:pPr>
      <w:r w:rsidRPr="00F41D38">
        <w:t xml:space="preserve">Учебный курс «Вероятность и статистика» базового уровня является продолжением и </w:t>
      </w:r>
      <w:r w:rsidR="004C4D9A" w:rsidRPr="00F41D38">
        <w:t>развитием</w:t>
      </w:r>
      <w:r w:rsidRPr="00F41D38">
        <w:t xml:space="preserve"> </w:t>
      </w:r>
      <w:r w:rsidR="004C4D9A" w:rsidRPr="00F41D38">
        <w:t>одноименного</w:t>
      </w:r>
      <w:r w:rsidRPr="00F41D38">
        <w:t xml:space="preserve"> учебного курса базового уровня основной школы. Курс предназначен для </w:t>
      </w:r>
      <w:r w:rsidR="004C4D9A" w:rsidRPr="00F41D38">
        <w:t>формирования</w:t>
      </w:r>
      <w:r w:rsidRPr="00F41D38">
        <w:t xml:space="preserve"> у обучающихся статистической культуры и понимания роли теории вероятностей как </w:t>
      </w:r>
      <w:r w:rsidR="004C4D9A" w:rsidRPr="00F41D38">
        <w:t>математического</w:t>
      </w:r>
      <w:r w:rsidRPr="00F41D38">
        <w:t xml:space="preserve"> инструмента для изучения случайных событий, величин и процессов. При изучении курса обогащаются представления учащихся о методах исследования изменчивого мира, </w:t>
      </w:r>
      <w:r w:rsidR="004C4D9A" w:rsidRPr="00F41D38">
        <w:t>развивается</w:t>
      </w:r>
      <w:r w:rsidRPr="00F41D38">
        <w:t xml:space="preserve"> понимание </w:t>
      </w:r>
      <w:r w:rsidR="004C4D9A" w:rsidRPr="00F41D38">
        <w:t>значим</w:t>
      </w:r>
      <w:r w:rsidR="004C4D9A" w:rsidRPr="00F41D38">
        <w:t>о</w:t>
      </w:r>
      <w:r w:rsidR="004C4D9A" w:rsidRPr="00F41D38">
        <w:t>сти,</w:t>
      </w:r>
      <w:r w:rsidRPr="00F41D38">
        <w:t xml:space="preserve"> и общности математических методов познания как неотъемлемой части современного естественн</w:t>
      </w:r>
      <w:r w:rsidRPr="00F41D38">
        <w:t>о</w:t>
      </w:r>
      <w:r w:rsidRPr="00F41D38">
        <w:t>научного мировоззрения.</w:t>
      </w:r>
    </w:p>
    <w:p w:rsidR="00F513AF" w:rsidRPr="00F41D38" w:rsidRDefault="00F513AF" w:rsidP="00F41D38">
      <w:pPr>
        <w:pStyle w:val="a3"/>
        <w:spacing w:line="276" w:lineRule="auto"/>
        <w:ind w:left="0" w:firstLine="720"/>
      </w:pPr>
      <w:r w:rsidRPr="00F41D38">
        <w:t xml:space="preserve">Содержание курса направлено на закрепление знаний, полученных при изучении курса </w:t>
      </w:r>
      <w:r w:rsidR="004C4D9A" w:rsidRPr="00F41D38">
        <w:t>основной</w:t>
      </w:r>
      <w:r w:rsidRPr="00F41D38">
        <w:t xml:space="preserve"> школы и на развитие представлений о случайных величинах и взаимосвязях между ними на важных примерах, сюжеты которых почерпнуты из окружающего мира.</w:t>
      </w:r>
    </w:p>
    <w:p w:rsidR="00F513AF" w:rsidRPr="00F41D38" w:rsidRDefault="00F513AF" w:rsidP="00F41D38">
      <w:pPr>
        <w:pStyle w:val="a3"/>
        <w:spacing w:line="276" w:lineRule="auto"/>
        <w:ind w:left="0" w:firstLine="720"/>
      </w:pPr>
      <w:r w:rsidRPr="00F41D38">
        <w:t>В соответствии с указанными целями в структуре учебного курса «Вероятность и статистика» средней школы на базовом уровне выделены следующие основные содержательные линии: «</w:t>
      </w:r>
      <w:r w:rsidR="004C4D9A" w:rsidRPr="00F41D38">
        <w:t>Случайные</w:t>
      </w:r>
      <w:r w:rsidRPr="00F41D38">
        <w:t xml:space="preserve"> события и вероятности», «Случайные величины и закон больших чисел».</w:t>
      </w:r>
    </w:p>
    <w:p w:rsidR="00F513AF" w:rsidRPr="00F41D38" w:rsidRDefault="00F513AF" w:rsidP="00F41D38">
      <w:pPr>
        <w:pStyle w:val="a3"/>
        <w:spacing w:line="276" w:lineRule="auto"/>
        <w:ind w:left="0" w:firstLine="720"/>
      </w:pPr>
      <w:r w:rsidRPr="00F41D38">
        <w:t>Важную часть курса занимает изучение геометрического и биномиального распределений и зн</w:t>
      </w:r>
      <w:r w:rsidRPr="00F41D38">
        <w:t>а</w:t>
      </w:r>
      <w:r w:rsidRPr="00F41D38">
        <w:t>комство с их непрерывными аналогами — показательным и нормальным распределениями.</w:t>
      </w:r>
    </w:p>
    <w:p w:rsidR="00F513AF" w:rsidRPr="00F41D38" w:rsidRDefault="00F513AF" w:rsidP="00F41D38">
      <w:pPr>
        <w:pStyle w:val="a3"/>
        <w:spacing w:line="276" w:lineRule="auto"/>
        <w:ind w:left="0" w:firstLine="720"/>
      </w:pPr>
      <w:r w:rsidRPr="00F41D38">
        <w:lastRenderedPageBreak/>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w:t>
      </w:r>
      <w:r w:rsidR="004C4D9A" w:rsidRPr="00F41D38">
        <w:t>действующего</w:t>
      </w:r>
      <w:r w:rsidRPr="00F41D38">
        <w:t xml:space="preserve"> в природе и обществе и имеющего математическую формализацию. Сам закон больших чисел предлаг</w:t>
      </w:r>
      <w:r w:rsidRPr="00F41D38">
        <w:t>а</w:t>
      </w:r>
      <w:r w:rsidRPr="00F41D38">
        <w:t>ется в ознакомительной форме с минимальным использованием математического формализма.</w:t>
      </w:r>
    </w:p>
    <w:p w:rsidR="00F513AF" w:rsidRPr="00F41D38" w:rsidRDefault="00F513AF" w:rsidP="00F41D38">
      <w:pPr>
        <w:pStyle w:val="a3"/>
        <w:spacing w:line="276" w:lineRule="auto"/>
        <w:ind w:left="0" w:firstLine="720"/>
      </w:pPr>
      <w:r w:rsidRPr="00F41D38">
        <w:t xml:space="preserve">Темы, связанные с непрерывными случайными величинами, акцентируют внимание </w:t>
      </w:r>
      <w:r w:rsidR="004C4D9A" w:rsidRPr="00F41D38">
        <w:t>школьников</w:t>
      </w:r>
      <w:r w:rsidRPr="00F41D38">
        <w:t xml:space="preserve"> на описании и изучении случайных явлений с помощью непрерывных функций. Основное </w:t>
      </w:r>
      <w:r w:rsidR="004C4D9A" w:rsidRPr="00F41D38">
        <w:t>внимание</w:t>
      </w:r>
      <w:r w:rsidRPr="00F41D38">
        <w:t xml:space="preserve"> уделяется показательному и нормальному распределениям, при этом предполагается </w:t>
      </w:r>
      <w:r w:rsidR="004C4D9A" w:rsidRPr="00F41D38">
        <w:t>ознакомительное</w:t>
      </w:r>
      <w:r w:rsidRPr="00F41D38">
        <w:t xml:space="preserve"> изучение материала без доказательств применяемых фактов.</w:t>
      </w:r>
    </w:p>
    <w:p w:rsidR="00F513AF" w:rsidRPr="00F41D38" w:rsidRDefault="00F513AF" w:rsidP="00F41D38">
      <w:pPr>
        <w:pStyle w:val="a3"/>
        <w:spacing w:line="276" w:lineRule="auto"/>
        <w:ind w:left="0" w:firstLine="720"/>
      </w:pPr>
      <w:r w:rsidRPr="00F41D38">
        <w:t>МЕСТО КУРСА В УЧЕБНОМ ПЛАНЕ</w:t>
      </w:r>
    </w:p>
    <w:p w:rsidR="00F513AF" w:rsidRPr="00F41D38" w:rsidRDefault="00F513AF" w:rsidP="00F41D38">
      <w:pPr>
        <w:pStyle w:val="a3"/>
        <w:spacing w:line="276" w:lineRule="auto"/>
        <w:ind w:left="0" w:firstLine="720"/>
      </w:pPr>
      <w:r w:rsidRPr="00F41D38">
        <w:t>На изучение курса «Вероятность и статистика» на базовом уровне отводится 1 час в неделю в т</w:t>
      </w:r>
      <w:r w:rsidRPr="00F41D38">
        <w:t>е</w:t>
      </w:r>
      <w:r w:rsidRPr="00F41D38">
        <w:t>чение каждого года обучения, всего 68 учебных часов.</w:t>
      </w:r>
    </w:p>
    <w:p w:rsidR="00F513AF" w:rsidRPr="00F41D38" w:rsidRDefault="00F513AF" w:rsidP="00F41D38">
      <w:pPr>
        <w:pStyle w:val="a3"/>
        <w:spacing w:line="276" w:lineRule="auto"/>
        <w:ind w:left="0" w:firstLine="720"/>
      </w:pPr>
      <w:r w:rsidRPr="00F41D38">
        <w:t>СОДЕРЖАНИЕ УЧЕБНОГО КУРСА</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Представление данных с помощью таблиц и диаграмм. Среднее арифметическое, медиана, на</w:t>
      </w:r>
      <w:r w:rsidRPr="00F41D38">
        <w:t>и</w:t>
      </w:r>
      <w:r w:rsidRPr="00F41D38">
        <w:t xml:space="preserve">большее и наименьшее значения, размах, дисперсия и стандартное отклонение числовых </w:t>
      </w:r>
      <w:r w:rsidR="004C4D9A" w:rsidRPr="00F41D38">
        <w:t>наборов</w:t>
      </w:r>
      <w:r w:rsidRPr="00F41D38">
        <w:t>.</w:t>
      </w:r>
    </w:p>
    <w:p w:rsidR="00F513AF" w:rsidRPr="00F41D38" w:rsidRDefault="00F513AF" w:rsidP="00F41D38">
      <w:pPr>
        <w:pStyle w:val="a3"/>
        <w:spacing w:line="276" w:lineRule="auto"/>
        <w:ind w:left="0" w:firstLine="720"/>
      </w:pPr>
      <w:r w:rsidRPr="00F41D38">
        <w:t xml:space="preserve">Случайные эксперименты (опыты) и случайные события. Элементарные события (исходы). </w:t>
      </w:r>
      <w:r w:rsidR="004C4D9A" w:rsidRPr="00F41D38">
        <w:t>В</w:t>
      </w:r>
      <w:r w:rsidR="004C4D9A" w:rsidRPr="00F41D38">
        <w:t>е</w:t>
      </w:r>
      <w:r w:rsidR="004C4D9A" w:rsidRPr="00F41D38">
        <w:t>роятность</w:t>
      </w:r>
      <w:r w:rsidRPr="00F41D38">
        <w:t xml:space="preserve"> случайного события. Близость частоты и вероятности событий. Случайные опыты с </w:t>
      </w:r>
      <w:r w:rsidR="004C4D9A" w:rsidRPr="00F41D38">
        <w:t>равн</w:t>
      </w:r>
      <w:r w:rsidR="004C4D9A" w:rsidRPr="00F41D38">
        <w:t>о</w:t>
      </w:r>
      <w:r w:rsidR="004C4D9A" w:rsidRPr="00F41D38">
        <w:t>возможными</w:t>
      </w:r>
      <w:r w:rsidRPr="00F41D38">
        <w:t xml:space="preserve"> элементарными событиями. Вероятности событий в опытах с равновозможными</w:t>
      </w:r>
    </w:p>
    <w:p w:rsidR="00F513AF" w:rsidRPr="00F41D38" w:rsidRDefault="00F513AF" w:rsidP="00F41D38">
      <w:pPr>
        <w:pStyle w:val="a3"/>
        <w:spacing w:line="276" w:lineRule="auto"/>
        <w:ind w:left="0" w:firstLine="720"/>
      </w:pPr>
      <w:r w:rsidRPr="00F41D38">
        <w:t>элементарными событиями.</w:t>
      </w:r>
    </w:p>
    <w:p w:rsidR="00F513AF" w:rsidRPr="00F41D38" w:rsidRDefault="00F513AF" w:rsidP="00F41D38">
      <w:pPr>
        <w:pStyle w:val="a3"/>
        <w:spacing w:line="276" w:lineRule="auto"/>
        <w:ind w:left="0" w:firstLine="720"/>
      </w:pPr>
      <w:r w:rsidRPr="00F41D38">
        <w:t>Операции над событиями: пересечение, объединение, противоположные события. Диаграммы Эйлера. Формула сложения вероятностей.</w:t>
      </w:r>
    </w:p>
    <w:p w:rsidR="00F513AF" w:rsidRPr="00F41D38" w:rsidRDefault="00F513AF" w:rsidP="00F41D38">
      <w:pPr>
        <w:pStyle w:val="a3"/>
        <w:spacing w:line="276" w:lineRule="auto"/>
        <w:ind w:left="0" w:firstLine="720"/>
      </w:pPr>
      <w:r w:rsidRPr="00F41D38">
        <w:t>Условная вероятность. Умножение вероятностей. Дерево случайного эксперимента. Формула полной вероятности. Независимые события.</w:t>
      </w:r>
    </w:p>
    <w:p w:rsidR="00F513AF" w:rsidRPr="00F41D38" w:rsidRDefault="00F513AF" w:rsidP="00F41D38">
      <w:pPr>
        <w:pStyle w:val="a3"/>
        <w:spacing w:line="276" w:lineRule="auto"/>
        <w:ind w:left="0" w:firstLine="720"/>
      </w:pPr>
      <w:r w:rsidRPr="00F41D38">
        <w:t xml:space="preserve">Комбинаторное правило умножения. Перестановки и факториал. Число сочетаний. </w:t>
      </w:r>
      <w:r w:rsidR="004C4D9A" w:rsidRPr="00F41D38">
        <w:t>Треугольник</w:t>
      </w:r>
      <w:r w:rsidRPr="00F41D38">
        <w:t xml:space="preserve"> Паскаля. Формула бинома Ньютона.</w:t>
      </w:r>
    </w:p>
    <w:p w:rsidR="00F513AF" w:rsidRPr="00F41D38" w:rsidRDefault="00F513AF" w:rsidP="00F41D38">
      <w:pPr>
        <w:pStyle w:val="a3"/>
        <w:spacing w:line="276" w:lineRule="auto"/>
        <w:ind w:left="0" w:firstLine="720"/>
      </w:pPr>
      <w:r w:rsidRPr="00F41D38">
        <w:t xml:space="preserve">Бинарный случайный опыт (испытание), успех и неудача. Независимые испытания. Серия </w:t>
      </w:r>
      <w:r w:rsidR="004C4D9A" w:rsidRPr="00F41D38">
        <w:t>нез</w:t>
      </w:r>
      <w:r w:rsidR="004C4D9A" w:rsidRPr="00F41D38">
        <w:t>а</w:t>
      </w:r>
      <w:r w:rsidR="004C4D9A" w:rsidRPr="00F41D38">
        <w:t>висимых</w:t>
      </w:r>
      <w:r w:rsidRPr="00F41D38">
        <w:t xml:space="preserve"> испытаний до первого успеха. Серия независимых испытаний Бернулли.</w:t>
      </w:r>
    </w:p>
    <w:p w:rsidR="00F513AF" w:rsidRPr="00F41D38" w:rsidRDefault="00F513AF" w:rsidP="00F41D38">
      <w:pPr>
        <w:pStyle w:val="a3"/>
        <w:spacing w:line="276" w:lineRule="auto"/>
        <w:ind w:left="0" w:firstLine="720"/>
      </w:pPr>
      <w:r w:rsidRPr="00F41D38">
        <w:t xml:space="preserve">Случайная величина. Распределение вероятностей. Диаграмма распределения. Примеры </w:t>
      </w:r>
      <w:r w:rsidR="004C4D9A" w:rsidRPr="00F41D38">
        <w:t>распр</w:t>
      </w:r>
      <w:r w:rsidR="004C4D9A" w:rsidRPr="00F41D38">
        <w:t>е</w:t>
      </w:r>
      <w:r w:rsidR="004C4D9A" w:rsidRPr="00F41D38">
        <w:t>делений</w:t>
      </w:r>
      <w:r w:rsidRPr="00F41D38">
        <w:t>, в том числе, геометрическое и биномиальное.</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 xml:space="preserve">Числовые характеристики случайных величин: математическое ожидание, дисперсия и </w:t>
      </w:r>
      <w:r w:rsidR="004C4D9A" w:rsidRPr="00F41D38">
        <w:t>стандар</w:t>
      </w:r>
      <w:r w:rsidR="004C4D9A" w:rsidRPr="00F41D38">
        <w:t>т</w:t>
      </w:r>
      <w:r w:rsidR="004C4D9A" w:rsidRPr="00F41D38">
        <w:t>ное</w:t>
      </w:r>
      <w:r w:rsidRPr="00F41D38">
        <w:t xml:space="preserve"> отклонение. Примеры применения математического ожидания, в том числе в задачах из </w:t>
      </w:r>
      <w:r w:rsidR="004C4D9A" w:rsidRPr="00F41D38">
        <w:t>повседне</w:t>
      </w:r>
      <w:r w:rsidR="004C4D9A" w:rsidRPr="00F41D38">
        <w:t>в</w:t>
      </w:r>
      <w:r w:rsidR="004C4D9A" w:rsidRPr="00F41D38">
        <w:t>ной</w:t>
      </w:r>
      <w:r w:rsidRPr="00F41D38">
        <w:t xml:space="preserve"> жизни. Математическое ожидание бинарной случайной величины. Математическое ожидание су</w:t>
      </w:r>
      <w:r w:rsidRPr="00F41D38">
        <w:t>м</w:t>
      </w:r>
      <w:r w:rsidRPr="00F41D38">
        <w:t>мы случайных величин. Математическое ожидание и дисперсия геометрического и биномиального ра</w:t>
      </w:r>
      <w:r w:rsidRPr="00F41D38">
        <w:t>с</w:t>
      </w:r>
      <w:r w:rsidRPr="00F41D38">
        <w:t>пределений.</w:t>
      </w:r>
    </w:p>
    <w:p w:rsidR="00F513AF" w:rsidRPr="00F41D38" w:rsidRDefault="00F513AF" w:rsidP="00F41D38">
      <w:pPr>
        <w:pStyle w:val="a3"/>
        <w:spacing w:line="276" w:lineRule="auto"/>
        <w:ind w:left="0" w:firstLine="720"/>
      </w:pPr>
      <w:r w:rsidRPr="00F41D38">
        <w:t xml:space="preserve">Закон больших чисел и его роль в науке, природе и обществе. Выборочный метод </w:t>
      </w:r>
      <w:r w:rsidR="004C4D9A" w:rsidRPr="00F41D38">
        <w:t>исследований</w:t>
      </w:r>
      <w:r w:rsidRPr="00F41D38">
        <w:t>.</w:t>
      </w:r>
    </w:p>
    <w:p w:rsidR="00F513AF" w:rsidRPr="00F41D38" w:rsidRDefault="00F513AF" w:rsidP="00F41D38">
      <w:pPr>
        <w:pStyle w:val="a3"/>
        <w:spacing w:line="276" w:lineRule="auto"/>
        <w:ind w:left="0" w:firstLine="720"/>
      </w:pPr>
      <w:r w:rsidRPr="00F41D38">
        <w:t xml:space="preserve">Примеры непрерывных случайных величин. Понятие о плотности распределения. Задачи, </w:t>
      </w:r>
      <w:r w:rsidR="004C4D9A" w:rsidRPr="00F41D38">
        <w:t>прив</w:t>
      </w:r>
      <w:r w:rsidR="004C4D9A" w:rsidRPr="00F41D38">
        <w:t>о</w:t>
      </w:r>
      <w:r w:rsidR="004C4D9A" w:rsidRPr="00F41D38">
        <w:t>дящие</w:t>
      </w:r>
      <w:r w:rsidRPr="00F41D38">
        <w:t xml:space="preserve"> к нормальному распределению. Понятие о нормальном распределении.</w:t>
      </w:r>
    </w:p>
    <w:p w:rsidR="00F513AF" w:rsidRPr="00F41D38" w:rsidRDefault="00F513AF" w:rsidP="00F41D38">
      <w:pPr>
        <w:pStyle w:val="a3"/>
        <w:spacing w:line="276" w:lineRule="auto"/>
        <w:ind w:left="0" w:firstLine="720"/>
      </w:pPr>
      <w:r w:rsidRPr="00F41D38">
        <w:t>ПЛАНИРУЕМЫЕ РЕЗУЛЬТАТЫ</w:t>
      </w:r>
    </w:p>
    <w:p w:rsidR="00F513AF" w:rsidRPr="00F41D38" w:rsidRDefault="00F513AF" w:rsidP="00F41D38">
      <w:pPr>
        <w:pStyle w:val="a3"/>
        <w:spacing w:line="276" w:lineRule="auto"/>
        <w:ind w:left="0" w:firstLine="720"/>
      </w:pPr>
      <w:r w:rsidRPr="00F41D38">
        <w:t>ЛИЧНОСТНЫЕ РЕЗУЛЬТАТЫ</w:t>
      </w:r>
    </w:p>
    <w:p w:rsidR="00F513AF" w:rsidRPr="00F41D38" w:rsidRDefault="00F513AF" w:rsidP="00F41D38">
      <w:pPr>
        <w:pStyle w:val="a3"/>
        <w:spacing w:line="276" w:lineRule="auto"/>
        <w:ind w:left="0" w:firstLine="720"/>
      </w:pPr>
      <w:r w:rsidRPr="00F41D38">
        <w:t xml:space="preserve">Личностные результаты освоения программы учебного предмета «Математика» </w:t>
      </w:r>
      <w:r w:rsidR="004C4D9A" w:rsidRPr="00F41D38">
        <w:t>характеризую</w:t>
      </w:r>
      <w:r w:rsidR="004C4D9A" w:rsidRPr="00F41D38">
        <w:t>т</w:t>
      </w:r>
      <w:r w:rsidR="004C4D9A" w:rsidRPr="00F41D38">
        <w:t>ся</w:t>
      </w:r>
      <w:r w:rsidRPr="00F41D38">
        <w:t>:</w:t>
      </w:r>
    </w:p>
    <w:p w:rsidR="00F513AF" w:rsidRPr="00F41D38" w:rsidRDefault="00F513AF" w:rsidP="00F41D38">
      <w:pPr>
        <w:pStyle w:val="a3"/>
        <w:spacing w:line="276" w:lineRule="auto"/>
        <w:ind w:left="0" w:firstLine="720"/>
      </w:pPr>
      <w:r w:rsidRPr="00F41D38">
        <w:t>Гражданское воспитание:</w:t>
      </w:r>
    </w:p>
    <w:p w:rsidR="00F513AF" w:rsidRPr="00F41D38" w:rsidRDefault="00F513AF" w:rsidP="00F41D38">
      <w:pPr>
        <w:pStyle w:val="a3"/>
        <w:spacing w:line="276" w:lineRule="auto"/>
        <w:ind w:left="0" w:firstLine="720"/>
      </w:pPr>
      <w:r w:rsidRPr="00F41D38">
        <w:t xml:space="preserve">сформированностью гражданской позиции обучающегося как активного и ответственного </w:t>
      </w:r>
      <w:r w:rsidR="004C4D9A" w:rsidRPr="00F41D38">
        <w:t>члена</w:t>
      </w:r>
      <w:r w:rsidRPr="00F41D38">
        <w:t xml:space="preserve"> российского общества, представлением о математических основах функционирования различных стру</w:t>
      </w:r>
      <w:r w:rsidRPr="00F41D38">
        <w:t>к</w:t>
      </w:r>
      <w:r w:rsidRPr="00F41D38">
        <w:t xml:space="preserve">тур, явлений, процедур гражданского общества (выборы, опросы и пр.), умением </w:t>
      </w:r>
      <w:r w:rsidR="004C4D9A" w:rsidRPr="00F41D38">
        <w:t>взаимодействовать</w:t>
      </w:r>
      <w:r w:rsidRPr="00F41D38">
        <w:t xml:space="preserve"> с социальными институтами в соответствии с их функциями и назначением.</w:t>
      </w:r>
    </w:p>
    <w:p w:rsidR="00F513AF" w:rsidRPr="00F41D38" w:rsidRDefault="00F513AF" w:rsidP="00F41D38">
      <w:pPr>
        <w:pStyle w:val="a3"/>
        <w:spacing w:line="276" w:lineRule="auto"/>
        <w:ind w:left="0" w:firstLine="720"/>
      </w:pPr>
      <w:r w:rsidRPr="00F41D38">
        <w:lastRenderedPageBreak/>
        <w:t>Патриотическое воспитание:</w:t>
      </w:r>
    </w:p>
    <w:p w:rsidR="00F513AF" w:rsidRPr="00F41D38" w:rsidRDefault="00F513AF" w:rsidP="00F41D38">
      <w:pPr>
        <w:pStyle w:val="a3"/>
        <w:spacing w:line="276" w:lineRule="auto"/>
        <w:ind w:left="0" w:firstLine="720"/>
      </w:pPr>
      <w:r w:rsidRPr="00F41D38">
        <w:t xml:space="preserve">сформированностью российской гражданской идентичности, уважения к прошлому и </w:t>
      </w:r>
      <w:r w:rsidR="004C4D9A" w:rsidRPr="00F41D38">
        <w:t>настоящ</w:t>
      </w:r>
      <w:r w:rsidR="004C4D9A" w:rsidRPr="00F41D38">
        <w:t>е</w:t>
      </w:r>
      <w:r w:rsidR="004C4D9A" w:rsidRPr="00F41D38">
        <w:t>му</w:t>
      </w:r>
      <w:r w:rsidRPr="00F41D38">
        <w:t xml:space="preserve"> российской математики, ценностным отношением к достижениям российских математиков и ро</w:t>
      </w:r>
      <w:r w:rsidRPr="00F41D38">
        <w:t>с</w:t>
      </w:r>
      <w:r w:rsidRPr="00F41D38">
        <w:t xml:space="preserve">сийской математической школы, к использованию этих достижений в других науках, </w:t>
      </w:r>
      <w:r w:rsidR="004C4D9A" w:rsidRPr="00F41D38">
        <w:t>технологиях</w:t>
      </w:r>
      <w:r w:rsidRPr="00F41D38">
        <w:t>, сф</w:t>
      </w:r>
      <w:r w:rsidRPr="00F41D38">
        <w:t>е</w:t>
      </w:r>
      <w:r w:rsidRPr="00F41D38">
        <w:t>рах экономики.</w:t>
      </w:r>
    </w:p>
    <w:p w:rsidR="00F513AF" w:rsidRPr="00F41D38" w:rsidRDefault="00F513AF" w:rsidP="00F41D38">
      <w:pPr>
        <w:pStyle w:val="a3"/>
        <w:spacing w:line="276" w:lineRule="auto"/>
        <w:ind w:left="0" w:firstLine="720"/>
      </w:pPr>
      <w:r w:rsidRPr="00F41D38">
        <w:t>Духовно-нравственного воспитания:</w:t>
      </w:r>
    </w:p>
    <w:p w:rsidR="00F513AF" w:rsidRPr="00F41D38" w:rsidRDefault="00F513AF" w:rsidP="00F41D38">
      <w:pPr>
        <w:pStyle w:val="a3"/>
        <w:spacing w:line="276" w:lineRule="auto"/>
        <w:ind w:left="0" w:firstLine="720"/>
      </w:pPr>
      <w:r w:rsidRPr="00F41D38">
        <w:t>осознанием духовных ценностей российского народа; сформированностью нравственного созн</w:t>
      </w:r>
      <w:r w:rsidRPr="00F41D38">
        <w:t>а</w:t>
      </w:r>
      <w:r w:rsidRPr="00F41D38">
        <w:t xml:space="preserve">ния, этического поведения, связанного с практическим применением достижений науки и </w:t>
      </w:r>
      <w:r w:rsidR="004C4D9A" w:rsidRPr="00F41D38">
        <w:t>деятельн</w:t>
      </w:r>
      <w:r w:rsidR="004C4D9A" w:rsidRPr="00F41D38">
        <w:t>о</w:t>
      </w:r>
      <w:r w:rsidR="004C4D9A" w:rsidRPr="00F41D38">
        <w:t>стью</w:t>
      </w:r>
      <w:r w:rsidRPr="00F41D38">
        <w:t xml:space="preserve"> </w:t>
      </w:r>
      <w:r w:rsidR="004C4D9A" w:rsidRPr="00F41D38">
        <w:t>ученого</w:t>
      </w:r>
      <w:r w:rsidRPr="00F41D38">
        <w:t>; осознанием личного вклада в построение устойчивого будущего.</w:t>
      </w:r>
    </w:p>
    <w:p w:rsidR="00F513AF" w:rsidRPr="00F41D38" w:rsidRDefault="00F513AF" w:rsidP="00F41D38">
      <w:pPr>
        <w:pStyle w:val="a3"/>
        <w:spacing w:line="276" w:lineRule="auto"/>
        <w:ind w:left="0" w:firstLine="720"/>
      </w:pPr>
      <w:r w:rsidRPr="00F41D38">
        <w:t>Эстетическое воспитание:</w:t>
      </w:r>
    </w:p>
    <w:p w:rsidR="00F513AF" w:rsidRPr="00F41D38" w:rsidRDefault="00F513AF" w:rsidP="00F41D38">
      <w:pPr>
        <w:pStyle w:val="a3"/>
        <w:spacing w:line="276" w:lineRule="auto"/>
        <w:ind w:left="0" w:firstLine="720"/>
      </w:pPr>
      <w:r w:rsidRPr="00F41D38">
        <w:t xml:space="preserve">эстетическим отношением к миру, включая эстетику математических закономерностей, </w:t>
      </w:r>
      <w:r w:rsidR="004C4D9A" w:rsidRPr="00F41D38">
        <w:t>объе</w:t>
      </w:r>
      <w:r w:rsidR="004C4D9A" w:rsidRPr="00F41D38">
        <w:t>к</w:t>
      </w:r>
      <w:r w:rsidR="004C4D9A" w:rsidRPr="00F41D38">
        <w:t>тов</w:t>
      </w:r>
      <w:r w:rsidRPr="00F41D38">
        <w:t>, задач, решений, рассуждений; восприимчивостью к математическим аспектам различных видов и</w:t>
      </w:r>
      <w:r w:rsidRPr="00F41D38">
        <w:t>с</w:t>
      </w:r>
      <w:r w:rsidRPr="00F41D38">
        <w:t>кусства.</w:t>
      </w:r>
    </w:p>
    <w:p w:rsidR="00F513AF" w:rsidRPr="00F41D38" w:rsidRDefault="00F513AF" w:rsidP="00F41D38">
      <w:pPr>
        <w:pStyle w:val="a3"/>
        <w:spacing w:line="276" w:lineRule="auto"/>
        <w:ind w:left="0" w:firstLine="720"/>
      </w:pPr>
      <w:r w:rsidRPr="00F41D38">
        <w:t>Физическое воспитание:</w:t>
      </w:r>
    </w:p>
    <w:p w:rsidR="00F513AF" w:rsidRPr="00F41D38" w:rsidRDefault="00F513AF" w:rsidP="00F41D38">
      <w:pPr>
        <w:pStyle w:val="a3"/>
        <w:spacing w:line="276" w:lineRule="auto"/>
        <w:ind w:left="0" w:firstLine="720"/>
      </w:pPr>
      <w:r w:rsidRPr="00F41D38">
        <w:t xml:space="preserve">сформированностью умения применять математические знания в интересах здорового и </w:t>
      </w:r>
      <w:r w:rsidR="004C4D9A" w:rsidRPr="00F41D38">
        <w:t>безопа</w:t>
      </w:r>
      <w:r w:rsidR="004C4D9A" w:rsidRPr="00F41D38">
        <w:t>с</w:t>
      </w:r>
      <w:r w:rsidR="004C4D9A" w:rsidRPr="00F41D38">
        <w:t>ного</w:t>
      </w:r>
      <w:r w:rsidRPr="00F41D38">
        <w:t xml:space="preserve"> образа жизни, ответственного отношения к своему здоровью (здоровое питание, </w:t>
      </w:r>
      <w:r w:rsidR="004C4D9A" w:rsidRPr="00F41D38">
        <w:t>сбалансирова</w:t>
      </w:r>
      <w:r w:rsidR="004C4D9A" w:rsidRPr="00F41D38">
        <w:t>н</w:t>
      </w:r>
      <w:r w:rsidR="004C4D9A" w:rsidRPr="00F41D38">
        <w:t>ный</w:t>
      </w:r>
      <w:r w:rsidRPr="00F41D38">
        <w:t xml:space="preserve"> режим занятий и отдыха, регулярная физическая активность); физического </w:t>
      </w:r>
      <w:r w:rsidR="004C4D9A" w:rsidRPr="00F41D38">
        <w:t>совершенствования</w:t>
      </w:r>
      <w:r w:rsidRPr="00F41D38">
        <w:t>, при занятиях спортивно-оздоровительной деятельностью.</w:t>
      </w:r>
    </w:p>
    <w:p w:rsidR="00F513AF" w:rsidRPr="00F41D38" w:rsidRDefault="00F513AF" w:rsidP="00F41D38">
      <w:pPr>
        <w:pStyle w:val="a3"/>
        <w:spacing w:line="276" w:lineRule="auto"/>
        <w:ind w:left="0" w:firstLine="720"/>
      </w:pPr>
      <w:r w:rsidRPr="00F41D38">
        <w:t>Трудовое воспитание:</w:t>
      </w:r>
    </w:p>
    <w:p w:rsidR="00F513AF" w:rsidRPr="00F41D38" w:rsidRDefault="00F513AF" w:rsidP="00F41D38">
      <w:pPr>
        <w:pStyle w:val="a3"/>
        <w:spacing w:line="276" w:lineRule="auto"/>
        <w:ind w:left="0" w:firstLine="720"/>
      </w:pPr>
      <w:r w:rsidRPr="00F41D38">
        <w:t xml:space="preserve">готовностью к труду, осознанием ценности трудолюбия; интересом к различным сферам </w:t>
      </w:r>
      <w:r w:rsidR="004C4D9A" w:rsidRPr="00F41D38">
        <w:t>профе</w:t>
      </w:r>
      <w:r w:rsidR="004C4D9A" w:rsidRPr="00F41D38">
        <w:t>с</w:t>
      </w:r>
      <w:r w:rsidR="004C4D9A" w:rsidRPr="00F41D38">
        <w:t>сиональной</w:t>
      </w:r>
      <w:r w:rsidRPr="00F41D38">
        <w:t xml:space="preserve"> деятельности, связанным с математикой и е. приложениями, умением совершать осозна</w:t>
      </w:r>
      <w:r w:rsidRPr="00F41D38">
        <w:t>н</w:t>
      </w:r>
      <w:r w:rsidRPr="00F41D38">
        <w:t xml:space="preserve">ный выбор будущей профессии и реализовывать собственные жизненные планы; </w:t>
      </w:r>
      <w:r w:rsidR="004C4D9A" w:rsidRPr="00F41D38">
        <w:t>готовностью</w:t>
      </w:r>
      <w:r w:rsidRPr="00F41D38">
        <w:t xml:space="preserve"> и сп</w:t>
      </w:r>
      <w:r w:rsidRPr="00F41D38">
        <w:t>о</w:t>
      </w:r>
      <w:r w:rsidRPr="00F41D38">
        <w:t>собностью к математическому образованию и самообразованию на протяжении всей жизни; готовн</w:t>
      </w:r>
      <w:r w:rsidRPr="00F41D38">
        <w:t>о</w:t>
      </w:r>
      <w:r w:rsidRPr="00F41D38">
        <w:t xml:space="preserve">стью к активному участию в решении практических задач математической </w:t>
      </w:r>
      <w:r w:rsidR="004C4D9A" w:rsidRPr="00F41D38">
        <w:t>направленности</w:t>
      </w:r>
      <w:r w:rsidRPr="00F41D38">
        <w:t>.</w:t>
      </w:r>
    </w:p>
    <w:p w:rsidR="00F513AF" w:rsidRPr="00F41D38" w:rsidRDefault="00F513AF" w:rsidP="00F41D38">
      <w:pPr>
        <w:pStyle w:val="a3"/>
        <w:spacing w:line="276" w:lineRule="auto"/>
        <w:ind w:left="0" w:firstLine="720"/>
      </w:pPr>
      <w:r w:rsidRPr="00F41D38">
        <w:t>Экологическое воспитание:</w:t>
      </w:r>
    </w:p>
    <w:p w:rsidR="00F513AF" w:rsidRPr="00F41D38" w:rsidRDefault="00F513AF" w:rsidP="00F41D38">
      <w:pPr>
        <w:pStyle w:val="a3"/>
        <w:spacing w:line="276" w:lineRule="auto"/>
        <w:ind w:left="0" w:firstLine="720"/>
      </w:pPr>
      <w:r w:rsidRPr="00F41D38">
        <w:t xml:space="preserve">сформированностью экологической культуры, пониманием влияния </w:t>
      </w:r>
      <w:r w:rsidR="004C4D9A" w:rsidRPr="00F41D38">
        <w:t>социально-экономических</w:t>
      </w:r>
      <w:r w:rsidRPr="00F41D38">
        <w:t xml:space="preserve"> процессов на состояние природной и социальной среды, осознанием глобального характера </w:t>
      </w:r>
      <w:r w:rsidR="004C4D9A" w:rsidRPr="00F41D38">
        <w:t>экологич</w:t>
      </w:r>
      <w:r w:rsidR="004C4D9A" w:rsidRPr="00F41D38">
        <w:t>е</w:t>
      </w:r>
      <w:r w:rsidR="004C4D9A" w:rsidRPr="00F41D38">
        <w:t>ских</w:t>
      </w:r>
      <w:r w:rsidRPr="00F41D38">
        <w:t xml:space="preserve"> проблем; ориентацией на применение математических знаний для решения задач в </w:t>
      </w:r>
      <w:r w:rsidR="004C4D9A" w:rsidRPr="00F41D38">
        <w:t>области</w:t>
      </w:r>
      <w:r w:rsidRPr="00F41D38">
        <w:t xml:space="preserve"> окр</w:t>
      </w:r>
      <w:r w:rsidRPr="00F41D38">
        <w:t>у</w:t>
      </w:r>
      <w:r w:rsidRPr="00F41D38">
        <w:t xml:space="preserve">жающей среды, планирования поступков и оценки их возможных последствий для </w:t>
      </w:r>
      <w:r w:rsidR="004C4D9A" w:rsidRPr="00F41D38">
        <w:t>окружающей</w:t>
      </w:r>
      <w:r w:rsidRPr="00F41D38">
        <w:t xml:space="preserve"> среды.</w:t>
      </w:r>
    </w:p>
    <w:p w:rsidR="00F513AF" w:rsidRPr="00F41D38" w:rsidRDefault="00860805" w:rsidP="00F41D38">
      <w:pPr>
        <w:pStyle w:val="a3"/>
        <w:spacing w:line="276" w:lineRule="auto"/>
        <w:ind w:left="0" w:firstLine="720"/>
      </w:pPr>
      <w:r>
        <w:t>Ценности научного познания:</w:t>
      </w:r>
    </w:p>
    <w:p w:rsidR="00F513AF" w:rsidRPr="00F41D38" w:rsidRDefault="00F513AF" w:rsidP="00F41D38">
      <w:pPr>
        <w:pStyle w:val="a3"/>
        <w:spacing w:line="276" w:lineRule="auto"/>
        <w:ind w:left="0" w:firstLine="720"/>
      </w:pPr>
      <w:r w:rsidRPr="00F41D38">
        <w:t xml:space="preserve">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w:t>
      </w:r>
      <w:r w:rsidR="004C4D9A" w:rsidRPr="00F41D38">
        <w:t>деятельности</w:t>
      </w:r>
      <w:r w:rsidRPr="00F41D38">
        <w:t>, этапов е. развития и значимости для развития цивилизации; овладением языком математики и матем</w:t>
      </w:r>
      <w:r w:rsidRPr="00F41D38">
        <w:t>а</w:t>
      </w:r>
      <w:r w:rsidRPr="00F41D38">
        <w:t>тической культурой как средством познания мира; готовностью осуществлять проектную и исследов</w:t>
      </w:r>
      <w:r w:rsidRPr="00F41D38">
        <w:t>а</w:t>
      </w:r>
      <w:r w:rsidRPr="00F41D38">
        <w:t>тельскую деятельность индивидуально и в группе.</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 xml:space="preserve">Метапредметные результаты освоения программы учебного предмета «Математика» </w:t>
      </w:r>
      <w:r w:rsidR="004C4D9A" w:rsidRPr="00F41D38">
        <w:t>характер</w:t>
      </w:r>
      <w:r w:rsidR="004C4D9A" w:rsidRPr="00F41D38">
        <w:t>и</w:t>
      </w:r>
      <w:r w:rsidR="004C4D9A" w:rsidRPr="00F41D38">
        <w:t>зуются</w:t>
      </w:r>
      <w:r w:rsidRPr="00F41D38">
        <w:t xml:space="preserve"> овладением универсальными познавательными действиями, универсальными </w:t>
      </w:r>
      <w:r w:rsidR="004C4D9A" w:rsidRPr="00F41D38">
        <w:t>коммуникативн</w:t>
      </w:r>
      <w:r w:rsidR="004C4D9A" w:rsidRPr="00F41D38">
        <w:t>ы</w:t>
      </w:r>
      <w:r w:rsidR="004C4D9A" w:rsidRPr="00F41D38">
        <w:t>ми</w:t>
      </w:r>
      <w:r w:rsidRPr="00F41D38">
        <w:t xml:space="preserve"> действиями, универсальными регулятивными действиями.</w:t>
      </w:r>
    </w:p>
    <w:p w:rsidR="00F513AF" w:rsidRPr="00F41D38" w:rsidRDefault="00F513AF" w:rsidP="00F41D38">
      <w:pPr>
        <w:pStyle w:val="a3"/>
        <w:spacing w:line="276" w:lineRule="auto"/>
        <w:ind w:left="0" w:firstLine="720"/>
      </w:pPr>
      <w:r w:rsidRPr="00F41D38">
        <w:t xml:space="preserve">1) Универсальные познавательные действия, обеспечивают формирование базовых </w:t>
      </w:r>
      <w:r w:rsidR="004C4D9A" w:rsidRPr="00F41D38">
        <w:t>когнитивных</w:t>
      </w:r>
      <w:r w:rsidRPr="00F41D38">
        <w:t xml:space="preserve"> процессов обучающихся (освоение методов познания окружающего мира; применение </w:t>
      </w:r>
      <w:r w:rsidR="004C4D9A" w:rsidRPr="00F41D38">
        <w:t>логических</w:t>
      </w:r>
      <w:r w:rsidRPr="00F41D38">
        <w:t>, и</w:t>
      </w:r>
      <w:r w:rsidRPr="00F41D38">
        <w:t>с</w:t>
      </w:r>
      <w:r w:rsidRPr="00F41D38">
        <w:t>следовательских операций, умений работать с информацией).</w:t>
      </w:r>
    </w:p>
    <w:p w:rsidR="00F513AF" w:rsidRPr="00F41D38" w:rsidRDefault="00F513AF" w:rsidP="00F41D38">
      <w:pPr>
        <w:pStyle w:val="a3"/>
        <w:spacing w:line="276" w:lineRule="auto"/>
        <w:ind w:left="0" w:firstLine="720"/>
      </w:pPr>
      <w:r w:rsidRPr="00F41D38">
        <w:t>Базовые логические действия:</w:t>
      </w:r>
    </w:p>
    <w:p w:rsidR="00F513AF" w:rsidRPr="00F41D38" w:rsidRDefault="00F513AF" w:rsidP="00F41D38">
      <w:pPr>
        <w:pStyle w:val="a3"/>
        <w:spacing w:line="276" w:lineRule="auto"/>
        <w:ind w:left="0" w:firstLine="720"/>
      </w:pPr>
      <w:r w:rsidRPr="00F41D38">
        <w:t>• выявлять и характеризовать существенные признаки математических объектов, понятий, отн</w:t>
      </w:r>
      <w:r w:rsidRPr="00F41D38">
        <w:t>о</w:t>
      </w:r>
      <w:r w:rsidRPr="00F41D38">
        <w:t>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513AF" w:rsidRPr="00F41D38" w:rsidRDefault="00F513AF" w:rsidP="00F41D38">
      <w:pPr>
        <w:pStyle w:val="a3"/>
        <w:spacing w:line="276" w:lineRule="auto"/>
        <w:ind w:left="0" w:firstLine="720"/>
      </w:pPr>
      <w:r w:rsidRPr="00F41D38">
        <w:t xml:space="preserve">• воспринимать, формулировать и преобразовывать суждения: утвердительные и </w:t>
      </w:r>
      <w:r w:rsidR="004C4D9A" w:rsidRPr="00F41D38">
        <w:t>отрицательные</w:t>
      </w:r>
      <w:r w:rsidRPr="00F41D38">
        <w:t>, единичные, частные и общие; условные;</w:t>
      </w:r>
    </w:p>
    <w:p w:rsidR="00F513AF" w:rsidRPr="00F41D38" w:rsidRDefault="00F513AF" w:rsidP="00F41D38">
      <w:pPr>
        <w:pStyle w:val="a3"/>
        <w:spacing w:line="276" w:lineRule="auto"/>
        <w:ind w:left="0" w:firstLine="720"/>
      </w:pPr>
      <w:r w:rsidRPr="00F41D38">
        <w:lastRenderedPageBreak/>
        <w:t>• выявлять математические закономерности, взаимосвязи и противоречия в фактах, данных, н</w:t>
      </w:r>
      <w:r w:rsidRPr="00F41D38">
        <w:t>а</w:t>
      </w:r>
      <w:r w:rsidRPr="00F41D38">
        <w:t xml:space="preserve">блюдениях и утверждениях; предлагать критерии для выявления закономерностей и </w:t>
      </w:r>
      <w:r w:rsidR="004C4D9A" w:rsidRPr="00F41D38">
        <w:t>противоречий</w:t>
      </w:r>
      <w:r w:rsidRPr="00F41D38">
        <w:t>;</w:t>
      </w:r>
    </w:p>
    <w:p w:rsidR="00F513AF" w:rsidRPr="00F41D38" w:rsidRDefault="00F513AF" w:rsidP="00F41D38">
      <w:pPr>
        <w:pStyle w:val="a3"/>
        <w:spacing w:line="276" w:lineRule="auto"/>
        <w:ind w:left="0" w:firstLine="720"/>
      </w:pPr>
      <w:r w:rsidRPr="00F41D38">
        <w:t xml:space="preserve">• делать выводы с использованием законов логики, дедуктивных и индуктивных </w:t>
      </w:r>
      <w:r w:rsidR="004C4D9A" w:rsidRPr="00F41D38">
        <w:t>умозаключений</w:t>
      </w:r>
      <w:r w:rsidRPr="00F41D38">
        <w:t>, умозаключений по аналогии;</w:t>
      </w:r>
    </w:p>
    <w:p w:rsidR="00F513AF" w:rsidRPr="00F41D38" w:rsidRDefault="00F513AF" w:rsidP="00F41D38">
      <w:pPr>
        <w:pStyle w:val="a3"/>
        <w:spacing w:line="276" w:lineRule="auto"/>
        <w:ind w:left="0" w:firstLine="720"/>
      </w:pPr>
      <w:r w:rsidRPr="00F41D38">
        <w:t xml:space="preserve">• проводить самостоятельно доказательства математических утверждений (прямые и от </w:t>
      </w:r>
      <w:r w:rsidR="004C4D9A" w:rsidRPr="00F41D38">
        <w:t>проти</w:t>
      </w:r>
      <w:r w:rsidR="004C4D9A" w:rsidRPr="00F41D38">
        <w:t>в</w:t>
      </w:r>
      <w:r w:rsidR="004C4D9A" w:rsidRPr="00F41D38">
        <w:t>ного</w:t>
      </w:r>
      <w:r w:rsidRPr="00F41D38">
        <w:t xml:space="preserve">), выстраивать аргументацию, приводить примеры и контрпримеры; обосновывать </w:t>
      </w:r>
      <w:r w:rsidR="004C4D9A" w:rsidRPr="00F41D38">
        <w:t>собственные</w:t>
      </w:r>
      <w:r w:rsidRPr="00F41D38">
        <w:t xml:space="preserve"> с</w:t>
      </w:r>
      <w:r w:rsidRPr="00F41D38">
        <w:t>у</w:t>
      </w:r>
      <w:r w:rsidRPr="00F41D38">
        <w:t>ждения и выводы;</w:t>
      </w:r>
    </w:p>
    <w:p w:rsidR="00F513AF" w:rsidRPr="00F41D38" w:rsidRDefault="00F513AF" w:rsidP="00F41D38">
      <w:pPr>
        <w:pStyle w:val="a3"/>
        <w:spacing w:line="276" w:lineRule="auto"/>
        <w:ind w:left="0" w:firstLine="720"/>
      </w:pPr>
      <w:r w:rsidRPr="00F41D38">
        <w:t xml:space="preserve">• выбирать способ решения учебной задачи (сравнивать несколько вариантов решения, </w:t>
      </w:r>
      <w:r w:rsidR="004C4D9A" w:rsidRPr="00F41D38">
        <w:t>выбирать</w:t>
      </w:r>
      <w:r w:rsidRPr="00F41D38">
        <w:t xml:space="preserve"> наиболее подходящий с </w:t>
      </w:r>
      <w:r w:rsidR="004C4D9A" w:rsidRPr="00F41D38">
        <w:t>учетом</w:t>
      </w:r>
      <w:r w:rsidRPr="00F41D38">
        <w:t xml:space="preserve"> самостоятельно выделенных критериев).</w:t>
      </w:r>
    </w:p>
    <w:p w:rsidR="00F513AF" w:rsidRPr="00F41D38" w:rsidRDefault="00F513AF" w:rsidP="00F41D38">
      <w:pPr>
        <w:pStyle w:val="a3"/>
        <w:spacing w:line="276" w:lineRule="auto"/>
        <w:ind w:left="0" w:firstLine="720"/>
      </w:pPr>
      <w:r w:rsidRPr="00F41D38">
        <w:t>Базовые исследовательские действия:</w:t>
      </w:r>
    </w:p>
    <w:p w:rsidR="00F513AF" w:rsidRPr="00F41D38" w:rsidRDefault="00F513AF" w:rsidP="00F41D38">
      <w:pPr>
        <w:pStyle w:val="a3"/>
        <w:spacing w:line="276" w:lineRule="auto"/>
        <w:ind w:left="0" w:firstLine="720"/>
      </w:pPr>
      <w:r w:rsidRPr="00F41D38">
        <w:t xml:space="preserve">• использовать вопросы как исследовательский инструмент познания; формулировать </w:t>
      </w:r>
      <w:r w:rsidR="004C4D9A" w:rsidRPr="00F41D38">
        <w:t>вопросы</w:t>
      </w:r>
      <w:r w:rsidRPr="00F41D38">
        <w:t xml:space="preserve">, фиксирующие противоречие, проблему, устанавливать искомое и данное, формировать </w:t>
      </w:r>
      <w:r w:rsidR="004C4D9A" w:rsidRPr="00F41D38">
        <w:t>гипотезу</w:t>
      </w:r>
      <w:r w:rsidRPr="00F41D38">
        <w:t>, арг</w:t>
      </w:r>
      <w:r w:rsidRPr="00F41D38">
        <w:t>у</w:t>
      </w:r>
      <w:r w:rsidRPr="00F41D38">
        <w:t>ментировать свою позицию, мнение;</w:t>
      </w:r>
    </w:p>
    <w:p w:rsidR="00F513AF" w:rsidRPr="00F41D38" w:rsidRDefault="00F513AF" w:rsidP="00F41D38">
      <w:pPr>
        <w:pStyle w:val="a3"/>
        <w:spacing w:line="276" w:lineRule="auto"/>
        <w:ind w:left="0" w:firstLine="720"/>
      </w:pPr>
      <w:r w:rsidRPr="00F41D38">
        <w:t>• проводить самостоятельно спланированный эксперимент, исследование по установлению ос</w:t>
      </w:r>
      <w:r w:rsidRPr="00F41D38">
        <w:t>о</w:t>
      </w:r>
      <w:r w:rsidRPr="00F41D38">
        <w:t xml:space="preserve">бенностей математического объекта, явления, процесса, выявлению зависимостей между </w:t>
      </w:r>
      <w:r w:rsidR="004C4D9A" w:rsidRPr="00F41D38">
        <w:t>объектами</w:t>
      </w:r>
      <w:r w:rsidRPr="00F41D38">
        <w:t>, явлениями, процессами;</w:t>
      </w:r>
    </w:p>
    <w:p w:rsidR="00F513AF" w:rsidRPr="00F41D38" w:rsidRDefault="00F513AF" w:rsidP="00F41D38">
      <w:pPr>
        <w:pStyle w:val="a3"/>
        <w:spacing w:line="276" w:lineRule="auto"/>
        <w:ind w:left="0" w:firstLine="720"/>
      </w:pPr>
      <w:r w:rsidRPr="00F41D38">
        <w:t xml:space="preserve">• самостоятельно формулировать обобщения и выводы по результатам </w:t>
      </w:r>
      <w:r w:rsidR="004C4D9A" w:rsidRPr="00F41D38">
        <w:t>проведенного</w:t>
      </w:r>
      <w:r w:rsidRPr="00F41D38">
        <w:t xml:space="preserve"> </w:t>
      </w:r>
      <w:r w:rsidR="004C4D9A" w:rsidRPr="00F41D38">
        <w:t>наблюд</w:t>
      </w:r>
      <w:r w:rsidR="004C4D9A" w:rsidRPr="00F41D38">
        <w:t>е</w:t>
      </w:r>
      <w:r w:rsidR="004C4D9A" w:rsidRPr="00F41D38">
        <w:t>ния</w:t>
      </w:r>
      <w:r w:rsidRPr="00F41D38">
        <w:t>, исследования, оценивать достоверность полученных результатов, выводов и обобщений;</w:t>
      </w:r>
    </w:p>
    <w:p w:rsidR="00F513AF" w:rsidRPr="00F41D38" w:rsidRDefault="00F513AF" w:rsidP="00F41D38">
      <w:pPr>
        <w:pStyle w:val="a3"/>
        <w:spacing w:line="276" w:lineRule="auto"/>
        <w:ind w:left="0" w:firstLine="720"/>
      </w:pPr>
      <w:r w:rsidRPr="00F41D38">
        <w:t xml:space="preserve">• прогнозировать возможное развитие процесса, а также выдвигать предположения о его </w:t>
      </w:r>
      <w:r w:rsidR="004C4D9A" w:rsidRPr="00F41D38">
        <w:t>разв</w:t>
      </w:r>
      <w:r w:rsidR="004C4D9A" w:rsidRPr="00F41D38">
        <w:t>и</w:t>
      </w:r>
      <w:r w:rsidR="004C4D9A" w:rsidRPr="00F41D38">
        <w:t>тии</w:t>
      </w:r>
      <w:r w:rsidRPr="00F41D38">
        <w:t xml:space="preserve"> в новых условиях.</w:t>
      </w:r>
    </w:p>
    <w:p w:rsidR="00F513AF" w:rsidRPr="00F41D38" w:rsidRDefault="00F513AF" w:rsidP="00F41D38">
      <w:pPr>
        <w:pStyle w:val="a3"/>
        <w:spacing w:line="276" w:lineRule="auto"/>
        <w:ind w:left="0" w:firstLine="720"/>
      </w:pPr>
      <w:r w:rsidRPr="00F41D38">
        <w:t>Работа с информацией:</w:t>
      </w:r>
    </w:p>
    <w:p w:rsidR="00F513AF" w:rsidRPr="00F41D38" w:rsidRDefault="00F513AF" w:rsidP="00F41D38">
      <w:pPr>
        <w:pStyle w:val="a3"/>
        <w:spacing w:line="276" w:lineRule="auto"/>
        <w:ind w:left="0" w:firstLine="720"/>
      </w:pPr>
      <w:r w:rsidRPr="00F41D38">
        <w:t>• выявлять дефициты информации, данных, необходимых для ответа на вопрос и для решения задачи;</w:t>
      </w:r>
    </w:p>
    <w:p w:rsidR="00F513AF" w:rsidRPr="00F41D38" w:rsidRDefault="00F513AF" w:rsidP="00F41D38">
      <w:pPr>
        <w:pStyle w:val="a3"/>
        <w:spacing w:line="276" w:lineRule="auto"/>
        <w:ind w:left="0" w:firstLine="720"/>
      </w:pPr>
      <w:r w:rsidRPr="00F41D38">
        <w:t>• 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513AF" w:rsidRPr="00F41D38" w:rsidRDefault="00F513AF" w:rsidP="00F41D38">
      <w:pPr>
        <w:pStyle w:val="a3"/>
        <w:spacing w:line="276" w:lineRule="auto"/>
        <w:ind w:left="0" w:firstLine="720"/>
      </w:pPr>
      <w:r w:rsidRPr="00F41D38">
        <w:t xml:space="preserve">• структурировать информацию, представлять е. в различных формах, иллюстрировать </w:t>
      </w:r>
      <w:r w:rsidR="004C4D9A" w:rsidRPr="00F41D38">
        <w:t>графич</w:t>
      </w:r>
      <w:r w:rsidR="004C4D9A" w:rsidRPr="00F41D38">
        <w:t>е</w:t>
      </w:r>
      <w:r w:rsidR="004C4D9A" w:rsidRPr="00F41D38">
        <w:t>ски</w:t>
      </w:r>
      <w:r w:rsidRPr="00F41D38">
        <w:t>;</w:t>
      </w:r>
    </w:p>
    <w:p w:rsidR="00F513AF" w:rsidRPr="00F41D38" w:rsidRDefault="00F513AF" w:rsidP="00F41D38">
      <w:pPr>
        <w:pStyle w:val="a3"/>
        <w:spacing w:line="276" w:lineRule="auto"/>
        <w:ind w:left="0" w:firstLine="720"/>
      </w:pPr>
      <w:r w:rsidRPr="00F41D38">
        <w:t xml:space="preserve">• оценивать </w:t>
      </w:r>
      <w:r w:rsidR="004C4D9A" w:rsidRPr="00F41D38">
        <w:t>надежность</w:t>
      </w:r>
      <w:r w:rsidRPr="00F41D38">
        <w:t xml:space="preserve"> информации по самостоятельно сформулированным критериям.</w:t>
      </w:r>
    </w:p>
    <w:p w:rsidR="00F513AF" w:rsidRPr="00F41D38" w:rsidRDefault="00F513AF" w:rsidP="00F41D38">
      <w:pPr>
        <w:pStyle w:val="a3"/>
        <w:spacing w:line="276" w:lineRule="auto"/>
        <w:ind w:left="0" w:firstLine="720"/>
      </w:pPr>
      <w:r w:rsidRPr="00F41D38">
        <w:t xml:space="preserve">2) Универсальные коммуникативные действия, обеспечивают сформированность </w:t>
      </w:r>
      <w:r w:rsidR="004C4D9A" w:rsidRPr="00F41D38">
        <w:t>социальных</w:t>
      </w:r>
      <w:r w:rsidRPr="00F41D38">
        <w:t xml:space="preserve"> н</w:t>
      </w:r>
      <w:r w:rsidRPr="00F41D38">
        <w:t>а</w:t>
      </w:r>
      <w:r w:rsidRPr="00F41D38">
        <w:t>выков обучающихся.</w:t>
      </w:r>
    </w:p>
    <w:p w:rsidR="00F513AF" w:rsidRPr="00F41D38" w:rsidRDefault="00F513AF" w:rsidP="00F41D38">
      <w:pPr>
        <w:pStyle w:val="a3"/>
        <w:spacing w:line="276" w:lineRule="auto"/>
        <w:ind w:left="0" w:firstLine="720"/>
      </w:pPr>
      <w:r w:rsidRPr="00F41D38">
        <w:t>Общение:</w:t>
      </w:r>
    </w:p>
    <w:p w:rsidR="00F513AF" w:rsidRPr="00F41D38" w:rsidRDefault="00F513AF" w:rsidP="00F41D38">
      <w:pPr>
        <w:pStyle w:val="a3"/>
        <w:spacing w:line="276" w:lineRule="auto"/>
        <w:ind w:left="0" w:firstLine="720"/>
      </w:pPr>
      <w:r w:rsidRPr="00F41D38">
        <w:t xml:space="preserve">• 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w:t>
      </w:r>
      <w:r w:rsidR="004C4D9A" w:rsidRPr="00F41D38">
        <w:t>пояснения</w:t>
      </w:r>
      <w:r w:rsidRPr="00F41D38">
        <w:t xml:space="preserve"> по ходу решения задачи, комментировать полученный результат;</w:t>
      </w:r>
    </w:p>
    <w:p w:rsidR="00F513AF" w:rsidRPr="00F41D38" w:rsidRDefault="00F513AF" w:rsidP="00F41D38">
      <w:pPr>
        <w:pStyle w:val="a3"/>
        <w:spacing w:line="276" w:lineRule="auto"/>
        <w:ind w:left="0" w:firstLine="720"/>
      </w:pPr>
      <w:r w:rsidRPr="00F41D38">
        <w:t>• в ходе обсуждения задавать вопросы по существу обсуждаемой темы, проблемы, решаемой з</w:t>
      </w:r>
      <w:r w:rsidRPr="00F41D38">
        <w:t>а</w:t>
      </w:r>
      <w:r w:rsidRPr="00F41D38">
        <w:t xml:space="preserve">дачи, высказывать идеи, нацеленные на поиск решения; сопоставлять свои суждения с </w:t>
      </w:r>
      <w:r w:rsidR="004C4D9A" w:rsidRPr="00F41D38">
        <w:t>суждениями</w:t>
      </w:r>
      <w:r w:rsidRPr="00F41D38">
        <w:t xml:space="preserve"> др</w:t>
      </w:r>
      <w:r w:rsidRPr="00F41D38">
        <w:t>у</w:t>
      </w:r>
      <w:r w:rsidRPr="00F41D38">
        <w:t>гих участников диалога, обнаруживать различие и сходство позиций; в корректной форме формулир</w:t>
      </w:r>
      <w:r w:rsidRPr="00F41D38">
        <w:t>о</w:t>
      </w:r>
      <w:r w:rsidRPr="00F41D38">
        <w:t>вать разногласия, свои возражения;</w:t>
      </w:r>
    </w:p>
    <w:p w:rsidR="00F513AF" w:rsidRPr="00F41D38" w:rsidRDefault="00F513AF" w:rsidP="00F41D38">
      <w:pPr>
        <w:pStyle w:val="a3"/>
        <w:spacing w:line="276" w:lineRule="auto"/>
        <w:ind w:left="0" w:firstLine="720"/>
      </w:pPr>
      <w:r w:rsidRPr="00F41D38">
        <w:t xml:space="preserve">• представлять результаты решения задачи, эксперимента, исследования, проекта; </w:t>
      </w:r>
      <w:r w:rsidR="004C4D9A" w:rsidRPr="00F41D38">
        <w:t>самостоятел</w:t>
      </w:r>
      <w:r w:rsidR="004C4D9A" w:rsidRPr="00F41D38">
        <w:t>ь</w:t>
      </w:r>
      <w:r w:rsidR="004C4D9A" w:rsidRPr="00F41D38">
        <w:t>но</w:t>
      </w:r>
      <w:r w:rsidRPr="00F41D38">
        <w:t xml:space="preserve"> выбирать формат выступления с </w:t>
      </w:r>
      <w:r w:rsidR="004C4D9A" w:rsidRPr="00F41D38">
        <w:t>учетом</w:t>
      </w:r>
      <w:r w:rsidRPr="00F41D38">
        <w:t xml:space="preserve"> задач презентации и особенностей аудитории.</w:t>
      </w:r>
    </w:p>
    <w:p w:rsidR="00F513AF" w:rsidRPr="00F41D38" w:rsidRDefault="00F513AF" w:rsidP="00F41D38">
      <w:pPr>
        <w:pStyle w:val="a3"/>
        <w:spacing w:line="276" w:lineRule="auto"/>
        <w:ind w:left="0" w:firstLine="720"/>
      </w:pPr>
      <w:r w:rsidRPr="00F41D38">
        <w:t>Сотрудничество:</w:t>
      </w:r>
    </w:p>
    <w:p w:rsidR="00F513AF" w:rsidRPr="00F41D38" w:rsidRDefault="00F513AF" w:rsidP="00F41D38">
      <w:pPr>
        <w:pStyle w:val="a3"/>
        <w:spacing w:line="276" w:lineRule="auto"/>
        <w:ind w:left="0" w:firstLine="720"/>
      </w:pPr>
      <w:r w:rsidRPr="00F41D38">
        <w:t>• 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w:t>
      </w:r>
      <w:r w:rsidRPr="00F41D38">
        <w:t>о</w:t>
      </w:r>
      <w:r w:rsidRPr="00F41D38">
        <w:t>ты, распределять виды работ, договариваться, обсуждать процесс и результат работы; обобщать мнения нескольких людей;</w:t>
      </w:r>
    </w:p>
    <w:p w:rsidR="00F513AF" w:rsidRPr="00F41D38" w:rsidRDefault="00F513AF" w:rsidP="00F41D38">
      <w:pPr>
        <w:pStyle w:val="a3"/>
        <w:spacing w:line="276" w:lineRule="auto"/>
        <w:ind w:left="0" w:firstLine="720"/>
      </w:pPr>
      <w:r w:rsidRPr="00F41D38">
        <w:t xml:space="preserve">• 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w:t>
      </w:r>
      <w:r w:rsidR="004C4D9A" w:rsidRPr="00F41D38">
        <w:t>команды</w:t>
      </w:r>
      <w:r w:rsidRPr="00F41D38">
        <w:t xml:space="preserve">; оценивать качество своего вклада в общий продукт по критериям, сформулированным </w:t>
      </w:r>
      <w:r w:rsidR="004C4D9A" w:rsidRPr="00F41D38">
        <w:t>участниками</w:t>
      </w:r>
      <w:r w:rsidRPr="00F41D38">
        <w:t xml:space="preserve"> </w:t>
      </w:r>
      <w:r w:rsidRPr="00F41D38">
        <w:lastRenderedPageBreak/>
        <w:t>взаимодействия.</w:t>
      </w:r>
    </w:p>
    <w:p w:rsidR="00F513AF" w:rsidRPr="00F41D38" w:rsidRDefault="00F513AF" w:rsidP="00F41D38">
      <w:pPr>
        <w:pStyle w:val="a3"/>
        <w:spacing w:line="276" w:lineRule="auto"/>
        <w:ind w:left="0" w:firstLine="720"/>
      </w:pPr>
      <w:r w:rsidRPr="00F41D38">
        <w:t xml:space="preserve">3) Универсальные регулятивные действия, обеспечивают формирование смысловых </w:t>
      </w:r>
      <w:r w:rsidR="004C4D9A" w:rsidRPr="00F41D38">
        <w:t>установок</w:t>
      </w:r>
      <w:r w:rsidRPr="00F41D38">
        <w:t xml:space="preserve"> и жизненных навыков личности.</w:t>
      </w:r>
    </w:p>
    <w:p w:rsidR="00F513AF" w:rsidRPr="00F41D38" w:rsidRDefault="00F513AF" w:rsidP="00F41D38">
      <w:pPr>
        <w:pStyle w:val="a3"/>
        <w:spacing w:line="276" w:lineRule="auto"/>
        <w:ind w:left="0" w:firstLine="720"/>
      </w:pPr>
      <w:r w:rsidRPr="00F41D38">
        <w:t>Самоорганизация:</w:t>
      </w:r>
    </w:p>
    <w:p w:rsidR="00F513AF" w:rsidRPr="00F41D38" w:rsidRDefault="00F513AF" w:rsidP="00F41D38">
      <w:pPr>
        <w:pStyle w:val="a3"/>
        <w:spacing w:line="276" w:lineRule="auto"/>
        <w:ind w:left="0" w:firstLine="720"/>
      </w:pPr>
      <w:r w:rsidRPr="00F41D38">
        <w:t xml:space="preserve">составлять план, алгоритм решения задачи, выбирать способ решения с </w:t>
      </w:r>
      <w:r w:rsidR="004C4D9A" w:rsidRPr="00F41D38">
        <w:t>учетом</w:t>
      </w:r>
      <w:r w:rsidRPr="00F41D38">
        <w:t xml:space="preserve"> имеющихся </w:t>
      </w:r>
      <w:r w:rsidR="004C4D9A" w:rsidRPr="00F41D38">
        <w:t>р</w:t>
      </w:r>
      <w:r w:rsidR="004C4D9A" w:rsidRPr="00F41D38">
        <w:t>е</w:t>
      </w:r>
      <w:r w:rsidR="004C4D9A" w:rsidRPr="00F41D38">
        <w:t>сурсов</w:t>
      </w:r>
      <w:r w:rsidRPr="00F41D38">
        <w:t xml:space="preserve"> и собственных возможностей, аргументировать и корректировать варианты решений с </w:t>
      </w:r>
      <w:r w:rsidR="004C4D9A" w:rsidRPr="00F41D38">
        <w:t>учетом</w:t>
      </w:r>
      <w:r w:rsidRPr="00F41D38">
        <w:t xml:space="preserve"> новой информации.</w:t>
      </w:r>
    </w:p>
    <w:p w:rsidR="00F513AF" w:rsidRPr="00F41D38" w:rsidRDefault="00F513AF" w:rsidP="00F41D38">
      <w:pPr>
        <w:pStyle w:val="a3"/>
        <w:spacing w:line="276" w:lineRule="auto"/>
        <w:ind w:left="0" w:firstLine="720"/>
      </w:pPr>
      <w:r w:rsidRPr="00F41D38">
        <w:t>Самоконтроль:</w:t>
      </w:r>
    </w:p>
    <w:p w:rsidR="00F513AF" w:rsidRPr="00F41D38" w:rsidRDefault="00F513AF" w:rsidP="00F41D38">
      <w:pPr>
        <w:pStyle w:val="a3"/>
        <w:spacing w:line="276" w:lineRule="auto"/>
        <w:ind w:left="0" w:firstLine="720"/>
      </w:pPr>
      <w:r w:rsidRPr="00F41D38">
        <w:t xml:space="preserve">• владеть навыками познавательной рефлексии как осознания совершаемых действий и </w:t>
      </w:r>
      <w:r w:rsidR="004C4D9A" w:rsidRPr="00F41D38">
        <w:t>мысл</w:t>
      </w:r>
      <w:r w:rsidR="004C4D9A" w:rsidRPr="00F41D38">
        <w:t>и</w:t>
      </w:r>
      <w:r w:rsidR="004C4D9A" w:rsidRPr="00F41D38">
        <w:t>тельных</w:t>
      </w:r>
      <w:r w:rsidRPr="00F41D38">
        <w:t xml:space="preserve"> процессов, их результатов; владеть способами самопроверки, самоконтроля процесса и резул</w:t>
      </w:r>
      <w:r w:rsidRPr="00F41D38">
        <w:t>ь</w:t>
      </w:r>
      <w:r w:rsidRPr="00F41D38">
        <w:t>тата решения математической задачи;</w:t>
      </w:r>
    </w:p>
    <w:p w:rsidR="00F513AF" w:rsidRPr="00F41D38" w:rsidRDefault="00F513AF" w:rsidP="00F41D38">
      <w:pPr>
        <w:pStyle w:val="a3"/>
        <w:spacing w:line="276" w:lineRule="auto"/>
        <w:ind w:left="0" w:firstLine="720"/>
      </w:pPr>
      <w:r w:rsidRPr="00F41D38">
        <w:t xml:space="preserve">• 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w:t>
      </w:r>
      <w:r w:rsidR="004C4D9A" w:rsidRPr="00F41D38">
        <w:t>трудностей</w:t>
      </w:r>
      <w:r w:rsidRPr="00F41D38">
        <w:t>;</w:t>
      </w:r>
    </w:p>
    <w:p w:rsidR="00F513AF" w:rsidRPr="00F41D38" w:rsidRDefault="00F513AF" w:rsidP="00F41D38">
      <w:pPr>
        <w:pStyle w:val="a3"/>
        <w:spacing w:line="276" w:lineRule="auto"/>
        <w:ind w:left="0" w:firstLine="720"/>
      </w:pPr>
      <w:r w:rsidRPr="00F41D38">
        <w:t>• оценивать соответствие результата цели и условиям, объяснять причины достижения или н</w:t>
      </w:r>
      <w:r w:rsidRPr="00F41D38">
        <w:t>е</w:t>
      </w:r>
      <w:r w:rsidRPr="00F41D38">
        <w:t xml:space="preserve">достижения результатов деятельности, находить ошибку, давать оценку </w:t>
      </w:r>
      <w:r w:rsidR="004C4D9A" w:rsidRPr="00F41D38">
        <w:t>приобретенному</w:t>
      </w:r>
      <w:r w:rsidRPr="00F41D38">
        <w:t xml:space="preserve"> опыту.</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Читать и строить таблицы и диаграммы.</w:t>
      </w:r>
    </w:p>
    <w:p w:rsidR="00F513AF" w:rsidRPr="00F41D38" w:rsidRDefault="00F513AF" w:rsidP="00F41D38">
      <w:pPr>
        <w:pStyle w:val="a3"/>
        <w:spacing w:line="276" w:lineRule="auto"/>
        <w:ind w:left="0" w:firstLine="720"/>
      </w:pPr>
      <w:r w:rsidRPr="00F41D38">
        <w:t xml:space="preserve">Оперировать понятиями: среднее арифметическое, медиана, наибольшее, наименьшее </w:t>
      </w:r>
      <w:r w:rsidR="004C4D9A" w:rsidRPr="00F41D38">
        <w:t>значение</w:t>
      </w:r>
      <w:r w:rsidRPr="00F41D38">
        <w:t>, размах массива числовых данных.</w:t>
      </w:r>
    </w:p>
    <w:p w:rsidR="00F513AF" w:rsidRPr="00F41D38" w:rsidRDefault="00F513AF" w:rsidP="00F41D38">
      <w:pPr>
        <w:pStyle w:val="a3"/>
        <w:spacing w:line="276" w:lineRule="auto"/>
        <w:ind w:left="0" w:firstLine="720"/>
      </w:pPr>
      <w:r w:rsidRPr="00F41D38">
        <w:t>Оперировать понятиями: случайный эксперимент (опыт) и случайное событие, элементарное с</w:t>
      </w:r>
      <w:r w:rsidRPr="00F41D38">
        <w:t>о</w:t>
      </w:r>
      <w:r w:rsidRPr="00F41D38">
        <w:t xml:space="preserve">бытие (элементарный исход) случайного опыта; находить вероятности в опытах с </w:t>
      </w:r>
      <w:r w:rsidR="004C4D9A" w:rsidRPr="00F41D38">
        <w:t>равновозможными</w:t>
      </w:r>
      <w:r w:rsidRPr="00F41D38">
        <w:t xml:space="preserve"> случайными событиями, находить и сравнивать вероятности событий в изученных случайных экспер</w:t>
      </w:r>
      <w:r w:rsidRPr="00F41D38">
        <w:t>и</w:t>
      </w:r>
      <w:r w:rsidRPr="00F41D38">
        <w:t>ментах.</w:t>
      </w:r>
    </w:p>
    <w:p w:rsidR="00F513AF" w:rsidRPr="00F41D38" w:rsidRDefault="00F513AF" w:rsidP="00F41D38">
      <w:pPr>
        <w:pStyle w:val="a3"/>
        <w:spacing w:line="276" w:lineRule="auto"/>
        <w:ind w:left="0" w:firstLine="720"/>
      </w:pPr>
      <w:r w:rsidRPr="00F41D38">
        <w:t>Находить и формулировать события: пересечение и объединение данных событий, событие, пр</w:t>
      </w:r>
      <w:r w:rsidRPr="00F41D38">
        <w:t>о</w:t>
      </w:r>
      <w:r w:rsidRPr="00F41D38">
        <w:t xml:space="preserve">тивоположное данному событию; пользоваться диаграммами Эйлера и формулой сложения </w:t>
      </w:r>
      <w:r w:rsidR="004C4D9A" w:rsidRPr="00F41D38">
        <w:t>вероятн</w:t>
      </w:r>
      <w:r w:rsidR="004C4D9A" w:rsidRPr="00F41D38">
        <w:t>о</w:t>
      </w:r>
      <w:r w:rsidR="004C4D9A" w:rsidRPr="00F41D38">
        <w:t>стей</w:t>
      </w:r>
      <w:r w:rsidRPr="00F41D38">
        <w:t xml:space="preserve"> при решении задач.</w:t>
      </w:r>
    </w:p>
    <w:p w:rsidR="00F513AF" w:rsidRPr="00F41D38" w:rsidRDefault="00F513AF" w:rsidP="00F41D38">
      <w:pPr>
        <w:pStyle w:val="a3"/>
        <w:spacing w:line="276" w:lineRule="auto"/>
        <w:ind w:left="0" w:firstLine="720"/>
      </w:pPr>
      <w:r w:rsidRPr="00F41D38">
        <w:t>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rsidR="00F513AF" w:rsidRPr="00F41D38" w:rsidRDefault="00F513AF" w:rsidP="00F41D38">
      <w:pPr>
        <w:pStyle w:val="a3"/>
        <w:spacing w:line="276" w:lineRule="auto"/>
        <w:ind w:left="0" w:firstLine="720"/>
      </w:pPr>
      <w:r w:rsidRPr="00F41D38">
        <w:t>Применять комбинаторное правило умножения при решении задач.</w:t>
      </w:r>
    </w:p>
    <w:p w:rsidR="00F513AF" w:rsidRPr="00F41D38" w:rsidRDefault="00F513AF" w:rsidP="00F41D38">
      <w:pPr>
        <w:pStyle w:val="a3"/>
        <w:spacing w:line="276" w:lineRule="auto"/>
        <w:ind w:left="0" w:firstLine="720"/>
      </w:pPr>
      <w:r w:rsidRPr="00F41D38">
        <w:t xml:space="preserve">Оперировать понятиями: испытание, независимые испытания, серия испытаний, успех и </w:t>
      </w:r>
      <w:r w:rsidR="004C4D9A" w:rsidRPr="00F41D38">
        <w:t>неудача</w:t>
      </w:r>
      <w:r w:rsidRPr="00F41D38">
        <w:t>; находить вероятности событий в серии независимых испытаний до первого успеха; находить вероятн</w:t>
      </w:r>
      <w:r w:rsidRPr="00F41D38">
        <w:t>о</w:t>
      </w:r>
      <w:r w:rsidRPr="00F41D38">
        <w:t>сти событий в серии испытаний Бернулли.</w:t>
      </w:r>
    </w:p>
    <w:p w:rsidR="00F513AF" w:rsidRPr="00F41D38" w:rsidRDefault="00F513AF" w:rsidP="00F41D38">
      <w:pPr>
        <w:pStyle w:val="a3"/>
        <w:spacing w:line="276" w:lineRule="auto"/>
        <w:ind w:left="0" w:firstLine="720"/>
      </w:pPr>
      <w:r w:rsidRPr="00F41D38">
        <w:t xml:space="preserve">Оперировать понятиями: случайная величина, распределение вероятностей, диаграмма </w:t>
      </w:r>
      <w:r w:rsidR="004C4D9A" w:rsidRPr="00F41D38">
        <w:t>распред</w:t>
      </w:r>
      <w:r w:rsidR="004C4D9A" w:rsidRPr="00F41D38">
        <w:t>е</w:t>
      </w:r>
      <w:r w:rsidR="004C4D9A" w:rsidRPr="00F41D38">
        <w:t>ления</w:t>
      </w:r>
      <w:r w:rsidRPr="00F41D38">
        <w:t>.</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 xml:space="preserve">Сравнивать вероятности значений случайной величины по распределению или с помощью </w:t>
      </w:r>
      <w:r w:rsidR="004C4D9A" w:rsidRPr="00F41D38">
        <w:t>ди</w:t>
      </w:r>
      <w:r w:rsidR="004C4D9A" w:rsidRPr="00F41D38">
        <w:t>а</w:t>
      </w:r>
      <w:r w:rsidR="004C4D9A" w:rsidRPr="00F41D38">
        <w:t>грамм</w:t>
      </w:r>
      <w:r w:rsidRPr="00F41D38">
        <w:t>.</w:t>
      </w:r>
    </w:p>
    <w:p w:rsidR="00F513AF" w:rsidRPr="00F41D38" w:rsidRDefault="00F513AF" w:rsidP="00F41D38">
      <w:pPr>
        <w:pStyle w:val="a3"/>
        <w:spacing w:line="276" w:lineRule="auto"/>
        <w:ind w:left="0" w:firstLine="720"/>
      </w:pPr>
      <w:r w:rsidRPr="00F41D38">
        <w:t xml:space="preserve">Оперировать понятием математического ожидания; приводить примеры, как применяется </w:t>
      </w:r>
      <w:r w:rsidR="004C4D9A" w:rsidRPr="00F41D38">
        <w:t>мат</w:t>
      </w:r>
      <w:r w:rsidR="004C4D9A" w:rsidRPr="00F41D38">
        <w:t>е</w:t>
      </w:r>
      <w:r w:rsidR="004C4D9A" w:rsidRPr="00F41D38">
        <w:t>матическое</w:t>
      </w:r>
      <w:r w:rsidRPr="00F41D38">
        <w:t xml:space="preserve"> ожидание случайной величины находить математическое ожидание по данному </w:t>
      </w:r>
      <w:r w:rsidR="004C4D9A" w:rsidRPr="00F41D38">
        <w:t>распред</w:t>
      </w:r>
      <w:r w:rsidR="004C4D9A" w:rsidRPr="00F41D38">
        <w:t>е</w:t>
      </w:r>
      <w:r w:rsidR="004C4D9A" w:rsidRPr="00F41D38">
        <w:t>лению</w:t>
      </w:r>
      <w:r w:rsidRPr="00F41D38">
        <w:t>.</w:t>
      </w:r>
    </w:p>
    <w:p w:rsidR="00F513AF" w:rsidRPr="00F41D38" w:rsidRDefault="00F513AF" w:rsidP="00F41D38">
      <w:pPr>
        <w:pStyle w:val="a3"/>
        <w:spacing w:line="276" w:lineRule="auto"/>
        <w:ind w:left="0" w:firstLine="720"/>
      </w:pPr>
      <w:r w:rsidRPr="00F41D38">
        <w:t>Иметь представление о законе больших чисел.</w:t>
      </w:r>
    </w:p>
    <w:p w:rsidR="00F513AF" w:rsidRPr="00F41D38" w:rsidRDefault="00F513AF" w:rsidP="00F41D38">
      <w:pPr>
        <w:pStyle w:val="a3"/>
        <w:spacing w:line="276" w:lineRule="auto"/>
        <w:ind w:left="0" w:firstLine="720"/>
      </w:pPr>
      <w:r w:rsidRPr="00F41D38">
        <w:t>Иметь представление о нормальном распределении.</w:t>
      </w:r>
    </w:p>
    <w:p w:rsidR="00F513AF" w:rsidRPr="00F41D38" w:rsidRDefault="00F513AF" w:rsidP="00F41D38">
      <w:pPr>
        <w:pStyle w:val="a3"/>
        <w:spacing w:line="276" w:lineRule="auto"/>
        <w:ind w:left="0" w:firstLine="720"/>
      </w:pPr>
      <w:r w:rsidRPr="00F41D38">
        <w:t>24. Рабочая программа по учебному предмету «Информатике» (базовый уровень).</w:t>
      </w:r>
    </w:p>
    <w:p w:rsidR="00F513AF" w:rsidRPr="00F41D38" w:rsidRDefault="00F513AF" w:rsidP="00F41D38">
      <w:pPr>
        <w:pStyle w:val="a3"/>
        <w:spacing w:line="276" w:lineRule="auto"/>
        <w:ind w:left="0" w:firstLine="720"/>
      </w:pPr>
      <w:r w:rsidRPr="00F41D38">
        <w:t xml:space="preserve">Программа по информатике на уровне среднего общего образования </w:t>
      </w:r>
      <w:r w:rsidR="004C4D9A" w:rsidRPr="00F41D38">
        <w:t>дает</w:t>
      </w:r>
      <w:r w:rsidRPr="00F41D38">
        <w:t xml:space="preserve"> представление о </w:t>
      </w:r>
      <w:r w:rsidR="004C4D9A" w:rsidRPr="00F41D38">
        <w:t>целях</w:t>
      </w:r>
      <w:r w:rsidRPr="00F41D38">
        <w:t xml:space="preserve">, общей стратегии обучения, воспитания и развития обучающихся средствами учебного </w:t>
      </w:r>
      <w:r w:rsidR="004C4D9A" w:rsidRPr="00F41D38">
        <w:t>предмета</w:t>
      </w:r>
      <w:r w:rsidRPr="00F41D38">
        <w:t xml:space="preserve"> «И</w:t>
      </w:r>
      <w:r w:rsidRPr="00F41D38">
        <w:t>н</w:t>
      </w:r>
      <w:r w:rsidRPr="00F41D38">
        <w:t xml:space="preserve">форматика» на базовом уровне, устанавливает обязательное предметное содержание, </w:t>
      </w:r>
      <w:r w:rsidR="004C4D9A" w:rsidRPr="00F41D38">
        <w:t>предусматривает</w:t>
      </w:r>
      <w:r w:rsidRPr="00F41D38">
        <w:t xml:space="preserve"> его структурирование по разделам и темам, определяет распределение его по классам (годам изучения).</w:t>
      </w:r>
    </w:p>
    <w:p w:rsidR="00F513AF" w:rsidRPr="00F41D38" w:rsidRDefault="00F513AF" w:rsidP="00F41D38">
      <w:pPr>
        <w:pStyle w:val="a3"/>
        <w:spacing w:line="276" w:lineRule="auto"/>
        <w:ind w:left="0" w:firstLine="720"/>
      </w:pPr>
      <w:r w:rsidRPr="00F41D38">
        <w:lastRenderedPageBreak/>
        <w:t xml:space="preserve">Программа по информатике определяет количественные и качественные характеристики </w:t>
      </w:r>
      <w:r w:rsidR="004C4D9A" w:rsidRPr="00F41D38">
        <w:t>учебн</w:t>
      </w:r>
      <w:r w:rsidR="004C4D9A" w:rsidRPr="00F41D38">
        <w:t>о</w:t>
      </w:r>
      <w:r w:rsidR="004C4D9A" w:rsidRPr="00F41D38">
        <w:t>го</w:t>
      </w:r>
      <w:r w:rsidRPr="00F41D38">
        <w:t xml:space="preserve">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w:t>
      </w:r>
      <w:r w:rsidR="004C4D9A" w:rsidRPr="00F41D38">
        <w:t>государстве</w:t>
      </w:r>
      <w:r w:rsidR="004C4D9A" w:rsidRPr="00F41D38">
        <w:t>н</w:t>
      </w:r>
      <w:r w:rsidR="004C4D9A" w:rsidRPr="00F41D38">
        <w:t>ной</w:t>
      </w:r>
      <w:r w:rsidRPr="00F41D38">
        <w:t xml:space="preserve">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F513AF" w:rsidRPr="00F41D38" w:rsidRDefault="00F513AF" w:rsidP="00F41D38">
      <w:pPr>
        <w:pStyle w:val="a3"/>
        <w:spacing w:line="276" w:lineRule="auto"/>
        <w:ind w:left="0" w:firstLine="720"/>
      </w:pPr>
      <w:r w:rsidRPr="00F41D38">
        <w:t>Информатика на уровне среднего общего образования отражает:</w:t>
      </w:r>
    </w:p>
    <w:p w:rsidR="00F513AF" w:rsidRPr="00F41D38" w:rsidRDefault="00F513AF" w:rsidP="00F41D38">
      <w:pPr>
        <w:pStyle w:val="a3"/>
        <w:spacing w:line="276" w:lineRule="auto"/>
        <w:ind w:left="0" w:firstLine="720"/>
      </w:pPr>
      <w:r w:rsidRPr="00F41D38">
        <w:t>сущность информатики как научной дисциплины, изучающей закономерности протекания и во</w:t>
      </w:r>
      <w:r w:rsidRPr="00F41D38">
        <w:t>з</w:t>
      </w:r>
      <w:r w:rsidRPr="00F41D38">
        <w:t>можности автоматизации информационных процессов в различных системах;</w:t>
      </w:r>
    </w:p>
    <w:p w:rsidR="00F513AF" w:rsidRPr="00F41D38" w:rsidRDefault="00F513AF" w:rsidP="00F41D38">
      <w:pPr>
        <w:pStyle w:val="a3"/>
        <w:spacing w:line="276" w:lineRule="auto"/>
        <w:ind w:left="0" w:firstLine="720"/>
      </w:pPr>
      <w:r w:rsidRPr="00F41D38">
        <w:t>основные области применения информатики, прежде всего информационные технологии, упра</w:t>
      </w:r>
      <w:r w:rsidRPr="00F41D38">
        <w:t>в</w:t>
      </w:r>
      <w:r w:rsidRPr="00F41D38">
        <w:t>ление и социальную сферу;</w:t>
      </w:r>
    </w:p>
    <w:p w:rsidR="00F513AF" w:rsidRPr="00F41D38" w:rsidRDefault="00F513AF" w:rsidP="00F41D38">
      <w:pPr>
        <w:pStyle w:val="a3"/>
        <w:spacing w:line="276" w:lineRule="auto"/>
        <w:ind w:left="0" w:firstLine="720"/>
      </w:pPr>
      <w:r w:rsidRPr="00F41D38">
        <w:t>междисциплинарный характер информатики и информационной деятельности.</w:t>
      </w:r>
    </w:p>
    <w:p w:rsidR="00F513AF" w:rsidRPr="00F41D38" w:rsidRDefault="00F513AF" w:rsidP="00F41D38">
      <w:pPr>
        <w:pStyle w:val="a3"/>
        <w:spacing w:line="276" w:lineRule="auto"/>
        <w:ind w:left="0" w:firstLine="720"/>
      </w:pPr>
      <w:r w:rsidRPr="00F41D38">
        <w:t xml:space="preserve">Курс информатики на уровне среднего общего образования является завершающим этапом </w:t>
      </w:r>
      <w:r w:rsidR="004C4D9A" w:rsidRPr="00F41D38">
        <w:t>н</w:t>
      </w:r>
      <w:r w:rsidR="004C4D9A" w:rsidRPr="00F41D38">
        <w:t>е</w:t>
      </w:r>
      <w:r w:rsidR="004C4D9A" w:rsidRPr="00F41D38">
        <w:t>прерывной</w:t>
      </w:r>
      <w:r w:rsidRPr="00F41D38">
        <w:t xml:space="preserve">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w:t>
      </w:r>
      <w:r w:rsidR="004C4D9A" w:rsidRPr="00F41D38">
        <w:t>дает</w:t>
      </w:r>
      <w:r w:rsidRPr="00F41D38">
        <w:t xml:space="preserve"> </w:t>
      </w:r>
      <w:r w:rsidR="004C4D9A" w:rsidRPr="00F41D38">
        <w:t>теоретическое</w:t>
      </w:r>
      <w:r w:rsidRPr="00F41D38">
        <w:t xml:space="preserve"> о</w:t>
      </w:r>
      <w:r w:rsidRPr="00F41D38">
        <w:t>с</w:t>
      </w:r>
      <w:r w:rsidRPr="00F41D38">
        <w:t>мысление, интерпретацию и обобщение этого опыта.</w:t>
      </w:r>
    </w:p>
    <w:p w:rsidR="00F513AF" w:rsidRPr="00F41D38" w:rsidRDefault="00F513AF" w:rsidP="00F41D38">
      <w:pPr>
        <w:pStyle w:val="a3"/>
        <w:spacing w:line="276" w:lineRule="auto"/>
        <w:ind w:left="0" w:firstLine="720"/>
      </w:pPr>
      <w:r w:rsidRPr="00F41D38">
        <w:t>В содержании учебного предмета «Информатика» выделяются четыре тематических раздела.</w:t>
      </w:r>
    </w:p>
    <w:p w:rsidR="00F513AF" w:rsidRPr="00F41D38" w:rsidRDefault="00F513AF" w:rsidP="00F41D38">
      <w:pPr>
        <w:pStyle w:val="a3"/>
        <w:spacing w:line="276" w:lineRule="auto"/>
        <w:ind w:left="0" w:firstLine="720"/>
      </w:pPr>
      <w:r w:rsidRPr="00F41D38">
        <w:t xml:space="preserve">Раздел «Цифровая грамотность» охватывает вопросы устройства компьютеров и других </w:t>
      </w:r>
      <w:r w:rsidR="004C4D9A" w:rsidRPr="00F41D38">
        <w:t>элеме</w:t>
      </w:r>
      <w:r w:rsidR="004C4D9A" w:rsidRPr="00F41D38">
        <w:t>н</w:t>
      </w:r>
      <w:r w:rsidR="004C4D9A" w:rsidRPr="00F41D38">
        <w:t>тов</w:t>
      </w:r>
      <w:r w:rsidRPr="00F41D38">
        <w:t xml:space="preserve">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w:t>
      </w:r>
      <w:r w:rsidR="004C4D9A" w:rsidRPr="00F41D38">
        <w:t>безопасность</w:t>
      </w:r>
      <w:r w:rsidRPr="00F41D38">
        <w:t>.</w:t>
      </w:r>
    </w:p>
    <w:p w:rsidR="00F513AF" w:rsidRPr="00F41D38" w:rsidRDefault="00F513AF" w:rsidP="00F41D38">
      <w:pPr>
        <w:pStyle w:val="a3"/>
        <w:spacing w:line="276" w:lineRule="auto"/>
        <w:ind w:left="0" w:firstLine="720"/>
      </w:pPr>
      <w:r w:rsidRPr="00F41D38">
        <w:t xml:space="preserve">Раздел «Теоретические основы информатики» включает в себя понятийный аппарат </w:t>
      </w:r>
      <w:r w:rsidR="004C4D9A" w:rsidRPr="00F41D38">
        <w:t>информат</w:t>
      </w:r>
      <w:r w:rsidR="004C4D9A" w:rsidRPr="00F41D38">
        <w:t>и</w:t>
      </w:r>
      <w:r w:rsidR="004C4D9A" w:rsidRPr="00F41D38">
        <w:t>ки</w:t>
      </w:r>
      <w:r w:rsidRPr="00F41D38">
        <w:t xml:space="preserve">, вопросы кодирования информации, измерения информационного </w:t>
      </w:r>
      <w:r w:rsidR="004C4D9A" w:rsidRPr="00F41D38">
        <w:t>объема</w:t>
      </w:r>
      <w:r w:rsidRPr="00F41D38">
        <w:t xml:space="preserve"> данных, основы </w:t>
      </w:r>
      <w:r w:rsidR="004C4D9A" w:rsidRPr="00F41D38">
        <w:t>алгебры</w:t>
      </w:r>
      <w:r w:rsidRPr="00F41D38">
        <w:t xml:space="preserve"> логики и компьютерного моделирования.</w:t>
      </w:r>
    </w:p>
    <w:p w:rsidR="00F513AF" w:rsidRPr="00F41D38" w:rsidRDefault="00F513AF" w:rsidP="00F41D38">
      <w:pPr>
        <w:pStyle w:val="a3"/>
        <w:spacing w:line="276" w:lineRule="auto"/>
        <w:ind w:left="0" w:firstLine="720"/>
      </w:pPr>
      <w:r w:rsidRPr="00F41D38">
        <w:t xml:space="preserve">Раздел «Алгоритмы и программирование» направлен на развитие алгоритмического </w:t>
      </w:r>
      <w:r w:rsidR="004C4D9A" w:rsidRPr="00F41D38">
        <w:t>мышления</w:t>
      </w:r>
      <w:r w:rsidRPr="00F41D38">
        <w:t xml:space="preserve">, разработку алгоритмов, формирование навыков реализации программ на выбранном языке </w:t>
      </w:r>
      <w:r w:rsidR="004C4D9A" w:rsidRPr="00F41D38">
        <w:t>программ</w:t>
      </w:r>
      <w:r w:rsidR="004C4D9A" w:rsidRPr="00F41D38">
        <w:t>и</w:t>
      </w:r>
      <w:r w:rsidR="004C4D9A" w:rsidRPr="00F41D38">
        <w:t>рования</w:t>
      </w:r>
      <w:r w:rsidRPr="00F41D38">
        <w:t xml:space="preserve"> высокого уровня.</w:t>
      </w:r>
    </w:p>
    <w:p w:rsidR="00F513AF" w:rsidRPr="00F41D38" w:rsidRDefault="00F513AF" w:rsidP="00F41D38">
      <w:pPr>
        <w:pStyle w:val="a3"/>
        <w:spacing w:line="276" w:lineRule="auto"/>
        <w:ind w:left="0" w:firstLine="720"/>
      </w:pPr>
      <w:r w:rsidRPr="00F41D38">
        <w:t>Раздел «Информационные технологии» охватывает вопросы применения информационных те</w:t>
      </w:r>
      <w:r w:rsidRPr="00F41D38">
        <w:t>х</w:t>
      </w:r>
      <w:r w:rsidRPr="00F41D38">
        <w:t xml:space="preserve">нологий, реализованных в прикладных программных продуктах и интернет-сервисах, в том </w:t>
      </w:r>
      <w:r w:rsidR="004C4D9A" w:rsidRPr="00F41D38">
        <w:t>числе</w:t>
      </w:r>
      <w:r w:rsidRPr="00F41D38">
        <w:t xml:space="preserve"> при решении задач анализа данных, использование баз данных и электронных таблиц для </w:t>
      </w:r>
      <w:r w:rsidR="004C4D9A" w:rsidRPr="00F41D38">
        <w:t>решения</w:t>
      </w:r>
      <w:r w:rsidRPr="00F41D38">
        <w:t xml:space="preserve"> прикла</w:t>
      </w:r>
      <w:r w:rsidRPr="00F41D38">
        <w:t>д</w:t>
      </w:r>
      <w:r w:rsidRPr="00F41D38">
        <w:t>ных задач.</w:t>
      </w:r>
    </w:p>
    <w:p w:rsidR="00F513AF" w:rsidRPr="00F41D38" w:rsidRDefault="00F513AF" w:rsidP="00F41D38">
      <w:pPr>
        <w:pStyle w:val="a3"/>
        <w:spacing w:line="276" w:lineRule="auto"/>
        <w:ind w:left="0" w:firstLine="720"/>
      </w:pPr>
      <w:r w:rsidRPr="00F41D38">
        <w:t>Результаты базового уровня изучения учебного предмета «Информатика» ориентированы в пе</w:t>
      </w:r>
      <w:r w:rsidRPr="00F41D38">
        <w:t>р</w:t>
      </w:r>
      <w:r w:rsidRPr="00F41D38">
        <w:t xml:space="preserve">вую очередь на общую функциональную грамотность, получение компетентностей для </w:t>
      </w:r>
      <w:r w:rsidR="004C4D9A" w:rsidRPr="00F41D38">
        <w:t>повседневной</w:t>
      </w:r>
      <w:r w:rsidRPr="00F41D38">
        <w:t xml:space="preserve"> жизни и общего развития. Они включают в себя:</w:t>
      </w:r>
    </w:p>
    <w:p w:rsidR="00F513AF" w:rsidRPr="00F41D38" w:rsidRDefault="00F513AF" w:rsidP="00F41D38">
      <w:pPr>
        <w:pStyle w:val="a3"/>
        <w:spacing w:line="276" w:lineRule="auto"/>
        <w:ind w:left="0" w:firstLine="720"/>
      </w:pPr>
      <w:r w:rsidRPr="00F41D38">
        <w:t>понимание предмета, ключевых вопросов и основных составляющих элементов изучаемой пре</w:t>
      </w:r>
      <w:r w:rsidRPr="00F41D38">
        <w:t>д</w:t>
      </w:r>
      <w:r w:rsidRPr="00F41D38">
        <w:t>метной области;</w:t>
      </w:r>
    </w:p>
    <w:p w:rsidR="00F513AF" w:rsidRPr="00F41D38" w:rsidRDefault="00F513AF" w:rsidP="00F41D38">
      <w:pPr>
        <w:pStyle w:val="a3"/>
        <w:spacing w:line="276" w:lineRule="auto"/>
        <w:ind w:left="0" w:firstLine="720"/>
      </w:pPr>
      <w:r w:rsidRPr="00F41D38">
        <w:t xml:space="preserve">умение решать типовые практические задачи, характерные для использования методов и </w:t>
      </w:r>
      <w:r w:rsidR="004C4D9A" w:rsidRPr="00F41D38">
        <w:t>инстр</w:t>
      </w:r>
      <w:r w:rsidR="004C4D9A" w:rsidRPr="00F41D38">
        <w:t>у</w:t>
      </w:r>
      <w:r w:rsidR="004C4D9A" w:rsidRPr="00F41D38">
        <w:t>ментария</w:t>
      </w:r>
      <w:r w:rsidRPr="00F41D38">
        <w:t xml:space="preserve"> данной предметной области;</w:t>
      </w:r>
    </w:p>
    <w:p w:rsidR="00F513AF" w:rsidRPr="00F41D38" w:rsidRDefault="00F513AF" w:rsidP="00F41D38">
      <w:pPr>
        <w:pStyle w:val="a3"/>
        <w:spacing w:line="276" w:lineRule="auto"/>
        <w:ind w:left="0" w:firstLine="720"/>
      </w:pPr>
      <w:r w:rsidRPr="00F41D38">
        <w:t xml:space="preserve">осознание рамок изучаемой предметной области, ограниченности методов и инструментов, </w:t>
      </w:r>
      <w:r w:rsidR="004C4D9A" w:rsidRPr="00F41D38">
        <w:t>т</w:t>
      </w:r>
      <w:r w:rsidR="004C4D9A" w:rsidRPr="00F41D38">
        <w:t>и</w:t>
      </w:r>
      <w:r w:rsidR="004C4D9A" w:rsidRPr="00F41D38">
        <w:t>пичных</w:t>
      </w:r>
      <w:r w:rsidRPr="00F41D38">
        <w:t xml:space="preserve"> связей с другими областями знания.</w:t>
      </w:r>
    </w:p>
    <w:p w:rsidR="00F513AF" w:rsidRPr="00F41D38" w:rsidRDefault="00F513AF" w:rsidP="00F41D38">
      <w:pPr>
        <w:pStyle w:val="a3"/>
        <w:spacing w:line="276" w:lineRule="auto"/>
        <w:ind w:left="0" w:firstLine="720"/>
      </w:pPr>
      <w:r w:rsidRPr="00F41D38">
        <w:t>Основная цель изучения учебного предмета «Информатика» на базовом уровне для уровня сре</w:t>
      </w:r>
      <w:r w:rsidRPr="00F41D38">
        <w:t>д</w:t>
      </w:r>
      <w:r w:rsidRPr="00F41D38">
        <w:t>него общего образования - обеспечение дальнейшего развития информационных компетенций выпус</w:t>
      </w:r>
      <w:r w:rsidRPr="00F41D38">
        <w:t>к</w:t>
      </w:r>
      <w:r w:rsidRPr="00F41D38">
        <w:t>ника, его готовности к жизни в условиях развивающегося информационного общества и воз-</w:t>
      </w:r>
    </w:p>
    <w:p w:rsidR="00F513AF" w:rsidRPr="00F41D38" w:rsidRDefault="004C4D9A" w:rsidP="00F41D38">
      <w:pPr>
        <w:pStyle w:val="a3"/>
        <w:spacing w:line="276" w:lineRule="auto"/>
        <w:ind w:left="0" w:firstLine="720"/>
      </w:pPr>
      <w:r w:rsidRPr="00F41D38">
        <w:t>ристающей</w:t>
      </w:r>
      <w:r w:rsidR="00F513AF" w:rsidRPr="00F41D38">
        <w:t xml:space="preserve"> конкуренции на рынке труда. В связи с этим изучение информатики в 10 - 11 классах должно обеспечить:</w:t>
      </w:r>
    </w:p>
    <w:p w:rsidR="00F513AF" w:rsidRPr="00F41D38" w:rsidRDefault="00F513AF" w:rsidP="00F41D38">
      <w:pPr>
        <w:pStyle w:val="a3"/>
        <w:spacing w:line="276" w:lineRule="auto"/>
        <w:ind w:left="0" w:firstLine="720"/>
      </w:pPr>
      <w:r w:rsidRPr="00F41D38">
        <w:t xml:space="preserve">сформированность представлений о роли информатики, информационных и </w:t>
      </w:r>
      <w:r w:rsidR="004C4D9A" w:rsidRPr="00F41D38">
        <w:t>коммуникационных</w:t>
      </w:r>
      <w:r w:rsidRPr="00F41D38">
        <w:t xml:space="preserve"> технологий в современном обществе;</w:t>
      </w:r>
    </w:p>
    <w:p w:rsidR="00F513AF" w:rsidRPr="00F41D38" w:rsidRDefault="00F513AF" w:rsidP="00F41D38">
      <w:pPr>
        <w:pStyle w:val="a3"/>
        <w:spacing w:line="276" w:lineRule="auto"/>
        <w:ind w:left="0" w:firstLine="720"/>
      </w:pPr>
      <w:r w:rsidRPr="00F41D38">
        <w:t>сформированность основ логического и алгоритмического мышления;</w:t>
      </w:r>
    </w:p>
    <w:p w:rsidR="00F513AF" w:rsidRPr="00F41D38" w:rsidRDefault="00F513AF" w:rsidP="00F41D38">
      <w:pPr>
        <w:pStyle w:val="a3"/>
        <w:spacing w:line="276" w:lineRule="auto"/>
        <w:ind w:left="0" w:firstLine="720"/>
      </w:pPr>
      <w:r w:rsidRPr="00F41D38">
        <w:t xml:space="preserve">сформированность умений различать факты и оценки, сравнивать оценочные выводы, видеть их </w:t>
      </w:r>
      <w:r w:rsidRPr="00F41D38">
        <w:lastRenderedPageBreak/>
        <w:t xml:space="preserve">связь с критериями оценивания и связь критериев с </w:t>
      </w:r>
      <w:r w:rsidR="004C4D9A" w:rsidRPr="00F41D38">
        <w:t>определенной</w:t>
      </w:r>
      <w:r w:rsidRPr="00F41D38">
        <w:t xml:space="preserve"> системой ценностей, </w:t>
      </w:r>
      <w:r w:rsidR="004C4D9A" w:rsidRPr="00F41D38">
        <w:t>проверять</w:t>
      </w:r>
      <w:r w:rsidRPr="00F41D38">
        <w:t xml:space="preserve"> на достоверность и обобщать информацию;</w:t>
      </w:r>
    </w:p>
    <w:p w:rsidR="00F513AF" w:rsidRPr="00F41D38" w:rsidRDefault="00F513AF" w:rsidP="00F41D38">
      <w:pPr>
        <w:pStyle w:val="a3"/>
        <w:spacing w:line="276" w:lineRule="auto"/>
        <w:ind w:left="0" w:firstLine="720"/>
      </w:pPr>
      <w:r w:rsidRPr="00F41D38">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w:t>
      </w:r>
      <w:r w:rsidRPr="00F41D38">
        <w:t>и</w:t>
      </w:r>
      <w:r w:rsidRPr="00F41D38">
        <w:t>родного, эргономического, медицинского и физиологического контекстов информационных технол</w:t>
      </w:r>
      <w:r w:rsidRPr="00F41D38">
        <w:t>о</w:t>
      </w:r>
      <w:r w:rsidRPr="00F41D38">
        <w:t>гий;</w:t>
      </w:r>
    </w:p>
    <w:p w:rsidR="00F513AF" w:rsidRPr="00F41D38" w:rsidRDefault="00F513AF" w:rsidP="00F41D38">
      <w:pPr>
        <w:pStyle w:val="a3"/>
        <w:spacing w:line="276" w:lineRule="auto"/>
        <w:ind w:left="0" w:firstLine="720"/>
      </w:pPr>
      <w:r w:rsidRPr="00F41D38">
        <w:t xml:space="preserve">принятие правовых и этических аспектов информационных технологий, осознание </w:t>
      </w:r>
      <w:r w:rsidR="004C4D9A" w:rsidRPr="00F41D38">
        <w:t>ответственн</w:t>
      </w:r>
      <w:r w:rsidR="004C4D9A" w:rsidRPr="00F41D38">
        <w:t>о</w:t>
      </w:r>
      <w:r w:rsidR="004C4D9A" w:rsidRPr="00F41D38">
        <w:t>сти</w:t>
      </w:r>
      <w:r w:rsidRPr="00F41D38">
        <w:t xml:space="preserve"> людей, </w:t>
      </w:r>
      <w:r w:rsidR="004C4D9A" w:rsidRPr="00F41D38">
        <w:t>вовлеченных</w:t>
      </w:r>
      <w:r w:rsidRPr="00F41D38">
        <w:t xml:space="preserve"> в создание и использование информационных систем, распространение и</w:t>
      </w:r>
      <w:r w:rsidRPr="00F41D38">
        <w:t>н</w:t>
      </w:r>
      <w:r w:rsidRPr="00F41D38">
        <w:t>формации;</w:t>
      </w:r>
    </w:p>
    <w:p w:rsidR="00F513AF" w:rsidRPr="00F41D38" w:rsidRDefault="00F513AF" w:rsidP="00F41D38">
      <w:pPr>
        <w:pStyle w:val="a3"/>
        <w:spacing w:line="276" w:lineRule="auto"/>
        <w:ind w:left="0" w:firstLine="720"/>
      </w:pPr>
      <w:r w:rsidRPr="00F41D38">
        <w:t>создание условий для развития навыков учебной, проектной, научно-исследовательской и тво</w:t>
      </w:r>
      <w:r w:rsidRPr="00F41D38">
        <w:t>р</w:t>
      </w:r>
      <w:r w:rsidRPr="00F41D38">
        <w:t>ческой деятельности, мотивации обучающихся к саморазвитию.</w:t>
      </w:r>
    </w:p>
    <w:p w:rsidR="00F513AF" w:rsidRPr="00F41D38" w:rsidRDefault="00F513AF" w:rsidP="00F41D38">
      <w:pPr>
        <w:pStyle w:val="a3"/>
        <w:spacing w:line="276" w:lineRule="auto"/>
        <w:ind w:left="0" w:firstLine="720"/>
      </w:pPr>
      <w:r w:rsidRPr="00F41D38">
        <w:t>На изучение информатики (базовый уровень) отводится 68 часов: в 10 классе - 34 часа (1 час в неделю), в 11 классе - 34 часа (1 час в неделю).</w:t>
      </w:r>
    </w:p>
    <w:p w:rsidR="00F513AF" w:rsidRPr="00F41D38" w:rsidRDefault="00F513AF" w:rsidP="00F41D38">
      <w:pPr>
        <w:pStyle w:val="a3"/>
        <w:spacing w:line="276" w:lineRule="auto"/>
        <w:ind w:left="0" w:firstLine="720"/>
      </w:pPr>
      <w:r w:rsidRPr="00F41D38">
        <w:t xml:space="preserve">Базовый уровень изучения информатики обеспечивает подготовку обучающихся, </w:t>
      </w:r>
      <w:r w:rsidR="004C4D9A" w:rsidRPr="00F41D38">
        <w:t>ориентирова</w:t>
      </w:r>
      <w:r w:rsidR="004C4D9A" w:rsidRPr="00F41D38">
        <w:t>н</w:t>
      </w:r>
      <w:r w:rsidR="004C4D9A" w:rsidRPr="00F41D38">
        <w:t>ных</w:t>
      </w:r>
      <w:r w:rsidRPr="00F41D38">
        <w:t xml:space="preserve"> на те специальности, в которых информационные технологии являются необходимыми </w:t>
      </w:r>
      <w:r w:rsidR="004C4D9A" w:rsidRPr="00F41D38">
        <w:t>инструме</w:t>
      </w:r>
      <w:r w:rsidR="004C4D9A" w:rsidRPr="00F41D38">
        <w:t>н</w:t>
      </w:r>
      <w:r w:rsidR="004C4D9A" w:rsidRPr="00F41D38">
        <w:t>тами</w:t>
      </w:r>
      <w:r w:rsidRPr="00F41D38">
        <w:t xml:space="preserve"> профессиональной деятельности, участие в проектной и исследовательской </w:t>
      </w:r>
      <w:r w:rsidR="004C4D9A" w:rsidRPr="00F41D38">
        <w:t>деятельности</w:t>
      </w:r>
      <w:r w:rsidRPr="00F41D38">
        <w:t>, связа</w:t>
      </w:r>
      <w:r w:rsidRPr="00F41D38">
        <w:t>н</w:t>
      </w:r>
      <w:r w:rsidRPr="00F41D38">
        <w:t>ной с междисциплинарной и творческой тематикой, возможность решения задач базового уровня сло</w:t>
      </w:r>
      <w:r w:rsidRPr="00F41D38">
        <w:t>ж</w:t>
      </w:r>
      <w:r w:rsidRPr="00F41D38">
        <w:t>ности Единого государственного экзамена по информатике.</w:t>
      </w:r>
    </w:p>
    <w:p w:rsidR="00F513AF" w:rsidRPr="00F41D38" w:rsidRDefault="00F513AF" w:rsidP="00F41D38">
      <w:pPr>
        <w:pStyle w:val="a3"/>
        <w:spacing w:line="276" w:lineRule="auto"/>
        <w:ind w:left="0" w:firstLine="720"/>
      </w:pPr>
      <w:r w:rsidRPr="00F41D38">
        <w:t>Последовательность изучения тем в пределах одного года обучения может быть изменена по у</w:t>
      </w:r>
      <w:r w:rsidRPr="00F41D38">
        <w:t>с</w:t>
      </w:r>
      <w:r w:rsidRPr="00F41D38">
        <w:t>мотрению учителя при подготовке рабочей программы и поурочного планирования.</w:t>
      </w:r>
    </w:p>
    <w:p w:rsidR="00F513AF" w:rsidRPr="00F41D38" w:rsidRDefault="00F513AF" w:rsidP="00F41D38">
      <w:pPr>
        <w:pStyle w:val="a3"/>
        <w:spacing w:line="276" w:lineRule="auto"/>
        <w:ind w:left="0" w:firstLine="720"/>
      </w:pPr>
      <w:r w:rsidRPr="00F41D38">
        <w:t>СОДЕРЖАНИЕ ОБУЧЕНИЯ</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Цифровая грамотность</w:t>
      </w:r>
    </w:p>
    <w:p w:rsidR="00F513AF" w:rsidRPr="00F41D38" w:rsidRDefault="00F513AF" w:rsidP="00F41D38">
      <w:pPr>
        <w:pStyle w:val="a3"/>
        <w:spacing w:line="276" w:lineRule="auto"/>
        <w:ind w:left="0" w:firstLine="720"/>
      </w:pPr>
      <w:r w:rsidRPr="00F41D38">
        <w:t xml:space="preserve">Требования техники безопасности и гигиены при работе с компьютерами и другими </w:t>
      </w:r>
      <w:r w:rsidR="004C4D9A" w:rsidRPr="00F41D38">
        <w:t>компоне</w:t>
      </w:r>
      <w:r w:rsidR="004C4D9A" w:rsidRPr="00F41D38">
        <w:t>н</w:t>
      </w:r>
      <w:r w:rsidR="004C4D9A" w:rsidRPr="00F41D38">
        <w:t>тами</w:t>
      </w:r>
      <w:r w:rsidRPr="00F41D38">
        <w:t xml:space="preserve"> цифрового окружения.</w:t>
      </w:r>
    </w:p>
    <w:p w:rsidR="00F513AF" w:rsidRPr="00F41D38" w:rsidRDefault="00F513AF" w:rsidP="00F41D38">
      <w:pPr>
        <w:pStyle w:val="a3"/>
        <w:spacing w:line="276" w:lineRule="auto"/>
        <w:ind w:left="0" w:firstLine="720"/>
      </w:pPr>
      <w:r w:rsidRPr="00F41D38">
        <w:t>Принципы работы компьютера. Персональный компьютер. Выбор конфигурации компьютера в зависимости от решаемых задач.</w:t>
      </w:r>
    </w:p>
    <w:p w:rsidR="00F513AF" w:rsidRPr="00F41D38" w:rsidRDefault="00F513AF" w:rsidP="00F41D38">
      <w:pPr>
        <w:pStyle w:val="a3"/>
        <w:spacing w:line="276" w:lineRule="auto"/>
        <w:ind w:left="0" w:firstLine="720"/>
      </w:pPr>
      <w:r w:rsidRPr="00F41D38">
        <w:t xml:space="preserve">Основные тенденции развития компьютерных технологий. Параллельные вычисления. </w:t>
      </w:r>
      <w:r w:rsidR="004C4D9A" w:rsidRPr="00F41D38">
        <w:t>Мног</w:t>
      </w:r>
      <w:r w:rsidR="004C4D9A" w:rsidRPr="00F41D38">
        <w:t>о</w:t>
      </w:r>
      <w:r w:rsidR="004C4D9A" w:rsidRPr="00F41D38">
        <w:t>процессорные</w:t>
      </w:r>
      <w:r w:rsidRPr="00F41D38">
        <w:t xml:space="preserve"> системы. Суперкомпьютеры. Микроконтроллеры. Роботизированные производства.</w:t>
      </w:r>
    </w:p>
    <w:p w:rsidR="00F513AF" w:rsidRPr="00F41D38" w:rsidRDefault="00F513AF" w:rsidP="00F41D38">
      <w:pPr>
        <w:pStyle w:val="a3"/>
        <w:spacing w:line="276" w:lineRule="auto"/>
        <w:ind w:left="0" w:firstLine="720"/>
      </w:pPr>
      <w:r w:rsidRPr="00F41D38">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w:t>
      </w:r>
    </w:p>
    <w:p w:rsidR="00F513AF" w:rsidRPr="00F41D38" w:rsidRDefault="00F513AF" w:rsidP="00F41D38">
      <w:pPr>
        <w:pStyle w:val="a3"/>
        <w:spacing w:line="276" w:lineRule="auto"/>
        <w:ind w:left="0" w:firstLine="720"/>
      </w:pPr>
      <w:r w:rsidRPr="00F41D38">
        <w:t>системном администрировании. Инсталляция и деинсталляция программного обеспечения.</w:t>
      </w:r>
    </w:p>
    <w:p w:rsidR="00F513AF" w:rsidRPr="00F41D38" w:rsidRDefault="00F513AF" w:rsidP="00F41D38">
      <w:pPr>
        <w:pStyle w:val="a3"/>
        <w:spacing w:line="276" w:lineRule="auto"/>
        <w:ind w:left="0" w:firstLine="720"/>
      </w:pPr>
      <w:r w:rsidRPr="00F41D38">
        <w:t>Файловая система. Поиск в файловой системе. Организация хранения и обработки данных с и</w:t>
      </w:r>
      <w:r w:rsidRPr="00F41D38">
        <w:t>с</w:t>
      </w:r>
      <w:r w:rsidRPr="00F41D38">
        <w:t>пользованием интернет-сервисов, облачных технологий и мобильных устройств.</w:t>
      </w:r>
    </w:p>
    <w:p w:rsidR="00F513AF" w:rsidRPr="00F41D38" w:rsidRDefault="00F513AF" w:rsidP="00F41D38">
      <w:pPr>
        <w:pStyle w:val="a3"/>
        <w:spacing w:line="276" w:lineRule="auto"/>
        <w:ind w:left="0" w:firstLine="720"/>
      </w:pPr>
      <w:r w:rsidRPr="00F41D38">
        <w:t xml:space="preserve">Прикладные компьютерные программы для решения типовых задач по выбранной </w:t>
      </w:r>
      <w:r w:rsidR="004C4D9A" w:rsidRPr="00F41D38">
        <w:t>специализ</w:t>
      </w:r>
      <w:r w:rsidR="004C4D9A" w:rsidRPr="00F41D38">
        <w:t>а</w:t>
      </w:r>
      <w:r w:rsidR="004C4D9A" w:rsidRPr="00F41D38">
        <w:t>ции</w:t>
      </w:r>
      <w:r w:rsidRPr="00F41D38">
        <w:t>. Системы автоматизированного проектирования.</w:t>
      </w:r>
    </w:p>
    <w:p w:rsidR="00F513AF" w:rsidRPr="00F41D38" w:rsidRDefault="00F513AF" w:rsidP="00F41D38">
      <w:pPr>
        <w:pStyle w:val="a3"/>
        <w:spacing w:line="276" w:lineRule="auto"/>
        <w:ind w:left="0" w:firstLine="720"/>
      </w:pPr>
      <w:r w:rsidRPr="00F41D38">
        <w:t xml:space="preserve">Программное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w:t>
      </w:r>
      <w:r w:rsidR="004C4D9A" w:rsidRPr="00F41D38">
        <w:t>использование</w:t>
      </w:r>
      <w:r w:rsidRPr="00F41D38">
        <w:t xml:space="preserve"> программного обеспечения и цифровых ресурсов. Ответственность, устанавливаемая </w:t>
      </w:r>
      <w:r w:rsidR="004C4D9A" w:rsidRPr="00F41D38">
        <w:t>законодательс</w:t>
      </w:r>
      <w:r w:rsidR="004C4D9A" w:rsidRPr="00F41D38">
        <w:t>т</w:t>
      </w:r>
      <w:r w:rsidR="004C4D9A" w:rsidRPr="00F41D38">
        <w:t>вом</w:t>
      </w:r>
      <w:r w:rsidRPr="00F41D38">
        <w:t xml:space="preserve"> Российской Федерации, за неправомерное использование программного обеспечения и цифровых ресурсов.</w:t>
      </w:r>
    </w:p>
    <w:p w:rsidR="00F513AF" w:rsidRPr="00F41D38" w:rsidRDefault="00F513AF" w:rsidP="00F41D38">
      <w:pPr>
        <w:pStyle w:val="a3"/>
        <w:spacing w:line="276" w:lineRule="auto"/>
        <w:ind w:left="0" w:firstLine="720"/>
      </w:pPr>
      <w:r w:rsidRPr="00F41D38">
        <w:t>Теоретические основы информатики</w:t>
      </w:r>
    </w:p>
    <w:p w:rsidR="00F513AF" w:rsidRPr="00F41D38" w:rsidRDefault="00F513AF" w:rsidP="00F41D38">
      <w:pPr>
        <w:pStyle w:val="a3"/>
        <w:spacing w:line="276" w:lineRule="auto"/>
        <w:ind w:left="0" w:firstLine="720"/>
      </w:pPr>
      <w:r w:rsidRPr="00F41D38">
        <w:t>Информация, данные и знания. Универсальность дискретного представления информации. Дв</w:t>
      </w:r>
      <w:r w:rsidRPr="00F41D38">
        <w:t>о</w:t>
      </w:r>
      <w:r w:rsidRPr="00F41D38">
        <w:t>ичное кодирование. Равномерные и неравномерные коды. Условие Фано. Подходы к измерению и</w:t>
      </w:r>
      <w:r w:rsidRPr="00F41D38">
        <w:t>н</w:t>
      </w:r>
      <w:r w:rsidRPr="00F41D38">
        <w:t xml:space="preserve">формации. Сущность </w:t>
      </w:r>
      <w:r w:rsidR="004C4D9A" w:rsidRPr="00F41D38">
        <w:t>объемного</w:t>
      </w:r>
      <w:r w:rsidRPr="00F41D38">
        <w:t xml:space="preserve"> (алфавитного) подхода к измерению информации, определение бита с точки зрения алфавитного подхода, связь между размером алфавита и информационным </w:t>
      </w:r>
      <w:r w:rsidR="004C4D9A" w:rsidRPr="00F41D38">
        <w:t>весом</w:t>
      </w:r>
      <w:r w:rsidRPr="00F41D38">
        <w:t xml:space="preserve"> символа (в предположении о равновероятности появления символов), связь между единицами измерения инфо</w:t>
      </w:r>
      <w:r w:rsidRPr="00F41D38">
        <w:t>р</w:t>
      </w:r>
      <w:r w:rsidRPr="00F41D38">
        <w:t>мации: бит, байт, Кбайт, Мбайт, Гбайт. Сущность содержательного (</w:t>
      </w:r>
      <w:r w:rsidR="004C4D9A" w:rsidRPr="00F41D38">
        <w:t>вероятностного</w:t>
      </w:r>
      <w:r w:rsidRPr="00F41D38">
        <w:t>) подхода к измер</w:t>
      </w:r>
      <w:r w:rsidRPr="00F41D38">
        <w:t>е</w:t>
      </w:r>
      <w:r w:rsidRPr="00F41D38">
        <w:lastRenderedPageBreak/>
        <w:t>нию информации, определение бита с позиции содержания сообщения.</w:t>
      </w:r>
    </w:p>
    <w:p w:rsidR="00F513AF" w:rsidRPr="00F41D38" w:rsidRDefault="00F513AF" w:rsidP="00F41D38">
      <w:pPr>
        <w:pStyle w:val="a3"/>
        <w:spacing w:line="276" w:lineRule="auto"/>
        <w:ind w:left="0" w:firstLine="720"/>
      </w:pPr>
      <w:r w:rsidRPr="00F41D38">
        <w:t xml:space="preserve">Информационные процессы. Передача информации. Источник, </w:t>
      </w:r>
      <w:r w:rsidR="004C4D9A" w:rsidRPr="00F41D38">
        <w:t>приемник</w:t>
      </w:r>
      <w:r w:rsidRPr="00F41D38">
        <w:t>, канал связи, сигнал, кодирование. Искажение информации при передаче. Скорость передачи данных по каналу связи. Хр</w:t>
      </w:r>
      <w:r w:rsidRPr="00F41D38">
        <w:t>а</w:t>
      </w:r>
      <w:r w:rsidRPr="00F41D38">
        <w:t xml:space="preserve">нение информации, </w:t>
      </w:r>
      <w:r w:rsidR="004C4D9A" w:rsidRPr="00F41D38">
        <w:t>объем</w:t>
      </w:r>
      <w:r w:rsidRPr="00F41D38">
        <w:t xml:space="preserve"> памяти. Обработка информации. Виды обработки информации: </w:t>
      </w:r>
      <w:r w:rsidR="004C4D9A" w:rsidRPr="00F41D38">
        <w:t>получение</w:t>
      </w:r>
      <w:r w:rsidRPr="00F41D38">
        <w:t xml:space="preserve"> нового содержания, изменение формы представления информации. Поиск информации. Роль информ</w:t>
      </w:r>
      <w:r w:rsidRPr="00F41D38">
        <w:t>а</w:t>
      </w:r>
      <w:r w:rsidRPr="00F41D38">
        <w:t>ции и информационных процессов в окружающем мире.</w:t>
      </w:r>
    </w:p>
    <w:p w:rsidR="00F513AF" w:rsidRPr="00F41D38" w:rsidRDefault="00F513AF" w:rsidP="00F41D38">
      <w:pPr>
        <w:pStyle w:val="a3"/>
        <w:spacing w:line="276" w:lineRule="auto"/>
        <w:ind w:left="0" w:firstLine="720"/>
      </w:pPr>
      <w:r w:rsidRPr="00F41D38">
        <w:t>Системы. Компоненты системы и их взаимодействие. Системы управления. Управление как и</w:t>
      </w:r>
      <w:r w:rsidRPr="00F41D38">
        <w:t>н</w:t>
      </w:r>
      <w:r w:rsidRPr="00F41D38">
        <w:t>формационный процесс. Обратная связь.</w:t>
      </w:r>
    </w:p>
    <w:p w:rsidR="00F513AF" w:rsidRPr="00F41D38" w:rsidRDefault="00F513AF" w:rsidP="00F41D38">
      <w:pPr>
        <w:pStyle w:val="a3"/>
        <w:spacing w:line="276" w:lineRule="auto"/>
        <w:ind w:left="0" w:firstLine="720"/>
      </w:pPr>
      <w:r w:rsidRPr="00F41D38">
        <w:t xml:space="preserve">Системы счисления. </w:t>
      </w:r>
      <w:r w:rsidR="004C4D9A" w:rsidRPr="00F41D38">
        <w:t>Развернутая</w:t>
      </w:r>
      <w:r w:rsidRPr="00F41D38">
        <w:t xml:space="preserve"> запись целых и дробных чисел в позиционных системах счи</w:t>
      </w:r>
      <w:r w:rsidRPr="00F41D38">
        <w:t>с</w:t>
      </w:r>
      <w:r w:rsidRPr="00F41D38">
        <w:t xml:space="preserve">ления. Свойства позиционной записи числа: количество цифр в записи, признак делимости </w:t>
      </w:r>
      <w:r w:rsidR="004C4D9A" w:rsidRPr="00F41D38">
        <w:t>числа</w:t>
      </w:r>
      <w:r w:rsidRPr="00F41D38">
        <w:t xml:space="preserve"> на о</w:t>
      </w:r>
      <w:r w:rsidRPr="00F41D38">
        <w:t>с</w:t>
      </w:r>
      <w:r w:rsidRPr="00F41D38">
        <w:t xml:space="preserve">нование системы счисления. Алгоритм перевода целого числа из Р- ичной системы </w:t>
      </w:r>
      <w:r w:rsidR="004C4D9A" w:rsidRPr="00F41D38">
        <w:t>счисления</w:t>
      </w:r>
      <w:r w:rsidRPr="00F41D38">
        <w:t xml:space="preserve"> в дес</w:t>
      </w:r>
      <w:r w:rsidRPr="00F41D38">
        <w:t>я</w:t>
      </w:r>
      <w:r w:rsidRPr="00F41D38">
        <w:t xml:space="preserve">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w:t>
      </w:r>
      <w:r w:rsidR="004C4D9A" w:rsidRPr="00F41D38">
        <w:t>шестнадцатеричная</w:t>
      </w:r>
      <w:r w:rsidRPr="00F41D38">
        <w:t xml:space="preserve"> системы счисления, перевод чисел между этими системами. Арифметические операции в позиционных системах счисления.</w:t>
      </w:r>
    </w:p>
    <w:p w:rsidR="00F513AF" w:rsidRPr="00F41D38" w:rsidRDefault="00F513AF" w:rsidP="00F41D38">
      <w:pPr>
        <w:pStyle w:val="a3"/>
        <w:spacing w:line="276" w:lineRule="auto"/>
        <w:ind w:left="0" w:firstLine="720"/>
      </w:pPr>
      <w:r w:rsidRPr="00F41D38">
        <w:t>Представление целых и вещественных чисел в памяти компьютера.</w:t>
      </w:r>
    </w:p>
    <w:p w:rsidR="00F513AF" w:rsidRPr="00F41D38" w:rsidRDefault="00F513AF" w:rsidP="00F41D38">
      <w:pPr>
        <w:pStyle w:val="a3"/>
        <w:spacing w:line="276" w:lineRule="auto"/>
        <w:ind w:left="0" w:firstLine="720"/>
      </w:pPr>
      <w:r w:rsidRPr="00F41D38">
        <w:t xml:space="preserve">Кодирование текстов. Кодировка А8СП. Однобайтные кодировки. Стандарт ^^IСО^Е. </w:t>
      </w:r>
      <w:r w:rsidR="004C4D9A" w:rsidRPr="00F41D38">
        <w:t>Кодировка</w:t>
      </w:r>
      <w:r w:rsidRPr="00F41D38">
        <w:t xml:space="preserve"> ШТ-8. Определение информационного </w:t>
      </w:r>
      <w:r w:rsidR="004C4D9A" w:rsidRPr="00F41D38">
        <w:t>объема</w:t>
      </w:r>
      <w:r w:rsidRPr="00F41D38">
        <w:t xml:space="preserve"> текстовых сообщений.</w:t>
      </w:r>
    </w:p>
    <w:p w:rsidR="00F513AF" w:rsidRPr="00F41D38" w:rsidRDefault="00F513AF" w:rsidP="00F41D38">
      <w:pPr>
        <w:pStyle w:val="a3"/>
        <w:spacing w:line="276" w:lineRule="auto"/>
        <w:ind w:left="0" w:firstLine="720"/>
      </w:pPr>
      <w:r w:rsidRPr="00F41D38">
        <w:t xml:space="preserve">Кодирование изображений. Оценка информационного </w:t>
      </w:r>
      <w:r w:rsidR="004C4D9A" w:rsidRPr="00F41D38">
        <w:t>объема</w:t>
      </w:r>
      <w:r w:rsidRPr="00F41D38">
        <w:t xml:space="preserve"> растрового графического </w:t>
      </w:r>
      <w:r w:rsidR="004C4D9A" w:rsidRPr="00F41D38">
        <w:t>изобр</w:t>
      </w:r>
      <w:r w:rsidR="004C4D9A" w:rsidRPr="00F41D38">
        <w:t>а</w:t>
      </w:r>
      <w:r w:rsidR="004C4D9A" w:rsidRPr="00F41D38">
        <w:t>жения</w:t>
      </w:r>
      <w:r w:rsidRPr="00F41D38">
        <w:t xml:space="preserve"> при заданном разрешении и глубине кодирования цвета.</w:t>
      </w:r>
    </w:p>
    <w:p w:rsidR="00F513AF" w:rsidRPr="00F41D38" w:rsidRDefault="00F513AF" w:rsidP="00F41D38">
      <w:pPr>
        <w:pStyle w:val="a3"/>
        <w:spacing w:line="276" w:lineRule="auto"/>
        <w:ind w:left="0" w:firstLine="720"/>
      </w:pPr>
      <w:r w:rsidRPr="00F41D38">
        <w:t xml:space="preserve">Кодирование звука. Оценка информационного </w:t>
      </w:r>
      <w:r w:rsidR="004C4D9A" w:rsidRPr="00F41D38">
        <w:t>объема</w:t>
      </w:r>
      <w:r w:rsidRPr="00F41D38">
        <w:t xml:space="preserve"> звуковых данных при заданных частоте дискретизации и разрядности кодирования.</w:t>
      </w:r>
    </w:p>
    <w:p w:rsidR="00F513AF" w:rsidRPr="00F41D38" w:rsidRDefault="00F513AF" w:rsidP="00F41D38">
      <w:pPr>
        <w:pStyle w:val="a3"/>
        <w:spacing w:line="276" w:lineRule="auto"/>
        <w:ind w:left="0" w:firstLine="720"/>
      </w:pPr>
      <w:r w:rsidRPr="00F41D38">
        <w:t xml:space="preserve">Алгебра логики. Высказывания. Логические операции. Таблицы истинности логических </w:t>
      </w:r>
      <w:r w:rsidR="004C4D9A" w:rsidRPr="00F41D38">
        <w:t>опер</w:t>
      </w:r>
      <w:r w:rsidR="004C4D9A" w:rsidRPr="00F41D38">
        <w:t>а</w:t>
      </w:r>
      <w:r w:rsidR="004C4D9A" w:rsidRPr="00F41D38">
        <w:t>ций</w:t>
      </w:r>
      <w:r w:rsidRPr="00F41D38">
        <w:t xml:space="preserve"> «дизъюнкция», «конъюнкция», «инверсия», «импликация», «эквиваленция». Логические </w:t>
      </w:r>
      <w:r w:rsidR="004C4D9A" w:rsidRPr="00F41D38">
        <w:t>выраж</w:t>
      </w:r>
      <w:r w:rsidR="004C4D9A" w:rsidRPr="00F41D38">
        <w:t>е</w:t>
      </w:r>
      <w:r w:rsidR="004C4D9A" w:rsidRPr="00F41D38">
        <w:t>ния</w:t>
      </w:r>
      <w:r w:rsidRPr="00F41D38">
        <w:t xml:space="preserve">. Вычисление логического значения составного высказывания при известных значениях </w:t>
      </w:r>
      <w:r w:rsidR="004C4D9A" w:rsidRPr="00F41D38">
        <w:t>входящих</w:t>
      </w:r>
      <w:r w:rsidRPr="00F41D38">
        <w:t xml:space="preserve"> в него элементарных высказываний. Таблицы истинности логических выражений. </w:t>
      </w:r>
      <w:r w:rsidR="004C4D9A" w:rsidRPr="00F41D38">
        <w:t>Логические</w:t>
      </w:r>
      <w:r w:rsidRPr="00F41D38">
        <w:t xml:space="preserve"> операции и операции над множествами.</w:t>
      </w:r>
    </w:p>
    <w:p w:rsidR="00F513AF" w:rsidRPr="00F41D38" w:rsidRDefault="00F513AF" w:rsidP="00F41D38">
      <w:pPr>
        <w:pStyle w:val="a3"/>
        <w:spacing w:line="276" w:lineRule="auto"/>
        <w:ind w:left="0" w:firstLine="720"/>
      </w:pPr>
      <w:r w:rsidRPr="00F41D38">
        <w:t xml:space="preserve">Примеры законов алгебры логики. Эквивалентные преобразования логических выражений. </w:t>
      </w:r>
      <w:r w:rsidR="004C4D9A" w:rsidRPr="00F41D38">
        <w:t>Л</w:t>
      </w:r>
      <w:r w:rsidR="004C4D9A" w:rsidRPr="00F41D38">
        <w:t>о</w:t>
      </w:r>
      <w:r w:rsidR="004C4D9A" w:rsidRPr="00F41D38">
        <w:t>гические</w:t>
      </w:r>
      <w:r w:rsidRPr="00F41D38">
        <w:t xml:space="preserve">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w:t>
      </w:r>
      <w:r w:rsidR="004C4D9A" w:rsidRPr="00F41D38">
        <w:t>логическому</w:t>
      </w:r>
      <w:r w:rsidRPr="00F41D38">
        <w:t xml:space="preserve"> выражению. Запись логического выражения по логической схеме.</w:t>
      </w:r>
    </w:p>
    <w:p w:rsidR="00F513AF" w:rsidRPr="00F41D38" w:rsidRDefault="00F513AF" w:rsidP="00F41D38">
      <w:pPr>
        <w:pStyle w:val="a3"/>
        <w:spacing w:line="276" w:lineRule="auto"/>
        <w:ind w:left="0" w:firstLine="720"/>
      </w:pPr>
      <w:r w:rsidRPr="00F41D38">
        <w:t>Информационные технологии</w:t>
      </w:r>
    </w:p>
    <w:p w:rsidR="00F513AF" w:rsidRPr="00F41D38" w:rsidRDefault="00F513AF" w:rsidP="00F41D38">
      <w:pPr>
        <w:pStyle w:val="a3"/>
        <w:spacing w:line="276" w:lineRule="auto"/>
        <w:ind w:left="0" w:firstLine="720"/>
      </w:pPr>
      <w:r w:rsidRPr="00F41D38">
        <w:t xml:space="preserve">Текстовый процессор. Редактирование и форматирование. Проверка орфографии и </w:t>
      </w:r>
      <w:r w:rsidR="004C4D9A" w:rsidRPr="00F41D38">
        <w:t>грамматики</w:t>
      </w:r>
      <w:r w:rsidRPr="00F41D38">
        <w:t xml:space="preserve">. Средства поиска и автозамены в текстовом процессоре. Использование стилей. </w:t>
      </w:r>
      <w:r w:rsidR="004C4D9A" w:rsidRPr="00F41D38">
        <w:t>Структурированные</w:t>
      </w:r>
      <w:r w:rsidRPr="00F41D38">
        <w:t xml:space="preserve"> те</w:t>
      </w:r>
      <w:r w:rsidRPr="00F41D38">
        <w:t>к</w:t>
      </w:r>
      <w:r w:rsidRPr="00F41D38">
        <w:t xml:space="preserve">стовые документы. Сноски, оглавление. Облачные сервисы. Коллективная работа с </w:t>
      </w:r>
      <w:r w:rsidR="004C4D9A" w:rsidRPr="00F41D38">
        <w:t>документом</w:t>
      </w:r>
      <w:r w:rsidRPr="00F41D38">
        <w:t>. Инс</w:t>
      </w:r>
      <w:r w:rsidRPr="00F41D38">
        <w:t>т</w:t>
      </w:r>
      <w:r w:rsidRPr="00F41D38">
        <w:t>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F513AF" w:rsidRPr="00F41D38" w:rsidRDefault="00F513AF" w:rsidP="00F41D38">
      <w:pPr>
        <w:pStyle w:val="a3"/>
        <w:spacing w:line="276" w:lineRule="auto"/>
        <w:ind w:left="0" w:firstLine="720"/>
      </w:pPr>
      <w:r w:rsidRPr="00F41D38">
        <w:t xml:space="preserve">Ввод изображений с использованием различных цифровых устройств (цифровых </w:t>
      </w:r>
      <w:r w:rsidR="004C4D9A" w:rsidRPr="00F41D38">
        <w:t>фотоаппаратов</w:t>
      </w:r>
      <w:r w:rsidRPr="00F41D38">
        <w:t xml:space="preserve"> и микроскопов, видеокамер, сканеров и других устройств.). Графический редактор. Обработка графич</w:t>
      </w:r>
      <w:r w:rsidRPr="00F41D38">
        <w:t>е</w:t>
      </w:r>
      <w:r w:rsidRPr="00F41D38">
        <w:t>ских объектов. Растровая и векторная графика. Форматы графических файлов.</w:t>
      </w:r>
    </w:p>
    <w:p w:rsidR="00F513AF" w:rsidRPr="00F41D38" w:rsidRDefault="00F513AF" w:rsidP="00F41D38">
      <w:pPr>
        <w:pStyle w:val="a3"/>
        <w:spacing w:line="276" w:lineRule="auto"/>
        <w:ind w:left="0" w:firstLine="720"/>
      </w:pPr>
      <w:r w:rsidRPr="00F41D38">
        <w:t>Обработка изображения и звука с использованием интернет-приложений.</w:t>
      </w:r>
    </w:p>
    <w:p w:rsidR="00F513AF" w:rsidRPr="00F41D38" w:rsidRDefault="00F513AF" w:rsidP="00F41D38">
      <w:pPr>
        <w:pStyle w:val="a3"/>
        <w:spacing w:line="276" w:lineRule="auto"/>
        <w:ind w:left="0" w:firstLine="720"/>
      </w:pPr>
      <w:r w:rsidRPr="00F41D38">
        <w:t>Мультимедиа. Компьютерные презентации. Использование мультимедийных онлайн- сервисов для разработки презентаций проектных работ.</w:t>
      </w:r>
    </w:p>
    <w:p w:rsidR="00F513AF" w:rsidRPr="00F41D38" w:rsidRDefault="00F513AF" w:rsidP="00F41D38">
      <w:pPr>
        <w:pStyle w:val="a3"/>
        <w:spacing w:line="276" w:lineRule="auto"/>
        <w:ind w:left="0" w:firstLine="720"/>
      </w:pPr>
      <w:r w:rsidRPr="00F41D38">
        <w:t xml:space="preserve">Принципы построения и редактирования </w:t>
      </w:r>
      <w:r w:rsidR="004C4D9A" w:rsidRPr="00F41D38">
        <w:t>трехмерных</w:t>
      </w:r>
      <w:r w:rsidRPr="00F41D38">
        <w:t xml:space="preserve"> моделей.</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Цифровая грамотность</w:t>
      </w:r>
    </w:p>
    <w:p w:rsidR="00F513AF" w:rsidRPr="00F41D38" w:rsidRDefault="00F513AF" w:rsidP="00F41D38">
      <w:pPr>
        <w:pStyle w:val="a3"/>
        <w:spacing w:line="276" w:lineRule="auto"/>
        <w:ind w:left="0" w:firstLine="720"/>
      </w:pPr>
      <w:r w:rsidRPr="00F41D38">
        <w:t xml:space="preserve">Принципы построения и аппаратные компоненты компьютерных сетей. Сетевые протоколы. Сеть Интернет. Адресация в сети Интернет. </w:t>
      </w:r>
      <w:r w:rsidR="004C4D9A" w:rsidRPr="00F41D38">
        <w:t>Система доменных им</w:t>
      </w:r>
      <w:r w:rsidR="004C4D9A">
        <w:t>ё</w:t>
      </w:r>
      <w:r w:rsidR="004C4D9A" w:rsidRPr="00F41D38">
        <w:t>н.</w:t>
      </w:r>
    </w:p>
    <w:p w:rsidR="00F513AF" w:rsidRPr="00F41D38" w:rsidRDefault="00F513AF" w:rsidP="00F41D38">
      <w:pPr>
        <w:pStyle w:val="a3"/>
        <w:spacing w:line="276" w:lineRule="auto"/>
        <w:ind w:left="0" w:firstLine="720"/>
      </w:pPr>
      <w:r w:rsidRPr="00F41D38">
        <w:lastRenderedPageBreak/>
        <w:t>Веб-сайт. Веб-страница. Взаимодействие браузера с веб-сервером. Динамические страницы. Ра</w:t>
      </w:r>
      <w:r w:rsidRPr="00F41D38">
        <w:t>з</w:t>
      </w:r>
      <w:r w:rsidRPr="00F41D38">
        <w:t>работка интернет-приложений (сайтов). Сетевое хранение данных.</w:t>
      </w:r>
    </w:p>
    <w:p w:rsidR="00F513AF" w:rsidRPr="00F41D38" w:rsidRDefault="00F513AF" w:rsidP="00F41D38">
      <w:pPr>
        <w:pStyle w:val="a3"/>
        <w:spacing w:line="276" w:lineRule="auto"/>
        <w:ind w:left="0" w:firstLine="720"/>
      </w:pPr>
      <w:r w:rsidRPr="00F41D38">
        <w:t xml:space="preserve">Виды деятельности в сети Интернет. Сервисы Интернета. Геоинформационные системы. </w:t>
      </w:r>
      <w:r w:rsidR="00860805">
        <w:t>Гео</w:t>
      </w:r>
      <w:r w:rsidR="00860805" w:rsidRPr="00F41D38">
        <w:t>л</w:t>
      </w:r>
      <w:r w:rsidR="00860805" w:rsidRPr="00F41D38">
        <w:t>о</w:t>
      </w:r>
      <w:r w:rsidR="00860805" w:rsidRPr="00F41D38">
        <w:t>кационные</w:t>
      </w:r>
      <w:r w:rsidRPr="00F41D38">
        <w:t xml:space="preserve"> сервисы реального времени (например, локация мобильных телефонов, определение загр</w:t>
      </w:r>
      <w:r w:rsidRPr="00F41D38">
        <w:t>у</w:t>
      </w:r>
      <w:r w:rsidRPr="00F41D38">
        <w:t>женности автомагистралей), интернет-торговля, бронирование билетов, гостиниц.</w:t>
      </w:r>
    </w:p>
    <w:p w:rsidR="00F513AF" w:rsidRPr="00F41D38" w:rsidRDefault="00F513AF" w:rsidP="00F41D38">
      <w:pPr>
        <w:pStyle w:val="a3"/>
        <w:spacing w:line="276" w:lineRule="auto"/>
        <w:ind w:left="0" w:firstLine="720"/>
      </w:pPr>
      <w:r w:rsidRPr="00F41D38">
        <w:t xml:space="preserve">Государственные электронные сервисы и услуги. Социальные сети - организация </w:t>
      </w:r>
      <w:r w:rsidR="004C4D9A" w:rsidRPr="00F41D38">
        <w:t>коллективного</w:t>
      </w:r>
      <w:r w:rsidRPr="00F41D38">
        <w:t xml:space="preserve">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F513AF" w:rsidRPr="00F41D38" w:rsidRDefault="00F513AF" w:rsidP="00F41D38">
      <w:pPr>
        <w:pStyle w:val="a3"/>
        <w:spacing w:line="276" w:lineRule="auto"/>
        <w:ind w:left="0" w:firstLine="720"/>
      </w:pPr>
      <w:r w:rsidRPr="00F41D38">
        <w:t xml:space="preserve">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w:t>
      </w:r>
      <w:r w:rsidR="004C4D9A" w:rsidRPr="00F41D38">
        <w:t>безопасн</w:t>
      </w:r>
      <w:r w:rsidR="004C4D9A" w:rsidRPr="00F41D38">
        <w:t>о</w:t>
      </w:r>
      <w:r w:rsidR="004C4D9A" w:rsidRPr="00F41D38">
        <w:t>сти</w:t>
      </w:r>
      <w:r w:rsidRPr="00F41D38">
        <w:t xml:space="preserve">. Средства защиты информации в компьютерах, компьютерных сетях и </w:t>
      </w:r>
      <w:r w:rsidR="004C4D9A" w:rsidRPr="00F41D38">
        <w:t>автоматизированных</w:t>
      </w:r>
      <w:r w:rsidRPr="00F41D38">
        <w:t xml:space="preserve"> инфо</w:t>
      </w:r>
      <w:r w:rsidRPr="00F41D38">
        <w:t>р</w:t>
      </w:r>
      <w:r w:rsidRPr="00F41D38">
        <w:t xml:space="preserve">мационных системах. Правовое обеспечение информационной безопасности. </w:t>
      </w:r>
      <w:r w:rsidR="004C4D9A" w:rsidRPr="00F41D38">
        <w:t>Предотвращение</w:t>
      </w:r>
      <w:r w:rsidRPr="00F41D38">
        <w:t xml:space="preserve"> несан</w:t>
      </w:r>
      <w:r w:rsidRPr="00F41D38">
        <w:t>к</w:t>
      </w:r>
      <w:r w:rsidRPr="00F41D38">
        <w:t>ционированного доступа к личной конфиденциальной информации, хранящейся на персональном ко</w:t>
      </w:r>
      <w:r w:rsidRPr="00F41D38">
        <w:t>м</w:t>
      </w:r>
      <w:r w:rsidRPr="00F41D38">
        <w:t xml:space="preserve">пьютере, мобильных устройствах. Вредоносное программное обеспечение и </w:t>
      </w:r>
      <w:r w:rsidR="004C4D9A" w:rsidRPr="00F41D38">
        <w:t>способы</w:t>
      </w:r>
      <w:r w:rsidRPr="00F41D38">
        <w:t xml:space="preserve"> борьбы с ним. А</w:t>
      </w:r>
      <w:r w:rsidRPr="00F41D38">
        <w:t>н</w:t>
      </w:r>
      <w:r w:rsidRPr="00F41D38">
        <w:t xml:space="preserve">тивирусные программы. Организация личного архива информации. </w:t>
      </w:r>
      <w:r w:rsidR="004C4D9A" w:rsidRPr="00F41D38">
        <w:t>Резервное</w:t>
      </w:r>
      <w:r w:rsidRPr="00F41D38">
        <w:t xml:space="preserve"> копирование. Парольная защита архива.</w:t>
      </w:r>
    </w:p>
    <w:p w:rsidR="00F513AF" w:rsidRPr="00F41D38" w:rsidRDefault="00F513AF" w:rsidP="00F41D38">
      <w:pPr>
        <w:pStyle w:val="a3"/>
        <w:spacing w:line="276" w:lineRule="auto"/>
        <w:ind w:left="0" w:firstLine="720"/>
      </w:pPr>
      <w:r w:rsidRPr="00F41D38">
        <w:t>Информационные технологии и профессиональная деятельность. Информационные ресурсы. Цифровая экономика. Информационная культура.</w:t>
      </w:r>
    </w:p>
    <w:p w:rsidR="00F513AF" w:rsidRPr="00F41D38" w:rsidRDefault="00F513AF" w:rsidP="00F41D38">
      <w:pPr>
        <w:pStyle w:val="a3"/>
        <w:spacing w:line="276" w:lineRule="auto"/>
        <w:ind w:left="0" w:firstLine="720"/>
      </w:pPr>
      <w:r w:rsidRPr="00F41D38">
        <w:t>Теоретические основы информатики</w:t>
      </w:r>
    </w:p>
    <w:p w:rsidR="00F513AF" w:rsidRPr="00F41D38" w:rsidRDefault="00F513AF" w:rsidP="00F41D38">
      <w:pPr>
        <w:pStyle w:val="a3"/>
        <w:spacing w:line="276" w:lineRule="auto"/>
        <w:ind w:left="0" w:firstLine="720"/>
      </w:pPr>
      <w:r w:rsidRPr="00F41D38">
        <w:t>Модели и моделирование. Цели моделирования. Соответствие модели моделируемому объекту или процессу. Формализация прикладных задач.</w:t>
      </w:r>
    </w:p>
    <w:p w:rsidR="00F513AF" w:rsidRPr="00F41D38" w:rsidRDefault="00F513AF" w:rsidP="00F41D38">
      <w:pPr>
        <w:pStyle w:val="a3"/>
        <w:spacing w:line="276" w:lineRule="auto"/>
        <w:ind w:left="0" w:firstLine="720"/>
      </w:pPr>
      <w:r w:rsidRPr="00F41D38">
        <w:t xml:space="preserve">Представление результатов моделирования в виде, удобном для восприятия человеком. </w:t>
      </w:r>
      <w:r w:rsidR="004C4D9A" w:rsidRPr="00F41D38">
        <w:t>Графич</w:t>
      </w:r>
      <w:r w:rsidR="004C4D9A" w:rsidRPr="00F41D38">
        <w:t>е</w:t>
      </w:r>
      <w:r w:rsidR="004C4D9A" w:rsidRPr="00F41D38">
        <w:t>ское</w:t>
      </w:r>
      <w:r w:rsidRPr="00F41D38">
        <w:t xml:space="preserve"> представление данных (схемы, таблицы, графики).</w:t>
      </w:r>
    </w:p>
    <w:p w:rsidR="00F513AF" w:rsidRPr="00F41D38" w:rsidRDefault="00F513AF" w:rsidP="00F41D38">
      <w:pPr>
        <w:pStyle w:val="a3"/>
        <w:spacing w:line="276" w:lineRule="auto"/>
        <w:ind w:left="0" w:firstLine="720"/>
      </w:pPr>
      <w:r w:rsidRPr="00F41D38">
        <w:t xml:space="preserve">Графы. Основные понятия. Виды графов. Решение алгоритмических задач, связанных с </w:t>
      </w:r>
      <w:r w:rsidR="004C4D9A" w:rsidRPr="00F41D38">
        <w:t>анализом</w:t>
      </w:r>
      <w:r w:rsidRPr="00F41D38">
        <w:t xml:space="preserve"> графов (построение оптимального пути между вершинами графа, определение количества </w:t>
      </w:r>
      <w:r w:rsidR="004C4D9A" w:rsidRPr="00F41D38">
        <w:t>различных</w:t>
      </w:r>
      <w:r w:rsidRPr="00F41D38">
        <w:t xml:space="preserve"> путей между вершинами ориентированного ациклического графа).</w:t>
      </w:r>
    </w:p>
    <w:p w:rsidR="00F513AF" w:rsidRPr="00F41D38" w:rsidRDefault="00F513AF" w:rsidP="00F41D38">
      <w:pPr>
        <w:pStyle w:val="a3"/>
        <w:spacing w:line="276" w:lineRule="auto"/>
        <w:ind w:left="0" w:firstLine="720"/>
      </w:pPr>
      <w:r w:rsidRPr="00F41D38">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F513AF" w:rsidRPr="00F41D38" w:rsidRDefault="00F513AF" w:rsidP="00F41D38">
      <w:pPr>
        <w:pStyle w:val="a3"/>
        <w:spacing w:line="276" w:lineRule="auto"/>
        <w:ind w:left="0" w:firstLine="720"/>
      </w:pPr>
      <w:r w:rsidRPr="00F41D38">
        <w:t>Использование графов и деревьев при описании объектов и процессов окружающего мира.</w:t>
      </w:r>
    </w:p>
    <w:p w:rsidR="00F513AF" w:rsidRPr="00F41D38" w:rsidRDefault="00F513AF" w:rsidP="00F41D38">
      <w:pPr>
        <w:pStyle w:val="a3"/>
        <w:spacing w:line="276" w:lineRule="auto"/>
        <w:ind w:left="0" w:firstLine="720"/>
      </w:pPr>
      <w:r w:rsidRPr="00F41D38">
        <w:t>Алгоритмы и программирование</w:t>
      </w:r>
    </w:p>
    <w:p w:rsidR="00F513AF" w:rsidRPr="00F41D38" w:rsidRDefault="00F513AF" w:rsidP="00F41D38">
      <w:pPr>
        <w:pStyle w:val="a3"/>
        <w:spacing w:line="276" w:lineRule="auto"/>
        <w:ind w:left="0" w:firstLine="720"/>
      </w:pPr>
      <w:r w:rsidRPr="00F41D38">
        <w:t xml:space="preserve">Определение возможных результатов работы простейших алгоритмов управления </w:t>
      </w:r>
      <w:r w:rsidR="004C4D9A" w:rsidRPr="00F41D38">
        <w:t>исполнител</w:t>
      </w:r>
      <w:r w:rsidR="004C4D9A" w:rsidRPr="00F41D38">
        <w:t>я</w:t>
      </w:r>
      <w:r w:rsidR="004C4D9A" w:rsidRPr="00F41D38">
        <w:t>ми</w:t>
      </w:r>
      <w:r w:rsidRPr="00F41D38">
        <w:t xml:space="preserve"> и вычислительных алгоритмов. Определение исходных данных, при которых алгоритм может дать требуемый результат.</w:t>
      </w:r>
    </w:p>
    <w:p w:rsidR="00F513AF" w:rsidRPr="00F41D38" w:rsidRDefault="00F513AF" w:rsidP="00F41D38">
      <w:pPr>
        <w:pStyle w:val="a3"/>
        <w:spacing w:line="276" w:lineRule="auto"/>
        <w:ind w:left="0" w:firstLine="720"/>
      </w:pPr>
      <w:r w:rsidRPr="00F41D38">
        <w:t xml:space="preserve">Этапы решения задач на компьютере. Язык программирования (Паскаль, 1\111оп, .1ауа, С++, С#). Основные конструкции языка программирования. Типы данных: целочисленные, </w:t>
      </w:r>
      <w:r w:rsidR="004C4D9A" w:rsidRPr="00F41D38">
        <w:t>вещественные</w:t>
      </w:r>
      <w:r w:rsidRPr="00F41D38">
        <w:t xml:space="preserve">, символьные, логические. Ветвления. Составные условия. Циклы с условием. Циклы по </w:t>
      </w:r>
      <w:r w:rsidR="00C37366" w:rsidRPr="00F41D38">
        <w:t>переменной</w:t>
      </w:r>
      <w:r w:rsidRPr="00F41D38">
        <w:t>. И</w:t>
      </w:r>
      <w:r w:rsidRPr="00F41D38">
        <w:t>с</w:t>
      </w:r>
      <w:r w:rsidRPr="00F41D38">
        <w:t>пользование таблиц трассировки.</w:t>
      </w:r>
    </w:p>
    <w:p w:rsidR="00F513AF" w:rsidRPr="00F41D38" w:rsidRDefault="00F513AF" w:rsidP="00F41D38">
      <w:pPr>
        <w:pStyle w:val="a3"/>
        <w:spacing w:line="276" w:lineRule="auto"/>
        <w:ind w:left="0" w:firstLine="720"/>
      </w:pPr>
      <w:r w:rsidRPr="00F41D38">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w:t>
      </w:r>
      <w:r w:rsidRPr="00F41D38">
        <w:t>о</w:t>
      </w:r>
      <w:r w:rsidRPr="00F41D38">
        <w:t>изведений, количества элементов с заданными свойствами), алгоритмы анализа записи чисел в позиц</w:t>
      </w:r>
      <w:r w:rsidRPr="00F41D38">
        <w:t>и</w:t>
      </w:r>
      <w:r w:rsidRPr="00F41D38">
        <w:t>онной системе счисления, алгоритмы решения задач методом перебора (поиск наибольшего общего д</w:t>
      </w:r>
      <w:r w:rsidRPr="00F41D38">
        <w:t>е</w:t>
      </w:r>
      <w:r w:rsidRPr="00F41D38">
        <w:t>лителя двух натуральных чисел, проверка числа на простоту).</w:t>
      </w:r>
    </w:p>
    <w:p w:rsidR="00F513AF" w:rsidRPr="00F41D38" w:rsidRDefault="00F513AF" w:rsidP="00F41D38">
      <w:pPr>
        <w:pStyle w:val="a3"/>
        <w:spacing w:line="276" w:lineRule="auto"/>
        <w:ind w:left="0" w:firstLine="720"/>
      </w:pPr>
      <w:r w:rsidRPr="00F41D38">
        <w:t>Обработка символьных данных. Встроенные функции языка программирования для обработки символьных строк.</w:t>
      </w:r>
    </w:p>
    <w:p w:rsidR="00F513AF" w:rsidRPr="00F41D38" w:rsidRDefault="00F513AF" w:rsidP="00F41D38">
      <w:pPr>
        <w:pStyle w:val="a3"/>
        <w:spacing w:line="276" w:lineRule="auto"/>
        <w:ind w:left="0" w:firstLine="720"/>
      </w:pPr>
      <w:r w:rsidRPr="00F41D38">
        <w:t>Табличные величины (массивы). Алгоритмы работы с элементами массива с однократным пр</w:t>
      </w:r>
      <w:r w:rsidRPr="00F41D38">
        <w:t>о</w:t>
      </w:r>
      <w:r w:rsidRPr="00F41D38">
        <w:t xml:space="preserve">смотром массива: суммирование элементов массива, </w:t>
      </w:r>
      <w:r w:rsidR="00C37366" w:rsidRPr="00F41D38">
        <w:t>подсчет</w:t>
      </w:r>
      <w:r w:rsidRPr="00F41D38">
        <w:t xml:space="preserve"> количества (суммы) элементов </w:t>
      </w:r>
      <w:r w:rsidR="00C37366" w:rsidRPr="00F41D38">
        <w:t>массива</w:t>
      </w:r>
      <w:r w:rsidRPr="00F41D38">
        <w:t xml:space="preserve">, удовлетворяющих заданному условию, нахождение наибольшего (наименьшего) значения </w:t>
      </w:r>
      <w:r w:rsidR="00C37366" w:rsidRPr="00F41D38">
        <w:t>элементов</w:t>
      </w:r>
      <w:r w:rsidRPr="00F41D38">
        <w:t xml:space="preserve"> массива, нахождение второго по величине наибольшего (наименьшего) значения, линейный поиск эл</w:t>
      </w:r>
      <w:r w:rsidRPr="00F41D38">
        <w:t>е</w:t>
      </w:r>
      <w:r w:rsidRPr="00F41D38">
        <w:lastRenderedPageBreak/>
        <w:t>мента, перестановка элементов массива в обратном порядке.</w:t>
      </w:r>
    </w:p>
    <w:p w:rsidR="00F513AF" w:rsidRPr="00F41D38" w:rsidRDefault="00F513AF" w:rsidP="00F41D38">
      <w:pPr>
        <w:pStyle w:val="a3"/>
        <w:spacing w:line="276" w:lineRule="auto"/>
        <w:ind w:left="0" w:firstLine="720"/>
      </w:pPr>
      <w:r w:rsidRPr="00F41D38">
        <w:t>Сортировка одномерного массива. Простые методы сортировки (например, метод пузырька, м</w:t>
      </w:r>
      <w:r w:rsidRPr="00F41D38">
        <w:t>е</w:t>
      </w:r>
      <w:r w:rsidRPr="00F41D38">
        <w:t>тод выбора, сортировка вставками). Подпрограммы.</w:t>
      </w:r>
    </w:p>
    <w:p w:rsidR="00F513AF" w:rsidRPr="00F41D38" w:rsidRDefault="00F513AF" w:rsidP="00F41D38">
      <w:pPr>
        <w:pStyle w:val="a3"/>
        <w:spacing w:line="276" w:lineRule="auto"/>
        <w:ind w:left="0" w:firstLine="720"/>
      </w:pPr>
      <w:r w:rsidRPr="00F41D38">
        <w:t>Информационные технологии</w:t>
      </w:r>
    </w:p>
    <w:p w:rsidR="00F513AF" w:rsidRPr="00F41D38" w:rsidRDefault="00F513AF" w:rsidP="00F41D38">
      <w:pPr>
        <w:pStyle w:val="a3"/>
        <w:spacing w:line="276" w:lineRule="auto"/>
        <w:ind w:left="0" w:firstLine="720"/>
      </w:pPr>
      <w:r w:rsidRPr="00F41D38">
        <w:t xml:space="preserve">Анализ данных. Основные задачи анализа данных: прогнозирование, классификация, </w:t>
      </w:r>
      <w:r w:rsidR="00C37366" w:rsidRPr="00F41D38">
        <w:t>кластер</w:t>
      </w:r>
      <w:r w:rsidR="00C37366" w:rsidRPr="00F41D38">
        <w:t>и</w:t>
      </w:r>
      <w:r w:rsidR="00C37366" w:rsidRPr="00F41D38">
        <w:t>зация</w:t>
      </w:r>
      <w:r w:rsidRPr="00F41D38">
        <w:t xml:space="preserve">,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w:t>
      </w:r>
      <w:r w:rsidR="00C37366" w:rsidRPr="00F41D38">
        <w:t>данных</w:t>
      </w:r>
      <w:r w:rsidRPr="00F41D38">
        <w:t>, визуал</w:t>
      </w:r>
      <w:r w:rsidRPr="00F41D38">
        <w:t>и</w:t>
      </w:r>
      <w:r w:rsidRPr="00F41D38">
        <w:t>зация данных, интерпретация результатов.</w:t>
      </w:r>
    </w:p>
    <w:p w:rsidR="00F513AF" w:rsidRPr="00F41D38" w:rsidRDefault="00F513AF" w:rsidP="00F41D38">
      <w:pPr>
        <w:pStyle w:val="a3"/>
        <w:spacing w:line="276" w:lineRule="auto"/>
        <w:ind w:left="0" w:firstLine="720"/>
      </w:pPr>
      <w:r w:rsidRPr="00F41D38">
        <w:t xml:space="preserve">Анализ данных с помощью электронных таблиц. Вычисление суммы, среднего </w:t>
      </w:r>
      <w:r w:rsidR="00C37366" w:rsidRPr="00F41D38">
        <w:t>арифметического</w:t>
      </w:r>
      <w:r w:rsidRPr="00F41D38">
        <w:t>, наибольшего и наименьшего значений диапазона.</w:t>
      </w:r>
    </w:p>
    <w:p w:rsidR="00F513AF" w:rsidRPr="00F41D38" w:rsidRDefault="00F513AF" w:rsidP="00F41D38">
      <w:pPr>
        <w:pStyle w:val="a3"/>
        <w:spacing w:line="276" w:lineRule="auto"/>
        <w:ind w:left="0" w:firstLine="720"/>
      </w:pPr>
      <w:r w:rsidRPr="00F41D38">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w:t>
      </w:r>
      <w:r w:rsidRPr="00F41D38">
        <w:t>е</w:t>
      </w:r>
      <w:r w:rsidRPr="00F41D38">
        <w:t>зультатов моделирования.</w:t>
      </w:r>
    </w:p>
    <w:p w:rsidR="00F513AF" w:rsidRPr="00F41D38" w:rsidRDefault="00F513AF" w:rsidP="00F41D38">
      <w:pPr>
        <w:pStyle w:val="a3"/>
        <w:spacing w:line="276" w:lineRule="auto"/>
        <w:ind w:left="0" w:firstLine="720"/>
      </w:pPr>
      <w:r w:rsidRPr="00F41D38">
        <w:t>Численное решение уравнений с помощью подбора параметра.</w:t>
      </w:r>
    </w:p>
    <w:p w:rsidR="00F513AF" w:rsidRPr="00F41D38" w:rsidRDefault="00F513AF" w:rsidP="00F41D38">
      <w:pPr>
        <w:pStyle w:val="a3"/>
        <w:spacing w:line="276" w:lineRule="auto"/>
        <w:ind w:left="0" w:firstLine="720"/>
      </w:pPr>
      <w:r w:rsidRPr="00F41D38">
        <w:t>Табличные (реляционные) базы данных. Таблица - представление сведений об однотипных об</w:t>
      </w:r>
      <w:r w:rsidRPr="00F41D38">
        <w:t>ъ</w:t>
      </w:r>
      <w:r w:rsidRPr="00F41D38">
        <w:t>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F513AF" w:rsidRPr="00F41D38" w:rsidRDefault="00F513AF" w:rsidP="00F41D38">
      <w:pPr>
        <w:pStyle w:val="a3"/>
        <w:spacing w:line="276" w:lineRule="auto"/>
        <w:ind w:left="0" w:firstLine="720"/>
      </w:pPr>
      <w:r w:rsidRPr="00F41D38">
        <w:t xml:space="preserve">Многотабличные базы данных. Типы связей между таблицами. Запросы к многотабличным </w:t>
      </w:r>
      <w:r w:rsidR="00C37366" w:rsidRPr="00F41D38">
        <w:t>б</w:t>
      </w:r>
      <w:r w:rsidR="00C37366" w:rsidRPr="00F41D38">
        <w:t>а</w:t>
      </w:r>
      <w:r w:rsidR="00C37366" w:rsidRPr="00F41D38">
        <w:t>зам</w:t>
      </w:r>
      <w:r w:rsidRPr="00F41D38">
        <w:t xml:space="preserve"> данных.</w:t>
      </w:r>
    </w:p>
    <w:p w:rsidR="00F513AF" w:rsidRPr="00F41D38" w:rsidRDefault="00F513AF" w:rsidP="00F41D38">
      <w:pPr>
        <w:pStyle w:val="a3"/>
        <w:spacing w:line="276" w:lineRule="auto"/>
        <w:ind w:left="0" w:firstLine="720"/>
      </w:pPr>
      <w:r w:rsidRPr="00F41D38">
        <w:t>Средства искусственного интеллекта. Сервисы машинного перевода и распознавания устной р</w:t>
      </w:r>
      <w:r w:rsidRPr="00F41D38">
        <w:t>е</w:t>
      </w:r>
      <w:r w:rsidRPr="00F41D38">
        <w:t xml:space="preserve">чи. Идентификация и поиск изображений, распознавание лиц. Самообучающиеся системы. </w:t>
      </w:r>
      <w:r w:rsidR="00C37366" w:rsidRPr="00F41D38">
        <w:t>Искусстве</w:t>
      </w:r>
      <w:r w:rsidR="00C37366" w:rsidRPr="00F41D38">
        <w:t>н</w:t>
      </w:r>
      <w:r w:rsidR="00C37366" w:rsidRPr="00F41D38">
        <w:t>ный</w:t>
      </w:r>
      <w:r w:rsidRPr="00F41D38">
        <w:t xml:space="preserve"> интеллект в компьютерных играх. Использование методов искусственного интеллекта в обуча</w:t>
      </w:r>
      <w:r w:rsidRPr="00F41D38">
        <w:t>ю</w:t>
      </w:r>
      <w:r w:rsidRPr="00F41D38">
        <w:t xml:space="preserve">щих системах. Использование методов искусственного интеллекта в робототехнике. </w:t>
      </w:r>
      <w:r w:rsidR="00C37366" w:rsidRPr="00F41D38">
        <w:t>Интернет</w:t>
      </w:r>
      <w:r w:rsidRPr="00F41D38">
        <w:t xml:space="preserve"> вещей. Перспективы развития компьютерных интеллектуальных систем.</w:t>
      </w:r>
    </w:p>
    <w:p w:rsidR="00F513AF" w:rsidRPr="00F41D38" w:rsidRDefault="00F513AF" w:rsidP="00F41D38">
      <w:pPr>
        <w:pStyle w:val="a3"/>
        <w:spacing w:line="276" w:lineRule="auto"/>
        <w:ind w:left="0" w:firstLine="720"/>
      </w:pPr>
      <w:r w:rsidRPr="00F41D38">
        <w:t>ПЛАНИРУЕМЫЕ РЕЗУЛЬТАТЫ ОСВОЕНИЯ ПРОГРАММЫ ПО ИНФОРМАТИКЕ НА УРОВНЕ СРЕДНЕГО ОБЩЕГО ОБРАЗОВАНИЯ (БАЗОВЫЙ УРОВЕНЬ)</w:t>
      </w:r>
    </w:p>
    <w:p w:rsidR="00F513AF" w:rsidRPr="00F41D38" w:rsidRDefault="00F513AF" w:rsidP="00F41D38">
      <w:pPr>
        <w:pStyle w:val="a3"/>
        <w:spacing w:line="276" w:lineRule="auto"/>
        <w:ind w:left="0" w:firstLine="720"/>
      </w:pPr>
      <w:r w:rsidRPr="00F41D38">
        <w:t>ЛИЧНОСТНЫЕ РЕЗУЛЬТАТЫ</w:t>
      </w:r>
    </w:p>
    <w:p w:rsidR="00F513AF" w:rsidRPr="00F41D38" w:rsidRDefault="00F513AF" w:rsidP="00F41D38">
      <w:pPr>
        <w:pStyle w:val="a3"/>
        <w:spacing w:line="276" w:lineRule="auto"/>
        <w:ind w:left="0" w:firstLine="720"/>
      </w:pPr>
      <w:r w:rsidRPr="00F41D38">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w:t>
      </w:r>
      <w:r w:rsidRPr="00F41D38">
        <w:t>т</w:t>
      </w:r>
      <w:r w:rsidRPr="00F41D38">
        <w:t xml:space="preserve">ренних убеждений, соответствующих традиционным ценностям российского общества, </w:t>
      </w:r>
      <w:r w:rsidR="00C37366" w:rsidRPr="00F41D38">
        <w:t>расширение</w:t>
      </w:r>
      <w:r w:rsidRPr="00F41D38">
        <w:t xml:space="preserve"> жизненного опыта и опыта деятельности в процессе реализации средствами учебного </w:t>
      </w:r>
      <w:r w:rsidR="00C37366" w:rsidRPr="00F41D38">
        <w:t>предмета</w:t>
      </w:r>
      <w:r w:rsidRPr="00F41D38">
        <w:t xml:space="preserve"> осно</w:t>
      </w:r>
      <w:r w:rsidRPr="00F41D38">
        <w:t>в</w:t>
      </w:r>
      <w:r w:rsidRPr="00F41D38">
        <w:t>ных направлений воспитательной деятельности. В результате изучения информатики на уровне средн</w:t>
      </w:r>
      <w:r w:rsidRPr="00F41D38">
        <w:t>е</w:t>
      </w:r>
      <w:r w:rsidRPr="00F41D38">
        <w:t>го общего образования у обучающегося будут сформированы следующие личностные</w:t>
      </w:r>
    </w:p>
    <w:p w:rsidR="00F513AF" w:rsidRPr="00F41D38" w:rsidRDefault="00F513AF" w:rsidP="00F41D38">
      <w:pPr>
        <w:pStyle w:val="a3"/>
        <w:spacing w:line="276" w:lineRule="auto"/>
        <w:ind w:left="0" w:firstLine="720"/>
      </w:pPr>
      <w:r w:rsidRPr="00F41D38">
        <w:t>результаты:</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 xml:space="preserve">осознание своих конституционных прав и обязанностей, уважение закона и правопорядка, </w:t>
      </w:r>
      <w:r w:rsidR="00C37366" w:rsidRPr="00F41D38">
        <w:t>с</w:t>
      </w:r>
      <w:r w:rsidR="00C37366" w:rsidRPr="00F41D38">
        <w:t>о</w:t>
      </w:r>
      <w:r w:rsidR="00C37366" w:rsidRPr="00F41D38">
        <w:t>блюдение</w:t>
      </w:r>
      <w:r w:rsidRPr="00F41D38">
        <w:t xml:space="preserve"> основополагающих норм информационного права и информационной безопасности;</w:t>
      </w:r>
    </w:p>
    <w:p w:rsidR="00F513AF" w:rsidRPr="00F41D38" w:rsidRDefault="00F513AF" w:rsidP="00F41D38">
      <w:pPr>
        <w:pStyle w:val="a3"/>
        <w:spacing w:line="276" w:lineRule="auto"/>
        <w:ind w:left="0" w:firstLine="720"/>
      </w:pPr>
      <w:r w:rsidRPr="00F41D38">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ценностное отношение к историческому наследию, достижениям России в науке, искусстве, те</w:t>
      </w:r>
      <w:r w:rsidRPr="00F41D38">
        <w:t>х</w:t>
      </w:r>
      <w:r w:rsidRPr="00F41D38">
        <w:t>нологиях, понимание значения информатики как науки в жизни современного общества;</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сформированность нравственного сознания, этического поведения;</w:t>
      </w:r>
    </w:p>
    <w:p w:rsidR="00F513AF" w:rsidRPr="00F41D38" w:rsidRDefault="00F513AF" w:rsidP="00F41D38">
      <w:pPr>
        <w:pStyle w:val="a3"/>
        <w:spacing w:line="276" w:lineRule="auto"/>
        <w:ind w:left="0" w:firstLine="720"/>
      </w:pPr>
      <w:r w:rsidRPr="00F41D38">
        <w:t xml:space="preserve">способность оценивать ситуацию и принимать осознанные решения, ориентируясь на </w:t>
      </w:r>
      <w:r w:rsidR="00C37366" w:rsidRPr="00F41D38">
        <w:t>морально-нравственные</w:t>
      </w:r>
      <w:r w:rsidRPr="00F41D38">
        <w:t xml:space="preserve"> нормы и ценности, в том числе в сети Интернет;</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lastRenderedPageBreak/>
        <w:t>эстетическое отношение к миру, включая эстетику научного и технического творчества;</w:t>
      </w:r>
    </w:p>
    <w:p w:rsidR="00F513AF" w:rsidRPr="00F41D38" w:rsidRDefault="00F513AF" w:rsidP="00F41D38">
      <w:pPr>
        <w:pStyle w:val="a3"/>
        <w:spacing w:line="276" w:lineRule="auto"/>
        <w:ind w:left="0" w:firstLine="720"/>
      </w:pPr>
      <w:r w:rsidRPr="00F41D38">
        <w:t xml:space="preserve">способность воспринимать различные виды искусства, в том числе основанные на </w:t>
      </w:r>
      <w:r w:rsidR="00C37366" w:rsidRPr="00F41D38">
        <w:t>использовании</w:t>
      </w:r>
      <w:r w:rsidRPr="00F41D38">
        <w:t xml:space="preserve"> информационных технологий;</w:t>
      </w:r>
    </w:p>
    <w:p w:rsidR="00F513AF" w:rsidRPr="00F41D38" w:rsidRDefault="00F513AF" w:rsidP="00F41D38">
      <w:pPr>
        <w:pStyle w:val="a3"/>
        <w:spacing w:line="276" w:lineRule="auto"/>
        <w:ind w:left="0" w:firstLine="720"/>
      </w:pPr>
      <w:r w:rsidRPr="00F41D38">
        <w:t>5) физического воспитания:</w:t>
      </w:r>
    </w:p>
    <w:p w:rsidR="00F513AF" w:rsidRPr="00F41D38" w:rsidRDefault="00F513AF" w:rsidP="00F41D38">
      <w:pPr>
        <w:pStyle w:val="a3"/>
        <w:spacing w:line="276" w:lineRule="auto"/>
        <w:ind w:left="0" w:firstLine="720"/>
      </w:pPr>
      <w:r w:rsidRPr="00F41D38">
        <w:t xml:space="preserve">сформированность здорового и безопасного образа жизни, ответственного отношения к своему здоровью, в том числе и за </w:t>
      </w:r>
      <w:r w:rsidR="00C37366" w:rsidRPr="00F41D38">
        <w:t>счет</w:t>
      </w:r>
      <w:r w:rsidRPr="00F41D38">
        <w:t xml:space="preserve"> соблюдения требований безопасной эксплуатации средств </w:t>
      </w:r>
      <w:r w:rsidR="00C37366" w:rsidRPr="00F41D38">
        <w:t>информац</w:t>
      </w:r>
      <w:r w:rsidR="00C37366" w:rsidRPr="00F41D38">
        <w:t>и</w:t>
      </w:r>
      <w:r w:rsidR="00C37366" w:rsidRPr="00F41D38">
        <w:t>онных</w:t>
      </w:r>
      <w:r w:rsidRPr="00F41D38">
        <w:t xml:space="preserve"> и коммуникационных технологий;</w:t>
      </w:r>
    </w:p>
    <w:p w:rsidR="00F513AF" w:rsidRPr="00F41D38" w:rsidRDefault="00F513AF" w:rsidP="00F41D38">
      <w:pPr>
        <w:pStyle w:val="a3"/>
        <w:spacing w:line="276" w:lineRule="auto"/>
        <w:ind w:left="0" w:firstLine="720"/>
      </w:pPr>
      <w:r w:rsidRPr="00F41D38">
        <w:t>6) трудового воспитания:</w:t>
      </w:r>
    </w:p>
    <w:p w:rsidR="00F513AF" w:rsidRPr="00F41D38" w:rsidRDefault="00F513AF" w:rsidP="00F41D38">
      <w:pPr>
        <w:pStyle w:val="a3"/>
        <w:spacing w:line="276" w:lineRule="auto"/>
        <w:ind w:left="0" w:firstLine="720"/>
      </w:pPr>
      <w:r w:rsidRPr="00F41D38">
        <w:t xml:space="preserve">готовность к активной деятельности технологической и социальной направленности, </w:t>
      </w:r>
      <w:r w:rsidR="00C37366" w:rsidRPr="00F41D38">
        <w:t>спосо</w:t>
      </w:r>
      <w:r w:rsidR="00C37366" w:rsidRPr="00F41D38">
        <w:t>б</w:t>
      </w:r>
      <w:r w:rsidR="00C37366" w:rsidRPr="00F41D38">
        <w:t>ность</w:t>
      </w:r>
      <w:r w:rsidRPr="00F41D38">
        <w:t xml:space="preserve"> инициировать, планировать и самостоятельно выполнять такую деятельность;</w:t>
      </w:r>
    </w:p>
    <w:p w:rsidR="00F513AF" w:rsidRPr="00F41D38" w:rsidRDefault="00F513AF" w:rsidP="00F41D38">
      <w:pPr>
        <w:pStyle w:val="a3"/>
        <w:spacing w:line="276" w:lineRule="auto"/>
        <w:ind w:left="0" w:firstLine="720"/>
      </w:pPr>
      <w:r w:rsidRPr="00F41D38">
        <w:t xml:space="preserve">интерес к сферам профессиональной деятельности, связанным с информатикой, </w:t>
      </w:r>
      <w:r w:rsidR="00C37366" w:rsidRPr="00F41D38">
        <w:t>программиров</w:t>
      </w:r>
      <w:r w:rsidR="00C37366" w:rsidRPr="00F41D38">
        <w:t>а</w:t>
      </w:r>
      <w:r w:rsidR="00C37366" w:rsidRPr="00F41D38">
        <w:t>нием</w:t>
      </w:r>
      <w:r w:rsidRPr="00F41D38">
        <w:t xml:space="preserve"> и информационными технологиями, основанными 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F513AF" w:rsidRPr="00F41D38" w:rsidRDefault="00F513AF" w:rsidP="00F41D38">
      <w:pPr>
        <w:pStyle w:val="a3"/>
        <w:spacing w:line="276" w:lineRule="auto"/>
        <w:ind w:left="0" w:firstLine="720"/>
      </w:pPr>
      <w:r w:rsidRPr="00F41D38">
        <w:t>готовность и способность к образованию и самообразованию на протяжении всей жизни;</w:t>
      </w:r>
    </w:p>
    <w:p w:rsidR="00F513AF" w:rsidRPr="00F41D38" w:rsidRDefault="00F513AF" w:rsidP="00F41D38">
      <w:pPr>
        <w:pStyle w:val="a3"/>
        <w:spacing w:line="276" w:lineRule="auto"/>
        <w:ind w:left="0" w:firstLine="720"/>
      </w:pPr>
      <w:r w:rsidRPr="00F41D38">
        <w:t>7) экологического воспитания:</w:t>
      </w:r>
    </w:p>
    <w:p w:rsidR="00F513AF" w:rsidRPr="00F41D38" w:rsidRDefault="00F513AF" w:rsidP="00F41D38">
      <w:pPr>
        <w:pStyle w:val="a3"/>
        <w:spacing w:line="276" w:lineRule="auto"/>
        <w:ind w:left="0" w:firstLine="720"/>
      </w:pPr>
      <w:r w:rsidRPr="00F41D38">
        <w:t xml:space="preserve">осознание глобального характера экологических проблем и путей их решения, в том числе с </w:t>
      </w:r>
      <w:r w:rsidR="00C37366" w:rsidRPr="00F41D38">
        <w:t>уч</w:t>
      </w:r>
      <w:r w:rsidR="00C37366" w:rsidRPr="00F41D38">
        <w:t>е</w:t>
      </w:r>
      <w:r w:rsidR="00C37366" w:rsidRPr="00F41D38">
        <w:t>том</w:t>
      </w:r>
      <w:r w:rsidRPr="00F41D38">
        <w:t xml:space="preserve"> возможностей информационно-коммуникационных технологий;</w:t>
      </w:r>
    </w:p>
    <w:p w:rsidR="00F513AF" w:rsidRPr="00F41D38" w:rsidRDefault="00F513AF" w:rsidP="00F41D38">
      <w:pPr>
        <w:pStyle w:val="a3"/>
        <w:spacing w:line="276" w:lineRule="auto"/>
        <w:ind w:left="0" w:firstLine="720"/>
      </w:pPr>
      <w:r w:rsidRPr="00F41D38">
        <w:t>8) ценности научного познания:</w:t>
      </w:r>
    </w:p>
    <w:p w:rsidR="00F513AF" w:rsidRPr="00F41D38" w:rsidRDefault="00F513AF" w:rsidP="00F41D38">
      <w:pPr>
        <w:pStyle w:val="a3"/>
        <w:spacing w:line="276" w:lineRule="auto"/>
        <w:ind w:left="0" w:firstLine="720"/>
      </w:pPr>
      <w:r w:rsidRPr="00F41D38">
        <w:t xml:space="preserve">сформированность мировоззрения, соответствующего современному уровню развития </w:t>
      </w:r>
      <w:r w:rsidR="00C37366" w:rsidRPr="00F41D38">
        <w:t>информ</w:t>
      </w:r>
      <w:r w:rsidR="00C37366" w:rsidRPr="00F41D38">
        <w:t>а</w:t>
      </w:r>
      <w:r w:rsidR="00C37366" w:rsidRPr="00F41D38">
        <w:t>тики</w:t>
      </w:r>
      <w:r w:rsidRPr="00F41D38">
        <w:t xml:space="preserve">, достижениям научно-технического прогресса и общественной практики, за </w:t>
      </w:r>
      <w:r w:rsidR="00C37366" w:rsidRPr="00F41D38">
        <w:t>счет</w:t>
      </w:r>
      <w:r w:rsidRPr="00F41D38">
        <w:t xml:space="preserve"> понимания роли информационных ресурсов, информационных процессов и информационных технологий в </w:t>
      </w:r>
      <w:r w:rsidR="00C37366" w:rsidRPr="00F41D38">
        <w:t>условиях</w:t>
      </w:r>
      <w:r w:rsidRPr="00F41D38">
        <w:t xml:space="preserve"> цифровой трансформации многих сфер жизни современного общества;</w:t>
      </w:r>
    </w:p>
    <w:p w:rsidR="00F513AF" w:rsidRPr="00F41D38" w:rsidRDefault="00F513AF" w:rsidP="00F41D38">
      <w:pPr>
        <w:pStyle w:val="a3"/>
        <w:spacing w:line="276" w:lineRule="auto"/>
        <w:ind w:left="0" w:firstLine="720"/>
      </w:pPr>
      <w:r w:rsidRPr="00F41D38">
        <w:t xml:space="preserve">осознание ценности научной деятельности, готовность осуществлять проектную и </w:t>
      </w:r>
      <w:r w:rsidR="00C37366" w:rsidRPr="00F41D38">
        <w:t>исследов</w:t>
      </w:r>
      <w:r w:rsidR="00C37366" w:rsidRPr="00F41D38">
        <w:t>а</w:t>
      </w:r>
      <w:r w:rsidR="00C37366" w:rsidRPr="00F41D38">
        <w:t>тельскую</w:t>
      </w:r>
      <w:r w:rsidRPr="00F41D38">
        <w:t xml:space="preserve"> деятельность индивидуально и в группе.</w:t>
      </w:r>
    </w:p>
    <w:p w:rsidR="00F513AF" w:rsidRPr="00F41D38" w:rsidRDefault="00F513AF" w:rsidP="00F41D38">
      <w:pPr>
        <w:pStyle w:val="a3"/>
        <w:spacing w:line="276" w:lineRule="auto"/>
        <w:ind w:left="0" w:firstLine="720"/>
      </w:pPr>
      <w:r w:rsidRPr="00F41D38">
        <w:t xml:space="preserve">В процессе достижения личностных результатов освоения программы по информатике у </w:t>
      </w:r>
      <w:r w:rsidR="00C37366" w:rsidRPr="00F41D38">
        <w:t>об</w:t>
      </w:r>
      <w:r w:rsidR="00C37366" w:rsidRPr="00F41D38">
        <w:t>у</w:t>
      </w:r>
      <w:r w:rsidR="00C37366" w:rsidRPr="00F41D38">
        <w:t>чающихся</w:t>
      </w:r>
      <w:r w:rsidRPr="00F41D38">
        <w:t xml:space="preserve"> совершенствуется эмоциональный интеллект, предполагающий</w:t>
      </w:r>
    </w:p>
    <w:p w:rsidR="00F513AF" w:rsidRPr="00F41D38" w:rsidRDefault="00F513AF" w:rsidP="00F41D38">
      <w:pPr>
        <w:pStyle w:val="a3"/>
        <w:spacing w:line="276" w:lineRule="auto"/>
        <w:ind w:left="0" w:firstLine="720"/>
      </w:pPr>
      <w:r w:rsidRPr="00F41D38">
        <w:t>сформированность:</w:t>
      </w:r>
    </w:p>
    <w:p w:rsidR="00F513AF" w:rsidRPr="00F41D38" w:rsidRDefault="00F513AF" w:rsidP="00F41D38">
      <w:pPr>
        <w:pStyle w:val="a3"/>
        <w:spacing w:line="276" w:lineRule="auto"/>
        <w:ind w:left="0" w:firstLine="720"/>
      </w:pPr>
      <w:r w:rsidRPr="00F41D38">
        <w:t xml:space="preserve">саморегулирования, включающего самоконтроль, умение принимать ответственность за </w:t>
      </w:r>
      <w:r w:rsidR="00C37366" w:rsidRPr="00F41D38">
        <w:t>свое</w:t>
      </w:r>
      <w:r w:rsidRPr="00F41D38">
        <w:t>. поведение, способность адаптироваться к эмоциональным изменениям и проявлять гибкость, быть о</w:t>
      </w:r>
      <w:r w:rsidRPr="00F41D38">
        <w:t>т</w:t>
      </w:r>
      <w:r w:rsidRPr="00F41D38">
        <w:t>крытым новому;</w:t>
      </w:r>
    </w:p>
    <w:p w:rsidR="00F513AF" w:rsidRPr="00F41D38" w:rsidRDefault="00F513AF" w:rsidP="00F41D38">
      <w:pPr>
        <w:pStyle w:val="a3"/>
        <w:spacing w:line="276" w:lineRule="auto"/>
        <w:ind w:left="0" w:firstLine="720"/>
      </w:pPr>
      <w:r w:rsidRPr="00F41D38">
        <w:t>1) утренней мотивации, включающей стремление к достижению цели и успеху, оптимизм, ин</w:t>
      </w:r>
      <w:r w:rsidRPr="00F41D38">
        <w:t>и</w:t>
      </w:r>
      <w:r w:rsidRPr="00F41D38">
        <w:t>циативность, умение действовать исходя из своих возможностей;</w:t>
      </w:r>
    </w:p>
    <w:p w:rsidR="00F513AF" w:rsidRPr="00F41D38" w:rsidRDefault="00F513AF" w:rsidP="00F41D38">
      <w:pPr>
        <w:pStyle w:val="a3"/>
        <w:spacing w:line="276" w:lineRule="auto"/>
        <w:ind w:left="0" w:firstLine="720"/>
      </w:pPr>
      <w:r w:rsidRPr="00F41D38">
        <w:t>2) 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13AF" w:rsidRPr="00F41D38" w:rsidRDefault="00F513AF" w:rsidP="00F41D38">
      <w:pPr>
        <w:pStyle w:val="a3"/>
        <w:spacing w:line="276" w:lineRule="auto"/>
        <w:ind w:left="0" w:firstLine="720"/>
      </w:pPr>
      <w:r w:rsidRPr="00F41D38">
        <w:t>социальных навыков, включающих способность выстраивать отношения с другими людьми, з</w:t>
      </w:r>
      <w:r w:rsidRPr="00F41D38">
        <w:t>а</w:t>
      </w:r>
      <w:r w:rsidRPr="00F41D38">
        <w:t>ботиться, проявлять интерес и разрешать конфликты.</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 xml:space="preserve">В результате изучения информатики на уровне среднего общего образования у обучающегося будут сформированы метапредметные результаты, </w:t>
      </w:r>
      <w:r w:rsidR="00C37366" w:rsidRPr="00F41D38">
        <w:t>отраженные</w:t>
      </w:r>
      <w:r w:rsidRPr="00F41D38">
        <w:t xml:space="preserve"> в универсальных учебных </w:t>
      </w:r>
      <w:r w:rsidR="00C37366" w:rsidRPr="00F41D38">
        <w:t>действиях</w:t>
      </w:r>
      <w:r w:rsidRPr="00F41D38">
        <w:t>, а именно: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513AF" w:rsidRPr="00F41D38" w:rsidRDefault="00F513AF" w:rsidP="00F41D38">
      <w:pPr>
        <w:pStyle w:val="a3"/>
        <w:spacing w:line="276" w:lineRule="auto"/>
        <w:ind w:left="0" w:firstLine="720"/>
      </w:pPr>
      <w:r w:rsidRPr="00F41D38">
        <w:t>Познавательные универсальные учебные действия</w:t>
      </w:r>
    </w:p>
    <w:p w:rsidR="00F513AF" w:rsidRPr="00F41D38" w:rsidRDefault="00F513AF" w:rsidP="00F41D38">
      <w:pPr>
        <w:pStyle w:val="a3"/>
        <w:spacing w:line="276" w:lineRule="auto"/>
        <w:ind w:left="0" w:firstLine="720"/>
      </w:pPr>
      <w:r w:rsidRPr="00F41D38">
        <w:t>3) базовые логические действия:</w:t>
      </w:r>
    </w:p>
    <w:p w:rsidR="00F513AF" w:rsidRPr="00F41D38" w:rsidRDefault="00F513AF" w:rsidP="00F41D38">
      <w:pPr>
        <w:pStyle w:val="a3"/>
        <w:spacing w:line="276" w:lineRule="auto"/>
        <w:ind w:left="0" w:firstLine="720"/>
      </w:pPr>
      <w:r w:rsidRPr="00F41D38">
        <w:t>самостоятельно формулировать и актуализировать проблему, рассматривать е. всесторонне;</w:t>
      </w:r>
    </w:p>
    <w:p w:rsidR="00F513AF" w:rsidRPr="00F41D38" w:rsidRDefault="00F513AF" w:rsidP="00F41D38">
      <w:pPr>
        <w:pStyle w:val="a3"/>
        <w:spacing w:line="276" w:lineRule="auto"/>
        <w:ind w:left="0" w:firstLine="720"/>
      </w:pPr>
      <w:r w:rsidRPr="00F41D38">
        <w:t xml:space="preserve">устанавливать существенный признак или основания для сравнения, классификации и </w:t>
      </w:r>
      <w:r w:rsidR="00C37366" w:rsidRPr="00F41D38">
        <w:t>обобщ</w:t>
      </w:r>
      <w:r w:rsidR="00C37366" w:rsidRPr="00F41D38">
        <w:t>е</w:t>
      </w:r>
      <w:r w:rsidR="00C37366" w:rsidRPr="00F41D38">
        <w:t>ния</w:t>
      </w:r>
      <w:r w:rsidRPr="00F41D38">
        <w:t>;</w:t>
      </w:r>
    </w:p>
    <w:p w:rsidR="00F513AF" w:rsidRPr="00F41D38" w:rsidRDefault="00F513AF" w:rsidP="00F41D38">
      <w:pPr>
        <w:pStyle w:val="a3"/>
        <w:spacing w:line="276" w:lineRule="auto"/>
        <w:ind w:left="0" w:firstLine="720"/>
      </w:pPr>
      <w:r w:rsidRPr="00F41D38">
        <w:t>определять цели деятельности, задавать параметры и критерии их достижения;</w:t>
      </w:r>
    </w:p>
    <w:p w:rsidR="00F513AF" w:rsidRPr="00F41D38" w:rsidRDefault="00F513AF" w:rsidP="00F41D38">
      <w:pPr>
        <w:pStyle w:val="a3"/>
        <w:spacing w:line="276" w:lineRule="auto"/>
        <w:ind w:left="0" w:firstLine="720"/>
      </w:pPr>
      <w:r w:rsidRPr="00F41D38">
        <w:lastRenderedPageBreak/>
        <w:t>выявлять закономерности и противоречия в рассматриваемых явлениях;</w:t>
      </w:r>
    </w:p>
    <w:p w:rsidR="00F513AF" w:rsidRPr="00F41D38" w:rsidRDefault="00F513AF" w:rsidP="00F41D38">
      <w:pPr>
        <w:pStyle w:val="a3"/>
        <w:spacing w:line="276" w:lineRule="auto"/>
        <w:ind w:left="0" w:firstLine="720"/>
      </w:pPr>
      <w:r w:rsidRPr="00F41D38">
        <w:t xml:space="preserve">разрабатывать план решения проблемы с </w:t>
      </w:r>
      <w:r w:rsidR="00C37366" w:rsidRPr="00F41D38">
        <w:t>учетом</w:t>
      </w:r>
      <w:r w:rsidRPr="00F41D38">
        <w:t xml:space="preserve"> анализа имеющихся материальных и </w:t>
      </w:r>
      <w:r w:rsidR="00C37366" w:rsidRPr="00F41D38">
        <w:t>нематер</w:t>
      </w:r>
      <w:r w:rsidR="00C37366" w:rsidRPr="00F41D38">
        <w:t>и</w:t>
      </w:r>
      <w:r w:rsidR="00C37366" w:rsidRPr="00F41D38">
        <w:t>альных</w:t>
      </w:r>
      <w:r w:rsidRPr="00F41D38">
        <w:t xml:space="preserve"> ресурсов;</w:t>
      </w:r>
    </w:p>
    <w:p w:rsidR="00F513AF" w:rsidRPr="00F41D38" w:rsidRDefault="00F513AF" w:rsidP="00F41D38">
      <w:pPr>
        <w:pStyle w:val="a3"/>
        <w:spacing w:line="276" w:lineRule="auto"/>
        <w:ind w:left="0" w:firstLine="720"/>
      </w:pPr>
      <w:r w:rsidRPr="00F41D38">
        <w:t>вносить коррективы в деятельность, оценивать соответствие результатов целям, оценивать риски последствий деятельности;</w:t>
      </w:r>
    </w:p>
    <w:p w:rsidR="00F513AF" w:rsidRPr="00F41D38" w:rsidRDefault="00F513AF" w:rsidP="00F41D38">
      <w:pPr>
        <w:pStyle w:val="a3"/>
        <w:spacing w:line="276" w:lineRule="auto"/>
        <w:ind w:left="0" w:firstLine="720"/>
      </w:pPr>
      <w:r w:rsidRPr="00F41D38">
        <w:t>координировать и выполнять работу в условиях реального, виртуального и комбинированного взаимодействия;</w:t>
      </w:r>
    </w:p>
    <w:p w:rsidR="00F513AF" w:rsidRPr="00F41D38" w:rsidRDefault="00F513AF" w:rsidP="00F41D38">
      <w:pPr>
        <w:pStyle w:val="a3"/>
        <w:spacing w:line="276" w:lineRule="auto"/>
        <w:ind w:left="0" w:firstLine="720"/>
      </w:pPr>
      <w:r w:rsidRPr="00F41D38">
        <w:t>развивать креативное мышление при решении жизненных проблем.</w:t>
      </w:r>
    </w:p>
    <w:p w:rsidR="00F513AF" w:rsidRPr="00F41D38" w:rsidRDefault="00F513AF" w:rsidP="00F41D38">
      <w:pPr>
        <w:pStyle w:val="a3"/>
        <w:spacing w:line="276" w:lineRule="auto"/>
        <w:ind w:left="0" w:firstLine="720"/>
      </w:pPr>
      <w:r w:rsidRPr="00F41D38">
        <w:t>4) базовые исследовательские действия:</w:t>
      </w:r>
    </w:p>
    <w:p w:rsidR="00F513AF" w:rsidRPr="00F41D38" w:rsidRDefault="00F513AF" w:rsidP="00F41D38">
      <w:pPr>
        <w:pStyle w:val="a3"/>
        <w:spacing w:line="276" w:lineRule="auto"/>
        <w:ind w:left="0" w:firstLine="720"/>
      </w:pPr>
      <w:r w:rsidRPr="00F41D38">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w:t>
      </w:r>
      <w:r w:rsidRPr="00F41D38">
        <w:t>а</w:t>
      </w:r>
      <w:r w:rsidRPr="00F41D38">
        <w:t>дач, применению различных методов познания;</w:t>
      </w:r>
    </w:p>
    <w:p w:rsidR="00F513AF" w:rsidRPr="00F41D38" w:rsidRDefault="00F513AF" w:rsidP="00F41D38">
      <w:pPr>
        <w:pStyle w:val="a3"/>
        <w:spacing w:line="276" w:lineRule="auto"/>
        <w:ind w:left="0" w:firstLine="720"/>
      </w:pPr>
      <w:r w:rsidRPr="00F41D38">
        <w:t xml:space="preserve">овладеть видами деятельности по получению нового знания, его интерпретации, </w:t>
      </w:r>
      <w:r w:rsidR="00C37366" w:rsidRPr="00F41D38">
        <w:t>преобразованию</w:t>
      </w:r>
      <w:r w:rsidRPr="00F41D38">
        <w:t xml:space="preserve"> и применению в различных учебных ситуациях, в том числе при создании учебных и </w:t>
      </w:r>
      <w:r w:rsidR="00C37366" w:rsidRPr="00F41D38">
        <w:t>социальных</w:t>
      </w:r>
      <w:r w:rsidRPr="00F41D38">
        <w:t xml:space="preserve"> пр</w:t>
      </w:r>
      <w:r w:rsidRPr="00F41D38">
        <w:t>о</w:t>
      </w:r>
      <w:r w:rsidRPr="00F41D38">
        <w:t>ектов;</w:t>
      </w:r>
    </w:p>
    <w:p w:rsidR="00F513AF" w:rsidRPr="00F41D38" w:rsidRDefault="00F513AF" w:rsidP="00F41D38">
      <w:pPr>
        <w:pStyle w:val="a3"/>
        <w:spacing w:line="276" w:lineRule="auto"/>
        <w:ind w:left="0" w:firstLine="720"/>
      </w:pPr>
      <w:r w:rsidRPr="00F41D38">
        <w:t xml:space="preserve">формирование научного типа мышления, владение научной терминологией, ключевыми </w:t>
      </w:r>
      <w:r w:rsidR="00C37366" w:rsidRPr="00F41D38">
        <w:t>пон</w:t>
      </w:r>
      <w:r w:rsidR="00C37366" w:rsidRPr="00F41D38">
        <w:t>я</w:t>
      </w:r>
      <w:r w:rsidR="00C37366" w:rsidRPr="00F41D38">
        <w:t>тиями</w:t>
      </w:r>
      <w:r w:rsidRPr="00F41D38">
        <w:t xml:space="preserve"> и методами;</w:t>
      </w:r>
    </w:p>
    <w:p w:rsidR="00F513AF" w:rsidRPr="00F41D38" w:rsidRDefault="00F513AF" w:rsidP="00F41D38">
      <w:pPr>
        <w:pStyle w:val="a3"/>
        <w:spacing w:line="276" w:lineRule="auto"/>
        <w:ind w:left="0" w:firstLine="720"/>
      </w:pPr>
      <w:r w:rsidRPr="00F41D38">
        <w:t>ставить и формулировать собственные задачи в образовательной деятельности и жизненных с</w:t>
      </w:r>
      <w:r w:rsidRPr="00F41D38">
        <w:t>и</w:t>
      </w:r>
      <w:r w:rsidRPr="00F41D38">
        <w:t>туациях;</w:t>
      </w:r>
    </w:p>
    <w:p w:rsidR="00F513AF" w:rsidRPr="00F41D38" w:rsidRDefault="00F513AF" w:rsidP="00F41D38">
      <w:pPr>
        <w:pStyle w:val="a3"/>
        <w:spacing w:line="276" w:lineRule="auto"/>
        <w:ind w:left="0" w:firstLine="720"/>
      </w:pPr>
      <w:r w:rsidRPr="00F41D38">
        <w:t xml:space="preserve">выявлять причинно-следственные связи и актуализировать задачу, выдвигать гипотезу е. </w:t>
      </w:r>
      <w:r w:rsidR="00C37366" w:rsidRPr="00F41D38">
        <w:t>реш</w:t>
      </w:r>
      <w:r w:rsidR="00C37366" w:rsidRPr="00F41D38">
        <w:t>е</w:t>
      </w:r>
      <w:r w:rsidR="00C37366" w:rsidRPr="00F41D38">
        <w:t>ния</w:t>
      </w:r>
      <w:r w:rsidRPr="00F41D38">
        <w:t>, находить аргументы для доказательства своих утверждений, задавать параметры и критерии реш</w:t>
      </w:r>
      <w:r w:rsidRPr="00F41D38">
        <w:t>е</w:t>
      </w:r>
      <w:r w:rsidRPr="00F41D38">
        <w:t>ния;</w:t>
      </w:r>
    </w:p>
    <w:p w:rsidR="00F513AF" w:rsidRPr="00F41D38" w:rsidRDefault="00F513AF" w:rsidP="00F41D38">
      <w:pPr>
        <w:pStyle w:val="a3"/>
        <w:spacing w:line="276" w:lineRule="auto"/>
        <w:ind w:left="0" w:firstLine="720"/>
      </w:pPr>
      <w:r w:rsidRPr="00F41D38">
        <w:t xml:space="preserve">анализировать полученные в ходе решения задачи результаты, критически оценивать их </w:t>
      </w:r>
      <w:r w:rsidR="00C37366" w:rsidRPr="00F41D38">
        <w:t>дост</w:t>
      </w:r>
      <w:r w:rsidR="00C37366" w:rsidRPr="00F41D38">
        <w:t>о</w:t>
      </w:r>
      <w:r w:rsidR="00C37366" w:rsidRPr="00F41D38">
        <w:t>верность</w:t>
      </w:r>
      <w:r w:rsidRPr="00F41D38">
        <w:t>, прогнозировать изменение в новых условиях;</w:t>
      </w:r>
    </w:p>
    <w:p w:rsidR="00F513AF" w:rsidRPr="00F41D38" w:rsidRDefault="00F513AF" w:rsidP="00F41D38">
      <w:pPr>
        <w:pStyle w:val="a3"/>
        <w:spacing w:line="276" w:lineRule="auto"/>
        <w:ind w:left="0" w:firstLine="720"/>
      </w:pPr>
      <w:r w:rsidRPr="00F41D38">
        <w:t xml:space="preserve">давать оценку новым ситуациям, оценивать </w:t>
      </w:r>
      <w:r w:rsidR="00C37366"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 xml:space="preserve">осуществлять целенаправленный поиск переноса средств и способов действия в </w:t>
      </w:r>
      <w:r w:rsidR="00C37366" w:rsidRPr="00F41D38">
        <w:t>профессионал</w:t>
      </w:r>
      <w:r w:rsidR="00C37366" w:rsidRPr="00F41D38">
        <w:t>ь</w:t>
      </w:r>
      <w:r w:rsidR="00C37366" w:rsidRPr="00F41D38">
        <w:t>ную</w:t>
      </w:r>
      <w:r w:rsidRPr="00F41D38">
        <w:t xml:space="preserve"> среду;</w:t>
      </w:r>
    </w:p>
    <w:p w:rsidR="00F513AF" w:rsidRPr="00F41D38" w:rsidRDefault="00F513AF" w:rsidP="00F41D38">
      <w:pPr>
        <w:pStyle w:val="a3"/>
        <w:spacing w:line="276" w:lineRule="auto"/>
        <w:ind w:left="0" w:firstLine="720"/>
      </w:pPr>
      <w:r w:rsidRPr="00F41D38">
        <w:t>переносить знания в познавательную и практическую области жизнедеятельности;</w:t>
      </w:r>
    </w:p>
    <w:p w:rsidR="00F513AF" w:rsidRPr="00F41D38" w:rsidRDefault="00F513AF" w:rsidP="00F41D38">
      <w:pPr>
        <w:pStyle w:val="a3"/>
        <w:spacing w:line="276" w:lineRule="auto"/>
        <w:ind w:left="0" w:firstLine="720"/>
      </w:pPr>
      <w:r w:rsidRPr="00F41D38">
        <w:t>интегрировать знания из разных предметных областей;</w:t>
      </w:r>
    </w:p>
    <w:p w:rsidR="00F513AF" w:rsidRPr="00F41D38" w:rsidRDefault="00F513AF" w:rsidP="00F41D38">
      <w:pPr>
        <w:pStyle w:val="a3"/>
        <w:spacing w:line="276" w:lineRule="auto"/>
        <w:ind w:left="0" w:firstLine="720"/>
      </w:pPr>
      <w:r w:rsidRPr="00F41D38">
        <w:t xml:space="preserve">выдвигать новые идеи, предлагать оригинальные подходы и решения, ставить проблемы и </w:t>
      </w:r>
      <w:r w:rsidR="00C37366" w:rsidRPr="00F41D38">
        <w:t>зад</w:t>
      </w:r>
      <w:r w:rsidR="00C37366" w:rsidRPr="00F41D38">
        <w:t>а</w:t>
      </w:r>
      <w:r w:rsidR="00C37366" w:rsidRPr="00F41D38">
        <w:t>чи</w:t>
      </w:r>
      <w:r w:rsidRPr="00F41D38">
        <w:t>, допускающие альтернативные решения.</w:t>
      </w:r>
    </w:p>
    <w:p w:rsidR="00F513AF" w:rsidRPr="00F41D38" w:rsidRDefault="00F513AF" w:rsidP="00F41D38">
      <w:pPr>
        <w:pStyle w:val="a3"/>
        <w:spacing w:line="276" w:lineRule="auto"/>
        <w:ind w:left="0" w:firstLine="720"/>
      </w:pPr>
      <w:r w:rsidRPr="00F41D38">
        <w:t>3) работа с информацией:</w:t>
      </w:r>
    </w:p>
    <w:p w:rsidR="00F513AF" w:rsidRPr="00F41D38" w:rsidRDefault="00F513AF" w:rsidP="00F41D38">
      <w:pPr>
        <w:pStyle w:val="a3"/>
        <w:spacing w:line="276" w:lineRule="auto"/>
        <w:ind w:left="0" w:firstLine="720"/>
      </w:pPr>
      <w:r w:rsidRPr="00F41D38">
        <w:t xml:space="preserve">1) </w:t>
      </w:r>
      <w:r w:rsidR="00C37366">
        <w:t>вл</w:t>
      </w:r>
      <w:r w:rsidR="00C37366" w:rsidRPr="00F41D38">
        <w:t>адеть</w:t>
      </w:r>
      <w:r w:rsidRPr="00F41D38">
        <w:t xml:space="preserve"> навыками получения информации из источников разных типов, самостоятельно ос</w:t>
      </w:r>
      <w:r w:rsidRPr="00F41D38">
        <w:t>у</w:t>
      </w:r>
      <w:r w:rsidRPr="00F41D38">
        <w:t>ществлять поиск, анализ, систематизацию и интерпретацию информации различных видов и форм пре</w:t>
      </w:r>
      <w:r w:rsidRPr="00F41D38">
        <w:t>д</w:t>
      </w:r>
      <w:r w:rsidRPr="00F41D38">
        <w:t>ставления;</w:t>
      </w:r>
    </w:p>
    <w:p w:rsidR="00F513AF" w:rsidRPr="00F41D38" w:rsidRDefault="00F513AF" w:rsidP="00F41D38">
      <w:pPr>
        <w:pStyle w:val="a3"/>
        <w:spacing w:line="276" w:lineRule="auto"/>
        <w:ind w:left="0" w:firstLine="720"/>
      </w:pPr>
      <w:r w:rsidRPr="00F41D38">
        <w:t xml:space="preserve">2) </w:t>
      </w:r>
      <w:r w:rsidR="00C37366" w:rsidRPr="00F41D38">
        <w:t>задавать</w:t>
      </w:r>
      <w:r w:rsidRPr="00F41D38">
        <w:t xml:space="preserve"> тексты в различных форматах с </w:t>
      </w:r>
      <w:r w:rsidR="00C37366" w:rsidRPr="00F41D38">
        <w:t>учетом</w:t>
      </w:r>
      <w:r w:rsidRPr="00F41D38">
        <w:t xml:space="preserve"> назначения информации и целевой </w:t>
      </w:r>
      <w:r w:rsidR="00C37366" w:rsidRPr="00F41D38">
        <w:t>аудитории</w:t>
      </w:r>
      <w:r w:rsidRPr="00F41D38">
        <w:t>, выбирая оптимальную форму представления и визуализации;</w:t>
      </w:r>
    </w:p>
    <w:p w:rsidR="00F513AF" w:rsidRPr="00F41D38" w:rsidRDefault="00F513AF" w:rsidP="00F41D38">
      <w:pPr>
        <w:pStyle w:val="a3"/>
        <w:spacing w:line="276" w:lineRule="auto"/>
        <w:ind w:left="0" w:firstLine="720"/>
      </w:pPr>
      <w:r w:rsidRPr="00F41D38">
        <w:t xml:space="preserve">3) </w:t>
      </w:r>
      <w:r w:rsidR="00C37366">
        <w:t>оц</w:t>
      </w:r>
      <w:r w:rsidR="00C37366" w:rsidRPr="00F41D38">
        <w:t>енивать</w:t>
      </w:r>
      <w:r w:rsidRPr="00F41D38">
        <w:t xml:space="preserve"> достоверность, легитимность информации, е. соответствие правовым и морально-этическим нормам;</w:t>
      </w:r>
    </w:p>
    <w:p w:rsidR="00F513AF" w:rsidRPr="00F41D38" w:rsidRDefault="00F513AF" w:rsidP="00F41D38">
      <w:pPr>
        <w:pStyle w:val="a3"/>
        <w:spacing w:line="276" w:lineRule="auto"/>
        <w:ind w:left="0" w:firstLine="720"/>
      </w:pPr>
      <w:r w:rsidRPr="00F41D38">
        <w:t xml:space="preserve">4) пользовать средства информационных и коммуникационных технологий в решении </w:t>
      </w:r>
      <w:r w:rsidR="00C37366" w:rsidRPr="00F41D38">
        <w:t>когнити</w:t>
      </w:r>
      <w:r w:rsidR="00C37366" w:rsidRPr="00F41D38">
        <w:t>в</w:t>
      </w:r>
      <w:r w:rsidR="00C37366" w:rsidRPr="00F41D38">
        <w:t>ных</w:t>
      </w:r>
      <w:r w:rsidRPr="00F41D38">
        <w:t xml:space="preserve">,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00C37366" w:rsidRPr="00F41D38">
        <w:t>информационной</w:t>
      </w:r>
      <w:r w:rsidRPr="00F41D38">
        <w:t xml:space="preserve"> без</w:t>
      </w:r>
      <w:r w:rsidRPr="00F41D38">
        <w:t>о</w:t>
      </w:r>
      <w:r w:rsidRPr="00F41D38">
        <w:t>пасности;</w:t>
      </w:r>
    </w:p>
    <w:p w:rsidR="00F513AF" w:rsidRPr="00F41D38" w:rsidRDefault="00F513AF" w:rsidP="00F41D38">
      <w:pPr>
        <w:pStyle w:val="a3"/>
        <w:spacing w:line="276" w:lineRule="auto"/>
        <w:ind w:left="0" w:firstLine="720"/>
      </w:pPr>
      <w:r w:rsidRPr="00F41D38">
        <w:t xml:space="preserve">владеть навыками распознавания и защиты информации, информационной безопасности </w:t>
      </w:r>
      <w:r w:rsidR="00C37366" w:rsidRPr="00F41D38">
        <w:t>личн</w:t>
      </w:r>
      <w:r w:rsidR="00C37366" w:rsidRPr="00F41D38">
        <w:t>о</w:t>
      </w:r>
      <w:r w:rsidR="00C37366" w:rsidRPr="00F41D38">
        <w:t>сти</w:t>
      </w:r>
      <w:r w:rsidRPr="00F41D38">
        <w:t>.</w:t>
      </w:r>
    </w:p>
    <w:p w:rsidR="00F513AF" w:rsidRPr="00F41D38" w:rsidRDefault="00F513AF" w:rsidP="00F41D38">
      <w:pPr>
        <w:pStyle w:val="a3"/>
        <w:spacing w:line="276" w:lineRule="auto"/>
        <w:ind w:left="0" w:firstLine="720"/>
      </w:pPr>
      <w:r w:rsidRPr="00F41D38">
        <w:t>Коммуникативные универсальные учебные действия</w:t>
      </w:r>
    </w:p>
    <w:p w:rsidR="00F513AF" w:rsidRPr="00F41D38" w:rsidRDefault="00F513AF" w:rsidP="00F41D38">
      <w:pPr>
        <w:pStyle w:val="a3"/>
        <w:spacing w:line="276" w:lineRule="auto"/>
        <w:ind w:left="0" w:firstLine="720"/>
      </w:pPr>
      <w:r w:rsidRPr="00F41D38">
        <w:t>5) общение:</w:t>
      </w:r>
    </w:p>
    <w:p w:rsidR="00F513AF" w:rsidRPr="00F41D38" w:rsidRDefault="00F513AF" w:rsidP="00F41D38">
      <w:pPr>
        <w:pStyle w:val="a3"/>
        <w:spacing w:line="276" w:lineRule="auto"/>
        <w:ind w:left="0" w:firstLine="720"/>
      </w:pPr>
      <w:r w:rsidRPr="00F41D38">
        <w:t>осуществлять коммуникации во всех сферах жизни;</w:t>
      </w:r>
    </w:p>
    <w:p w:rsidR="00F513AF" w:rsidRPr="00F41D38" w:rsidRDefault="00F513AF" w:rsidP="00F41D38">
      <w:pPr>
        <w:pStyle w:val="a3"/>
        <w:spacing w:line="276" w:lineRule="auto"/>
        <w:ind w:left="0" w:firstLine="720"/>
      </w:pPr>
      <w:r w:rsidRPr="00F41D38">
        <w:lastRenderedPageBreak/>
        <w:t>распознавать невербальные средства общения, понимать значение социальных знаков, распозн</w:t>
      </w:r>
      <w:r w:rsidRPr="00F41D38">
        <w:t>а</w:t>
      </w:r>
      <w:r w:rsidRPr="00F41D38">
        <w:t>вать предпосылки конфликтных ситуаций и уметь смягчать конфликты;</w:t>
      </w:r>
    </w:p>
    <w:p w:rsidR="00F513AF" w:rsidRPr="00F41D38" w:rsidRDefault="00F513AF" w:rsidP="00F41D38">
      <w:pPr>
        <w:pStyle w:val="a3"/>
        <w:spacing w:line="276" w:lineRule="auto"/>
        <w:ind w:left="0" w:firstLine="720"/>
      </w:pPr>
      <w:r w:rsidRPr="00F41D38">
        <w:t xml:space="preserve">владеть различными способами общения и взаимодействия, </w:t>
      </w:r>
      <w:r w:rsidR="00C37366" w:rsidRPr="00F41D38">
        <w:t>аргументировано</w:t>
      </w:r>
      <w:r w:rsidRPr="00F41D38">
        <w:t xml:space="preserve"> вести диалог;</w:t>
      </w:r>
    </w:p>
    <w:p w:rsidR="00F513AF" w:rsidRPr="00F41D38" w:rsidRDefault="00C37366" w:rsidP="00F41D38">
      <w:pPr>
        <w:pStyle w:val="a3"/>
        <w:spacing w:line="276" w:lineRule="auto"/>
        <w:ind w:left="0" w:firstLine="720"/>
      </w:pPr>
      <w:r w:rsidRPr="00F41D38">
        <w:t>развернуто</w:t>
      </w:r>
      <w:r w:rsidR="00F513AF" w:rsidRPr="00F41D38">
        <w:t xml:space="preserve"> и логично излагать свою точку зрения.</w:t>
      </w:r>
    </w:p>
    <w:p w:rsidR="00F513AF" w:rsidRPr="00F41D38" w:rsidRDefault="00F513AF" w:rsidP="00F41D38">
      <w:pPr>
        <w:pStyle w:val="a3"/>
        <w:spacing w:line="276" w:lineRule="auto"/>
        <w:ind w:left="0" w:firstLine="720"/>
      </w:pPr>
      <w:r w:rsidRPr="00F41D38">
        <w:t>6) совместная деятельность:</w:t>
      </w:r>
    </w:p>
    <w:p w:rsidR="00F513AF" w:rsidRPr="00F41D38" w:rsidRDefault="00F513AF" w:rsidP="00F41D38">
      <w:pPr>
        <w:pStyle w:val="a3"/>
        <w:spacing w:line="276" w:lineRule="auto"/>
        <w:ind w:left="0" w:firstLine="720"/>
      </w:pPr>
      <w:r w:rsidRPr="00F41D38">
        <w:t>понимать и использовать преимущества командной и индивидуальной работы;</w:t>
      </w:r>
    </w:p>
    <w:p w:rsidR="00F513AF" w:rsidRPr="00F41D38" w:rsidRDefault="00F513AF" w:rsidP="00F41D38">
      <w:pPr>
        <w:pStyle w:val="a3"/>
        <w:spacing w:line="276" w:lineRule="auto"/>
        <w:ind w:left="0" w:firstLine="720"/>
      </w:pPr>
      <w:r w:rsidRPr="00F41D38">
        <w:t xml:space="preserve">выбирать тематику и методы совместных действий с </w:t>
      </w:r>
      <w:r w:rsidR="00C37366" w:rsidRPr="00F41D38">
        <w:t>учетом</w:t>
      </w:r>
      <w:r w:rsidRPr="00F41D38">
        <w:t xml:space="preserve"> общих интересов и возможностей каждого члена коллектива;</w:t>
      </w:r>
    </w:p>
    <w:p w:rsidR="00F513AF" w:rsidRPr="00F41D38" w:rsidRDefault="00F513AF" w:rsidP="00F41D38">
      <w:pPr>
        <w:pStyle w:val="a3"/>
        <w:spacing w:line="276" w:lineRule="auto"/>
        <w:ind w:left="0" w:firstLine="720"/>
      </w:pPr>
      <w:r w:rsidRPr="00F41D38">
        <w:t>принимать цели совместной деятельности, организовывать и координировать действия по е. до</w:t>
      </w:r>
      <w:r w:rsidRPr="00F41D38">
        <w:t>с</w:t>
      </w:r>
      <w:r w:rsidRPr="00F41D38">
        <w:t>тижению: составлять</w:t>
      </w:r>
    </w:p>
    <w:p w:rsidR="00F513AF" w:rsidRPr="00F41D38" w:rsidRDefault="00F513AF" w:rsidP="00F41D38">
      <w:pPr>
        <w:pStyle w:val="a3"/>
        <w:spacing w:line="276" w:lineRule="auto"/>
        <w:ind w:left="0" w:firstLine="720"/>
      </w:pPr>
      <w:r w:rsidRPr="00F41D38">
        <w:t xml:space="preserve">план действий, распределять роли с </w:t>
      </w:r>
      <w:r w:rsidR="00C37366" w:rsidRPr="00F41D38">
        <w:t>учетом</w:t>
      </w:r>
      <w:r w:rsidRPr="00F41D38">
        <w:t xml:space="preserve"> мнений участников, обсуждать результаты </w:t>
      </w:r>
      <w:r w:rsidR="00C37366" w:rsidRPr="00F41D38">
        <w:t>совмес</w:t>
      </w:r>
      <w:r w:rsidR="00C37366" w:rsidRPr="00F41D38">
        <w:t>т</w:t>
      </w:r>
      <w:r w:rsidR="00C37366" w:rsidRPr="00F41D38">
        <w:t>ной</w:t>
      </w:r>
      <w:r w:rsidRPr="00F41D38">
        <w:t xml:space="preserve"> работы;</w:t>
      </w:r>
    </w:p>
    <w:p w:rsidR="00F513AF" w:rsidRPr="00F41D38" w:rsidRDefault="00F513AF" w:rsidP="00F41D38">
      <w:pPr>
        <w:pStyle w:val="a3"/>
        <w:spacing w:line="276" w:lineRule="auto"/>
        <w:ind w:left="0" w:firstLine="720"/>
      </w:pPr>
      <w:r w:rsidRPr="00F41D38">
        <w:t xml:space="preserve">оценивать качество своего вклада и каждого участника команды в общий результат по </w:t>
      </w:r>
      <w:r w:rsidR="00C37366" w:rsidRPr="00F41D38">
        <w:t>разраб</w:t>
      </w:r>
      <w:r w:rsidR="00C37366" w:rsidRPr="00F41D38">
        <w:t>о</w:t>
      </w:r>
      <w:r w:rsidR="00C37366" w:rsidRPr="00F41D38">
        <w:t>танным</w:t>
      </w:r>
      <w:r w:rsidRPr="00F41D38">
        <w:t xml:space="preserve"> критериям;</w:t>
      </w:r>
    </w:p>
    <w:p w:rsidR="00F513AF" w:rsidRPr="00F41D38" w:rsidRDefault="00F513AF" w:rsidP="00F41D38">
      <w:pPr>
        <w:pStyle w:val="a3"/>
        <w:spacing w:line="276" w:lineRule="auto"/>
        <w:ind w:left="0" w:firstLine="720"/>
      </w:pPr>
      <w:r w:rsidRPr="00F41D38">
        <w:t>предлагать новые проекты, оценивать идеи с позиции новизны, оригинальности, практической значимости;</w:t>
      </w:r>
    </w:p>
    <w:p w:rsidR="00F513AF" w:rsidRPr="00F41D38" w:rsidRDefault="00F513AF" w:rsidP="00F41D38">
      <w:pPr>
        <w:pStyle w:val="a3"/>
        <w:spacing w:line="276" w:lineRule="auto"/>
        <w:ind w:left="0" w:firstLine="720"/>
      </w:pPr>
      <w:r w:rsidRPr="00F41D38">
        <w:t xml:space="preserve">осуществлять позитивное стратегическое поведение в различных ситуациях, проявлять </w:t>
      </w:r>
      <w:r w:rsidR="00C37366" w:rsidRPr="00F41D38">
        <w:t>творчес</w:t>
      </w:r>
      <w:r w:rsidR="00C37366" w:rsidRPr="00F41D38">
        <w:t>т</w:t>
      </w:r>
      <w:r w:rsidR="00C37366" w:rsidRPr="00F41D38">
        <w:t>во</w:t>
      </w:r>
      <w:r w:rsidRPr="00F41D38">
        <w:t xml:space="preserve"> и воображение, быть инициативным.</w:t>
      </w:r>
    </w:p>
    <w:p w:rsidR="00F513AF" w:rsidRPr="00F41D38" w:rsidRDefault="00F513AF" w:rsidP="00F41D38">
      <w:pPr>
        <w:pStyle w:val="a3"/>
        <w:spacing w:line="276" w:lineRule="auto"/>
        <w:ind w:left="0" w:firstLine="720"/>
      </w:pPr>
      <w:r w:rsidRPr="00F41D38">
        <w:t>Регулятивные универсальные учебные действия</w:t>
      </w:r>
    </w:p>
    <w:p w:rsidR="00F513AF" w:rsidRPr="00F41D38" w:rsidRDefault="00F513AF" w:rsidP="00F41D38">
      <w:pPr>
        <w:pStyle w:val="a3"/>
        <w:spacing w:line="276" w:lineRule="auto"/>
        <w:ind w:left="0" w:firstLine="720"/>
      </w:pPr>
      <w:r w:rsidRPr="00F41D38">
        <w:t>1) самоорганизация:</w:t>
      </w:r>
    </w:p>
    <w:p w:rsidR="00F513AF" w:rsidRPr="00F41D38" w:rsidRDefault="00F513AF" w:rsidP="00F41D38">
      <w:pPr>
        <w:pStyle w:val="a3"/>
        <w:spacing w:line="276" w:lineRule="auto"/>
        <w:ind w:left="0" w:firstLine="720"/>
      </w:pPr>
      <w:r w:rsidRPr="00F41D3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13AF" w:rsidRPr="00F41D38" w:rsidRDefault="00F513AF" w:rsidP="00F41D38">
      <w:pPr>
        <w:pStyle w:val="a3"/>
        <w:spacing w:line="276" w:lineRule="auto"/>
        <w:ind w:left="0" w:firstLine="720"/>
      </w:pPr>
      <w:r w:rsidRPr="00F41D38">
        <w:t xml:space="preserve">самостоятельно составлять план решения проблемы с </w:t>
      </w:r>
      <w:r w:rsidR="00C37366" w:rsidRPr="00F41D38">
        <w:t>учетом</w:t>
      </w:r>
      <w:r w:rsidRPr="00F41D38">
        <w:t xml:space="preserve"> имеющихся ресурсов, </w:t>
      </w:r>
      <w:r w:rsidR="00C37366" w:rsidRPr="00F41D38">
        <w:t>собственных</w:t>
      </w:r>
      <w:r w:rsidRPr="00F41D38">
        <w:t xml:space="preserve"> возможностей и предпочтений;</w:t>
      </w:r>
    </w:p>
    <w:p w:rsidR="00F513AF" w:rsidRPr="00F41D38" w:rsidRDefault="00F513AF" w:rsidP="00F41D38">
      <w:pPr>
        <w:pStyle w:val="a3"/>
        <w:spacing w:line="276" w:lineRule="auto"/>
        <w:ind w:left="0" w:firstLine="720"/>
      </w:pPr>
      <w:r w:rsidRPr="00F41D38">
        <w:t>давать оценку новым ситуациям;</w:t>
      </w:r>
    </w:p>
    <w:p w:rsidR="00F513AF" w:rsidRPr="00F41D38" w:rsidRDefault="00F513AF" w:rsidP="00F41D38">
      <w:pPr>
        <w:pStyle w:val="a3"/>
        <w:spacing w:line="276" w:lineRule="auto"/>
        <w:ind w:left="0" w:firstLine="720"/>
      </w:pPr>
      <w:r w:rsidRPr="00F41D38">
        <w:t>расширять рамки учебного предмета на основе личных предпочтений;</w:t>
      </w:r>
    </w:p>
    <w:p w:rsidR="00F513AF" w:rsidRPr="00F41D38" w:rsidRDefault="00F513AF" w:rsidP="00F41D38">
      <w:pPr>
        <w:pStyle w:val="a3"/>
        <w:spacing w:line="276" w:lineRule="auto"/>
        <w:ind w:left="0" w:firstLine="720"/>
      </w:pPr>
      <w:r w:rsidRPr="00F41D38">
        <w:t>делать осознанный выбор, аргументировать его, брать ответственность за решение;</w:t>
      </w:r>
    </w:p>
    <w:p w:rsidR="00F513AF" w:rsidRPr="00F41D38" w:rsidRDefault="00F513AF" w:rsidP="00F41D38">
      <w:pPr>
        <w:pStyle w:val="a3"/>
        <w:spacing w:line="276" w:lineRule="auto"/>
        <w:ind w:left="0" w:firstLine="720"/>
      </w:pPr>
      <w:r w:rsidRPr="00F41D38">
        <w:t xml:space="preserve">оценивать </w:t>
      </w:r>
      <w:r w:rsidR="00C37366"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способствовать формированию и проявлению широкой эрудиции в разных областях знаний, п</w:t>
      </w:r>
      <w:r w:rsidRPr="00F41D38">
        <w:t>о</w:t>
      </w:r>
      <w:r w:rsidRPr="00F41D38">
        <w:t>стоянно повышать свой образовательный и культурный уровень.</w:t>
      </w:r>
    </w:p>
    <w:p w:rsidR="00F513AF" w:rsidRPr="00F41D38" w:rsidRDefault="00F513AF" w:rsidP="00F41D38">
      <w:pPr>
        <w:pStyle w:val="a3"/>
        <w:spacing w:line="276" w:lineRule="auto"/>
        <w:ind w:left="0" w:firstLine="720"/>
      </w:pPr>
      <w:r w:rsidRPr="00F41D38">
        <w:t>2) самоконтроль:</w:t>
      </w:r>
    </w:p>
    <w:p w:rsidR="00F513AF" w:rsidRPr="00F41D38" w:rsidRDefault="00F513AF" w:rsidP="00F41D38">
      <w:pPr>
        <w:pStyle w:val="a3"/>
        <w:spacing w:line="276" w:lineRule="auto"/>
        <w:ind w:left="0" w:firstLine="720"/>
      </w:pPr>
      <w:r w:rsidRPr="00F41D38">
        <w:t>давать оценку новым ситуациям, вносить коррективы в деятельность, оценивать соответствие р</w:t>
      </w:r>
      <w:r w:rsidRPr="00F41D38">
        <w:t>е</w:t>
      </w:r>
      <w:r w:rsidRPr="00F41D38">
        <w:t>зультатов целям;</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осознания совершаемых действий и </w:t>
      </w:r>
      <w:r w:rsidR="00C37366" w:rsidRPr="00F41D38">
        <w:t>мысл</w:t>
      </w:r>
      <w:r w:rsidR="00C37366" w:rsidRPr="00F41D38">
        <w:t>и</w:t>
      </w:r>
      <w:r w:rsidR="00C37366" w:rsidRPr="00F41D38">
        <w:t>тельных</w:t>
      </w:r>
      <w:r w:rsidRPr="00F41D38">
        <w:t xml:space="preserve"> процессов, их результатов и оснований; использовать </w:t>
      </w:r>
      <w:r w:rsidR="00C37366" w:rsidRPr="00F41D38">
        <w:t>приемы</w:t>
      </w:r>
      <w:r w:rsidRPr="00F41D38">
        <w:t xml:space="preserve"> рефлексии для оценки </w:t>
      </w:r>
      <w:r w:rsidR="00C37366" w:rsidRPr="00F41D38">
        <w:t>ситуации</w:t>
      </w:r>
      <w:r w:rsidRPr="00F41D38">
        <w:t>, выбора верного решения;</w:t>
      </w:r>
    </w:p>
    <w:p w:rsidR="00F513AF" w:rsidRPr="00F41D38" w:rsidRDefault="00F513AF" w:rsidP="00F41D38">
      <w:pPr>
        <w:pStyle w:val="a3"/>
        <w:spacing w:line="276" w:lineRule="auto"/>
        <w:ind w:left="0" w:firstLine="720"/>
      </w:pPr>
      <w:r w:rsidRPr="00F41D38">
        <w:t>оценивать риски и своевременно принимать решения по их снижению;</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3) принятия себя и других:</w:t>
      </w:r>
    </w:p>
    <w:p w:rsidR="00F513AF" w:rsidRPr="00F41D38" w:rsidRDefault="00F513AF" w:rsidP="00F41D38">
      <w:pPr>
        <w:pStyle w:val="a3"/>
        <w:spacing w:line="276" w:lineRule="auto"/>
        <w:ind w:left="0" w:firstLine="720"/>
      </w:pPr>
      <w:r w:rsidRPr="00F41D38">
        <w:t>принимать себя, понимая свои недостатки и достоинства;</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 xml:space="preserve">признавать </w:t>
      </w:r>
      <w:r w:rsidR="00C37366" w:rsidRPr="00F41D38">
        <w:t>свое</w:t>
      </w:r>
      <w:r w:rsidRPr="00F41D38">
        <w:t>. право и право других на ошибку;</w:t>
      </w:r>
    </w:p>
    <w:p w:rsidR="00F513AF" w:rsidRPr="00F41D38" w:rsidRDefault="00F513AF" w:rsidP="00F41D38">
      <w:pPr>
        <w:pStyle w:val="a3"/>
        <w:spacing w:line="276" w:lineRule="auto"/>
        <w:ind w:left="0" w:firstLine="720"/>
      </w:pPr>
      <w:r w:rsidRPr="00F41D38">
        <w:t>развивать способность понимать мир с позиции другого человека.</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В процессе изучения курса информатики базового уровня в 10 классе обучающимися будут до</w:t>
      </w:r>
      <w:r w:rsidRPr="00F41D38">
        <w:t>с</w:t>
      </w:r>
      <w:r w:rsidRPr="00F41D38">
        <w:t>тигнуты следующие предметные результаты:</w:t>
      </w:r>
    </w:p>
    <w:p w:rsidR="00F513AF" w:rsidRPr="00F41D38" w:rsidRDefault="00F513AF" w:rsidP="00F41D38">
      <w:pPr>
        <w:pStyle w:val="a3"/>
        <w:spacing w:line="276" w:lineRule="auto"/>
        <w:ind w:left="0" w:firstLine="720"/>
      </w:pPr>
      <w:r w:rsidRPr="00F41D38">
        <w:t xml:space="preserve">владение представлениями о роли информации и связанных с ней процессов в природе, </w:t>
      </w:r>
      <w:r w:rsidR="00C37366" w:rsidRPr="00F41D38">
        <w:t>технике</w:t>
      </w:r>
      <w:r w:rsidRPr="00F41D38">
        <w:t xml:space="preserve"> и обществе, понятиями «информация», «информационный процесс», «система», «компоненты сист</w:t>
      </w:r>
      <w:r w:rsidRPr="00F41D38">
        <w:t>е</w:t>
      </w:r>
      <w:r w:rsidRPr="00F41D38">
        <w:lastRenderedPageBreak/>
        <w:t>мы», «системный эффект», «информационная система», «система управления»;</w:t>
      </w:r>
    </w:p>
    <w:p w:rsidR="00F513AF" w:rsidRPr="00F41D38" w:rsidRDefault="00F513AF" w:rsidP="00F41D38">
      <w:pPr>
        <w:pStyle w:val="a3"/>
        <w:spacing w:line="276" w:lineRule="auto"/>
        <w:ind w:left="0" w:firstLine="720"/>
      </w:pPr>
      <w:r w:rsidRPr="00F41D38">
        <w:t xml:space="preserve">владение методами поиска информации в сети Интернет, умение критически оценивать </w:t>
      </w:r>
      <w:r w:rsidR="00C37366" w:rsidRPr="00F41D38">
        <w:t>инфо</w:t>
      </w:r>
      <w:r w:rsidR="00C37366" w:rsidRPr="00F41D38">
        <w:t>р</w:t>
      </w:r>
      <w:r w:rsidR="00C37366" w:rsidRPr="00F41D38">
        <w:t>мацию</w:t>
      </w:r>
      <w:r w:rsidRPr="00F41D38">
        <w:t>, полученную из сети Интернет;</w:t>
      </w:r>
    </w:p>
    <w:p w:rsidR="00F513AF" w:rsidRPr="00F41D38" w:rsidRDefault="00F513AF" w:rsidP="00F41D38">
      <w:pPr>
        <w:pStyle w:val="a3"/>
        <w:spacing w:line="276" w:lineRule="auto"/>
        <w:ind w:left="0" w:firstLine="720"/>
      </w:pPr>
      <w:r w:rsidRPr="00F41D38">
        <w:t xml:space="preserve">умение характеризовать большие данные, приводить примеры источников их получения и </w:t>
      </w:r>
      <w:r w:rsidR="00C37366" w:rsidRPr="00F41D38">
        <w:t>н</w:t>
      </w:r>
      <w:r w:rsidR="00C37366" w:rsidRPr="00F41D38">
        <w:t>а</w:t>
      </w:r>
      <w:r w:rsidR="00C37366" w:rsidRPr="00F41D38">
        <w:t>правления</w:t>
      </w:r>
      <w:r w:rsidRPr="00F41D38">
        <w:t xml:space="preserve"> использования;</w:t>
      </w:r>
    </w:p>
    <w:p w:rsidR="00F513AF" w:rsidRPr="00F41D38" w:rsidRDefault="00F513AF" w:rsidP="00F41D38">
      <w:pPr>
        <w:pStyle w:val="a3"/>
        <w:spacing w:line="276" w:lineRule="auto"/>
        <w:ind w:left="0" w:firstLine="720"/>
      </w:pPr>
      <w:r w:rsidRPr="00F41D38">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w:t>
      </w:r>
    </w:p>
    <w:p w:rsidR="00F513AF" w:rsidRPr="00F41D38" w:rsidRDefault="00F513AF" w:rsidP="00F41D38">
      <w:pPr>
        <w:pStyle w:val="a3"/>
        <w:spacing w:line="276" w:lineRule="auto"/>
        <w:ind w:left="0" w:firstLine="720"/>
      </w:pPr>
      <w:r w:rsidRPr="00F41D38">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F513AF" w:rsidRPr="00F41D38" w:rsidRDefault="00F513AF" w:rsidP="00F41D38">
      <w:pPr>
        <w:pStyle w:val="a3"/>
        <w:spacing w:line="276" w:lineRule="auto"/>
        <w:ind w:left="0" w:firstLine="720"/>
      </w:pPr>
      <w:r w:rsidRPr="00F41D38">
        <w:t xml:space="preserve">соблюдение требований техники безопасности и гигиены при работе с компьютерами и </w:t>
      </w:r>
      <w:r w:rsidR="00C37366" w:rsidRPr="00F41D38">
        <w:t>другими</w:t>
      </w:r>
      <w:r w:rsidRPr="00F41D38">
        <w:t xml:space="preserve"> компонентами цифрового окружения, понимание правовых основ использования компьютерных пр</w:t>
      </w:r>
      <w:r w:rsidRPr="00F41D38">
        <w:t>о</w:t>
      </w:r>
      <w:r w:rsidRPr="00F41D38">
        <w:t xml:space="preserve">грамм, баз данных и материалов, </w:t>
      </w:r>
      <w:r w:rsidR="00C37366" w:rsidRPr="00F41D38">
        <w:t>размещенных</w:t>
      </w:r>
      <w:r w:rsidRPr="00F41D38">
        <w:t xml:space="preserve"> в сети Интернет;</w:t>
      </w:r>
    </w:p>
    <w:p w:rsidR="00F513AF" w:rsidRPr="00F41D38" w:rsidRDefault="00F513AF" w:rsidP="00F41D38">
      <w:pPr>
        <w:pStyle w:val="a3"/>
        <w:spacing w:line="276" w:lineRule="auto"/>
        <w:ind w:left="0" w:firstLine="720"/>
      </w:pPr>
      <w:r w:rsidRPr="00F41D38">
        <w:t xml:space="preserve">понимание основных принципов дискретизации различных видов информации, умение </w:t>
      </w:r>
      <w:r w:rsidR="00C37366" w:rsidRPr="00F41D38">
        <w:t>опред</w:t>
      </w:r>
      <w:r w:rsidR="00C37366" w:rsidRPr="00F41D38">
        <w:t>е</w:t>
      </w:r>
      <w:r w:rsidR="00C37366" w:rsidRPr="00F41D38">
        <w:t>лять</w:t>
      </w:r>
      <w:r w:rsidRPr="00F41D38">
        <w:t xml:space="preserve"> информационный </w:t>
      </w:r>
      <w:r w:rsidR="00C37366" w:rsidRPr="00F41D38">
        <w:t>объем</w:t>
      </w:r>
      <w:r w:rsidRPr="00F41D38">
        <w:t xml:space="preserve"> текстовых, графических и звуковых данных при заданных </w:t>
      </w:r>
      <w:r w:rsidR="00C37366" w:rsidRPr="00F41D38">
        <w:t>параметрах</w:t>
      </w:r>
      <w:r w:rsidRPr="00F41D38">
        <w:t xml:space="preserve"> дискретизации;</w:t>
      </w:r>
    </w:p>
    <w:p w:rsidR="00F513AF" w:rsidRPr="00F41D38" w:rsidRDefault="00F513AF" w:rsidP="00F41D38">
      <w:pPr>
        <w:pStyle w:val="a3"/>
        <w:spacing w:line="276" w:lineRule="auto"/>
        <w:ind w:left="0" w:firstLine="720"/>
      </w:pPr>
      <w:r w:rsidRPr="00F41D38">
        <w:t>умение строить неравномерные коды, допускающие однозначное декодирование сообщений (префиксные коды);</w:t>
      </w:r>
    </w:p>
    <w:p w:rsidR="00F513AF" w:rsidRPr="00F41D38" w:rsidRDefault="00F513AF" w:rsidP="00F41D38">
      <w:pPr>
        <w:pStyle w:val="a3"/>
        <w:spacing w:line="276" w:lineRule="auto"/>
        <w:ind w:left="0" w:firstLine="720"/>
      </w:pPr>
      <w:r w:rsidRPr="00F41D38">
        <w:t xml:space="preserve">владение теоретическим аппаратом, позволяющим осуществлять представление заданного </w:t>
      </w:r>
      <w:r w:rsidR="00C37366" w:rsidRPr="00F41D38">
        <w:t>нат</w:t>
      </w:r>
      <w:r w:rsidR="00C37366" w:rsidRPr="00F41D38">
        <w:t>у</w:t>
      </w:r>
      <w:r w:rsidR="00C37366" w:rsidRPr="00F41D38">
        <w:t>рального</w:t>
      </w:r>
      <w:r w:rsidRPr="00F41D38">
        <w:t xml:space="preserve"> числа в различных системах счисления, выполнять преобразования логических </w:t>
      </w:r>
      <w:r w:rsidR="00C37366" w:rsidRPr="00F41D38">
        <w:t>выражений</w:t>
      </w:r>
      <w:r w:rsidRPr="00F41D38">
        <w:t>, используя законы алгебры логики;</w:t>
      </w:r>
    </w:p>
    <w:p w:rsidR="00F513AF" w:rsidRPr="00F41D38" w:rsidRDefault="00F513AF" w:rsidP="00F41D38">
      <w:pPr>
        <w:pStyle w:val="a3"/>
        <w:spacing w:line="276" w:lineRule="auto"/>
        <w:ind w:left="0" w:firstLine="720"/>
      </w:pPr>
      <w:r w:rsidRPr="00F41D38">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F513AF" w:rsidRPr="00F41D38" w:rsidRDefault="00F513AF" w:rsidP="00F41D38">
      <w:pPr>
        <w:pStyle w:val="a3"/>
        <w:spacing w:line="276" w:lineRule="auto"/>
        <w:ind w:left="0" w:firstLine="720"/>
      </w:pPr>
      <w:r w:rsidRPr="00F41D38">
        <w:t>В процессе изучения курса информатики базового уровня в 11 классе обучающимися будут до</w:t>
      </w:r>
      <w:r w:rsidRPr="00F41D38">
        <w:t>с</w:t>
      </w:r>
      <w:r w:rsidRPr="00F41D38">
        <w:t>тигнуты следующие предметные результаты:</w:t>
      </w:r>
    </w:p>
    <w:p w:rsidR="00F513AF" w:rsidRPr="00F41D38" w:rsidRDefault="00F513AF" w:rsidP="00F41D38">
      <w:pPr>
        <w:pStyle w:val="a3"/>
        <w:spacing w:line="276" w:lineRule="auto"/>
        <w:ind w:left="0" w:firstLine="720"/>
      </w:pPr>
      <w:r w:rsidRPr="00F41D38">
        <w:t xml:space="preserve">наличие представлений о компьютерных сетях и их роли в современном мире, об общих </w:t>
      </w:r>
      <w:r w:rsidR="00C37366" w:rsidRPr="00F41D38">
        <w:t>при</w:t>
      </w:r>
      <w:r w:rsidR="00C37366" w:rsidRPr="00F41D38">
        <w:t>н</w:t>
      </w:r>
      <w:r w:rsidR="00C37366" w:rsidRPr="00F41D38">
        <w:t>ципах</w:t>
      </w:r>
      <w:r w:rsidRPr="00F41D38">
        <w:t xml:space="preserve"> разработки и функционирования интернет-приложений;</w:t>
      </w:r>
    </w:p>
    <w:p w:rsidR="00F513AF" w:rsidRPr="00F41D38" w:rsidRDefault="00F513AF" w:rsidP="00F41D38">
      <w:pPr>
        <w:pStyle w:val="a3"/>
        <w:spacing w:line="276" w:lineRule="auto"/>
        <w:ind w:left="0" w:firstLine="720"/>
      </w:pPr>
      <w:r w:rsidRPr="00F41D38">
        <w:t>понимание угроз информационной безопасности, использование методов и средств противоде</w:t>
      </w:r>
      <w:r w:rsidRPr="00F41D38">
        <w:t>й</w:t>
      </w:r>
      <w:r w:rsidRPr="00F41D38">
        <w:t xml:space="preserve">ствия этим угрозам, соблюдение мер безопасности, предотвращающих незаконное </w:t>
      </w:r>
      <w:r w:rsidR="00C37366" w:rsidRPr="00F41D38">
        <w:t>распространение</w:t>
      </w:r>
      <w:r w:rsidRPr="00F41D38">
        <w:t xml:space="preserve"> персональных данных;</w:t>
      </w:r>
    </w:p>
    <w:p w:rsidR="00F513AF" w:rsidRPr="00F41D38" w:rsidRDefault="00F513AF" w:rsidP="00F41D38">
      <w:pPr>
        <w:pStyle w:val="a3"/>
        <w:spacing w:line="276" w:lineRule="auto"/>
        <w:ind w:left="0" w:firstLine="720"/>
      </w:pPr>
      <w:r w:rsidRPr="00F41D38">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F513AF" w:rsidRPr="00F41D38" w:rsidRDefault="00F513AF" w:rsidP="00F41D38">
      <w:pPr>
        <w:pStyle w:val="a3"/>
        <w:spacing w:line="276" w:lineRule="auto"/>
        <w:ind w:left="0" w:firstLine="720"/>
      </w:pPr>
      <w:r w:rsidRPr="00F41D38">
        <w:t xml:space="preserve">умение читать и понимать программы, реализующие несложные алгоритмы обработки </w:t>
      </w:r>
      <w:r w:rsidR="00C37366" w:rsidRPr="00F41D38">
        <w:t>числовых</w:t>
      </w:r>
      <w:r w:rsidRPr="00F41D38">
        <w:t xml:space="preserve"> и текстовых данных (в том числе массивов и символьных строк) на выбранном для изучения униве</w:t>
      </w:r>
      <w:r w:rsidRPr="00F41D38">
        <w:t>р</w:t>
      </w:r>
      <w:r w:rsidRPr="00F41D38">
        <w:t xml:space="preserve">сальном языке программирования высокого уровня (Паскаль, РУ111ОП, .1ауа, С++, С#), </w:t>
      </w:r>
      <w:r w:rsidR="00C37366" w:rsidRPr="00F41D38">
        <w:t>анализировать</w:t>
      </w:r>
      <w:r w:rsidRPr="00F41D38">
        <w:t xml:space="preserve"> алгоритмы с использованием таблиц трассировки, определять без использования </w:t>
      </w:r>
      <w:r w:rsidR="00C37366" w:rsidRPr="00F41D38">
        <w:t>компьютера</w:t>
      </w:r>
      <w:r w:rsidRPr="00F41D38">
        <w:t xml:space="preserve"> результ</w:t>
      </w:r>
      <w:r w:rsidRPr="00F41D38">
        <w:t>а</w:t>
      </w:r>
      <w:r w:rsidRPr="00F41D38">
        <w:t xml:space="preserve">ты выполнения несложных программ, включающих циклы, </w:t>
      </w:r>
      <w:r w:rsidR="00C37366" w:rsidRPr="00F41D38">
        <w:t>ветвлениями</w:t>
      </w:r>
      <w:r w:rsidRPr="00F41D38">
        <w:t xml:space="preserve"> </w:t>
      </w:r>
      <w:r w:rsidR="00C37366" w:rsidRPr="00F41D38">
        <w:t>подпрограммы</w:t>
      </w:r>
      <w:r w:rsidRPr="00F41D38">
        <w:t>,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F513AF" w:rsidRPr="00F41D38" w:rsidRDefault="00F513AF" w:rsidP="00F41D38">
      <w:pPr>
        <w:pStyle w:val="a3"/>
        <w:spacing w:line="276" w:lineRule="auto"/>
        <w:ind w:left="0" w:firstLine="720"/>
      </w:pPr>
      <w:r w:rsidRPr="00F41D38">
        <w:t xml:space="preserve">умение реализовывать на выбранном для изучения языке программирования высокого уровня (Паскаль, РУ111ОП, .1ауа, С++, С#) типовые алгоритмы обработки чисел, числовых </w:t>
      </w:r>
      <w:r w:rsidR="00C37366" w:rsidRPr="00F41D38">
        <w:t>последовательн</w:t>
      </w:r>
      <w:r w:rsidR="00C37366" w:rsidRPr="00F41D38">
        <w:t>о</w:t>
      </w:r>
      <w:r w:rsidR="00C37366" w:rsidRPr="00F41D38">
        <w:t>стей</w:t>
      </w:r>
      <w:r w:rsidRPr="00F41D38">
        <w:t xml:space="preserve"> и массивов: представление числа в виде набора простых сомножителей, нахождение </w:t>
      </w:r>
      <w:r w:rsidR="00C37366" w:rsidRPr="00F41D38">
        <w:t>максимальной</w:t>
      </w:r>
      <w:r w:rsidRPr="00F41D38">
        <w:t xml:space="preserve"> (минимальной) цифры натурального числа, записанного в системе счисления с основанием, не прев</w:t>
      </w:r>
      <w:r w:rsidRPr="00F41D38">
        <w:t>ы</w:t>
      </w:r>
      <w:r w:rsidRPr="00F41D38">
        <w:t xml:space="preserve">шающим 10, вычисление </w:t>
      </w:r>
      <w:r w:rsidR="00C37366" w:rsidRPr="00F41D38">
        <w:t>обобщенных</w:t>
      </w:r>
      <w:r w:rsidRPr="00F41D38">
        <w:t xml:space="preserve"> характеристик элементов массива или числовой </w:t>
      </w:r>
      <w:r w:rsidR="00C37366" w:rsidRPr="00F41D38">
        <w:t>последовател</w:t>
      </w:r>
      <w:r w:rsidR="00C37366" w:rsidRPr="00F41D38">
        <w:t>ь</w:t>
      </w:r>
      <w:r w:rsidR="00C37366" w:rsidRPr="00F41D38">
        <w:t>ности</w:t>
      </w:r>
      <w:r w:rsidRPr="00F41D38">
        <w:t xml:space="preserve"> (суммы, произведения, среднего арифметического, минимального и </w:t>
      </w:r>
      <w:r w:rsidR="00860805" w:rsidRPr="00F41D38">
        <w:t>максимального</w:t>
      </w:r>
      <w:r w:rsidRPr="00F41D38">
        <w:t xml:space="preserve"> элементов, количества элементов, удовлетворяющих заданному условию), сортировку элементов массива;</w:t>
      </w:r>
    </w:p>
    <w:p w:rsidR="00F513AF" w:rsidRPr="00F41D38" w:rsidRDefault="00F513AF" w:rsidP="00F41D38">
      <w:pPr>
        <w:pStyle w:val="a3"/>
        <w:spacing w:line="276" w:lineRule="auto"/>
        <w:ind w:left="0" w:firstLine="720"/>
      </w:pPr>
      <w:r w:rsidRPr="00F41D38">
        <w:t xml:space="preserve">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w:t>
      </w:r>
      <w:r w:rsidR="00566C56" w:rsidRPr="00F41D38">
        <w:t>записей</w:t>
      </w:r>
      <w:r w:rsidRPr="00F41D38">
        <w:t xml:space="preserve"> в базе данных, наполнять разработанную базу данных, умение использовать электронные таблицы для </w:t>
      </w:r>
      <w:r w:rsidRPr="00F41D38">
        <w:lastRenderedPageBreak/>
        <w:t>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F513AF" w:rsidRPr="00F41D38" w:rsidRDefault="00F513AF" w:rsidP="00F41D38">
      <w:pPr>
        <w:pStyle w:val="a3"/>
        <w:spacing w:line="276" w:lineRule="auto"/>
        <w:ind w:left="0" w:firstLine="720"/>
      </w:pPr>
      <w:r w:rsidRPr="00F41D38">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w:t>
      </w:r>
      <w:r w:rsidR="00566C56" w:rsidRPr="00F41D38">
        <w:t>моделирования</w:t>
      </w:r>
      <w:r w:rsidRPr="00F41D38">
        <w:t xml:space="preserve">, оценивать соответствие модели моделируемому объекту или процессу, представлять </w:t>
      </w:r>
      <w:r w:rsidR="00566C56" w:rsidRPr="00F41D38">
        <w:t>результаты</w:t>
      </w:r>
      <w:r w:rsidRPr="00F41D38">
        <w:t xml:space="preserve"> мод</w:t>
      </w:r>
      <w:r w:rsidRPr="00F41D38">
        <w:t>е</w:t>
      </w:r>
      <w:r w:rsidRPr="00F41D38">
        <w:t>лирования в наглядном виде;</w:t>
      </w:r>
    </w:p>
    <w:p w:rsidR="00F513AF" w:rsidRPr="00F41D38" w:rsidRDefault="00F513AF" w:rsidP="00F41D38">
      <w:pPr>
        <w:pStyle w:val="a3"/>
        <w:spacing w:line="276" w:lineRule="auto"/>
        <w:ind w:left="0" w:firstLine="720"/>
      </w:pPr>
      <w:r w:rsidRPr="00F41D38">
        <w:t xml:space="preserve">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w:t>
      </w:r>
      <w:r w:rsidR="00566C56" w:rsidRPr="00F41D38">
        <w:t>цифровых</w:t>
      </w:r>
      <w:r w:rsidRPr="00F41D38">
        <w:t xml:space="preserve"> образовательных сервисов, понимание возможностей и ограничений технологий </w:t>
      </w:r>
      <w:r w:rsidR="00566C56" w:rsidRPr="00F41D38">
        <w:t>искусственного</w:t>
      </w:r>
      <w:r w:rsidRPr="00F41D38">
        <w:t xml:space="preserve"> инте</w:t>
      </w:r>
      <w:r w:rsidRPr="00F41D38">
        <w:t>л</w:t>
      </w:r>
      <w:r w:rsidRPr="00F41D38">
        <w:t>лекта в различных областях, наличие представлений об использовании информационных технологий в различных профессиональных сферах.</w:t>
      </w:r>
    </w:p>
    <w:p w:rsidR="00F513AF" w:rsidRPr="00F41D38" w:rsidRDefault="00F513AF" w:rsidP="00F41D38">
      <w:pPr>
        <w:pStyle w:val="a3"/>
        <w:spacing w:line="276" w:lineRule="auto"/>
        <w:ind w:left="0" w:firstLine="720"/>
      </w:pPr>
      <w:r w:rsidRPr="00F41D38">
        <w:t>25. Рабочая программа по учебному предмету «Физике» (базовый уровень).</w:t>
      </w:r>
    </w:p>
    <w:p w:rsidR="00F513AF" w:rsidRPr="00F41D38" w:rsidRDefault="00F513AF" w:rsidP="00F41D38">
      <w:pPr>
        <w:pStyle w:val="a3"/>
        <w:spacing w:line="276" w:lineRule="auto"/>
        <w:ind w:left="0" w:firstLine="720"/>
      </w:pPr>
      <w:r w:rsidRPr="00F41D38">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w:t>
      </w:r>
      <w:r w:rsidRPr="00F41D38">
        <w:t>д</w:t>
      </w:r>
      <w:r w:rsidRPr="00F41D38">
        <w:t xml:space="preserve">ставленных в ФГОС СОО, а также с </w:t>
      </w:r>
      <w:r w:rsidR="00566C56" w:rsidRPr="00F41D38">
        <w:t>учетом</w:t>
      </w:r>
      <w:r w:rsidRPr="00F41D38">
        <w:t xml:space="preserve"> федеральной рабочей программы воспитания и</w:t>
      </w:r>
    </w:p>
    <w:p w:rsidR="00F513AF" w:rsidRPr="00F41D38" w:rsidRDefault="00F513AF" w:rsidP="00F41D38">
      <w:pPr>
        <w:pStyle w:val="a3"/>
        <w:spacing w:line="276" w:lineRule="auto"/>
        <w:ind w:left="0" w:firstLine="720"/>
      </w:pPr>
      <w:r w:rsidRPr="00F41D38">
        <w:t>концепции преподавания учебного предмета «Физика» в образовательных организациях Росси</w:t>
      </w:r>
      <w:r w:rsidRPr="00F41D38">
        <w:t>й</w:t>
      </w:r>
      <w:r w:rsidRPr="00F41D38">
        <w:t>ской Федерации, реализующих основные образовательные программы.</w:t>
      </w:r>
    </w:p>
    <w:p w:rsidR="00F513AF" w:rsidRPr="00F41D38" w:rsidRDefault="00F513AF" w:rsidP="00F41D38">
      <w:pPr>
        <w:pStyle w:val="a3"/>
        <w:spacing w:line="276" w:lineRule="auto"/>
        <w:ind w:left="0" w:firstLine="720"/>
      </w:pPr>
      <w:r w:rsidRPr="00F41D38">
        <w:t xml:space="preserve">Содержание программы по физике направлено на формирование </w:t>
      </w:r>
      <w:r w:rsidR="00566C56" w:rsidRPr="00F41D38">
        <w:t>естественнонаучной</w:t>
      </w:r>
      <w:r w:rsidRPr="00F41D38">
        <w:t xml:space="preserve">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w:t>
      </w:r>
      <w:r w:rsidR="00566C56" w:rsidRPr="00F41D38">
        <w:t>планиру</w:t>
      </w:r>
      <w:r w:rsidR="00566C56" w:rsidRPr="00F41D38">
        <w:t>е</w:t>
      </w:r>
      <w:r w:rsidR="00566C56" w:rsidRPr="00F41D38">
        <w:t>мым</w:t>
      </w:r>
      <w:r w:rsidRPr="00F41D38">
        <w:t xml:space="preserve"> личностным, предметным и метапредметным результатам обучения, а также учитывает </w:t>
      </w:r>
      <w:r w:rsidR="00566C56" w:rsidRPr="00F41D38">
        <w:t>необход</w:t>
      </w:r>
      <w:r w:rsidR="00566C56" w:rsidRPr="00F41D38">
        <w:t>и</w:t>
      </w:r>
      <w:r w:rsidR="00566C56" w:rsidRPr="00F41D38">
        <w:t>мость</w:t>
      </w:r>
      <w:r w:rsidRPr="00F41D38">
        <w:t xml:space="preserve"> реализации межпредметных связей физики с </w:t>
      </w:r>
      <w:r w:rsidR="00566C56" w:rsidRPr="00F41D38">
        <w:t>естественнонаучными</w:t>
      </w:r>
      <w:r w:rsidRPr="00F41D38">
        <w:t xml:space="preserve"> учебными </w:t>
      </w:r>
      <w:r w:rsidR="00566C56" w:rsidRPr="00F41D38">
        <w:t>предметами</w:t>
      </w:r>
      <w:r w:rsidRPr="00F41D38">
        <w:t xml:space="preserve">. В ней определяются основные цели изучения физики на уровне среднего общего </w:t>
      </w:r>
      <w:r w:rsidR="00566C56" w:rsidRPr="00F41D38">
        <w:t>образования</w:t>
      </w:r>
      <w:r w:rsidRPr="00F41D38">
        <w:t>, планируемые результаты освоения курса физики: личностные, метапредметные, предметные (на базовом уровне).</w:t>
      </w:r>
    </w:p>
    <w:p w:rsidR="00F513AF" w:rsidRPr="00F41D38" w:rsidRDefault="00F513AF" w:rsidP="00F41D38">
      <w:pPr>
        <w:pStyle w:val="a3"/>
        <w:spacing w:line="276" w:lineRule="auto"/>
        <w:ind w:left="0" w:firstLine="720"/>
      </w:pPr>
      <w:r w:rsidRPr="00F41D38">
        <w:t>Программа по физике включает:</w:t>
      </w:r>
    </w:p>
    <w:p w:rsidR="00F513AF" w:rsidRPr="00F41D38" w:rsidRDefault="00F513AF" w:rsidP="00F41D38">
      <w:pPr>
        <w:pStyle w:val="a3"/>
        <w:spacing w:line="276" w:lineRule="auto"/>
        <w:ind w:left="0" w:firstLine="720"/>
      </w:pPr>
      <w:r w:rsidRPr="00F41D38">
        <w:t xml:space="preserve">• планируемые результаты освоения курса физики на базовом уровне, в том числе </w:t>
      </w:r>
      <w:r w:rsidR="00566C56" w:rsidRPr="00F41D38">
        <w:t>предметные</w:t>
      </w:r>
      <w:r w:rsidRPr="00F41D38">
        <w:t xml:space="preserve"> результаты по годам обучения;</w:t>
      </w:r>
    </w:p>
    <w:p w:rsidR="00F513AF" w:rsidRPr="00F41D38" w:rsidRDefault="00F513AF" w:rsidP="00F41D38">
      <w:pPr>
        <w:pStyle w:val="a3"/>
        <w:spacing w:line="276" w:lineRule="auto"/>
        <w:ind w:left="0" w:firstLine="720"/>
      </w:pPr>
      <w:r w:rsidRPr="00F41D38">
        <w:t>• содержание учебного предмета «Физика» по годам обучения.</w:t>
      </w:r>
    </w:p>
    <w:p w:rsidR="00F513AF" w:rsidRPr="00F41D38" w:rsidRDefault="00F513AF" w:rsidP="00F41D38">
      <w:pPr>
        <w:pStyle w:val="a3"/>
        <w:spacing w:line="276" w:lineRule="auto"/>
        <w:ind w:left="0" w:firstLine="720"/>
      </w:pPr>
      <w:r w:rsidRPr="00F41D38">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w:t>
      </w:r>
      <w:r w:rsidR="00566C56" w:rsidRPr="00F41D38">
        <w:t>физики</w:t>
      </w:r>
      <w:r w:rsidRPr="00F41D38">
        <w:t xml:space="preserve"> - системообразующий для </w:t>
      </w:r>
      <w:r w:rsidR="00566C56" w:rsidRPr="00F41D38">
        <w:t>естественнонаучных</w:t>
      </w:r>
      <w:r w:rsidRPr="00F41D38">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w:t>
      </w:r>
      <w:r w:rsidRPr="00F41D38">
        <w:t>з</w:t>
      </w:r>
      <w:r w:rsidRPr="00F41D38">
        <w:t>ных технологий в сфере энергетики, транспорта, освоения космоса, получения новых материалов с з</w:t>
      </w:r>
      <w:r w:rsidRPr="00F41D38">
        <w:t>а</w:t>
      </w:r>
      <w:r w:rsidRPr="00F41D38">
        <w:t>данными свойствами и других. Изучение физики вносит основной вклад в формирование естественн</w:t>
      </w:r>
      <w:r w:rsidRPr="00F41D38">
        <w:t>о</w:t>
      </w:r>
      <w:r w:rsidRPr="00F41D38">
        <w:t xml:space="preserve">научной картины мира обучающихся, в формирование умений </w:t>
      </w:r>
      <w:r w:rsidR="00566C56" w:rsidRPr="00F41D38">
        <w:t>применять</w:t>
      </w:r>
      <w:r w:rsidRPr="00F41D38">
        <w:t xml:space="preserve"> научный метод познания при выполнении ими учебных исследований.</w:t>
      </w:r>
    </w:p>
    <w:p w:rsidR="00F513AF" w:rsidRPr="00F41D38" w:rsidRDefault="00F513AF" w:rsidP="00F41D38">
      <w:pPr>
        <w:pStyle w:val="a3"/>
        <w:spacing w:line="276" w:lineRule="auto"/>
        <w:ind w:left="0" w:firstLine="720"/>
      </w:pPr>
      <w:r w:rsidRPr="00F41D38">
        <w:t>В основу курса физики для уровня среднего общего образования положен ряд идей, которые можно рассматривать как принципы его построения.</w:t>
      </w:r>
    </w:p>
    <w:p w:rsidR="00F513AF" w:rsidRPr="00F41D38" w:rsidRDefault="00F513AF" w:rsidP="00F41D38">
      <w:pPr>
        <w:pStyle w:val="a3"/>
        <w:spacing w:line="276" w:lineRule="auto"/>
        <w:ind w:left="0" w:firstLine="720"/>
      </w:pPr>
      <w:r w:rsidRPr="00F41D38">
        <w:t xml:space="preserve">Идея целостности. В соответствии с ней курс является логически </w:t>
      </w:r>
      <w:r w:rsidR="00566C56" w:rsidRPr="00F41D38">
        <w:t>завершенным</w:t>
      </w:r>
      <w:r w:rsidRPr="00F41D38">
        <w:t>, он содержит м</w:t>
      </w:r>
      <w:r w:rsidRPr="00F41D38">
        <w:t>а</w:t>
      </w:r>
      <w:r w:rsidRPr="00F41D38">
        <w:t>териал из всех разделов физики, включает как вопросы классической, так и современной физики.</w:t>
      </w:r>
    </w:p>
    <w:p w:rsidR="00F513AF" w:rsidRPr="00F41D38" w:rsidRDefault="00F513AF" w:rsidP="00F41D38">
      <w:pPr>
        <w:pStyle w:val="a3"/>
        <w:spacing w:line="276" w:lineRule="auto"/>
        <w:ind w:left="0" w:firstLine="720"/>
      </w:pPr>
      <w:r w:rsidRPr="00F41D38">
        <w:t xml:space="preserve">Идея генерализации. В соответствии с ней материал курса физики </w:t>
      </w:r>
      <w:r w:rsidR="00566C56" w:rsidRPr="00F41D38">
        <w:t>объединен</w:t>
      </w:r>
      <w:r w:rsidRPr="00F41D38">
        <w:t xml:space="preserve"> вокруг </w:t>
      </w:r>
      <w:r w:rsidR="00566C56" w:rsidRPr="00F41D38">
        <w:t>физических</w:t>
      </w:r>
      <w:r w:rsidRPr="00F41D38">
        <w:t xml:space="preserve"> теорий. Ведущим в курсе является формирование представлений о структурных уровнях </w:t>
      </w:r>
      <w:r w:rsidR="00566C56" w:rsidRPr="00F41D38">
        <w:t>материи</w:t>
      </w:r>
      <w:r w:rsidRPr="00F41D38">
        <w:t>, в</w:t>
      </w:r>
      <w:r w:rsidRPr="00F41D38">
        <w:t>е</w:t>
      </w:r>
      <w:r w:rsidRPr="00F41D38">
        <w:t>ществе и поле.</w:t>
      </w:r>
    </w:p>
    <w:p w:rsidR="00F513AF" w:rsidRPr="00F41D38" w:rsidRDefault="00F513AF" w:rsidP="00F41D38">
      <w:pPr>
        <w:pStyle w:val="a3"/>
        <w:spacing w:line="276" w:lineRule="auto"/>
        <w:ind w:left="0" w:firstLine="720"/>
      </w:pPr>
      <w:r w:rsidRPr="00F41D38">
        <w:t xml:space="preserve">Идея гуманитаризации. Е. реализация предполагает использование гуманитарного потенциала физической науки, осмысление связи развития физики с развитием общества, а также с </w:t>
      </w:r>
      <w:r w:rsidR="00566C56" w:rsidRPr="00F41D38">
        <w:t>мировоззренч</w:t>
      </w:r>
      <w:r w:rsidR="00566C56" w:rsidRPr="00F41D38">
        <w:t>е</w:t>
      </w:r>
      <w:r w:rsidR="00566C56" w:rsidRPr="00F41D38">
        <w:t>скими</w:t>
      </w:r>
      <w:r w:rsidRPr="00F41D38">
        <w:t>, нравственными и экологическими проблемами.</w:t>
      </w:r>
    </w:p>
    <w:p w:rsidR="00F513AF" w:rsidRPr="00F41D38" w:rsidRDefault="00F513AF" w:rsidP="00F41D38">
      <w:pPr>
        <w:pStyle w:val="a3"/>
        <w:spacing w:line="276" w:lineRule="auto"/>
        <w:ind w:left="0" w:firstLine="720"/>
      </w:pPr>
      <w:r w:rsidRPr="00F41D38">
        <w:t xml:space="preserve">Идея прикладной направленности. Курс физики предполагает знакомство с широким кругом </w:t>
      </w:r>
      <w:r w:rsidRPr="00F41D38">
        <w:lastRenderedPageBreak/>
        <w:t>технических и технологических приложений изученных теорий и законов.</w:t>
      </w:r>
    </w:p>
    <w:p w:rsidR="00F513AF" w:rsidRPr="00F41D38" w:rsidRDefault="00F513AF" w:rsidP="00F41D38">
      <w:pPr>
        <w:pStyle w:val="a3"/>
        <w:spacing w:line="276" w:lineRule="auto"/>
        <w:ind w:left="0" w:firstLine="720"/>
      </w:pPr>
      <w:r w:rsidRPr="00F41D38">
        <w:t xml:space="preserve">Идея экологизации реализуется посредством введения элементов содержания, </w:t>
      </w:r>
      <w:r w:rsidR="00566C56" w:rsidRPr="00F41D38">
        <w:t>посвященных</w:t>
      </w:r>
      <w:r w:rsidRPr="00F41D38">
        <w:t xml:space="preserve"> эк</w:t>
      </w:r>
      <w:r w:rsidRPr="00F41D38">
        <w:t>о</w:t>
      </w:r>
      <w:r w:rsidRPr="00F41D38">
        <w:t>логическим проблемам современности, которые связаны с развитием техники и технологий, а</w:t>
      </w:r>
    </w:p>
    <w:p w:rsidR="00F513AF" w:rsidRPr="00F41D38" w:rsidRDefault="00F513AF" w:rsidP="00F41D38">
      <w:pPr>
        <w:pStyle w:val="a3"/>
        <w:spacing w:line="276" w:lineRule="auto"/>
        <w:ind w:left="0" w:firstLine="720"/>
      </w:pPr>
      <w:r w:rsidRPr="00F41D38">
        <w:t>также обсуждения проблем рационального природопользования и экологической безопасности.</w:t>
      </w:r>
    </w:p>
    <w:p w:rsidR="00F513AF" w:rsidRPr="00F41D38" w:rsidRDefault="00F513AF" w:rsidP="00F41D38">
      <w:pPr>
        <w:pStyle w:val="a3"/>
        <w:spacing w:line="276" w:lineRule="auto"/>
        <w:ind w:left="0" w:firstLine="720"/>
      </w:pPr>
      <w:r w:rsidRPr="00F41D38">
        <w:t xml:space="preserve">Стержневыми элементами курса физики на уровне среднего общего образования являются </w:t>
      </w:r>
      <w:r w:rsidR="00566C56" w:rsidRPr="00F41D38">
        <w:t>физ</w:t>
      </w:r>
      <w:r w:rsidR="00566C56" w:rsidRPr="00F41D38">
        <w:t>и</w:t>
      </w:r>
      <w:r w:rsidR="00566C56" w:rsidRPr="00F41D38">
        <w:t>ческие</w:t>
      </w:r>
      <w:r w:rsidRPr="00F41D38">
        <w:t xml:space="preserve"> теории (формирование представлений о структуре построения физической теории, роли фунд</w:t>
      </w:r>
      <w:r w:rsidRPr="00F41D38">
        <w:t>а</w:t>
      </w:r>
      <w:r w:rsidRPr="00F41D38">
        <w:t xml:space="preserve">ментальных законов и принципов в современных представлениях о природе, границах </w:t>
      </w:r>
      <w:r w:rsidR="00566C56" w:rsidRPr="00F41D38">
        <w:t>применимости</w:t>
      </w:r>
      <w:r w:rsidRPr="00F41D38">
        <w:t xml:space="preserve"> теорий, для описания естественнонаучных явлений и процессов).</w:t>
      </w:r>
    </w:p>
    <w:p w:rsidR="00F513AF" w:rsidRPr="00F41D38" w:rsidRDefault="00F513AF" w:rsidP="00F41D38">
      <w:pPr>
        <w:pStyle w:val="a3"/>
        <w:spacing w:line="276" w:lineRule="auto"/>
        <w:ind w:left="0" w:firstLine="720"/>
      </w:pPr>
      <w:r w:rsidRPr="00F41D38">
        <w:t xml:space="preserve">Системно-деятельностный подход в курсе физики реализуется прежде </w:t>
      </w:r>
      <w:r w:rsidR="00566C56" w:rsidRPr="00F41D38">
        <w:t>всего,</w:t>
      </w:r>
      <w:r w:rsidRPr="00F41D38">
        <w:t xml:space="preserve"> за </w:t>
      </w:r>
      <w:r w:rsidR="00566C56" w:rsidRPr="00F41D38">
        <w:t>счет</w:t>
      </w:r>
      <w:r w:rsidRPr="00F41D38">
        <w:t xml:space="preserve"> </w:t>
      </w:r>
      <w:r w:rsidR="00566C56" w:rsidRPr="00F41D38">
        <w:t>организации</w:t>
      </w:r>
      <w:r w:rsidRPr="00F41D38">
        <w:t xml:space="preserve"> экспериментальной деятельности обучающихся. Для базового уровня курса физики - это </w:t>
      </w:r>
      <w:r w:rsidR="00566C56" w:rsidRPr="00F41D38">
        <w:t>использование</w:t>
      </w:r>
      <w:r w:rsidRPr="00F41D38">
        <w:t xml:space="preserve"> системы фронтальных кратковременных экспериментов и лабораторных работ, </w:t>
      </w:r>
      <w:r w:rsidR="00566C56" w:rsidRPr="00F41D38">
        <w:t>которые</w:t>
      </w:r>
      <w:r w:rsidRPr="00F41D38">
        <w:t xml:space="preserve"> в программе по физике объединены в общий список ученических практических работ. </w:t>
      </w:r>
      <w:r w:rsidR="00566C56" w:rsidRPr="00F41D38">
        <w:t>Выделение</w:t>
      </w:r>
      <w:r w:rsidRPr="00F41D38">
        <w:t xml:space="preserve"> в указанном перечне лабораторных работ, проводимых для контроля и оценки, осуществляется участниками образовательн</w:t>
      </w:r>
      <w:r w:rsidRPr="00F41D38">
        <w:t>о</w:t>
      </w:r>
      <w:r w:rsidRPr="00F41D38">
        <w:t xml:space="preserve">го процесса исходя из особенностей планирования и оснащения </w:t>
      </w:r>
      <w:r w:rsidR="00566C56" w:rsidRPr="00F41D38">
        <w:t>кабинета</w:t>
      </w:r>
      <w:r w:rsidRPr="00F41D38">
        <w:t xml:space="preserve"> физики. При этом обеспечив</w:t>
      </w:r>
      <w:r w:rsidRPr="00F41D38">
        <w:t>а</w:t>
      </w:r>
      <w:r w:rsidRPr="00F41D38">
        <w:t>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F513AF" w:rsidRPr="00F41D38" w:rsidRDefault="00F513AF" w:rsidP="00F41D38">
      <w:pPr>
        <w:pStyle w:val="a3"/>
        <w:spacing w:line="276" w:lineRule="auto"/>
        <w:ind w:left="0" w:firstLine="720"/>
      </w:pPr>
      <w:r w:rsidRPr="00F41D38">
        <w:t xml:space="preserve">Большое внимание уделяется решению </w:t>
      </w:r>
      <w:r w:rsidR="00566C56" w:rsidRPr="00F41D38">
        <w:t>расчетных</w:t>
      </w:r>
      <w:r w:rsidRPr="00F41D38">
        <w:t xml:space="preserve"> и качественных задач. При этом для </w:t>
      </w:r>
      <w:r w:rsidR="00566C56" w:rsidRPr="00F41D38">
        <w:t>расче</w:t>
      </w:r>
      <w:r w:rsidR="00566C56" w:rsidRPr="00F41D38">
        <w:t>т</w:t>
      </w:r>
      <w:r w:rsidR="00566C56" w:rsidRPr="00F41D38">
        <w:t>ных</w:t>
      </w:r>
      <w:r w:rsidRPr="00F41D38">
        <w:t xml:space="preserve"> задач приоритетом являются задачи с явно заданной физической моделью, позволяющие </w:t>
      </w:r>
      <w:r w:rsidR="00566C56" w:rsidRPr="00F41D38">
        <w:t>применять</w:t>
      </w:r>
      <w:r w:rsidRPr="00F41D38">
        <w:t xml:space="preserve">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w:t>
      </w:r>
      <w:r w:rsidR="00566C56" w:rsidRPr="00F41D38">
        <w:t>протекания</w:t>
      </w:r>
      <w:r w:rsidRPr="00F41D38">
        <w:t xml:space="preserve"> физич</w:t>
      </w:r>
      <w:r w:rsidRPr="00F41D38">
        <w:t>е</w:t>
      </w:r>
      <w:r w:rsidRPr="00F41D38">
        <w:t xml:space="preserve">ских явлений и процессов в окружающей жизни, требующие выбора физической </w:t>
      </w:r>
      <w:r w:rsidR="00566C56" w:rsidRPr="00F41D38">
        <w:t>модели</w:t>
      </w:r>
      <w:r w:rsidRPr="00F41D38">
        <w:t xml:space="preserve"> для ситуации практико-ориентированного характера.</w:t>
      </w:r>
    </w:p>
    <w:p w:rsidR="00F513AF" w:rsidRPr="00F41D38" w:rsidRDefault="00F513AF" w:rsidP="00F41D38">
      <w:pPr>
        <w:pStyle w:val="a3"/>
        <w:spacing w:line="276" w:lineRule="auto"/>
        <w:ind w:left="0" w:firstLine="720"/>
      </w:pPr>
      <w:r w:rsidRPr="00F41D38">
        <w:t xml:space="preserve">В соответствии с требованиями ФГОС СОО к материально-техническому обеспечению </w:t>
      </w:r>
      <w:r w:rsidR="00566C56" w:rsidRPr="00F41D38">
        <w:t>учебного</w:t>
      </w:r>
      <w:r w:rsidRPr="00F41D38">
        <w:t xml:space="preserve"> процесса базовый уровень курса физики на уровне среднего общего образования должен </w:t>
      </w:r>
      <w:r w:rsidR="00566C56" w:rsidRPr="00F41D38">
        <w:t>изучаться</w:t>
      </w:r>
      <w:r w:rsidRPr="00F41D38">
        <w:t xml:space="preserve"> в условиях предметного кабинета физики или в условиях интегрированного кабинета </w:t>
      </w:r>
      <w:r w:rsidR="00566C56" w:rsidRPr="00F41D38">
        <w:t>предметов</w:t>
      </w:r>
      <w:r w:rsidRPr="00F41D38">
        <w:t xml:space="preserve"> </w:t>
      </w:r>
      <w:r w:rsidR="00566C56" w:rsidRPr="00F41D38">
        <w:t>естес</w:t>
      </w:r>
      <w:r w:rsidR="00566C56" w:rsidRPr="00F41D38">
        <w:t>т</w:t>
      </w:r>
      <w:r w:rsidR="00566C56" w:rsidRPr="00F41D38">
        <w:t>веннонаучного</w:t>
      </w:r>
      <w:r w:rsidRPr="00F41D38">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F513AF" w:rsidRPr="00F41D38" w:rsidRDefault="00F513AF" w:rsidP="00F41D38">
      <w:pPr>
        <w:pStyle w:val="a3"/>
        <w:spacing w:line="276" w:lineRule="auto"/>
        <w:ind w:left="0" w:firstLine="720"/>
      </w:pPr>
      <w:r w:rsidRPr="00F41D38">
        <w:t xml:space="preserve">Демонстрационное оборудование формируется в соответствии с принципом минимальной </w:t>
      </w:r>
      <w:r w:rsidR="00566C56" w:rsidRPr="00F41D38">
        <w:t>дост</w:t>
      </w:r>
      <w:r w:rsidR="00566C56" w:rsidRPr="00F41D38">
        <w:t>а</w:t>
      </w:r>
      <w:r w:rsidR="00566C56" w:rsidRPr="00F41D38">
        <w:t>точности</w:t>
      </w:r>
      <w:r w:rsidRPr="00F41D38">
        <w:t xml:space="preserve"> и обеспечивает постановку перечисленных в программе по физике ключевых </w:t>
      </w:r>
      <w:r w:rsidR="00566C56" w:rsidRPr="00F41D38">
        <w:t>демонстраций</w:t>
      </w:r>
      <w:r w:rsidRPr="00F41D38">
        <w:t xml:space="preserve"> для исследования изучаемых явлений и процессов, эмпирических и фундаментальных </w:t>
      </w:r>
      <w:r w:rsidR="00566C56" w:rsidRPr="00F41D38">
        <w:t>законов</w:t>
      </w:r>
      <w:r w:rsidRPr="00F41D38">
        <w:t>, их те</w:t>
      </w:r>
      <w:r w:rsidRPr="00F41D38">
        <w:t>х</w:t>
      </w:r>
      <w:r w:rsidRPr="00F41D38">
        <w:t>нических применений.</w:t>
      </w:r>
    </w:p>
    <w:p w:rsidR="00F513AF" w:rsidRPr="00F41D38" w:rsidRDefault="00F513AF" w:rsidP="00F41D38">
      <w:pPr>
        <w:pStyle w:val="a3"/>
        <w:spacing w:line="276" w:lineRule="auto"/>
        <w:ind w:left="0" w:firstLine="720"/>
      </w:pPr>
      <w:r w:rsidRPr="00F41D38">
        <w:t xml:space="preserve">Лабораторное оборудование для ученических практических работ формируется в виде </w:t>
      </w:r>
      <w:r w:rsidR="00566C56" w:rsidRPr="00F41D38">
        <w:t>тематич</w:t>
      </w:r>
      <w:r w:rsidR="00566C56" w:rsidRPr="00F41D38">
        <w:t>е</w:t>
      </w:r>
      <w:r w:rsidR="00566C56" w:rsidRPr="00F41D38">
        <w:t>ских</w:t>
      </w:r>
      <w:r w:rsidRPr="00F41D38">
        <w:t xml:space="preserve"> комплектов и обеспечивается в </w:t>
      </w:r>
      <w:r w:rsidR="00566C56" w:rsidRPr="00F41D38">
        <w:t>расчете</w:t>
      </w:r>
      <w:r w:rsidRPr="00F41D38">
        <w:t xml:space="preserve"> одного комплекта на двух обучающихся. </w:t>
      </w:r>
      <w:r w:rsidR="00566C56" w:rsidRPr="00F41D38">
        <w:t>Тематические</w:t>
      </w:r>
      <w:r w:rsidRPr="00F41D38">
        <w:t xml:space="preserve"> комплекты лабораторного оборудования должны быть построены на комплексном </w:t>
      </w:r>
      <w:r w:rsidR="00566C56" w:rsidRPr="00F41D38">
        <w:t>использовании</w:t>
      </w:r>
      <w:r w:rsidRPr="00F41D38">
        <w:t xml:space="preserve"> ан</w:t>
      </w:r>
      <w:r w:rsidRPr="00F41D38">
        <w:t>а</w:t>
      </w:r>
      <w:r w:rsidRPr="00F41D38">
        <w:t xml:space="preserve">логовых и цифровых приборов, а также компьютерных измерительных систем в виде </w:t>
      </w:r>
      <w:r w:rsidR="00566C56" w:rsidRPr="00F41D38">
        <w:t>цифровых</w:t>
      </w:r>
      <w:r w:rsidRPr="00F41D38">
        <w:t xml:space="preserve"> лабор</w:t>
      </w:r>
      <w:r w:rsidRPr="00F41D38">
        <w:t>а</w:t>
      </w:r>
      <w:r w:rsidRPr="00F41D38">
        <w:t>торий.</w:t>
      </w:r>
    </w:p>
    <w:p w:rsidR="00F513AF" w:rsidRPr="00F41D38" w:rsidRDefault="00F513AF" w:rsidP="00F41D38">
      <w:pPr>
        <w:pStyle w:val="a3"/>
        <w:spacing w:line="276" w:lineRule="auto"/>
        <w:ind w:left="0" w:firstLine="720"/>
      </w:pPr>
      <w:r w:rsidRPr="00F41D38">
        <w:t>Основными целями изучения физики в общем образовании являются:</w:t>
      </w:r>
    </w:p>
    <w:p w:rsidR="00F513AF" w:rsidRPr="00F41D38" w:rsidRDefault="00F513AF" w:rsidP="00F41D38">
      <w:pPr>
        <w:pStyle w:val="a3"/>
        <w:spacing w:line="276" w:lineRule="auto"/>
        <w:ind w:left="0" w:firstLine="720"/>
      </w:pPr>
      <w:r w:rsidRPr="00F41D38">
        <w:t>• формирование интереса и стремления обучающихся к научному изучению природы, развитие их интеллектуальных и творческих способностей;</w:t>
      </w:r>
    </w:p>
    <w:p w:rsidR="00F513AF" w:rsidRPr="00F41D38" w:rsidRDefault="00F513AF" w:rsidP="00F41D38">
      <w:pPr>
        <w:pStyle w:val="a3"/>
        <w:spacing w:line="276" w:lineRule="auto"/>
        <w:ind w:left="0" w:firstLine="720"/>
      </w:pPr>
      <w:r w:rsidRPr="00F41D38">
        <w:t>• развитие представлений о научном методе познания и формирование исследовательского о</w:t>
      </w:r>
      <w:r w:rsidRPr="00F41D38">
        <w:t>т</w:t>
      </w:r>
      <w:r w:rsidRPr="00F41D38">
        <w:t>ношения к окружающим явлениям;</w:t>
      </w:r>
    </w:p>
    <w:p w:rsidR="00F513AF" w:rsidRPr="00F41D38" w:rsidRDefault="00F513AF" w:rsidP="00F41D38">
      <w:pPr>
        <w:pStyle w:val="a3"/>
        <w:spacing w:line="276" w:lineRule="auto"/>
        <w:ind w:left="0" w:firstLine="720"/>
      </w:pPr>
      <w:r w:rsidRPr="00F41D38">
        <w:t>• формирование научного мировоззрения как результата изучения основ строения материи и фундаментальных законов физики;</w:t>
      </w:r>
    </w:p>
    <w:p w:rsidR="00F513AF" w:rsidRPr="00F41D38" w:rsidRDefault="00F513AF" w:rsidP="00F41D38">
      <w:pPr>
        <w:pStyle w:val="a3"/>
        <w:spacing w:line="276" w:lineRule="auto"/>
        <w:ind w:left="0" w:firstLine="720"/>
      </w:pPr>
      <w:r w:rsidRPr="00F41D38">
        <w:t>• формирование умений объяснять явления с использованием физических знаний и научных д</w:t>
      </w:r>
      <w:r w:rsidRPr="00F41D38">
        <w:t>о</w:t>
      </w:r>
      <w:r w:rsidRPr="00F41D38">
        <w:t>казательств;</w:t>
      </w:r>
    </w:p>
    <w:p w:rsidR="00F513AF" w:rsidRPr="00F41D38" w:rsidRDefault="00F513AF" w:rsidP="00F41D38">
      <w:pPr>
        <w:pStyle w:val="a3"/>
        <w:spacing w:line="276" w:lineRule="auto"/>
        <w:ind w:left="0" w:firstLine="720"/>
      </w:pPr>
      <w:r w:rsidRPr="00F41D38">
        <w:t xml:space="preserve">• формирование представлений о роли физики для развития других естественных наук, </w:t>
      </w:r>
      <w:r w:rsidR="00566C56" w:rsidRPr="00F41D38">
        <w:t>техники</w:t>
      </w:r>
      <w:r w:rsidRPr="00F41D38">
        <w:t xml:space="preserve"> и технологий.</w:t>
      </w:r>
    </w:p>
    <w:p w:rsidR="00F513AF" w:rsidRPr="00F41D38" w:rsidRDefault="00F513AF" w:rsidP="00F41D38">
      <w:pPr>
        <w:pStyle w:val="a3"/>
        <w:spacing w:line="276" w:lineRule="auto"/>
        <w:ind w:left="0" w:firstLine="720"/>
      </w:pPr>
      <w:r w:rsidRPr="00F41D38">
        <w:lastRenderedPageBreak/>
        <w:t>Достижение этих целей обеспечивается решением следующих задач в процессе изучения курса физики на уровне среднего общего образования:</w:t>
      </w:r>
    </w:p>
    <w:p w:rsidR="00F513AF" w:rsidRPr="00F41D38" w:rsidRDefault="00F513AF" w:rsidP="00F41D38">
      <w:pPr>
        <w:pStyle w:val="a3"/>
        <w:spacing w:line="276" w:lineRule="auto"/>
        <w:ind w:left="0" w:firstLine="720"/>
      </w:pPr>
      <w:r w:rsidRPr="00F41D38">
        <w:t>• приобретение системы знаний об общих физических закономерностях, законах, теориях, вкл</w:t>
      </w:r>
      <w:r w:rsidRPr="00F41D38">
        <w:t>ю</w:t>
      </w:r>
      <w:r w:rsidRPr="00F41D38">
        <w:t xml:space="preserve">чая механику, молекулярную физику, электродинамику, квантовую физику и элементы </w:t>
      </w:r>
      <w:r w:rsidR="00566C56" w:rsidRPr="00F41D38">
        <w:t>астрофизики</w:t>
      </w:r>
      <w:r w:rsidRPr="00F41D38">
        <w:t>;</w:t>
      </w:r>
    </w:p>
    <w:p w:rsidR="00F513AF" w:rsidRPr="00F41D38" w:rsidRDefault="00F513AF" w:rsidP="00F41D38">
      <w:pPr>
        <w:pStyle w:val="a3"/>
        <w:spacing w:line="276" w:lineRule="auto"/>
        <w:ind w:left="0" w:firstLine="720"/>
      </w:pPr>
      <w:r w:rsidRPr="00F41D38">
        <w:t xml:space="preserve">• формирование умений применять теоретические знания для объяснения физических </w:t>
      </w:r>
      <w:r w:rsidR="00566C56" w:rsidRPr="00F41D38">
        <w:t>явлений</w:t>
      </w:r>
      <w:r w:rsidRPr="00F41D38">
        <w:t xml:space="preserve"> в природе и для принятия практических решений в повседневной жизни;</w:t>
      </w:r>
    </w:p>
    <w:p w:rsidR="00F513AF" w:rsidRPr="00F41D38" w:rsidRDefault="00F513AF" w:rsidP="00F41D38">
      <w:pPr>
        <w:pStyle w:val="a3"/>
        <w:spacing w:line="276" w:lineRule="auto"/>
        <w:ind w:left="0" w:firstLine="720"/>
      </w:pPr>
      <w:r w:rsidRPr="00F41D38">
        <w:t>• освоение способов решения различных задач с явно заданной физической моделью, задач, по</w:t>
      </w:r>
      <w:r w:rsidRPr="00F41D38">
        <w:t>д</w:t>
      </w:r>
      <w:r w:rsidRPr="00F41D38">
        <w:t>разумевающих самостоятельное создание физической модели, адекватной условиям задачи;</w:t>
      </w:r>
    </w:p>
    <w:p w:rsidR="00F513AF" w:rsidRPr="00F41D38" w:rsidRDefault="00F513AF" w:rsidP="00F41D38">
      <w:pPr>
        <w:pStyle w:val="a3"/>
        <w:spacing w:line="276" w:lineRule="auto"/>
        <w:ind w:left="0" w:firstLine="720"/>
      </w:pPr>
      <w:r w:rsidRPr="00F41D38">
        <w:t xml:space="preserve">• понимание физических основ и принципов действия технических устройств и </w:t>
      </w:r>
      <w:r w:rsidR="00566C56" w:rsidRPr="00F41D38">
        <w:t>технологических</w:t>
      </w:r>
      <w:r w:rsidRPr="00F41D38">
        <w:t xml:space="preserve"> процессов, их влияния на окружающую среду;</w:t>
      </w:r>
    </w:p>
    <w:p w:rsidR="00F513AF" w:rsidRPr="00F41D38" w:rsidRDefault="00F513AF" w:rsidP="00F41D38">
      <w:pPr>
        <w:pStyle w:val="a3"/>
        <w:spacing w:line="276" w:lineRule="auto"/>
        <w:ind w:left="0" w:firstLine="720"/>
      </w:pPr>
      <w:r w:rsidRPr="00F41D38">
        <w:t xml:space="preserve">• овладение методами самостоятельного планирования и </w:t>
      </w:r>
      <w:r w:rsidR="00566C56" w:rsidRPr="00F41D38">
        <w:t>проведения,</w:t>
      </w:r>
      <w:r w:rsidRPr="00F41D38">
        <w:t xml:space="preserve"> физических </w:t>
      </w:r>
      <w:r w:rsidR="00566C56" w:rsidRPr="00F41D38">
        <w:t>экспериментов</w:t>
      </w:r>
      <w:r w:rsidRPr="00F41D38">
        <w:t>, анализа и интерпретации информации, определения достоверности полученного результата;</w:t>
      </w:r>
    </w:p>
    <w:p w:rsidR="00F513AF" w:rsidRPr="00F41D38" w:rsidRDefault="00F513AF" w:rsidP="00F41D38">
      <w:pPr>
        <w:pStyle w:val="a3"/>
        <w:spacing w:line="276" w:lineRule="auto"/>
        <w:ind w:left="0" w:firstLine="720"/>
      </w:pPr>
      <w:r w:rsidRPr="00F41D38">
        <w:t xml:space="preserve">• создание условий для развития умений проектно-исследовательской, творческой </w:t>
      </w:r>
      <w:r w:rsidR="00A025E5" w:rsidRPr="00F41D38">
        <w:t>деятельности</w:t>
      </w:r>
      <w:r w:rsidRPr="00F41D38">
        <w:t>.</w:t>
      </w:r>
    </w:p>
    <w:p w:rsidR="00F513AF" w:rsidRPr="00F41D38" w:rsidRDefault="00F513AF" w:rsidP="00F41D38">
      <w:pPr>
        <w:pStyle w:val="a3"/>
        <w:spacing w:line="276" w:lineRule="auto"/>
        <w:ind w:left="0" w:firstLine="720"/>
      </w:pPr>
      <w:r w:rsidRPr="00F41D38">
        <w:t>На изучение физики (базовый уровень) на уровне среднего общего образования отводится 136 часов: в 10 классе - 68 часов (1 час аудиторной и 1 час внеаудиторной нагрузки в неделю), в 11 классе - 68 часов (1 час аудиторной и 1 час внеаудиторной нагрузки в неделю).</w:t>
      </w:r>
    </w:p>
    <w:p w:rsidR="00F513AF" w:rsidRPr="00F41D38" w:rsidRDefault="00F513AF" w:rsidP="00F41D38">
      <w:pPr>
        <w:pStyle w:val="a3"/>
        <w:spacing w:line="276" w:lineRule="auto"/>
        <w:ind w:left="0" w:firstLine="720"/>
      </w:pPr>
      <w:r w:rsidRPr="00F41D38">
        <w:t xml:space="preserve">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w:t>
      </w:r>
      <w:r w:rsidR="00A025E5" w:rsidRPr="00F41D38">
        <w:t>учетом</w:t>
      </w:r>
      <w:r w:rsidRPr="00F41D38">
        <w:t xml:space="preserve"> </w:t>
      </w:r>
      <w:r w:rsidR="00A025E5" w:rsidRPr="00F41D38">
        <w:t>индивид</w:t>
      </w:r>
      <w:r w:rsidR="00A025E5" w:rsidRPr="00F41D38">
        <w:t>у</w:t>
      </w:r>
      <w:r w:rsidR="00A025E5" w:rsidRPr="00F41D38">
        <w:t>альных</w:t>
      </w:r>
      <w:r w:rsidRPr="00F41D38">
        <w:t xml:space="preserve"> особенностей обучающихся.</w:t>
      </w:r>
    </w:p>
    <w:p w:rsidR="00F513AF" w:rsidRPr="00F41D38" w:rsidRDefault="00F513AF" w:rsidP="00F41D38">
      <w:pPr>
        <w:pStyle w:val="a3"/>
        <w:spacing w:line="276" w:lineRule="auto"/>
        <w:ind w:left="0" w:firstLine="720"/>
      </w:pPr>
      <w:r w:rsidRPr="00F41D38">
        <w:t>СОДЕРЖАНИЕ ОБУЧЕНИЯ</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Раздел 1. Физика и методы научного познания</w:t>
      </w:r>
    </w:p>
    <w:p w:rsidR="00F513AF" w:rsidRPr="00F41D38" w:rsidRDefault="00F513AF" w:rsidP="00F41D38">
      <w:pPr>
        <w:pStyle w:val="a3"/>
        <w:spacing w:line="276" w:lineRule="auto"/>
        <w:ind w:left="0" w:firstLine="720"/>
      </w:pPr>
      <w:r w:rsidRPr="00F41D38">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F513AF" w:rsidRPr="00F41D38" w:rsidRDefault="00F513AF" w:rsidP="00F41D38">
      <w:pPr>
        <w:pStyle w:val="a3"/>
        <w:spacing w:line="276" w:lineRule="auto"/>
        <w:ind w:left="0" w:firstLine="720"/>
      </w:pPr>
      <w:r w:rsidRPr="00F41D38">
        <w:t>Моделирование физических явлений и процессов. Научные гипотезы. Физические законы и те</w:t>
      </w:r>
      <w:r w:rsidRPr="00F41D38">
        <w:t>о</w:t>
      </w:r>
      <w:r w:rsidRPr="00F41D38">
        <w:t>рии. Границы применимости физических законов. Принцип соответствия.</w:t>
      </w:r>
    </w:p>
    <w:p w:rsidR="00F513AF" w:rsidRPr="00F41D38" w:rsidRDefault="00F513AF" w:rsidP="00F41D38">
      <w:pPr>
        <w:pStyle w:val="a3"/>
        <w:spacing w:line="276" w:lineRule="auto"/>
        <w:ind w:left="0" w:firstLine="720"/>
      </w:pPr>
      <w:r w:rsidRPr="00F41D38">
        <w:t>Роль и место физики в формировании современной научной картины мира, в практической де</w:t>
      </w:r>
      <w:r w:rsidRPr="00F41D38">
        <w:t>я</w:t>
      </w:r>
      <w:r w:rsidRPr="00F41D38">
        <w:t>тельности людей.</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Аналоговые и цифровые измерительные приборы, компьютерные датчики.</w:t>
      </w:r>
    </w:p>
    <w:p w:rsidR="00F513AF" w:rsidRPr="00F41D38" w:rsidRDefault="00F513AF" w:rsidP="00F41D38">
      <w:pPr>
        <w:pStyle w:val="a3"/>
        <w:spacing w:line="276" w:lineRule="auto"/>
        <w:ind w:left="0" w:firstLine="720"/>
      </w:pPr>
      <w:r w:rsidRPr="00F41D38">
        <w:t>Раздел 2. Механика</w:t>
      </w:r>
    </w:p>
    <w:p w:rsidR="00F513AF" w:rsidRPr="00F41D38" w:rsidRDefault="00F513AF" w:rsidP="00F41D38">
      <w:pPr>
        <w:pStyle w:val="a3"/>
        <w:spacing w:line="276" w:lineRule="auto"/>
        <w:ind w:left="0" w:firstLine="720"/>
      </w:pPr>
      <w:r w:rsidRPr="00F41D38">
        <w:t>Тема 1. Кинематика</w:t>
      </w:r>
    </w:p>
    <w:p w:rsidR="00F513AF" w:rsidRPr="00F41D38" w:rsidRDefault="00F513AF" w:rsidP="00F41D38">
      <w:pPr>
        <w:pStyle w:val="a3"/>
        <w:spacing w:line="276" w:lineRule="auto"/>
        <w:ind w:left="0" w:firstLine="720"/>
      </w:pPr>
      <w:r w:rsidRPr="00F41D38">
        <w:t xml:space="preserve">Механическое движение. Относительность механического движения. Система </w:t>
      </w:r>
      <w:r w:rsidR="00A025E5" w:rsidRPr="00F41D38">
        <w:t>отсчета</w:t>
      </w:r>
      <w:r w:rsidRPr="00F41D38">
        <w:t xml:space="preserve">. </w:t>
      </w:r>
      <w:r w:rsidR="00A025E5" w:rsidRPr="00F41D38">
        <w:t>Траект</w:t>
      </w:r>
      <w:r w:rsidR="00A025E5" w:rsidRPr="00F41D38">
        <w:t>о</w:t>
      </w:r>
      <w:r w:rsidR="00A025E5" w:rsidRPr="00F41D38">
        <w:t>рия</w:t>
      </w:r>
      <w:r w:rsidRPr="00F41D38">
        <w:t>.</w:t>
      </w:r>
    </w:p>
    <w:p w:rsidR="00F513AF" w:rsidRPr="00F41D38" w:rsidRDefault="00F513AF" w:rsidP="00F41D38">
      <w:pPr>
        <w:pStyle w:val="a3"/>
        <w:spacing w:line="276" w:lineRule="auto"/>
        <w:ind w:left="0" w:firstLine="720"/>
      </w:pPr>
      <w:r w:rsidRPr="00F41D38">
        <w:t>Перемещение, скорость (средняя скорость, мгновенная скорость) и ускорение материальной то</w:t>
      </w:r>
      <w:r w:rsidRPr="00F41D38">
        <w:t>ч</w:t>
      </w:r>
      <w:r w:rsidRPr="00F41D38">
        <w:t>ки, их проекции на оси системы координат. Сложение перемещений и сложение скоростей.</w:t>
      </w:r>
    </w:p>
    <w:p w:rsidR="00F513AF" w:rsidRPr="00F41D38" w:rsidRDefault="00F513AF" w:rsidP="00F41D38">
      <w:pPr>
        <w:pStyle w:val="a3"/>
        <w:spacing w:line="276" w:lineRule="auto"/>
        <w:ind w:left="0" w:firstLine="720"/>
      </w:pPr>
      <w:r w:rsidRPr="00F41D38">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F513AF" w:rsidRPr="00F41D38" w:rsidRDefault="00F513AF" w:rsidP="00F41D38">
      <w:pPr>
        <w:pStyle w:val="a3"/>
        <w:spacing w:line="276" w:lineRule="auto"/>
        <w:ind w:left="0" w:firstLine="720"/>
      </w:pPr>
      <w:r w:rsidRPr="00F41D38">
        <w:t>Свободное падение. Ускорение свободного падения.</w:t>
      </w:r>
    </w:p>
    <w:p w:rsidR="00F513AF" w:rsidRPr="00F41D38" w:rsidRDefault="00F513AF" w:rsidP="00F41D38">
      <w:pPr>
        <w:pStyle w:val="a3"/>
        <w:spacing w:line="276" w:lineRule="auto"/>
        <w:ind w:left="0" w:firstLine="720"/>
      </w:pPr>
      <w:r w:rsidRPr="00F41D38">
        <w:t xml:space="preserve">Криволинейное движение. Движение материальной точки по окружности с постоянной по </w:t>
      </w:r>
      <w:r w:rsidR="00E26DE3" w:rsidRPr="00F41D38">
        <w:t>мод</w:t>
      </w:r>
      <w:r w:rsidR="00E26DE3" w:rsidRPr="00F41D38">
        <w:t>у</w:t>
      </w:r>
      <w:r w:rsidR="00E26DE3" w:rsidRPr="00F41D38">
        <w:t>лю</w:t>
      </w:r>
      <w:r w:rsidRPr="00F41D38">
        <w:t xml:space="preserve"> скоростью. Угловая скорость, линейная скорость. Период и частота обращения. </w:t>
      </w:r>
      <w:r w:rsidR="00E26DE3" w:rsidRPr="00F41D38">
        <w:t>Центростремител</w:t>
      </w:r>
      <w:r w:rsidR="00E26DE3" w:rsidRPr="00F41D38">
        <w:t>ь</w:t>
      </w:r>
      <w:r w:rsidR="00E26DE3" w:rsidRPr="00F41D38">
        <w:t>ное</w:t>
      </w:r>
      <w:r w:rsidRPr="00F41D38">
        <w:t xml:space="preserve"> ускорение.</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спидометр, движение снарядов, цепные и </w:t>
      </w:r>
      <w:r w:rsidR="00E26DE3" w:rsidRPr="00F41D38">
        <w:t>ременные</w:t>
      </w:r>
      <w:r w:rsidRPr="00F41D38">
        <w:t xml:space="preserve"> передачи.</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 xml:space="preserve">Модель системы </w:t>
      </w:r>
      <w:r w:rsidR="00E26DE3" w:rsidRPr="00F41D38">
        <w:t>отсчета</w:t>
      </w:r>
      <w:r w:rsidRPr="00F41D38">
        <w:t>, иллюстрация кинематических характеристик движения.</w:t>
      </w:r>
    </w:p>
    <w:p w:rsidR="00F513AF" w:rsidRPr="00F41D38" w:rsidRDefault="00F513AF" w:rsidP="00F41D38">
      <w:pPr>
        <w:pStyle w:val="a3"/>
        <w:spacing w:line="276" w:lineRule="auto"/>
        <w:ind w:left="0" w:firstLine="720"/>
      </w:pPr>
      <w:r w:rsidRPr="00F41D38">
        <w:t>Преобразование движений с использованием простых механизмов.</w:t>
      </w:r>
    </w:p>
    <w:p w:rsidR="00F513AF" w:rsidRPr="00F41D38" w:rsidRDefault="00F513AF" w:rsidP="00F41D38">
      <w:pPr>
        <w:pStyle w:val="a3"/>
        <w:spacing w:line="276" w:lineRule="auto"/>
        <w:ind w:left="0" w:firstLine="720"/>
      </w:pPr>
      <w:r w:rsidRPr="00F41D38">
        <w:t>Падение тел в воздухе и в разреженном пространстве.</w:t>
      </w:r>
    </w:p>
    <w:p w:rsidR="00F513AF" w:rsidRPr="00F41D38" w:rsidRDefault="00F513AF" w:rsidP="00F41D38">
      <w:pPr>
        <w:pStyle w:val="a3"/>
        <w:spacing w:line="276" w:lineRule="auto"/>
        <w:ind w:left="0" w:firstLine="720"/>
      </w:pPr>
      <w:r w:rsidRPr="00F41D38">
        <w:lastRenderedPageBreak/>
        <w:t>Наблюдение движения тела, брошенного под углом к горизонту и горизонтально.</w:t>
      </w:r>
    </w:p>
    <w:p w:rsidR="00F513AF" w:rsidRPr="00F41D38" w:rsidRDefault="00F513AF" w:rsidP="00F41D38">
      <w:pPr>
        <w:pStyle w:val="a3"/>
        <w:spacing w:line="276" w:lineRule="auto"/>
        <w:ind w:left="0" w:firstLine="720"/>
      </w:pPr>
      <w:r w:rsidRPr="00F41D38">
        <w:t>Измерение ускорения свободного падения.</w:t>
      </w:r>
    </w:p>
    <w:p w:rsidR="00F513AF" w:rsidRPr="00F41D38" w:rsidRDefault="00F513AF" w:rsidP="00F41D38">
      <w:pPr>
        <w:pStyle w:val="a3"/>
        <w:spacing w:line="276" w:lineRule="auto"/>
        <w:ind w:left="0" w:firstLine="720"/>
      </w:pPr>
      <w:r w:rsidRPr="00F41D38">
        <w:t>Направление скорости при движении по окружности.</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Изучение неравномерного движения с целью определения мгновенной скорости.</w:t>
      </w:r>
    </w:p>
    <w:p w:rsidR="00F513AF" w:rsidRPr="00F41D38" w:rsidRDefault="00F513AF" w:rsidP="00F41D38">
      <w:pPr>
        <w:pStyle w:val="a3"/>
        <w:spacing w:line="276" w:lineRule="auto"/>
        <w:ind w:left="0" w:firstLine="720"/>
      </w:pPr>
      <w:r w:rsidRPr="00F41D38">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F513AF" w:rsidRPr="00F41D38" w:rsidRDefault="00F513AF" w:rsidP="00F41D38">
      <w:pPr>
        <w:pStyle w:val="a3"/>
        <w:spacing w:line="276" w:lineRule="auto"/>
        <w:ind w:left="0" w:firstLine="720"/>
      </w:pPr>
      <w:r w:rsidRPr="00F41D38">
        <w:t>Изучение движения шарика в вязкой жидкости.</w:t>
      </w:r>
    </w:p>
    <w:p w:rsidR="00F513AF" w:rsidRPr="00F41D38" w:rsidRDefault="00F513AF" w:rsidP="00F41D38">
      <w:pPr>
        <w:pStyle w:val="a3"/>
        <w:spacing w:line="276" w:lineRule="auto"/>
        <w:ind w:left="0" w:firstLine="720"/>
      </w:pPr>
      <w:r w:rsidRPr="00F41D38">
        <w:t>Изучение движения тела, брошенного горизонтально.</w:t>
      </w:r>
    </w:p>
    <w:p w:rsidR="00F513AF" w:rsidRPr="00F41D38" w:rsidRDefault="00F513AF" w:rsidP="00F41D38">
      <w:pPr>
        <w:pStyle w:val="a3"/>
        <w:spacing w:line="276" w:lineRule="auto"/>
        <w:ind w:left="0" w:firstLine="720"/>
      </w:pPr>
      <w:r w:rsidRPr="00F41D38">
        <w:t>Тема 2. Динамика</w:t>
      </w:r>
    </w:p>
    <w:p w:rsidR="00F513AF" w:rsidRPr="00F41D38" w:rsidRDefault="00F513AF" w:rsidP="00F41D38">
      <w:pPr>
        <w:pStyle w:val="a3"/>
        <w:spacing w:line="276" w:lineRule="auto"/>
        <w:ind w:left="0" w:firstLine="720"/>
      </w:pPr>
      <w:r w:rsidRPr="00F41D38">
        <w:t xml:space="preserve">Принцип относительности Галилея. Первый закон Ньютона. Инерциальные системы </w:t>
      </w:r>
      <w:r w:rsidR="00326194" w:rsidRPr="00F41D38">
        <w:t>отсчета</w:t>
      </w:r>
      <w:r w:rsidRPr="00F41D38">
        <w:t>.</w:t>
      </w:r>
    </w:p>
    <w:p w:rsidR="00F513AF" w:rsidRPr="00F41D38" w:rsidRDefault="00F513AF" w:rsidP="00F41D38">
      <w:pPr>
        <w:pStyle w:val="a3"/>
        <w:spacing w:line="276" w:lineRule="auto"/>
        <w:ind w:left="0" w:firstLine="720"/>
      </w:pPr>
      <w:r w:rsidRPr="00F41D38">
        <w:t>Масса тела. Сила. Принцип суперпозиции сил. Второй закон Ньютона для материальной точки. Третий закон Ньютона для материальных точек.</w:t>
      </w:r>
    </w:p>
    <w:p w:rsidR="00F513AF" w:rsidRPr="00F41D38" w:rsidRDefault="00F513AF" w:rsidP="00F41D38">
      <w:pPr>
        <w:pStyle w:val="a3"/>
        <w:spacing w:line="276" w:lineRule="auto"/>
        <w:ind w:left="0" w:firstLine="720"/>
      </w:pPr>
      <w:r w:rsidRPr="00F41D38">
        <w:t>Закон всемирного тяготения. Сила тяжести. Первая космическая скорость.</w:t>
      </w:r>
    </w:p>
    <w:p w:rsidR="00F513AF" w:rsidRPr="00F41D38" w:rsidRDefault="00F513AF" w:rsidP="00F41D38">
      <w:pPr>
        <w:pStyle w:val="a3"/>
        <w:spacing w:line="276" w:lineRule="auto"/>
        <w:ind w:left="0" w:firstLine="720"/>
      </w:pPr>
      <w:r w:rsidRPr="00F41D38">
        <w:t>Сила упругости. Закон Гука. Вес тела.</w:t>
      </w:r>
    </w:p>
    <w:p w:rsidR="00F513AF" w:rsidRPr="00F41D38" w:rsidRDefault="00F513AF" w:rsidP="00F41D38">
      <w:pPr>
        <w:pStyle w:val="a3"/>
        <w:spacing w:line="276" w:lineRule="auto"/>
        <w:ind w:left="0" w:firstLine="720"/>
      </w:pPr>
      <w:r w:rsidRPr="00F41D38">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w:t>
      </w:r>
      <w:r w:rsidRPr="00F41D38">
        <w:t>д</w:t>
      </w:r>
      <w:r w:rsidRPr="00F41D38">
        <w:t>кости или газе.</w:t>
      </w:r>
    </w:p>
    <w:p w:rsidR="00F513AF" w:rsidRPr="00F41D38" w:rsidRDefault="00F513AF" w:rsidP="00F41D38">
      <w:pPr>
        <w:pStyle w:val="a3"/>
        <w:spacing w:line="276" w:lineRule="auto"/>
        <w:ind w:left="0" w:firstLine="720"/>
      </w:pPr>
      <w:r w:rsidRPr="00F41D38">
        <w:t xml:space="preserve">Поступательное и вращательное движение абсолютно </w:t>
      </w:r>
      <w:r w:rsidR="00326194" w:rsidRPr="00F41D38">
        <w:t>твердого</w:t>
      </w:r>
      <w:r w:rsidRPr="00F41D38">
        <w:t xml:space="preserve"> тела.</w:t>
      </w:r>
    </w:p>
    <w:p w:rsidR="00F513AF" w:rsidRPr="00F41D38" w:rsidRDefault="00F513AF" w:rsidP="00F41D38">
      <w:pPr>
        <w:pStyle w:val="a3"/>
        <w:spacing w:line="276" w:lineRule="auto"/>
        <w:ind w:left="0" w:firstLine="720"/>
      </w:pPr>
      <w:r w:rsidRPr="00F41D38">
        <w:t xml:space="preserve">Момент силы относительно оси вращения. Плечо силы. Условия равновесия </w:t>
      </w:r>
      <w:r w:rsidR="00326194" w:rsidRPr="00F41D38">
        <w:t>твердого</w:t>
      </w:r>
      <w:r w:rsidRPr="00F41D38">
        <w:t xml:space="preserve"> тела.</w:t>
      </w:r>
    </w:p>
    <w:p w:rsidR="00F513AF" w:rsidRPr="00F41D38" w:rsidRDefault="00F513AF" w:rsidP="00F41D38">
      <w:pPr>
        <w:pStyle w:val="a3"/>
        <w:spacing w:line="276" w:lineRule="auto"/>
        <w:ind w:left="0" w:firstLine="720"/>
      </w:pPr>
      <w:r w:rsidRPr="00F41D38">
        <w:t>Технические устройства и практическое применение: подшипники, движение искусственных спутников.</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Явление инерции.</w:t>
      </w:r>
    </w:p>
    <w:p w:rsidR="00F513AF" w:rsidRPr="00F41D38" w:rsidRDefault="00F513AF" w:rsidP="00F41D38">
      <w:pPr>
        <w:pStyle w:val="a3"/>
        <w:spacing w:line="276" w:lineRule="auto"/>
        <w:ind w:left="0" w:firstLine="720"/>
      </w:pPr>
      <w:r w:rsidRPr="00F41D38">
        <w:t>Сравнение масс взаимодействующих тел.</w:t>
      </w:r>
    </w:p>
    <w:p w:rsidR="00F513AF" w:rsidRPr="00F41D38" w:rsidRDefault="00F513AF" w:rsidP="00F41D38">
      <w:pPr>
        <w:pStyle w:val="a3"/>
        <w:spacing w:line="276" w:lineRule="auto"/>
        <w:ind w:left="0" w:firstLine="720"/>
      </w:pPr>
      <w:r w:rsidRPr="00F41D38">
        <w:t>Второй закон Ньютона.</w:t>
      </w:r>
    </w:p>
    <w:p w:rsidR="00F513AF" w:rsidRPr="00F41D38" w:rsidRDefault="00F513AF" w:rsidP="00F41D38">
      <w:pPr>
        <w:pStyle w:val="a3"/>
        <w:spacing w:line="276" w:lineRule="auto"/>
        <w:ind w:left="0" w:firstLine="720"/>
      </w:pPr>
      <w:r w:rsidRPr="00F41D38">
        <w:t>Измерение сил.</w:t>
      </w:r>
    </w:p>
    <w:p w:rsidR="00F513AF" w:rsidRPr="00F41D38" w:rsidRDefault="00F513AF" w:rsidP="00F41D38">
      <w:pPr>
        <w:pStyle w:val="a3"/>
        <w:spacing w:line="276" w:lineRule="auto"/>
        <w:ind w:left="0" w:firstLine="720"/>
      </w:pPr>
      <w:r w:rsidRPr="00F41D38">
        <w:t>Сложение сил.</w:t>
      </w:r>
    </w:p>
    <w:p w:rsidR="00F513AF" w:rsidRPr="00F41D38" w:rsidRDefault="00F513AF" w:rsidP="00F41D38">
      <w:pPr>
        <w:pStyle w:val="a3"/>
        <w:spacing w:line="276" w:lineRule="auto"/>
        <w:ind w:left="0" w:firstLine="720"/>
      </w:pPr>
      <w:r w:rsidRPr="00F41D38">
        <w:t>Зависимость силы упругости от деформации.</w:t>
      </w:r>
    </w:p>
    <w:p w:rsidR="00F513AF" w:rsidRPr="00F41D38" w:rsidRDefault="00F513AF" w:rsidP="00F41D38">
      <w:pPr>
        <w:pStyle w:val="a3"/>
        <w:spacing w:line="276" w:lineRule="auto"/>
        <w:ind w:left="0" w:firstLine="720"/>
      </w:pPr>
      <w:r w:rsidRPr="00F41D38">
        <w:t xml:space="preserve">Невесомость. Вес тела при ускоренном </w:t>
      </w:r>
      <w:r w:rsidR="00326194" w:rsidRPr="00F41D38">
        <w:t>подъеме</w:t>
      </w:r>
      <w:r w:rsidRPr="00F41D38">
        <w:t xml:space="preserve"> и падении.</w:t>
      </w:r>
    </w:p>
    <w:p w:rsidR="00F513AF" w:rsidRPr="00F41D38" w:rsidRDefault="00F513AF" w:rsidP="00F41D38">
      <w:pPr>
        <w:pStyle w:val="a3"/>
        <w:spacing w:line="276" w:lineRule="auto"/>
        <w:ind w:left="0" w:firstLine="720"/>
      </w:pPr>
      <w:r w:rsidRPr="00F41D38">
        <w:t>Сравнение сил трения покоя, качения и скольжения.</w:t>
      </w:r>
    </w:p>
    <w:p w:rsidR="00F513AF" w:rsidRPr="00F41D38" w:rsidRDefault="00F513AF" w:rsidP="00F41D38">
      <w:pPr>
        <w:pStyle w:val="a3"/>
        <w:spacing w:line="276" w:lineRule="auto"/>
        <w:ind w:left="0" w:firstLine="720"/>
      </w:pPr>
      <w:r w:rsidRPr="00F41D38">
        <w:t xml:space="preserve">Условия равновесия </w:t>
      </w:r>
      <w:r w:rsidR="00326194" w:rsidRPr="00F41D38">
        <w:t>твердого</w:t>
      </w:r>
      <w:r w:rsidRPr="00F41D38">
        <w:t xml:space="preserve"> тела. Виды равновесия.</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Изучение движения бруска по наклонной плоскости.</w:t>
      </w:r>
    </w:p>
    <w:p w:rsidR="00F513AF" w:rsidRPr="00F41D38" w:rsidRDefault="00F513AF" w:rsidP="00F41D38">
      <w:pPr>
        <w:pStyle w:val="a3"/>
        <w:spacing w:line="276" w:lineRule="auto"/>
        <w:ind w:left="0" w:firstLine="720"/>
      </w:pPr>
      <w:r w:rsidRPr="00F41D38">
        <w:t>Исследование зависимости сил упругости, возникающих в пружине и резиновом образце, от их деформации.</w:t>
      </w:r>
    </w:p>
    <w:p w:rsidR="00F513AF" w:rsidRPr="00F41D38" w:rsidRDefault="00F513AF" w:rsidP="00F41D38">
      <w:pPr>
        <w:pStyle w:val="a3"/>
        <w:spacing w:line="276" w:lineRule="auto"/>
        <w:ind w:left="0" w:firstLine="720"/>
      </w:pPr>
      <w:r w:rsidRPr="00F41D38">
        <w:t xml:space="preserve">Исследование условий равновесия </w:t>
      </w:r>
      <w:r w:rsidR="00326194" w:rsidRPr="00F41D38">
        <w:t>твердого</w:t>
      </w:r>
      <w:r w:rsidRPr="00F41D38">
        <w:t xml:space="preserve"> тела, имеющего ось вращения.</w:t>
      </w:r>
    </w:p>
    <w:p w:rsidR="00F513AF" w:rsidRPr="00F41D38" w:rsidRDefault="00F513AF" w:rsidP="00F41D38">
      <w:pPr>
        <w:pStyle w:val="a3"/>
        <w:spacing w:line="276" w:lineRule="auto"/>
        <w:ind w:left="0" w:firstLine="720"/>
      </w:pPr>
      <w:r w:rsidRPr="00F41D38">
        <w:t>Тема 3. Законы сохранения в механике</w:t>
      </w:r>
    </w:p>
    <w:p w:rsidR="00F513AF" w:rsidRPr="00F41D38" w:rsidRDefault="00F513AF" w:rsidP="00F41D38">
      <w:pPr>
        <w:pStyle w:val="a3"/>
        <w:spacing w:line="276" w:lineRule="auto"/>
        <w:ind w:left="0" w:firstLine="720"/>
      </w:pPr>
      <w:r w:rsidRPr="00F41D38">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F513AF" w:rsidRPr="00F41D38" w:rsidRDefault="00F513AF" w:rsidP="00F41D38">
      <w:pPr>
        <w:pStyle w:val="a3"/>
        <w:spacing w:line="276" w:lineRule="auto"/>
        <w:ind w:left="0" w:firstLine="720"/>
      </w:pPr>
      <w:r w:rsidRPr="00F41D38">
        <w:t>Работа силы. Мощность силы.</w:t>
      </w:r>
    </w:p>
    <w:p w:rsidR="00F513AF" w:rsidRPr="00F41D38" w:rsidRDefault="00F513AF" w:rsidP="00F41D38">
      <w:pPr>
        <w:pStyle w:val="a3"/>
        <w:spacing w:line="276" w:lineRule="auto"/>
        <w:ind w:left="0" w:firstLine="720"/>
      </w:pPr>
      <w:r w:rsidRPr="00F41D38">
        <w:t>Кинетическая энергия материальной точки. Теорема об изменении кинетической энергии.</w:t>
      </w:r>
    </w:p>
    <w:p w:rsidR="00F513AF" w:rsidRPr="00F41D38" w:rsidRDefault="00F513AF" w:rsidP="00F41D38">
      <w:pPr>
        <w:pStyle w:val="a3"/>
        <w:spacing w:line="276" w:lineRule="auto"/>
        <w:ind w:left="0" w:firstLine="720"/>
      </w:pPr>
      <w:r w:rsidRPr="00F41D38">
        <w:t xml:space="preserve">Потенциальная энергия. Потенциальная энергия упруго деформированной пружины. </w:t>
      </w:r>
      <w:r w:rsidR="00326194" w:rsidRPr="00F41D38">
        <w:t>Потенц</w:t>
      </w:r>
      <w:r w:rsidR="00326194" w:rsidRPr="00F41D38">
        <w:t>и</w:t>
      </w:r>
      <w:r w:rsidR="00326194" w:rsidRPr="00F41D38">
        <w:t>альная</w:t>
      </w:r>
      <w:r w:rsidRPr="00F41D38">
        <w:t xml:space="preserve"> энергия тела вблизи поверхности Земли.</w:t>
      </w:r>
    </w:p>
    <w:p w:rsidR="00F513AF" w:rsidRPr="00F41D38" w:rsidRDefault="00F513AF" w:rsidP="00F41D38">
      <w:pPr>
        <w:pStyle w:val="a3"/>
        <w:spacing w:line="276" w:lineRule="auto"/>
        <w:ind w:left="0" w:firstLine="720"/>
      </w:pPr>
      <w:r w:rsidRPr="00F41D38">
        <w:t>Потенциальные и непотенциальные силы. Связь работы непотенциальных сил с изменением м</w:t>
      </w:r>
      <w:r w:rsidRPr="00F41D38">
        <w:t>е</w:t>
      </w:r>
      <w:r w:rsidRPr="00F41D38">
        <w:t>ханической энергии системы тел. Закон сохранения механической энергии.</w:t>
      </w:r>
    </w:p>
    <w:p w:rsidR="00F513AF" w:rsidRPr="00F41D38" w:rsidRDefault="00F513AF" w:rsidP="00F41D38">
      <w:pPr>
        <w:pStyle w:val="a3"/>
        <w:spacing w:line="276" w:lineRule="auto"/>
        <w:ind w:left="0" w:firstLine="720"/>
      </w:pPr>
      <w:r w:rsidRPr="00F41D38">
        <w:t>Упругие и неупругие столкновения.</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w:t>
      </w:r>
      <w:r w:rsidR="00326194" w:rsidRPr="00F41D38">
        <w:t>водомет</w:t>
      </w:r>
      <w:r w:rsidRPr="00F41D38">
        <w:t xml:space="preserve">, </w:t>
      </w:r>
      <w:r w:rsidR="00326194" w:rsidRPr="00F41D38">
        <w:t>копер</w:t>
      </w:r>
      <w:r w:rsidRPr="00F41D38">
        <w:t xml:space="preserve">, пружинный пистолет, </w:t>
      </w:r>
      <w:r w:rsidRPr="00F41D38">
        <w:lastRenderedPageBreak/>
        <w:t>движение ракет.</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Закон сохранения импульса.</w:t>
      </w:r>
    </w:p>
    <w:p w:rsidR="00F513AF" w:rsidRPr="00F41D38" w:rsidRDefault="00F513AF" w:rsidP="00F41D38">
      <w:pPr>
        <w:pStyle w:val="a3"/>
        <w:spacing w:line="276" w:lineRule="auto"/>
        <w:ind w:left="0" w:firstLine="720"/>
      </w:pPr>
      <w:r w:rsidRPr="00F41D38">
        <w:t>Реактивное движение.</w:t>
      </w:r>
    </w:p>
    <w:p w:rsidR="00F513AF" w:rsidRPr="00F41D38" w:rsidRDefault="00F513AF" w:rsidP="00F41D38">
      <w:pPr>
        <w:pStyle w:val="a3"/>
        <w:spacing w:line="276" w:lineRule="auto"/>
        <w:ind w:left="0" w:firstLine="720"/>
      </w:pPr>
      <w:r w:rsidRPr="00F41D38">
        <w:t>130</w:t>
      </w:r>
    </w:p>
    <w:p w:rsidR="00F513AF" w:rsidRPr="00F41D38" w:rsidRDefault="00F513AF" w:rsidP="00F41D38">
      <w:pPr>
        <w:pStyle w:val="a3"/>
        <w:spacing w:line="276" w:lineRule="auto"/>
        <w:ind w:left="0" w:firstLine="720"/>
      </w:pPr>
      <w:r w:rsidRPr="00F41D38">
        <w:t>Переход потенциальной энергии в кинетическую и обратно.</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Изучение абсолютно неупругого удара с помощью двух одинаковых нитяных маятников.</w:t>
      </w:r>
    </w:p>
    <w:p w:rsidR="00F513AF" w:rsidRPr="00F41D38" w:rsidRDefault="00F513AF" w:rsidP="00F41D38">
      <w:pPr>
        <w:pStyle w:val="a3"/>
        <w:spacing w:line="276" w:lineRule="auto"/>
        <w:ind w:left="0" w:firstLine="720"/>
      </w:pPr>
      <w:r w:rsidRPr="00F41D38">
        <w:t xml:space="preserve">Исследование связи работы силы с изменением механической энергии тела на примере </w:t>
      </w:r>
      <w:r w:rsidR="00326194" w:rsidRPr="00F41D38">
        <w:t>растяж</w:t>
      </w:r>
      <w:r w:rsidR="00326194" w:rsidRPr="00F41D38">
        <w:t>е</w:t>
      </w:r>
      <w:r w:rsidR="00326194" w:rsidRPr="00F41D38">
        <w:t>ния</w:t>
      </w:r>
      <w:r w:rsidRPr="00F41D38">
        <w:t xml:space="preserve"> резинового жгута.</w:t>
      </w:r>
    </w:p>
    <w:p w:rsidR="00F513AF" w:rsidRPr="00F41D38" w:rsidRDefault="00F513AF" w:rsidP="00F41D38">
      <w:pPr>
        <w:pStyle w:val="a3"/>
        <w:spacing w:line="276" w:lineRule="auto"/>
        <w:ind w:left="0" w:firstLine="720"/>
      </w:pPr>
      <w:r w:rsidRPr="00F41D38">
        <w:t>Раздел 3. Молекулярная физика и термодинамика</w:t>
      </w:r>
    </w:p>
    <w:p w:rsidR="00F513AF" w:rsidRPr="00F41D38" w:rsidRDefault="00F513AF" w:rsidP="00F41D38">
      <w:pPr>
        <w:pStyle w:val="a3"/>
        <w:spacing w:line="276" w:lineRule="auto"/>
        <w:ind w:left="0" w:firstLine="720"/>
      </w:pPr>
      <w:r w:rsidRPr="00F41D38">
        <w:t>Тема 1. Основы молекулярно-кинетической теории</w:t>
      </w:r>
    </w:p>
    <w:p w:rsidR="00F513AF" w:rsidRPr="00F41D38" w:rsidRDefault="00F513AF" w:rsidP="00F41D38">
      <w:pPr>
        <w:pStyle w:val="a3"/>
        <w:spacing w:line="276" w:lineRule="auto"/>
        <w:ind w:left="0" w:firstLine="720"/>
      </w:pPr>
      <w:r w:rsidRPr="00F41D38">
        <w:t xml:space="preserve">Основные положения молекулярно-кинетической теории и их опытное обоснование. </w:t>
      </w:r>
      <w:r w:rsidR="00326194" w:rsidRPr="00F41D38">
        <w:t>Броуно</w:t>
      </w:r>
      <w:r w:rsidR="00326194" w:rsidRPr="00F41D38">
        <w:t>в</w:t>
      </w:r>
      <w:r w:rsidR="00326194" w:rsidRPr="00F41D38">
        <w:t>ское</w:t>
      </w:r>
      <w:r w:rsidRPr="00F41D38">
        <w:t xml:space="preserve"> движение. Диффузия. Характер движения и взаимодействия частиц вещества. Модели </w:t>
      </w:r>
      <w:r w:rsidR="00326194" w:rsidRPr="00F41D38">
        <w:t>строения</w:t>
      </w:r>
      <w:r w:rsidRPr="00F41D38">
        <w:t xml:space="preserve"> газов, жидкостей и </w:t>
      </w:r>
      <w:r w:rsidR="00326194" w:rsidRPr="00F41D38">
        <w:t>твердых</w:t>
      </w:r>
      <w:r w:rsidRPr="00F41D38">
        <w:t xml:space="preserve"> тел и объяснение свойств вещества на основе этих моделей. Масса и разм</w:t>
      </w:r>
      <w:r w:rsidRPr="00F41D38">
        <w:t>е</w:t>
      </w:r>
      <w:r w:rsidRPr="00F41D38">
        <w:t>ры молекул. Количество вещества. Постоянная Авогадро.</w:t>
      </w:r>
    </w:p>
    <w:p w:rsidR="00F513AF" w:rsidRPr="00F41D38" w:rsidRDefault="00F513AF" w:rsidP="00F41D38">
      <w:pPr>
        <w:pStyle w:val="a3"/>
        <w:spacing w:line="276" w:lineRule="auto"/>
        <w:ind w:left="0" w:firstLine="720"/>
      </w:pPr>
      <w:r w:rsidRPr="00F41D38">
        <w:t>Тепловое равновесие. Температура и е. измерение. Шкала температур Цельсия.</w:t>
      </w:r>
    </w:p>
    <w:p w:rsidR="00F513AF" w:rsidRPr="00F41D38" w:rsidRDefault="00F513AF" w:rsidP="00F41D38">
      <w:pPr>
        <w:pStyle w:val="a3"/>
        <w:spacing w:line="276" w:lineRule="auto"/>
        <w:ind w:left="0" w:firstLine="720"/>
      </w:pPr>
      <w:r w:rsidRPr="00F41D38">
        <w:t>Модель идеального газа. Основное уравнение молекулярно-кинетической теории идеального г</w:t>
      </w:r>
      <w:r w:rsidRPr="00F41D38">
        <w:t>а</w:t>
      </w:r>
      <w:r w:rsidRPr="00F41D38">
        <w:t xml:space="preserve">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 Клапейрона. Закон Дальтона. Изопроцессы в идеальном газе с постоянным количеством вещества. Графическое </w:t>
      </w:r>
      <w:r w:rsidR="00326194" w:rsidRPr="00F41D38">
        <w:t>представление</w:t>
      </w:r>
      <w:r w:rsidRPr="00F41D38">
        <w:t xml:space="preserve"> из</w:t>
      </w:r>
      <w:r w:rsidRPr="00F41D38">
        <w:t>о</w:t>
      </w:r>
      <w:r w:rsidRPr="00F41D38">
        <w:t>процессов: изотерма, изохора, изобара.</w:t>
      </w:r>
    </w:p>
    <w:p w:rsidR="00F513AF" w:rsidRPr="00F41D38" w:rsidRDefault="00F513AF" w:rsidP="00F41D38">
      <w:pPr>
        <w:pStyle w:val="a3"/>
        <w:spacing w:line="276" w:lineRule="auto"/>
        <w:ind w:left="0" w:firstLine="720"/>
      </w:pPr>
      <w:r w:rsidRPr="00F41D38">
        <w:t>Технические устройства и практическое применение: термометр, барометр.</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 xml:space="preserve">Опыты, доказывающие дискретное строение вещества, фотографии молекул органических </w:t>
      </w:r>
      <w:r w:rsidR="00326194" w:rsidRPr="00F41D38">
        <w:t>с</w:t>
      </w:r>
      <w:r w:rsidR="00326194" w:rsidRPr="00F41D38">
        <w:t>о</w:t>
      </w:r>
      <w:r w:rsidR="00326194" w:rsidRPr="00F41D38">
        <w:t>единений</w:t>
      </w:r>
      <w:r w:rsidRPr="00F41D38">
        <w:t>.</w:t>
      </w:r>
    </w:p>
    <w:p w:rsidR="00F513AF" w:rsidRPr="00F41D38" w:rsidRDefault="00F513AF" w:rsidP="00F41D38">
      <w:pPr>
        <w:pStyle w:val="a3"/>
        <w:spacing w:line="276" w:lineRule="auto"/>
        <w:ind w:left="0" w:firstLine="720"/>
      </w:pPr>
      <w:r w:rsidRPr="00F41D38">
        <w:t>Опыты по диффузии жидкостей и газов.</w:t>
      </w:r>
    </w:p>
    <w:p w:rsidR="00F513AF" w:rsidRPr="00F41D38" w:rsidRDefault="00F513AF" w:rsidP="00F41D38">
      <w:pPr>
        <w:pStyle w:val="a3"/>
        <w:spacing w:line="276" w:lineRule="auto"/>
        <w:ind w:left="0" w:firstLine="720"/>
      </w:pPr>
      <w:r w:rsidRPr="00F41D38">
        <w:t>Модель броуновского движения.</w:t>
      </w:r>
    </w:p>
    <w:p w:rsidR="00F513AF" w:rsidRPr="00F41D38" w:rsidRDefault="00F513AF" w:rsidP="00F41D38">
      <w:pPr>
        <w:pStyle w:val="a3"/>
        <w:spacing w:line="276" w:lineRule="auto"/>
        <w:ind w:left="0" w:firstLine="720"/>
      </w:pPr>
      <w:r w:rsidRPr="00F41D38">
        <w:t>Модель опыта Штерна.</w:t>
      </w:r>
    </w:p>
    <w:p w:rsidR="00F513AF" w:rsidRPr="00F41D38" w:rsidRDefault="00F513AF" w:rsidP="00F41D38">
      <w:pPr>
        <w:pStyle w:val="a3"/>
        <w:spacing w:line="276" w:lineRule="auto"/>
        <w:ind w:left="0" w:firstLine="720"/>
      </w:pPr>
      <w:r w:rsidRPr="00F41D38">
        <w:t>Опыты, доказывающие существование межмолекулярного взаимодействия.</w:t>
      </w:r>
    </w:p>
    <w:p w:rsidR="00F513AF" w:rsidRPr="00F41D38" w:rsidRDefault="00F513AF" w:rsidP="00F41D38">
      <w:pPr>
        <w:pStyle w:val="a3"/>
        <w:spacing w:line="276" w:lineRule="auto"/>
        <w:ind w:left="0" w:firstLine="720"/>
      </w:pPr>
      <w:r w:rsidRPr="00F41D38">
        <w:t>Модель, иллюстрирующая природу давления газа на стенки сосуда.</w:t>
      </w:r>
    </w:p>
    <w:p w:rsidR="00F513AF" w:rsidRPr="00F41D38" w:rsidRDefault="00F513AF" w:rsidP="00F41D38">
      <w:pPr>
        <w:pStyle w:val="a3"/>
        <w:spacing w:line="276" w:lineRule="auto"/>
        <w:ind w:left="0" w:firstLine="720"/>
      </w:pPr>
      <w:r w:rsidRPr="00F41D38">
        <w:t>Опыты, иллюстрирующие уравнение состояния идеального газа, изопроцессы.</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 xml:space="preserve">Определение массы воздуха в классной комнате на основе измерений </w:t>
      </w:r>
      <w:r w:rsidR="00326194" w:rsidRPr="00F41D38">
        <w:t>объема</w:t>
      </w:r>
      <w:r w:rsidRPr="00F41D38">
        <w:t xml:space="preserve"> комнаты, </w:t>
      </w:r>
      <w:r w:rsidR="00326194" w:rsidRPr="00F41D38">
        <w:t>давления</w:t>
      </w:r>
      <w:r w:rsidRPr="00F41D38">
        <w:t xml:space="preserve"> и температуры воздуха в ней.</w:t>
      </w:r>
    </w:p>
    <w:p w:rsidR="00F513AF" w:rsidRPr="00F41D38" w:rsidRDefault="00F513AF" w:rsidP="00F41D38">
      <w:pPr>
        <w:pStyle w:val="a3"/>
        <w:spacing w:line="276" w:lineRule="auto"/>
        <w:ind w:left="0" w:firstLine="720"/>
      </w:pPr>
      <w:r w:rsidRPr="00F41D38">
        <w:t>Исследование зависимости между параметрами состояния разреженного газа.</w:t>
      </w:r>
    </w:p>
    <w:p w:rsidR="00F513AF" w:rsidRPr="00F41D38" w:rsidRDefault="00F513AF" w:rsidP="00F41D38">
      <w:pPr>
        <w:pStyle w:val="a3"/>
        <w:spacing w:line="276" w:lineRule="auto"/>
        <w:ind w:left="0" w:firstLine="720"/>
      </w:pPr>
      <w:r w:rsidRPr="00F41D38">
        <w:t>Тема 2. Основы термодинамики</w:t>
      </w:r>
    </w:p>
    <w:p w:rsidR="00F513AF" w:rsidRPr="00F41D38" w:rsidRDefault="00F513AF" w:rsidP="00F41D38">
      <w:pPr>
        <w:pStyle w:val="a3"/>
        <w:spacing w:line="276" w:lineRule="auto"/>
        <w:ind w:left="0" w:firstLine="720"/>
      </w:pPr>
      <w:r w:rsidRPr="00F41D38">
        <w:t>Термодинамическая система. Внутренняя энергия термодинамической системы и способы е. и</w:t>
      </w:r>
      <w:r w:rsidRPr="00F41D38">
        <w:t>з</w:t>
      </w:r>
      <w:r w:rsidRPr="00F41D38">
        <w:t>менения. Количество теплоты и работа. Внутренняя энергия одноатомного идеального газа. Виды те</w:t>
      </w:r>
      <w:r w:rsidRPr="00F41D38">
        <w:t>п</w:t>
      </w:r>
      <w:r w:rsidRPr="00F41D38">
        <w:t xml:space="preserve">лопередачи: теплопроводность, конвекция, излучение. Удельная </w:t>
      </w:r>
      <w:r w:rsidR="00326194" w:rsidRPr="00F41D38">
        <w:t>теплоемкость</w:t>
      </w:r>
      <w:r w:rsidRPr="00F41D38">
        <w:t xml:space="preserve"> вещества. </w:t>
      </w:r>
      <w:r w:rsidR="00326194" w:rsidRPr="00F41D38">
        <w:t>Количество</w:t>
      </w:r>
      <w:r w:rsidRPr="00F41D38">
        <w:t xml:space="preserve"> теплоты при теплопередаче.</w:t>
      </w:r>
    </w:p>
    <w:p w:rsidR="00F513AF" w:rsidRPr="00F41D38" w:rsidRDefault="00F513AF" w:rsidP="00F41D38">
      <w:pPr>
        <w:pStyle w:val="a3"/>
        <w:spacing w:line="276" w:lineRule="auto"/>
        <w:ind w:left="0" w:firstLine="720"/>
      </w:pPr>
      <w:r w:rsidRPr="00F41D38">
        <w:t>Понятие об адиабатном процессе. Первый закон термодинамики. Применение первого закона</w:t>
      </w:r>
    </w:p>
    <w:p w:rsidR="00F513AF" w:rsidRPr="00F41D38" w:rsidRDefault="00F513AF" w:rsidP="00F41D38">
      <w:pPr>
        <w:pStyle w:val="a3"/>
        <w:spacing w:line="276" w:lineRule="auto"/>
        <w:ind w:left="0" w:firstLine="720"/>
      </w:pPr>
      <w:r w:rsidRPr="00F41D38">
        <w:t>термодинамики к изопроцессам. Графическая интерпретация работы газа.</w:t>
      </w:r>
    </w:p>
    <w:p w:rsidR="00F513AF" w:rsidRPr="00F41D38" w:rsidRDefault="00F513AF" w:rsidP="00F41D38">
      <w:pPr>
        <w:pStyle w:val="a3"/>
        <w:spacing w:line="276" w:lineRule="auto"/>
        <w:ind w:left="0" w:firstLine="720"/>
      </w:pPr>
      <w:r w:rsidRPr="00F41D38">
        <w:t>Второй закон термодинамики. Необратимость процессов в природе.</w:t>
      </w:r>
    </w:p>
    <w:p w:rsidR="00F513AF" w:rsidRPr="00F41D38" w:rsidRDefault="00F513AF" w:rsidP="00F41D38">
      <w:pPr>
        <w:pStyle w:val="a3"/>
        <w:spacing w:line="276" w:lineRule="auto"/>
        <w:ind w:left="0" w:firstLine="720"/>
      </w:pPr>
      <w:r w:rsidRPr="00F41D38">
        <w:t xml:space="preserve">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w:t>
      </w:r>
      <w:r w:rsidR="00326194" w:rsidRPr="00F41D38">
        <w:t>поле</w:t>
      </w:r>
      <w:r w:rsidR="00326194" w:rsidRPr="00F41D38">
        <w:t>з</w:t>
      </w:r>
      <w:r w:rsidR="00326194" w:rsidRPr="00F41D38">
        <w:t>ного</w:t>
      </w:r>
      <w:r w:rsidRPr="00F41D38">
        <w:t xml:space="preserve"> действия. Экологические проблемы теплоэнергетики.</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двигатель внутреннего сгорания, </w:t>
      </w:r>
      <w:r w:rsidR="00326194" w:rsidRPr="00F41D38">
        <w:t>бытовой</w:t>
      </w:r>
      <w:r w:rsidRPr="00F41D38">
        <w:t xml:space="preserve"> </w:t>
      </w:r>
      <w:r w:rsidRPr="00F41D38">
        <w:lastRenderedPageBreak/>
        <w:t>холодильник, кондиционер.</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Изменение внутренней энергии тела при совершении работы: вылет пробки из бутылки под де</w:t>
      </w:r>
      <w:r w:rsidRPr="00F41D38">
        <w:t>й</w:t>
      </w:r>
      <w:r w:rsidRPr="00F41D38">
        <w:t xml:space="preserve">ствием сжатого воздуха, нагревание эфира в латунной трубке </w:t>
      </w:r>
      <w:r w:rsidR="00326194" w:rsidRPr="00F41D38">
        <w:t>путем</w:t>
      </w:r>
      <w:r w:rsidRPr="00F41D38">
        <w:t xml:space="preserve"> трения (</w:t>
      </w:r>
      <w:r w:rsidR="00860805" w:rsidRPr="00F41D38">
        <w:t>видеодемонстрация</w:t>
      </w:r>
      <w:r w:rsidRPr="00F41D38">
        <w:t>).</w:t>
      </w:r>
    </w:p>
    <w:p w:rsidR="00F513AF" w:rsidRPr="00F41D38" w:rsidRDefault="00F513AF" w:rsidP="00F41D38">
      <w:pPr>
        <w:pStyle w:val="a3"/>
        <w:spacing w:line="276" w:lineRule="auto"/>
        <w:ind w:left="0" w:firstLine="720"/>
      </w:pPr>
      <w:r w:rsidRPr="00F41D38">
        <w:t>Изменение внутренней энергии (температуры) тела при теплопередаче.</w:t>
      </w:r>
    </w:p>
    <w:p w:rsidR="00F513AF" w:rsidRPr="00F41D38" w:rsidRDefault="00F513AF" w:rsidP="00F41D38">
      <w:pPr>
        <w:pStyle w:val="a3"/>
        <w:spacing w:line="276" w:lineRule="auto"/>
        <w:ind w:left="0" w:firstLine="720"/>
      </w:pPr>
      <w:r w:rsidRPr="00F41D38">
        <w:t>Опыт по адиабатному расширению воздуха (опыт с воздушным огнивом).</w:t>
      </w:r>
    </w:p>
    <w:p w:rsidR="00F513AF" w:rsidRPr="00F41D38" w:rsidRDefault="00F513AF" w:rsidP="00F41D38">
      <w:pPr>
        <w:pStyle w:val="a3"/>
        <w:spacing w:line="276" w:lineRule="auto"/>
        <w:ind w:left="0" w:firstLine="720"/>
      </w:pPr>
      <w:r w:rsidRPr="00F41D38">
        <w:t>Модели паровой турбины, двигателя внутреннего сгорания, реактивного двигателя.</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 xml:space="preserve">Измерение удельной </w:t>
      </w:r>
      <w:r w:rsidR="00326194" w:rsidRPr="00F41D38">
        <w:t>теплоемкости</w:t>
      </w:r>
      <w:r w:rsidRPr="00F41D38">
        <w:t>.</w:t>
      </w:r>
    </w:p>
    <w:p w:rsidR="00F513AF" w:rsidRPr="00F41D38" w:rsidRDefault="00F513AF" w:rsidP="00F41D38">
      <w:pPr>
        <w:pStyle w:val="a3"/>
        <w:spacing w:line="276" w:lineRule="auto"/>
        <w:ind w:left="0" w:firstLine="720"/>
      </w:pPr>
      <w:r w:rsidRPr="00F41D38">
        <w:t>Тема 3. Агрегатные состояния вещества. Фазовые переходы</w:t>
      </w:r>
    </w:p>
    <w:p w:rsidR="00F513AF" w:rsidRPr="00F41D38" w:rsidRDefault="00F513AF" w:rsidP="00F41D38">
      <w:pPr>
        <w:pStyle w:val="a3"/>
        <w:spacing w:line="276" w:lineRule="auto"/>
        <w:ind w:left="0" w:firstLine="720"/>
      </w:pPr>
      <w:r w:rsidRPr="00F41D38">
        <w:t xml:space="preserve">Парообразование и конденсация. Испарение и кипение. Абсолютная и относительная </w:t>
      </w:r>
      <w:r w:rsidR="00326194" w:rsidRPr="00F41D38">
        <w:t>влажность</w:t>
      </w:r>
      <w:r w:rsidRPr="00F41D38">
        <w:t xml:space="preserve"> воздуха. Насыщенный пар. Удельная теплота парообразования. Зависимость температуры </w:t>
      </w:r>
      <w:r w:rsidR="00326194" w:rsidRPr="00F41D38">
        <w:t>кипения</w:t>
      </w:r>
      <w:r w:rsidRPr="00F41D38">
        <w:t xml:space="preserve"> от давления.</w:t>
      </w:r>
    </w:p>
    <w:p w:rsidR="00F513AF" w:rsidRPr="00F41D38" w:rsidRDefault="00326194" w:rsidP="00F41D38">
      <w:pPr>
        <w:pStyle w:val="a3"/>
        <w:spacing w:line="276" w:lineRule="auto"/>
        <w:ind w:left="0" w:firstLine="720"/>
      </w:pPr>
      <w:r w:rsidRPr="00F41D38">
        <w:t>Твердое</w:t>
      </w:r>
      <w:r w:rsidR="00F513AF" w:rsidRPr="00F41D38">
        <w:t xml:space="preserve"> тело. Кристаллические и аморфные тела. Анизотропия свойств кристаллов. Жидкие кр</w:t>
      </w:r>
      <w:r w:rsidR="00F513AF" w:rsidRPr="00F41D38">
        <w:t>и</w:t>
      </w:r>
      <w:r w:rsidR="00F513AF" w:rsidRPr="00F41D38">
        <w:t>сталлы. Современные материалы. Плавление и кристаллизация. Удельная теплота плавления. Сублим</w:t>
      </w:r>
      <w:r w:rsidR="00F513AF" w:rsidRPr="00F41D38">
        <w:t>а</w:t>
      </w:r>
      <w:r w:rsidR="00F513AF" w:rsidRPr="00F41D38">
        <w:t>ция.</w:t>
      </w:r>
    </w:p>
    <w:p w:rsidR="00F513AF" w:rsidRPr="00F41D38" w:rsidRDefault="00F513AF" w:rsidP="00F41D38">
      <w:pPr>
        <w:pStyle w:val="a3"/>
        <w:spacing w:line="276" w:lineRule="auto"/>
        <w:ind w:left="0" w:firstLine="720"/>
      </w:pPr>
      <w:r w:rsidRPr="00F41D38">
        <w:t>Уравнение теплового баланса.</w:t>
      </w:r>
    </w:p>
    <w:p w:rsidR="00F513AF" w:rsidRPr="00F41D38" w:rsidRDefault="00F513AF" w:rsidP="00F41D38">
      <w:pPr>
        <w:pStyle w:val="a3"/>
        <w:spacing w:line="276" w:lineRule="auto"/>
        <w:ind w:left="0" w:firstLine="720"/>
      </w:pPr>
      <w:r w:rsidRPr="00F41D38">
        <w:t>Технические устройства и практическое применение: гигрометр и психрометр, калориметр, те</w:t>
      </w:r>
      <w:r w:rsidRPr="00F41D38">
        <w:t>х</w:t>
      </w:r>
      <w:r w:rsidRPr="00F41D38">
        <w:t>нологии получения современных материалов, в том числе наноматериалов, и нанотехнологии.</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Свойства насыщенных паров.</w:t>
      </w:r>
    </w:p>
    <w:p w:rsidR="00F513AF" w:rsidRPr="00F41D38" w:rsidRDefault="00F513AF" w:rsidP="00F41D38">
      <w:pPr>
        <w:pStyle w:val="a3"/>
        <w:spacing w:line="276" w:lineRule="auto"/>
        <w:ind w:left="0" w:firstLine="720"/>
      </w:pPr>
      <w:r w:rsidRPr="00F41D38">
        <w:t>Кипение при пониженном давлении.</w:t>
      </w:r>
    </w:p>
    <w:p w:rsidR="00F513AF" w:rsidRPr="00F41D38" w:rsidRDefault="00F513AF" w:rsidP="00F41D38">
      <w:pPr>
        <w:pStyle w:val="a3"/>
        <w:spacing w:line="276" w:lineRule="auto"/>
        <w:ind w:left="0" w:firstLine="720"/>
      </w:pPr>
      <w:r w:rsidRPr="00F41D38">
        <w:t>Способы измерения влажности.</w:t>
      </w:r>
    </w:p>
    <w:p w:rsidR="00F513AF" w:rsidRPr="00F41D38" w:rsidRDefault="00F513AF" w:rsidP="00F41D38">
      <w:pPr>
        <w:pStyle w:val="a3"/>
        <w:spacing w:line="276" w:lineRule="auto"/>
        <w:ind w:left="0" w:firstLine="720"/>
      </w:pPr>
      <w:r w:rsidRPr="00F41D38">
        <w:t>Наблюдение нагревания и плавления кристаллического вещества.</w:t>
      </w:r>
    </w:p>
    <w:p w:rsidR="00F513AF" w:rsidRPr="00F41D38" w:rsidRDefault="00F513AF" w:rsidP="00F41D38">
      <w:pPr>
        <w:pStyle w:val="a3"/>
        <w:spacing w:line="276" w:lineRule="auto"/>
        <w:ind w:left="0" w:firstLine="720"/>
      </w:pPr>
      <w:r w:rsidRPr="00F41D38">
        <w:t>Демонстрация кристаллов.</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Измерение относительной влажности воздуха.</w:t>
      </w:r>
    </w:p>
    <w:p w:rsidR="00F513AF" w:rsidRPr="00F41D38" w:rsidRDefault="00F513AF" w:rsidP="00F41D38">
      <w:pPr>
        <w:pStyle w:val="a3"/>
        <w:spacing w:line="276" w:lineRule="auto"/>
        <w:ind w:left="0" w:firstLine="720"/>
      </w:pPr>
      <w:r w:rsidRPr="00F41D38">
        <w:t>Раздел 4. Электродинамика</w:t>
      </w:r>
    </w:p>
    <w:p w:rsidR="00F513AF" w:rsidRPr="00F41D38" w:rsidRDefault="00F513AF" w:rsidP="00F41D38">
      <w:pPr>
        <w:pStyle w:val="a3"/>
        <w:spacing w:line="276" w:lineRule="auto"/>
        <w:ind w:left="0" w:firstLine="720"/>
      </w:pPr>
      <w:r w:rsidRPr="00F41D38">
        <w:t>Тема 1. Электростатика</w:t>
      </w:r>
    </w:p>
    <w:p w:rsidR="00F513AF" w:rsidRPr="00F41D38" w:rsidRDefault="00F513AF" w:rsidP="00F41D38">
      <w:pPr>
        <w:pStyle w:val="a3"/>
        <w:spacing w:line="276" w:lineRule="auto"/>
        <w:ind w:left="0" w:firstLine="720"/>
      </w:pPr>
      <w:r w:rsidRPr="00F41D38">
        <w:t>Электризация тел. Электрический заряд. Два вида электрических зарядов. Проводники, диэле</w:t>
      </w:r>
      <w:r w:rsidRPr="00F41D38">
        <w:t>к</w:t>
      </w:r>
      <w:r w:rsidRPr="00F41D38">
        <w:t>трики и полупроводники. Закон сохранения электрического заряда.</w:t>
      </w:r>
    </w:p>
    <w:p w:rsidR="00F513AF" w:rsidRPr="00F41D38" w:rsidRDefault="00F513AF" w:rsidP="00F41D38">
      <w:pPr>
        <w:pStyle w:val="a3"/>
        <w:spacing w:line="276" w:lineRule="auto"/>
        <w:ind w:left="0" w:firstLine="720"/>
      </w:pPr>
      <w:r w:rsidRPr="00F41D38">
        <w:t xml:space="preserve">Взаимодействие зарядов. Закон Кулона. Точечный электрический заряд. Электрическое поле. </w:t>
      </w:r>
      <w:r w:rsidR="00326194" w:rsidRPr="00F41D38">
        <w:t>Напряженность</w:t>
      </w:r>
      <w:r w:rsidRPr="00F41D38">
        <w:t xml:space="preserve"> электрического поля. Принцип суперпозиции электрических полей. Линии </w:t>
      </w:r>
      <w:r w:rsidR="00326194" w:rsidRPr="00F41D38">
        <w:t>напряженн</w:t>
      </w:r>
      <w:r w:rsidR="00326194" w:rsidRPr="00F41D38">
        <w:t>о</w:t>
      </w:r>
      <w:r w:rsidR="00326194" w:rsidRPr="00F41D38">
        <w:t>сти</w:t>
      </w:r>
      <w:r w:rsidRPr="00F41D38">
        <w:t xml:space="preserve"> электрического поля.</w:t>
      </w:r>
    </w:p>
    <w:p w:rsidR="00F513AF" w:rsidRPr="00F41D38" w:rsidRDefault="00F513AF" w:rsidP="00F41D38">
      <w:pPr>
        <w:pStyle w:val="a3"/>
        <w:spacing w:line="276" w:lineRule="auto"/>
        <w:ind w:left="0" w:firstLine="720"/>
      </w:pPr>
      <w:r w:rsidRPr="00F41D38">
        <w:t xml:space="preserve">Работа сил электростатического поля. Потенциал. Разность потенциалов. Проводники и </w:t>
      </w:r>
      <w:r w:rsidR="00326194" w:rsidRPr="00F41D38">
        <w:t>диэле</w:t>
      </w:r>
      <w:r w:rsidR="00326194" w:rsidRPr="00F41D38">
        <w:t>к</w:t>
      </w:r>
      <w:r w:rsidR="00326194" w:rsidRPr="00F41D38">
        <w:t>трики</w:t>
      </w:r>
      <w:r w:rsidRPr="00F41D38">
        <w:t xml:space="preserve"> в электростатическом поле. Диэлектрическая проницаемость.</w:t>
      </w:r>
    </w:p>
    <w:p w:rsidR="00F513AF" w:rsidRPr="00F41D38" w:rsidRDefault="00326194" w:rsidP="00F41D38">
      <w:pPr>
        <w:pStyle w:val="a3"/>
        <w:spacing w:line="276" w:lineRule="auto"/>
        <w:ind w:left="0" w:firstLine="720"/>
      </w:pPr>
      <w:r w:rsidRPr="00F41D38">
        <w:t>Электроемкость</w:t>
      </w:r>
      <w:r w:rsidR="00F513AF" w:rsidRPr="00F41D38">
        <w:t xml:space="preserve">. Конденсатор. </w:t>
      </w:r>
      <w:r w:rsidRPr="00F41D38">
        <w:t>Электроемкость</w:t>
      </w:r>
      <w:r w:rsidR="00F513AF" w:rsidRPr="00F41D38">
        <w:t xml:space="preserve"> плоского конденсатора. Энергия заряженного конденсатора.</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электроскоп, электрометр, </w:t>
      </w:r>
      <w:r w:rsidR="00326194" w:rsidRPr="00F41D38">
        <w:t>электростатич</w:t>
      </w:r>
      <w:r w:rsidR="00326194" w:rsidRPr="00F41D38">
        <w:t>е</w:t>
      </w:r>
      <w:r w:rsidR="00326194" w:rsidRPr="00F41D38">
        <w:t>ская</w:t>
      </w:r>
      <w:r w:rsidRPr="00F41D38">
        <w:t xml:space="preserve"> защита, заземление электроприборов, конденсатор, копировальный аппарат, струйный </w:t>
      </w:r>
      <w:r w:rsidR="00326194" w:rsidRPr="00F41D38">
        <w:t>принтер</w:t>
      </w:r>
      <w:r w:rsidRPr="00F41D38">
        <w:t>.</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Устройство и принцип действия электрометра.</w:t>
      </w:r>
    </w:p>
    <w:p w:rsidR="00F513AF" w:rsidRPr="00F41D38" w:rsidRDefault="00F513AF" w:rsidP="00F41D38">
      <w:pPr>
        <w:pStyle w:val="a3"/>
        <w:spacing w:line="276" w:lineRule="auto"/>
        <w:ind w:left="0" w:firstLine="720"/>
      </w:pPr>
      <w:r w:rsidRPr="00F41D38">
        <w:t>Взаимодействие наэлектризованных тел.</w:t>
      </w:r>
    </w:p>
    <w:p w:rsidR="00F513AF" w:rsidRPr="00F41D38" w:rsidRDefault="00F513AF" w:rsidP="00F41D38">
      <w:pPr>
        <w:pStyle w:val="a3"/>
        <w:spacing w:line="276" w:lineRule="auto"/>
        <w:ind w:left="0" w:firstLine="720"/>
      </w:pPr>
      <w:r w:rsidRPr="00F41D38">
        <w:t>Электрическое поле заряженных тел.</w:t>
      </w:r>
    </w:p>
    <w:p w:rsidR="00F513AF" w:rsidRPr="00F41D38" w:rsidRDefault="00F513AF" w:rsidP="00F41D38">
      <w:pPr>
        <w:pStyle w:val="a3"/>
        <w:spacing w:line="276" w:lineRule="auto"/>
        <w:ind w:left="0" w:firstLine="720"/>
      </w:pPr>
      <w:r w:rsidRPr="00F41D38">
        <w:t>Проводники в электростатическом поле.</w:t>
      </w:r>
    </w:p>
    <w:p w:rsidR="00F513AF" w:rsidRPr="00F41D38" w:rsidRDefault="00F513AF" w:rsidP="00F41D38">
      <w:pPr>
        <w:pStyle w:val="a3"/>
        <w:spacing w:line="276" w:lineRule="auto"/>
        <w:ind w:left="0" w:firstLine="720"/>
      </w:pPr>
      <w:r w:rsidRPr="00F41D38">
        <w:t>Электростатическая защита.</w:t>
      </w:r>
    </w:p>
    <w:p w:rsidR="00F513AF" w:rsidRPr="00F41D38" w:rsidRDefault="00F513AF" w:rsidP="00F41D38">
      <w:pPr>
        <w:pStyle w:val="a3"/>
        <w:spacing w:line="276" w:lineRule="auto"/>
        <w:ind w:left="0" w:firstLine="720"/>
      </w:pPr>
      <w:r w:rsidRPr="00F41D38">
        <w:t>Диэлектрики в электростатическом поле.</w:t>
      </w:r>
    </w:p>
    <w:p w:rsidR="00F513AF" w:rsidRPr="00F41D38" w:rsidRDefault="00F513AF" w:rsidP="00F41D38">
      <w:pPr>
        <w:pStyle w:val="a3"/>
        <w:spacing w:line="276" w:lineRule="auto"/>
        <w:ind w:left="0" w:firstLine="720"/>
      </w:pPr>
      <w:r w:rsidRPr="00F41D38">
        <w:t xml:space="preserve">Зависимость </w:t>
      </w:r>
      <w:r w:rsidR="00326194" w:rsidRPr="00F41D38">
        <w:t>электроемкости</w:t>
      </w:r>
      <w:r w:rsidRPr="00F41D38">
        <w:t xml:space="preserve"> плоского конденсатора от площади пластин, расстояния между н</w:t>
      </w:r>
      <w:r w:rsidRPr="00F41D38">
        <w:t>и</w:t>
      </w:r>
      <w:r w:rsidRPr="00F41D38">
        <w:lastRenderedPageBreak/>
        <w:t>ми и диэлектрической проницаемости.</w:t>
      </w:r>
    </w:p>
    <w:p w:rsidR="00F513AF" w:rsidRPr="00F41D38" w:rsidRDefault="00F513AF" w:rsidP="00F41D38">
      <w:pPr>
        <w:pStyle w:val="a3"/>
        <w:spacing w:line="276" w:lineRule="auto"/>
        <w:ind w:left="0" w:firstLine="720"/>
      </w:pPr>
      <w:r w:rsidRPr="00F41D38">
        <w:t>Энергия заряженного конденсатора.</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 xml:space="preserve">Измерение </w:t>
      </w:r>
      <w:r w:rsidR="00326194" w:rsidRPr="00F41D38">
        <w:t>электроемкости</w:t>
      </w:r>
      <w:r w:rsidRPr="00F41D38">
        <w:t xml:space="preserve"> конденсатора.</w:t>
      </w:r>
    </w:p>
    <w:p w:rsidR="00F513AF" w:rsidRPr="00F41D38" w:rsidRDefault="00F513AF" w:rsidP="00F41D38">
      <w:pPr>
        <w:pStyle w:val="a3"/>
        <w:spacing w:line="276" w:lineRule="auto"/>
        <w:ind w:left="0" w:firstLine="720"/>
      </w:pPr>
      <w:r w:rsidRPr="00F41D38">
        <w:t>Тема 2. Постоянный электрический ток. Токи в различных средах</w:t>
      </w:r>
    </w:p>
    <w:p w:rsidR="00F513AF" w:rsidRPr="00F41D38" w:rsidRDefault="00F513AF" w:rsidP="00F41D38">
      <w:pPr>
        <w:pStyle w:val="a3"/>
        <w:spacing w:line="276" w:lineRule="auto"/>
        <w:ind w:left="0" w:firstLine="720"/>
      </w:pPr>
      <w:r w:rsidRPr="00F41D38">
        <w:t>Электрический ток. Условия существования электрического тока. Источники тока. Сила тока. Постоянный ток.</w:t>
      </w:r>
    </w:p>
    <w:p w:rsidR="00F513AF" w:rsidRPr="00F41D38" w:rsidRDefault="00F513AF" w:rsidP="00F41D38">
      <w:pPr>
        <w:pStyle w:val="a3"/>
        <w:spacing w:line="276" w:lineRule="auto"/>
        <w:ind w:left="0" w:firstLine="720"/>
      </w:pPr>
      <w:r w:rsidRPr="00F41D38">
        <w:t>Напряжение. Закон Ома для участка цепи.</w:t>
      </w:r>
    </w:p>
    <w:p w:rsidR="00F513AF" w:rsidRPr="00F41D38" w:rsidRDefault="00F513AF" w:rsidP="00F41D38">
      <w:pPr>
        <w:pStyle w:val="a3"/>
        <w:spacing w:line="276" w:lineRule="auto"/>
        <w:ind w:left="0" w:firstLine="720"/>
      </w:pPr>
      <w:r w:rsidRPr="00F41D38">
        <w:t xml:space="preserve">Электрическое сопротивление. Удельное сопротивление вещества. Последовательное, </w:t>
      </w:r>
      <w:r w:rsidR="00326194" w:rsidRPr="00F41D38">
        <w:t>пара</w:t>
      </w:r>
      <w:r w:rsidR="00326194" w:rsidRPr="00F41D38">
        <w:t>л</w:t>
      </w:r>
      <w:r w:rsidR="00326194" w:rsidRPr="00F41D38">
        <w:t>лельное</w:t>
      </w:r>
      <w:r w:rsidRPr="00F41D38">
        <w:t>, смешанное соединение проводников.</w:t>
      </w:r>
    </w:p>
    <w:p w:rsidR="00F513AF" w:rsidRPr="00F41D38" w:rsidRDefault="00F513AF" w:rsidP="00F41D38">
      <w:pPr>
        <w:pStyle w:val="a3"/>
        <w:spacing w:line="276" w:lineRule="auto"/>
        <w:ind w:left="0" w:firstLine="720"/>
      </w:pPr>
      <w:r w:rsidRPr="00F41D38">
        <w:t>Работа электрического тока. Закон Джоуля-Ленца. Мощность электрического тока.</w:t>
      </w:r>
    </w:p>
    <w:p w:rsidR="00F513AF" w:rsidRPr="00F41D38" w:rsidRDefault="00F513AF" w:rsidP="00F41D38">
      <w:pPr>
        <w:pStyle w:val="a3"/>
        <w:spacing w:line="276" w:lineRule="auto"/>
        <w:ind w:left="0" w:firstLine="720"/>
      </w:pPr>
      <w:r w:rsidRPr="00F41D38">
        <w:t>Электродвижущая сила и внутреннее сопротивление источника тока. Закон Ома для полной (замкнутой) электрической цепи. Короткое замыкание.</w:t>
      </w:r>
    </w:p>
    <w:p w:rsidR="00F513AF" w:rsidRPr="00F41D38" w:rsidRDefault="00F513AF" w:rsidP="00F41D38">
      <w:pPr>
        <w:pStyle w:val="a3"/>
        <w:spacing w:line="276" w:lineRule="auto"/>
        <w:ind w:left="0" w:firstLine="720"/>
      </w:pPr>
      <w:r w:rsidRPr="00F41D38">
        <w:t xml:space="preserve">Электронная проводимость </w:t>
      </w:r>
      <w:r w:rsidR="00326194" w:rsidRPr="00F41D38">
        <w:t>твердых</w:t>
      </w:r>
      <w:r w:rsidRPr="00F41D38">
        <w:t xml:space="preserve"> металлов. Зависимость сопротивления металлов от </w:t>
      </w:r>
      <w:r w:rsidR="00326194" w:rsidRPr="00F41D38">
        <w:t>темпер</w:t>
      </w:r>
      <w:r w:rsidR="00326194" w:rsidRPr="00F41D38">
        <w:t>а</w:t>
      </w:r>
      <w:r w:rsidR="00326194" w:rsidRPr="00F41D38">
        <w:t>туры</w:t>
      </w:r>
      <w:r w:rsidRPr="00F41D38">
        <w:t>. Сверхпроводимость.</w:t>
      </w:r>
    </w:p>
    <w:p w:rsidR="00F513AF" w:rsidRPr="00F41D38" w:rsidRDefault="00F513AF" w:rsidP="00F41D38">
      <w:pPr>
        <w:pStyle w:val="a3"/>
        <w:spacing w:line="276" w:lineRule="auto"/>
        <w:ind w:left="0" w:firstLine="720"/>
      </w:pPr>
      <w:r w:rsidRPr="00F41D38">
        <w:t>Электрический ток в вакууме. Свойства электронных пучков.</w:t>
      </w:r>
    </w:p>
    <w:p w:rsidR="00F513AF" w:rsidRPr="00F41D38" w:rsidRDefault="00F513AF" w:rsidP="00F41D38">
      <w:pPr>
        <w:pStyle w:val="a3"/>
        <w:spacing w:line="276" w:lineRule="auto"/>
        <w:ind w:left="0" w:firstLine="720"/>
      </w:pPr>
      <w:r w:rsidRPr="00F41D38">
        <w:t>Полупроводники. Собственная и примесная проводимость полупроводников. Свойства р-п-перехода. Полупроводниковые приборы.</w:t>
      </w:r>
    </w:p>
    <w:p w:rsidR="00F513AF" w:rsidRPr="00F41D38" w:rsidRDefault="00F513AF" w:rsidP="00F41D38">
      <w:pPr>
        <w:pStyle w:val="a3"/>
        <w:spacing w:line="276" w:lineRule="auto"/>
        <w:ind w:left="0" w:firstLine="720"/>
      </w:pPr>
      <w:r w:rsidRPr="00F41D38">
        <w:t>Электрический ток в растворах и расплавах электролитов. Электролитическая диссоциация. Электролиз.</w:t>
      </w:r>
    </w:p>
    <w:p w:rsidR="00F513AF" w:rsidRPr="00F41D38" w:rsidRDefault="00F513AF" w:rsidP="00F41D38">
      <w:pPr>
        <w:pStyle w:val="a3"/>
        <w:spacing w:line="276" w:lineRule="auto"/>
        <w:ind w:left="0" w:firstLine="720"/>
      </w:pPr>
      <w:r w:rsidRPr="00F41D38">
        <w:t>Электрический ток в газах. Самостоятельный и несамостоятельный разряд. Молния. Плазма.</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амперметр, вольтметр, реостат, </w:t>
      </w:r>
      <w:r w:rsidR="00326194" w:rsidRPr="00F41D38">
        <w:t>источники</w:t>
      </w:r>
      <w:r w:rsidRPr="00F41D38">
        <w:t xml:space="preserve"> тока, электронагревательные приборы, электроосветительные приборы, термометр </w:t>
      </w:r>
      <w:r w:rsidR="00326194" w:rsidRPr="00F41D38">
        <w:t>сопротивления</w:t>
      </w:r>
      <w:r w:rsidRPr="00F41D38">
        <w:t>, в</w:t>
      </w:r>
      <w:r w:rsidRPr="00F41D38">
        <w:t>а</w:t>
      </w:r>
      <w:r w:rsidRPr="00F41D38">
        <w:t>куумный диод, термисторы и фоторезисторы, полупроводниковый диод, гальваника.</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Измерение силы тока и напряжения.</w:t>
      </w:r>
    </w:p>
    <w:p w:rsidR="00F513AF" w:rsidRPr="00F41D38" w:rsidRDefault="00F513AF" w:rsidP="00F41D38">
      <w:pPr>
        <w:pStyle w:val="a3"/>
        <w:spacing w:line="276" w:lineRule="auto"/>
        <w:ind w:left="0" w:firstLine="720"/>
      </w:pPr>
      <w:r w:rsidRPr="00F41D38">
        <w:t xml:space="preserve">Зависимость сопротивления цилиндрических проводников от длины, площади поперечного </w:t>
      </w:r>
      <w:r w:rsidR="00326194" w:rsidRPr="00F41D38">
        <w:t>с</w:t>
      </w:r>
      <w:r w:rsidR="00326194" w:rsidRPr="00F41D38">
        <w:t>е</w:t>
      </w:r>
      <w:r w:rsidR="00326194" w:rsidRPr="00F41D38">
        <w:t>чения</w:t>
      </w:r>
      <w:r w:rsidRPr="00F41D38">
        <w:t xml:space="preserve"> и материала.</w:t>
      </w:r>
    </w:p>
    <w:p w:rsidR="00F513AF" w:rsidRPr="00F41D38" w:rsidRDefault="00F513AF" w:rsidP="00F41D38">
      <w:pPr>
        <w:pStyle w:val="a3"/>
        <w:spacing w:line="276" w:lineRule="auto"/>
        <w:ind w:left="0" w:firstLine="720"/>
      </w:pPr>
      <w:r w:rsidRPr="00F41D38">
        <w:t>Смешанное соединение проводников.</w:t>
      </w:r>
    </w:p>
    <w:p w:rsidR="00F513AF" w:rsidRPr="00F41D38" w:rsidRDefault="00F513AF" w:rsidP="00F41D38">
      <w:pPr>
        <w:pStyle w:val="a3"/>
        <w:spacing w:line="276" w:lineRule="auto"/>
        <w:ind w:left="0" w:firstLine="720"/>
      </w:pPr>
      <w:r w:rsidRPr="00F41D38">
        <w:t>Прямое измерение электродвижущей силы. Короткое замыкание гальванического элемента и оценка внутреннего сопротивления.</w:t>
      </w:r>
    </w:p>
    <w:p w:rsidR="00F513AF" w:rsidRPr="00F41D38" w:rsidRDefault="00F513AF" w:rsidP="00F41D38">
      <w:pPr>
        <w:pStyle w:val="a3"/>
        <w:spacing w:line="276" w:lineRule="auto"/>
        <w:ind w:left="0" w:firstLine="720"/>
      </w:pPr>
      <w:r w:rsidRPr="00F41D38">
        <w:t>Зависимость сопротивления металлов от температуры.</w:t>
      </w:r>
    </w:p>
    <w:p w:rsidR="00F513AF" w:rsidRPr="00F41D38" w:rsidRDefault="00F513AF" w:rsidP="00F41D38">
      <w:pPr>
        <w:pStyle w:val="a3"/>
        <w:spacing w:line="276" w:lineRule="auto"/>
        <w:ind w:left="0" w:firstLine="720"/>
      </w:pPr>
      <w:r w:rsidRPr="00F41D38">
        <w:t>Проводимость электролитов.</w:t>
      </w:r>
    </w:p>
    <w:p w:rsidR="00F513AF" w:rsidRPr="00F41D38" w:rsidRDefault="00F513AF" w:rsidP="00F41D38">
      <w:pPr>
        <w:pStyle w:val="a3"/>
        <w:spacing w:line="276" w:lineRule="auto"/>
        <w:ind w:left="0" w:firstLine="720"/>
      </w:pPr>
      <w:r w:rsidRPr="00F41D38">
        <w:t>Искровой разряд и проводимость воздуха.</w:t>
      </w:r>
    </w:p>
    <w:p w:rsidR="00F513AF" w:rsidRPr="00F41D38" w:rsidRDefault="00F513AF" w:rsidP="00F41D38">
      <w:pPr>
        <w:pStyle w:val="a3"/>
        <w:spacing w:line="276" w:lineRule="auto"/>
        <w:ind w:left="0" w:firstLine="720"/>
      </w:pPr>
      <w:r w:rsidRPr="00F41D38">
        <w:t>Односторонняя проводимость диода.</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Изучение смешанного соединения резисторов.</w:t>
      </w:r>
    </w:p>
    <w:p w:rsidR="00F513AF" w:rsidRPr="00F41D38" w:rsidRDefault="00F513AF" w:rsidP="00F41D38">
      <w:pPr>
        <w:pStyle w:val="a3"/>
        <w:spacing w:line="276" w:lineRule="auto"/>
        <w:ind w:left="0" w:firstLine="720"/>
      </w:pPr>
      <w:r w:rsidRPr="00F41D38">
        <w:t>Измерение электродвижущей силы источника тока и его внутреннего сопротивления.</w:t>
      </w:r>
    </w:p>
    <w:p w:rsidR="00F513AF" w:rsidRPr="00F41D38" w:rsidRDefault="00F513AF" w:rsidP="00F41D38">
      <w:pPr>
        <w:pStyle w:val="a3"/>
        <w:spacing w:line="276" w:lineRule="auto"/>
        <w:ind w:left="0" w:firstLine="720"/>
      </w:pPr>
      <w:r w:rsidRPr="00F41D38">
        <w:t>Наблюдение электролиза.</w:t>
      </w:r>
    </w:p>
    <w:p w:rsidR="00F513AF" w:rsidRPr="00F41D38" w:rsidRDefault="00F513AF" w:rsidP="00F41D38">
      <w:pPr>
        <w:pStyle w:val="a3"/>
        <w:spacing w:line="276" w:lineRule="auto"/>
        <w:ind w:left="0" w:firstLine="720"/>
      </w:pPr>
      <w:r w:rsidRPr="00F41D38">
        <w:t>Межпредметные связи</w:t>
      </w:r>
    </w:p>
    <w:p w:rsidR="00F513AF" w:rsidRPr="00F41D38" w:rsidRDefault="00F513AF" w:rsidP="00F41D38">
      <w:pPr>
        <w:pStyle w:val="a3"/>
        <w:spacing w:line="276" w:lineRule="auto"/>
        <w:ind w:left="0" w:firstLine="720"/>
      </w:pPr>
      <w:r w:rsidRPr="00F41D38">
        <w:t xml:space="preserve">Изучение курса физики базового уровня в 10 классе осуществляется с </w:t>
      </w:r>
      <w:r w:rsidR="00326194" w:rsidRPr="00F41D38">
        <w:t>учетом</w:t>
      </w:r>
      <w:r w:rsidRPr="00F41D38">
        <w:t xml:space="preserve"> содержательных межпредметных связей с курсами математики, биологии, химии, географии и технологии.</w:t>
      </w:r>
    </w:p>
    <w:p w:rsidR="00F513AF" w:rsidRPr="00F41D38" w:rsidRDefault="00F513AF" w:rsidP="00F41D38">
      <w:pPr>
        <w:pStyle w:val="a3"/>
        <w:spacing w:line="276" w:lineRule="auto"/>
        <w:ind w:left="0" w:firstLine="720"/>
      </w:pPr>
      <w:r w:rsidRPr="00F41D38">
        <w:t xml:space="preserve">Межпредметные понятия, связанные с изучением методов научного познания: явление, </w:t>
      </w:r>
      <w:r w:rsidR="00326194" w:rsidRPr="00F41D38">
        <w:t>научный</w:t>
      </w:r>
      <w:r w:rsidRPr="00F41D38">
        <w:t xml:space="preserve"> факт, гипотеза, физическая величина, закон, теория, наблюдение, эксперимент, моделирование, модель, измерение.</w:t>
      </w:r>
    </w:p>
    <w:p w:rsidR="00F513AF" w:rsidRPr="00F41D38" w:rsidRDefault="00F513AF" w:rsidP="00F41D38">
      <w:pPr>
        <w:pStyle w:val="a3"/>
        <w:spacing w:line="276" w:lineRule="auto"/>
        <w:ind w:left="0" w:firstLine="720"/>
      </w:pPr>
      <w:r w:rsidRPr="00F41D38">
        <w:t xml:space="preserve">Математика: решение системы уравнений, линейная функция, парабола, гипербола, их </w:t>
      </w:r>
      <w:r w:rsidR="00326194" w:rsidRPr="00F41D38">
        <w:t>графики</w:t>
      </w:r>
      <w:r w:rsidRPr="00F41D38">
        <w:t xml:space="preserve"> и свойства, тригонометрические функции: синус, косинус, тангенс, котангенс, основное </w:t>
      </w:r>
      <w:r w:rsidR="00326194" w:rsidRPr="00F41D38">
        <w:t>тригонометрич</w:t>
      </w:r>
      <w:r w:rsidR="00326194" w:rsidRPr="00F41D38">
        <w:t>е</w:t>
      </w:r>
      <w:r w:rsidR="00326194" w:rsidRPr="00F41D38">
        <w:t>ское</w:t>
      </w:r>
      <w:r w:rsidRPr="00F41D38">
        <w:t xml:space="preserve"> тождество, векторы и их проекции на оси координат, сложение векторов.</w:t>
      </w:r>
    </w:p>
    <w:p w:rsidR="00F513AF" w:rsidRPr="00F41D38" w:rsidRDefault="00F513AF" w:rsidP="00F41D38">
      <w:pPr>
        <w:pStyle w:val="a3"/>
        <w:spacing w:line="276" w:lineRule="auto"/>
        <w:ind w:left="0" w:firstLine="720"/>
      </w:pPr>
      <w:r w:rsidRPr="00F41D38">
        <w:lastRenderedPageBreak/>
        <w:t xml:space="preserve">Биология: механическое движение в живой природе, диффузия, осмос, теплообмен живых </w:t>
      </w:r>
      <w:r w:rsidR="00326194" w:rsidRPr="00F41D38">
        <w:t>орг</w:t>
      </w:r>
      <w:r w:rsidR="00326194" w:rsidRPr="00F41D38">
        <w:t>а</w:t>
      </w:r>
      <w:r w:rsidR="00326194" w:rsidRPr="00F41D38">
        <w:t>низмов</w:t>
      </w:r>
      <w:r w:rsidRPr="00F41D38">
        <w:t xml:space="preserve"> (виды теплопередачи, тепловое равновесие), электрические явления в живой природе.</w:t>
      </w:r>
    </w:p>
    <w:p w:rsidR="00F513AF" w:rsidRPr="00F41D38" w:rsidRDefault="00F513AF" w:rsidP="00F41D38">
      <w:pPr>
        <w:pStyle w:val="a3"/>
        <w:spacing w:line="276" w:lineRule="auto"/>
        <w:ind w:left="0" w:firstLine="720"/>
      </w:pPr>
      <w:r w:rsidRPr="00F41D38">
        <w:t xml:space="preserve">Химия: дискретное строение вещества, строение атомов и молекул, моль вещества, молярная масса, тепловые свойства </w:t>
      </w:r>
      <w:r w:rsidR="00326194" w:rsidRPr="00F41D38">
        <w:t>твердых</w:t>
      </w:r>
      <w:r w:rsidRPr="00F41D38">
        <w:t xml:space="preserve"> тел, жидкостей и газов, электрические свойства металлов, </w:t>
      </w:r>
      <w:r w:rsidR="00326194" w:rsidRPr="00F41D38">
        <w:t>электрол</w:t>
      </w:r>
      <w:r w:rsidR="00326194" w:rsidRPr="00F41D38">
        <w:t>и</w:t>
      </w:r>
      <w:r w:rsidR="00326194" w:rsidRPr="00F41D38">
        <w:t>тическая</w:t>
      </w:r>
      <w:r w:rsidRPr="00F41D38">
        <w:t xml:space="preserve"> диссоциация, гальваника.</w:t>
      </w:r>
    </w:p>
    <w:p w:rsidR="00F513AF" w:rsidRPr="00F41D38" w:rsidRDefault="00F513AF" w:rsidP="00F41D38">
      <w:pPr>
        <w:pStyle w:val="a3"/>
        <w:spacing w:line="276" w:lineRule="auto"/>
        <w:ind w:left="0" w:firstLine="720"/>
      </w:pPr>
      <w:r w:rsidRPr="00F41D38">
        <w:t>География: влажность воздуха, ветры, барометр, термометр.</w:t>
      </w:r>
    </w:p>
    <w:p w:rsidR="00F513AF" w:rsidRPr="00F41D38" w:rsidRDefault="00F513AF" w:rsidP="00F41D38">
      <w:pPr>
        <w:pStyle w:val="a3"/>
        <w:spacing w:line="276" w:lineRule="auto"/>
        <w:ind w:left="0" w:firstLine="720"/>
      </w:pPr>
      <w:r w:rsidRPr="00F41D38">
        <w:t xml:space="preserve">Технология: преобразование движений с использованием механизмов, </w:t>
      </w:r>
      <w:r w:rsidR="00326194" w:rsidRPr="00F41D38">
        <w:t>учет</w:t>
      </w:r>
      <w:r w:rsidRPr="00F41D38">
        <w:t xml:space="preserve"> трения в технике,</w:t>
      </w:r>
    </w:p>
    <w:p w:rsidR="00F513AF" w:rsidRPr="00F41D38" w:rsidRDefault="00F513AF" w:rsidP="00F41D38">
      <w:pPr>
        <w:pStyle w:val="a3"/>
        <w:spacing w:line="276" w:lineRule="auto"/>
        <w:ind w:left="0" w:firstLine="720"/>
      </w:pPr>
      <w:r w:rsidRPr="00F41D38">
        <w:t xml:space="preserve">подшипники, использование закона сохранения импульса в технике (ракета, </w:t>
      </w:r>
      <w:r w:rsidR="00326194" w:rsidRPr="00F41D38">
        <w:t>водомет</w:t>
      </w:r>
      <w:r w:rsidRPr="00F41D38">
        <w:t xml:space="preserve"> и другие), </w:t>
      </w:r>
      <w:r w:rsidR="00326194" w:rsidRPr="00F41D38">
        <w:t>двигатель</w:t>
      </w:r>
      <w:r w:rsidRPr="00F41D38">
        <w:t xml:space="preserve"> внутреннего сгорания, паровая турбина, бытовой холодильник, кондиционер, технологии </w:t>
      </w:r>
      <w:r w:rsidR="00326194" w:rsidRPr="00F41D38">
        <w:t>п</w:t>
      </w:r>
      <w:r w:rsidR="00326194" w:rsidRPr="00F41D38">
        <w:t>о</w:t>
      </w:r>
      <w:r w:rsidR="00326194" w:rsidRPr="00F41D38">
        <w:t>лучения</w:t>
      </w:r>
      <w:r w:rsidRPr="00F41D38">
        <w:t xml:space="preserve"> современных материалов, в том числе наноматериалов, и нанотехнологии, </w:t>
      </w:r>
      <w:r w:rsidR="00326194" w:rsidRPr="00F41D38">
        <w:t>электростатическая</w:t>
      </w:r>
      <w:r w:rsidRPr="00F41D38">
        <w:t xml:space="preserve"> защита, заземление электроприборов, ксерокс, струйный принтер, электронагревательные </w:t>
      </w:r>
      <w:r w:rsidR="00326194" w:rsidRPr="00F41D38">
        <w:t>приборы</w:t>
      </w:r>
      <w:r w:rsidRPr="00F41D38">
        <w:t>, электроосветительные приборы, гальваника.</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Раздел 4. Электродинамика</w:t>
      </w:r>
    </w:p>
    <w:p w:rsidR="00F513AF" w:rsidRPr="00F41D38" w:rsidRDefault="00F513AF" w:rsidP="00F41D38">
      <w:pPr>
        <w:pStyle w:val="a3"/>
        <w:spacing w:line="276" w:lineRule="auto"/>
        <w:ind w:left="0" w:firstLine="720"/>
      </w:pPr>
      <w:r w:rsidRPr="00F41D38">
        <w:t>Тема 3. Магнитное поле. Электромагнитная индукция</w:t>
      </w:r>
    </w:p>
    <w:p w:rsidR="00F513AF" w:rsidRPr="00F41D38" w:rsidRDefault="00F513AF" w:rsidP="00F41D38">
      <w:pPr>
        <w:pStyle w:val="a3"/>
        <w:spacing w:line="276" w:lineRule="auto"/>
        <w:ind w:left="0" w:firstLine="720"/>
      </w:pPr>
      <w:r w:rsidRPr="00F41D38">
        <w:t xml:space="preserve">Постоянные магниты. Взаимодействие постоянных магнитов. Магнитное поле. Вектор </w:t>
      </w:r>
      <w:r w:rsidR="00326194" w:rsidRPr="00F41D38">
        <w:t>магни</w:t>
      </w:r>
      <w:r w:rsidR="00326194" w:rsidRPr="00F41D38">
        <w:t>т</w:t>
      </w:r>
      <w:r w:rsidR="00326194" w:rsidRPr="00F41D38">
        <w:t>ной</w:t>
      </w:r>
      <w:r w:rsidRPr="00F41D38">
        <w:t xml:space="preserve"> индукции. Принцип суперпозиции магнитных полей. Линии магнитной индукции. Картина </w:t>
      </w:r>
      <w:r w:rsidR="00326194" w:rsidRPr="00F41D38">
        <w:t>линий</w:t>
      </w:r>
      <w:r w:rsidRPr="00F41D38">
        <w:t xml:space="preserve"> магнитной индукции поля постоянных магнитов.</w:t>
      </w:r>
    </w:p>
    <w:p w:rsidR="00F513AF" w:rsidRPr="00F41D38" w:rsidRDefault="00F513AF" w:rsidP="00F41D38">
      <w:pPr>
        <w:pStyle w:val="a3"/>
        <w:spacing w:line="276" w:lineRule="auto"/>
        <w:ind w:left="0" w:firstLine="720"/>
      </w:pPr>
      <w:r w:rsidRPr="00F41D38">
        <w:t>Магнитное поле проводника с током. Картина линий индукции магнитного поля длинного пр</w:t>
      </w:r>
      <w:r w:rsidRPr="00F41D38">
        <w:t>я</w:t>
      </w:r>
      <w:r w:rsidRPr="00F41D38">
        <w:t xml:space="preserve">мого проводника и замкнутого кольцевого проводника, катушки с током. Опыт Эрстеда. </w:t>
      </w:r>
      <w:r w:rsidR="00326194" w:rsidRPr="00F41D38">
        <w:t>Взаимодейс</w:t>
      </w:r>
      <w:r w:rsidR="00326194" w:rsidRPr="00F41D38">
        <w:t>т</w:t>
      </w:r>
      <w:r w:rsidR="00326194" w:rsidRPr="00F41D38">
        <w:t>вие</w:t>
      </w:r>
      <w:r w:rsidRPr="00F41D38">
        <w:t xml:space="preserve"> проводников с током.</w:t>
      </w:r>
    </w:p>
    <w:p w:rsidR="00F513AF" w:rsidRPr="00F41D38" w:rsidRDefault="00F513AF" w:rsidP="00F41D38">
      <w:pPr>
        <w:pStyle w:val="a3"/>
        <w:spacing w:line="276" w:lineRule="auto"/>
        <w:ind w:left="0" w:firstLine="720"/>
      </w:pPr>
      <w:r w:rsidRPr="00F41D38">
        <w:t>Сила Ампера, е. модуль и направление.</w:t>
      </w:r>
    </w:p>
    <w:p w:rsidR="00F513AF" w:rsidRPr="00F41D38" w:rsidRDefault="00F513AF" w:rsidP="00F41D38">
      <w:pPr>
        <w:pStyle w:val="a3"/>
        <w:spacing w:line="276" w:lineRule="auto"/>
        <w:ind w:left="0" w:firstLine="720"/>
      </w:pPr>
      <w:r w:rsidRPr="00F41D38">
        <w:t xml:space="preserve">Сила Лоренца, е. модуль и направление. Движение заряженной частицы в однородном </w:t>
      </w:r>
      <w:r w:rsidR="00326194" w:rsidRPr="00F41D38">
        <w:t>магни</w:t>
      </w:r>
      <w:r w:rsidR="00326194" w:rsidRPr="00F41D38">
        <w:t>т</w:t>
      </w:r>
      <w:r w:rsidR="00326194" w:rsidRPr="00F41D38">
        <w:t>ном</w:t>
      </w:r>
      <w:r w:rsidRPr="00F41D38">
        <w:t xml:space="preserve"> поле. Работа силы Лоренца.</w:t>
      </w:r>
    </w:p>
    <w:p w:rsidR="00F513AF" w:rsidRPr="00F41D38" w:rsidRDefault="00F513AF" w:rsidP="00F41D38">
      <w:pPr>
        <w:pStyle w:val="a3"/>
        <w:spacing w:line="276" w:lineRule="auto"/>
        <w:ind w:left="0" w:firstLine="720"/>
      </w:pPr>
      <w:r w:rsidRPr="00F41D38">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F513AF" w:rsidRPr="00F41D38" w:rsidRDefault="00F513AF" w:rsidP="00F41D38">
      <w:pPr>
        <w:pStyle w:val="a3"/>
        <w:spacing w:line="276" w:lineRule="auto"/>
        <w:ind w:left="0" w:firstLine="720"/>
      </w:pPr>
      <w:r w:rsidRPr="00F41D38">
        <w:t>Вихревое электрическое поле. Электродвижущая сила индукции в проводнике, движущемся п</w:t>
      </w:r>
      <w:r w:rsidRPr="00F41D38">
        <w:t>о</w:t>
      </w:r>
      <w:r w:rsidRPr="00F41D38">
        <w:t>ступательно в однородном магнитном поле.</w:t>
      </w:r>
    </w:p>
    <w:p w:rsidR="00F513AF" w:rsidRPr="00F41D38" w:rsidRDefault="00F513AF" w:rsidP="00F41D38">
      <w:pPr>
        <w:pStyle w:val="a3"/>
        <w:spacing w:line="276" w:lineRule="auto"/>
        <w:ind w:left="0" w:firstLine="720"/>
      </w:pPr>
      <w:r w:rsidRPr="00F41D38">
        <w:t>Правило Ленца.</w:t>
      </w:r>
    </w:p>
    <w:p w:rsidR="00F513AF" w:rsidRPr="00F41D38" w:rsidRDefault="00F513AF" w:rsidP="00F41D38">
      <w:pPr>
        <w:pStyle w:val="a3"/>
        <w:spacing w:line="276" w:lineRule="auto"/>
        <w:ind w:left="0" w:firstLine="720"/>
      </w:pPr>
      <w:r w:rsidRPr="00F41D38">
        <w:t>Индуктивность. Явление самоиндукции. Электродвижущая сила самоиндукции.</w:t>
      </w:r>
    </w:p>
    <w:p w:rsidR="00F513AF" w:rsidRPr="00F41D38" w:rsidRDefault="00F513AF" w:rsidP="00F41D38">
      <w:pPr>
        <w:pStyle w:val="a3"/>
        <w:spacing w:line="276" w:lineRule="auto"/>
        <w:ind w:left="0" w:firstLine="720"/>
      </w:pPr>
      <w:r w:rsidRPr="00F41D38">
        <w:t>Энергия магнитного поля катушки с током.</w:t>
      </w:r>
    </w:p>
    <w:p w:rsidR="00F513AF" w:rsidRPr="00F41D38" w:rsidRDefault="00F513AF" w:rsidP="00F41D38">
      <w:pPr>
        <w:pStyle w:val="a3"/>
        <w:spacing w:line="276" w:lineRule="auto"/>
        <w:ind w:left="0" w:firstLine="720"/>
      </w:pPr>
      <w:r w:rsidRPr="00F41D38">
        <w:t>Электромагнитное поле.</w:t>
      </w:r>
    </w:p>
    <w:p w:rsidR="00F513AF" w:rsidRPr="00F41D38" w:rsidRDefault="00F513AF" w:rsidP="00F41D38">
      <w:pPr>
        <w:pStyle w:val="a3"/>
        <w:spacing w:line="276" w:lineRule="auto"/>
        <w:ind w:left="0" w:firstLine="720"/>
      </w:pPr>
      <w:r w:rsidRPr="00F41D38">
        <w:t>Технические устройства и практическое применение: постоянные магниты,</w:t>
      </w:r>
    </w:p>
    <w:p w:rsidR="00F513AF" w:rsidRPr="00F41D38" w:rsidRDefault="00F513AF" w:rsidP="00F41D38">
      <w:pPr>
        <w:pStyle w:val="a3"/>
        <w:spacing w:line="276" w:lineRule="auto"/>
        <w:ind w:left="0" w:firstLine="720"/>
      </w:pPr>
      <w:r w:rsidRPr="00F41D38">
        <w:t>электромагниты, электродвигатель, ускорители элементарных частиц, индукционная печь.</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Опыт Эрстеда.</w:t>
      </w:r>
    </w:p>
    <w:p w:rsidR="00F513AF" w:rsidRPr="00F41D38" w:rsidRDefault="00F513AF" w:rsidP="00F41D38">
      <w:pPr>
        <w:pStyle w:val="a3"/>
        <w:spacing w:line="276" w:lineRule="auto"/>
        <w:ind w:left="0" w:firstLine="720"/>
      </w:pPr>
      <w:r w:rsidRPr="00F41D38">
        <w:t>Отклонение электронного пучка магнитным полем.</w:t>
      </w:r>
    </w:p>
    <w:p w:rsidR="00F513AF" w:rsidRPr="00F41D38" w:rsidRDefault="00F513AF" w:rsidP="00F41D38">
      <w:pPr>
        <w:pStyle w:val="a3"/>
        <w:spacing w:line="276" w:lineRule="auto"/>
        <w:ind w:left="0" w:firstLine="720"/>
      </w:pPr>
      <w:r w:rsidRPr="00F41D38">
        <w:t>Линии индукции магнитного поля.</w:t>
      </w:r>
    </w:p>
    <w:p w:rsidR="00F513AF" w:rsidRPr="00F41D38" w:rsidRDefault="00F513AF" w:rsidP="00F41D38">
      <w:pPr>
        <w:pStyle w:val="a3"/>
        <w:spacing w:line="276" w:lineRule="auto"/>
        <w:ind w:left="0" w:firstLine="720"/>
      </w:pPr>
      <w:r w:rsidRPr="00F41D38">
        <w:t>Взаимодействие двух проводников с током.</w:t>
      </w:r>
    </w:p>
    <w:p w:rsidR="00F513AF" w:rsidRPr="00F41D38" w:rsidRDefault="00F513AF" w:rsidP="00F41D38">
      <w:pPr>
        <w:pStyle w:val="a3"/>
        <w:spacing w:line="276" w:lineRule="auto"/>
        <w:ind w:left="0" w:firstLine="720"/>
      </w:pPr>
      <w:r w:rsidRPr="00F41D38">
        <w:t>Сила Ампера.</w:t>
      </w:r>
    </w:p>
    <w:p w:rsidR="00F513AF" w:rsidRPr="00F41D38" w:rsidRDefault="00F513AF" w:rsidP="00F41D38">
      <w:pPr>
        <w:pStyle w:val="a3"/>
        <w:spacing w:line="276" w:lineRule="auto"/>
        <w:ind w:left="0" w:firstLine="720"/>
      </w:pPr>
      <w:r w:rsidRPr="00F41D38">
        <w:t>Действие силы Лоренца на ионы электролита.</w:t>
      </w:r>
    </w:p>
    <w:p w:rsidR="00F513AF" w:rsidRPr="00F41D38" w:rsidRDefault="00F513AF" w:rsidP="00F41D38">
      <w:pPr>
        <w:pStyle w:val="a3"/>
        <w:spacing w:line="276" w:lineRule="auto"/>
        <w:ind w:left="0" w:firstLine="720"/>
      </w:pPr>
      <w:r w:rsidRPr="00F41D38">
        <w:t>Явление электромагнитной индукции.</w:t>
      </w:r>
    </w:p>
    <w:p w:rsidR="00F513AF" w:rsidRPr="00F41D38" w:rsidRDefault="00F513AF" w:rsidP="00F41D38">
      <w:pPr>
        <w:pStyle w:val="a3"/>
        <w:spacing w:line="276" w:lineRule="auto"/>
        <w:ind w:left="0" w:firstLine="720"/>
      </w:pPr>
      <w:r w:rsidRPr="00F41D38">
        <w:t>Правило Ленца.</w:t>
      </w:r>
    </w:p>
    <w:p w:rsidR="00F513AF" w:rsidRPr="00F41D38" w:rsidRDefault="00F513AF" w:rsidP="00F41D38">
      <w:pPr>
        <w:pStyle w:val="a3"/>
        <w:spacing w:line="276" w:lineRule="auto"/>
        <w:ind w:left="0" w:firstLine="720"/>
      </w:pPr>
      <w:r w:rsidRPr="00F41D38">
        <w:t>Зависимость электродвижущей силы индукции от скорости изменения магнитного потока.</w:t>
      </w:r>
    </w:p>
    <w:p w:rsidR="00F513AF" w:rsidRPr="00F41D38" w:rsidRDefault="00F513AF" w:rsidP="00F41D38">
      <w:pPr>
        <w:pStyle w:val="a3"/>
        <w:spacing w:line="276" w:lineRule="auto"/>
        <w:ind w:left="0" w:firstLine="720"/>
      </w:pPr>
      <w:r w:rsidRPr="00F41D38">
        <w:t>Явление самоиндукции.</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Изучение магнитного поля катушки с током.</w:t>
      </w:r>
    </w:p>
    <w:p w:rsidR="00F513AF" w:rsidRPr="00F41D38" w:rsidRDefault="00F513AF" w:rsidP="00F41D38">
      <w:pPr>
        <w:pStyle w:val="a3"/>
        <w:spacing w:line="276" w:lineRule="auto"/>
        <w:ind w:left="0" w:firstLine="720"/>
      </w:pPr>
      <w:r w:rsidRPr="00F41D38">
        <w:t>Исследование действия постоянного магнита на рамку с током.</w:t>
      </w:r>
    </w:p>
    <w:p w:rsidR="00F513AF" w:rsidRPr="00F41D38" w:rsidRDefault="00F513AF" w:rsidP="00F41D38">
      <w:pPr>
        <w:pStyle w:val="a3"/>
        <w:spacing w:line="276" w:lineRule="auto"/>
        <w:ind w:left="0" w:firstLine="720"/>
      </w:pPr>
      <w:r w:rsidRPr="00F41D38">
        <w:lastRenderedPageBreak/>
        <w:t>Исследование явления электромагнитной индукции.</w:t>
      </w:r>
    </w:p>
    <w:p w:rsidR="00F513AF" w:rsidRPr="00F41D38" w:rsidRDefault="00F513AF" w:rsidP="00F41D38">
      <w:pPr>
        <w:pStyle w:val="a3"/>
        <w:spacing w:line="276" w:lineRule="auto"/>
        <w:ind w:left="0" w:firstLine="720"/>
      </w:pPr>
      <w:r w:rsidRPr="00F41D38">
        <w:t>Раздел 5. Колебания и волны</w:t>
      </w:r>
    </w:p>
    <w:p w:rsidR="00F513AF" w:rsidRPr="00F41D38" w:rsidRDefault="00F513AF" w:rsidP="00F41D38">
      <w:pPr>
        <w:pStyle w:val="a3"/>
        <w:spacing w:line="276" w:lineRule="auto"/>
        <w:ind w:left="0" w:firstLine="720"/>
      </w:pPr>
      <w:r w:rsidRPr="00F41D38">
        <w:t>Тема 1. Механические и электромагнитные колебания</w:t>
      </w:r>
    </w:p>
    <w:p w:rsidR="00F513AF" w:rsidRPr="00F41D38" w:rsidRDefault="00F513AF" w:rsidP="00F41D38">
      <w:pPr>
        <w:pStyle w:val="a3"/>
        <w:spacing w:line="276" w:lineRule="auto"/>
        <w:ind w:left="0" w:firstLine="720"/>
      </w:pPr>
      <w:r w:rsidRPr="00F41D38">
        <w:t xml:space="preserve">Колебательная система. Свободные механические колебания. Гармонические колебания. </w:t>
      </w:r>
      <w:r w:rsidR="00326194" w:rsidRPr="00F41D38">
        <w:t>Период</w:t>
      </w:r>
      <w:r w:rsidRPr="00F41D38">
        <w:t xml:space="preserve">, частота, амплитуда и фаза колебаний. Пружинный маятник. Математический маятник. </w:t>
      </w:r>
      <w:r w:rsidR="00326194" w:rsidRPr="00F41D38">
        <w:t>Уравнение</w:t>
      </w:r>
      <w:r w:rsidRPr="00F41D38">
        <w:t xml:space="preserve"> га</w:t>
      </w:r>
      <w:r w:rsidRPr="00F41D38">
        <w:t>р</w:t>
      </w:r>
      <w:r w:rsidRPr="00F41D38">
        <w:t>монических колебаний. Превращение энергии при гармонических колебаниях.</w:t>
      </w:r>
    </w:p>
    <w:p w:rsidR="00F513AF" w:rsidRPr="00F41D38" w:rsidRDefault="00F513AF" w:rsidP="00F41D38">
      <w:pPr>
        <w:pStyle w:val="a3"/>
        <w:spacing w:line="276" w:lineRule="auto"/>
        <w:ind w:left="0" w:firstLine="720"/>
      </w:pPr>
      <w:r w:rsidRPr="00F41D38">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F513AF" w:rsidRPr="00F41D38" w:rsidRDefault="00F513AF" w:rsidP="00F41D38">
      <w:pPr>
        <w:pStyle w:val="a3"/>
        <w:spacing w:line="276" w:lineRule="auto"/>
        <w:ind w:left="0" w:firstLine="720"/>
      </w:pPr>
      <w:r w:rsidRPr="00F41D38">
        <w:t>Представление о затухающих колебаниях. Вынужденные механические колебания. Резонанс. Вынужденные электромагнитные колебания.</w:t>
      </w:r>
    </w:p>
    <w:p w:rsidR="00F513AF" w:rsidRPr="00F41D38" w:rsidRDefault="00F513AF" w:rsidP="00F41D38">
      <w:pPr>
        <w:pStyle w:val="a3"/>
        <w:spacing w:line="276" w:lineRule="auto"/>
        <w:ind w:left="0" w:firstLine="720"/>
      </w:pPr>
      <w:r w:rsidRPr="00F41D38">
        <w:t>Переменный ток. Синусоидальный переменный ток. Мощность переменного тока.</w:t>
      </w:r>
    </w:p>
    <w:p w:rsidR="00F513AF" w:rsidRPr="00F41D38" w:rsidRDefault="00F513AF" w:rsidP="00F41D38">
      <w:pPr>
        <w:pStyle w:val="a3"/>
        <w:spacing w:line="276" w:lineRule="auto"/>
        <w:ind w:left="0" w:firstLine="720"/>
      </w:pPr>
      <w:r w:rsidRPr="00F41D38">
        <w:t>Амплитудное и действующее значение силы тока и напряжения.</w:t>
      </w:r>
    </w:p>
    <w:p w:rsidR="00F513AF" w:rsidRPr="00F41D38" w:rsidRDefault="00F513AF" w:rsidP="00F41D38">
      <w:pPr>
        <w:pStyle w:val="a3"/>
        <w:spacing w:line="276" w:lineRule="auto"/>
        <w:ind w:left="0" w:firstLine="720"/>
      </w:pPr>
      <w:r w:rsidRPr="00F41D38">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w:t>
      </w:r>
      <w:r w:rsidRPr="00F41D38">
        <w:t>з</w:t>
      </w:r>
      <w:r w:rsidRPr="00F41D38">
        <w:t>ни.</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электрический звонок, генератор </w:t>
      </w:r>
      <w:r w:rsidR="00326194" w:rsidRPr="00F41D38">
        <w:t>переме</w:t>
      </w:r>
      <w:r w:rsidR="00326194" w:rsidRPr="00F41D38">
        <w:t>н</w:t>
      </w:r>
      <w:r w:rsidR="00326194" w:rsidRPr="00F41D38">
        <w:t>ного</w:t>
      </w:r>
      <w:r w:rsidRPr="00F41D38">
        <w:t xml:space="preserve"> тока, линии электропередач.</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Исследование параметров колебательной системы (пружинный или математический маятник).</w:t>
      </w:r>
    </w:p>
    <w:p w:rsidR="00F513AF" w:rsidRPr="00F41D38" w:rsidRDefault="00F513AF" w:rsidP="00F41D38">
      <w:pPr>
        <w:pStyle w:val="a3"/>
        <w:spacing w:line="276" w:lineRule="auto"/>
        <w:ind w:left="0" w:firstLine="720"/>
      </w:pPr>
      <w:r w:rsidRPr="00F41D38">
        <w:t>Наблюдение затухающих колебаний.</w:t>
      </w:r>
    </w:p>
    <w:p w:rsidR="00F513AF" w:rsidRPr="00F41D38" w:rsidRDefault="00F513AF" w:rsidP="00F41D38">
      <w:pPr>
        <w:pStyle w:val="a3"/>
        <w:spacing w:line="276" w:lineRule="auto"/>
        <w:ind w:left="0" w:firstLine="720"/>
      </w:pPr>
      <w:r w:rsidRPr="00F41D38">
        <w:t>Исследование свойств вынужденных колебаний.</w:t>
      </w:r>
    </w:p>
    <w:p w:rsidR="00F513AF" w:rsidRPr="00F41D38" w:rsidRDefault="00F513AF" w:rsidP="00F41D38">
      <w:pPr>
        <w:pStyle w:val="a3"/>
        <w:spacing w:line="276" w:lineRule="auto"/>
        <w:ind w:left="0" w:firstLine="720"/>
      </w:pPr>
      <w:r w:rsidRPr="00F41D38">
        <w:t>Наблюдение резонанса.</w:t>
      </w:r>
    </w:p>
    <w:p w:rsidR="00F513AF" w:rsidRPr="00F41D38" w:rsidRDefault="00F513AF" w:rsidP="00F41D38">
      <w:pPr>
        <w:pStyle w:val="a3"/>
        <w:spacing w:line="276" w:lineRule="auto"/>
        <w:ind w:left="0" w:firstLine="720"/>
      </w:pPr>
      <w:r w:rsidRPr="00F41D38">
        <w:t>Свободные электромагнитные колебания.</w:t>
      </w:r>
    </w:p>
    <w:p w:rsidR="00F513AF" w:rsidRPr="00F41D38" w:rsidRDefault="00F513AF" w:rsidP="00F41D38">
      <w:pPr>
        <w:pStyle w:val="a3"/>
        <w:spacing w:line="276" w:lineRule="auto"/>
        <w:ind w:left="0" w:firstLine="720"/>
      </w:pPr>
      <w:r w:rsidRPr="00F41D38">
        <w:t xml:space="preserve">Осциллограммы (зависимости силы тока и напряжения от времени) для электромагнитных </w:t>
      </w:r>
      <w:r w:rsidR="00326194" w:rsidRPr="00F41D38">
        <w:t>кол</w:t>
      </w:r>
      <w:r w:rsidR="00326194" w:rsidRPr="00F41D38">
        <w:t>е</w:t>
      </w:r>
      <w:r w:rsidR="00326194" w:rsidRPr="00F41D38">
        <w:t>баний</w:t>
      </w:r>
      <w:r w:rsidRPr="00F41D38">
        <w:t>.</w:t>
      </w:r>
    </w:p>
    <w:p w:rsidR="00F513AF" w:rsidRPr="00F41D38" w:rsidRDefault="00F513AF" w:rsidP="00F41D38">
      <w:pPr>
        <w:pStyle w:val="a3"/>
        <w:spacing w:line="276" w:lineRule="auto"/>
        <w:ind w:left="0" w:firstLine="720"/>
      </w:pPr>
      <w:r w:rsidRPr="00F41D38">
        <w:t xml:space="preserve">Резонанс при последовательном соединении резистора, катушки индуктивности и </w:t>
      </w:r>
      <w:r w:rsidR="00326194" w:rsidRPr="00F41D38">
        <w:t>конденсатора</w:t>
      </w:r>
      <w:r w:rsidRPr="00F41D38">
        <w:t>.</w:t>
      </w:r>
    </w:p>
    <w:p w:rsidR="00F513AF" w:rsidRPr="00F41D38" w:rsidRDefault="00F513AF" w:rsidP="00F41D38">
      <w:pPr>
        <w:pStyle w:val="a3"/>
        <w:spacing w:line="276" w:lineRule="auto"/>
        <w:ind w:left="0" w:firstLine="720"/>
      </w:pPr>
      <w:r w:rsidRPr="00F41D38">
        <w:t>Модель линии электропередачи.</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Исследование зависимости периода малых колебаний груза на нити от длины нити и массы гр</w:t>
      </w:r>
      <w:r w:rsidRPr="00F41D38">
        <w:t>у</w:t>
      </w:r>
      <w:r w:rsidRPr="00F41D38">
        <w:t>за.</w:t>
      </w:r>
    </w:p>
    <w:p w:rsidR="00F513AF" w:rsidRPr="00F41D38" w:rsidRDefault="00F513AF" w:rsidP="00F41D38">
      <w:pPr>
        <w:pStyle w:val="a3"/>
        <w:spacing w:line="276" w:lineRule="auto"/>
        <w:ind w:left="0" w:firstLine="720"/>
      </w:pPr>
      <w:r w:rsidRPr="00F41D38">
        <w:t xml:space="preserve">Исследование переменного тока в цепи из последовательно </w:t>
      </w:r>
      <w:r w:rsidR="00326194" w:rsidRPr="00F41D38">
        <w:t>соединенных</w:t>
      </w:r>
      <w:r w:rsidRPr="00F41D38">
        <w:t xml:space="preserve"> конденсатора, катушки и резистора.</w:t>
      </w:r>
    </w:p>
    <w:p w:rsidR="00F513AF" w:rsidRPr="00F41D38" w:rsidRDefault="00F513AF" w:rsidP="00F41D38">
      <w:pPr>
        <w:pStyle w:val="a3"/>
        <w:spacing w:line="276" w:lineRule="auto"/>
        <w:ind w:left="0" w:firstLine="720"/>
      </w:pPr>
      <w:r w:rsidRPr="00F41D38">
        <w:t>Тема 2. Механические и электромагнитные волны</w:t>
      </w:r>
    </w:p>
    <w:p w:rsidR="00F513AF" w:rsidRPr="00F41D38" w:rsidRDefault="00F513AF" w:rsidP="00F41D38">
      <w:pPr>
        <w:pStyle w:val="a3"/>
        <w:spacing w:line="276" w:lineRule="auto"/>
        <w:ind w:left="0" w:firstLine="720"/>
      </w:pPr>
      <w:r w:rsidRPr="00F41D38">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F513AF" w:rsidRPr="00F41D38" w:rsidRDefault="00F513AF" w:rsidP="00F41D38">
      <w:pPr>
        <w:pStyle w:val="a3"/>
        <w:spacing w:line="276" w:lineRule="auto"/>
        <w:ind w:left="0" w:firstLine="720"/>
      </w:pPr>
      <w:r w:rsidRPr="00F41D38">
        <w:t>Звук. Скорость звука. Громкость звука. Высота тона. Тембр звука.</w:t>
      </w:r>
    </w:p>
    <w:p w:rsidR="00F513AF" w:rsidRPr="00F41D38" w:rsidRDefault="00F513AF" w:rsidP="00F41D38">
      <w:pPr>
        <w:pStyle w:val="a3"/>
        <w:spacing w:line="276" w:lineRule="auto"/>
        <w:ind w:left="0" w:firstLine="720"/>
      </w:pPr>
      <w:r w:rsidRPr="00F41D38">
        <w:t xml:space="preserve">Электромагнитные волны. Условия излучения электромагнитных волн. Взаимная ориентация векторов Е, В, V в электромагнитной волне. Свойства электромагнитных волн: отражение, </w:t>
      </w:r>
      <w:r w:rsidR="00326194" w:rsidRPr="00F41D38">
        <w:t>преломл</w:t>
      </w:r>
      <w:r w:rsidR="00326194" w:rsidRPr="00F41D38">
        <w:t>е</w:t>
      </w:r>
      <w:r w:rsidR="00326194" w:rsidRPr="00F41D38">
        <w:t>ние</w:t>
      </w:r>
      <w:r w:rsidRPr="00F41D38">
        <w:t>, поляризация, дифракция, интерференция. Скорость электромагнитных волн.</w:t>
      </w:r>
      <w:r w:rsidRPr="00F41D38">
        <w:cr/>
        <w:t>Шкала электромагнитных волн. Применение электромагнитных волн в технике и быту.</w:t>
      </w:r>
    </w:p>
    <w:p w:rsidR="00F513AF" w:rsidRPr="00F41D38" w:rsidRDefault="00F513AF" w:rsidP="00F41D38">
      <w:pPr>
        <w:pStyle w:val="a3"/>
        <w:spacing w:line="276" w:lineRule="auto"/>
        <w:ind w:left="0" w:firstLine="720"/>
      </w:pPr>
      <w:r w:rsidRPr="00F41D38">
        <w:t>Принципы радиосвязи и телевидения. Радиолокация.</w:t>
      </w:r>
    </w:p>
    <w:p w:rsidR="00F513AF" w:rsidRPr="00F41D38" w:rsidRDefault="00F513AF" w:rsidP="00F41D38">
      <w:pPr>
        <w:pStyle w:val="a3"/>
        <w:spacing w:line="276" w:lineRule="auto"/>
        <w:ind w:left="0" w:firstLine="720"/>
      </w:pPr>
      <w:r w:rsidRPr="00F41D38">
        <w:t>Электромагнитное загрязнение окружающей среды.</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музыкальные инструменты, </w:t>
      </w:r>
      <w:r w:rsidR="00326194" w:rsidRPr="00F41D38">
        <w:t>ультразвуковая</w:t>
      </w:r>
      <w:r w:rsidRPr="00F41D38">
        <w:t xml:space="preserve"> диагностика в технике и медицине, радар, </w:t>
      </w:r>
      <w:r w:rsidR="00326194" w:rsidRPr="00F41D38">
        <w:t>радиоприемник</w:t>
      </w:r>
      <w:r w:rsidRPr="00F41D38">
        <w:t>, телевизор, антенна, телефон, СВЧ-печь.</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Образование и распространение поперечных и продольных волн.</w:t>
      </w:r>
    </w:p>
    <w:p w:rsidR="00F513AF" w:rsidRPr="00F41D38" w:rsidRDefault="00F513AF" w:rsidP="00F41D38">
      <w:pPr>
        <w:pStyle w:val="a3"/>
        <w:spacing w:line="276" w:lineRule="auto"/>
        <w:ind w:left="0" w:firstLine="720"/>
      </w:pPr>
      <w:r w:rsidRPr="00F41D38">
        <w:t>Колеблющееся тело как источник звука.</w:t>
      </w:r>
    </w:p>
    <w:p w:rsidR="00F513AF" w:rsidRPr="00F41D38" w:rsidRDefault="00F513AF" w:rsidP="00F41D38">
      <w:pPr>
        <w:pStyle w:val="a3"/>
        <w:spacing w:line="276" w:lineRule="auto"/>
        <w:ind w:left="0" w:firstLine="720"/>
      </w:pPr>
      <w:r w:rsidRPr="00F41D38">
        <w:lastRenderedPageBreak/>
        <w:t>Наблюдение отражения и преломления механических волн.</w:t>
      </w:r>
    </w:p>
    <w:p w:rsidR="00F513AF" w:rsidRPr="00F41D38" w:rsidRDefault="00F513AF" w:rsidP="00F41D38">
      <w:pPr>
        <w:pStyle w:val="a3"/>
        <w:spacing w:line="276" w:lineRule="auto"/>
        <w:ind w:left="0" w:firstLine="720"/>
      </w:pPr>
      <w:r w:rsidRPr="00F41D38">
        <w:t>Наблюдение интерференции и дифракции механических волн.</w:t>
      </w:r>
    </w:p>
    <w:p w:rsidR="00F513AF" w:rsidRPr="00F41D38" w:rsidRDefault="00F513AF" w:rsidP="00F41D38">
      <w:pPr>
        <w:pStyle w:val="a3"/>
        <w:spacing w:line="276" w:lineRule="auto"/>
        <w:ind w:left="0" w:firstLine="720"/>
      </w:pPr>
      <w:r w:rsidRPr="00F41D38">
        <w:t>Звуковой резонанс.</w:t>
      </w:r>
    </w:p>
    <w:p w:rsidR="00F513AF" w:rsidRPr="00F41D38" w:rsidRDefault="00F513AF" w:rsidP="00F41D38">
      <w:pPr>
        <w:pStyle w:val="a3"/>
        <w:spacing w:line="276" w:lineRule="auto"/>
        <w:ind w:left="0" w:firstLine="720"/>
      </w:pPr>
      <w:r w:rsidRPr="00F41D38">
        <w:t>Наблюдение связи громкости звука и высоты тона с амплитудой и частотой колебаний.</w:t>
      </w:r>
    </w:p>
    <w:p w:rsidR="00F513AF" w:rsidRPr="00F41D38" w:rsidRDefault="00F513AF" w:rsidP="00F41D38">
      <w:pPr>
        <w:pStyle w:val="a3"/>
        <w:spacing w:line="276" w:lineRule="auto"/>
        <w:ind w:left="0" w:firstLine="720"/>
      </w:pPr>
      <w:r w:rsidRPr="00F41D38">
        <w:t xml:space="preserve">Исследование свойств электромагнитных волн: отражение, преломление, поляризация, </w:t>
      </w:r>
      <w:r w:rsidR="00326194" w:rsidRPr="00F41D38">
        <w:t>дифра</w:t>
      </w:r>
      <w:r w:rsidR="00326194" w:rsidRPr="00F41D38">
        <w:t>к</w:t>
      </w:r>
      <w:r w:rsidR="00326194" w:rsidRPr="00F41D38">
        <w:t>ция</w:t>
      </w:r>
      <w:r w:rsidRPr="00F41D38">
        <w:t>, интерференция.</w:t>
      </w:r>
    </w:p>
    <w:p w:rsidR="00F513AF" w:rsidRPr="00F41D38" w:rsidRDefault="00F513AF" w:rsidP="00F41D38">
      <w:pPr>
        <w:pStyle w:val="a3"/>
        <w:spacing w:line="276" w:lineRule="auto"/>
        <w:ind w:left="0" w:firstLine="720"/>
      </w:pPr>
      <w:r w:rsidRPr="00F41D38">
        <w:t>Тема 3. Оптика</w:t>
      </w:r>
    </w:p>
    <w:p w:rsidR="00F513AF" w:rsidRPr="00F41D38" w:rsidRDefault="00F513AF" w:rsidP="00F41D38">
      <w:pPr>
        <w:pStyle w:val="a3"/>
        <w:spacing w:line="276" w:lineRule="auto"/>
        <w:ind w:left="0" w:firstLine="720"/>
      </w:pPr>
      <w:r w:rsidRPr="00F41D38">
        <w:t>Геометрическая оптика. Прямолинейное распространение света в однородной среде. Луч света. Точечный источник света.</w:t>
      </w:r>
    </w:p>
    <w:p w:rsidR="00F513AF" w:rsidRPr="00F41D38" w:rsidRDefault="00F513AF" w:rsidP="00F41D38">
      <w:pPr>
        <w:pStyle w:val="a3"/>
        <w:spacing w:line="276" w:lineRule="auto"/>
        <w:ind w:left="0" w:firstLine="720"/>
      </w:pPr>
      <w:r w:rsidRPr="00F41D38">
        <w:t>Отражение света. Законы отражения света. Построение изображений в плоском зеркале.</w:t>
      </w:r>
    </w:p>
    <w:p w:rsidR="00F513AF" w:rsidRPr="00F41D38" w:rsidRDefault="00F513AF" w:rsidP="00F41D38">
      <w:pPr>
        <w:pStyle w:val="a3"/>
        <w:spacing w:line="276" w:lineRule="auto"/>
        <w:ind w:left="0" w:firstLine="720"/>
      </w:pPr>
      <w:r w:rsidRPr="00F41D38">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F513AF" w:rsidRPr="00F41D38" w:rsidRDefault="00F513AF" w:rsidP="00F41D38">
      <w:pPr>
        <w:pStyle w:val="a3"/>
        <w:spacing w:line="276" w:lineRule="auto"/>
        <w:ind w:left="0" w:firstLine="720"/>
      </w:pPr>
      <w:r w:rsidRPr="00F41D38">
        <w:t>Дисперсия света. Сложный состав белого света. Цвет.</w:t>
      </w:r>
    </w:p>
    <w:p w:rsidR="00F513AF" w:rsidRPr="00F41D38" w:rsidRDefault="00F513AF" w:rsidP="00F41D38">
      <w:pPr>
        <w:pStyle w:val="a3"/>
        <w:spacing w:line="276" w:lineRule="auto"/>
        <w:ind w:left="0" w:firstLine="720"/>
      </w:pPr>
      <w:r w:rsidRPr="00F41D38">
        <w:t>Собирающие и рассеивающие линзы. Тонкая линза. Фокусное расстояние и оптическая сила то</w:t>
      </w:r>
      <w:r w:rsidRPr="00F41D38">
        <w:t>н</w:t>
      </w:r>
      <w:r w:rsidRPr="00F41D38">
        <w:t>кой линзы. Построение изображений в собирающих и рассеивающих линзах. Формула тонкой линзы. Увеличение, даваемое линзой.</w:t>
      </w:r>
    </w:p>
    <w:p w:rsidR="00F513AF" w:rsidRPr="00F41D38" w:rsidRDefault="00F513AF" w:rsidP="00F41D38">
      <w:pPr>
        <w:pStyle w:val="a3"/>
        <w:spacing w:line="276" w:lineRule="auto"/>
        <w:ind w:left="0" w:firstLine="720"/>
      </w:pPr>
      <w:r w:rsidRPr="00F41D38">
        <w:t>Пределы применимости геометрической оптики.</w:t>
      </w:r>
    </w:p>
    <w:p w:rsidR="00F513AF" w:rsidRPr="00F41D38" w:rsidRDefault="00F513AF" w:rsidP="00F41D38">
      <w:pPr>
        <w:pStyle w:val="a3"/>
        <w:spacing w:line="276" w:lineRule="auto"/>
        <w:ind w:left="0" w:firstLine="720"/>
      </w:pPr>
      <w:r w:rsidRPr="00F41D38">
        <w:t xml:space="preserve">Волновая оптика. Интерференция света. Когерентные источники. Условия наблюдения </w:t>
      </w:r>
      <w:r w:rsidR="00326194" w:rsidRPr="00F41D38">
        <w:t>макс</w:t>
      </w:r>
      <w:r w:rsidR="00326194" w:rsidRPr="00F41D38">
        <w:t>и</w:t>
      </w:r>
      <w:r w:rsidR="00326194" w:rsidRPr="00F41D38">
        <w:t>мумов</w:t>
      </w:r>
      <w:r w:rsidRPr="00F41D38">
        <w:t xml:space="preserve"> и минимумов в интерференционной картине от двух синфазных когерентных источников.</w:t>
      </w:r>
    </w:p>
    <w:p w:rsidR="00F513AF" w:rsidRPr="00F41D38" w:rsidRDefault="00F513AF" w:rsidP="00F41D38">
      <w:pPr>
        <w:pStyle w:val="a3"/>
        <w:spacing w:line="276" w:lineRule="auto"/>
        <w:ind w:left="0" w:firstLine="720"/>
      </w:pPr>
      <w:r w:rsidRPr="00F41D38">
        <w:t xml:space="preserve">Дифракция света. Дифракционная </w:t>
      </w:r>
      <w:r w:rsidR="00326194" w:rsidRPr="00F41D38">
        <w:t>решетка</w:t>
      </w:r>
      <w:r w:rsidRPr="00F41D38">
        <w:t>. Условие наблюдения главных максимумов при пад</w:t>
      </w:r>
      <w:r w:rsidRPr="00F41D38">
        <w:t>е</w:t>
      </w:r>
      <w:r w:rsidRPr="00F41D38">
        <w:t xml:space="preserve">нии монохроматического света на дифракционную </w:t>
      </w:r>
      <w:r w:rsidR="00326194" w:rsidRPr="00F41D38">
        <w:t>решетку</w:t>
      </w:r>
      <w:r w:rsidRPr="00F41D38">
        <w:t>.</w:t>
      </w:r>
    </w:p>
    <w:p w:rsidR="00F513AF" w:rsidRPr="00F41D38" w:rsidRDefault="00F513AF" w:rsidP="00F41D38">
      <w:pPr>
        <w:pStyle w:val="a3"/>
        <w:spacing w:line="276" w:lineRule="auto"/>
        <w:ind w:left="0" w:firstLine="720"/>
      </w:pPr>
      <w:r w:rsidRPr="00F41D38">
        <w:t>Поляризация света.</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очки, лупа, фотоаппарат, проекционный аппарат, микроскоп, телескоп, волоконная оптика, дифракционная </w:t>
      </w:r>
      <w:r w:rsidR="00326194" w:rsidRPr="00F41D38">
        <w:t>решетка</w:t>
      </w:r>
      <w:r w:rsidRPr="00F41D38">
        <w:t>, поляроид.</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Прямолинейное распространение, отражение и преломление света. Оптические приборы.</w:t>
      </w:r>
    </w:p>
    <w:p w:rsidR="00F513AF" w:rsidRPr="00F41D38" w:rsidRDefault="00F513AF" w:rsidP="00F41D38">
      <w:pPr>
        <w:pStyle w:val="a3"/>
        <w:spacing w:line="276" w:lineRule="auto"/>
        <w:ind w:left="0" w:firstLine="720"/>
      </w:pPr>
      <w:r w:rsidRPr="00F41D38">
        <w:t xml:space="preserve">Полное внутреннее отражение. Модель </w:t>
      </w:r>
      <w:r w:rsidR="00860805" w:rsidRPr="00F41D38">
        <w:t>счетовода</w:t>
      </w:r>
      <w:r w:rsidRPr="00F41D38">
        <w:t>.</w:t>
      </w:r>
    </w:p>
    <w:p w:rsidR="00F513AF" w:rsidRPr="00F41D38" w:rsidRDefault="00F513AF" w:rsidP="00F41D38">
      <w:pPr>
        <w:pStyle w:val="a3"/>
        <w:spacing w:line="276" w:lineRule="auto"/>
        <w:ind w:left="0" w:firstLine="720"/>
      </w:pPr>
      <w:r w:rsidRPr="00F41D38">
        <w:t>Исследование свойств изображений в линзах.</w:t>
      </w:r>
    </w:p>
    <w:p w:rsidR="00F513AF" w:rsidRPr="00F41D38" w:rsidRDefault="00F513AF" w:rsidP="00F41D38">
      <w:pPr>
        <w:pStyle w:val="a3"/>
        <w:spacing w:line="276" w:lineRule="auto"/>
        <w:ind w:left="0" w:firstLine="720"/>
      </w:pPr>
      <w:r w:rsidRPr="00F41D38">
        <w:t>Модели микроскопа, телескопа.</w:t>
      </w:r>
    </w:p>
    <w:p w:rsidR="00F513AF" w:rsidRPr="00F41D38" w:rsidRDefault="00F513AF" w:rsidP="00F41D38">
      <w:pPr>
        <w:pStyle w:val="a3"/>
        <w:spacing w:line="276" w:lineRule="auto"/>
        <w:ind w:left="0" w:firstLine="720"/>
      </w:pPr>
      <w:r w:rsidRPr="00F41D38">
        <w:t>Наблюдение интерференции света.</w:t>
      </w:r>
    </w:p>
    <w:p w:rsidR="00F513AF" w:rsidRPr="00F41D38" w:rsidRDefault="00F513AF" w:rsidP="00F41D38">
      <w:pPr>
        <w:pStyle w:val="a3"/>
        <w:spacing w:line="276" w:lineRule="auto"/>
        <w:ind w:left="0" w:firstLine="720"/>
      </w:pPr>
      <w:r w:rsidRPr="00F41D38">
        <w:t>Наблюдение дифракции света.</w:t>
      </w:r>
    </w:p>
    <w:p w:rsidR="00F513AF" w:rsidRPr="00F41D38" w:rsidRDefault="00F513AF" w:rsidP="00F41D38">
      <w:pPr>
        <w:pStyle w:val="a3"/>
        <w:spacing w:line="276" w:lineRule="auto"/>
        <w:ind w:left="0" w:firstLine="720"/>
      </w:pPr>
      <w:r w:rsidRPr="00F41D38">
        <w:t>Наблюдение дисперсии света.</w:t>
      </w:r>
    </w:p>
    <w:p w:rsidR="00F513AF" w:rsidRPr="00F41D38" w:rsidRDefault="00F513AF" w:rsidP="00F41D38">
      <w:pPr>
        <w:pStyle w:val="a3"/>
        <w:spacing w:line="276" w:lineRule="auto"/>
        <w:ind w:left="0" w:firstLine="720"/>
      </w:pPr>
      <w:r w:rsidRPr="00F41D38">
        <w:t>Получение спектра с помощью призмы.</w:t>
      </w:r>
    </w:p>
    <w:p w:rsidR="00F513AF" w:rsidRPr="00F41D38" w:rsidRDefault="00F513AF" w:rsidP="00F41D38">
      <w:pPr>
        <w:pStyle w:val="a3"/>
        <w:spacing w:line="276" w:lineRule="auto"/>
        <w:ind w:left="0" w:firstLine="720"/>
      </w:pPr>
      <w:r w:rsidRPr="00F41D38">
        <w:t xml:space="preserve">Получение спектра с помощью дифракционной </w:t>
      </w:r>
      <w:r w:rsidR="00326194" w:rsidRPr="00F41D38">
        <w:t>решетки</w:t>
      </w:r>
      <w:r w:rsidRPr="00F41D38">
        <w:t>.</w:t>
      </w:r>
    </w:p>
    <w:p w:rsidR="00F513AF" w:rsidRPr="00F41D38" w:rsidRDefault="00F513AF" w:rsidP="00F41D38">
      <w:pPr>
        <w:pStyle w:val="a3"/>
        <w:spacing w:line="276" w:lineRule="auto"/>
        <w:ind w:left="0" w:firstLine="720"/>
      </w:pPr>
      <w:r w:rsidRPr="00F41D38">
        <w:t>Наблюдение поляризации света.</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Измерение показателя преломления стекла.</w:t>
      </w:r>
    </w:p>
    <w:p w:rsidR="00F513AF" w:rsidRPr="00F41D38" w:rsidRDefault="00F513AF" w:rsidP="00F41D38">
      <w:pPr>
        <w:pStyle w:val="a3"/>
        <w:spacing w:line="276" w:lineRule="auto"/>
        <w:ind w:left="0" w:firstLine="720"/>
      </w:pPr>
      <w:r w:rsidRPr="00F41D38">
        <w:t>Исследование свойств изображений в линзах.</w:t>
      </w:r>
    </w:p>
    <w:p w:rsidR="00F513AF" w:rsidRPr="00F41D38" w:rsidRDefault="00F513AF" w:rsidP="00F41D38">
      <w:pPr>
        <w:pStyle w:val="a3"/>
        <w:spacing w:line="276" w:lineRule="auto"/>
        <w:ind w:left="0" w:firstLine="720"/>
      </w:pPr>
      <w:r w:rsidRPr="00F41D38">
        <w:t>Наблюдение дисперсии света.</w:t>
      </w:r>
    </w:p>
    <w:p w:rsidR="00F513AF" w:rsidRPr="00F41D38" w:rsidRDefault="00F513AF" w:rsidP="00F41D38">
      <w:pPr>
        <w:pStyle w:val="a3"/>
        <w:spacing w:line="276" w:lineRule="auto"/>
        <w:ind w:left="0" w:firstLine="720"/>
      </w:pPr>
      <w:r w:rsidRPr="00F41D38">
        <w:t>Раздел 6. Основы специальной теории относительности</w:t>
      </w:r>
    </w:p>
    <w:p w:rsidR="00F513AF" w:rsidRPr="00F41D38" w:rsidRDefault="00F513AF" w:rsidP="00F41D38">
      <w:pPr>
        <w:pStyle w:val="a3"/>
        <w:spacing w:line="276" w:lineRule="auto"/>
        <w:ind w:left="0" w:firstLine="720"/>
      </w:pPr>
      <w:r w:rsidRPr="00F41D38">
        <w:t xml:space="preserve">Границы применимости классической механики. Постулаты специальной теории </w:t>
      </w:r>
      <w:r w:rsidR="00326194" w:rsidRPr="00F41D38">
        <w:t>относительн</w:t>
      </w:r>
      <w:r w:rsidR="00326194" w:rsidRPr="00F41D38">
        <w:t>о</w:t>
      </w:r>
      <w:r w:rsidR="00326194" w:rsidRPr="00F41D38">
        <w:t>сти</w:t>
      </w:r>
      <w:r w:rsidRPr="00F41D38">
        <w:t>: инвариантность модуля скорости света в вакууме, принцип относительности Эйнштейна.</w:t>
      </w:r>
    </w:p>
    <w:p w:rsidR="00F513AF" w:rsidRPr="00F41D38" w:rsidRDefault="00F513AF" w:rsidP="00F41D38">
      <w:pPr>
        <w:pStyle w:val="a3"/>
        <w:spacing w:line="276" w:lineRule="auto"/>
        <w:ind w:left="0" w:firstLine="720"/>
      </w:pPr>
      <w:r w:rsidRPr="00F41D38">
        <w:t>Относительность одновременности. Замедление времени и сокращение длины.</w:t>
      </w:r>
    </w:p>
    <w:p w:rsidR="00F513AF" w:rsidRPr="00F41D38" w:rsidRDefault="00F513AF" w:rsidP="00F41D38">
      <w:pPr>
        <w:pStyle w:val="a3"/>
        <w:spacing w:line="276" w:lineRule="auto"/>
        <w:ind w:left="0" w:firstLine="720"/>
      </w:pPr>
      <w:r w:rsidRPr="00F41D38">
        <w:t>Энергия и импульс релятивистской частицы.</w:t>
      </w:r>
    </w:p>
    <w:p w:rsidR="00F513AF" w:rsidRPr="00F41D38" w:rsidRDefault="00F513AF" w:rsidP="00F41D38">
      <w:pPr>
        <w:pStyle w:val="a3"/>
        <w:spacing w:line="276" w:lineRule="auto"/>
        <w:ind w:left="0" w:firstLine="720"/>
      </w:pPr>
      <w:r w:rsidRPr="00F41D38">
        <w:t>Связь массы с энергией и импульсом релятивистской частицы. Энергия покоя.</w:t>
      </w:r>
    </w:p>
    <w:p w:rsidR="00F513AF" w:rsidRPr="00F41D38" w:rsidRDefault="00F513AF" w:rsidP="00F41D38">
      <w:pPr>
        <w:pStyle w:val="a3"/>
        <w:spacing w:line="276" w:lineRule="auto"/>
        <w:ind w:left="0" w:firstLine="720"/>
      </w:pPr>
      <w:r w:rsidRPr="00F41D38">
        <w:t>Раздел 7. Квантовая физика</w:t>
      </w:r>
    </w:p>
    <w:p w:rsidR="00F513AF" w:rsidRPr="00F41D38" w:rsidRDefault="00F513AF" w:rsidP="00F41D38">
      <w:pPr>
        <w:pStyle w:val="a3"/>
        <w:spacing w:line="276" w:lineRule="auto"/>
        <w:ind w:left="0" w:firstLine="720"/>
      </w:pPr>
      <w:r w:rsidRPr="00F41D38">
        <w:t>Тема 1. Элементы квантовой оптики</w:t>
      </w:r>
    </w:p>
    <w:p w:rsidR="00F513AF" w:rsidRPr="00F41D38" w:rsidRDefault="00F513AF" w:rsidP="00F41D38">
      <w:pPr>
        <w:pStyle w:val="a3"/>
        <w:spacing w:line="276" w:lineRule="auto"/>
        <w:ind w:left="0" w:firstLine="720"/>
      </w:pPr>
      <w:r w:rsidRPr="00F41D38">
        <w:t>Фотоны. Формула Планка связи энергии фотона с его частотой. Энергия и импульс фотона.</w:t>
      </w:r>
    </w:p>
    <w:p w:rsidR="00F513AF" w:rsidRPr="00F41D38" w:rsidRDefault="00F513AF" w:rsidP="00F41D38">
      <w:pPr>
        <w:pStyle w:val="a3"/>
        <w:spacing w:line="276" w:lineRule="auto"/>
        <w:ind w:left="0" w:firstLine="720"/>
      </w:pPr>
      <w:r w:rsidRPr="00F41D38">
        <w:lastRenderedPageBreak/>
        <w:t>Открытие и исследование фотоэффекта. Опыты А. Г. Столетова. Законы фотоэффекта.</w:t>
      </w:r>
    </w:p>
    <w:p w:rsidR="00F513AF" w:rsidRPr="00F41D38" w:rsidRDefault="00F513AF" w:rsidP="00F41D38">
      <w:pPr>
        <w:pStyle w:val="a3"/>
        <w:spacing w:line="276" w:lineRule="auto"/>
        <w:ind w:left="0" w:firstLine="720"/>
      </w:pPr>
      <w:r w:rsidRPr="00F41D38">
        <w:t>Уравнение Эйнштейна для фотоэффекта. «Красная граница» фотоэффекта.</w:t>
      </w:r>
    </w:p>
    <w:p w:rsidR="00F513AF" w:rsidRPr="00F41D38" w:rsidRDefault="00F513AF" w:rsidP="00F41D38">
      <w:pPr>
        <w:pStyle w:val="a3"/>
        <w:spacing w:line="276" w:lineRule="auto"/>
        <w:ind w:left="0" w:firstLine="720"/>
      </w:pPr>
      <w:r w:rsidRPr="00F41D38">
        <w:t>Давление света. Опыты П. Н. Лебедева.</w:t>
      </w:r>
    </w:p>
    <w:p w:rsidR="00F513AF" w:rsidRPr="00F41D38" w:rsidRDefault="00F513AF" w:rsidP="00F41D38">
      <w:pPr>
        <w:pStyle w:val="a3"/>
        <w:spacing w:line="276" w:lineRule="auto"/>
        <w:ind w:left="0" w:firstLine="720"/>
      </w:pPr>
      <w:r w:rsidRPr="00F41D38">
        <w:t>Химическое действие света.</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фотоэлемент, фотодатчик, солнечная </w:t>
      </w:r>
      <w:r w:rsidR="00326194" w:rsidRPr="00F41D38">
        <w:t>бат</w:t>
      </w:r>
      <w:r w:rsidR="00326194" w:rsidRPr="00F41D38">
        <w:t>а</w:t>
      </w:r>
      <w:r w:rsidR="00326194" w:rsidRPr="00F41D38">
        <w:t>рея</w:t>
      </w:r>
      <w:r w:rsidRPr="00F41D38">
        <w:t>, светодиод.</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Фотоэффект на установке с цинковой пластиной.</w:t>
      </w:r>
    </w:p>
    <w:p w:rsidR="00F513AF" w:rsidRPr="00F41D38" w:rsidRDefault="00F513AF" w:rsidP="00F41D38">
      <w:pPr>
        <w:pStyle w:val="a3"/>
        <w:spacing w:line="276" w:lineRule="auto"/>
        <w:ind w:left="0" w:firstLine="720"/>
      </w:pPr>
      <w:r w:rsidRPr="00F41D38">
        <w:t>Исследование законов внешнего фотоэффекта.</w:t>
      </w:r>
    </w:p>
    <w:p w:rsidR="00F513AF" w:rsidRPr="00F41D38" w:rsidRDefault="00F513AF" w:rsidP="00F41D38">
      <w:pPr>
        <w:pStyle w:val="a3"/>
        <w:spacing w:line="276" w:lineRule="auto"/>
        <w:ind w:left="0" w:firstLine="720"/>
      </w:pPr>
      <w:r w:rsidRPr="00F41D38">
        <w:t>Светодиод.</w:t>
      </w:r>
    </w:p>
    <w:p w:rsidR="00F513AF" w:rsidRPr="00F41D38" w:rsidRDefault="00F513AF" w:rsidP="00F41D38">
      <w:pPr>
        <w:pStyle w:val="a3"/>
        <w:spacing w:line="276" w:lineRule="auto"/>
        <w:ind w:left="0" w:firstLine="720"/>
      </w:pPr>
      <w:r w:rsidRPr="00F41D38">
        <w:t>Солнечная батарея.</w:t>
      </w:r>
    </w:p>
    <w:p w:rsidR="00F513AF" w:rsidRPr="00F41D38" w:rsidRDefault="00F513AF" w:rsidP="00F41D38">
      <w:pPr>
        <w:pStyle w:val="a3"/>
        <w:spacing w:line="276" w:lineRule="auto"/>
        <w:ind w:left="0" w:firstLine="720"/>
      </w:pPr>
      <w:r w:rsidRPr="00F41D38">
        <w:t>Тема 2. Строение атома</w:t>
      </w:r>
    </w:p>
    <w:p w:rsidR="00F513AF" w:rsidRPr="00F41D38" w:rsidRDefault="00F513AF" w:rsidP="00F41D38">
      <w:pPr>
        <w:pStyle w:val="a3"/>
        <w:spacing w:line="276" w:lineRule="auto"/>
        <w:ind w:left="0" w:firstLine="720"/>
      </w:pPr>
      <w:r w:rsidRPr="00F41D38">
        <w:t xml:space="preserve">Модель атома Томсона. Опыты Резерфорда по рассеянию а -частиц. Планетарная модель </w:t>
      </w:r>
      <w:r w:rsidR="00326194" w:rsidRPr="00F41D38">
        <w:t>атома</w:t>
      </w:r>
      <w:r w:rsidRPr="00F41D38">
        <w:t>. Постулаты Бора. Излучение и поглощение фотонов при переходе атома с одного уровня энергии на др</w:t>
      </w:r>
      <w:r w:rsidRPr="00F41D38">
        <w:t>у</w:t>
      </w:r>
      <w:r w:rsidRPr="00F41D38">
        <w:t>гой. Виды спектров. Спектр уровней энергии атома водорода.</w:t>
      </w:r>
    </w:p>
    <w:p w:rsidR="00F513AF" w:rsidRPr="00F41D38" w:rsidRDefault="00F513AF" w:rsidP="00F41D38">
      <w:pPr>
        <w:pStyle w:val="a3"/>
        <w:spacing w:line="276" w:lineRule="auto"/>
        <w:ind w:left="0" w:firstLine="720"/>
      </w:pPr>
      <w:r w:rsidRPr="00F41D38">
        <w:t>Волновые свойства частиц. Волны де Бройля. Корпускулярно-волновой дуализм.</w:t>
      </w:r>
    </w:p>
    <w:p w:rsidR="00F513AF" w:rsidRPr="00F41D38" w:rsidRDefault="00F513AF" w:rsidP="00F41D38">
      <w:pPr>
        <w:pStyle w:val="a3"/>
        <w:spacing w:line="276" w:lineRule="auto"/>
        <w:ind w:left="0" w:firstLine="720"/>
      </w:pPr>
      <w:r w:rsidRPr="00F41D38">
        <w:t>Спонтанное и вынужденное излучение.</w:t>
      </w:r>
    </w:p>
    <w:p w:rsidR="00F513AF" w:rsidRPr="00F41D38" w:rsidRDefault="00F513AF" w:rsidP="00F41D38">
      <w:pPr>
        <w:pStyle w:val="a3"/>
        <w:spacing w:line="276" w:lineRule="auto"/>
        <w:ind w:left="0" w:firstLine="720"/>
      </w:pPr>
      <w:r w:rsidRPr="00F41D38">
        <w:t>Технические устройства и практическое применение: спектральный анализ</w:t>
      </w:r>
    </w:p>
    <w:p w:rsidR="00F513AF" w:rsidRPr="00F41D38" w:rsidRDefault="00F513AF" w:rsidP="00F41D38">
      <w:pPr>
        <w:pStyle w:val="a3"/>
        <w:spacing w:line="276" w:lineRule="auto"/>
        <w:ind w:left="0" w:firstLine="720"/>
      </w:pPr>
      <w:r w:rsidRPr="00F41D38">
        <w:t>(спектроскоп), лазер, квантовый компьютер.</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Модель опыта Резерфорда.</w:t>
      </w:r>
    </w:p>
    <w:p w:rsidR="00F513AF" w:rsidRPr="00F41D38" w:rsidRDefault="00F513AF" w:rsidP="00F41D38">
      <w:pPr>
        <w:pStyle w:val="a3"/>
        <w:spacing w:line="276" w:lineRule="auto"/>
        <w:ind w:left="0" w:firstLine="720"/>
      </w:pPr>
      <w:r w:rsidRPr="00F41D38">
        <w:t>Определение длины волны лазера.</w:t>
      </w:r>
    </w:p>
    <w:p w:rsidR="00F513AF" w:rsidRPr="00F41D38" w:rsidRDefault="00F513AF" w:rsidP="00F41D38">
      <w:pPr>
        <w:pStyle w:val="a3"/>
        <w:spacing w:line="276" w:lineRule="auto"/>
        <w:ind w:left="0" w:firstLine="720"/>
      </w:pPr>
      <w:r w:rsidRPr="00F41D38">
        <w:t>Наблюдение линейчатых спектров излучения.</w:t>
      </w:r>
    </w:p>
    <w:p w:rsidR="00F513AF" w:rsidRPr="00F41D38" w:rsidRDefault="00F513AF" w:rsidP="00F41D38">
      <w:pPr>
        <w:pStyle w:val="a3"/>
        <w:spacing w:line="276" w:lineRule="auto"/>
        <w:ind w:left="0" w:firstLine="720"/>
      </w:pPr>
      <w:r w:rsidRPr="00F41D38">
        <w:t>Лазер.</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Наблюдение линейчатого спектра.</w:t>
      </w:r>
    </w:p>
    <w:p w:rsidR="00F513AF" w:rsidRPr="00F41D38" w:rsidRDefault="00F513AF" w:rsidP="00F41D38">
      <w:pPr>
        <w:pStyle w:val="a3"/>
        <w:spacing w:line="276" w:lineRule="auto"/>
        <w:ind w:left="0" w:firstLine="720"/>
      </w:pPr>
      <w:r w:rsidRPr="00F41D38">
        <w:t>Тема 3. Атомное ядро</w:t>
      </w:r>
    </w:p>
    <w:p w:rsidR="00F513AF" w:rsidRPr="00F41D38" w:rsidRDefault="00F513AF" w:rsidP="00F41D38">
      <w:pPr>
        <w:pStyle w:val="a3"/>
        <w:spacing w:line="276" w:lineRule="auto"/>
        <w:ind w:left="0" w:firstLine="720"/>
      </w:pPr>
      <w:r w:rsidRPr="00F41D38">
        <w:t>Эксперименты, доказывающие сложность строения ядра. Открытие радиоактивности. Опыты Р</w:t>
      </w:r>
      <w:r w:rsidRPr="00F41D38">
        <w:t>е</w:t>
      </w:r>
      <w:r w:rsidRPr="00F41D38">
        <w:t>зерфорда по определению состава радиоактивного излучения. Свойства альфа-, бета-, гамма-излучения. Влияние радиоактивности на живые организмы.</w:t>
      </w:r>
    </w:p>
    <w:p w:rsidR="00F513AF" w:rsidRPr="00F41D38" w:rsidRDefault="00F513AF" w:rsidP="00F41D38">
      <w:pPr>
        <w:pStyle w:val="a3"/>
        <w:spacing w:line="276" w:lineRule="auto"/>
        <w:ind w:left="0" w:firstLine="720"/>
      </w:pPr>
      <w:r w:rsidRPr="00F41D38">
        <w:t>Открытие протона и нейтрона. Нуклонная модель ядра Гейзенберга-Иваненко. Заряд ядра. Ма</w:t>
      </w:r>
      <w:r w:rsidRPr="00F41D38">
        <w:t>с</w:t>
      </w:r>
      <w:r w:rsidRPr="00F41D38">
        <w:t>совое число ядра. Изотопы.</w:t>
      </w:r>
    </w:p>
    <w:p w:rsidR="00F513AF" w:rsidRPr="00F41D38" w:rsidRDefault="00F513AF" w:rsidP="00F41D38">
      <w:pPr>
        <w:pStyle w:val="a3"/>
        <w:spacing w:line="276" w:lineRule="auto"/>
        <w:ind w:left="0" w:firstLine="720"/>
      </w:pPr>
      <w:r w:rsidRPr="00F41D38">
        <w:t xml:space="preserve">Альфа-распад. Электронный и позитронный бета-распад. Гамма-излучение. Закон </w:t>
      </w:r>
      <w:r w:rsidR="00326194" w:rsidRPr="00F41D38">
        <w:t>радиоактивн</w:t>
      </w:r>
      <w:r w:rsidR="00326194" w:rsidRPr="00F41D38">
        <w:t>о</w:t>
      </w:r>
      <w:r w:rsidR="00326194" w:rsidRPr="00F41D38">
        <w:t>го</w:t>
      </w:r>
      <w:r w:rsidRPr="00F41D38">
        <w:t xml:space="preserve"> распада.</w:t>
      </w:r>
    </w:p>
    <w:p w:rsidR="00F513AF" w:rsidRPr="00F41D38" w:rsidRDefault="00F513AF" w:rsidP="00F41D38">
      <w:pPr>
        <w:pStyle w:val="a3"/>
        <w:spacing w:line="276" w:lineRule="auto"/>
        <w:ind w:left="0" w:firstLine="720"/>
      </w:pPr>
      <w:r w:rsidRPr="00F41D38">
        <w:t>Энергия связи нуклонов в ядре. Ядерные силы. Дефект массы ядра.</w:t>
      </w:r>
    </w:p>
    <w:p w:rsidR="00F513AF" w:rsidRPr="00F41D38" w:rsidRDefault="00F513AF" w:rsidP="00F41D38">
      <w:pPr>
        <w:pStyle w:val="a3"/>
        <w:spacing w:line="276" w:lineRule="auto"/>
        <w:ind w:left="0" w:firstLine="720"/>
      </w:pPr>
      <w:r w:rsidRPr="00F41D38">
        <w:t>Ядерные реакции. Деление и синтез ядер.</w:t>
      </w:r>
    </w:p>
    <w:p w:rsidR="00F513AF" w:rsidRPr="00F41D38" w:rsidRDefault="00F513AF" w:rsidP="00F41D38">
      <w:pPr>
        <w:pStyle w:val="a3"/>
        <w:spacing w:line="276" w:lineRule="auto"/>
        <w:ind w:left="0" w:firstLine="720"/>
      </w:pPr>
      <w:r w:rsidRPr="00F41D38">
        <w:t xml:space="preserve">Ядерный реактор. Термоядерный синтез. Проблемы и перспективы ядерной энергетики. </w:t>
      </w:r>
      <w:r w:rsidR="00326194" w:rsidRPr="00F41D38">
        <w:t>Экол</w:t>
      </w:r>
      <w:r w:rsidR="00326194" w:rsidRPr="00F41D38">
        <w:t>о</w:t>
      </w:r>
      <w:r w:rsidR="00326194" w:rsidRPr="00F41D38">
        <w:t>гические</w:t>
      </w:r>
      <w:r w:rsidRPr="00F41D38">
        <w:t xml:space="preserve"> аспекты ядерной энергетики.</w:t>
      </w:r>
    </w:p>
    <w:p w:rsidR="00F513AF" w:rsidRPr="00F41D38" w:rsidRDefault="00F513AF" w:rsidP="00F41D38">
      <w:pPr>
        <w:pStyle w:val="a3"/>
        <w:spacing w:line="276" w:lineRule="auto"/>
        <w:ind w:left="0" w:firstLine="720"/>
      </w:pPr>
      <w:r w:rsidRPr="00F41D38">
        <w:t>Элементарные частицы. Открытие позитрона.</w:t>
      </w:r>
    </w:p>
    <w:p w:rsidR="00F513AF" w:rsidRPr="00F41D38" w:rsidRDefault="00F513AF" w:rsidP="00F41D38">
      <w:pPr>
        <w:pStyle w:val="a3"/>
        <w:spacing w:line="276" w:lineRule="auto"/>
        <w:ind w:left="0" w:firstLine="720"/>
      </w:pPr>
      <w:r w:rsidRPr="00F41D38">
        <w:t>Методы наблюдения и регистрации элементарных частиц.</w:t>
      </w:r>
    </w:p>
    <w:p w:rsidR="00F513AF" w:rsidRPr="00F41D38" w:rsidRDefault="00F513AF" w:rsidP="00F41D38">
      <w:pPr>
        <w:pStyle w:val="a3"/>
        <w:spacing w:line="276" w:lineRule="auto"/>
        <w:ind w:left="0" w:firstLine="720"/>
      </w:pPr>
      <w:r w:rsidRPr="00F41D38">
        <w:t>Фундаментальные взаимодействия. Единство физической картины мира.</w:t>
      </w:r>
    </w:p>
    <w:p w:rsidR="00F513AF" w:rsidRPr="00F41D38" w:rsidRDefault="00F513AF" w:rsidP="00F41D38">
      <w:pPr>
        <w:pStyle w:val="a3"/>
        <w:spacing w:line="276" w:lineRule="auto"/>
        <w:ind w:left="0" w:firstLine="720"/>
      </w:pPr>
      <w:r w:rsidRPr="00F41D38">
        <w:t xml:space="preserve">Технические устройства и практическое применение: дозиметр, камера Вильсона, ядерный </w:t>
      </w:r>
      <w:r w:rsidR="00326194" w:rsidRPr="00F41D38">
        <w:t>реа</w:t>
      </w:r>
      <w:r w:rsidR="00326194" w:rsidRPr="00F41D38">
        <w:t>к</w:t>
      </w:r>
      <w:r w:rsidR="00326194" w:rsidRPr="00F41D38">
        <w:t>тор</w:t>
      </w:r>
      <w:r w:rsidRPr="00F41D38">
        <w:t>, атомная бомба.</w:t>
      </w:r>
    </w:p>
    <w:p w:rsidR="00F513AF" w:rsidRPr="00F41D38" w:rsidRDefault="00F513AF" w:rsidP="00F41D38">
      <w:pPr>
        <w:pStyle w:val="a3"/>
        <w:spacing w:line="276" w:lineRule="auto"/>
        <w:ind w:left="0" w:firstLine="720"/>
      </w:pPr>
      <w:r w:rsidRPr="00F41D38">
        <w:t>Демонстрации</w:t>
      </w:r>
    </w:p>
    <w:p w:rsidR="00F513AF" w:rsidRPr="00F41D38" w:rsidRDefault="00326194" w:rsidP="00F41D38">
      <w:pPr>
        <w:pStyle w:val="a3"/>
        <w:spacing w:line="276" w:lineRule="auto"/>
        <w:ind w:left="0" w:firstLine="720"/>
      </w:pPr>
      <w:r w:rsidRPr="00F41D38">
        <w:t>Счетчик</w:t>
      </w:r>
      <w:r w:rsidR="00F513AF" w:rsidRPr="00F41D38">
        <w:t xml:space="preserve"> ионизирующих частиц.</w:t>
      </w:r>
    </w:p>
    <w:p w:rsidR="00F513AF" w:rsidRPr="00F41D38" w:rsidRDefault="00F513AF" w:rsidP="00F41D38">
      <w:pPr>
        <w:pStyle w:val="a3"/>
        <w:spacing w:line="276" w:lineRule="auto"/>
        <w:ind w:left="0" w:firstLine="720"/>
      </w:pPr>
      <w:r w:rsidRPr="00F41D38">
        <w:t>Ученический эксперимент, лабораторные работы</w:t>
      </w:r>
    </w:p>
    <w:p w:rsidR="00F513AF" w:rsidRPr="00F41D38" w:rsidRDefault="00F513AF" w:rsidP="00F41D38">
      <w:pPr>
        <w:pStyle w:val="a3"/>
        <w:spacing w:line="276" w:lineRule="auto"/>
        <w:ind w:left="0" w:firstLine="720"/>
      </w:pPr>
      <w:r w:rsidRPr="00F41D38">
        <w:t>Исследование треков частиц (по готовым фотографиям).</w:t>
      </w:r>
    </w:p>
    <w:p w:rsidR="00F513AF" w:rsidRPr="00F41D38" w:rsidRDefault="00F513AF" w:rsidP="00F41D38">
      <w:pPr>
        <w:pStyle w:val="a3"/>
        <w:spacing w:line="276" w:lineRule="auto"/>
        <w:ind w:left="0" w:firstLine="720"/>
      </w:pPr>
      <w:r w:rsidRPr="00F41D38">
        <w:t>Раздел 8. Элементы астрономии и астрофизики</w:t>
      </w:r>
    </w:p>
    <w:p w:rsidR="00F513AF" w:rsidRPr="00F41D38" w:rsidRDefault="00F513AF" w:rsidP="00F41D38">
      <w:pPr>
        <w:pStyle w:val="a3"/>
        <w:spacing w:line="276" w:lineRule="auto"/>
        <w:ind w:left="0" w:firstLine="720"/>
      </w:pPr>
      <w:r w:rsidRPr="00F41D38">
        <w:lastRenderedPageBreak/>
        <w:t>Этапы развития астрономии. Прикладное и мировоззренческое значение астрономии.</w:t>
      </w:r>
    </w:p>
    <w:p w:rsidR="00F513AF" w:rsidRPr="00F41D38" w:rsidRDefault="00F513AF" w:rsidP="00F41D38">
      <w:pPr>
        <w:pStyle w:val="a3"/>
        <w:spacing w:line="276" w:lineRule="auto"/>
        <w:ind w:left="0" w:firstLine="720"/>
      </w:pPr>
      <w:r w:rsidRPr="00F41D38">
        <w:t xml:space="preserve">Вид </w:t>
      </w:r>
      <w:r w:rsidR="00326194" w:rsidRPr="00F41D38">
        <w:t>звездного</w:t>
      </w:r>
      <w:r w:rsidRPr="00F41D38">
        <w:t xml:space="preserve"> неба. Созвездия, яркие </w:t>
      </w:r>
      <w:r w:rsidR="00326194" w:rsidRPr="00F41D38">
        <w:t>звезды</w:t>
      </w:r>
      <w:r w:rsidRPr="00F41D38">
        <w:t>, планеты, их видимое движение.</w:t>
      </w:r>
    </w:p>
    <w:p w:rsidR="00F513AF" w:rsidRPr="00F41D38" w:rsidRDefault="00F513AF" w:rsidP="00F41D38">
      <w:pPr>
        <w:pStyle w:val="a3"/>
        <w:spacing w:line="276" w:lineRule="auto"/>
        <w:ind w:left="0" w:firstLine="720"/>
      </w:pPr>
      <w:r w:rsidRPr="00F41D38">
        <w:t>Солнечная система.</w:t>
      </w:r>
    </w:p>
    <w:p w:rsidR="00F513AF" w:rsidRPr="00F41D38" w:rsidRDefault="00F513AF" w:rsidP="00F41D38">
      <w:pPr>
        <w:pStyle w:val="a3"/>
        <w:spacing w:line="276" w:lineRule="auto"/>
        <w:ind w:left="0" w:firstLine="720"/>
      </w:pPr>
      <w:r w:rsidRPr="00F41D38">
        <w:t xml:space="preserve">Солнце. Солнечная активность. Источник энергии Солнца и </w:t>
      </w:r>
      <w:r w:rsidR="00326194" w:rsidRPr="00F41D38">
        <w:t>звезд</w:t>
      </w:r>
      <w:r w:rsidRPr="00F41D38">
        <w:t xml:space="preserve">. </w:t>
      </w:r>
      <w:r w:rsidR="00326194" w:rsidRPr="00F41D38">
        <w:t>Звезды</w:t>
      </w:r>
      <w:r w:rsidRPr="00F41D38">
        <w:t xml:space="preserve">, их основные </w:t>
      </w:r>
      <w:r w:rsidR="00326194" w:rsidRPr="00F41D38">
        <w:t>характ</w:t>
      </w:r>
      <w:r w:rsidR="00326194" w:rsidRPr="00F41D38">
        <w:t>е</w:t>
      </w:r>
      <w:r w:rsidR="00326194" w:rsidRPr="00F41D38">
        <w:t>ристики</w:t>
      </w:r>
      <w:r w:rsidRPr="00F41D38">
        <w:t xml:space="preserve">. Диаграмма «спектральный класс - светимость». </w:t>
      </w:r>
      <w:r w:rsidR="00326194" w:rsidRPr="00F41D38">
        <w:t>Звезды</w:t>
      </w:r>
      <w:r w:rsidRPr="00F41D38">
        <w:t xml:space="preserve"> главной последовательности. </w:t>
      </w:r>
      <w:r w:rsidR="00326194" w:rsidRPr="00F41D38">
        <w:t>Завис</w:t>
      </w:r>
      <w:r w:rsidR="00326194" w:rsidRPr="00F41D38">
        <w:t>и</w:t>
      </w:r>
      <w:r w:rsidR="00326194" w:rsidRPr="00F41D38">
        <w:t>мость</w:t>
      </w:r>
      <w:r w:rsidRPr="00F41D38">
        <w:t xml:space="preserve"> «масса - светимость» для </w:t>
      </w:r>
      <w:r w:rsidR="00326194" w:rsidRPr="00F41D38">
        <w:t>звезд</w:t>
      </w:r>
      <w:r w:rsidRPr="00F41D38">
        <w:t xml:space="preserve"> главной последовательности. Внутреннее строение </w:t>
      </w:r>
      <w:r w:rsidR="00326194" w:rsidRPr="00F41D38">
        <w:t>звезд</w:t>
      </w:r>
      <w:r w:rsidRPr="00F41D38">
        <w:t>. Совр</w:t>
      </w:r>
      <w:r w:rsidRPr="00F41D38">
        <w:t>е</w:t>
      </w:r>
      <w:r w:rsidRPr="00F41D38">
        <w:t xml:space="preserve">менные представления о происхождении и эволюции Солнца и </w:t>
      </w:r>
      <w:r w:rsidR="00326194" w:rsidRPr="00F41D38">
        <w:t>звезд</w:t>
      </w:r>
      <w:r w:rsidRPr="00F41D38">
        <w:t xml:space="preserve">. Этапы жизни </w:t>
      </w:r>
      <w:r w:rsidR="00326194" w:rsidRPr="00F41D38">
        <w:t>звезд</w:t>
      </w:r>
      <w:r w:rsidRPr="00F41D38">
        <w:t>.</w:t>
      </w:r>
    </w:p>
    <w:p w:rsidR="00F513AF" w:rsidRPr="00F41D38" w:rsidRDefault="00F513AF" w:rsidP="00F41D38">
      <w:pPr>
        <w:pStyle w:val="a3"/>
        <w:spacing w:line="276" w:lineRule="auto"/>
        <w:ind w:left="0" w:firstLine="720"/>
      </w:pPr>
      <w:r w:rsidRPr="00F41D38">
        <w:t xml:space="preserve">Млечный Путь - наша Галактика. Положение и движение Солнца в Галактике. Типы галактик. Радиогалактики и квазары. </w:t>
      </w:r>
      <w:r w:rsidR="00326194" w:rsidRPr="00F41D38">
        <w:t>Черные</w:t>
      </w:r>
      <w:r w:rsidRPr="00F41D38">
        <w:t xml:space="preserve"> дыры в ядрах галактик.</w:t>
      </w:r>
    </w:p>
    <w:p w:rsidR="00F513AF" w:rsidRPr="00F41D38" w:rsidRDefault="00F513AF" w:rsidP="00F41D38">
      <w:pPr>
        <w:pStyle w:val="a3"/>
        <w:spacing w:line="276" w:lineRule="auto"/>
        <w:ind w:left="0" w:firstLine="720"/>
      </w:pPr>
      <w:r w:rsidRPr="00F41D38">
        <w:t>Вселенная. Расширение Вселенной. Закон Хаббла. Разбегание галактик. Теория Большого взр</w:t>
      </w:r>
      <w:r w:rsidRPr="00F41D38">
        <w:t>ы</w:t>
      </w:r>
      <w:r w:rsidRPr="00F41D38">
        <w:t>ва. Реликтовое излучение.</w:t>
      </w:r>
    </w:p>
    <w:p w:rsidR="00F513AF" w:rsidRPr="00F41D38" w:rsidRDefault="00F513AF" w:rsidP="00F41D38">
      <w:pPr>
        <w:pStyle w:val="a3"/>
        <w:spacing w:line="276" w:lineRule="auto"/>
        <w:ind w:left="0" w:firstLine="720"/>
      </w:pPr>
      <w:r w:rsidRPr="00F41D38">
        <w:t>Масштабная структура Вселенной. Метагалактика.</w:t>
      </w:r>
    </w:p>
    <w:p w:rsidR="00F513AF" w:rsidRPr="00F41D38" w:rsidRDefault="00326194" w:rsidP="00F41D38">
      <w:pPr>
        <w:pStyle w:val="a3"/>
        <w:spacing w:line="276" w:lineRule="auto"/>
        <w:ind w:left="0" w:firstLine="720"/>
      </w:pPr>
      <w:r w:rsidRPr="00F41D38">
        <w:t>Нерешенные</w:t>
      </w:r>
      <w:r w:rsidR="00F513AF" w:rsidRPr="00F41D38">
        <w:t xml:space="preserve"> проблемы астрономии.</w:t>
      </w:r>
    </w:p>
    <w:p w:rsidR="00F513AF" w:rsidRPr="00F41D38" w:rsidRDefault="00F513AF" w:rsidP="00F41D38">
      <w:pPr>
        <w:pStyle w:val="a3"/>
        <w:spacing w:line="276" w:lineRule="auto"/>
        <w:ind w:left="0" w:firstLine="720"/>
      </w:pPr>
      <w:r w:rsidRPr="00F41D38">
        <w:t>Ученические наблюдения</w:t>
      </w:r>
    </w:p>
    <w:p w:rsidR="00F513AF" w:rsidRPr="00F41D38" w:rsidRDefault="00F513AF" w:rsidP="00F41D38">
      <w:pPr>
        <w:pStyle w:val="a3"/>
        <w:spacing w:line="276" w:lineRule="auto"/>
        <w:ind w:left="0" w:firstLine="720"/>
      </w:pPr>
      <w:r w:rsidRPr="00F41D38">
        <w:t xml:space="preserve">Наблюдения </w:t>
      </w:r>
      <w:r w:rsidR="00326194" w:rsidRPr="00F41D38">
        <w:t>невооруженным</w:t>
      </w:r>
      <w:r w:rsidRPr="00F41D38">
        <w:t xml:space="preserve"> глазом с использованием компьютерных приложений для </w:t>
      </w:r>
      <w:r w:rsidR="00326194" w:rsidRPr="00F41D38">
        <w:t>опред</w:t>
      </w:r>
      <w:r w:rsidR="00326194" w:rsidRPr="00F41D38">
        <w:t>е</w:t>
      </w:r>
      <w:r w:rsidR="00326194" w:rsidRPr="00F41D38">
        <w:t>ления</w:t>
      </w:r>
      <w:r w:rsidRPr="00F41D38">
        <w:t xml:space="preserve"> положения небесных объектов на конкретную дату: основные созвездия</w:t>
      </w:r>
    </w:p>
    <w:p w:rsidR="00F513AF" w:rsidRPr="00F41D38" w:rsidRDefault="00F513AF" w:rsidP="00F41D38">
      <w:pPr>
        <w:pStyle w:val="a3"/>
        <w:spacing w:line="276" w:lineRule="auto"/>
        <w:ind w:left="0" w:firstLine="720"/>
      </w:pPr>
      <w:r w:rsidRPr="00F41D38">
        <w:t xml:space="preserve">Северного полушария и яркие </w:t>
      </w:r>
      <w:r w:rsidR="00326194" w:rsidRPr="00F41D38">
        <w:t>звезды</w:t>
      </w:r>
      <w:r w:rsidRPr="00F41D38">
        <w:t>.</w:t>
      </w:r>
    </w:p>
    <w:p w:rsidR="00F513AF" w:rsidRPr="00F41D38" w:rsidRDefault="00F513AF" w:rsidP="00F41D38">
      <w:pPr>
        <w:pStyle w:val="a3"/>
        <w:spacing w:line="276" w:lineRule="auto"/>
        <w:ind w:left="0" w:firstLine="720"/>
      </w:pPr>
      <w:r w:rsidRPr="00F41D38">
        <w:t>Наблюдения в телескоп Луны, планет, Млечного Пути.</w:t>
      </w:r>
    </w:p>
    <w:p w:rsidR="00F513AF" w:rsidRPr="00F41D38" w:rsidRDefault="00F513AF" w:rsidP="00F41D38">
      <w:pPr>
        <w:pStyle w:val="a3"/>
        <w:spacing w:line="276" w:lineRule="auto"/>
        <w:ind w:left="0" w:firstLine="720"/>
      </w:pPr>
      <w:r w:rsidRPr="00F41D38">
        <w:t>Обобщающее повторение</w:t>
      </w:r>
    </w:p>
    <w:p w:rsidR="00F513AF" w:rsidRPr="00F41D38" w:rsidRDefault="00F513AF" w:rsidP="00F41D38">
      <w:pPr>
        <w:pStyle w:val="a3"/>
        <w:spacing w:line="276" w:lineRule="auto"/>
        <w:ind w:left="0" w:firstLine="720"/>
      </w:pPr>
      <w:r w:rsidRPr="00F41D38">
        <w:t xml:space="preserve">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w:t>
      </w:r>
      <w:r w:rsidR="00326194" w:rsidRPr="00F41D38">
        <w:t>физической</w:t>
      </w:r>
      <w:r w:rsidRPr="00F41D38">
        <w:t xml:space="preserve"> ка</w:t>
      </w:r>
      <w:r w:rsidRPr="00F41D38">
        <w:t>р</w:t>
      </w:r>
      <w:r w:rsidRPr="00F41D38">
        <w:t xml:space="preserve">тины мира в общем ряду современных </w:t>
      </w:r>
      <w:r w:rsidR="00326194" w:rsidRPr="00F41D38">
        <w:t>естественнонаучных</w:t>
      </w:r>
      <w:r w:rsidRPr="00F41D38">
        <w:t xml:space="preserve"> представлений о природе.</w:t>
      </w:r>
    </w:p>
    <w:p w:rsidR="00F513AF" w:rsidRPr="00F41D38" w:rsidRDefault="00F513AF" w:rsidP="00F41D38">
      <w:pPr>
        <w:pStyle w:val="a3"/>
        <w:spacing w:line="276" w:lineRule="auto"/>
        <w:ind w:left="0" w:firstLine="720"/>
      </w:pPr>
      <w:r w:rsidRPr="00F41D38">
        <w:t>Межпредметные связи</w:t>
      </w:r>
    </w:p>
    <w:p w:rsidR="00F513AF" w:rsidRPr="00F41D38" w:rsidRDefault="00F513AF" w:rsidP="00F41D38">
      <w:pPr>
        <w:pStyle w:val="a3"/>
        <w:spacing w:line="276" w:lineRule="auto"/>
        <w:ind w:left="0" w:firstLine="720"/>
      </w:pPr>
      <w:r w:rsidRPr="00F41D38">
        <w:t xml:space="preserve">Изучение курса физики базового уровня в 11 классе осуществляется с </w:t>
      </w:r>
      <w:r w:rsidR="00326194" w:rsidRPr="00F41D38">
        <w:t>учетом</w:t>
      </w:r>
      <w:r w:rsidRPr="00F41D38">
        <w:t xml:space="preserve"> содержательных межпредметных связей с курсами математики, биологии, химии, географии и технологии.</w:t>
      </w:r>
    </w:p>
    <w:p w:rsidR="00F513AF" w:rsidRPr="00F41D38" w:rsidRDefault="00F513AF" w:rsidP="00F41D38">
      <w:pPr>
        <w:pStyle w:val="a3"/>
        <w:spacing w:line="276" w:lineRule="auto"/>
        <w:ind w:left="0" w:firstLine="720"/>
      </w:pPr>
      <w:r w:rsidRPr="00F41D38">
        <w:t xml:space="preserve">Межпредметные понятия, связанные с изучением методов научного познания: явление, </w:t>
      </w:r>
      <w:r w:rsidR="00326194" w:rsidRPr="00F41D38">
        <w:t>научный</w:t>
      </w:r>
      <w:r w:rsidRPr="00F41D38">
        <w:t xml:space="preserve"> факт, гипотеза, физическая величина, закон, теория, наблюдение, эксперимент, моделирование, модель, измерение.</w:t>
      </w:r>
    </w:p>
    <w:p w:rsidR="00F513AF" w:rsidRPr="00F41D38" w:rsidRDefault="00F513AF" w:rsidP="00F41D38">
      <w:pPr>
        <w:pStyle w:val="a3"/>
        <w:spacing w:line="276" w:lineRule="auto"/>
        <w:ind w:left="0" w:firstLine="720"/>
      </w:pPr>
      <w:r w:rsidRPr="00F41D38">
        <w:t>Математика: решение системы уравнений, тригонометрические функции: синус, косинус, та</w:t>
      </w:r>
      <w:r w:rsidRPr="00F41D38">
        <w:t>н</w:t>
      </w:r>
      <w:r w:rsidRPr="00F41D38">
        <w:t xml:space="preserve">генс, котангенс, основное тригонометрическое тождество, векторы и их проекции на оси </w:t>
      </w:r>
      <w:r w:rsidR="00326194" w:rsidRPr="00F41D38">
        <w:t>координат</w:t>
      </w:r>
      <w:r w:rsidRPr="00F41D38">
        <w:t>, сложение векторов, производные элементарных функций, признаки подобия треугольников, определ</w:t>
      </w:r>
      <w:r w:rsidRPr="00F41D38">
        <w:t>е</w:t>
      </w:r>
      <w:r w:rsidRPr="00F41D38">
        <w:t xml:space="preserve">ние площади плоских фигур и </w:t>
      </w:r>
      <w:r w:rsidR="00326194" w:rsidRPr="00F41D38">
        <w:t>объема</w:t>
      </w:r>
      <w:r w:rsidRPr="00F41D38">
        <w:t xml:space="preserve"> тел.</w:t>
      </w:r>
    </w:p>
    <w:p w:rsidR="00F513AF" w:rsidRPr="00F41D38" w:rsidRDefault="00F513AF" w:rsidP="00F41D38">
      <w:pPr>
        <w:pStyle w:val="a3"/>
        <w:spacing w:line="276" w:lineRule="auto"/>
        <w:ind w:left="0" w:firstLine="720"/>
      </w:pPr>
      <w:r w:rsidRPr="00F41D38">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F513AF" w:rsidRPr="00F41D38" w:rsidRDefault="00F513AF" w:rsidP="00F41D38">
      <w:pPr>
        <w:pStyle w:val="a3"/>
        <w:spacing w:line="276" w:lineRule="auto"/>
        <w:ind w:left="0" w:firstLine="720"/>
      </w:pPr>
      <w:r w:rsidRPr="00F41D38">
        <w:t xml:space="preserve">Химия: строение атомов и молекул, кристаллическая структура </w:t>
      </w:r>
      <w:r w:rsidR="00326194" w:rsidRPr="00F41D38">
        <w:t>твердых</w:t>
      </w:r>
      <w:r w:rsidRPr="00F41D38">
        <w:t xml:space="preserve"> тел, механизмы </w:t>
      </w:r>
      <w:r w:rsidR="00326194" w:rsidRPr="00F41D38">
        <w:t>образ</w:t>
      </w:r>
      <w:r w:rsidR="00326194" w:rsidRPr="00F41D38">
        <w:t>о</w:t>
      </w:r>
      <w:r w:rsidR="00326194" w:rsidRPr="00F41D38">
        <w:t>вания</w:t>
      </w:r>
      <w:r w:rsidRPr="00F41D38">
        <w:t xml:space="preserve"> кристаллической </w:t>
      </w:r>
      <w:r w:rsidR="00326194" w:rsidRPr="00F41D38">
        <w:t>решетки</w:t>
      </w:r>
      <w:r w:rsidRPr="00F41D38">
        <w:t>, спектральный анализ.</w:t>
      </w:r>
    </w:p>
    <w:p w:rsidR="00F513AF" w:rsidRPr="00F41D38" w:rsidRDefault="00F513AF" w:rsidP="00F41D38">
      <w:pPr>
        <w:pStyle w:val="a3"/>
        <w:spacing w:line="276" w:lineRule="auto"/>
        <w:ind w:left="0" w:firstLine="720"/>
      </w:pPr>
      <w:r w:rsidRPr="00F41D38">
        <w:t xml:space="preserve">География: магнитные полюса Земли, залежи магнитных руд, </w:t>
      </w:r>
      <w:r w:rsidR="00326194" w:rsidRPr="00F41D38">
        <w:t>фотосъемка</w:t>
      </w:r>
      <w:r w:rsidRPr="00F41D38">
        <w:t xml:space="preserve"> земной поверхности, предсказание землетрясений.</w:t>
      </w:r>
    </w:p>
    <w:p w:rsidR="00F513AF" w:rsidRPr="00F41D38" w:rsidRDefault="00F513AF" w:rsidP="00F41D38">
      <w:pPr>
        <w:pStyle w:val="a3"/>
        <w:spacing w:line="276" w:lineRule="auto"/>
        <w:ind w:left="0" w:firstLine="720"/>
      </w:pPr>
      <w:r w:rsidRPr="00F41D38">
        <w:t xml:space="preserve">Технология: линии электропередач, генератор переменного тока, электродвигатель, </w:t>
      </w:r>
      <w:r w:rsidR="00326194" w:rsidRPr="00F41D38">
        <w:t>индукцио</w:t>
      </w:r>
      <w:r w:rsidR="00326194" w:rsidRPr="00F41D38">
        <w:t>н</w:t>
      </w:r>
      <w:r w:rsidR="00326194" w:rsidRPr="00F41D38">
        <w:t>ная</w:t>
      </w:r>
      <w:r w:rsidRPr="00F41D38">
        <w:t xml:space="preserve"> печь, радар, </w:t>
      </w:r>
      <w:r w:rsidR="00326194" w:rsidRPr="00F41D38">
        <w:t>радиоприемник</w:t>
      </w:r>
      <w:r w:rsidRPr="00F41D38">
        <w:t>, телевизор, антенна, телефон, СВЧ-печь, проекционный аппарат, вол</w:t>
      </w:r>
      <w:r w:rsidRPr="00F41D38">
        <w:t>о</w:t>
      </w:r>
      <w:r w:rsidRPr="00F41D38">
        <w:t>конная оптика, солнечная батарея.</w:t>
      </w:r>
    </w:p>
    <w:p w:rsidR="00F513AF" w:rsidRPr="00F41D38" w:rsidRDefault="00F513AF" w:rsidP="00F41D38">
      <w:pPr>
        <w:pStyle w:val="a3"/>
        <w:spacing w:line="276" w:lineRule="auto"/>
        <w:ind w:left="0" w:firstLine="720"/>
      </w:pPr>
      <w:r w:rsidRPr="00F41D38">
        <w:t>ПЛАНИРУЕМЫЕ РЕЗУЛЬТАТЫ ОСВОЕНИЯ ПРОГРАММЫ ПО ФИЗИКЕ НА УРОВ-НЕ СРЕДНЕГО ОБЩЕГО ОБРАЗОВАНИЯ</w:t>
      </w:r>
    </w:p>
    <w:p w:rsidR="00F513AF" w:rsidRPr="00F41D38" w:rsidRDefault="00F513AF" w:rsidP="00F41D38">
      <w:pPr>
        <w:pStyle w:val="a3"/>
        <w:spacing w:line="276" w:lineRule="auto"/>
        <w:ind w:left="0" w:firstLine="720"/>
      </w:pPr>
      <w:r w:rsidRPr="00F41D38">
        <w:t xml:space="preserve">Освоение учебного предмета «Физика» на уровне среднего общего образования (базовый </w:t>
      </w:r>
      <w:r w:rsidR="00326194" w:rsidRPr="00F41D38">
        <w:t>ур</w:t>
      </w:r>
      <w:r w:rsidR="00326194" w:rsidRPr="00F41D38">
        <w:t>о</w:t>
      </w:r>
      <w:r w:rsidR="00326194" w:rsidRPr="00F41D38">
        <w:t>вень</w:t>
      </w:r>
      <w:r w:rsidRPr="00F41D38">
        <w:t xml:space="preserve">) должно обеспечить достижение следующих личностных, метапредметных и предметных </w:t>
      </w:r>
      <w:r w:rsidR="00326194" w:rsidRPr="00F41D38">
        <w:t>образ</w:t>
      </w:r>
      <w:r w:rsidR="00326194" w:rsidRPr="00F41D38">
        <w:t>о</w:t>
      </w:r>
      <w:r w:rsidR="00326194" w:rsidRPr="00F41D38">
        <w:t>вательных</w:t>
      </w:r>
      <w:r w:rsidRPr="00F41D38">
        <w:t xml:space="preserve"> результатов.</w:t>
      </w:r>
    </w:p>
    <w:p w:rsidR="00F513AF" w:rsidRPr="00F41D38" w:rsidRDefault="00F513AF" w:rsidP="00F41D38">
      <w:pPr>
        <w:pStyle w:val="a3"/>
        <w:spacing w:line="276" w:lineRule="auto"/>
        <w:ind w:left="0" w:firstLine="720"/>
      </w:pPr>
      <w:r w:rsidRPr="00F41D38">
        <w:t>ЛИЧНОСТНЫЕ РЕЗУЛЬТАТЫ</w:t>
      </w:r>
    </w:p>
    <w:p w:rsidR="00F513AF" w:rsidRPr="00F41D38" w:rsidRDefault="00F513AF" w:rsidP="00F41D38">
      <w:pPr>
        <w:pStyle w:val="a3"/>
        <w:spacing w:line="276" w:lineRule="auto"/>
        <w:ind w:left="0" w:firstLine="720"/>
      </w:pPr>
      <w:r w:rsidRPr="00F41D38">
        <w:lastRenderedPageBreak/>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w:t>
      </w:r>
      <w:r w:rsidRPr="00F41D38">
        <w:t>е</w:t>
      </w:r>
      <w:r w:rsidRPr="00F41D38">
        <w:t xml:space="preserve">мой ценностных ориентаций, позитивных внутренних убеждений, соответствующих </w:t>
      </w:r>
      <w:r w:rsidR="00326194" w:rsidRPr="00F41D38">
        <w:t>традиционным</w:t>
      </w:r>
      <w:r w:rsidRPr="00F41D38">
        <w:t xml:space="preserve"> ценностям российского общества, расширение жизненного опыта и опыта деятельности в процессе ре</w:t>
      </w:r>
      <w:r w:rsidRPr="00F41D38">
        <w:t>а</w:t>
      </w:r>
      <w:r w:rsidRPr="00F41D38">
        <w:t>лизации основных направлений воспитательной деятельности, в том числе в части:</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 ответственного члена российского общества;</w:t>
      </w:r>
    </w:p>
    <w:p w:rsidR="00F513AF" w:rsidRPr="00F41D38" w:rsidRDefault="00F513AF" w:rsidP="00F41D38">
      <w:pPr>
        <w:pStyle w:val="a3"/>
        <w:spacing w:line="276" w:lineRule="auto"/>
        <w:ind w:left="0" w:firstLine="720"/>
      </w:pPr>
      <w:r w:rsidRPr="00F41D38">
        <w:t>принятие традиционных общечеловеческих гуманистических и демократических ценностей;</w:t>
      </w:r>
    </w:p>
    <w:p w:rsidR="00F513AF" w:rsidRPr="00F41D38" w:rsidRDefault="00F513AF" w:rsidP="00F41D38">
      <w:pPr>
        <w:pStyle w:val="a3"/>
        <w:spacing w:line="276" w:lineRule="auto"/>
        <w:ind w:left="0" w:firstLine="720"/>
      </w:pPr>
      <w:r w:rsidRPr="00F41D38">
        <w:t>готовность вести совместную деятельность в интересах гражданского общества, участвовать в самоуправлении в образовательной организации;</w:t>
      </w:r>
    </w:p>
    <w:p w:rsidR="00F513AF" w:rsidRPr="00F41D38" w:rsidRDefault="00F513AF" w:rsidP="00F41D38">
      <w:pPr>
        <w:pStyle w:val="a3"/>
        <w:spacing w:line="276" w:lineRule="auto"/>
        <w:ind w:left="0" w:firstLine="720"/>
      </w:pPr>
      <w:r w:rsidRPr="00F41D38">
        <w:t xml:space="preserve">умение взаимодействовать с социальными институтами в соответствии с их функциями и </w:t>
      </w:r>
      <w:r w:rsidR="00326194" w:rsidRPr="00F41D38">
        <w:t>назн</w:t>
      </w:r>
      <w:r w:rsidR="00326194" w:rsidRPr="00F41D38">
        <w:t>а</w:t>
      </w:r>
      <w:r w:rsidR="00326194" w:rsidRPr="00F41D38">
        <w:t>чением</w:t>
      </w:r>
      <w:r w:rsidRPr="00F41D38">
        <w:t>;</w:t>
      </w:r>
    </w:p>
    <w:p w:rsidR="00F513AF" w:rsidRPr="00F41D38" w:rsidRDefault="00F513AF" w:rsidP="00F41D38">
      <w:pPr>
        <w:pStyle w:val="a3"/>
        <w:spacing w:line="276" w:lineRule="auto"/>
        <w:ind w:left="0" w:firstLine="720"/>
      </w:pPr>
      <w:r w:rsidRPr="00F41D38">
        <w:t xml:space="preserve">готовность к гуманитарной и </w:t>
      </w:r>
      <w:r w:rsidR="00326194" w:rsidRPr="00F41D38">
        <w:t>волонтерской</w:t>
      </w:r>
      <w:r w:rsidRPr="00F41D38">
        <w:t xml:space="preserve"> деятельности;</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сформированность российской гражданской идентичности, патриотизма;</w:t>
      </w:r>
    </w:p>
    <w:p w:rsidR="00F513AF" w:rsidRPr="00F41D38" w:rsidRDefault="00F513AF" w:rsidP="00F41D38">
      <w:pPr>
        <w:pStyle w:val="a3"/>
        <w:spacing w:line="276" w:lineRule="auto"/>
        <w:ind w:left="0" w:firstLine="720"/>
      </w:pPr>
      <w:r w:rsidRPr="00F41D38">
        <w:t xml:space="preserve">ценностное отношение к государственным символам, достижениям российских </w:t>
      </w:r>
      <w:r w:rsidR="00326194" w:rsidRPr="00F41D38">
        <w:t>ученых</w:t>
      </w:r>
      <w:r w:rsidRPr="00F41D38">
        <w:t xml:space="preserve"> в </w:t>
      </w:r>
      <w:r w:rsidR="00326194" w:rsidRPr="00F41D38">
        <w:t>области</w:t>
      </w:r>
      <w:r w:rsidRPr="00F41D38">
        <w:t xml:space="preserve"> физики и техники;</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сформированность нравственного сознания, этического поведения;</w:t>
      </w:r>
    </w:p>
    <w:p w:rsidR="00F513AF" w:rsidRPr="00F41D38" w:rsidRDefault="00F513AF" w:rsidP="00F41D38">
      <w:pPr>
        <w:pStyle w:val="a3"/>
        <w:spacing w:line="276" w:lineRule="auto"/>
        <w:ind w:left="0" w:firstLine="720"/>
      </w:pPr>
      <w:r w:rsidRPr="00F41D38">
        <w:t xml:space="preserve">способность оценивать ситуацию и принимать осознанные решения, ориентируясь на </w:t>
      </w:r>
      <w:r w:rsidR="00326194" w:rsidRPr="00F41D38">
        <w:t>морально-нравственные</w:t>
      </w:r>
      <w:r w:rsidRPr="00F41D38">
        <w:t xml:space="preserve"> нормы и ценности, в том числе в деятельности </w:t>
      </w:r>
      <w:r w:rsidR="00326194" w:rsidRPr="00F41D38">
        <w:t>ученого</w:t>
      </w:r>
      <w:r w:rsidRPr="00F41D38">
        <w:t>;</w:t>
      </w:r>
    </w:p>
    <w:p w:rsidR="00F513AF" w:rsidRPr="00F41D38" w:rsidRDefault="00F513AF" w:rsidP="00F41D38">
      <w:pPr>
        <w:pStyle w:val="a3"/>
        <w:spacing w:line="276" w:lineRule="auto"/>
        <w:ind w:left="0" w:firstLine="720"/>
      </w:pPr>
      <w:r w:rsidRPr="00F41D38">
        <w:t>осознание личного вклада в построение устойчивого будущего;</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t xml:space="preserve">эстетическое отношение к миру, включая эстетику научного творчества, присущего </w:t>
      </w:r>
      <w:r w:rsidR="00326194" w:rsidRPr="00F41D38">
        <w:t>физической</w:t>
      </w:r>
      <w:r w:rsidRPr="00F41D38">
        <w:t xml:space="preserve"> науке;</w:t>
      </w:r>
    </w:p>
    <w:p w:rsidR="00F513AF" w:rsidRPr="00F41D38" w:rsidRDefault="00F513AF" w:rsidP="00F41D38">
      <w:pPr>
        <w:pStyle w:val="a3"/>
        <w:spacing w:line="276" w:lineRule="auto"/>
        <w:ind w:left="0" w:firstLine="720"/>
      </w:pPr>
      <w:r w:rsidRPr="00F41D38">
        <w:t>5) трудового воспитания:</w:t>
      </w:r>
    </w:p>
    <w:p w:rsidR="00F513AF" w:rsidRPr="00F41D38" w:rsidRDefault="00F513AF" w:rsidP="00F41D38">
      <w:pPr>
        <w:pStyle w:val="a3"/>
        <w:spacing w:line="276" w:lineRule="auto"/>
        <w:ind w:left="0" w:firstLine="720"/>
      </w:pPr>
      <w:r w:rsidRPr="00F41D38">
        <w:t xml:space="preserve">интерес к различным сферам профессиональной деятельности, в том числе связанным с </w:t>
      </w:r>
      <w:r w:rsidR="00326194" w:rsidRPr="00F41D38">
        <w:t>физикой</w:t>
      </w:r>
      <w:r w:rsidRPr="00F41D38">
        <w:t xml:space="preserve"> и техникой, умение совершать осознанный выбор будущей профессии и реализовывать </w:t>
      </w:r>
      <w:r w:rsidR="00326194" w:rsidRPr="00F41D38">
        <w:t>собственные</w:t>
      </w:r>
      <w:r w:rsidRPr="00F41D38">
        <w:t xml:space="preserve"> жизненные планы;</w:t>
      </w:r>
    </w:p>
    <w:p w:rsidR="00F513AF" w:rsidRPr="00F41D38" w:rsidRDefault="00F513AF" w:rsidP="00F41D38">
      <w:pPr>
        <w:pStyle w:val="a3"/>
        <w:spacing w:line="276" w:lineRule="auto"/>
        <w:ind w:left="0" w:firstLine="720"/>
      </w:pPr>
      <w:r w:rsidRPr="00F41D38">
        <w:t>готовность и способность к образованию и самообразованию в области физики на протяжении всей жизни;</w:t>
      </w:r>
    </w:p>
    <w:p w:rsidR="00F513AF" w:rsidRPr="00F41D38" w:rsidRDefault="00F513AF" w:rsidP="00F41D38">
      <w:pPr>
        <w:pStyle w:val="a3"/>
        <w:spacing w:line="276" w:lineRule="auto"/>
        <w:ind w:left="0" w:firstLine="720"/>
      </w:pPr>
      <w:r w:rsidRPr="00F41D38">
        <w:t>6) экологического воспитания:</w:t>
      </w:r>
    </w:p>
    <w:p w:rsidR="00F513AF" w:rsidRPr="00F41D38" w:rsidRDefault="00F513AF" w:rsidP="00F41D38">
      <w:pPr>
        <w:pStyle w:val="a3"/>
        <w:spacing w:line="276" w:lineRule="auto"/>
        <w:ind w:left="0" w:firstLine="720"/>
      </w:pPr>
      <w:r w:rsidRPr="00F41D38">
        <w:t>сформированность экологической культуры, осознание глобального характера экологических проблем;</w:t>
      </w:r>
    </w:p>
    <w:p w:rsidR="00F513AF" w:rsidRPr="00F41D38" w:rsidRDefault="00F513AF" w:rsidP="00F41D38">
      <w:pPr>
        <w:pStyle w:val="a3"/>
        <w:spacing w:line="276" w:lineRule="auto"/>
        <w:ind w:left="0" w:firstLine="720"/>
      </w:pPr>
      <w:r w:rsidRPr="00F41D38">
        <w:t xml:space="preserve">планирование и осуществление действий в окружающей среде на основе знания целей </w:t>
      </w:r>
      <w:r w:rsidR="00326194" w:rsidRPr="00F41D38">
        <w:t>устойч</w:t>
      </w:r>
      <w:r w:rsidR="00326194" w:rsidRPr="00F41D38">
        <w:t>и</w:t>
      </w:r>
      <w:r w:rsidR="00326194" w:rsidRPr="00F41D38">
        <w:t>вого</w:t>
      </w:r>
      <w:r w:rsidRPr="00F41D38">
        <w:t xml:space="preserve"> развития человечества;</w:t>
      </w:r>
    </w:p>
    <w:p w:rsidR="00F513AF" w:rsidRPr="00F41D38" w:rsidRDefault="00F513AF" w:rsidP="00F41D38">
      <w:pPr>
        <w:pStyle w:val="a3"/>
        <w:spacing w:line="276" w:lineRule="auto"/>
        <w:ind w:left="0" w:firstLine="720"/>
      </w:pPr>
      <w:r w:rsidRPr="00F41D38">
        <w:t>расширение опыта деятельности экологической направленности на основе имеющихся знаний по физике;</w:t>
      </w:r>
    </w:p>
    <w:p w:rsidR="00F513AF" w:rsidRPr="00F41D38" w:rsidRDefault="00F513AF" w:rsidP="00F41D38">
      <w:pPr>
        <w:pStyle w:val="a3"/>
        <w:spacing w:line="276" w:lineRule="auto"/>
        <w:ind w:left="0" w:firstLine="720"/>
      </w:pPr>
      <w:r w:rsidRPr="00F41D38">
        <w:t>7) ценности научного познания:</w:t>
      </w:r>
    </w:p>
    <w:p w:rsidR="00F513AF" w:rsidRPr="00F41D38" w:rsidRDefault="00F513AF" w:rsidP="00F41D38">
      <w:pPr>
        <w:pStyle w:val="a3"/>
        <w:spacing w:line="276" w:lineRule="auto"/>
        <w:ind w:left="0" w:firstLine="720"/>
      </w:pPr>
      <w:r w:rsidRPr="00F41D38">
        <w:t xml:space="preserve">сформированность мировоззрения, соответствующего современному уровню развития </w:t>
      </w:r>
      <w:r w:rsidR="00326194" w:rsidRPr="00F41D38">
        <w:t>физич</w:t>
      </w:r>
      <w:r w:rsidR="00326194" w:rsidRPr="00F41D38">
        <w:t>е</w:t>
      </w:r>
      <w:r w:rsidR="00326194" w:rsidRPr="00F41D38">
        <w:t>ской</w:t>
      </w:r>
      <w:r w:rsidRPr="00F41D38">
        <w:t xml:space="preserve"> науки;</w:t>
      </w:r>
    </w:p>
    <w:p w:rsidR="00F513AF" w:rsidRPr="00F41D38" w:rsidRDefault="00F513AF" w:rsidP="00F41D38">
      <w:pPr>
        <w:pStyle w:val="a3"/>
        <w:spacing w:line="276" w:lineRule="auto"/>
        <w:ind w:left="0" w:firstLine="720"/>
      </w:pPr>
      <w:r w:rsidRPr="00F41D38">
        <w:t xml:space="preserve">осознание ценности научной деятельности, готовность в процессе изучения физики </w:t>
      </w:r>
      <w:r w:rsidR="00D00FF4" w:rsidRPr="00F41D38">
        <w:t>осущест</w:t>
      </w:r>
      <w:r w:rsidR="00D00FF4" w:rsidRPr="00F41D38">
        <w:t>в</w:t>
      </w:r>
      <w:r w:rsidR="00D00FF4" w:rsidRPr="00F41D38">
        <w:t>лять</w:t>
      </w:r>
      <w:r w:rsidRPr="00F41D38">
        <w:t xml:space="preserve"> проектную и исследовательскую деятельность индивидуально и в группе.</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Познавательные универсальные учебные действия</w:t>
      </w:r>
    </w:p>
    <w:p w:rsidR="00F513AF" w:rsidRPr="00F41D38" w:rsidRDefault="00F513AF" w:rsidP="00F41D38">
      <w:pPr>
        <w:pStyle w:val="a3"/>
        <w:spacing w:line="276" w:lineRule="auto"/>
        <w:ind w:left="0" w:firstLine="720"/>
      </w:pPr>
      <w:r w:rsidRPr="00F41D38">
        <w:t>Базовые логические действия:</w:t>
      </w:r>
    </w:p>
    <w:p w:rsidR="00F513AF" w:rsidRPr="00F41D38" w:rsidRDefault="00F513AF" w:rsidP="00F41D38">
      <w:pPr>
        <w:pStyle w:val="a3"/>
        <w:spacing w:line="276" w:lineRule="auto"/>
        <w:ind w:left="0" w:firstLine="720"/>
      </w:pPr>
      <w:r w:rsidRPr="00F41D38">
        <w:t>самостоятельно формулировать и актуализировать проблему, рассматривать е. всесторонне;</w:t>
      </w:r>
    </w:p>
    <w:p w:rsidR="00F513AF" w:rsidRPr="00F41D38" w:rsidRDefault="00F513AF" w:rsidP="00F41D38">
      <w:pPr>
        <w:pStyle w:val="a3"/>
        <w:spacing w:line="276" w:lineRule="auto"/>
        <w:ind w:left="0" w:firstLine="720"/>
      </w:pPr>
      <w:r w:rsidRPr="00F41D38">
        <w:lastRenderedPageBreak/>
        <w:t>определять цели деятельности, задавать параметры и критерии их достижения;</w:t>
      </w:r>
    </w:p>
    <w:p w:rsidR="00F513AF" w:rsidRPr="00F41D38" w:rsidRDefault="00F513AF" w:rsidP="00F41D38">
      <w:pPr>
        <w:pStyle w:val="a3"/>
        <w:spacing w:line="276" w:lineRule="auto"/>
        <w:ind w:left="0" w:firstLine="720"/>
      </w:pPr>
      <w:r w:rsidRPr="00F41D38">
        <w:t>выявлять закономерности и противоречия в рассматриваемых физических явлениях;</w:t>
      </w:r>
    </w:p>
    <w:p w:rsidR="00F513AF" w:rsidRPr="00F41D38" w:rsidRDefault="00F513AF" w:rsidP="00F41D38">
      <w:pPr>
        <w:pStyle w:val="a3"/>
        <w:spacing w:line="276" w:lineRule="auto"/>
        <w:ind w:left="0" w:firstLine="720"/>
      </w:pPr>
      <w:r w:rsidRPr="00F41D38">
        <w:t xml:space="preserve">разрабатывать план решения проблемы с </w:t>
      </w:r>
      <w:r w:rsidR="00D00FF4" w:rsidRPr="00F41D38">
        <w:t>учетом</w:t>
      </w:r>
      <w:r w:rsidRPr="00F41D38">
        <w:t xml:space="preserve"> анализа имеющихся материальных и </w:t>
      </w:r>
      <w:r w:rsidR="00D00FF4" w:rsidRPr="00F41D38">
        <w:t>нематер</w:t>
      </w:r>
      <w:r w:rsidR="00D00FF4" w:rsidRPr="00F41D38">
        <w:t>и</w:t>
      </w:r>
      <w:r w:rsidR="00D00FF4" w:rsidRPr="00F41D38">
        <w:t>альных</w:t>
      </w:r>
      <w:r w:rsidRPr="00F41D38">
        <w:t xml:space="preserve"> ресурсов;</w:t>
      </w:r>
    </w:p>
    <w:p w:rsidR="00F513AF" w:rsidRPr="00F41D38" w:rsidRDefault="00F513AF" w:rsidP="00F41D38">
      <w:pPr>
        <w:pStyle w:val="a3"/>
        <w:spacing w:line="276" w:lineRule="auto"/>
        <w:ind w:left="0" w:firstLine="720"/>
      </w:pPr>
      <w:r w:rsidRPr="00F41D38">
        <w:t>вносить коррективы в деятельность, оценивать соответствие результатов целям, оценивать риски последствий деятельности;</w:t>
      </w:r>
    </w:p>
    <w:p w:rsidR="00F513AF" w:rsidRPr="00F41D38" w:rsidRDefault="00F513AF" w:rsidP="00F41D38">
      <w:pPr>
        <w:pStyle w:val="a3"/>
        <w:spacing w:line="276" w:lineRule="auto"/>
        <w:ind w:left="0" w:firstLine="720"/>
      </w:pPr>
      <w:r w:rsidRPr="00F41D38">
        <w:t>координировать и выполнять работу в условиях реального, виртуального и комбинированного взаимодействия;</w:t>
      </w:r>
    </w:p>
    <w:p w:rsidR="00F513AF" w:rsidRPr="00F41D38" w:rsidRDefault="00F513AF" w:rsidP="00F41D38">
      <w:pPr>
        <w:pStyle w:val="a3"/>
        <w:spacing w:line="276" w:lineRule="auto"/>
        <w:ind w:left="0" w:firstLine="720"/>
      </w:pPr>
      <w:r w:rsidRPr="00F41D38">
        <w:t>развивать креативное мышление при решении жизненных проблем.</w:t>
      </w:r>
    </w:p>
    <w:p w:rsidR="00F513AF" w:rsidRPr="00F41D38" w:rsidRDefault="00F513AF" w:rsidP="00F41D38">
      <w:pPr>
        <w:pStyle w:val="a3"/>
        <w:spacing w:line="276" w:lineRule="auto"/>
        <w:ind w:left="0" w:firstLine="720"/>
      </w:pPr>
      <w:r w:rsidRPr="00F41D38">
        <w:t>Базовые исследовательские действия:</w:t>
      </w:r>
    </w:p>
    <w:p w:rsidR="00F513AF" w:rsidRPr="00F41D38" w:rsidRDefault="00F513AF" w:rsidP="00F41D38">
      <w:pPr>
        <w:pStyle w:val="a3"/>
        <w:spacing w:line="276" w:lineRule="auto"/>
        <w:ind w:left="0" w:firstLine="720"/>
      </w:pPr>
      <w:r w:rsidRPr="00F41D38">
        <w:t>владеть научной терминологией, ключевыми понятиями и методами физической науки;</w:t>
      </w:r>
    </w:p>
    <w:p w:rsidR="00F513AF" w:rsidRPr="00F41D38" w:rsidRDefault="00F513AF" w:rsidP="00F41D38">
      <w:pPr>
        <w:pStyle w:val="a3"/>
        <w:spacing w:line="276" w:lineRule="auto"/>
        <w:ind w:left="0" w:firstLine="720"/>
      </w:pPr>
      <w:r w:rsidRPr="00F41D38">
        <w:t>владеть навыками учебно-исследовательской и проектной деятельности в области физики, сп</w:t>
      </w:r>
      <w:r w:rsidRPr="00F41D38">
        <w:t>о</w:t>
      </w:r>
      <w:r w:rsidRPr="00F41D38">
        <w:t xml:space="preserve">собностью и готовностью к самостоятельному поиску методов решения задач физического </w:t>
      </w:r>
      <w:r w:rsidR="00D00FF4" w:rsidRPr="00F41D38">
        <w:t>содержания</w:t>
      </w:r>
      <w:r w:rsidRPr="00F41D38">
        <w:t>, применению различных методов познания;</w:t>
      </w:r>
    </w:p>
    <w:p w:rsidR="00F513AF" w:rsidRPr="00F41D38" w:rsidRDefault="00F513AF" w:rsidP="00F41D38">
      <w:pPr>
        <w:pStyle w:val="a3"/>
        <w:spacing w:line="276" w:lineRule="auto"/>
        <w:ind w:left="0" w:firstLine="720"/>
      </w:pPr>
      <w:r w:rsidRPr="00F41D38">
        <w:t xml:space="preserve">владеть видами деятельности по получению нового знания, его интерпретации, </w:t>
      </w:r>
      <w:r w:rsidR="00D00FF4" w:rsidRPr="00F41D38">
        <w:t>преобразованию</w:t>
      </w:r>
      <w:r w:rsidRPr="00F41D38">
        <w:t xml:space="preserve"> и применению в различных учебных ситуациях, в том числе при создании учебных проектов в области физики;</w:t>
      </w:r>
    </w:p>
    <w:p w:rsidR="00F513AF" w:rsidRPr="00F41D38" w:rsidRDefault="00F513AF" w:rsidP="00F41D38">
      <w:pPr>
        <w:pStyle w:val="a3"/>
        <w:spacing w:line="276" w:lineRule="auto"/>
        <w:ind w:left="0" w:firstLine="720"/>
      </w:pPr>
      <w:r w:rsidRPr="00F41D38">
        <w:t xml:space="preserve">выявлять причинно-следственные связи и актуализировать задачу, выдвигать гипотезу е. </w:t>
      </w:r>
      <w:r w:rsidR="00D00FF4" w:rsidRPr="00F41D38">
        <w:t>реш</w:t>
      </w:r>
      <w:r w:rsidR="00D00FF4" w:rsidRPr="00F41D38">
        <w:t>е</w:t>
      </w:r>
      <w:r w:rsidR="00D00FF4" w:rsidRPr="00F41D38">
        <w:t>ния</w:t>
      </w:r>
      <w:r w:rsidRPr="00F41D38">
        <w:t>, находить аргументы для доказательства своих утверждений, задавать параметры и критерии реш</w:t>
      </w:r>
      <w:r w:rsidRPr="00F41D38">
        <w:t>е</w:t>
      </w:r>
      <w:r w:rsidRPr="00F41D38">
        <w:t>ния;</w:t>
      </w:r>
    </w:p>
    <w:p w:rsidR="00F513AF" w:rsidRPr="00F41D38" w:rsidRDefault="00F513AF" w:rsidP="00F41D38">
      <w:pPr>
        <w:pStyle w:val="a3"/>
        <w:spacing w:line="276" w:lineRule="auto"/>
        <w:ind w:left="0" w:firstLine="720"/>
      </w:pPr>
      <w:r w:rsidRPr="00F41D38">
        <w:t xml:space="preserve">анализировать полученные в ходе решения задачи результаты, критически оценивать их </w:t>
      </w:r>
      <w:r w:rsidR="00D00FF4" w:rsidRPr="00F41D38">
        <w:t>дост</w:t>
      </w:r>
      <w:r w:rsidR="00D00FF4" w:rsidRPr="00F41D38">
        <w:t>о</w:t>
      </w:r>
      <w:r w:rsidR="00D00FF4" w:rsidRPr="00F41D38">
        <w:t>верность</w:t>
      </w:r>
      <w:r w:rsidRPr="00F41D38">
        <w:t>, прогнозировать изменение в новых условиях;</w:t>
      </w:r>
    </w:p>
    <w:p w:rsidR="00F513AF" w:rsidRPr="00F41D38" w:rsidRDefault="00F513AF" w:rsidP="00F41D38">
      <w:pPr>
        <w:pStyle w:val="a3"/>
        <w:spacing w:line="276" w:lineRule="auto"/>
        <w:ind w:left="0" w:firstLine="720"/>
      </w:pPr>
      <w:r w:rsidRPr="00F41D38">
        <w:t>ставить и формулировать собственные задачи в образовательной деятельности, в том числе при изучении физики;</w:t>
      </w:r>
    </w:p>
    <w:p w:rsidR="00F513AF" w:rsidRPr="00F41D38" w:rsidRDefault="00F513AF" w:rsidP="00F41D38">
      <w:pPr>
        <w:pStyle w:val="a3"/>
        <w:spacing w:line="276" w:lineRule="auto"/>
        <w:ind w:left="0" w:firstLine="720"/>
      </w:pPr>
      <w:r w:rsidRPr="00F41D38">
        <w:t xml:space="preserve">давать оценку новым ситуациям, оценивать </w:t>
      </w:r>
      <w:r w:rsidR="00D00FF4"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уметь переносить знания по физике в практическую область жизнедеятельности;</w:t>
      </w:r>
    </w:p>
    <w:p w:rsidR="00F513AF" w:rsidRPr="00F41D38" w:rsidRDefault="00F513AF" w:rsidP="00F41D38">
      <w:pPr>
        <w:pStyle w:val="a3"/>
        <w:spacing w:line="276" w:lineRule="auto"/>
        <w:ind w:left="0" w:firstLine="720"/>
      </w:pPr>
      <w:r w:rsidRPr="00F41D38">
        <w:t>уметь интегрировать знания из разных предметных областей;</w:t>
      </w:r>
    </w:p>
    <w:p w:rsidR="00F513AF" w:rsidRPr="00F41D38" w:rsidRDefault="00F513AF" w:rsidP="00F41D38">
      <w:pPr>
        <w:pStyle w:val="a3"/>
        <w:spacing w:line="276" w:lineRule="auto"/>
        <w:ind w:left="0" w:firstLine="720"/>
      </w:pPr>
      <w:r w:rsidRPr="00F41D38">
        <w:t>выдвигать новые идеи, предлагать оригинальные подходы и решения;</w:t>
      </w:r>
    </w:p>
    <w:p w:rsidR="00F513AF" w:rsidRPr="00F41D38" w:rsidRDefault="00F513AF" w:rsidP="00F41D38">
      <w:pPr>
        <w:pStyle w:val="a3"/>
        <w:spacing w:line="276" w:lineRule="auto"/>
        <w:ind w:left="0" w:firstLine="720"/>
      </w:pPr>
      <w:r w:rsidRPr="00F41D38">
        <w:t>ставить проблемы и задачи, допускающие альтернативные решения.</w:t>
      </w:r>
    </w:p>
    <w:p w:rsidR="00F513AF" w:rsidRPr="00F41D38" w:rsidRDefault="00F513AF" w:rsidP="00F41D38">
      <w:pPr>
        <w:pStyle w:val="a3"/>
        <w:spacing w:line="276" w:lineRule="auto"/>
        <w:ind w:left="0" w:firstLine="720"/>
      </w:pPr>
      <w:r w:rsidRPr="00F41D38">
        <w:t>Работа с информацией:</w:t>
      </w:r>
    </w:p>
    <w:p w:rsidR="00F513AF" w:rsidRPr="00F41D38" w:rsidRDefault="00F513AF" w:rsidP="00F41D38">
      <w:pPr>
        <w:pStyle w:val="a3"/>
        <w:spacing w:line="276" w:lineRule="auto"/>
        <w:ind w:left="0" w:firstLine="720"/>
      </w:pPr>
      <w:r w:rsidRPr="00F41D38">
        <w:t xml:space="preserve">владеть навыками получения информации физического содержания из источников разных </w:t>
      </w:r>
      <w:r w:rsidR="00D00FF4" w:rsidRPr="00F41D38">
        <w:t>типов</w:t>
      </w:r>
      <w:r w:rsidRPr="00F41D38">
        <w:t>, самостоятельно осуществлять поиск, анализ, систематизацию и интерпретацию информации различных видов и форм представления;</w:t>
      </w:r>
    </w:p>
    <w:p w:rsidR="00F513AF" w:rsidRPr="00F41D38" w:rsidRDefault="00F513AF" w:rsidP="00F41D38">
      <w:pPr>
        <w:pStyle w:val="a3"/>
        <w:spacing w:line="276" w:lineRule="auto"/>
        <w:ind w:left="0" w:firstLine="720"/>
      </w:pPr>
      <w:r w:rsidRPr="00F41D38">
        <w:t>оценивать достоверность информации;</w:t>
      </w:r>
    </w:p>
    <w:p w:rsidR="00F513AF" w:rsidRPr="00F41D38" w:rsidRDefault="00F513AF" w:rsidP="00F41D38">
      <w:pPr>
        <w:pStyle w:val="a3"/>
        <w:spacing w:line="276" w:lineRule="auto"/>
        <w:ind w:left="0" w:firstLine="720"/>
      </w:pPr>
      <w:r w:rsidRPr="00F41D38">
        <w:t xml:space="preserve">использовать средства информационных и коммуникационных технологий в решении </w:t>
      </w:r>
      <w:r w:rsidR="00D00FF4" w:rsidRPr="00F41D38">
        <w:t>когнити</w:t>
      </w:r>
      <w:r w:rsidR="00D00FF4" w:rsidRPr="00F41D38">
        <w:t>в</w:t>
      </w:r>
      <w:r w:rsidR="00D00FF4" w:rsidRPr="00F41D38">
        <w:t>ных</w:t>
      </w:r>
      <w:r w:rsidRPr="00F41D38">
        <w:t xml:space="preserve">,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00D00FF4" w:rsidRPr="00F41D38">
        <w:t>информационной</w:t>
      </w:r>
      <w:r w:rsidRPr="00F41D38">
        <w:t xml:space="preserve"> без</w:t>
      </w:r>
      <w:r w:rsidRPr="00F41D38">
        <w:t>о</w:t>
      </w:r>
      <w:r w:rsidRPr="00F41D38">
        <w:t>пасности;</w:t>
      </w:r>
    </w:p>
    <w:p w:rsidR="00F513AF" w:rsidRPr="00F41D38" w:rsidRDefault="00F513AF" w:rsidP="00F41D38">
      <w:pPr>
        <w:pStyle w:val="a3"/>
        <w:spacing w:line="276" w:lineRule="auto"/>
        <w:ind w:left="0" w:firstLine="720"/>
      </w:pPr>
      <w:r w:rsidRPr="00F41D38">
        <w:t xml:space="preserve">создавать тексты физического содержания в различных форматах с </w:t>
      </w:r>
      <w:r w:rsidR="00D00FF4" w:rsidRPr="00F41D38">
        <w:t>учетом</w:t>
      </w:r>
      <w:r w:rsidRPr="00F41D38">
        <w:t xml:space="preserve"> назначения </w:t>
      </w:r>
      <w:r w:rsidR="00D00FF4" w:rsidRPr="00F41D38">
        <w:t>информ</w:t>
      </w:r>
      <w:r w:rsidR="00D00FF4" w:rsidRPr="00F41D38">
        <w:t>а</w:t>
      </w:r>
      <w:r w:rsidR="00D00FF4" w:rsidRPr="00F41D38">
        <w:t>ции</w:t>
      </w:r>
      <w:r w:rsidRPr="00F41D38">
        <w:t xml:space="preserve"> и целевой аудитории, выбирая оптимальную форму представления и визуализации.</w:t>
      </w:r>
    </w:p>
    <w:p w:rsidR="00F513AF" w:rsidRPr="00F41D38" w:rsidRDefault="00F513AF" w:rsidP="00F41D38">
      <w:pPr>
        <w:pStyle w:val="a3"/>
        <w:spacing w:line="276" w:lineRule="auto"/>
        <w:ind w:left="0" w:firstLine="720"/>
      </w:pPr>
      <w:r w:rsidRPr="00F41D38">
        <w:t>Коммуникативные универсальные учебные действия:</w:t>
      </w:r>
    </w:p>
    <w:p w:rsidR="00F513AF" w:rsidRPr="00F41D38" w:rsidRDefault="00F513AF" w:rsidP="00F41D38">
      <w:pPr>
        <w:pStyle w:val="a3"/>
        <w:spacing w:line="276" w:lineRule="auto"/>
        <w:ind w:left="0" w:firstLine="720"/>
      </w:pPr>
      <w:r w:rsidRPr="00F41D38">
        <w:t>осуществлять общение на уроках физики и во внеурочной деятельности;</w:t>
      </w:r>
    </w:p>
    <w:p w:rsidR="00F513AF" w:rsidRPr="00F41D38" w:rsidRDefault="00F513AF" w:rsidP="00F41D38">
      <w:pPr>
        <w:pStyle w:val="a3"/>
        <w:spacing w:line="276" w:lineRule="auto"/>
        <w:ind w:left="0" w:firstLine="720"/>
      </w:pPr>
      <w:r w:rsidRPr="00F41D38">
        <w:t>распознавать предпосылки конфликтных ситуаций и смягчать конфликты;</w:t>
      </w:r>
    </w:p>
    <w:p w:rsidR="00F513AF" w:rsidRPr="00F41D38" w:rsidRDefault="00D00FF4" w:rsidP="00F41D38">
      <w:pPr>
        <w:pStyle w:val="a3"/>
        <w:spacing w:line="276" w:lineRule="auto"/>
        <w:ind w:left="0" w:firstLine="720"/>
      </w:pPr>
      <w:r w:rsidRPr="00F41D38">
        <w:t>развернуто</w:t>
      </w:r>
      <w:r w:rsidR="00F513AF" w:rsidRPr="00F41D38">
        <w:t xml:space="preserve"> и логично излагать свою точку зрения с использованием языковых средств;</w:t>
      </w:r>
    </w:p>
    <w:p w:rsidR="00F513AF" w:rsidRPr="00F41D38" w:rsidRDefault="00F513AF" w:rsidP="00F41D38">
      <w:pPr>
        <w:pStyle w:val="a3"/>
        <w:spacing w:line="276" w:lineRule="auto"/>
        <w:ind w:left="0" w:firstLine="720"/>
      </w:pPr>
      <w:r w:rsidRPr="00F41D38">
        <w:t>понимать и использовать преимущества командной и индивидуальной работы;</w:t>
      </w:r>
    </w:p>
    <w:p w:rsidR="00F513AF" w:rsidRPr="00F41D38" w:rsidRDefault="00F513AF" w:rsidP="00F41D38">
      <w:pPr>
        <w:pStyle w:val="a3"/>
        <w:spacing w:line="276" w:lineRule="auto"/>
        <w:ind w:left="0" w:firstLine="720"/>
      </w:pPr>
      <w:r w:rsidRPr="00F41D38">
        <w:t xml:space="preserve">выбирать тематику и методы совместных действий с </w:t>
      </w:r>
      <w:r w:rsidR="00D00FF4" w:rsidRPr="00F41D38">
        <w:t>учетом</w:t>
      </w:r>
      <w:r w:rsidRPr="00F41D38">
        <w:t xml:space="preserve"> общих интересов и возможностей каждого члена коллектива;</w:t>
      </w:r>
    </w:p>
    <w:p w:rsidR="00F513AF" w:rsidRPr="00F41D38" w:rsidRDefault="00F513AF" w:rsidP="00F41D38">
      <w:pPr>
        <w:pStyle w:val="a3"/>
        <w:spacing w:line="276" w:lineRule="auto"/>
        <w:ind w:left="0" w:firstLine="720"/>
      </w:pPr>
      <w:r w:rsidRPr="00F41D38">
        <w:t>принимать цели совместной деятельности, организовывать и координировать действия по е. до</w:t>
      </w:r>
      <w:r w:rsidRPr="00F41D38">
        <w:t>с</w:t>
      </w:r>
      <w:r w:rsidRPr="00F41D38">
        <w:lastRenderedPageBreak/>
        <w:t xml:space="preserve">тижению: составлять план действий, распределять роли с </w:t>
      </w:r>
      <w:r w:rsidR="00D00FF4" w:rsidRPr="00F41D38">
        <w:t>учетом</w:t>
      </w:r>
      <w:r w:rsidRPr="00F41D38">
        <w:t xml:space="preserve"> мнений участников, обсуждать</w:t>
      </w:r>
    </w:p>
    <w:p w:rsidR="00F513AF" w:rsidRPr="00F41D38" w:rsidRDefault="00F513AF" w:rsidP="00F41D38">
      <w:pPr>
        <w:pStyle w:val="a3"/>
        <w:spacing w:line="276" w:lineRule="auto"/>
        <w:ind w:left="0" w:firstLine="720"/>
      </w:pPr>
      <w:r w:rsidRPr="00F41D38">
        <w:t>результаты совместной работы;</w:t>
      </w:r>
    </w:p>
    <w:p w:rsidR="00F513AF" w:rsidRPr="00F41D38" w:rsidRDefault="00F513AF" w:rsidP="00F41D38">
      <w:pPr>
        <w:pStyle w:val="a3"/>
        <w:spacing w:line="276" w:lineRule="auto"/>
        <w:ind w:left="0" w:firstLine="720"/>
      </w:pPr>
      <w:r w:rsidRPr="00F41D38">
        <w:t xml:space="preserve">оценивать качество своего вклада и каждого участника команды в общий результат по </w:t>
      </w:r>
      <w:r w:rsidR="00D00FF4" w:rsidRPr="00F41D38">
        <w:t>разраб</w:t>
      </w:r>
      <w:r w:rsidR="00D00FF4" w:rsidRPr="00F41D38">
        <w:t>о</w:t>
      </w:r>
      <w:r w:rsidR="00D00FF4" w:rsidRPr="00F41D38">
        <w:t>танным</w:t>
      </w:r>
      <w:r w:rsidRPr="00F41D38">
        <w:t xml:space="preserve"> критериям;</w:t>
      </w:r>
    </w:p>
    <w:p w:rsidR="00F513AF" w:rsidRPr="00F41D38" w:rsidRDefault="00F513AF" w:rsidP="00F41D38">
      <w:pPr>
        <w:pStyle w:val="a3"/>
        <w:spacing w:line="276" w:lineRule="auto"/>
        <w:ind w:left="0" w:firstLine="720"/>
      </w:pPr>
      <w:r w:rsidRPr="00F41D38">
        <w:t>предлагать новые проекты, оценивать идеи с позиции новизны, оригинальности, практической значимости;</w:t>
      </w:r>
    </w:p>
    <w:p w:rsidR="00F513AF" w:rsidRPr="00F41D38" w:rsidRDefault="00F513AF" w:rsidP="00F41D38">
      <w:pPr>
        <w:pStyle w:val="a3"/>
        <w:spacing w:line="276" w:lineRule="auto"/>
        <w:ind w:left="0" w:firstLine="720"/>
      </w:pPr>
      <w:r w:rsidRPr="00F41D38">
        <w:t xml:space="preserve">осуществлять позитивное стратегическое поведение в различных ситуациях, проявлять </w:t>
      </w:r>
      <w:r w:rsidR="00D00FF4" w:rsidRPr="00F41D38">
        <w:t>творчес</w:t>
      </w:r>
      <w:r w:rsidR="00D00FF4" w:rsidRPr="00F41D38">
        <w:t>т</w:t>
      </w:r>
      <w:r w:rsidR="00D00FF4" w:rsidRPr="00F41D38">
        <w:t>во</w:t>
      </w:r>
      <w:r w:rsidRPr="00F41D38">
        <w:t xml:space="preserve"> и воображение, быть инициативным.</w:t>
      </w:r>
    </w:p>
    <w:p w:rsidR="00F513AF" w:rsidRPr="00F41D38" w:rsidRDefault="00F513AF" w:rsidP="00F41D38">
      <w:pPr>
        <w:pStyle w:val="a3"/>
        <w:spacing w:line="276" w:lineRule="auto"/>
        <w:ind w:left="0" w:firstLine="720"/>
      </w:pPr>
      <w:r w:rsidRPr="00F41D38">
        <w:t>Регулятивные универсальные учебные действия</w:t>
      </w:r>
    </w:p>
    <w:p w:rsidR="00F513AF" w:rsidRPr="00F41D38" w:rsidRDefault="00F513AF" w:rsidP="00F41D38">
      <w:pPr>
        <w:pStyle w:val="a3"/>
        <w:spacing w:line="276" w:lineRule="auto"/>
        <w:ind w:left="0" w:firstLine="720"/>
      </w:pPr>
      <w:r w:rsidRPr="00F41D38">
        <w:t>Самоорганизация:</w:t>
      </w:r>
    </w:p>
    <w:p w:rsidR="00F513AF" w:rsidRPr="00F41D38" w:rsidRDefault="00F513AF" w:rsidP="00F41D38">
      <w:pPr>
        <w:pStyle w:val="a3"/>
        <w:spacing w:line="276" w:lineRule="auto"/>
        <w:ind w:left="0" w:firstLine="720"/>
      </w:pPr>
      <w:r w:rsidRPr="00F41D38">
        <w:t>самостоятельно осуществлять познавательную деятельность в области физики и астрономии, в</w:t>
      </w:r>
      <w:r w:rsidRPr="00F41D38">
        <w:t>ы</w:t>
      </w:r>
      <w:r w:rsidRPr="00F41D38">
        <w:t>являть проблемы, ставить и формулировать собственные задачи;</w:t>
      </w:r>
    </w:p>
    <w:p w:rsidR="00F513AF" w:rsidRPr="00F41D38" w:rsidRDefault="00F513AF" w:rsidP="00F41D38">
      <w:pPr>
        <w:pStyle w:val="a3"/>
        <w:spacing w:line="276" w:lineRule="auto"/>
        <w:ind w:left="0" w:firstLine="720"/>
      </w:pPr>
      <w:r w:rsidRPr="00F41D38">
        <w:t xml:space="preserve">самостоятельно составлять план решения </w:t>
      </w:r>
      <w:r w:rsidR="00D00FF4" w:rsidRPr="00F41D38">
        <w:t>расчетных</w:t>
      </w:r>
      <w:r w:rsidRPr="00F41D38">
        <w:t xml:space="preserve"> и качественных задач, план выполнения практической работы с </w:t>
      </w:r>
      <w:r w:rsidR="00D00FF4" w:rsidRPr="00F41D38">
        <w:t>учетом</w:t>
      </w:r>
      <w:r w:rsidRPr="00F41D38">
        <w:t xml:space="preserve"> имеющихся ресурсов, собственных возможностей и предпочтений;</w:t>
      </w:r>
    </w:p>
    <w:p w:rsidR="00F513AF" w:rsidRPr="00F41D38" w:rsidRDefault="00F513AF" w:rsidP="00F41D38">
      <w:pPr>
        <w:pStyle w:val="a3"/>
        <w:spacing w:line="276" w:lineRule="auto"/>
        <w:ind w:left="0" w:firstLine="720"/>
      </w:pPr>
      <w:r w:rsidRPr="00F41D38">
        <w:t>давать оценку новым ситуациям;</w:t>
      </w:r>
    </w:p>
    <w:p w:rsidR="00F513AF" w:rsidRPr="00F41D38" w:rsidRDefault="00F513AF" w:rsidP="00F41D38">
      <w:pPr>
        <w:pStyle w:val="a3"/>
        <w:spacing w:line="276" w:lineRule="auto"/>
        <w:ind w:left="0" w:firstLine="720"/>
      </w:pPr>
      <w:r w:rsidRPr="00F41D38">
        <w:t>расширять рамки учебного предмета на основе личных предпочтений;</w:t>
      </w:r>
    </w:p>
    <w:p w:rsidR="00F513AF" w:rsidRPr="00F41D38" w:rsidRDefault="00F513AF" w:rsidP="00F41D38">
      <w:pPr>
        <w:pStyle w:val="a3"/>
        <w:spacing w:line="276" w:lineRule="auto"/>
        <w:ind w:left="0" w:firstLine="720"/>
      </w:pPr>
      <w:r w:rsidRPr="00F41D38">
        <w:t>делать осознанный выбор, аргументировать его, брать на себя ответственность за решение;</w:t>
      </w:r>
    </w:p>
    <w:p w:rsidR="00F513AF" w:rsidRPr="00F41D38" w:rsidRDefault="00F513AF" w:rsidP="00F41D38">
      <w:pPr>
        <w:pStyle w:val="a3"/>
        <w:spacing w:line="276" w:lineRule="auto"/>
        <w:ind w:left="0" w:firstLine="720"/>
      </w:pPr>
      <w:r w:rsidRPr="00F41D38">
        <w:t xml:space="preserve">оценивать </w:t>
      </w:r>
      <w:r w:rsidR="00D00FF4"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 xml:space="preserve">способствовать формированию и проявлению эрудиции в области физики, постоянно </w:t>
      </w:r>
      <w:r w:rsidR="00D00FF4" w:rsidRPr="00F41D38">
        <w:t>повышать</w:t>
      </w:r>
      <w:r w:rsidRPr="00F41D38">
        <w:t xml:space="preserve"> свой образовательный и культурный уровень.</w:t>
      </w:r>
    </w:p>
    <w:p w:rsidR="00F513AF" w:rsidRPr="00F41D38" w:rsidRDefault="00F513AF" w:rsidP="00F41D38">
      <w:pPr>
        <w:pStyle w:val="a3"/>
        <w:spacing w:line="276" w:lineRule="auto"/>
        <w:ind w:left="0" w:firstLine="720"/>
      </w:pPr>
      <w:r w:rsidRPr="00F41D38">
        <w:t>Самоконтроль, эмоциональный интеллект:</w:t>
      </w:r>
    </w:p>
    <w:p w:rsidR="00F513AF" w:rsidRPr="00F41D38" w:rsidRDefault="00F513AF" w:rsidP="00F41D38">
      <w:pPr>
        <w:pStyle w:val="a3"/>
        <w:spacing w:line="276" w:lineRule="auto"/>
        <w:ind w:left="0" w:firstLine="720"/>
      </w:pPr>
      <w:r w:rsidRPr="00F41D38">
        <w:t>давать оценку новым ситуациям, вносить коррективы в деятельность, оценивать соответствие р</w:t>
      </w:r>
      <w:r w:rsidRPr="00F41D38">
        <w:t>е</w:t>
      </w:r>
      <w:r w:rsidRPr="00F41D38">
        <w:t>зультатов целям;</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осознания совершаемых действий и </w:t>
      </w:r>
      <w:r w:rsidR="00D00FF4" w:rsidRPr="00F41D38">
        <w:t>мысл</w:t>
      </w:r>
      <w:r w:rsidR="00D00FF4" w:rsidRPr="00F41D38">
        <w:t>и</w:t>
      </w:r>
      <w:r w:rsidR="00D00FF4" w:rsidRPr="00F41D38">
        <w:t>тельных</w:t>
      </w:r>
      <w:r w:rsidRPr="00F41D38">
        <w:t xml:space="preserve"> процессов, их результатов и оснований;</w:t>
      </w:r>
    </w:p>
    <w:p w:rsidR="00F513AF" w:rsidRPr="00F41D38" w:rsidRDefault="00F513AF" w:rsidP="00F41D38">
      <w:pPr>
        <w:pStyle w:val="a3"/>
        <w:spacing w:line="276" w:lineRule="auto"/>
        <w:ind w:left="0" w:firstLine="720"/>
      </w:pPr>
      <w:r w:rsidRPr="00F41D38">
        <w:t xml:space="preserve">использовать </w:t>
      </w:r>
      <w:r w:rsidR="00D00FF4" w:rsidRPr="00F41D38">
        <w:t>приемы</w:t>
      </w:r>
      <w:r w:rsidRPr="00F41D38">
        <w:t xml:space="preserve"> рефлексии для оценки ситуации, выбора верного решения;</w:t>
      </w:r>
    </w:p>
    <w:p w:rsidR="00F513AF" w:rsidRPr="00F41D38" w:rsidRDefault="00F513AF" w:rsidP="00F41D38">
      <w:pPr>
        <w:pStyle w:val="a3"/>
        <w:spacing w:line="276" w:lineRule="auto"/>
        <w:ind w:left="0" w:firstLine="720"/>
      </w:pPr>
      <w:r w:rsidRPr="00F41D38">
        <w:t>уметь оценивать риски и своевременно принимать решения по их снижению;</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принимать себя, понимая свои недостатки и достоинства;</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 xml:space="preserve">признавать </w:t>
      </w:r>
      <w:r w:rsidR="00D00FF4" w:rsidRPr="00F41D38">
        <w:t>свое</w:t>
      </w:r>
      <w:r w:rsidRPr="00F41D38">
        <w:t>. право и право других на ошибки.</w:t>
      </w:r>
    </w:p>
    <w:p w:rsidR="00F513AF" w:rsidRPr="00F41D38" w:rsidRDefault="00F513AF" w:rsidP="00F41D38">
      <w:pPr>
        <w:pStyle w:val="a3"/>
        <w:spacing w:line="276" w:lineRule="auto"/>
        <w:ind w:left="0" w:firstLine="720"/>
      </w:pPr>
      <w:r w:rsidRPr="00F41D38">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w:t>
      </w:r>
      <w:r w:rsidR="00D00FF4" w:rsidRPr="00F41D38">
        <w:t>предпол</w:t>
      </w:r>
      <w:r w:rsidR="00D00FF4" w:rsidRPr="00F41D38">
        <w:t>а</w:t>
      </w:r>
      <w:r w:rsidR="00D00FF4" w:rsidRPr="00F41D38">
        <w:t>гающий</w:t>
      </w:r>
      <w:r w:rsidRPr="00F41D38">
        <w:t xml:space="preserve"> сформированность:</w:t>
      </w:r>
    </w:p>
    <w:p w:rsidR="00F513AF" w:rsidRPr="00F41D38" w:rsidRDefault="00F513AF" w:rsidP="00F41D38">
      <w:pPr>
        <w:pStyle w:val="a3"/>
        <w:spacing w:line="276" w:lineRule="auto"/>
        <w:ind w:left="0" w:firstLine="720"/>
      </w:pPr>
      <w:r w:rsidRPr="00F41D38">
        <w:t xml:space="preserve">самосознания, включающего способность понимать </w:t>
      </w:r>
      <w:r w:rsidR="00D00FF4" w:rsidRPr="00F41D38">
        <w:t>свое</w:t>
      </w:r>
      <w:r w:rsidRPr="00F41D38">
        <w:t xml:space="preserve">. эмоциональное состояние, видеть </w:t>
      </w:r>
      <w:r w:rsidR="00D00FF4" w:rsidRPr="00F41D38">
        <w:t>н</w:t>
      </w:r>
      <w:r w:rsidR="00D00FF4" w:rsidRPr="00F41D38">
        <w:t>а</w:t>
      </w:r>
      <w:r w:rsidR="00D00FF4" w:rsidRPr="00F41D38">
        <w:t>правления</w:t>
      </w:r>
      <w:r w:rsidRPr="00F41D38">
        <w:t xml:space="preserve"> развития собственной эмоциональной сферы, быть уверенным в себе;</w:t>
      </w:r>
    </w:p>
    <w:p w:rsidR="00F513AF" w:rsidRPr="00F41D38" w:rsidRDefault="00F513AF" w:rsidP="00F41D38">
      <w:pPr>
        <w:pStyle w:val="a3"/>
        <w:spacing w:line="276" w:lineRule="auto"/>
        <w:ind w:left="0" w:firstLine="720"/>
      </w:pPr>
      <w:r w:rsidRPr="00F41D38">
        <w:t xml:space="preserve">саморегулирования, включающего самоконтроль, умение принимать ответственность за </w:t>
      </w:r>
      <w:r w:rsidR="00D00FF4" w:rsidRPr="00F41D38">
        <w:t>свое</w:t>
      </w:r>
      <w:r w:rsidRPr="00F41D38">
        <w:t>. поведение, способность адаптироваться к эмоциональным изменениям и проявлять гибкость, быть</w:t>
      </w:r>
      <w:r w:rsidR="00860805">
        <w:t xml:space="preserve"> </w:t>
      </w:r>
      <w:r w:rsidRPr="00F41D38">
        <w:t>о</w:t>
      </w:r>
      <w:r w:rsidRPr="00F41D38">
        <w:t>т</w:t>
      </w:r>
      <w:r w:rsidRPr="00F41D38">
        <w:t>крытым новому;</w:t>
      </w:r>
    </w:p>
    <w:p w:rsidR="00F513AF" w:rsidRPr="00F41D38" w:rsidRDefault="00F513AF" w:rsidP="00F41D38">
      <w:pPr>
        <w:pStyle w:val="a3"/>
        <w:spacing w:line="276" w:lineRule="auto"/>
        <w:ind w:left="0" w:firstLine="720"/>
      </w:pPr>
      <w:r w:rsidRPr="00F41D38">
        <w:t xml:space="preserve">внутренней мотивации, включающей стремление к достижению цели и успеху, оптимизм, </w:t>
      </w:r>
      <w:r w:rsidR="00D00FF4" w:rsidRPr="00F41D38">
        <w:t>ин</w:t>
      </w:r>
      <w:r w:rsidR="00D00FF4" w:rsidRPr="00F41D38">
        <w:t>и</w:t>
      </w:r>
      <w:r w:rsidR="00D00FF4" w:rsidRPr="00F41D38">
        <w:t>циативность</w:t>
      </w:r>
      <w:r w:rsidRPr="00F41D38">
        <w:t>, умение действовать исходя из своих возможностей;</w:t>
      </w:r>
    </w:p>
    <w:p w:rsidR="00F513AF" w:rsidRPr="00F41D38" w:rsidRDefault="00F513AF" w:rsidP="00F41D38">
      <w:pPr>
        <w:pStyle w:val="a3"/>
        <w:spacing w:line="276" w:lineRule="auto"/>
        <w:ind w:left="0" w:firstLine="720"/>
      </w:pPr>
      <w:r w:rsidRPr="00F41D38">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F513AF" w:rsidRPr="00F41D38" w:rsidRDefault="00F513AF" w:rsidP="00F41D38">
      <w:pPr>
        <w:pStyle w:val="a3"/>
        <w:spacing w:line="276" w:lineRule="auto"/>
        <w:ind w:left="0" w:firstLine="720"/>
      </w:pPr>
      <w:r w:rsidRPr="00F41D38">
        <w:t>социальных навыков, включающих способность выстраивать отношения с другими людьми, з</w:t>
      </w:r>
      <w:r w:rsidRPr="00F41D38">
        <w:t>а</w:t>
      </w:r>
      <w:r w:rsidRPr="00F41D38">
        <w:t>ботиться, проявлять интерес и разрешать конфликты.</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К концу обучения в 10 классе предметные результаты на базовом уровне должны отражать сформированность у обучающихся умений:</w:t>
      </w:r>
    </w:p>
    <w:p w:rsidR="00F513AF" w:rsidRPr="00F41D38" w:rsidRDefault="00F513AF" w:rsidP="00F41D38">
      <w:pPr>
        <w:pStyle w:val="a3"/>
        <w:spacing w:line="276" w:lineRule="auto"/>
        <w:ind w:left="0" w:firstLine="720"/>
      </w:pPr>
      <w:r w:rsidRPr="00F41D38">
        <w:lastRenderedPageBreak/>
        <w:t xml:space="preserve">демонстрировать на примерах роль и место физики в формировании современной научной </w:t>
      </w:r>
      <w:r w:rsidR="00D00FF4" w:rsidRPr="00F41D38">
        <w:t>ка</w:t>
      </w:r>
      <w:r w:rsidR="00D00FF4" w:rsidRPr="00F41D38">
        <w:t>р</w:t>
      </w:r>
      <w:r w:rsidR="00D00FF4" w:rsidRPr="00F41D38">
        <w:t>тинны</w:t>
      </w:r>
      <w:r w:rsidRPr="00F41D38">
        <w:t xml:space="preserve"> мира, в развитии современной техники и технологий, в практической деятельности людей;</w:t>
      </w:r>
    </w:p>
    <w:p w:rsidR="00F513AF" w:rsidRPr="00F41D38" w:rsidRDefault="00F513AF" w:rsidP="00F41D38">
      <w:pPr>
        <w:pStyle w:val="a3"/>
        <w:spacing w:line="276" w:lineRule="auto"/>
        <w:ind w:left="0" w:firstLine="720"/>
      </w:pPr>
      <w:r w:rsidRPr="00F41D38">
        <w:t xml:space="preserve">учитывать границы применения изученных физических моделей: материальная точка, </w:t>
      </w:r>
      <w:r w:rsidR="00D00FF4" w:rsidRPr="00F41D38">
        <w:t>инерц</w:t>
      </w:r>
      <w:r w:rsidR="00D00FF4" w:rsidRPr="00F41D38">
        <w:t>и</w:t>
      </w:r>
      <w:r w:rsidR="00D00FF4" w:rsidRPr="00F41D38">
        <w:t>альная</w:t>
      </w:r>
      <w:r w:rsidRPr="00F41D38">
        <w:t xml:space="preserve"> система </w:t>
      </w:r>
      <w:r w:rsidR="00D00FF4" w:rsidRPr="00F41D38">
        <w:t>отсчета</w:t>
      </w:r>
      <w:r w:rsidRPr="00F41D38">
        <w:t xml:space="preserve">, абсолютно </w:t>
      </w:r>
      <w:r w:rsidR="00D00FF4" w:rsidRPr="00F41D38">
        <w:t>твердое</w:t>
      </w:r>
      <w:r w:rsidRPr="00F41D38">
        <w:t xml:space="preserve"> тело, идеальный газ, модели строения газов, жидкостей и </w:t>
      </w:r>
      <w:r w:rsidR="00D00FF4" w:rsidRPr="00F41D38">
        <w:t>твердых</w:t>
      </w:r>
      <w:r w:rsidRPr="00F41D38">
        <w:t xml:space="preserve"> тел, точечный электрический заряд при решении физических задач;</w:t>
      </w:r>
      <w:r w:rsidRPr="00F41D38">
        <w:cr/>
        <w:t xml:space="preserve">распознавать физические явления (процессы) и объяснять их на основе законов механики, </w:t>
      </w:r>
      <w:r w:rsidR="00D00FF4" w:rsidRPr="00F41D38">
        <w:t>молекулярно-кинетической</w:t>
      </w:r>
      <w:r w:rsidRPr="00F41D38">
        <w:t xml:space="preserve"> теории строения вещества и электродинамики: равномерное и </w:t>
      </w:r>
      <w:r w:rsidR="00D00FF4" w:rsidRPr="00F41D38">
        <w:t>равноускоренное</w:t>
      </w:r>
      <w:r w:rsidRPr="00F41D38">
        <w:t xml:space="preserve"> прямол</w:t>
      </w:r>
      <w:r w:rsidRPr="00F41D38">
        <w:t>и</w:t>
      </w:r>
      <w:r w:rsidRPr="00F41D38">
        <w:t xml:space="preserve">нейное движение, свободное падение тел, движение по окружности, инерция, </w:t>
      </w:r>
      <w:r w:rsidR="00D00FF4" w:rsidRPr="00F41D38">
        <w:t>взаимодействие</w:t>
      </w:r>
      <w:r w:rsidRPr="00F41D38">
        <w:t xml:space="preserve"> тел, ди</w:t>
      </w:r>
      <w:r w:rsidRPr="00F41D38">
        <w:t>ф</w:t>
      </w:r>
      <w:r w:rsidRPr="00F41D38">
        <w:t xml:space="preserve">фузия, броуновское движение, строение жидкостей и </w:t>
      </w:r>
      <w:r w:rsidR="00D00FF4" w:rsidRPr="00F41D38">
        <w:t>твердых</w:t>
      </w:r>
      <w:r w:rsidRPr="00F41D38">
        <w:t xml:space="preserve"> тел, изменение </w:t>
      </w:r>
      <w:r w:rsidR="00D00FF4" w:rsidRPr="00F41D38">
        <w:t>объема</w:t>
      </w:r>
      <w:r w:rsidRPr="00F41D38">
        <w:t xml:space="preserve"> тел при нагрев</w:t>
      </w:r>
      <w:r w:rsidRPr="00F41D38">
        <w:t>а</w:t>
      </w:r>
      <w:r w:rsidRPr="00F41D38">
        <w:t xml:space="preserve">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w:t>
      </w:r>
      <w:r w:rsidR="00D00FF4" w:rsidRPr="00F41D38">
        <w:t>закрытом</w:t>
      </w:r>
      <w:r w:rsidRPr="00F41D38">
        <w:t xml:space="preserve"> сосуде, связь между пар</w:t>
      </w:r>
      <w:r w:rsidRPr="00F41D38">
        <w:t>а</w:t>
      </w:r>
      <w:r w:rsidRPr="00F41D38">
        <w:t xml:space="preserve">метрами состояния газа в изопроцессах, электризация тел, </w:t>
      </w:r>
      <w:r w:rsidR="00D00FF4" w:rsidRPr="00F41D38">
        <w:t>взаимодействие</w:t>
      </w:r>
      <w:r w:rsidRPr="00F41D38">
        <w:t xml:space="preserve"> зарядов;</w:t>
      </w:r>
    </w:p>
    <w:p w:rsidR="00F513AF" w:rsidRPr="00F41D38" w:rsidRDefault="00F513AF" w:rsidP="00F41D38">
      <w:pPr>
        <w:pStyle w:val="a3"/>
        <w:spacing w:line="276" w:lineRule="auto"/>
        <w:ind w:left="0" w:firstLine="720"/>
      </w:pPr>
      <w:r w:rsidRPr="00F41D38">
        <w:t xml:space="preserve">описывать механическое движение, используя физические величины: координата, путь, </w:t>
      </w:r>
      <w:r w:rsidR="00D00FF4" w:rsidRPr="00F41D38">
        <w:t>перем</w:t>
      </w:r>
      <w:r w:rsidR="00D00FF4" w:rsidRPr="00F41D38">
        <w:t>е</w:t>
      </w:r>
      <w:r w:rsidR="00D00FF4" w:rsidRPr="00F41D38">
        <w:t>щение</w:t>
      </w:r>
      <w:r w:rsidRPr="00F41D38">
        <w:t xml:space="preserve">, скорость, ускорение, масса тела, сила, импульс тела, кинетическая энергия, </w:t>
      </w:r>
      <w:r w:rsidR="00D00FF4" w:rsidRPr="00F41D38">
        <w:t>потенциальная</w:t>
      </w:r>
      <w:r w:rsidRPr="00F41D38">
        <w:t xml:space="preserve"> эне</w:t>
      </w:r>
      <w:r w:rsidRPr="00F41D38">
        <w:t>р</w:t>
      </w:r>
      <w:r w:rsidRPr="00F41D38">
        <w:t xml:space="preserve">гия, механическая работа, механическая мощность; при описании правильно трактовать </w:t>
      </w:r>
      <w:r w:rsidR="00D00FF4" w:rsidRPr="00F41D38">
        <w:t>физический</w:t>
      </w:r>
      <w:r w:rsidRPr="00F41D38">
        <w:t xml:space="preserve"> смысл используемых величин, их обозначения и единицы, находить формулы, </w:t>
      </w:r>
      <w:r w:rsidR="00D00FF4" w:rsidRPr="00F41D38">
        <w:t>связывающие</w:t>
      </w:r>
      <w:r w:rsidRPr="00F41D38">
        <w:t xml:space="preserve"> данную физическую величину с другими величинами;</w:t>
      </w:r>
    </w:p>
    <w:p w:rsidR="00F513AF" w:rsidRPr="00F41D38" w:rsidRDefault="00F513AF" w:rsidP="00F41D38">
      <w:pPr>
        <w:pStyle w:val="a3"/>
        <w:spacing w:line="276" w:lineRule="auto"/>
        <w:ind w:left="0" w:firstLine="720"/>
      </w:pPr>
      <w:r w:rsidRPr="00F41D38">
        <w:t xml:space="preserve">описывать изученные тепловые свойства тел и тепловые явления, используя физические </w:t>
      </w:r>
      <w:r w:rsidR="00D00FF4" w:rsidRPr="00F41D38">
        <w:t>велич</w:t>
      </w:r>
      <w:r w:rsidR="00D00FF4" w:rsidRPr="00F41D38">
        <w:t>и</w:t>
      </w:r>
      <w:r w:rsidR="00D00FF4" w:rsidRPr="00F41D38">
        <w:t>ны</w:t>
      </w:r>
      <w:r w:rsidRPr="00F41D38">
        <w:t>: давление газа, температура, средняя кинетическая энергия хаотического движения молекул, средн</w:t>
      </w:r>
      <w:r w:rsidRPr="00F41D38">
        <w:t>е</w:t>
      </w:r>
      <w:r w:rsidRPr="00F41D38">
        <w:t xml:space="preserve">квадратичная скорость молекул, количество теплоты, внутренняя энергия, работа газа, </w:t>
      </w:r>
      <w:r w:rsidR="00D00FF4" w:rsidRPr="00F41D38">
        <w:t>коэффициент</w:t>
      </w:r>
      <w:r w:rsidRPr="00F41D38">
        <w:t xml:space="preserve"> полезного действия теплового двигателя; при описании правильно трактовать физический смысл и</w:t>
      </w:r>
      <w:r w:rsidRPr="00F41D38">
        <w:t>с</w:t>
      </w:r>
      <w:r w:rsidRPr="00F41D38">
        <w:t xml:space="preserve">пользуемых величин, их обозначения и единицы, находить формулы, связывающие </w:t>
      </w:r>
      <w:r w:rsidR="00D00FF4" w:rsidRPr="00F41D38">
        <w:t>данную</w:t>
      </w:r>
      <w:r w:rsidRPr="00F41D38">
        <w:t xml:space="preserve"> физическую величину с другими величинам;</w:t>
      </w:r>
    </w:p>
    <w:p w:rsidR="00F513AF" w:rsidRPr="00F41D38" w:rsidRDefault="00F513AF" w:rsidP="00F41D38">
      <w:pPr>
        <w:pStyle w:val="a3"/>
        <w:spacing w:line="276" w:lineRule="auto"/>
        <w:ind w:left="0" w:firstLine="720"/>
      </w:pPr>
      <w:r w:rsidRPr="00F41D38">
        <w:t>описывать изученные электрические свойства вещества и электрические явления (процессы), и</w:t>
      </w:r>
      <w:r w:rsidRPr="00F41D38">
        <w:t>с</w:t>
      </w:r>
      <w:r w:rsidRPr="00F41D38">
        <w:t xml:space="preserve">пользуя физические величины: электрический заряд, электрическое поле, </w:t>
      </w:r>
      <w:r w:rsidR="00D00FF4" w:rsidRPr="00F41D38">
        <w:t>напряженность</w:t>
      </w:r>
      <w:r w:rsidRPr="00F41D38">
        <w:t xml:space="preserve"> поля, поте</w:t>
      </w:r>
      <w:r w:rsidRPr="00F41D38">
        <w:t>н</w:t>
      </w:r>
      <w:r w:rsidRPr="00F41D38">
        <w:t>циал, разность потенциалов; при описании правильно трактовать физический смысл используемых в</w:t>
      </w:r>
      <w:r w:rsidRPr="00F41D38">
        <w:t>е</w:t>
      </w:r>
      <w:r w:rsidRPr="00F41D38">
        <w:t xml:space="preserve">личин, их обозначения и единицы; указывать формулы, связывающие данную </w:t>
      </w:r>
      <w:r w:rsidR="00D00FF4" w:rsidRPr="00F41D38">
        <w:t>физическую</w:t>
      </w:r>
      <w:r w:rsidRPr="00F41D38">
        <w:t xml:space="preserve"> величину с другими величинами;</w:t>
      </w:r>
    </w:p>
    <w:p w:rsidR="00F513AF" w:rsidRPr="00F41D38" w:rsidRDefault="00F513AF" w:rsidP="00F41D38">
      <w:pPr>
        <w:pStyle w:val="a3"/>
        <w:spacing w:line="276" w:lineRule="auto"/>
        <w:ind w:left="0" w:firstLine="720"/>
      </w:pPr>
      <w:r w:rsidRPr="00F41D38">
        <w:t xml:space="preserve">анализировать физические процессы и явления, используя физические законы и принципы: </w:t>
      </w:r>
      <w:r w:rsidR="00D00FF4" w:rsidRPr="00F41D38">
        <w:t>закон</w:t>
      </w:r>
      <w:r w:rsidRPr="00F41D38">
        <w:t xml:space="preserve"> всемирного тяготения, I, II и III законы Ньютона, закон сохранения механической энергии, </w:t>
      </w:r>
      <w:r w:rsidR="00D00FF4" w:rsidRPr="00F41D38">
        <w:t>закон</w:t>
      </w:r>
      <w:r w:rsidRPr="00F41D38">
        <w:t xml:space="preserve"> сохр</w:t>
      </w:r>
      <w:r w:rsidRPr="00F41D38">
        <w:t>а</w:t>
      </w:r>
      <w:r w:rsidRPr="00F41D38">
        <w:t xml:space="preserve">нения импульса, принцип суперпозиции сил, принцип равноправия инерциальных систем </w:t>
      </w:r>
      <w:r w:rsidR="00D00FF4" w:rsidRPr="00F41D38">
        <w:t>отсчета</w:t>
      </w:r>
      <w:r w:rsidRPr="00F41D38">
        <w:t>, м</w:t>
      </w:r>
      <w:r w:rsidRPr="00F41D38">
        <w:t>о</w:t>
      </w:r>
      <w:r w:rsidRPr="00F41D38">
        <w:t xml:space="preserve">лекулярно-кинетическую теорию строения вещества, газовые законы, связь средней </w:t>
      </w:r>
      <w:r w:rsidR="00D00FF4" w:rsidRPr="00F41D38">
        <w:t>кинетической</w:t>
      </w:r>
      <w:r w:rsidRPr="00F41D38">
        <w:t xml:space="preserve"> эне</w:t>
      </w:r>
      <w:r w:rsidRPr="00F41D38">
        <w:t>р</w:t>
      </w:r>
      <w:r w:rsidRPr="00F41D38">
        <w:t xml:space="preserve">гии теплового движения молекул с абсолютной температурой, первый закон </w:t>
      </w:r>
      <w:r w:rsidR="00D00FF4" w:rsidRPr="00F41D38">
        <w:t>термодинамики</w:t>
      </w:r>
      <w:r w:rsidRPr="00F41D38">
        <w:t>, закон с</w:t>
      </w:r>
      <w:r w:rsidRPr="00F41D38">
        <w:t>о</w:t>
      </w:r>
      <w:r w:rsidRPr="00F41D38">
        <w:t>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F513AF" w:rsidRPr="00F41D38" w:rsidRDefault="00F513AF" w:rsidP="00F41D38">
      <w:pPr>
        <w:pStyle w:val="a3"/>
        <w:spacing w:line="276" w:lineRule="auto"/>
        <w:ind w:left="0" w:firstLine="720"/>
      </w:pPr>
      <w:r w:rsidRPr="00F41D38">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F513AF" w:rsidRPr="00F41D38" w:rsidRDefault="00F513AF" w:rsidP="00F41D38">
      <w:pPr>
        <w:pStyle w:val="a3"/>
        <w:spacing w:line="276" w:lineRule="auto"/>
        <w:ind w:left="0" w:firstLine="720"/>
      </w:pPr>
      <w:r w:rsidRPr="00F41D38">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w:t>
      </w:r>
      <w:r w:rsidRPr="00F41D38">
        <w:t>е</w:t>
      </w:r>
      <w:r w:rsidRPr="00F41D38">
        <w:t xml:space="preserve">римента, собирать установку из предложенного оборудования, проводить опыт и </w:t>
      </w:r>
      <w:r w:rsidR="00D00FF4" w:rsidRPr="00F41D38">
        <w:t>формулировать</w:t>
      </w:r>
      <w:r w:rsidRPr="00F41D38">
        <w:t xml:space="preserve"> выв</w:t>
      </w:r>
      <w:r w:rsidRPr="00F41D38">
        <w:t>о</w:t>
      </w:r>
      <w:r w:rsidRPr="00F41D38">
        <w:t>ды;</w:t>
      </w:r>
    </w:p>
    <w:p w:rsidR="00F513AF" w:rsidRPr="00F41D38" w:rsidRDefault="00F513AF" w:rsidP="00F41D38">
      <w:pPr>
        <w:pStyle w:val="a3"/>
        <w:spacing w:line="276" w:lineRule="auto"/>
        <w:ind w:left="0" w:firstLine="720"/>
      </w:pPr>
      <w:r w:rsidRPr="00F41D38">
        <w:t xml:space="preserve">осуществлять прямые и косвенные измерения физических величин, при этом выбирать </w:t>
      </w:r>
      <w:r w:rsidR="00D00FF4" w:rsidRPr="00F41D38">
        <w:t>опт</w:t>
      </w:r>
      <w:r w:rsidR="00D00FF4" w:rsidRPr="00F41D38">
        <w:t>и</w:t>
      </w:r>
      <w:r w:rsidR="00D00FF4" w:rsidRPr="00F41D38">
        <w:t>мальный</w:t>
      </w:r>
      <w:r w:rsidRPr="00F41D38">
        <w:t xml:space="preserve"> способ измерения и использовать известные методы оценки погрешностей измерений;</w:t>
      </w:r>
    </w:p>
    <w:p w:rsidR="00F513AF" w:rsidRPr="00F41D38" w:rsidRDefault="00F513AF" w:rsidP="00F41D38">
      <w:pPr>
        <w:pStyle w:val="a3"/>
        <w:spacing w:line="276" w:lineRule="auto"/>
        <w:ind w:left="0" w:firstLine="720"/>
      </w:pPr>
      <w:r w:rsidRPr="00F41D38">
        <w:t xml:space="preserve">исследовать зависимости между физическими величинами с использованием прямых </w:t>
      </w:r>
      <w:r w:rsidR="00D00FF4" w:rsidRPr="00F41D38">
        <w:t>измерений</w:t>
      </w:r>
      <w:r w:rsidRPr="00F41D38">
        <w:t xml:space="preserve">, при этом конструировать установку, фиксировать результаты полученной зависимости </w:t>
      </w:r>
      <w:r w:rsidR="00D00FF4" w:rsidRPr="00F41D38">
        <w:t>физических</w:t>
      </w:r>
      <w:r w:rsidRPr="00F41D38">
        <w:t xml:space="preserve"> в</w:t>
      </w:r>
      <w:r w:rsidRPr="00F41D38">
        <w:t>е</w:t>
      </w:r>
      <w:r w:rsidRPr="00F41D38">
        <w:t>личин в виде таблиц и графиков, делать выводы по результатам исследования;</w:t>
      </w:r>
    </w:p>
    <w:p w:rsidR="00F513AF" w:rsidRPr="00F41D38" w:rsidRDefault="00F513AF" w:rsidP="00F41D38">
      <w:pPr>
        <w:pStyle w:val="a3"/>
        <w:spacing w:line="276" w:lineRule="auto"/>
        <w:ind w:left="0" w:firstLine="720"/>
      </w:pPr>
      <w:r w:rsidRPr="00F41D38">
        <w:t xml:space="preserve">соблюдать правила безопасного труда при проведении исследований в рамках учебного </w:t>
      </w:r>
      <w:r w:rsidR="00D00FF4" w:rsidRPr="00F41D38">
        <w:t>эксп</w:t>
      </w:r>
      <w:r w:rsidR="00D00FF4" w:rsidRPr="00F41D38">
        <w:t>е</w:t>
      </w:r>
      <w:r w:rsidR="00D00FF4" w:rsidRPr="00F41D38">
        <w:t>римента</w:t>
      </w:r>
      <w:r w:rsidRPr="00F41D38">
        <w:t>, учебно-исследовательской и проектной деятельности с использованием измерительных ус</w:t>
      </w:r>
      <w:r w:rsidRPr="00F41D38">
        <w:t>т</w:t>
      </w:r>
      <w:r w:rsidRPr="00F41D38">
        <w:lastRenderedPageBreak/>
        <w:t>ройств и лабораторного оборудования;</w:t>
      </w:r>
    </w:p>
    <w:p w:rsidR="00F513AF" w:rsidRPr="00F41D38" w:rsidRDefault="00F513AF" w:rsidP="00F41D38">
      <w:pPr>
        <w:pStyle w:val="a3"/>
        <w:spacing w:line="276" w:lineRule="auto"/>
        <w:ind w:left="0" w:firstLine="720"/>
      </w:pPr>
      <w:r w:rsidRPr="00F41D38">
        <w:t xml:space="preserve">решать </w:t>
      </w:r>
      <w:r w:rsidR="00D00FF4" w:rsidRPr="00F41D38">
        <w:t>расчетные</w:t>
      </w:r>
      <w:r w:rsidRPr="00F41D38">
        <w:t xml:space="preserve">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w:t>
      </w:r>
      <w:r w:rsidRPr="00F41D38">
        <w:t>и</w:t>
      </w:r>
      <w:r w:rsidRPr="00F41D38">
        <w:t xml:space="preserve">чины и формулы, необходимые для е. решения, проводить </w:t>
      </w:r>
      <w:r w:rsidR="00D00FF4" w:rsidRPr="00F41D38">
        <w:t>расчеты</w:t>
      </w:r>
      <w:r w:rsidRPr="00F41D38">
        <w:t xml:space="preserve"> и оценивать реальность </w:t>
      </w:r>
      <w:r w:rsidR="00D00FF4" w:rsidRPr="00F41D38">
        <w:t>полученного</w:t>
      </w:r>
      <w:r w:rsidRPr="00F41D38">
        <w:t xml:space="preserve"> значения физической величины;</w:t>
      </w:r>
    </w:p>
    <w:p w:rsidR="00F513AF" w:rsidRPr="00F41D38" w:rsidRDefault="00F513AF" w:rsidP="00F41D38">
      <w:pPr>
        <w:pStyle w:val="a3"/>
        <w:spacing w:line="276" w:lineRule="auto"/>
        <w:ind w:left="0" w:firstLine="720"/>
      </w:pPr>
      <w:r w:rsidRPr="00F41D38">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513AF" w:rsidRPr="00F41D38" w:rsidRDefault="00F513AF" w:rsidP="00F41D38">
      <w:pPr>
        <w:pStyle w:val="a3"/>
        <w:spacing w:line="276" w:lineRule="auto"/>
        <w:ind w:left="0" w:firstLine="720"/>
      </w:pPr>
      <w:r w:rsidRPr="00F41D38">
        <w:t xml:space="preserve">использовать при решении учебных задач современные информационные технологии для </w:t>
      </w:r>
      <w:r w:rsidR="00D00FF4" w:rsidRPr="00F41D38">
        <w:t>пои</w:t>
      </w:r>
      <w:r w:rsidR="00D00FF4" w:rsidRPr="00F41D38">
        <w:t>с</w:t>
      </w:r>
      <w:r w:rsidR="00D00FF4" w:rsidRPr="00F41D38">
        <w:t>ка</w:t>
      </w:r>
      <w:r w:rsidRPr="00F41D38">
        <w:t xml:space="preserve">, структурирования, интерпретации и представления учебной и научно-популярной </w:t>
      </w:r>
      <w:r w:rsidR="00D00FF4" w:rsidRPr="00F41D38">
        <w:t>информации</w:t>
      </w:r>
      <w:r w:rsidRPr="00F41D38">
        <w:t>, п</w:t>
      </w:r>
      <w:r w:rsidRPr="00F41D38">
        <w:t>о</w:t>
      </w:r>
      <w:r w:rsidRPr="00F41D38">
        <w:t>лученной из различных источников, критически анализировать получаемую информацию;</w:t>
      </w:r>
    </w:p>
    <w:p w:rsidR="00F513AF" w:rsidRPr="00F41D38" w:rsidRDefault="00F513AF" w:rsidP="00F41D38">
      <w:pPr>
        <w:pStyle w:val="a3"/>
        <w:spacing w:line="276" w:lineRule="auto"/>
        <w:ind w:left="0" w:firstLine="720"/>
      </w:pPr>
      <w:r w:rsidRPr="00F41D38">
        <w:t>приводить примеры вклада российских и зарубежных уч</w:t>
      </w:r>
      <w:r w:rsidR="00D00FF4">
        <w:t>ё</w:t>
      </w:r>
      <w:r w:rsidRPr="00F41D38">
        <w:t xml:space="preserve">ных-физиков в развитие науки, </w:t>
      </w:r>
      <w:r w:rsidR="00D00FF4" w:rsidRPr="00F41D38">
        <w:t>объя</w:t>
      </w:r>
      <w:r w:rsidR="00D00FF4" w:rsidRPr="00F41D38">
        <w:t>с</w:t>
      </w:r>
      <w:r w:rsidR="00D00FF4" w:rsidRPr="00F41D38">
        <w:t>нение</w:t>
      </w:r>
      <w:r w:rsidRPr="00F41D38">
        <w:t xml:space="preserve"> процессов окружающего мира, в развитие техники и технологий;</w:t>
      </w:r>
    </w:p>
    <w:p w:rsidR="00F513AF" w:rsidRPr="00F41D38" w:rsidRDefault="00F513AF" w:rsidP="00F41D38">
      <w:pPr>
        <w:pStyle w:val="a3"/>
        <w:spacing w:line="276" w:lineRule="auto"/>
        <w:ind w:left="0" w:firstLine="720"/>
      </w:pPr>
      <w:r w:rsidRPr="00F41D38">
        <w:t xml:space="preserve">использовать теоретические знания по физике в повседневной жизни для обеспечения </w:t>
      </w:r>
      <w:r w:rsidR="00D00FF4" w:rsidRPr="00F41D38">
        <w:t>безопа</w:t>
      </w:r>
      <w:r w:rsidR="00D00FF4" w:rsidRPr="00F41D38">
        <w:t>с</w:t>
      </w:r>
      <w:r w:rsidR="00D00FF4" w:rsidRPr="00F41D38">
        <w:t>ности</w:t>
      </w:r>
      <w:r w:rsidRPr="00F41D38">
        <w:t xml:space="preserve"> при обращении с приборами и техническими устройствами, для сохранения здоровья и </w:t>
      </w:r>
      <w:r w:rsidR="00D00FF4" w:rsidRPr="00F41D38">
        <w:t>соблюд</w:t>
      </w:r>
      <w:r w:rsidR="00D00FF4" w:rsidRPr="00F41D38">
        <w:t>е</w:t>
      </w:r>
      <w:r w:rsidR="00D00FF4" w:rsidRPr="00F41D38">
        <w:t>ния</w:t>
      </w:r>
      <w:r w:rsidRPr="00F41D38">
        <w:t xml:space="preserve"> норм экологического поведения в окружающей среде;</w:t>
      </w:r>
    </w:p>
    <w:p w:rsidR="00F513AF" w:rsidRPr="00F41D38" w:rsidRDefault="00F513AF" w:rsidP="00F41D38">
      <w:pPr>
        <w:pStyle w:val="a3"/>
        <w:spacing w:line="276" w:lineRule="auto"/>
        <w:ind w:left="0" w:firstLine="720"/>
      </w:pPr>
      <w:r w:rsidRPr="00F41D38">
        <w:t>146</w:t>
      </w:r>
    </w:p>
    <w:p w:rsidR="00F513AF" w:rsidRPr="00F41D38" w:rsidRDefault="00F513AF" w:rsidP="00F41D38">
      <w:pPr>
        <w:pStyle w:val="a3"/>
        <w:spacing w:line="276" w:lineRule="auto"/>
        <w:ind w:left="0" w:firstLine="720"/>
      </w:pPr>
      <w:r w:rsidRPr="00F41D38">
        <w:t>работать в группе с выполнением различных социальных ролей, планировать работу группы, р</w:t>
      </w:r>
      <w:r w:rsidRPr="00F41D38">
        <w:t>а</w:t>
      </w:r>
      <w:r w:rsidRPr="00F41D38">
        <w:t>ционально распределять обязанности и планировать деятельность в нестандартных ситуациях, адеква</w:t>
      </w:r>
      <w:r w:rsidRPr="00F41D38">
        <w:t>т</w:t>
      </w:r>
      <w:r w:rsidRPr="00F41D38">
        <w:t>но оценивать вклад каждого из участников группы в решение рассматриваемой проблемы.</w:t>
      </w:r>
    </w:p>
    <w:p w:rsidR="00F513AF" w:rsidRPr="00F41D38" w:rsidRDefault="00F513AF" w:rsidP="00F41D38">
      <w:pPr>
        <w:pStyle w:val="a3"/>
        <w:spacing w:line="276" w:lineRule="auto"/>
        <w:ind w:left="0" w:firstLine="720"/>
      </w:pPr>
      <w:r w:rsidRPr="00F41D38">
        <w:t>К концу обучения в 11 классе предметные результаты на базовом уровне должны отражать сформированность у обучающихся умений:</w:t>
      </w:r>
    </w:p>
    <w:p w:rsidR="00F513AF" w:rsidRPr="00F41D38" w:rsidRDefault="00F513AF" w:rsidP="00F41D38">
      <w:pPr>
        <w:pStyle w:val="a3"/>
        <w:spacing w:line="276" w:lineRule="auto"/>
        <w:ind w:left="0" w:firstLine="720"/>
      </w:pPr>
      <w:r w:rsidRPr="00F41D38">
        <w:t xml:space="preserve">демонстрировать на примерах роль и место физики в формировании современной научной </w:t>
      </w:r>
      <w:r w:rsidR="00D00FF4" w:rsidRPr="00F41D38">
        <w:t>ка</w:t>
      </w:r>
      <w:r w:rsidR="00D00FF4" w:rsidRPr="00F41D38">
        <w:t>р</w:t>
      </w:r>
      <w:r w:rsidR="00D00FF4" w:rsidRPr="00F41D38">
        <w:t>тины</w:t>
      </w:r>
      <w:r w:rsidRPr="00F41D38">
        <w:t xml:space="preserve"> мира, в развитии современной техники и технологий, в практической деятельности людей, </w:t>
      </w:r>
      <w:r w:rsidR="00D00FF4" w:rsidRPr="00F41D38">
        <w:t>цел</w:t>
      </w:r>
      <w:r w:rsidR="00D00FF4" w:rsidRPr="00F41D38">
        <w:t>о</w:t>
      </w:r>
      <w:r w:rsidR="00D00FF4" w:rsidRPr="00F41D38">
        <w:t>стность</w:t>
      </w:r>
      <w:r w:rsidRPr="00F41D38">
        <w:t xml:space="preserve"> и единство физической картины мира;</w:t>
      </w:r>
    </w:p>
    <w:p w:rsidR="00F513AF" w:rsidRPr="00F41D38" w:rsidRDefault="00F513AF" w:rsidP="00F41D38">
      <w:pPr>
        <w:pStyle w:val="a3"/>
        <w:spacing w:line="276" w:lineRule="auto"/>
        <w:ind w:left="0" w:firstLine="720"/>
      </w:pPr>
      <w:r w:rsidRPr="00F41D38">
        <w:t>учитывать границы применения изученных физических моделей: точечный</w:t>
      </w:r>
    </w:p>
    <w:p w:rsidR="00F513AF" w:rsidRPr="00F41D38" w:rsidRDefault="00F513AF" w:rsidP="00F41D38">
      <w:pPr>
        <w:pStyle w:val="a3"/>
        <w:spacing w:line="276" w:lineRule="auto"/>
        <w:ind w:left="0" w:firstLine="720"/>
      </w:pPr>
      <w:r w:rsidRPr="00F41D38">
        <w:t>электрический заряд, луч света, точечный источник света, ядерная модель атома, нуклонная м</w:t>
      </w:r>
      <w:r w:rsidRPr="00F41D38">
        <w:t>о</w:t>
      </w:r>
      <w:r w:rsidRPr="00F41D38">
        <w:t>дель атомного ядра при решении физических задач;</w:t>
      </w:r>
    </w:p>
    <w:p w:rsidR="00F513AF" w:rsidRPr="00F41D38" w:rsidRDefault="00F513AF" w:rsidP="00F41D38">
      <w:pPr>
        <w:pStyle w:val="a3"/>
        <w:spacing w:line="276" w:lineRule="auto"/>
        <w:ind w:left="0" w:firstLine="720"/>
      </w:pPr>
      <w:r w:rsidRPr="00F41D38">
        <w:t xml:space="preserve">распознавать физические явления (процессы) и объяснять их на основе законов </w:t>
      </w:r>
      <w:r w:rsidR="00D00FF4" w:rsidRPr="00F41D38">
        <w:t>электродинамики</w:t>
      </w:r>
      <w:r w:rsidRPr="00F41D38">
        <w:t xml:space="preserve">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w:t>
      </w:r>
      <w:r w:rsidRPr="00F41D38">
        <w:t>о</w:t>
      </w:r>
      <w:r w:rsidRPr="00F41D38">
        <w:t xml:space="preserve">электрический эффект (фотоэффект), световое давление, возникновение </w:t>
      </w:r>
      <w:r w:rsidR="00D00FF4" w:rsidRPr="00F41D38">
        <w:t>линейчатого</w:t>
      </w:r>
      <w:r w:rsidRPr="00F41D38">
        <w:t xml:space="preserve"> спектра атома в</w:t>
      </w:r>
      <w:r w:rsidRPr="00F41D38">
        <w:t>о</w:t>
      </w:r>
      <w:r w:rsidRPr="00F41D38">
        <w:t>дорода, естественная и искусственная радиоактивность;</w:t>
      </w:r>
    </w:p>
    <w:p w:rsidR="00F513AF" w:rsidRPr="00F41D38" w:rsidRDefault="00F513AF" w:rsidP="00F41D38">
      <w:pPr>
        <w:pStyle w:val="a3"/>
        <w:spacing w:line="276" w:lineRule="auto"/>
        <w:ind w:left="0" w:firstLine="720"/>
      </w:pPr>
      <w:r w:rsidRPr="00F41D38">
        <w:t xml:space="preserve">описывать изученные свойства вещества (электрические, магнитные, оптические, </w:t>
      </w:r>
      <w:r w:rsidR="00D00FF4" w:rsidRPr="00F41D38">
        <w:t>электрическую</w:t>
      </w:r>
      <w:r w:rsidRPr="00F41D38">
        <w:t xml:space="preserve"> проводимость различных сред) и электромагнитные явления (процессы), используя </w:t>
      </w:r>
      <w:r w:rsidR="00D00FF4" w:rsidRPr="00F41D38">
        <w:t>физические</w:t>
      </w:r>
      <w:r w:rsidRPr="00F41D38">
        <w:t xml:space="preserve"> велич</w:t>
      </w:r>
      <w:r w:rsidRPr="00F41D38">
        <w:t>и</w:t>
      </w:r>
      <w:r w:rsidRPr="00F41D38">
        <w:t xml:space="preserve">ны: электрический заряд, сила тока, электрическое напряжение, электрическое </w:t>
      </w:r>
      <w:r w:rsidR="00D00FF4" w:rsidRPr="00F41D38">
        <w:t>сопротивление</w:t>
      </w:r>
      <w:r w:rsidRPr="00F41D38">
        <w:t>, разность потенциалов, электродвижущая сила, работа тока, индукция магнитного поля, сила Ампера, сила Л</w:t>
      </w:r>
      <w:r w:rsidRPr="00F41D38">
        <w:t>о</w:t>
      </w:r>
      <w:r w:rsidRPr="00F41D38">
        <w:t>ренца, индуктивность катушки, энергия электрического и магнитного полей, период и частота колеб</w:t>
      </w:r>
      <w:r w:rsidRPr="00F41D38">
        <w:t>а</w:t>
      </w:r>
      <w:r w:rsidRPr="00F41D38">
        <w:t>ний в колебательном контуре, заряд и сила тока в процессе гармонических электромагнитных колеб</w:t>
      </w:r>
      <w:r w:rsidRPr="00F41D38">
        <w:t>а</w:t>
      </w:r>
      <w:r w:rsidRPr="00F41D38">
        <w:t xml:space="preserve">ний, фокусное расстояние и оптическая сила линзы, при описании </w:t>
      </w:r>
      <w:r w:rsidR="00D00FF4" w:rsidRPr="00F41D38">
        <w:t>правильно</w:t>
      </w:r>
      <w:r w:rsidRPr="00F41D38">
        <w:t xml:space="preserve">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F513AF" w:rsidRPr="00F41D38" w:rsidRDefault="00F513AF" w:rsidP="00F41D38">
      <w:pPr>
        <w:pStyle w:val="a3"/>
        <w:spacing w:line="276" w:lineRule="auto"/>
        <w:ind w:left="0" w:firstLine="720"/>
      </w:pPr>
      <w:r w:rsidRPr="00F41D38">
        <w:t xml:space="preserve">описывать изученные квантовые явления и процессы, используя физические величины: </w:t>
      </w:r>
      <w:r w:rsidR="00D00FF4" w:rsidRPr="00F41D38">
        <w:t>скорость</w:t>
      </w:r>
      <w:r w:rsidRPr="00F41D38">
        <w:t xml:space="preserve"> электромагнитных волн, длина волны и частота света, энергия и импульс фотона, период </w:t>
      </w:r>
      <w:r w:rsidR="00D00FF4" w:rsidRPr="00F41D38">
        <w:t>полураспада</w:t>
      </w:r>
      <w:r w:rsidRPr="00F41D38">
        <w:t xml:space="preserve">, энергия связи атомных ядер, при описании правильно трактовать физический смысл </w:t>
      </w:r>
      <w:r w:rsidR="00D00FF4" w:rsidRPr="00F41D38">
        <w:t>используемых</w:t>
      </w:r>
      <w:r w:rsidRPr="00F41D38">
        <w:t xml:space="preserve"> в</w:t>
      </w:r>
      <w:r w:rsidRPr="00F41D38">
        <w:t>е</w:t>
      </w:r>
      <w:r w:rsidRPr="00F41D38">
        <w:t xml:space="preserve">личин, их обозначения и единицы, указывать формулы, связывающие данную </w:t>
      </w:r>
      <w:r w:rsidR="00D00FF4" w:rsidRPr="00F41D38">
        <w:t>физическую</w:t>
      </w:r>
      <w:r w:rsidRPr="00F41D38">
        <w:t xml:space="preserve"> величину с другими величинами, вычислять значение физической величины;</w:t>
      </w:r>
    </w:p>
    <w:p w:rsidR="00F513AF" w:rsidRPr="00F41D38" w:rsidRDefault="00F513AF" w:rsidP="00F41D38">
      <w:pPr>
        <w:pStyle w:val="a3"/>
        <w:spacing w:line="276" w:lineRule="auto"/>
        <w:ind w:left="0" w:firstLine="720"/>
      </w:pPr>
      <w:r w:rsidRPr="00F41D38">
        <w:lastRenderedPageBreak/>
        <w:t xml:space="preserve">анализировать физические процессы и явления, используя физические законы и принципы: </w:t>
      </w:r>
      <w:r w:rsidR="00D00FF4" w:rsidRPr="00F41D38">
        <w:t>закон</w:t>
      </w:r>
      <w:r w:rsidRPr="00F41D38">
        <w:t xml:space="preserve">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w:t>
      </w:r>
      <w:r w:rsidR="00D00FF4" w:rsidRPr="00F41D38">
        <w:t>сохранения</w:t>
      </w:r>
      <w:r w:rsidRPr="00F41D38">
        <w:t xml:space="preserve"> энергии, закон сохранения импульса, закон сохранения электрического заряда, закон сохранения массового числа, п</w:t>
      </w:r>
      <w:r w:rsidRPr="00F41D38">
        <w:t>о</w:t>
      </w:r>
      <w:r w:rsidRPr="00F41D38">
        <w:t xml:space="preserve">стулаты Бора, закон радиоактивного распада, при этом различать </w:t>
      </w:r>
      <w:r w:rsidR="00D00FF4" w:rsidRPr="00F41D38">
        <w:t>словесную</w:t>
      </w:r>
      <w:r w:rsidRPr="00F41D38">
        <w:t xml:space="preserve"> формулировку закона, его математическое выражение и условия (границы, области) </w:t>
      </w:r>
      <w:r w:rsidR="00D00FF4" w:rsidRPr="00F41D38">
        <w:t>применимости</w:t>
      </w:r>
      <w:r w:rsidRPr="00F41D38">
        <w:t>;</w:t>
      </w:r>
    </w:p>
    <w:p w:rsidR="00F513AF" w:rsidRPr="00F41D38" w:rsidRDefault="00F513AF" w:rsidP="00F41D38">
      <w:pPr>
        <w:pStyle w:val="a3"/>
        <w:spacing w:line="276" w:lineRule="auto"/>
        <w:ind w:left="0" w:firstLine="720"/>
      </w:pPr>
      <w:r w:rsidRPr="00F41D38">
        <w:t>определять направление вектора индукции магнитного поля проводника с током, силы Ампера и силы Лоренца;</w:t>
      </w:r>
    </w:p>
    <w:p w:rsidR="00F513AF" w:rsidRPr="00F41D38" w:rsidRDefault="00F513AF" w:rsidP="00F41D38">
      <w:pPr>
        <w:pStyle w:val="a3"/>
        <w:spacing w:line="276" w:lineRule="auto"/>
        <w:ind w:left="0" w:firstLine="720"/>
      </w:pPr>
      <w:r w:rsidRPr="00F41D38">
        <w:t>строить и описывать изображение, создаваемое плоским зеркалом, тонкой линзой;</w:t>
      </w:r>
    </w:p>
    <w:p w:rsidR="00F513AF" w:rsidRPr="00F41D38" w:rsidRDefault="00F513AF" w:rsidP="00F41D38">
      <w:pPr>
        <w:pStyle w:val="a3"/>
        <w:spacing w:line="276" w:lineRule="auto"/>
        <w:ind w:left="0" w:firstLine="720"/>
      </w:pPr>
      <w:r w:rsidRPr="00F41D38">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w:t>
      </w:r>
      <w:r w:rsidRPr="00F41D38">
        <w:t>е</w:t>
      </w:r>
      <w:r w:rsidRPr="00F41D38">
        <w:t xml:space="preserve">римента, собирать установку из предложенного оборудования, проводить опыт и </w:t>
      </w:r>
      <w:r w:rsidR="00D00FF4" w:rsidRPr="00F41D38">
        <w:t>формулировать</w:t>
      </w:r>
      <w:r w:rsidRPr="00F41D38">
        <w:t xml:space="preserve"> выв</w:t>
      </w:r>
      <w:r w:rsidRPr="00F41D38">
        <w:t>о</w:t>
      </w:r>
      <w:r w:rsidRPr="00F41D38">
        <w:t>ды;</w:t>
      </w:r>
    </w:p>
    <w:p w:rsidR="00F513AF" w:rsidRPr="00F41D38" w:rsidRDefault="00F513AF" w:rsidP="00F41D38">
      <w:pPr>
        <w:pStyle w:val="a3"/>
        <w:spacing w:line="276" w:lineRule="auto"/>
        <w:ind w:left="0" w:firstLine="720"/>
      </w:pPr>
      <w:r w:rsidRPr="00F41D38">
        <w:t xml:space="preserve">осуществлять прямые и косвенные измерения физических величин, при этом выбирать </w:t>
      </w:r>
      <w:r w:rsidR="00D00FF4" w:rsidRPr="00F41D38">
        <w:t>опт</w:t>
      </w:r>
      <w:r w:rsidR="00D00FF4" w:rsidRPr="00F41D38">
        <w:t>и</w:t>
      </w:r>
      <w:r w:rsidR="00D00FF4" w:rsidRPr="00F41D38">
        <w:t>мальный</w:t>
      </w:r>
      <w:r w:rsidRPr="00F41D38">
        <w:t xml:space="preserve"> способ измерения и использовать известные методы оценки погрешностей измерений;</w:t>
      </w:r>
    </w:p>
    <w:p w:rsidR="00F513AF" w:rsidRPr="00F41D38" w:rsidRDefault="00F513AF" w:rsidP="00F41D38">
      <w:pPr>
        <w:pStyle w:val="a3"/>
        <w:spacing w:line="276" w:lineRule="auto"/>
        <w:ind w:left="0" w:firstLine="720"/>
      </w:pPr>
      <w:r w:rsidRPr="00F41D38">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w:t>
      </w:r>
      <w:r w:rsidRPr="00F41D38">
        <w:t>и</w:t>
      </w:r>
      <w:r w:rsidRPr="00F41D38">
        <w:t>де таблиц и графиков, делать выводы по результатам исследования;</w:t>
      </w:r>
    </w:p>
    <w:p w:rsidR="00F513AF" w:rsidRPr="00F41D38" w:rsidRDefault="00F513AF" w:rsidP="00F41D38">
      <w:pPr>
        <w:pStyle w:val="a3"/>
        <w:spacing w:line="276" w:lineRule="auto"/>
        <w:ind w:left="0" w:firstLine="720"/>
      </w:pPr>
      <w:r w:rsidRPr="00F41D38">
        <w:t xml:space="preserve">соблюдать правила безопасного труда при проведении исследований в рамках учебного </w:t>
      </w:r>
      <w:r w:rsidR="00D00FF4" w:rsidRPr="00F41D38">
        <w:t>эксп</w:t>
      </w:r>
      <w:r w:rsidR="00D00FF4" w:rsidRPr="00F41D38">
        <w:t>е</w:t>
      </w:r>
      <w:r w:rsidR="00D00FF4" w:rsidRPr="00F41D38">
        <w:t>римента</w:t>
      </w:r>
      <w:r w:rsidRPr="00F41D38">
        <w:t>, учебно-исследовательской и проектной деятельности с использованием измерительных ус</w:t>
      </w:r>
      <w:r w:rsidRPr="00F41D38">
        <w:t>т</w:t>
      </w:r>
      <w:r w:rsidRPr="00F41D38">
        <w:t>ройств и лабораторного оборудования;</w:t>
      </w:r>
    </w:p>
    <w:p w:rsidR="00F513AF" w:rsidRPr="00F41D38" w:rsidRDefault="00F513AF" w:rsidP="00F41D38">
      <w:pPr>
        <w:pStyle w:val="a3"/>
        <w:spacing w:line="276" w:lineRule="auto"/>
        <w:ind w:left="0" w:firstLine="720"/>
      </w:pPr>
      <w:r w:rsidRPr="00F41D38">
        <w:t xml:space="preserve">решать </w:t>
      </w:r>
      <w:r w:rsidR="00D00FF4" w:rsidRPr="00F41D38">
        <w:t>расчетные</w:t>
      </w:r>
      <w:r w:rsidRPr="00F41D38">
        <w:t xml:space="preserve">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w:t>
      </w:r>
      <w:r w:rsidRPr="00F41D38">
        <w:t>и</w:t>
      </w:r>
      <w:r w:rsidRPr="00F41D38">
        <w:t xml:space="preserve">чины и формулы, необходимые для е. решения, проводить </w:t>
      </w:r>
      <w:r w:rsidR="00D00FF4" w:rsidRPr="00F41D38">
        <w:t>расчеты</w:t>
      </w:r>
      <w:r w:rsidRPr="00F41D38">
        <w:t xml:space="preserve"> и оценивать реальность </w:t>
      </w:r>
      <w:r w:rsidR="00D00FF4" w:rsidRPr="00F41D38">
        <w:t>полученного</w:t>
      </w:r>
      <w:r w:rsidRPr="00F41D38">
        <w:t xml:space="preserve"> значения физической величины;</w:t>
      </w:r>
    </w:p>
    <w:p w:rsidR="00F513AF" w:rsidRPr="00F41D38" w:rsidRDefault="00F513AF" w:rsidP="00F41D38">
      <w:pPr>
        <w:pStyle w:val="a3"/>
        <w:spacing w:line="276" w:lineRule="auto"/>
        <w:ind w:left="0" w:firstLine="720"/>
      </w:pPr>
      <w:r w:rsidRPr="00F41D38">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F513AF" w:rsidRPr="00F41D38" w:rsidRDefault="00F513AF" w:rsidP="00F41D38">
      <w:pPr>
        <w:pStyle w:val="a3"/>
        <w:spacing w:line="276" w:lineRule="auto"/>
        <w:ind w:left="0" w:firstLine="720"/>
      </w:pPr>
      <w:r w:rsidRPr="00F41D38">
        <w:t xml:space="preserve">использовать при решении учебных задач современные информационные технологии для </w:t>
      </w:r>
      <w:r w:rsidR="00D00FF4" w:rsidRPr="00F41D38">
        <w:t>пои</w:t>
      </w:r>
      <w:r w:rsidR="00D00FF4" w:rsidRPr="00F41D38">
        <w:t>с</w:t>
      </w:r>
      <w:r w:rsidR="00D00FF4" w:rsidRPr="00F41D38">
        <w:t>ка</w:t>
      </w:r>
      <w:r w:rsidRPr="00F41D38">
        <w:t xml:space="preserve">, структурирования, интерпретации и представления учебной и научно-популярной </w:t>
      </w:r>
      <w:r w:rsidR="00D00FF4" w:rsidRPr="00F41D38">
        <w:t>информации</w:t>
      </w:r>
      <w:r w:rsidRPr="00F41D38">
        <w:t>, п</w:t>
      </w:r>
      <w:r w:rsidRPr="00F41D38">
        <w:t>о</w:t>
      </w:r>
      <w:r w:rsidRPr="00F41D38">
        <w:t>лученной из различных источников, критически анализировать получаемую информацию;</w:t>
      </w:r>
    </w:p>
    <w:p w:rsidR="00F513AF" w:rsidRPr="00F41D38" w:rsidRDefault="00F513AF" w:rsidP="00F41D38">
      <w:pPr>
        <w:pStyle w:val="a3"/>
        <w:spacing w:line="276" w:lineRule="auto"/>
        <w:ind w:left="0" w:firstLine="720"/>
      </w:pPr>
      <w:r w:rsidRPr="00F41D38">
        <w:t>объяснять принципы действия машин, приборов и технических устройств, различать условия их безопасного использования в повседневной жизни;</w:t>
      </w:r>
    </w:p>
    <w:p w:rsidR="00F513AF" w:rsidRPr="00F41D38" w:rsidRDefault="00F513AF" w:rsidP="00F41D38">
      <w:pPr>
        <w:pStyle w:val="a3"/>
        <w:spacing w:line="276" w:lineRule="auto"/>
        <w:ind w:left="0" w:firstLine="720"/>
      </w:pPr>
      <w:r w:rsidRPr="00F41D38">
        <w:t>приводить примеры вклада российских и зарубежных уч</w:t>
      </w:r>
      <w:r w:rsidR="00D00FF4">
        <w:t>ё</w:t>
      </w:r>
      <w:r w:rsidRPr="00F41D38">
        <w:t xml:space="preserve">ных-физиков в развитие науки, в </w:t>
      </w:r>
      <w:r w:rsidR="00D00FF4" w:rsidRPr="00F41D38">
        <w:t>об</w:t>
      </w:r>
      <w:r w:rsidR="00D00FF4" w:rsidRPr="00F41D38">
        <w:t>ъ</w:t>
      </w:r>
      <w:r w:rsidR="00D00FF4" w:rsidRPr="00F41D38">
        <w:t>яснение</w:t>
      </w:r>
      <w:r w:rsidRPr="00F41D38">
        <w:t xml:space="preserve"> процессов окружающего мира, в развитие техники и технологий;</w:t>
      </w:r>
    </w:p>
    <w:p w:rsidR="00F513AF" w:rsidRPr="00F41D38" w:rsidRDefault="00F513AF" w:rsidP="00F41D38">
      <w:pPr>
        <w:pStyle w:val="a3"/>
        <w:spacing w:line="276" w:lineRule="auto"/>
        <w:ind w:left="0" w:firstLine="720"/>
      </w:pPr>
      <w:r w:rsidRPr="00F41D38">
        <w:t xml:space="preserve">использовать теоретические знания по физике в повседневной жизни для обеспечения </w:t>
      </w:r>
      <w:r w:rsidR="00D00FF4" w:rsidRPr="00F41D38">
        <w:t>безопа</w:t>
      </w:r>
      <w:r w:rsidR="00D00FF4" w:rsidRPr="00F41D38">
        <w:t>с</w:t>
      </w:r>
      <w:r w:rsidR="00D00FF4" w:rsidRPr="00F41D38">
        <w:t>ности</w:t>
      </w:r>
      <w:r w:rsidRPr="00F41D38">
        <w:t xml:space="preserve"> при обращении с приборами и техническими устройствами, для сохранения здоровья и </w:t>
      </w:r>
      <w:r w:rsidR="00D00FF4" w:rsidRPr="00F41D38">
        <w:t>соблюд</w:t>
      </w:r>
      <w:r w:rsidR="00D00FF4" w:rsidRPr="00F41D38">
        <w:t>е</w:t>
      </w:r>
      <w:r w:rsidR="00D00FF4" w:rsidRPr="00F41D38">
        <w:t>ния</w:t>
      </w:r>
      <w:r w:rsidRPr="00F41D38">
        <w:t xml:space="preserve"> норм экологического поведения в окружающей среде;</w:t>
      </w:r>
    </w:p>
    <w:p w:rsidR="00F513AF" w:rsidRPr="00F41D38" w:rsidRDefault="00F513AF" w:rsidP="00F41D38">
      <w:pPr>
        <w:pStyle w:val="a3"/>
        <w:spacing w:line="276" w:lineRule="auto"/>
        <w:ind w:left="0" w:firstLine="720"/>
      </w:pPr>
      <w:r w:rsidRPr="00F41D38">
        <w:t>работать в группе с выполнением различных социальных ролей, планировать работу группы, р</w:t>
      </w:r>
      <w:r w:rsidRPr="00F41D38">
        <w:t>а</w:t>
      </w:r>
      <w:r w:rsidRPr="00F41D38">
        <w:t>ционально распределять обязанности и планировать деятельность в нестандартных ситуациях, адеква</w:t>
      </w:r>
      <w:r w:rsidRPr="00F41D38">
        <w:t>т</w:t>
      </w:r>
      <w:r w:rsidRPr="00F41D38">
        <w:t>но оценивать вклад каждого из участников группы в решение рассматриваемой проблемы.</w:t>
      </w:r>
    </w:p>
    <w:p w:rsidR="00F513AF" w:rsidRPr="00F41D38" w:rsidRDefault="00F513AF" w:rsidP="00F41D38">
      <w:pPr>
        <w:pStyle w:val="a3"/>
        <w:spacing w:line="276" w:lineRule="auto"/>
        <w:ind w:left="0" w:firstLine="720"/>
      </w:pPr>
      <w:r w:rsidRPr="00F41D38">
        <w:t>26. Рабочая программа по учебному предмету «Химия» (базовый уровень).</w:t>
      </w:r>
    </w:p>
    <w:p w:rsidR="00F513AF" w:rsidRPr="00F41D38" w:rsidRDefault="00F513AF" w:rsidP="00F41D38">
      <w:pPr>
        <w:pStyle w:val="a3"/>
        <w:spacing w:line="276" w:lineRule="auto"/>
        <w:ind w:left="0" w:firstLine="720"/>
      </w:pPr>
      <w:r w:rsidRPr="00F41D38">
        <w:t xml:space="preserve">Программа по химии на уровне среднего общего образования разработана на основе </w:t>
      </w:r>
      <w:r w:rsidR="00D00FF4" w:rsidRPr="00F41D38">
        <w:t>Федерал</w:t>
      </w:r>
      <w:r w:rsidR="00D00FF4" w:rsidRPr="00F41D38">
        <w:t>ь</w:t>
      </w:r>
      <w:r w:rsidR="00D00FF4" w:rsidRPr="00F41D38">
        <w:t>ного</w:t>
      </w:r>
      <w:r w:rsidRPr="00F41D38">
        <w:t xml:space="preserve"> закона от 29.12.2012 № 273-ФЗ «Об образовании в Российской Федерации», требований к </w:t>
      </w:r>
      <w:r w:rsidR="00D00FF4" w:rsidRPr="00F41D38">
        <w:t>резул</w:t>
      </w:r>
      <w:r w:rsidR="00D00FF4" w:rsidRPr="00F41D38">
        <w:t>ь</w:t>
      </w:r>
      <w:r w:rsidR="00D00FF4" w:rsidRPr="00F41D38">
        <w:t>татам</w:t>
      </w:r>
      <w:r w:rsidRPr="00F41D38">
        <w:t xml:space="preserve">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w:t>
      </w:r>
      <w:r w:rsidR="00D00FF4" w:rsidRPr="00F41D38">
        <w:t>учетом</w:t>
      </w:r>
      <w:r w:rsidRPr="00F41D38">
        <w:t xml:space="preserve">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w:t>
      </w:r>
      <w:r w:rsidR="00860805" w:rsidRPr="00F41D38">
        <w:t>Стратегии</w:t>
      </w:r>
      <w:r w:rsidRPr="00F41D38">
        <w:t xml:space="preserve"> развития во</w:t>
      </w:r>
      <w:r w:rsidRPr="00F41D38">
        <w:t>с</w:t>
      </w:r>
      <w:r w:rsidRPr="00F41D38">
        <w:lastRenderedPageBreak/>
        <w:t xml:space="preserve">питания в Российской Федерации на период до 2025 года» (Распоряжение </w:t>
      </w:r>
      <w:r w:rsidR="00D00FF4" w:rsidRPr="00F41D38">
        <w:t>Правительства</w:t>
      </w:r>
      <w:r w:rsidRPr="00F41D38">
        <w:t xml:space="preserve"> РФ от 29.05. 2015 № 996 - р.).</w:t>
      </w:r>
    </w:p>
    <w:p w:rsidR="00F513AF" w:rsidRPr="00F41D38" w:rsidRDefault="00F513AF" w:rsidP="00F41D38">
      <w:pPr>
        <w:pStyle w:val="a3"/>
        <w:spacing w:line="276" w:lineRule="auto"/>
        <w:ind w:left="0" w:firstLine="720"/>
      </w:pPr>
      <w:r w:rsidRPr="00F41D38">
        <w:t xml:space="preserve">Основу подходов к разработке программы по химии, к определению общей стратегии </w:t>
      </w:r>
      <w:r w:rsidR="00D00FF4" w:rsidRPr="00F41D38">
        <w:t>обучения</w:t>
      </w:r>
      <w:r w:rsidRPr="00F41D38">
        <w:t xml:space="preserve">, воспитания и развития обучающихся средствами учебного предмета «Химия» для 10-11 </w:t>
      </w:r>
      <w:r w:rsidR="00D00FF4" w:rsidRPr="00F41D38">
        <w:t>классов</w:t>
      </w:r>
      <w:r w:rsidRPr="00F41D38">
        <w:t xml:space="preserve"> на б</w:t>
      </w:r>
      <w:r w:rsidRPr="00F41D38">
        <w:t>а</w:t>
      </w:r>
      <w:r w:rsidRPr="00F41D38">
        <w:t>зовом уровне составили концептуальные положения ФГОС СОО о взаимообусловленности целей, с</w:t>
      </w:r>
      <w:r w:rsidRPr="00F41D38">
        <w:t>о</w:t>
      </w:r>
      <w:r w:rsidRPr="00F41D38">
        <w:t>держания, результатов обучения и требований к уровню подготовки выпускников.</w:t>
      </w:r>
    </w:p>
    <w:p w:rsidR="00F513AF" w:rsidRPr="00F41D38" w:rsidRDefault="00F513AF" w:rsidP="00F41D38">
      <w:pPr>
        <w:pStyle w:val="a3"/>
        <w:spacing w:line="276" w:lineRule="auto"/>
        <w:ind w:left="0" w:firstLine="720"/>
      </w:pPr>
      <w:r w:rsidRPr="00F41D38">
        <w:t xml:space="preserve">Химическое образование, получаемое выпускниками общеобразовательной организации, </w:t>
      </w:r>
      <w:r w:rsidR="00D00FF4" w:rsidRPr="00F41D38">
        <w:t>являе</w:t>
      </w:r>
      <w:r w:rsidR="00D00FF4" w:rsidRPr="00F41D38">
        <w:t>т</w:t>
      </w:r>
      <w:r w:rsidR="00D00FF4" w:rsidRPr="00F41D38">
        <w:t>ся</w:t>
      </w:r>
      <w:r w:rsidRPr="00F41D38">
        <w:t xml:space="preserve"> неотъемлемой частью их образованности. Оно служит завершающим этапом реализации на </w:t>
      </w:r>
      <w:r w:rsidR="00D00FF4" w:rsidRPr="00F41D38">
        <w:t>соотве</w:t>
      </w:r>
      <w:r w:rsidR="00D00FF4" w:rsidRPr="00F41D38">
        <w:t>т</w:t>
      </w:r>
      <w:r w:rsidR="00D00FF4" w:rsidRPr="00F41D38">
        <w:t>ствующем</w:t>
      </w:r>
      <w:r w:rsidRPr="00F41D38">
        <w:t xml:space="preserve"> ему базовом уровне ключевых ценностей, присущих целостной системе </w:t>
      </w:r>
      <w:r w:rsidR="00D00FF4" w:rsidRPr="00F41D38">
        <w:t>химического</w:t>
      </w:r>
      <w:r w:rsidRPr="00F41D38">
        <w:t xml:space="preserve"> образ</w:t>
      </w:r>
      <w:r w:rsidRPr="00F41D38">
        <w:t>о</w:t>
      </w:r>
      <w:r w:rsidRPr="00F41D38">
        <w:t>вания. Эти ценности касаются познания законов природы, формирования мировоззрения и общей кул</w:t>
      </w:r>
      <w:r w:rsidRPr="00F41D38">
        <w:t>ь</w:t>
      </w:r>
      <w:r w:rsidRPr="00F41D38">
        <w:t xml:space="preserve">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w:t>
      </w:r>
      <w:r w:rsidR="00D00FF4" w:rsidRPr="00F41D38">
        <w:t>определенны</w:t>
      </w:r>
      <w:r w:rsidRPr="00F41D38">
        <w:t xml:space="preserve"> в программе по химии с </w:t>
      </w:r>
      <w:r w:rsidR="00D00FF4" w:rsidRPr="00F41D38">
        <w:t>учетом</w:t>
      </w:r>
      <w:r w:rsidRPr="00F41D38">
        <w:t xml:space="preserve"> специфики науки химии, е. значения в познании природы и в материальной жизни общества, а также с </w:t>
      </w:r>
      <w:r w:rsidR="00D00FF4" w:rsidRPr="00F41D38">
        <w:t>учетом</w:t>
      </w:r>
      <w:r w:rsidRPr="00F41D38">
        <w:t xml:space="preserve"> общих целей и принципов, характеризующих </w:t>
      </w:r>
      <w:r w:rsidR="00D00FF4" w:rsidRPr="00F41D38">
        <w:t>современное</w:t>
      </w:r>
      <w:r w:rsidRPr="00F41D38">
        <w:t xml:space="preserve"> состояние системы среднего общего образования в Российской Федерации.</w:t>
      </w:r>
    </w:p>
    <w:p w:rsidR="00F513AF" w:rsidRPr="00F41D38" w:rsidRDefault="00F513AF" w:rsidP="00F41D38">
      <w:pPr>
        <w:pStyle w:val="a3"/>
        <w:spacing w:line="276" w:lineRule="auto"/>
        <w:ind w:left="0" w:firstLine="720"/>
      </w:pPr>
      <w:r w:rsidRPr="00F41D38">
        <w:t xml:space="preserve">Химия как элемент системы естественных наук играет особую роль в современной </w:t>
      </w:r>
      <w:r w:rsidR="00D00FF4" w:rsidRPr="00F41D38">
        <w:t>цивилизации</w:t>
      </w:r>
      <w:r w:rsidRPr="00F41D38">
        <w:t xml:space="preserve">, в создании новой базы материальной культуры. Она вносит свой вклад в формирование </w:t>
      </w:r>
      <w:r w:rsidR="00D00FF4" w:rsidRPr="00F41D38">
        <w:t>рационального</w:t>
      </w:r>
      <w:r w:rsidRPr="00F41D38">
        <w:t xml:space="preserve"> научного мышления, в создание целостного представления об окружающем мире как о единстве прир</w:t>
      </w:r>
      <w:r w:rsidRPr="00F41D38">
        <w:t>о</w:t>
      </w:r>
      <w:r w:rsidRPr="00F41D38">
        <w:t>ды и человека, которое формируется в химии на основе понимания вещественного состава окружающ</w:t>
      </w:r>
      <w:r w:rsidRPr="00F41D38">
        <w:t>е</w:t>
      </w:r>
      <w:r w:rsidRPr="00F41D38">
        <w:t>го мира, осознания взаимосвязи между строением веществ, их свойствами и возможными областями применения.</w:t>
      </w:r>
    </w:p>
    <w:p w:rsidR="00F513AF" w:rsidRPr="00F41D38" w:rsidRDefault="00F513AF" w:rsidP="00F41D38">
      <w:pPr>
        <w:pStyle w:val="a3"/>
        <w:spacing w:line="276" w:lineRule="auto"/>
        <w:ind w:left="0" w:firstLine="720"/>
      </w:pPr>
      <w:r w:rsidRPr="00F41D38">
        <w:t xml:space="preserve">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w:t>
      </w:r>
      <w:r w:rsidR="00D00FF4" w:rsidRPr="00F41D38">
        <w:t>Совр</w:t>
      </w:r>
      <w:r w:rsidR="00D00FF4" w:rsidRPr="00F41D38">
        <w:t>е</w:t>
      </w:r>
      <w:r w:rsidR="00D00FF4" w:rsidRPr="00F41D38">
        <w:t>менная</w:t>
      </w:r>
      <w:r w:rsidRPr="00F41D38">
        <w:t xml:space="preserve"> химия как наука созидательная, как наука высоких технологий направлена на решение глобал</w:t>
      </w:r>
      <w:r w:rsidRPr="00F41D38">
        <w:t>ь</w:t>
      </w:r>
      <w:r w:rsidRPr="00F41D38">
        <w:t xml:space="preserve">ных проблем устойчивого развития человечества - сырьевой, энергетической, пищевой, </w:t>
      </w:r>
      <w:r w:rsidR="00D00FF4" w:rsidRPr="00F41D38">
        <w:t>экологической</w:t>
      </w:r>
      <w:r w:rsidRPr="00F41D38">
        <w:t xml:space="preserve"> безопасности и охраны здоровья.</w:t>
      </w:r>
    </w:p>
    <w:p w:rsidR="00F513AF" w:rsidRPr="00F41D38" w:rsidRDefault="00F513AF" w:rsidP="00F41D38">
      <w:pPr>
        <w:pStyle w:val="a3"/>
        <w:spacing w:line="276" w:lineRule="auto"/>
        <w:ind w:left="0" w:firstLine="720"/>
      </w:pPr>
      <w:r w:rsidRPr="00F41D38">
        <w:t>В соответствии с общими целями и принципами среднего общего образования содержание пре</w:t>
      </w:r>
      <w:r w:rsidRPr="00F41D38">
        <w:t>д</w:t>
      </w:r>
      <w:r w:rsidRPr="00F41D38">
        <w:t>мета «Химия» (10-11 классы, базовый уровень изучения) ориентировано преимущественно на общ</w:t>
      </w:r>
      <w:r w:rsidRPr="00F41D38">
        <w:t>е</w:t>
      </w:r>
      <w:r w:rsidRPr="00F41D38">
        <w:t>культурную подготовку обучающихся, необходимую им для выработки мировоззренческих</w:t>
      </w:r>
    </w:p>
    <w:p w:rsidR="00F513AF" w:rsidRPr="00F41D38" w:rsidRDefault="00F513AF" w:rsidP="00F41D38">
      <w:pPr>
        <w:pStyle w:val="a3"/>
        <w:spacing w:line="276" w:lineRule="auto"/>
        <w:ind w:left="0" w:firstLine="720"/>
      </w:pPr>
      <w:r w:rsidRPr="00F41D38">
        <w:t xml:space="preserve">ориентиров, успешного включения в жизнь социума, продолжения образования в различных </w:t>
      </w:r>
      <w:r w:rsidR="00D00FF4" w:rsidRPr="00F41D38">
        <w:t>о</w:t>
      </w:r>
      <w:r w:rsidR="00D00FF4" w:rsidRPr="00F41D38">
        <w:t>б</w:t>
      </w:r>
      <w:r w:rsidR="00D00FF4" w:rsidRPr="00F41D38">
        <w:t>ластях</w:t>
      </w:r>
      <w:r w:rsidRPr="00F41D38">
        <w:t>, не связанных непосредственно с химией.</w:t>
      </w:r>
    </w:p>
    <w:p w:rsidR="00F513AF" w:rsidRPr="00F41D38" w:rsidRDefault="00F513AF" w:rsidP="00F41D38">
      <w:pPr>
        <w:pStyle w:val="a3"/>
        <w:spacing w:line="276" w:lineRule="auto"/>
        <w:ind w:left="0" w:firstLine="720"/>
      </w:pPr>
      <w:r w:rsidRPr="00F41D38">
        <w:t>Составляющими предмета «Химия» являются базовые курсы - «Органическая химия» и «</w:t>
      </w:r>
      <w:r w:rsidR="00D00FF4" w:rsidRPr="00F41D38">
        <w:t>Общая</w:t>
      </w:r>
      <w:r w:rsidRPr="00F41D38">
        <w:t xml:space="preserve"> и неорганическая химия», основным компонентом содержания которых являются основы </w:t>
      </w:r>
      <w:r w:rsidR="00D00FF4" w:rsidRPr="00F41D38">
        <w:t>базовой</w:t>
      </w:r>
      <w:r w:rsidRPr="00F41D38">
        <w:t xml:space="preserve"> на</w:t>
      </w:r>
      <w:r w:rsidRPr="00F41D38">
        <w:t>у</w:t>
      </w:r>
      <w:r w:rsidRPr="00F41D38">
        <w:t xml:space="preserve">ки: система знаний по неорганической химии (с включением знаний из общей химии) и </w:t>
      </w:r>
      <w:r w:rsidR="00D00FF4" w:rsidRPr="00F41D38">
        <w:t>органической</w:t>
      </w:r>
      <w:r w:rsidRPr="00F41D38">
        <w:t xml:space="preserve"> химии. Формирование данной системы знаний при изучении предмета обеспечивает возможность ра</w:t>
      </w:r>
      <w:r w:rsidRPr="00F41D38">
        <w:t>с</w:t>
      </w:r>
      <w:r w:rsidRPr="00F41D38">
        <w:t>смотрения всего многообразия веществ на основе общих понятий, законов и теорий химии.</w:t>
      </w:r>
    </w:p>
    <w:p w:rsidR="00F513AF" w:rsidRPr="00F41D38" w:rsidRDefault="00F513AF" w:rsidP="00F41D38">
      <w:pPr>
        <w:pStyle w:val="a3"/>
        <w:spacing w:line="276" w:lineRule="auto"/>
        <w:ind w:left="0" w:firstLine="720"/>
      </w:pPr>
      <w:r w:rsidRPr="00F41D38">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w:t>
      </w:r>
      <w:r w:rsidR="00D00FF4" w:rsidRPr="00F41D38">
        <w:t>материала</w:t>
      </w:r>
      <w:r w:rsidRPr="00F41D38">
        <w:t xml:space="preserve"> и обусловлена исторически обоснованным развитием знаний на </w:t>
      </w:r>
      <w:r w:rsidR="00D00FF4" w:rsidRPr="00F41D38">
        <w:t>определенных</w:t>
      </w:r>
      <w:r w:rsidRPr="00F41D38">
        <w:t xml:space="preserve"> теоретических уровнях. Так, в курсе органической химии вещества рассматриваются на уровне классической </w:t>
      </w:r>
      <w:r w:rsidR="00D00FF4" w:rsidRPr="00F41D38">
        <w:t>теории</w:t>
      </w:r>
      <w:r w:rsidRPr="00F41D38">
        <w:t xml:space="preserve"> строения органических соединений, а также на уровне стереохимических и электронных </w:t>
      </w:r>
      <w:r w:rsidR="00D00FF4" w:rsidRPr="00F41D38">
        <w:t>представлений</w:t>
      </w:r>
      <w:r w:rsidRPr="00F41D38">
        <w:t xml:space="preserve"> о стро</w:t>
      </w:r>
      <w:r w:rsidRPr="00F41D38">
        <w:t>е</w:t>
      </w:r>
      <w:r w:rsidRPr="00F41D38">
        <w:t>нии веществ. Сведения об изучаемых в курсе веществах даются в развитии - от углеводородов до сло</w:t>
      </w:r>
      <w:r w:rsidRPr="00F41D38">
        <w:t>ж</w:t>
      </w:r>
      <w:r w:rsidRPr="00F41D38">
        <w:t xml:space="preserve">ных биологически активных соединений. В курсе органической химии </w:t>
      </w:r>
      <w:r w:rsidR="00D00FF4" w:rsidRPr="00F41D38">
        <w:t>получают</w:t>
      </w:r>
      <w:r w:rsidRPr="00F41D38">
        <w:t xml:space="preserve"> развитие сформир</w:t>
      </w:r>
      <w:r w:rsidRPr="00F41D38">
        <w:t>о</w:t>
      </w:r>
      <w:r w:rsidRPr="00F41D38">
        <w:t xml:space="preserve">ванные на уровне основного общего образования первоначальные </w:t>
      </w:r>
      <w:r w:rsidR="00D00FF4" w:rsidRPr="00F41D38">
        <w:t>представления</w:t>
      </w:r>
      <w:r w:rsidRPr="00F41D38">
        <w:t xml:space="preserve"> о химической связи, классификационных признаках веществ, зависимости свойств </w:t>
      </w:r>
      <w:r w:rsidR="00D00FF4" w:rsidRPr="00F41D38">
        <w:t>веществ</w:t>
      </w:r>
      <w:r w:rsidRPr="00F41D38">
        <w:t xml:space="preserve"> от их строения, о химической реакции.</w:t>
      </w:r>
    </w:p>
    <w:p w:rsidR="00F513AF" w:rsidRPr="00F41D38" w:rsidRDefault="00F513AF" w:rsidP="00F41D38">
      <w:pPr>
        <w:pStyle w:val="a3"/>
        <w:spacing w:line="276" w:lineRule="auto"/>
        <w:ind w:left="0" w:firstLine="720"/>
      </w:pPr>
      <w:r w:rsidRPr="00F41D38">
        <w:t xml:space="preserve">Под новым углом зрения в предмете «Химия» базового уровня рассматривается изученный на </w:t>
      </w:r>
      <w:r w:rsidRPr="00F41D38">
        <w:lastRenderedPageBreak/>
        <w:t xml:space="preserve">уровне основного общего образования теоретический материал и фактологические сведения о </w:t>
      </w:r>
      <w:r w:rsidR="00D00FF4" w:rsidRPr="00F41D38">
        <w:t>вещес</w:t>
      </w:r>
      <w:r w:rsidR="00D00FF4" w:rsidRPr="00F41D38">
        <w:t>т</w:t>
      </w:r>
      <w:r w:rsidR="00D00FF4" w:rsidRPr="00F41D38">
        <w:t>вах</w:t>
      </w:r>
      <w:r w:rsidRPr="00F41D38">
        <w:t xml:space="preserve"> и химической реакции. Так, в частности, в курсе «Общая и неорганическая химия» </w:t>
      </w:r>
      <w:r w:rsidR="00D00FF4" w:rsidRPr="00F41D38">
        <w:t>обучающимся</w:t>
      </w:r>
      <w:r w:rsidRPr="00F41D38">
        <w:t xml:space="preserve"> предоставляется возможность осознать значение периодического закона с </w:t>
      </w:r>
      <w:r w:rsidR="00D00FF4" w:rsidRPr="00F41D38">
        <w:t>общетеоретических</w:t>
      </w:r>
      <w:r w:rsidRPr="00F41D38">
        <w:t xml:space="preserve"> и мет</w:t>
      </w:r>
      <w:r w:rsidRPr="00F41D38">
        <w:t>о</w:t>
      </w:r>
      <w:r w:rsidRPr="00F41D38">
        <w:t>дологических позиций, глубже понять историческое изменение функций этого закона - от обобщающей до объясняющей и прогнозирующей.</w:t>
      </w:r>
    </w:p>
    <w:p w:rsidR="00F513AF" w:rsidRPr="00F41D38" w:rsidRDefault="00F513AF" w:rsidP="00F41D38">
      <w:pPr>
        <w:pStyle w:val="a3"/>
        <w:spacing w:line="276" w:lineRule="auto"/>
        <w:ind w:left="0" w:firstLine="720"/>
      </w:pPr>
      <w:r w:rsidRPr="00F41D38">
        <w:t xml:space="preserve">Единая система знаний о важнейших веществах, их составе, строении, свойствах и </w:t>
      </w:r>
      <w:r w:rsidR="00D00FF4" w:rsidRPr="00F41D38">
        <w:t>применении</w:t>
      </w:r>
      <w:r w:rsidRPr="00F41D38">
        <w:t xml:space="preserve">,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w:t>
      </w:r>
      <w:r w:rsidR="00D00FF4" w:rsidRPr="00F41D38">
        <w:t>характер</w:t>
      </w:r>
      <w:r w:rsidRPr="00F41D38">
        <w:t xml:space="preserve">. Эти знания способствуют пониманию взаимосвязи химии с другими науками, раскрывают е. роль в познавательной и практической деятельности человека, способствуют воспитанию </w:t>
      </w:r>
      <w:r w:rsidR="00D00FF4" w:rsidRPr="00F41D38">
        <w:t>уважения</w:t>
      </w:r>
      <w:r w:rsidRPr="00F41D38">
        <w:t xml:space="preserve"> к процессу творчества в области теории и практических приложений химии, помогают </w:t>
      </w:r>
      <w:r w:rsidR="00D00FF4" w:rsidRPr="00F41D38">
        <w:t>выпускнику</w:t>
      </w:r>
      <w:r w:rsidRPr="00F41D38">
        <w:t xml:space="preserve"> ориентироваться в общес</w:t>
      </w:r>
      <w:r w:rsidRPr="00F41D38">
        <w:t>т</w:t>
      </w:r>
      <w:r w:rsidRPr="00F41D38">
        <w:t xml:space="preserve">венно и личностно значимых проблемах, связанных с химией, </w:t>
      </w:r>
      <w:r w:rsidR="00D00FF4" w:rsidRPr="00F41D38">
        <w:t>критически</w:t>
      </w:r>
      <w:r w:rsidRPr="00F41D38">
        <w:t xml:space="preserve"> осмысливать информацию и применять е. для пополнения знаний, решения </w:t>
      </w:r>
      <w:r w:rsidR="00D00FF4" w:rsidRPr="00F41D38">
        <w:t>интеллектуальных</w:t>
      </w:r>
      <w:r w:rsidRPr="00F41D38">
        <w:t xml:space="preserve"> и экспериментальных исследовател</w:t>
      </w:r>
      <w:r w:rsidRPr="00F41D38">
        <w:t>ь</w:t>
      </w:r>
      <w:r w:rsidRPr="00F41D38">
        <w:t xml:space="preserve">ских задач. </w:t>
      </w:r>
      <w:r w:rsidR="00D00FF4" w:rsidRPr="00F41D38">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w:t>
      </w:r>
      <w:r w:rsidR="00D00FF4">
        <w:t>ний путё</w:t>
      </w:r>
      <w:r w:rsidR="00D00FF4" w:rsidRPr="00F41D38">
        <w:t>м эксперимента и решения против</w:t>
      </w:r>
      <w:r w:rsidR="00D00FF4" w:rsidRPr="00F41D38">
        <w:t>о</w:t>
      </w:r>
      <w:r w:rsidR="00D00FF4" w:rsidRPr="00F41D38">
        <w:t>речий между новыми фактами и теоретиче</w:t>
      </w:r>
      <w:r w:rsidRPr="00F41D38">
        <w:t>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F513AF" w:rsidRPr="00F41D38" w:rsidRDefault="00F513AF" w:rsidP="00F41D38">
      <w:pPr>
        <w:pStyle w:val="a3"/>
        <w:spacing w:line="276" w:lineRule="auto"/>
        <w:ind w:left="0" w:firstLine="720"/>
      </w:pPr>
      <w:r w:rsidRPr="00F41D38">
        <w:t xml:space="preserve">В плане решения задач воспитания, развития и социализации обучающихся принятые </w:t>
      </w:r>
      <w:r w:rsidR="00D00FF4" w:rsidRPr="00F41D38">
        <w:t>програ</w:t>
      </w:r>
      <w:r w:rsidR="00D00FF4" w:rsidRPr="00F41D38">
        <w:t>м</w:t>
      </w:r>
      <w:r w:rsidR="00D00FF4" w:rsidRPr="00F41D38">
        <w:t>мой</w:t>
      </w:r>
      <w:r w:rsidRPr="00F41D38">
        <w:t xml:space="preserve"> по химии подходы к определению содержания и построения предмета предусматривают формир</w:t>
      </w:r>
      <w:r w:rsidRPr="00F41D38">
        <w:t>о</w:t>
      </w:r>
      <w:r w:rsidRPr="00F41D38">
        <w:t>вание универсальных учебных действий, имеющих базовое значение для различных видов деятельн</w:t>
      </w:r>
      <w:r w:rsidRPr="00F41D38">
        <w:t>о</w:t>
      </w:r>
      <w:r w:rsidRPr="00F41D38">
        <w:t xml:space="preserve">сти: решения проблем, поиска, анализа и обработки информации, необходимых для </w:t>
      </w:r>
      <w:r w:rsidR="00D00FF4" w:rsidRPr="00F41D38">
        <w:t>приобретения</w:t>
      </w:r>
      <w:r w:rsidRPr="00F41D38">
        <w:t xml:space="preserve"> оп</w:t>
      </w:r>
      <w:r w:rsidRPr="00F41D38">
        <w:t>ы</w:t>
      </w:r>
      <w:r w:rsidRPr="00F41D38">
        <w:t xml:space="preserve">та практической и исследовательской деятельности, занимающей важное место в </w:t>
      </w:r>
      <w:r w:rsidR="000116F0" w:rsidRPr="00F41D38">
        <w:t>познании</w:t>
      </w:r>
      <w:r w:rsidRPr="00F41D38">
        <w:t xml:space="preserve"> химии.</w:t>
      </w:r>
    </w:p>
    <w:p w:rsidR="00F513AF" w:rsidRPr="00F41D38" w:rsidRDefault="00F513AF" w:rsidP="00F41D38">
      <w:pPr>
        <w:pStyle w:val="a3"/>
        <w:spacing w:line="276" w:lineRule="auto"/>
        <w:ind w:left="0" w:firstLine="720"/>
      </w:pPr>
      <w:r w:rsidRPr="00F41D38">
        <w:t xml:space="preserve">В практике преподавания </w:t>
      </w:r>
      <w:r w:rsidR="000116F0" w:rsidRPr="00F41D38">
        <w:t>химии,</w:t>
      </w:r>
      <w:r w:rsidRPr="00F41D38">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w:t>
      </w:r>
      <w:r w:rsidRPr="00F41D38">
        <w:t>д</w:t>
      </w:r>
      <w:r w:rsidRPr="00F41D38">
        <w:t xml:space="preserve">мета направлением первостепенной значимости традиционно </w:t>
      </w:r>
      <w:r w:rsidR="000116F0" w:rsidRPr="00F41D38">
        <w:t>признается</w:t>
      </w:r>
      <w:r w:rsidRPr="00F41D38">
        <w:t xml:space="preserve"> формирование основ химич</w:t>
      </w:r>
      <w:r w:rsidRPr="00F41D38">
        <w:t>е</w:t>
      </w:r>
      <w:r w:rsidRPr="00F41D38">
        <w:t>ской науки как области современного естествознания, практической деятельности человека и как одн</w:t>
      </w:r>
      <w:r w:rsidRPr="00F41D38">
        <w:t>о</w:t>
      </w:r>
      <w:r w:rsidRPr="00F41D38">
        <w:t xml:space="preserve">го из компонентов мировой культуры. С методической точки зрения такой подход к </w:t>
      </w:r>
      <w:r w:rsidR="000116F0" w:rsidRPr="00F41D38">
        <w:t>определению</w:t>
      </w:r>
      <w:r w:rsidRPr="00F41D38">
        <w:t xml:space="preserve"> целей изучения предмета является вполне оправданным.</w:t>
      </w:r>
    </w:p>
    <w:p w:rsidR="00F513AF" w:rsidRPr="00F41D38" w:rsidRDefault="00F513AF" w:rsidP="00F41D38">
      <w:pPr>
        <w:pStyle w:val="a3"/>
        <w:spacing w:line="276" w:lineRule="auto"/>
        <w:ind w:left="0" w:firstLine="720"/>
      </w:pPr>
      <w:r w:rsidRPr="00F41D38">
        <w:t xml:space="preserve">Согласно данной точке зрения главными целями изучения предмета «Химия» на базовом </w:t>
      </w:r>
      <w:r w:rsidR="000116F0" w:rsidRPr="00F41D38">
        <w:t>уровне</w:t>
      </w:r>
      <w:r w:rsidRPr="00F41D38">
        <w:t xml:space="preserve"> (10 -11 кл.) являются:</w:t>
      </w:r>
    </w:p>
    <w:p w:rsidR="00F513AF" w:rsidRPr="00F41D38" w:rsidRDefault="00F513AF" w:rsidP="00F41D38">
      <w:pPr>
        <w:pStyle w:val="a3"/>
        <w:spacing w:line="276" w:lineRule="auto"/>
        <w:ind w:left="0" w:firstLine="720"/>
      </w:pPr>
      <w:r w:rsidRPr="00F41D38">
        <w:t xml:space="preserve">• формирование системы химических знаний как важнейшей составляющей </w:t>
      </w:r>
      <w:r w:rsidR="000116F0" w:rsidRPr="00F41D38">
        <w:t>естественнонаучной</w:t>
      </w:r>
      <w:r w:rsidRPr="00F41D38">
        <w:t xml:space="preserve"> картины мира, в основе которой лежат ключевые понятия, фундаментальные законы и </w:t>
      </w:r>
      <w:r w:rsidR="000116F0" w:rsidRPr="00F41D38">
        <w:t>теории</w:t>
      </w:r>
      <w:r w:rsidRPr="00F41D38">
        <w:t xml:space="preserve"> химии, освоение языка науки, усвоение и понимание сущности доступных обобщений </w:t>
      </w:r>
      <w:r w:rsidR="000116F0" w:rsidRPr="00F41D38">
        <w:t>мировоззренческого</w:t>
      </w:r>
      <w:r w:rsidRPr="00F41D38">
        <w:t xml:space="preserve"> х</w:t>
      </w:r>
      <w:r w:rsidRPr="00F41D38">
        <w:t>а</w:t>
      </w:r>
      <w:r w:rsidRPr="00F41D38">
        <w:t>рактера, ознакомление с историей их развития и становления;</w:t>
      </w:r>
    </w:p>
    <w:p w:rsidR="00F513AF" w:rsidRPr="00F41D38" w:rsidRDefault="00F513AF" w:rsidP="00F41D38">
      <w:pPr>
        <w:pStyle w:val="a3"/>
        <w:spacing w:line="276" w:lineRule="auto"/>
        <w:ind w:left="0" w:firstLine="720"/>
      </w:pPr>
      <w:r w:rsidRPr="00F41D38">
        <w:t>• 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w:t>
      </w:r>
      <w:r w:rsidRPr="00F41D38">
        <w:t>е</w:t>
      </w:r>
      <w:r w:rsidRPr="00F41D38">
        <w:t>ний, имеющих место в природе, в практической и повседневной жизни;</w:t>
      </w:r>
    </w:p>
    <w:p w:rsidR="00F513AF" w:rsidRPr="00F41D38" w:rsidRDefault="00F513AF" w:rsidP="00F41D38">
      <w:pPr>
        <w:pStyle w:val="a3"/>
        <w:spacing w:line="276" w:lineRule="auto"/>
        <w:ind w:left="0" w:firstLine="720"/>
      </w:pPr>
      <w:r w:rsidRPr="00F41D38">
        <w:t xml:space="preserve">• развитие умений и способов деятельности, связанных с наблюдением и объяснением </w:t>
      </w:r>
      <w:r w:rsidR="000116F0" w:rsidRPr="00F41D38">
        <w:t>химич</w:t>
      </w:r>
      <w:r w:rsidR="000116F0" w:rsidRPr="00F41D38">
        <w:t>е</w:t>
      </w:r>
      <w:r w:rsidR="000116F0" w:rsidRPr="00F41D38">
        <w:t>ского</w:t>
      </w:r>
      <w:r w:rsidRPr="00F41D38">
        <w:t xml:space="preserve"> эксперимента, соблюдением правил безопасного обращения с веществами.</w:t>
      </w:r>
    </w:p>
    <w:p w:rsidR="00F513AF" w:rsidRPr="00F41D38" w:rsidRDefault="00F513AF" w:rsidP="00F41D38">
      <w:pPr>
        <w:pStyle w:val="a3"/>
        <w:spacing w:line="276" w:lineRule="auto"/>
        <w:ind w:left="0" w:firstLine="720"/>
      </w:pPr>
      <w:r w:rsidRPr="00F41D38">
        <w:t xml:space="preserve">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w:t>
      </w:r>
      <w:r w:rsidR="000116F0" w:rsidRPr="00F41D38">
        <w:t>отдается</w:t>
      </w:r>
      <w:r w:rsidRPr="00F41D38">
        <w:t xml:space="preserve"> предпочтение практической компоненте содержания обучения, ориентированной на подготовку выпускника </w:t>
      </w:r>
      <w:r w:rsidR="000116F0" w:rsidRPr="00F41D38">
        <w:t>общеобразовательной</w:t>
      </w:r>
      <w:r w:rsidRPr="00F41D38">
        <w:t xml:space="preserve">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w:t>
      </w:r>
      <w:r w:rsidRPr="00F41D38">
        <w:lastRenderedPageBreak/>
        <w:t>задач.</w:t>
      </w:r>
    </w:p>
    <w:p w:rsidR="00F513AF" w:rsidRPr="00F41D38" w:rsidRDefault="00F513AF" w:rsidP="00F41D38">
      <w:pPr>
        <w:pStyle w:val="a3"/>
        <w:spacing w:line="276" w:lineRule="auto"/>
        <w:ind w:left="0" w:firstLine="720"/>
      </w:pPr>
      <w:r w:rsidRPr="00F41D38">
        <w:t>В связи с этим при изучении предмета «Химия» доминирующее значение приобретают такие ц</w:t>
      </w:r>
      <w:r w:rsidRPr="00F41D38">
        <w:t>е</w:t>
      </w:r>
      <w:r w:rsidRPr="00F41D38">
        <w:t>ли и задачи, как:</w:t>
      </w:r>
    </w:p>
    <w:p w:rsidR="00F513AF" w:rsidRPr="00F41D38" w:rsidRDefault="00F513AF" w:rsidP="00F41D38">
      <w:pPr>
        <w:pStyle w:val="a3"/>
        <w:spacing w:line="276" w:lineRule="auto"/>
        <w:ind w:left="0" w:firstLine="720"/>
      </w:pPr>
      <w:r w:rsidRPr="00F41D38">
        <w:t xml:space="preserve">адаптация обучающихся к условиям динамично развивающегося мира, формирование </w:t>
      </w:r>
      <w:r w:rsidR="000116F0" w:rsidRPr="00F41D38">
        <w:t>интелле</w:t>
      </w:r>
      <w:r w:rsidR="000116F0" w:rsidRPr="00F41D38">
        <w:t>к</w:t>
      </w:r>
      <w:r w:rsidR="000116F0" w:rsidRPr="00F41D38">
        <w:t>туально</w:t>
      </w:r>
      <w:r w:rsidRPr="00F41D38">
        <w:t xml:space="preserve">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w:t>
      </w:r>
    </w:p>
    <w:p w:rsidR="00F513AF" w:rsidRPr="00F41D38" w:rsidRDefault="00F513AF" w:rsidP="00F41D38">
      <w:pPr>
        <w:pStyle w:val="a3"/>
        <w:spacing w:line="276" w:lineRule="auto"/>
        <w:ind w:left="0" w:firstLine="720"/>
      </w:pPr>
      <w:r w:rsidRPr="00F41D38">
        <w:t>применением;</w:t>
      </w:r>
    </w:p>
    <w:p w:rsidR="00F513AF" w:rsidRPr="00F41D38" w:rsidRDefault="00F513AF" w:rsidP="00F41D38">
      <w:pPr>
        <w:pStyle w:val="a3"/>
        <w:spacing w:line="276" w:lineRule="auto"/>
        <w:ind w:left="0" w:firstLine="720"/>
      </w:pPr>
      <w:r w:rsidRPr="00F41D38">
        <w:t xml:space="preserve">формирование у обучающихся ключевых навыков (ключевых компетенций), имеющих </w:t>
      </w:r>
      <w:r w:rsidR="000116F0" w:rsidRPr="00F41D38">
        <w:t>униве</w:t>
      </w:r>
      <w:r w:rsidR="000116F0" w:rsidRPr="00F41D38">
        <w:t>р</w:t>
      </w:r>
      <w:r w:rsidR="000116F0" w:rsidRPr="00F41D38">
        <w:t>сальное</w:t>
      </w:r>
      <w:r w:rsidRPr="00F41D38">
        <w:t xml:space="preserve"> значение для различных видов деятельности: решения проблем, поиска, анализа и </w:t>
      </w:r>
      <w:r w:rsidR="000116F0" w:rsidRPr="00F41D38">
        <w:t>обработки</w:t>
      </w:r>
      <w:r w:rsidRPr="00F41D38">
        <w:t xml:space="preserve"> информации, необходимых для приобретения опыта деятельности, которая занимает важное </w:t>
      </w:r>
      <w:r w:rsidR="000116F0" w:rsidRPr="00F41D38">
        <w:t>место</w:t>
      </w:r>
      <w:r w:rsidRPr="00F41D38">
        <w:t xml:space="preserve"> в п</w:t>
      </w:r>
      <w:r w:rsidRPr="00F41D38">
        <w:t>о</w:t>
      </w:r>
      <w:r w:rsidRPr="00F41D38">
        <w:t xml:space="preserve">знании химии, а также для оценки с позиций экологической безопасности характера </w:t>
      </w:r>
      <w:r w:rsidR="000116F0" w:rsidRPr="00F41D38">
        <w:t>влияния</w:t>
      </w:r>
      <w:r w:rsidRPr="00F41D38">
        <w:t xml:space="preserve"> веществ и химических процессов на организм человека и природную среду;</w:t>
      </w:r>
    </w:p>
    <w:p w:rsidR="00F513AF" w:rsidRPr="00F41D38" w:rsidRDefault="00F513AF" w:rsidP="00F41D38">
      <w:pPr>
        <w:pStyle w:val="a3"/>
        <w:spacing w:line="276" w:lineRule="auto"/>
        <w:ind w:left="0" w:firstLine="720"/>
      </w:pPr>
      <w:r w:rsidRPr="00F41D38">
        <w:t xml:space="preserve">развитие познавательных интересов, интеллектуальных и творческих способностей </w:t>
      </w:r>
      <w:r w:rsidR="000116F0" w:rsidRPr="00F41D38">
        <w:t>обучающи</w:t>
      </w:r>
      <w:r w:rsidR="000116F0" w:rsidRPr="00F41D38">
        <w:t>х</w:t>
      </w:r>
      <w:r w:rsidR="000116F0" w:rsidRPr="00F41D38">
        <w:t>ся</w:t>
      </w:r>
      <w:r w:rsidRPr="00F41D38">
        <w:t>: способности самостоятельно приобретать новые знания по химии в</w:t>
      </w:r>
    </w:p>
    <w:p w:rsidR="00F513AF" w:rsidRPr="00F41D38" w:rsidRDefault="00F513AF" w:rsidP="00F41D38">
      <w:pPr>
        <w:pStyle w:val="a3"/>
        <w:spacing w:line="276" w:lineRule="auto"/>
        <w:ind w:left="0" w:firstLine="720"/>
      </w:pPr>
      <w:r w:rsidRPr="00F41D38">
        <w:t xml:space="preserve">соответствии с жизненными потребностями, использовать современные информационные </w:t>
      </w:r>
      <w:r w:rsidR="000116F0" w:rsidRPr="00F41D38">
        <w:t>техн</w:t>
      </w:r>
      <w:r w:rsidR="000116F0" w:rsidRPr="00F41D38">
        <w:t>о</w:t>
      </w:r>
      <w:r w:rsidR="000116F0" w:rsidRPr="00F41D38">
        <w:t>логии</w:t>
      </w:r>
      <w:r w:rsidRPr="00F41D38">
        <w:t xml:space="preserve"> для поиска и анализа учебной и научно-популярной информации химического содержания;</w:t>
      </w:r>
    </w:p>
    <w:p w:rsidR="00F513AF" w:rsidRPr="00F41D38" w:rsidRDefault="00F513AF" w:rsidP="00F41D38">
      <w:pPr>
        <w:pStyle w:val="a3"/>
        <w:spacing w:line="276" w:lineRule="auto"/>
        <w:ind w:left="0" w:firstLine="720"/>
      </w:pPr>
      <w:r w:rsidRPr="00F41D38">
        <w:t xml:space="preserve">формирование и развитие у обучающихся ассоциативного и логического мышления, </w:t>
      </w:r>
      <w:r w:rsidR="000116F0" w:rsidRPr="00F41D38">
        <w:t>наблюд</w:t>
      </w:r>
      <w:r w:rsidR="000116F0" w:rsidRPr="00F41D38">
        <w:t>а</w:t>
      </w:r>
      <w:r w:rsidR="000116F0" w:rsidRPr="00F41D38">
        <w:t>тельности</w:t>
      </w:r>
      <w:r w:rsidRPr="00F41D38">
        <w:t xml:space="preserve">, собранности, аккуратности, которые особенно необходимы, в частности, при </w:t>
      </w:r>
      <w:r w:rsidR="000116F0" w:rsidRPr="00F41D38">
        <w:t>планировании</w:t>
      </w:r>
      <w:r w:rsidRPr="00F41D38">
        <w:t xml:space="preserve"> и проведении химического эксперимента;</w:t>
      </w:r>
    </w:p>
    <w:p w:rsidR="00F513AF" w:rsidRPr="00F41D38" w:rsidRDefault="00F513AF" w:rsidP="00F41D38">
      <w:pPr>
        <w:pStyle w:val="a3"/>
        <w:spacing w:line="276" w:lineRule="auto"/>
        <w:ind w:left="0" w:firstLine="720"/>
      </w:pPr>
      <w:r w:rsidRPr="00F41D38">
        <w:t xml:space="preserve">воспитание у обучающихся </w:t>
      </w:r>
      <w:r w:rsidR="000116F0" w:rsidRPr="00F41D38">
        <w:t>убежденности</w:t>
      </w:r>
      <w:r w:rsidRPr="00F41D38">
        <w:t xml:space="preserve"> в гуманистической направленности химии, е. </w:t>
      </w:r>
      <w:r w:rsidR="000116F0" w:rsidRPr="00F41D38">
        <w:t>важной</w:t>
      </w:r>
      <w:r w:rsidRPr="00F41D38">
        <w:t xml:space="preserve"> роли в решении глобальных проблем рационального природопользования, пополнения </w:t>
      </w:r>
      <w:r w:rsidR="000116F0" w:rsidRPr="00F41D38">
        <w:t>энергетических</w:t>
      </w:r>
      <w:r w:rsidRPr="00F41D38">
        <w:t xml:space="preserve"> ресурсов и сохранения природного равновесия, осознания необходимости бережного </w:t>
      </w:r>
      <w:r w:rsidR="000116F0" w:rsidRPr="00F41D38">
        <w:t>отношения</w:t>
      </w:r>
      <w:r w:rsidRPr="00F41D38">
        <w:t xml:space="preserve"> к пр</w:t>
      </w:r>
      <w:r w:rsidRPr="00F41D38">
        <w:t>и</w:t>
      </w:r>
      <w:r w:rsidRPr="00F41D38">
        <w:t>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F513AF" w:rsidRPr="00F41D38" w:rsidRDefault="00F513AF" w:rsidP="00F41D38">
      <w:pPr>
        <w:pStyle w:val="a3"/>
        <w:spacing w:line="276" w:lineRule="auto"/>
        <w:ind w:left="0" w:firstLine="720"/>
      </w:pPr>
      <w:r w:rsidRPr="00F41D38">
        <w:t xml:space="preserve">В учебном плане среднего общего образования предмет «Химия» базового уровня входит в </w:t>
      </w:r>
      <w:r w:rsidR="000116F0" w:rsidRPr="00F41D38">
        <w:t>с</w:t>
      </w:r>
      <w:r w:rsidR="000116F0" w:rsidRPr="00F41D38">
        <w:t>о</w:t>
      </w:r>
      <w:r w:rsidR="000116F0" w:rsidRPr="00F41D38">
        <w:t>став</w:t>
      </w:r>
      <w:r w:rsidRPr="00F41D38">
        <w:t xml:space="preserve"> предметной области «</w:t>
      </w:r>
      <w:r w:rsidR="000116F0" w:rsidRPr="00F41D38">
        <w:t>Естественнонаучные</w:t>
      </w:r>
      <w:r w:rsidRPr="00F41D38">
        <w:t xml:space="preserve"> предметы».</w:t>
      </w:r>
    </w:p>
    <w:p w:rsidR="00F513AF" w:rsidRPr="00F41D38" w:rsidRDefault="00F513AF" w:rsidP="00F41D38">
      <w:pPr>
        <w:pStyle w:val="a3"/>
        <w:spacing w:line="276" w:lineRule="auto"/>
        <w:ind w:left="0" w:firstLine="720"/>
      </w:pPr>
      <w:r w:rsidRPr="00F41D38">
        <w:t xml:space="preserve">Общее число часов, </w:t>
      </w:r>
      <w:r w:rsidR="000116F0" w:rsidRPr="00F41D38">
        <w:t>отведенных</w:t>
      </w:r>
      <w:r w:rsidRPr="00F41D38">
        <w:t xml:space="preserve"> для изучения химии, на базовом уровне среднего общего </w:t>
      </w:r>
      <w:r w:rsidR="000116F0" w:rsidRPr="00F41D38">
        <w:t>обр</w:t>
      </w:r>
      <w:r w:rsidR="000116F0" w:rsidRPr="00F41D38">
        <w:t>а</w:t>
      </w:r>
      <w:r w:rsidR="000116F0" w:rsidRPr="00F41D38">
        <w:t>зования</w:t>
      </w:r>
      <w:r w:rsidRPr="00F41D38">
        <w:t xml:space="preserve">, составляет 68 часов: в 10 классе - 34 часа (1 час в неделю), в 11 классе - 34 часа (1 час в </w:t>
      </w:r>
      <w:r w:rsidR="000116F0" w:rsidRPr="00F41D38">
        <w:t>нед</w:t>
      </w:r>
      <w:r w:rsidR="000116F0" w:rsidRPr="00F41D38">
        <w:t>е</w:t>
      </w:r>
      <w:r w:rsidR="000116F0" w:rsidRPr="00F41D38">
        <w:t>лю</w:t>
      </w:r>
      <w:r w:rsidRPr="00F41D38">
        <w:t>).</w:t>
      </w:r>
    </w:p>
    <w:p w:rsidR="00F513AF" w:rsidRPr="00F41D38" w:rsidRDefault="00F513AF" w:rsidP="00F41D38">
      <w:pPr>
        <w:pStyle w:val="a3"/>
        <w:spacing w:line="276" w:lineRule="auto"/>
        <w:ind w:left="0" w:firstLine="720"/>
      </w:pPr>
      <w:r w:rsidRPr="00F41D38">
        <w:t>СОДЕРЖАНИЕ ОБУЧЕНИЯ</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ОРГАНИЧЕСКАЯ ХИМИЯ</w:t>
      </w:r>
    </w:p>
    <w:p w:rsidR="00F513AF" w:rsidRPr="00F41D38" w:rsidRDefault="00F513AF" w:rsidP="00F41D38">
      <w:pPr>
        <w:pStyle w:val="a3"/>
        <w:spacing w:line="276" w:lineRule="auto"/>
        <w:ind w:left="0" w:firstLine="720"/>
      </w:pPr>
      <w:r w:rsidRPr="00F41D38">
        <w:t>Теоретические основы органической химии</w:t>
      </w:r>
    </w:p>
    <w:p w:rsidR="00F513AF" w:rsidRPr="00F41D38" w:rsidRDefault="00F513AF" w:rsidP="00F41D38">
      <w:pPr>
        <w:pStyle w:val="a3"/>
        <w:spacing w:line="276" w:lineRule="auto"/>
        <w:ind w:left="0" w:firstLine="720"/>
      </w:pPr>
      <w:r w:rsidRPr="00F41D38">
        <w:t xml:space="preserve">Предмет органической химии: е. возникновение, развитие и значение в получении новых </w:t>
      </w:r>
      <w:r w:rsidR="000116F0" w:rsidRPr="00F41D38">
        <w:t>в</w:t>
      </w:r>
      <w:r w:rsidR="000116F0" w:rsidRPr="00F41D38">
        <w:t>е</w:t>
      </w:r>
      <w:r w:rsidR="000116F0" w:rsidRPr="00F41D38">
        <w:t>ществ</w:t>
      </w:r>
      <w:r w:rsidRPr="00F41D38">
        <w:t xml:space="preserve"> и материалов. Теория строения органических соединений А. М. Бутлерова, е. основные </w:t>
      </w:r>
      <w:r w:rsidR="000116F0" w:rsidRPr="00F41D38">
        <w:t>полож</w:t>
      </w:r>
      <w:r w:rsidR="000116F0" w:rsidRPr="00F41D38">
        <w:t>е</w:t>
      </w:r>
      <w:r w:rsidR="000116F0" w:rsidRPr="00F41D38">
        <w:t>ния</w:t>
      </w:r>
      <w:r w:rsidRPr="00F41D38">
        <w:t>. Структурные формулы органических веществ. Гомология, изомерия. Химическая связь в органич</w:t>
      </w:r>
      <w:r w:rsidRPr="00F41D38">
        <w:t>е</w:t>
      </w:r>
      <w:r w:rsidRPr="00F41D38">
        <w:t>ских соединениях - одинарные и кратные связи.</w:t>
      </w:r>
    </w:p>
    <w:p w:rsidR="00F513AF" w:rsidRPr="00F41D38" w:rsidRDefault="00F513AF" w:rsidP="00F41D38">
      <w:pPr>
        <w:pStyle w:val="a3"/>
        <w:spacing w:line="276" w:lineRule="auto"/>
        <w:ind w:left="0" w:firstLine="720"/>
      </w:pPr>
      <w:r w:rsidRPr="00F41D38">
        <w:t xml:space="preserve">Представление о классификации органических веществ. Номенклатура органических </w:t>
      </w:r>
      <w:r w:rsidR="000116F0" w:rsidRPr="00F41D38">
        <w:t>соединений</w:t>
      </w:r>
      <w:r w:rsidRPr="00F41D38">
        <w:t xml:space="preserve"> (систематическая) и тривиальные названия важнейших представителей классов органических веществ.</w:t>
      </w:r>
    </w:p>
    <w:p w:rsidR="00F513AF" w:rsidRPr="00F41D38" w:rsidRDefault="00F513AF" w:rsidP="00F41D38">
      <w:pPr>
        <w:pStyle w:val="a3"/>
        <w:spacing w:line="276" w:lineRule="auto"/>
        <w:ind w:left="0" w:firstLine="720"/>
      </w:pPr>
      <w:r w:rsidRPr="00F41D38">
        <w:t>Экспериментальные методы изучения веществ и их превращений: ознакомление с образцами о</w:t>
      </w:r>
      <w:r w:rsidRPr="00F41D38">
        <w:t>р</w:t>
      </w:r>
      <w:r w:rsidRPr="00F41D38">
        <w:t>ганических веществ и материалами на их основе, моделирование молекул органических веществ, н</w:t>
      </w:r>
      <w:r w:rsidRPr="00F41D38">
        <w:t>а</w:t>
      </w:r>
      <w:r w:rsidRPr="00F41D38">
        <w:t>блюдение и описание демонстрационных опытов по превращению органических веществ при нагрев</w:t>
      </w:r>
      <w:r w:rsidRPr="00F41D38">
        <w:t>а</w:t>
      </w:r>
      <w:r w:rsidRPr="00F41D38">
        <w:t>нии (плавление, обугливание и горение).</w:t>
      </w:r>
    </w:p>
    <w:p w:rsidR="00F513AF" w:rsidRPr="00F41D38" w:rsidRDefault="00F513AF" w:rsidP="00F41D38">
      <w:pPr>
        <w:pStyle w:val="a3"/>
        <w:spacing w:line="276" w:lineRule="auto"/>
        <w:ind w:left="0" w:firstLine="720"/>
      </w:pPr>
      <w:r w:rsidRPr="00F41D38">
        <w:t>Углеводороды</w:t>
      </w:r>
    </w:p>
    <w:p w:rsidR="00F513AF" w:rsidRPr="00F41D38" w:rsidRDefault="00F513AF" w:rsidP="00F41D38">
      <w:pPr>
        <w:pStyle w:val="a3"/>
        <w:spacing w:line="276" w:lineRule="auto"/>
        <w:ind w:left="0" w:firstLine="720"/>
      </w:pPr>
      <w:r w:rsidRPr="00F41D38">
        <w:t xml:space="preserve">Алканы: состав и строение, гомологический ряд. Метан и этан - простейшие представители </w:t>
      </w:r>
      <w:r w:rsidR="000116F0" w:rsidRPr="00F41D38">
        <w:t>арк</w:t>
      </w:r>
      <w:r w:rsidR="000116F0" w:rsidRPr="00F41D38">
        <w:t>а</w:t>
      </w:r>
      <w:r w:rsidR="000116F0" w:rsidRPr="00F41D38">
        <w:t>нов</w:t>
      </w:r>
      <w:r w:rsidRPr="00F41D38">
        <w:t>: физические и химические свойства (реакции замещения и горения), нахождение в природе, пол</w:t>
      </w:r>
      <w:r w:rsidRPr="00F41D38">
        <w:t>у</w:t>
      </w:r>
      <w:r w:rsidRPr="00F41D38">
        <w:t>чение и применение.</w:t>
      </w:r>
    </w:p>
    <w:p w:rsidR="00F513AF" w:rsidRPr="00F41D38" w:rsidRDefault="00F513AF" w:rsidP="00F41D38">
      <w:pPr>
        <w:pStyle w:val="a3"/>
        <w:spacing w:line="276" w:lineRule="auto"/>
        <w:ind w:left="0" w:firstLine="720"/>
      </w:pPr>
      <w:r w:rsidRPr="00F41D38">
        <w:t xml:space="preserve">Алкены: состав и строение, гомологический ряд. Этилен и пропилен - простейшие </w:t>
      </w:r>
      <w:r w:rsidR="000116F0" w:rsidRPr="00F41D38">
        <w:t>представители</w:t>
      </w:r>
      <w:r w:rsidRPr="00F41D38">
        <w:t xml:space="preserve"> </w:t>
      </w:r>
      <w:r w:rsidRPr="00F41D38">
        <w:lastRenderedPageBreak/>
        <w:t xml:space="preserve">алкенов: физические и химические свойства (реакции гидрирования, галогенирования, </w:t>
      </w:r>
      <w:r w:rsidR="000116F0" w:rsidRPr="00F41D38">
        <w:t>гидратации</w:t>
      </w:r>
      <w:r w:rsidRPr="00F41D38">
        <w:t>, окисления и полимеризации), получение и применение.</w:t>
      </w:r>
    </w:p>
    <w:p w:rsidR="00F513AF" w:rsidRPr="00F41D38" w:rsidRDefault="00F513AF" w:rsidP="00F41D38">
      <w:pPr>
        <w:pStyle w:val="a3"/>
        <w:spacing w:line="276" w:lineRule="auto"/>
        <w:ind w:left="0" w:firstLine="720"/>
      </w:pPr>
      <w:r w:rsidRPr="00F41D38">
        <w:t>Алкадиены: бутадиен-1,3 и метилбутадиен-1,3: строение, важнейшие химические свойства (</w:t>
      </w:r>
      <w:r w:rsidR="000116F0" w:rsidRPr="00F41D38">
        <w:t>р</w:t>
      </w:r>
      <w:r w:rsidR="000116F0" w:rsidRPr="00F41D38">
        <w:t>е</w:t>
      </w:r>
      <w:r w:rsidR="000116F0" w:rsidRPr="00F41D38">
        <w:t>дакция</w:t>
      </w:r>
      <w:r w:rsidRPr="00F41D38">
        <w:t xml:space="preserve"> полимеризации). Получение синтетического каучука и резины.</w:t>
      </w:r>
    </w:p>
    <w:p w:rsidR="00F513AF" w:rsidRPr="00F41D38" w:rsidRDefault="00F513AF" w:rsidP="00F41D38">
      <w:pPr>
        <w:pStyle w:val="a3"/>
        <w:spacing w:line="276" w:lineRule="auto"/>
        <w:ind w:left="0" w:firstLine="720"/>
      </w:pPr>
      <w:r w:rsidRPr="00F41D38">
        <w:t xml:space="preserve">Алкины: состав и особенности строения, гомологический ряд. Ацетилен - простейший </w:t>
      </w:r>
      <w:r w:rsidR="000116F0" w:rsidRPr="00F41D38">
        <w:t>предст</w:t>
      </w:r>
      <w:r w:rsidR="000116F0" w:rsidRPr="00F41D38">
        <w:t>а</w:t>
      </w:r>
      <w:r w:rsidR="000116F0" w:rsidRPr="00F41D38">
        <w:t>витель</w:t>
      </w:r>
      <w:r w:rsidRPr="00F41D38">
        <w:t xml:space="preserve"> алкинов: состав, строение, физические и химические свойства (реакции гидрирования, галоген</w:t>
      </w:r>
      <w:r w:rsidRPr="00F41D38">
        <w:t>и</w:t>
      </w:r>
      <w:r w:rsidRPr="00F41D38">
        <w:t>рования, гидратации, горения), получение и применение.</w:t>
      </w:r>
    </w:p>
    <w:p w:rsidR="00F513AF" w:rsidRPr="00F41D38" w:rsidRDefault="00F513AF" w:rsidP="00F41D38">
      <w:pPr>
        <w:pStyle w:val="a3"/>
        <w:spacing w:line="276" w:lineRule="auto"/>
        <w:ind w:left="0" w:firstLine="720"/>
      </w:pPr>
      <w:r w:rsidRPr="00F41D38">
        <w:t xml:space="preserve">Арены. Бензол: состав, строение, физические и химические свойства (реакции галогенирования и нитрования), получение и применение. Толуол: состав, строение, физические и химические </w:t>
      </w:r>
      <w:r w:rsidR="000116F0" w:rsidRPr="00F41D38">
        <w:t>свойства</w:t>
      </w:r>
      <w:r w:rsidRPr="00F41D38">
        <w:t xml:space="preserve"> (реакции галогенирования и нитрования), получение и применение. Токсичность аренов. </w:t>
      </w:r>
      <w:r w:rsidR="000116F0" w:rsidRPr="00F41D38">
        <w:t>Генетическая</w:t>
      </w:r>
      <w:r w:rsidRPr="00F41D38">
        <w:t xml:space="preserve"> связь между углеводородами, принадлежащими к различным классам.</w:t>
      </w:r>
    </w:p>
    <w:p w:rsidR="00F513AF" w:rsidRPr="00F41D38" w:rsidRDefault="00F513AF" w:rsidP="00F41D38">
      <w:pPr>
        <w:pStyle w:val="a3"/>
        <w:spacing w:line="276" w:lineRule="auto"/>
        <w:ind w:left="0" w:firstLine="720"/>
      </w:pPr>
      <w:r w:rsidRPr="00F41D38">
        <w:t>Природные источники углеводородов. Природный газ и попутные нефтяные газы. Нефть и е. происхождение. Способы переработки нефти: перегонка, крекинг (термический, каталитический), пир</w:t>
      </w:r>
      <w:r w:rsidRPr="00F41D38">
        <w:t>о</w:t>
      </w:r>
      <w:r w:rsidRPr="00F41D38">
        <w:t>лиз. Продукты переработки нефти, их применение в промышленности и в быту. Каменный уголь и пр</w:t>
      </w:r>
      <w:r w:rsidRPr="00F41D38">
        <w:t>о</w:t>
      </w:r>
      <w:r w:rsidRPr="00F41D38">
        <w:t>дукты его переработки.</w:t>
      </w:r>
    </w:p>
    <w:p w:rsidR="00F513AF" w:rsidRPr="00F41D38" w:rsidRDefault="00F513AF" w:rsidP="00F41D38">
      <w:pPr>
        <w:pStyle w:val="a3"/>
        <w:spacing w:line="276" w:lineRule="auto"/>
        <w:ind w:left="0" w:firstLine="720"/>
      </w:pPr>
      <w:r w:rsidRPr="00F41D38">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w:t>
      </w:r>
      <w:r w:rsidR="000116F0" w:rsidRPr="00F41D38">
        <w:t>углеводородов</w:t>
      </w:r>
      <w:r w:rsidRPr="00F41D38">
        <w:t xml:space="preserve"> и галогенопроизводных, проведение практической работы: получение этилена и изучение его свойств.</w:t>
      </w:r>
    </w:p>
    <w:p w:rsidR="00F513AF" w:rsidRPr="00F41D38" w:rsidRDefault="000116F0" w:rsidP="00F41D38">
      <w:pPr>
        <w:pStyle w:val="a3"/>
        <w:spacing w:line="276" w:lineRule="auto"/>
        <w:ind w:left="0" w:firstLine="720"/>
      </w:pPr>
      <w:r w:rsidRPr="00F41D38">
        <w:t>Расчетные</w:t>
      </w:r>
      <w:r w:rsidR="00F513AF" w:rsidRPr="00F41D38">
        <w:t xml:space="preserve"> задачи.</w:t>
      </w:r>
    </w:p>
    <w:p w:rsidR="00F513AF" w:rsidRPr="00F41D38" w:rsidRDefault="00F513AF" w:rsidP="00F41D38">
      <w:pPr>
        <w:pStyle w:val="a3"/>
        <w:spacing w:line="276" w:lineRule="auto"/>
        <w:ind w:left="0" w:firstLine="720"/>
      </w:pPr>
      <w:r w:rsidRPr="00F41D38">
        <w:t xml:space="preserve">Вычисления по уравнению химической реакции (массы, </w:t>
      </w:r>
      <w:r w:rsidR="000116F0" w:rsidRPr="00F41D38">
        <w:t>объема</w:t>
      </w:r>
      <w:r w:rsidRPr="00F41D38">
        <w:t xml:space="preserve">, количества исходного </w:t>
      </w:r>
      <w:r w:rsidR="000116F0" w:rsidRPr="00F41D38">
        <w:t>вещества</w:t>
      </w:r>
      <w:r w:rsidRPr="00F41D38">
        <w:t xml:space="preserve"> или продукта реакции по известным массе, </w:t>
      </w:r>
      <w:r w:rsidR="000116F0" w:rsidRPr="00F41D38">
        <w:t>объему</w:t>
      </w:r>
      <w:r w:rsidRPr="00F41D38">
        <w:t>, количеству одного из исходных веществ или пр</w:t>
      </w:r>
      <w:r w:rsidRPr="00F41D38">
        <w:t>о</w:t>
      </w:r>
      <w:r w:rsidRPr="00F41D38">
        <w:t>дуктов реакции).</w:t>
      </w:r>
    </w:p>
    <w:p w:rsidR="00F513AF" w:rsidRPr="00F41D38" w:rsidRDefault="00F513AF" w:rsidP="00F41D38">
      <w:pPr>
        <w:pStyle w:val="a3"/>
        <w:spacing w:line="276" w:lineRule="auto"/>
        <w:ind w:left="0" w:firstLine="720"/>
      </w:pPr>
      <w:r w:rsidRPr="00F41D38">
        <w:t>Кислородсодержащие органические соединения</w:t>
      </w:r>
    </w:p>
    <w:p w:rsidR="00F513AF" w:rsidRPr="00F41D38" w:rsidRDefault="00F513AF" w:rsidP="00F41D38">
      <w:pPr>
        <w:pStyle w:val="a3"/>
        <w:spacing w:line="276" w:lineRule="auto"/>
        <w:ind w:left="0" w:firstLine="720"/>
      </w:pPr>
      <w:r w:rsidRPr="00F41D38">
        <w:t>Предельные одноатомные спирты. Метанол и этанол: строение, физические и химические сво</w:t>
      </w:r>
      <w:r w:rsidRPr="00F41D38">
        <w:t>й</w:t>
      </w:r>
      <w:r w:rsidRPr="00F41D38">
        <w:t xml:space="preserve">ства (реакции с активными металлами, галогеноводородами, горение), применение. </w:t>
      </w:r>
      <w:r w:rsidR="000116F0" w:rsidRPr="00F41D38">
        <w:t>Водородные</w:t>
      </w:r>
      <w:r w:rsidRPr="00F41D38">
        <w:t xml:space="preserve"> связи между молекулами спиртов. Действие метанола и этанола на организм человека.</w:t>
      </w:r>
    </w:p>
    <w:p w:rsidR="00F513AF" w:rsidRPr="00F41D38" w:rsidRDefault="00F513AF" w:rsidP="00F41D38">
      <w:pPr>
        <w:pStyle w:val="a3"/>
        <w:spacing w:line="276" w:lineRule="auto"/>
        <w:ind w:left="0" w:firstLine="720"/>
      </w:pPr>
      <w:r w:rsidRPr="00F41D38">
        <w:t xml:space="preserve">Многоатомные спирты. Этиленгликоль и глицерин: строение, физические и химические </w:t>
      </w:r>
      <w:r w:rsidR="000116F0" w:rsidRPr="00F41D38">
        <w:t>свойства</w:t>
      </w:r>
      <w:r w:rsidRPr="00F41D38">
        <w:t xml:space="preserve">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F513AF" w:rsidRPr="00F41D38" w:rsidRDefault="00F513AF" w:rsidP="00F41D38">
      <w:pPr>
        <w:pStyle w:val="a3"/>
        <w:spacing w:line="276" w:lineRule="auto"/>
        <w:ind w:left="0" w:firstLine="720"/>
      </w:pPr>
      <w:r w:rsidRPr="00F41D38">
        <w:t>Фенол: строение молекулы, физические и химические свойства. Токсичность фенола. Примен</w:t>
      </w:r>
      <w:r w:rsidRPr="00F41D38">
        <w:t>е</w:t>
      </w:r>
      <w:r w:rsidRPr="00F41D38">
        <w:t>ние фенола.</w:t>
      </w:r>
    </w:p>
    <w:p w:rsidR="00F513AF" w:rsidRPr="00F41D38" w:rsidRDefault="00F513AF" w:rsidP="00F41D38">
      <w:pPr>
        <w:pStyle w:val="a3"/>
        <w:spacing w:line="276" w:lineRule="auto"/>
        <w:ind w:left="0" w:firstLine="720"/>
      </w:pPr>
      <w:r w:rsidRPr="00F41D38">
        <w:t xml:space="preserve">Альдегиды и кетоны. Формальдегид, ацетальдегид: строение, физические и химические </w:t>
      </w:r>
      <w:r w:rsidR="000116F0" w:rsidRPr="00F41D38">
        <w:t>свойства</w:t>
      </w:r>
      <w:r w:rsidRPr="00F41D38">
        <w:t xml:space="preserve"> (реакции окисления и восстановления, качественные реакции), получение и применение.</w:t>
      </w:r>
    </w:p>
    <w:p w:rsidR="00F513AF" w:rsidRPr="00F41D38" w:rsidRDefault="00F513AF" w:rsidP="00F41D38">
      <w:pPr>
        <w:pStyle w:val="a3"/>
        <w:spacing w:line="276" w:lineRule="auto"/>
        <w:ind w:left="0" w:firstLine="720"/>
      </w:pPr>
      <w:r w:rsidRPr="00F41D38">
        <w:t>Одноосновные предельные карбоновые кислоты. Муравьиная и уксусная кислоты: строение, ф</w:t>
      </w:r>
      <w:r w:rsidRPr="00F41D38">
        <w:t>и</w:t>
      </w:r>
      <w:r w:rsidRPr="00F41D38">
        <w:t xml:space="preserve">зические и химические свойства (свойства, общие для класса кислот, реакция этерификации), </w:t>
      </w:r>
      <w:r w:rsidR="000116F0" w:rsidRPr="00F41D38">
        <w:t>получение</w:t>
      </w:r>
      <w:r w:rsidRPr="00F41D38">
        <w:t xml:space="preserve">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513AF" w:rsidRPr="00F41D38" w:rsidRDefault="00F513AF" w:rsidP="00F41D38">
      <w:pPr>
        <w:pStyle w:val="a3"/>
        <w:spacing w:line="276" w:lineRule="auto"/>
        <w:ind w:left="0" w:firstLine="720"/>
      </w:pPr>
      <w:r w:rsidRPr="00F41D38">
        <w:t xml:space="preserve">Сложные эфиры как производные карбоновых кислот. Гидролиз сложных эфиров. Жиры. </w:t>
      </w:r>
      <w:r w:rsidR="000116F0" w:rsidRPr="00F41D38">
        <w:t>Гидр</w:t>
      </w:r>
      <w:r w:rsidR="000116F0" w:rsidRPr="00F41D38">
        <w:t>о</w:t>
      </w:r>
      <w:r w:rsidR="000116F0" w:rsidRPr="00F41D38">
        <w:t>лиз</w:t>
      </w:r>
      <w:r w:rsidRPr="00F41D38">
        <w:t xml:space="preserve"> жиров. Применение жиров. Биологическая роль жиров.</w:t>
      </w:r>
    </w:p>
    <w:p w:rsidR="00F513AF" w:rsidRPr="00F41D38" w:rsidRDefault="00F513AF" w:rsidP="00F41D38">
      <w:pPr>
        <w:pStyle w:val="a3"/>
        <w:spacing w:line="276" w:lineRule="auto"/>
        <w:ind w:left="0" w:firstLine="720"/>
      </w:pPr>
      <w:r w:rsidRPr="00F41D38">
        <w:t xml:space="preserve">Углеводы: состав, классификация углеводов (моно-, ди- и полисахариды). Глюкоза - </w:t>
      </w:r>
      <w:r w:rsidR="000116F0" w:rsidRPr="00F41D38">
        <w:t>простейший</w:t>
      </w:r>
      <w:r w:rsidRPr="00F41D38">
        <w:t xml:space="preserve"> моносахарид: особенности строения молекулы, физические и химические свойства (</w:t>
      </w:r>
      <w:r w:rsidR="000116F0" w:rsidRPr="00F41D38">
        <w:t>взаимодействие</w:t>
      </w:r>
      <w:r w:rsidRPr="00F41D38">
        <w:t xml:space="preserve"> с </w:t>
      </w:r>
      <w:r w:rsidR="000116F0" w:rsidRPr="00F41D38">
        <w:t>гидроксилом</w:t>
      </w:r>
      <w:r w:rsidRPr="00F41D38">
        <w:t xml:space="preserve"> меди(П), окисление аммиачным раствором оксида серебра(Г), восстановление, брожение глюкозы), нахождение в природе, применение, биологическая роль. Фотосинтез. </w:t>
      </w:r>
      <w:r w:rsidR="000116F0" w:rsidRPr="00F41D38">
        <w:t>Фруктоза</w:t>
      </w:r>
      <w:r w:rsidRPr="00F41D38">
        <w:t xml:space="preserve"> как изомер глюкозы.</w:t>
      </w:r>
    </w:p>
    <w:p w:rsidR="00F513AF" w:rsidRPr="00F41D38" w:rsidRDefault="00F513AF" w:rsidP="00F41D38">
      <w:pPr>
        <w:pStyle w:val="a3"/>
        <w:spacing w:line="276" w:lineRule="auto"/>
        <w:ind w:left="0" w:firstLine="720"/>
      </w:pPr>
      <w:r w:rsidRPr="00F41D38">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r w:rsidR="000116F0" w:rsidRPr="00F41D38">
        <w:t>йодом</w:t>
      </w:r>
      <w:r w:rsidRPr="00F41D38">
        <w:t>).</w:t>
      </w:r>
    </w:p>
    <w:p w:rsidR="00F513AF" w:rsidRPr="00F41D38" w:rsidRDefault="00F513AF" w:rsidP="00F41D38">
      <w:pPr>
        <w:pStyle w:val="a3"/>
        <w:spacing w:line="276" w:lineRule="auto"/>
        <w:ind w:left="0" w:firstLine="720"/>
      </w:pPr>
      <w:r w:rsidRPr="00F41D38">
        <w:t xml:space="preserve">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w:t>
      </w:r>
      <w:r w:rsidRPr="00F41D38">
        <w:lastRenderedPageBreak/>
        <w:t xml:space="preserve">(окисление этанола оксидом меди(ГГ)), многоатомных спиртов (взаимодействие глицерина с </w:t>
      </w:r>
      <w:r w:rsidR="000116F0" w:rsidRPr="00F41D38">
        <w:t>гидрокс</w:t>
      </w:r>
      <w:r w:rsidR="000116F0" w:rsidRPr="00F41D38">
        <w:t>и</w:t>
      </w:r>
      <w:r w:rsidR="000116F0" w:rsidRPr="00F41D38">
        <w:t>лом</w:t>
      </w:r>
      <w:r w:rsidRPr="00F41D38">
        <w:t xml:space="preserve"> меди(ГГ)), альдегидов (окисление аммиачным раствором оксида серебра(Г) и </w:t>
      </w:r>
      <w:r w:rsidR="000116F0" w:rsidRPr="00F41D38">
        <w:t>гидроксилом</w:t>
      </w:r>
      <w:r w:rsidRPr="00F41D38">
        <w:t xml:space="preserve"> м</w:t>
      </w:r>
      <w:r w:rsidRPr="00F41D38">
        <w:t>е</w:t>
      </w:r>
      <w:r w:rsidRPr="00F41D38">
        <w:t xml:space="preserve">ди(ГГ), взаимодействие крахмала с </w:t>
      </w:r>
      <w:r w:rsidR="000116F0" w:rsidRPr="00F41D38">
        <w:t>йодом</w:t>
      </w:r>
      <w:r w:rsidRPr="00F41D38">
        <w:t>), проведение практической работы: свойства раствора уксу</w:t>
      </w:r>
      <w:r w:rsidRPr="00F41D38">
        <w:t>с</w:t>
      </w:r>
      <w:r w:rsidRPr="00F41D38">
        <w:t>ной кислоты.</w:t>
      </w:r>
    </w:p>
    <w:p w:rsidR="00F513AF" w:rsidRPr="00F41D38" w:rsidRDefault="000116F0" w:rsidP="00F41D38">
      <w:pPr>
        <w:pStyle w:val="a3"/>
        <w:spacing w:line="276" w:lineRule="auto"/>
        <w:ind w:left="0" w:firstLine="720"/>
      </w:pPr>
      <w:r w:rsidRPr="00F41D38">
        <w:t>Расчетные</w:t>
      </w:r>
      <w:r w:rsidR="00F513AF" w:rsidRPr="00F41D38">
        <w:t xml:space="preserve"> задачи.</w:t>
      </w:r>
    </w:p>
    <w:p w:rsidR="00F513AF" w:rsidRPr="00F41D38" w:rsidRDefault="00F513AF" w:rsidP="00F41D38">
      <w:pPr>
        <w:pStyle w:val="a3"/>
        <w:spacing w:line="276" w:lineRule="auto"/>
        <w:ind w:left="0" w:firstLine="720"/>
      </w:pPr>
      <w:r w:rsidRPr="00F41D38">
        <w:t xml:space="preserve">Вычисления по уравнению химической реакции (массы, </w:t>
      </w:r>
      <w:r w:rsidR="000116F0" w:rsidRPr="00F41D38">
        <w:t>объема</w:t>
      </w:r>
      <w:r w:rsidRPr="00F41D38">
        <w:t xml:space="preserve">, количества исходного </w:t>
      </w:r>
      <w:r w:rsidR="000116F0" w:rsidRPr="00F41D38">
        <w:t>вещества</w:t>
      </w:r>
      <w:r w:rsidRPr="00F41D38">
        <w:t xml:space="preserve"> или продукта реакции по известным массе, </w:t>
      </w:r>
      <w:r w:rsidR="000116F0" w:rsidRPr="00F41D38">
        <w:t>объему</w:t>
      </w:r>
      <w:r w:rsidRPr="00F41D38">
        <w:t>, количеству одного из исходных веществ или пр</w:t>
      </w:r>
      <w:r w:rsidRPr="00F41D38">
        <w:t>о</w:t>
      </w:r>
      <w:r w:rsidRPr="00F41D38">
        <w:t>дуктов реакции).</w:t>
      </w:r>
    </w:p>
    <w:p w:rsidR="00F513AF" w:rsidRPr="00F41D38" w:rsidRDefault="00F513AF" w:rsidP="00F41D38">
      <w:pPr>
        <w:pStyle w:val="a3"/>
        <w:spacing w:line="276" w:lineRule="auto"/>
        <w:ind w:left="0" w:firstLine="720"/>
      </w:pPr>
      <w:r w:rsidRPr="00F41D38">
        <w:t>Азотсодержащие органические соединения.</w:t>
      </w:r>
    </w:p>
    <w:p w:rsidR="00F513AF" w:rsidRPr="00F41D38" w:rsidRDefault="00F513AF" w:rsidP="00F41D38">
      <w:pPr>
        <w:pStyle w:val="a3"/>
        <w:spacing w:line="276" w:lineRule="auto"/>
        <w:ind w:left="0" w:firstLine="720"/>
      </w:pPr>
      <w:r w:rsidRPr="00F41D38">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513AF" w:rsidRPr="00F41D38" w:rsidRDefault="00F513AF" w:rsidP="00F41D38">
      <w:pPr>
        <w:pStyle w:val="a3"/>
        <w:spacing w:line="276" w:lineRule="auto"/>
        <w:ind w:left="0" w:firstLine="720"/>
      </w:pPr>
      <w:r w:rsidRPr="00F41D38">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F513AF" w:rsidRPr="00F41D38" w:rsidRDefault="00F513AF" w:rsidP="00F41D38">
      <w:pPr>
        <w:pStyle w:val="a3"/>
        <w:spacing w:line="276" w:lineRule="auto"/>
        <w:ind w:left="0" w:firstLine="720"/>
      </w:pPr>
      <w:r w:rsidRPr="00F41D38">
        <w:t xml:space="preserve">Экспериментальные методы изучения веществ и их превращений: наблюдение и описание </w:t>
      </w:r>
      <w:r w:rsidR="000116F0" w:rsidRPr="00F41D38">
        <w:t>д</w:t>
      </w:r>
      <w:r w:rsidR="000116F0" w:rsidRPr="00F41D38">
        <w:t>е</w:t>
      </w:r>
      <w:r w:rsidR="000116F0" w:rsidRPr="00F41D38">
        <w:t>монстрационных</w:t>
      </w:r>
      <w:r w:rsidRPr="00F41D38">
        <w:t xml:space="preserve"> опытов: денатурация белков при нагревании, цветные реакции белков.</w:t>
      </w:r>
    </w:p>
    <w:p w:rsidR="00F513AF" w:rsidRPr="00F41D38" w:rsidRDefault="00F513AF" w:rsidP="00F41D38">
      <w:pPr>
        <w:pStyle w:val="a3"/>
        <w:spacing w:line="276" w:lineRule="auto"/>
        <w:ind w:left="0" w:firstLine="720"/>
      </w:pPr>
      <w:r w:rsidRPr="00F41D38">
        <w:t>Высокомолекулярные соединения</w:t>
      </w:r>
    </w:p>
    <w:p w:rsidR="00F513AF" w:rsidRPr="00F41D38" w:rsidRDefault="00F513AF" w:rsidP="00F41D38">
      <w:pPr>
        <w:pStyle w:val="a3"/>
        <w:spacing w:line="276" w:lineRule="auto"/>
        <w:ind w:left="0" w:firstLine="720"/>
      </w:pPr>
      <w:r w:rsidRPr="00F41D38">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w:t>
      </w:r>
      <w:r w:rsidRPr="00F41D38">
        <w:t>у</w:t>
      </w:r>
      <w:r w:rsidRPr="00F41D38">
        <w:t>лярных соединений - полимеризация и поликонденсация.</w:t>
      </w:r>
    </w:p>
    <w:p w:rsidR="00F513AF" w:rsidRPr="00F41D38" w:rsidRDefault="00F513AF" w:rsidP="00F41D38">
      <w:pPr>
        <w:pStyle w:val="a3"/>
        <w:spacing w:line="276" w:lineRule="auto"/>
        <w:ind w:left="0" w:firstLine="720"/>
      </w:pPr>
      <w:r w:rsidRPr="00F41D38">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513AF" w:rsidRPr="00F41D38" w:rsidRDefault="00F513AF" w:rsidP="00F41D38">
      <w:pPr>
        <w:pStyle w:val="a3"/>
        <w:spacing w:line="276" w:lineRule="auto"/>
        <w:ind w:left="0" w:firstLine="720"/>
      </w:pPr>
      <w:r w:rsidRPr="00F41D38">
        <w:t>Межпредметные связи.</w:t>
      </w:r>
    </w:p>
    <w:p w:rsidR="00F513AF" w:rsidRPr="00F41D38" w:rsidRDefault="00F513AF" w:rsidP="00F41D38">
      <w:pPr>
        <w:pStyle w:val="a3"/>
        <w:spacing w:line="276" w:lineRule="auto"/>
        <w:ind w:left="0" w:firstLine="720"/>
      </w:pPr>
      <w:r w:rsidRPr="00F41D38">
        <w:t xml:space="preserve">Реализация межпредметных связей при изучении органической химии в 10 классе </w:t>
      </w:r>
      <w:r w:rsidR="000116F0" w:rsidRPr="00F41D38">
        <w:t>осуществляе</w:t>
      </w:r>
      <w:r w:rsidR="000116F0" w:rsidRPr="00F41D38">
        <w:t>т</w:t>
      </w:r>
      <w:r w:rsidR="000116F0" w:rsidRPr="00F41D38">
        <w:t>ся</w:t>
      </w:r>
      <w:r w:rsidRPr="00F41D38">
        <w:t xml:space="preserve"> через </w:t>
      </w:r>
      <w:r w:rsidR="000116F0" w:rsidRPr="00F41D38">
        <w:t>использование,</w:t>
      </w:r>
      <w:r w:rsidRPr="00F41D38">
        <w:t xml:space="preserve"> как общих </w:t>
      </w:r>
      <w:r w:rsidR="000116F0" w:rsidRPr="00F41D38">
        <w:t>естественнонаучных</w:t>
      </w:r>
      <w:r w:rsidRPr="00F41D38">
        <w:t xml:space="preserve"> понятий, так и понятий, являющихся </w:t>
      </w:r>
      <w:r w:rsidR="000116F0" w:rsidRPr="00F41D38">
        <w:t>систе</w:t>
      </w:r>
      <w:r w:rsidR="000116F0" w:rsidRPr="00F41D38">
        <w:t>м</w:t>
      </w:r>
      <w:r w:rsidR="000116F0" w:rsidRPr="00F41D38">
        <w:t>ными</w:t>
      </w:r>
      <w:r w:rsidRPr="00F41D38">
        <w:t xml:space="preserve"> для отдельных предметов </w:t>
      </w:r>
      <w:r w:rsidR="000116F0" w:rsidRPr="00F41D38">
        <w:t>естественнонаучного</w:t>
      </w:r>
      <w:r w:rsidRPr="00F41D38">
        <w:t xml:space="preserve"> цикла.</w:t>
      </w:r>
    </w:p>
    <w:p w:rsidR="00F513AF" w:rsidRPr="00F41D38" w:rsidRDefault="00F513AF" w:rsidP="00F41D38">
      <w:pPr>
        <w:pStyle w:val="a3"/>
        <w:spacing w:line="276" w:lineRule="auto"/>
        <w:ind w:left="0" w:firstLine="720"/>
      </w:pPr>
      <w:r w:rsidRPr="00F41D38">
        <w:t xml:space="preserve">Общие </w:t>
      </w:r>
      <w:r w:rsidR="000116F0" w:rsidRPr="00F41D38">
        <w:t>естественнонаучные</w:t>
      </w:r>
      <w:r w:rsidRPr="00F41D38">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F513AF" w:rsidRPr="00F41D38" w:rsidRDefault="00F513AF" w:rsidP="00F41D38">
      <w:pPr>
        <w:pStyle w:val="a3"/>
        <w:spacing w:line="276" w:lineRule="auto"/>
        <w:ind w:left="0" w:firstLine="720"/>
      </w:pPr>
      <w:r w:rsidRPr="00F41D38">
        <w:t xml:space="preserve">Физика: материя, энергия, масса, атом, электрон, молекула, энергетический уровень, вещество, тело, </w:t>
      </w:r>
      <w:r w:rsidR="000116F0" w:rsidRPr="00F41D38">
        <w:t>объем</w:t>
      </w:r>
      <w:r w:rsidRPr="00F41D38">
        <w:t>, агрегатное состояние вещества, физические величины и единицы их измерения.</w:t>
      </w:r>
    </w:p>
    <w:p w:rsidR="00F513AF" w:rsidRPr="00F41D38" w:rsidRDefault="00F513AF" w:rsidP="00F41D38">
      <w:pPr>
        <w:pStyle w:val="a3"/>
        <w:spacing w:line="276" w:lineRule="auto"/>
        <w:ind w:left="0" w:firstLine="720"/>
      </w:pPr>
      <w:r w:rsidRPr="00F41D38">
        <w:t>Биология: клетка, организм, биосфера, обмен веществ в организме, фотосинтез, биологически активные вещества (белки, углеводы, жиры, ферменты).</w:t>
      </w:r>
    </w:p>
    <w:p w:rsidR="00F513AF" w:rsidRPr="00F41D38" w:rsidRDefault="00F513AF" w:rsidP="00F41D38">
      <w:pPr>
        <w:pStyle w:val="a3"/>
        <w:spacing w:line="276" w:lineRule="auto"/>
        <w:ind w:left="0" w:firstLine="720"/>
      </w:pPr>
      <w:r w:rsidRPr="00F41D38">
        <w:t>География: минералы, горные породы, полезные ископаемые, топливо, ресурсы.</w:t>
      </w:r>
    </w:p>
    <w:p w:rsidR="00F513AF" w:rsidRPr="00F41D38" w:rsidRDefault="00F513AF" w:rsidP="00F41D38">
      <w:pPr>
        <w:pStyle w:val="a3"/>
        <w:spacing w:line="276" w:lineRule="auto"/>
        <w:ind w:left="0" w:firstLine="720"/>
      </w:pPr>
      <w:r w:rsidRPr="00F41D38">
        <w:t xml:space="preserve">Технология: пищевые продукты, основы рационального питания, моющие средства, </w:t>
      </w:r>
      <w:r w:rsidR="000116F0" w:rsidRPr="00F41D38">
        <w:t>лекарстве</w:t>
      </w:r>
      <w:r w:rsidR="000116F0" w:rsidRPr="00F41D38">
        <w:t>н</w:t>
      </w:r>
      <w:r w:rsidR="000116F0" w:rsidRPr="00F41D38">
        <w:t>ные</w:t>
      </w:r>
      <w:r w:rsidRPr="00F41D38">
        <w:t xml:space="preserve"> и косметические препараты, материалы из искусственных и синтетических волокон.</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ОБЩАЯ И НЕОРГАНИЧЕСКАЯ ХИМИЯ</w:t>
      </w:r>
    </w:p>
    <w:p w:rsidR="00F513AF" w:rsidRPr="00F41D38" w:rsidRDefault="00F513AF" w:rsidP="00F41D38">
      <w:pPr>
        <w:pStyle w:val="a3"/>
        <w:spacing w:line="276" w:lineRule="auto"/>
        <w:ind w:left="0" w:firstLine="720"/>
      </w:pPr>
      <w:r w:rsidRPr="00F41D38">
        <w:t>Теоретические основы химии</w:t>
      </w:r>
    </w:p>
    <w:p w:rsidR="00F513AF" w:rsidRPr="00F41D38" w:rsidRDefault="00F513AF" w:rsidP="00F41D38">
      <w:pPr>
        <w:pStyle w:val="a3"/>
        <w:spacing w:line="276" w:lineRule="auto"/>
        <w:ind w:left="0" w:firstLine="720"/>
      </w:pPr>
      <w:r w:rsidRPr="00F41D38">
        <w:t>Химический элемент. Атом. Ядро атома, изотопы. Электронная оболочка. Энергетические уро</w:t>
      </w:r>
      <w:r w:rsidRPr="00F41D38">
        <w:t>в</w:t>
      </w:r>
      <w:r w:rsidRPr="00F41D38">
        <w:t xml:space="preserve">ни, подуровни. Атомные </w:t>
      </w:r>
      <w:r w:rsidR="000116F0" w:rsidRPr="00F41D38">
        <w:t>обитали</w:t>
      </w:r>
      <w:r w:rsidRPr="00F41D38">
        <w:t>, 8-, р-, д- элементы. Особенности распределения электронов по орб</w:t>
      </w:r>
      <w:r w:rsidRPr="00F41D38">
        <w:t>и</w:t>
      </w:r>
      <w:r w:rsidRPr="00F41D38">
        <w:t xml:space="preserve">талям в атомах элементов первых </w:t>
      </w:r>
      <w:r w:rsidR="000116F0" w:rsidRPr="00F41D38">
        <w:t>четырех</w:t>
      </w:r>
      <w:r w:rsidRPr="00F41D38">
        <w:t xml:space="preserve"> периодов. Электронная конфигурация атомов.</w:t>
      </w:r>
    </w:p>
    <w:p w:rsidR="00F513AF" w:rsidRPr="00F41D38" w:rsidRDefault="00F513AF" w:rsidP="00F41D38">
      <w:pPr>
        <w:pStyle w:val="a3"/>
        <w:spacing w:line="276" w:lineRule="auto"/>
        <w:ind w:left="0" w:firstLine="720"/>
      </w:pPr>
      <w:r w:rsidRPr="00F41D38">
        <w:t>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w:t>
      </w:r>
      <w:r w:rsidRPr="00F41D38">
        <w:t>н</w:t>
      </w:r>
      <w:r w:rsidRPr="00F41D38">
        <w:t xml:space="preserve">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w:t>
      </w:r>
      <w:r w:rsidR="000116F0" w:rsidRPr="00F41D38">
        <w:t>законна</w:t>
      </w:r>
      <w:r w:rsidRPr="00F41D38">
        <w:t xml:space="preserve"> в развитии науки.</w:t>
      </w:r>
    </w:p>
    <w:p w:rsidR="00F513AF" w:rsidRPr="00F41D38" w:rsidRDefault="00F513AF" w:rsidP="00F41D38">
      <w:pPr>
        <w:pStyle w:val="a3"/>
        <w:spacing w:line="276" w:lineRule="auto"/>
        <w:ind w:left="0" w:firstLine="720"/>
      </w:pPr>
      <w:r w:rsidRPr="00F41D38">
        <w:t xml:space="preserve">Строение вещества. Химическая связь. Виды химической связи (ковалентная неполярная и </w:t>
      </w:r>
      <w:r w:rsidR="000116F0" w:rsidRPr="00F41D38">
        <w:t>п</w:t>
      </w:r>
      <w:r w:rsidR="000116F0" w:rsidRPr="00F41D38">
        <w:t>о</w:t>
      </w:r>
      <w:r w:rsidR="000116F0" w:rsidRPr="00F41D38">
        <w:t>лярная</w:t>
      </w:r>
      <w:r w:rsidRPr="00F41D38">
        <w:t>, ионная, металлическая). Механизмы образования ковалентной химической связи (обменный и донорно-акцепторный). Водородная связь. Валентность.</w:t>
      </w:r>
    </w:p>
    <w:p w:rsidR="00F513AF" w:rsidRPr="00F41D38" w:rsidRDefault="00F513AF" w:rsidP="00F41D38">
      <w:pPr>
        <w:pStyle w:val="a3"/>
        <w:spacing w:line="276" w:lineRule="auto"/>
        <w:ind w:left="0" w:firstLine="720"/>
      </w:pPr>
      <w:r w:rsidRPr="00F41D38">
        <w:lastRenderedPageBreak/>
        <w:t>Электроотрицательность. Степень окисления. Ионы: катионы и анионы.</w:t>
      </w:r>
    </w:p>
    <w:p w:rsidR="00F513AF" w:rsidRPr="00F41D38" w:rsidRDefault="00F513AF" w:rsidP="00F41D38">
      <w:pPr>
        <w:pStyle w:val="a3"/>
        <w:spacing w:line="276" w:lineRule="auto"/>
        <w:ind w:left="0" w:firstLine="720"/>
      </w:pPr>
      <w:r w:rsidRPr="00F41D38">
        <w:t>Вещества молекулярного и немолекулярного строения. Закон постоянства состава вещества. Т</w:t>
      </w:r>
      <w:r w:rsidRPr="00F41D38">
        <w:t>и</w:t>
      </w:r>
      <w:r w:rsidRPr="00F41D38">
        <w:t xml:space="preserve">пы кристаллических </w:t>
      </w:r>
      <w:r w:rsidR="000116F0" w:rsidRPr="00F41D38">
        <w:t>решеток</w:t>
      </w:r>
      <w:r w:rsidRPr="00F41D38">
        <w:t xml:space="preserve">. Зависимость свойства веществ от типа кристаллической </w:t>
      </w:r>
      <w:r w:rsidR="000116F0" w:rsidRPr="00F41D38">
        <w:t>решетки</w:t>
      </w:r>
      <w:r w:rsidRPr="00F41D38">
        <w:t>.</w:t>
      </w:r>
    </w:p>
    <w:p w:rsidR="00F513AF" w:rsidRPr="00F41D38" w:rsidRDefault="00F513AF" w:rsidP="00F41D38">
      <w:pPr>
        <w:pStyle w:val="a3"/>
        <w:spacing w:line="276" w:lineRule="auto"/>
        <w:ind w:left="0" w:firstLine="720"/>
      </w:pPr>
      <w:r w:rsidRPr="00F41D38">
        <w:t>Понятие о дисперсных системах. Истинные и коллоидные растворы. Массовая доля вещества в растворе.</w:t>
      </w:r>
    </w:p>
    <w:p w:rsidR="00F513AF" w:rsidRPr="00F41D38" w:rsidRDefault="00F513AF" w:rsidP="00F41D38">
      <w:pPr>
        <w:pStyle w:val="a3"/>
        <w:spacing w:line="276" w:lineRule="auto"/>
        <w:ind w:left="0" w:firstLine="720"/>
      </w:pPr>
      <w:r w:rsidRPr="00F41D38">
        <w:t xml:space="preserve">Классификация неорганических соединений. Номенклатура неорганических веществ. </w:t>
      </w:r>
      <w:r w:rsidR="000116F0" w:rsidRPr="00F41D38">
        <w:t>Генетич</w:t>
      </w:r>
      <w:r w:rsidR="000116F0" w:rsidRPr="00F41D38">
        <w:t>е</w:t>
      </w:r>
      <w:r w:rsidR="000116F0" w:rsidRPr="00F41D38">
        <w:t>ская</w:t>
      </w:r>
      <w:r w:rsidRPr="00F41D38">
        <w:t xml:space="preserve"> связь неорганических веществ, принадлежащих к различным классам.</w:t>
      </w:r>
    </w:p>
    <w:p w:rsidR="00F513AF" w:rsidRPr="00F41D38" w:rsidRDefault="00F513AF" w:rsidP="00F41D38">
      <w:pPr>
        <w:pStyle w:val="a3"/>
        <w:spacing w:line="276" w:lineRule="auto"/>
        <w:ind w:left="0" w:firstLine="720"/>
      </w:pPr>
      <w:r w:rsidRPr="00F41D38">
        <w:t>Химическая реакция. Классификация химических реакций в неорганической и органической х</w:t>
      </w:r>
      <w:r w:rsidRPr="00F41D38">
        <w:t>и</w:t>
      </w:r>
      <w:r w:rsidRPr="00F41D38">
        <w:t>мии. Закон сохранения массы веществ, закон сохранения и превращения энергии при химических реа</w:t>
      </w:r>
      <w:r w:rsidRPr="00F41D38">
        <w:t>к</w:t>
      </w:r>
      <w:r w:rsidRPr="00F41D38">
        <w:t>циях.</w:t>
      </w:r>
    </w:p>
    <w:p w:rsidR="00F513AF" w:rsidRPr="00F41D38" w:rsidRDefault="00F513AF" w:rsidP="00F41D38">
      <w:pPr>
        <w:pStyle w:val="a3"/>
        <w:spacing w:line="276" w:lineRule="auto"/>
        <w:ind w:left="0" w:firstLine="720"/>
      </w:pPr>
      <w:r w:rsidRPr="00F41D38">
        <w:t>Скорость реакции, е. зависимость от различных факторов. Обратимые реакции. Химическое ра</w:t>
      </w:r>
      <w:r w:rsidRPr="00F41D38">
        <w:t>в</w:t>
      </w:r>
      <w:r w:rsidRPr="00F41D38">
        <w:t>новесие. Факторы, влияющие на состояние химического равновесия. Принцип Ле Шателье.</w:t>
      </w:r>
    </w:p>
    <w:p w:rsidR="00F513AF" w:rsidRPr="00F41D38" w:rsidRDefault="00F513AF" w:rsidP="00F41D38">
      <w:pPr>
        <w:pStyle w:val="a3"/>
        <w:spacing w:line="276" w:lineRule="auto"/>
        <w:ind w:left="0" w:firstLine="720"/>
      </w:pPr>
      <w:r w:rsidRPr="00F41D38">
        <w:t xml:space="preserve">Электролитическая диссоциация. Сильные и слабые электролиты. Среда водных растворов </w:t>
      </w:r>
      <w:r w:rsidR="000116F0" w:rsidRPr="00F41D38">
        <w:t>в</w:t>
      </w:r>
      <w:r w:rsidR="000116F0" w:rsidRPr="00F41D38">
        <w:t>е</w:t>
      </w:r>
      <w:r w:rsidR="000116F0" w:rsidRPr="00F41D38">
        <w:t>ществ</w:t>
      </w:r>
      <w:r w:rsidRPr="00F41D38">
        <w:t>: кислая, нейтральная, щелочная.</w:t>
      </w:r>
    </w:p>
    <w:p w:rsidR="00F513AF" w:rsidRPr="00F41D38" w:rsidRDefault="00F513AF" w:rsidP="00F41D38">
      <w:pPr>
        <w:pStyle w:val="a3"/>
        <w:spacing w:line="276" w:lineRule="auto"/>
        <w:ind w:left="0" w:firstLine="720"/>
      </w:pPr>
      <w:r w:rsidRPr="00F41D38">
        <w:t>Окислительно-восстановительные реакции.</w:t>
      </w:r>
    </w:p>
    <w:p w:rsidR="00F513AF" w:rsidRPr="00F41D38" w:rsidRDefault="000116F0" w:rsidP="00F41D38">
      <w:pPr>
        <w:pStyle w:val="a3"/>
        <w:spacing w:line="276" w:lineRule="auto"/>
        <w:ind w:left="0" w:firstLine="720"/>
      </w:pPr>
      <w:r w:rsidRPr="00F41D38">
        <w:t>Экспериментальные методы изучения веществ и их превращений: демонстрация таблиц «Пери</w:t>
      </w:r>
      <w:r w:rsidRPr="00F41D38">
        <w:t>о</w:t>
      </w:r>
      <w:r w:rsidRPr="00F41D38">
        <w:t>дическая система химических элементов Д. И. Менделеева», изучение моделей кристаллических реш</w:t>
      </w:r>
      <w:r w:rsidRPr="00F41D38">
        <w:t>е</w:t>
      </w:r>
      <w:r w:rsidRPr="00F41D38">
        <w:t>ток, наблюдение и описание демонстрационных и лаборато</w:t>
      </w:r>
      <w:r>
        <w:t>рных опытов (разложение пероксид</w:t>
      </w:r>
      <w:r w:rsidRPr="00F41D38">
        <w:t>а вод</w:t>
      </w:r>
      <w:r w:rsidRPr="00F41D38">
        <w:t>о</w:t>
      </w:r>
      <w:r w:rsidRPr="00F41D38">
        <w:t>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F513AF" w:rsidRPr="00F41D38" w:rsidRDefault="000116F0" w:rsidP="00F41D38">
      <w:pPr>
        <w:pStyle w:val="a3"/>
        <w:spacing w:line="276" w:lineRule="auto"/>
        <w:ind w:left="0" w:firstLine="720"/>
      </w:pPr>
      <w:r w:rsidRPr="00F41D38">
        <w:t>Расчетные</w:t>
      </w:r>
      <w:r w:rsidR="00F513AF" w:rsidRPr="00F41D38">
        <w:t xml:space="preserve"> задачи.</w:t>
      </w:r>
    </w:p>
    <w:p w:rsidR="00F513AF" w:rsidRPr="00F41D38" w:rsidRDefault="000116F0" w:rsidP="00F41D38">
      <w:pPr>
        <w:pStyle w:val="a3"/>
        <w:spacing w:line="276" w:lineRule="auto"/>
        <w:ind w:left="0" w:firstLine="720"/>
      </w:pPr>
      <w:r w:rsidRPr="00F41D38">
        <w:t>Расчеты</w:t>
      </w:r>
      <w:r w:rsidR="00F513AF" w:rsidRPr="00F41D38">
        <w:t xml:space="preserve"> по уравнениям химических реакций, в том числе термохимические </w:t>
      </w:r>
      <w:r w:rsidRPr="00F41D38">
        <w:t>расчеты</w:t>
      </w:r>
      <w:r w:rsidR="00F513AF" w:rsidRPr="00F41D38">
        <w:t xml:space="preserve">, </w:t>
      </w:r>
      <w:r w:rsidRPr="00F41D38">
        <w:t>расчеты</w:t>
      </w:r>
      <w:r w:rsidR="00F513AF" w:rsidRPr="00F41D38">
        <w:t xml:space="preserve"> с использованием понятия «массовая доля вещества».</w:t>
      </w:r>
    </w:p>
    <w:p w:rsidR="00F513AF" w:rsidRPr="00F41D38" w:rsidRDefault="00F513AF" w:rsidP="00F41D38">
      <w:pPr>
        <w:pStyle w:val="a3"/>
        <w:spacing w:line="276" w:lineRule="auto"/>
        <w:ind w:left="0" w:firstLine="720"/>
      </w:pPr>
      <w:r w:rsidRPr="00F41D38">
        <w:t>Неорганическая химия</w:t>
      </w:r>
    </w:p>
    <w:p w:rsidR="00F513AF" w:rsidRPr="00F41D38" w:rsidRDefault="00F513AF" w:rsidP="00F41D38">
      <w:pPr>
        <w:pStyle w:val="a3"/>
        <w:spacing w:line="276" w:lineRule="auto"/>
        <w:ind w:left="0" w:firstLine="720"/>
      </w:pPr>
      <w:r w:rsidRPr="00F41D38">
        <w:t>Неметаллы. Положение неметаллов в Периодической системе химических элементов Д. И. Ме</w:t>
      </w:r>
      <w:r w:rsidRPr="00F41D38">
        <w:t>н</w:t>
      </w:r>
      <w:r w:rsidRPr="00F41D38">
        <w:t xml:space="preserve">делеева и особенности строения атомов. Физические свойства неметаллов. Аллотропия </w:t>
      </w:r>
      <w:r w:rsidR="000116F0" w:rsidRPr="00F41D38">
        <w:t>неметаллов</w:t>
      </w:r>
      <w:r w:rsidRPr="00F41D38">
        <w:t xml:space="preserve"> (на примере кислорода, серы, фосфора и углерода).</w:t>
      </w:r>
    </w:p>
    <w:p w:rsidR="00F513AF" w:rsidRPr="00F41D38" w:rsidRDefault="00F513AF" w:rsidP="00F41D38">
      <w:pPr>
        <w:pStyle w:val="a3"/>
        <w:spacing w:line="276" w:lineRule="auto"/>
        <w:ind w:left="0" w:firstLine="720"/>
      </w:pPr>
      <w:r w:rsidRPr="00F41D38">
        <w:t>Химические свойства важнейших неметаллов (галогенов, серы, азота, фосфора, углерода и кре</w:t>
      </w:r>
      <w:r w:rsidRPr="00F41D38">
        <w:t>м</w:t>
      </w:r>
      <w:r w:rsidRPr="00F41D38">
        <w:t>ния) и их соединений (оксидов, кислородсодержащих кислот, водородных соединений).</w:t>
      </w:r>
    </w:p>
    <w:p w:rsidR="00F513AF" w:rsidRPr="00F41D38" w:rsidRDefault="00F513AF" w:rsidP="00F41D38">
      <w:pPr>
        <w:pStyle w:val="a3"/>
        <w:spacing w:line="276" w:lineRule="auto"/>
        <w:ind w:left="0" w:firstLine="720"/>
      </w:pPr>
      <w:r w:rsidRPr="00F41D38">
        <w:t>Применение важнейших неметаллов и их соединений.</w:t>
      </w:r>
    </w:p>
    <w:p w:rsidR="00F513AF" w:rsidRPr="00F41D38" w:rsidRDefault="00F513AF" w:rsidP="00F41D38">
      <w:pPr>
        <w:pStyle w:val="a3"/>
        <w:spacing w:line="276" w:lineRule="auto"/>
        <w:ind w:left="0" w:firstLine="720"/>
      </w:pPr>
      <w:r w:rsidRPr="00F41D38">
        <w:t xml:space="preserve">Металлы. Положение металлов в Периодической системе химических элементов Д. И. </w:t>
      </w:r>
      <w:r w:rsidR="000116F0" w:rsidRPr="00F41D38">
        <w:t>Менд</w:t>
      </w:r>
      <w:r w:rsidR="000116F0" w:rsidRPr="00F41D38">
        <w:t>е</w:t>
      </w:r>
      <w:r w:rsidR="000116F0" w:rsidRPr="00F41D38">
        <w:t>леева</w:t>
      </w:r>
      <w:r w:rsidRPr="00F41D38">
        <w:t>. Особенности строения электронных оболочек атомов металлов. Общие физические свойства м</w:t>
      </w:r>
      <w:r w:rsidRPr="00F41D38">
        <w:t>е</w:t>
      </w:r>
      <w:r w:rsidRPr="00F41D38">
        <w:t>таллов. Сплавы металлов. Электрохимический ряд напряжений металлов.</w:t>
      </w:r>
    </w:p>
    <w:p w:rsidR="00F513AF" w:rsidRPr="00F41D38" w:rsidRDefault="00F513AF" w:rsidP="00F41D38">
      <w:pPr>
        <w:pStyle w:val="a3"/>
        <w:spacing w:line="276" w:lineRule="auto"/>
        <w:ind w:left="0" w:firstLine="720"/>
      </w:pPr>
      <w:r w:rsidRPr="00F41D38">
        <w:t>Химические свойства важнейших металлов (натрий, калий, кальций, магний, алюминий, цинк, хром, железо, медь) и их соединений.</w:t>
      </w:r>
    </w:p>
    <w:p w:rsidR="00F513AF" w:rsidRPr="00F41D38" w:rsidRDefault="00F513AF" w:rsidP="00F41D38">
      <w:pPr>
        <w:pStyle w:val="a3"/>
        <w:spacing w:line="276" w:lineRule="auto"/>
        <w:ind w:left="0" w:firstLine="720"/>
      </w:pPr>
      <w:r w:rsidRPr="00F41D38">
        <w:t>Общие способы получения металлов. Применение металлов в быту и технике.</w:t>
      </w:r>
    </w:p>
    <w:p w:rsidR="00F513AF" w:rsidRPr="00F41D38" w:rsidRDefault="00F513AF" w:rsidP="00F41D38">
      <w:pPr>
        <w:pStyle w:val="a3"/>
        <w:spacing w:line="276" w:lineRule="auto"/>
        <w:ind w:left="0" w:firstLine="720"/>
      </w:pPr>
      <w:r w:rsidRPr="00F41D38">
        <w:t>Экспериментальные методы изучения веществ и их превращений: изучение коллекции «</w:t>
      </w:r>
      <w:r w:rsidR="000116F0" w:rsidRPr="00F41D38">
        <w:t>Металлы</w:t>
      </w:r>
      <w:r w:rsidRPr="00F41D38">
        <w:t xml:space="preserve"> и сплавы», образцов неметаллов, решение экспериментальных задач, наблюдение и описание демонс</w:t>
      </w:r>
      <w:r w:rsidRPr="00F41D38">
        <w:t>т</w:t>
      </w:r>
      <w:r w:rsidRPr="00F41D38">
        <w:t>рационных и лабораторных опытов (взаимодействие гидроксида алюминия с растворами кислот и щ</w:t>
      </w:r>
      <w:r w:rsidRPr="00F41D38">
        <w:t>е</w:t>
      </w:r>
      <w:r w:rsidRPr="00F41D38">
        <w:t>лочей, качественные реакции на катионы металлов).</w:t>
      </w:r>
    </w:p>
    <w:p w:rsidR="00F513AF" w:rsidRPr="00F41D38" w:rsidRDefault="000116F0" w:rsidP="00F41D38">
      <w:pPr>
        <w:pStyle w:val="a3"/>
        <w:spacing w:line="276" w:lineRule="auto"/>
        <w:ind w:left="0" w:firstLine="720"/>
      </w:pPr>
      <w:r w:rsidRPr="00F41D38">
        <w:t>Расчетные</w:t>
      </w:r>
      <w:r w:rsidR="00F513AF" w:rsidRPr="00F41D38">
        <w:t xml:space="preserve"> задачи.</w:t>
      </w:r>
    </w:p>
    <w:p w:rsidR="00F513AF" w:rsidRPr="00F41D38" w:rsidRDefault="000116F0" w:rsidP="00F41D38">
      <w:pPr>
        <w:pStyle w:val="a3"/>
        <w:spacing w:line="276" w:lineRule="auto"/>
        <w:ind w:left="0" w:firstLine="720"/>
      </w:pPr>
      <w:r w:rsidRPr="00F41D38">
        <w:t>Расчеты</w:t>
      </w:r>
      <w:r w:rsidR="00F513AF" w:rsidRPr="00F41D38">
        <w:t xml:space="preserve"> массы вещества или </w:t>
      </w:r>
      <w:r w:rsidRPr="00F41D38">
        <w:t>объема</w:t>
      </w:r>
      <w:r w:rsidR="00F513AF" w:rsidRPr="00F41D38">
        <w:t xml:space="preserve"> газов по известному количеству вещества, массе или </w:t>
      </w:r>
      <w:r w:rsidRPr="00F41D38">
        <w:t>объему</w:t>
      </w:r>
      <w:r w:rsidR="00F513AF" w:rsidRPr="00F41D38">
        <w:t xml:space="preserve"> одного из участвующих в реакции веществ, </w:t>
      </w:r>
      <w:r w:rsidRPr="00F41D38">
        <w:t>расчеты</w:t>
      </w:r>
      <w:r w:rsidR="00F513AF" w:rsidRPr="00F41D38">
        <w:t xml:space="preserve"> массы (</w:t>
      </w:r>
      <w:r w:rsidRPr="00F41D38">
        <w:t>объема</w:t>
      </w:r>
      <w:r w:rsidR="00F513AF" w:rsidRPr="00F41D38">
        <w:t>, количества вещества) продуктов реакции, если одно из веществ имеет примеси.</w:t>
      </w:r>
    </w:p>
    <w:p w:rsidR="00F513AF" w:rsidRPr="00F41D38" w:rsidRDefault="00F513AF" w:rsidP="00F41D38">
      <w:pPr>
        <w:pStyle w:val="a3"/>
        <w:spacing w:line="276" w:lineRule="auto"/>
        <w:ind w:left="0" w:firstLine="720"/>
      </w:pPr>
      <w:r w:rsidRPr="00F41D38">
        <w:t>Химия и жизнь</w:t>
      </w:r>
    </w:p>
    <w:p w:rsidR="00F513AF" w:rsidRPr="00F41D38" w:rsidRDefault="00F513AF" w:rsidP="00F41D38">
      <w:pPr>
        <w:pStyle w:val="a3"/>
        <w:spacing w:line="276" w:lineRule="auto"/>
        <w:ind w:left="0" w:firstLine="720"/>
      </w:pPr>
      <w:r w:rsidRPr="00F41D38">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F513AF" w:rsidRPr="00F41D38" w:rsidRDefault="00F513AF" w:rsidP="00F41D38">
      <w:pPr>
        <w:pStyle w:val="a3"/>
        <w:spacing w:line="276" w:lineRule="auto"/>
        <w:ind w:left="0" w:firstLine="720"/>
      </w:pPr>
      <w:r w:rsidRPr="00F41D38">
        <w:lastRenderedPageBreak/>
        <w:t>Представления об общих научных принципах промышленного получения важнейших веществ.</w:t>
      </w:r>
    </w:p>
    <w:p w:rsidR="00F513AF" w:rsidRPr="00F41D38" w:rsidRDefault="00F513AF" w:rsidP="00F41D38">
      <w:pPr>
        <w:pStyle w:val="a3"/>
        <w:spacing w:line="276" w:lineRule="auto"/>
        <w:ind w:left="0" w:firstLine="720"/>
      </w:pPr>
      <w:r w:rsidRPr="00F41D38">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w:t>
      </w:r>
      <w:r w:rsidRPr="00F41D38">
        <w:t>и</w:t>
      </w:r>
      <w:r w:rsidRPr="00F41D38">
        <w:t>неральные удобрения.</w:t>
      </w:r>
    </w:p>
    <w:p w:rsidR="00F513AF" w:rsidRPr="00F41D38" w:rsidRDefault="00F513AF" w:rsidP="00F41D38">
      <w:pPr>
        <w:pStyle w:val="a3"/>
        <w:spacing w:line="276" w:lineRule="auto"/>
        <w:ind w:left="0" w:firstLine="720"/>
      </w:pPr>
      <w:r w:rsidRPr="00F41D38">
        <w:t xml:space="preserve">Химия и здоровье человека: правила использования лекарственных препаратов, правила </w:t>
      </w:r>
      <w:r w:rsidR="000116F0" w:rsidRPr="00F41D38">
        <w:t>без</w:t>
      </w:r>
      <w:r w:rsidR="000116F0" w:rsidRPr="00F41D38">
        <w:t>о</w:t>
      </w:r>
      <w:r w:rsidR="000116F0" w:rsidRPr="00F41D38">
        <w:t>пасного</w:t>
      </w:r>
      <w:r w:rsidRPr="00F41D38">
        <w:t xml:space="preserve"> использования препаратов бытовой химии в повседневной жизни.</w:t>
      </w:r>
    </w:p>
    <w:p w:rsidR="00F513AF" w:rsidRPr="00F41D38" w:rsidRDefault="00F513AF" w:rsidP="00F41D38">
      <w:pPr>
        <w:pStyle w:val="a3"/>
        <w:spacing w:line="276" w:lineRule="auto"/>
        <w:ind w:left="0" w:firstLine="720"/>
      </w:pPr>
      <w:r w:rsidRPr="00F41D38">
        <w:t>Межпредметные связи.</w:t>
      </w:r>
    </w:p>
    <w:p w:rsidR="00F513AF" w:rsidRPr="00F41D38" w:rsidRDefault="00F513AF" w:rsidP="00F41D38">
      <w:pPr>
        <w:pStyle w:val="a3"/>
        <w:spacing w:line="276" w:lineRule="auto"/>
        <w:ind w:left="0" w:firstLine="720"/>
      </w:pPr>
      <w:r w:rsidRPr="00F41D38">
        <w:t xml:space="preserve">Реализация межпредметных связей при изучении общей и неорганической химии в 11 классе осуществляется через </w:t>
      </w:r>
      <w:r w:rsidR="000116F0" w:rsidRPr="00F41D38">
        <w:t>использование,</w:t>
      </w:r>
      <w:r w:rsidRPr="00F41D38">
        <w:t xml:space="preserve"> как общих </w:t>
      </w:r>
      <w:r w:rsidR="000116F0" w:rsidRPr="00F41D38">
        <w:t>естественнонаучных</w:t>
      </w:r>
      <w:r w:rsidRPr="00F41D38">
        <w:t xml:space="preserve"> понятий, так и понятий, </w:t>
      </w:r>
      <w:r w:rsidR="000116F0" w:rsidRPr="00F41D38">
        <w:t>явля</w:t>
      </w:r>
      <w:r w:rsidR="000116F0" w:rsidRPr="00F41D38">
        <w:t>ю</w:t>
      </w:r>
      <w:r w:rsidR="000116F0" w:rsidRPr="00F41D38">
        <w:t>щихся</w:t>
      </w:r>
      <w:r w:rsidRPr="00F41D38">
        <w:t xml:space="preserve"> системными для отдельных предметов </w:t>
      </w:r>
      <w:r w:rsidR="000116F0" w:rsidRPr="00F41D38">
        <w:t>естественнонаучного</w:t>
      </w:r>
      <w:r w:rsidRPr="00F41D38">
        <w:t xml:space="preserve"> цикла.</w:t>
      </w:r>
    </w:p>
    <w:p w:rsidR="00F513AF" w:rsidRPr="00F41D38" w:rsidRDefault="00F513AF" w:rsidP="00F41D38">
      <w:pPr>
        <w:pStyle w:val="a3"/>
        <w:spacing w:line="276" w:lineRule="auto"/>
        <w:ind w:left="0" w:firstLine="720"/>
      </w:pPr>
      <w:r w:rsidRPr="00F41D38">
        <w:t xml:space="preserve">Общие </w:t>
      </w:r>
      <w:r w:rsidR="000116F0" w:rsidRPr="00F41D38">
        <w:t>естественнонаучные</w:t>
      </w:r>
      <w:r w:rsidRPr="00F41D38">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F513AF" w:rsidRPr="00F41D38" w:rsidRDefault="00F513AF" w:rsidP="00F41D38">
      <w:pPr>
        <w:pStyle w:val="a3"/>
        <w:spacing w:line="276" w:lineRule="auto"/>
        <w:ind w:left="0" w:firstLine="720"/>
      </w:pPr>
      <w:r w:rsidRPr="00F41D38">
        <w:t xml:space="preserve">Физика: материя, энергия, масса, атом, электрон, протон, нейтрон, ион, изотоп, </w:t>
      </w:r>
      <w:r w:rsidR="000116F0" w:rsidRPr="00F41D38">
        <w:t>радиоактивность</w:t>
      </w:r>
      <w:r w:rsidRPr="00F41D38">
        <w:t xml:space="preserve">, молекула, энергетический уровень, вещество, тело, </w:t>
      </w:r>
      <w:r w:rsidR="000116F0" w:rsidRPr="00F41D38">
        <w:t>объем</w:t>
      </w:r>
      <w:r w:rsidRPr="00F41D38">
        <w:t>, агрегатное состояние вещества, физические величины и единицы их измерения, скорость.</w:t>
      </w:r>
    </w:p>
    <w:p w:rsidR="00F513AF" w:rsidRPr="00F41D38" w:rsidRDefault="00F513AF" w:rsidP="00F41D38">
      <w:pPr>
        <w:pStyle w:val="a3"/>
        <w:spacing w:line="276" w:lineRule="auto"/>
        <w:ind w:left="0" w:firstLine="720"/>
      </w:pPr>
      <w:r w:rsidRPr="00F41D38">
        <w:t>Биология: клетка, организм, экосистема, биосфера, макро- и микроэлементы, витамины, обмен веществ в организме.</w:t>
      </w:r>
    </w:p>
    <w:p w:rsidR="00F513AF" w:rsidRPr="00F41D38" w:rsidRDefault="00F513AF" w:rsidP="00F41D38">
      <w:pPr>
        <w:pStyle w:val="a3"/>
        <w:spacing w:line="276" w:lineRule="auto"/>
        <w:ind w:left="0" w:firstLine="720"/>
      </w:pPr>
      <w:r w:rsidRPr="00F41D38">
        <w:t>География: минералы, горные породы, полезные ископаемые, топливо, ресурсы.</w:t>
      </w:r>
    </w:p>
    <w:p w:rsidR="00F513AF" w:rsidRPr="00F41D38" w:rsidRDefault="00F513AF" w:rsidP="00F41D38">
      <w:pPr>
        <w:pStyle w:val="a3"/>
        <w:spacing w:line="276" w:lineRule="auto"/>
        <w:ind w:left="0" w:firstLine="720"/>
      </w:pPr>
      <w:r w:rsidRPr="00F41D38">
        <w:t xml:space="preserve">Технология: химическая промышленность, металлургия, производство строительных </w:t>
      </w:r>
      <w:r w:rsidR="000116F0" w:rsidRPr="00F41D38">
        <w:t>матери</w:t>
      </w:r>
      <w:r w:rsidR="000116F0" w:rsidRPr="00F41D38">
        <w:t>а</w:t>
      </w:r>
      <w:r w:rsidR="000116F0" w:rsidRPr="00F41D38">
        <w:t>лов</w:t>
      </w:r>
      <w:r w:rsidRPr="00F41D38">
        <w:t>, сельскохозяйственное производство, пищевая промышленность,</w:t>
      </w:r>
    </w:p>
    <w:p w:rsidR="00F513AF" w:rsidRPr="00F41D38" w:rsidRDefault="00F513AF" w:rsidP="00F41D38">
      <w:pPr>
        <w:pStyle w:val="a3"/>
        <w:spacing w:line="276" w:lineRule="auto"/>
        <w:ind w:left="0" w:firstLine="720"/>
      </w:pPr>
      <w:r w:rsidRPr="00F41D38">
        <w:t>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F513AF" w:rsidRPr="00F41D38" w:rsidRDefault="00F513AF" w:rsidP="00F41D38">
      <w:pPr>
        <w:pStyle w:val="a3"/>
        <w:spacing w:line="276" w:lineRule="auto"/>
        <w:ind w:left="0" w:firstLine="720"/>
      </w:pPr>
      <w:r w:rsidRPr="00F41D38">
        <w:t>ПЛАНИРУЕМЫЕ РЕЗУЛЬТАТЫ ОСВОЕНИЯ ПРОГРАММЫ ПО ХИМИИ НА БАЗОВОМ</w:t>
      </w:r>
    </w:p>
    <w:p w:rsidR="00F513AF" w:rsidRPr="00F41D38" w:rsidRDefault="00F513AF" w:rsidP="00F41D38">
      <w:pPr>
        <w:pStyle w:val="a3"/>
        <w:spacing w:line="276" w:lineRule="auto"/>
        <w:ind w:left="0" w:firstLine="720"/>
      </w:pPr>
      <w:r w:rsidRPr="00F41D38">
        <w:t>УРОВНЕ СРЕДНЕГО ОБЩЕГО ОБРАЗОВАНИЯ</w:t>
      </w:r>
    </w:p>
    <w:p w:rsidR="00F513AF" w:rsidRPr="00F41D38" w:rsidRDefault="00F513AF" w:rsidP="00F41D38">
      <w:pPr>
        <w:pStyle w:val="a3"/>
        <w:spacing w:line="276" w:lineRule="auto"/>
        <w:ind w:left="0" w:firstLine="720"/>
      </w:pPr>
      <w:r w:rsidRPr="00F41D38">
        <w:t>ЛИЧНОСТНЫЕ РЕЗУЛЬТАТЫ</w:t>
      </w:r>
    </w:p>
    <w:p w:rsidR="00F513AF" w:rsidRPr="00F41D38" w:rsidRDefault="00F513AF" w:rsidP="00F41D38">
      <w:pPr>
        <w:pStyle w:val="a3"/>
        <w:spacing w:line="276" w:lineRule="auto"/>
        <w:ind w:left="0" w:firstLine="720"/>
      </w:pPr>
      <w:r w:rsidRPr="00F41D38">
        <w:t xml:space="preserve">ФГОС СОО устанавливает требования к результатам освоения обучающимися программ </w:t>
      </w:r>
      <w:r w:rsidR="000116F0" w:rsidRPr="00F41D38">
        <w:t>средн</w:t>
      </w:r>
      <w:r w:rsidR="000116F0" w:rsidRPr="00F41D38">
        <w:t>е</w:t>
      </w:r>
      <w:r w:rsidR="000116F0" w:rsidRPr="00F41D38">
        <w:t>го</w:t>
      </w:r>
      <w:r w:rsidRPr="00F41D38">
        <w:t xml:space="preserve"> общего образования (личностным, метапредметным и предметным). Научнометодической </w:t>
      </w:r>
      <w:r w:rsidR="000116F0" w:rsidRPr="00F41D38">
        <w:t>основой</w:t>
      </w:r>
      <w:r w:rsidRPr="00F41D38">
        <w:t xml:space="preserve"> для разработки планируемых результатов освоения программ среднего общего образования является системно-деятельностный подход.</w:t>
      </w:r>
    </w:p>
    <w:p w:rsidR="00F513AF" w:rsidRPr="00F41D38" w:rsidRDefault="00F513AF" w:rsidP="00F41D38">
      <w:pPr>
        <w:pStyle w:val="a3"/>
        <w:spacing w:line="276" w:lineRule="auto"/>
        <w:ind w:left="0" w:firstLine="720"/>
      </w:pPr>
      <w:r w:rsidRPr="00F41D38">
        <w:t xml:space="preserve">В соответствии с системно-деятельностным подходом в структуре личностных результатов </w:t>
      </w:r>
      <w:r w:rsidR="000116F0" w:rsidRPr="00F41D38">
        <w:t>о</w:t>
      </w:r>
      <w:r w:rsidR="000116F0" w:rsidRPr="00F41D38">
        <w:t>с</w:t>
      </w:r>
      <w:r w:rsidR="000116F0" w:rsidRPr="00F41D38">
        <w:t>воения</w:t>
      </w:r>
      <w:r w:rsidRPr="00F41D38">
        <w:t xml:space="preserve"> предмета «Химия» на уровне среднего общего образования выделены следующие </w:t>
      </w:r>
      <w:r w:rsidR="000116F0" w:rsidRPr="00F41D38">
        <w:t>составля</w:t>
      </w:r>
      <w:r w:rsidR="000116F0" w:rsidRPr="00F41D38">
        <w:t>ю</w:t>
      </w:r>
      <w:r w:rsidR="000116F0" w:rsidRPr="00F41D38">
        <w:t>щие</w:t>
      </w:r>
      <w:r w:rsidRPr="00F41D38">
        <w:t>:</w:t>
      </w:r>
    </w:p>
    <w:p w:rsidR="00F513AF" w:rsidRPr="00F41D38" w:rsidRDefault="00F513AF" w:rsidP="00F41D38">
      <w:pPr>
        <w:pStyle w:val="a3"/>
        <w:spacing w:line="276" w:lineRule="auto"/>
        <w:ind w:left="0" w:firstLine="720"/>
      </w:pPr>
      <w:r w:rsidRPr="00F41D38">
        <w:t>осознание обучающимися российской гражданской идентичности - готовности к саморазвитию, самостоятельности и самоопределению;</w:t>
      </w:r>
    </w:p>
    <w:p w:rsidR="00F513AF" w:rsidRPr="00F41D38" w:rsidRDefault="00F513AF" w:rsidP="00F41D38">
      <w:pPr>
        <w:pStyle w:val="a3"/>
        <w:spacing w:line="276" w:lineRule="auto"/>
        <w:ind w:left="0" w:firstLine="720"/>
      </w:pPr>
      <w:r w:rsidRPr="00F41D38">
        <w:t>наличие мотивации к обучению;</w:t>
      </w:r>
    </w:p>
    <w:p w:rsidR="00F513AF" w:rsidRPr="00F41D38" w:rsidRDefault="00F513AF" w:rsidP="00F41D38">
      <w:pPr>
        <w:pStyle w:val="a3"/>
        <w:spacing w:line="276" w:lineRule="auto"/>
        <w:ind w:left="0" w:firstLine="720"/>
      </w:pPr>
      <w:r w:rsidRPr="00F41D38">
        <w:t>целенаправленное развитие внутренних убеждений личности на основе ключевых ценностей и исторических традиций базовой науки химии;</w:t>
      </w:r>
    </w:p>
    <w:p w:rsidR="00F513AF" w:rsidRPr="00F41D38" w:rsidRDefault="00F513AF" w:rsidP="00F41D38">
      <w:pPr>
        <w:pStyle w:val="a3"/>
        <w:spacing w:line="276" w:lineRule="auto"/>
        <w:ind w:left="0" w:firstLine="720"/>
      </w:pPr>
      <w:r w:rsidRPr="00F41D38">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F513AF" w:rsidRPr="00F41D38" w:rsidRDefault="00F513AF" w:rsidP="00F41D38">
      <w:pPr>
        <w:pStyle w:val="a3"/>
        <w:spacing w:line="276" w:lineRule="auto"/>
        <w:ind w:left="0" w:firstLine="720"/>
      </w:pPr>
      <w:r w:rsidRPr="00F41D38">
        <w:t xml:space="preserve">наличие правосознания экологической культуры и способности ставить цели и строить </w:t>
      </w:r>
      <w:r w:rsidR="000116F0" w:rsidRPr="00F41D38">
        <w:t>жизне</w:t>
      </w:r>
      <w:r w:rsidR="000116F0" w:rsidRPr="00F41D38">
        <w:t>н</w:t>
      </w:r>
      <w:r w:rsidR="000116F0" w:rsidRPr="00F41D38">
        <w:t>ные</w:t>
      </w:r>
      <w:r w:rsidRPr="00F41D38">
        <w:t xml:space="preserve"> планы.</w:t>
      </w:r>
    </w:p>
    <w:p w:rsidR="00F513AF" w:rsidRPr="00F41D38" w:rsidRDefault="00F513AF" w:rsidP="00F41D38">
      <w:pPr>
        <w:pStyle w:val="a3"/>
        <w:spacing w:line="276" w:lineRule="auto"/>
        <w:ind w:left="0" w:firstLine="720"/>
      </w:pPr>
      <w:r w:rsidRPr="00F41D38">
        <w:t xml:space="preserve">Личностные результаты освоения предмета «Химия» достигаются в единстве учебной и </w:t>
      </w:r>
      <w:r w:rsidR="000116F0" w:rsidRPr="00F41D38">
        <w:t>воспит</w:t>
      </w:r>
      <w:r w:rsidR="000116F0" w:rsidRPr="00F41D38">
        <w:t>а</w:t>
      </w:r>
      <w:r w:rsidR="000116F0" w:rsidRPr="00F41D38">
        <w:t>тельной</w:t>
      </w:r>
      <w:r w:rsidRPr="00F41D38">
        <w:t xml:space="preserve">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w:t>
      </w:r>
      <w:r w:rsidR="000116F0" w:rsidRPr="00F41D38">
        <w:t>обществе</w:t>
      </w:r>
      <w:r w:rsidRPr="00F41D38">
        <w:t xml:space="preserve"> нормами и прав</w:t>
      </w:r>
      <w:r w:rsidRPr="00F41D38">
        <w:t>и</w:t>
      </w:r>
      <w:r w:rsidRPr="00F41D38">
        <w:t>лами поведения, способствующими процессам самопознания, саморазвития и нравственного становл</w:t>
      </w:r>
      <w:r w:rsidRPr="00F41D38">
        <w:t>е</w:t>
      </w:r>
      <w:r w:rsidRPr="00F41D38">
        <w:t>ния личности обучающихся.</w:t>
      </w:r>
    </w:p>
    <w:p w:rsidR="00F513AF" w:rsidRPr="00F41D38" w:rsidRDefault="00F513AF" w:rsidP="00F41D38">
      <w:pPr>
        <w:pStyle w:val="a3"/>
        <w:spacing w:line="276" w:lineRule="auto"/>
        <w:ind w:left="0" w:firstLine="720"/>
      </w:pPr>
      <w:r w:rsidRPr="00F41D38">
        <w:t xml:space="preserve">Личностные результаты освоения предмета «Химия» отражают сформированность опыта </w:t>
      </w:r>
      <w:r w:rsidR="000116F0" w:rsidRPr="00F41D38">
        <w:t>позн</w:t>
      </w:r>
      <w:r w:rsidR="000116F0" w:rsidRPr="00F41D38">
        <w:t>а</w:t>
      </w:r>
      <w:r w:rsidR="000116F0" w:rsidRPr="00F41D38">
        <w:t>вательной</w:t>
      </w:r>
      <w:r w:rsidRPr="00F41D38">
        <w:t xml:space="preserve"> и практической деятельности обучающихся по реализации принятых в обществе </w:t>
      </w:r>
      <w:r w:rsidR="000116F0" w:rsidRPr="00F41D38">
        <w:t>ценностей</w:t>
      </w:r>
      <w:r w:rsidRPr="00F41D38">
        <w:t xml:space="preserve">, в </w:t>
      </w:r>
      <w:r w:rsidRPr="00F41D38">
        <w:lastRenderedPageBreak/>
        <w:t>том числе в части:</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осознания обучающимися своих конституционных прав и обязанностей, уважения к закону и правопорядку;</w:t>
      </w:r>
    </w:p>
    <w:p w:rsidR="00F513AF" w:rsidRPr="00F41D38" w:rsidRDefault="00F513AF" w:rsidP="00F41D38">
      <w:pPr>
        <w:pStyle w:val="a3"/>
        <w:spacing w:line="276" w:lineRule="auto"/>
        <w:ind w:left="0" w:firstLine="720"/>
      </w:pPr>
      <w:r w:rsidRPr="00F41D38">
        <w:t>представления о социальных нормах и правилах межличностных отношений в коллективе;</w:t>
      </w:r>
    </w:p>
    <w:p w:rsidR="00F513AF" w:rsidRPr="00F41D38" w:rsidRDefault="00F513AF" w:rsidP="00F41D38">
      <w:pPr>
        <w:pStyle w:val="a3"/>
        <w:spacing w:line="276" w:lineRule="auto"/>
        <w:ind w:left="0" w:firstLine="720"/>
      </w:pPr>
      <w:r w:rsidRPr="00F41D38">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F513AF" w:rsidRPr="00F41D38" w:rsidRDefault="00F513AF" w:rsidP="00F41D38">
      <w:pPr>
        <w:pStyle w:val="a3"/>
        <w:spacing w:line="276" w:lineRule="auto"/>
        <w:ind w:left="0" w:firstLine="720"/>
      </w:pPr>
      <w:r w:rsidRPr="00F41D38">
        <w:t xml:space="preserve">способности понимать и принимать мотивы, намерения, логику и аргументы других при </w:t>
      </w:r>
      <w:r w:rsidR="000116F0" w:rsidRPr="00F41D38">
        <w:t>анализе</w:t>
      </w:r>
      <w:r w:rsidRPr="00F41D38">
        <w:t xml:space="preserve"> различных видов учебной деятельности;</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ценностного отношения к историческому и научному наследию отечественной химии;</w:t>
      </w:r>
    </w:p>
    <w:p w:rsidR="00F513AF" w:rsidRPr="00F41D38" w:rsidRDefault="00F513AF" w:rsidP="00F41D38">
      <w:pPr>
        <w:pStyle w:val="a3"/>
        <w:spacing w:line="276" w:lineRule="auto"/>
        <w:ind w:left="0" w:firstLine="720"/>
      </w:pPr>
      <w:r w:rsidRPr="00F41D38">
        <w:t xml:space="preserve">уважения к процессу творчества в области теории и практического применения химии, </w:t>
      </w:r>
      <w:r w:rsidR="000116F0" w:rsidRPr="00F41D38">
        <w:t>осознания</w:t>
      </w:r>
      <w:r w:rsidRPr="00F41D38">
        <w:t xml:space="preserve"> того, что достижения науки есть результат длительных наблюдений, кропотливых </w:t>
      </w:r>
      <w:r w:rsidR="000116F0" w:rsidRPr="00F41D38">
        <w:t>экспериментальных</w:t>
      </w:r>
      <w:r w:rsidRPr="00F41D38">
        <w:t xml:space="preserve"> поисков, постоянного труда </w:t>
      </w:r>
      <w:r w:rsidR="000116F0" w:rsidRPr="00F41D38">
        <w:t>ученых</w:t>
      </w:r>
      <w:r w:rsidRPr="00F41D38">
        <w:t xml:space="preserve"> и практиков;</w:t>
      </w:r>
    </w:p>
    <w:p w:rsidR="00F513AF" w:rsidRPr="00F41D38" w:rsidRDefault="00F513AF" w:rsidP="00F41D38">
      <w:pPr>
        <w:pStyle w:val="a3"/>
        <w:spacing w:line="276" w:lineRule="auto"/>
        <w:ind w:left="0" w:firstLine="720"/>
      </w:pPr>
      <w:r w:rsidRPr="00F41D38">
        <w:t xml:space="preserve">интереса и познавательных мотивов в получении и последующем анализе информации о </w:t>
      </w:r>
      <w:r w:rsidR="000116F0" w:rsidRPr="00F41D38">
        <w:t>перед</w:t>
      </w:r>
      <w:r w:rsidR="000116F0" w:rsidRPr="00F41D38">
        <w:t>о</w:t>
      </w:r>
      <w:r w:rsidR="000116F0" w:rsidRPr="00F41D38">
        <w:t>вых</w:t>
      </w:r>
      <w:r w:rsidRPr="00F41D38">
        <w:t xml:space="preserve"> достижениях современной отечественной химии;</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нравственного сознания, этического поведения;</w:t>
      </w:r>
    </w:p>
    <w:p w:rsidR="00F513AF" w:rsidRPr="00F41D38" w:rsidRDefault="00F513AF" w:rsidP="00F41D38">
      <w:pPr>
        <w:pStyle w:val="a3"/>
        <w:spacing w:line="276" w:lineRule="auto"/>
        <w:ind w:left="0" w:firstLine="720"/>
      </w:pPr>
      <w:r w:rsidRPr="00F41D38">
        <w:t xml:space="preserve">способности оценивать ситуации, связанные с химическими явлениями, и принимать </w:t>
      </w:r>
      <w:r w:rsidR="000116F0" w:rsidRPr="00F41D38">
        <w:t>осознанные</w:t>
      </w:r>
      <w:r w:rsidRPr="00F41D38">
        <w:t xml:space="preserve"> решения, ориентируясь на морально-нравственные нормы и ценности;</w:t>
      </w:r>
    </w:p>
    <w:p w:rsidR="00F513AF" w:rsidRPr="00F41D38" w:rsidRDefault="00F513AF" w:rsidP="00F41D38">
      <w:pPr>
        <w:pStyle w:val="a3"/>
        <w:spacing w:line="276" w:lineRule="auto"/>
        <w:ind w:left="0" w:firstLine="720"/>
      </w:pPr>
      <w:r w:rsidRPr="00F41D38">
        <w:t xml:space="preserve">готовности оценивать </w:t>
      </w:r>
      <w:r w:rsidR="000116F0" w:rsidRPr="00F41D38">
        <w:t>свое</w:t>
      </w:r>
      <w:r w:rsidRPr="00F41D38">
        <w:t>. поведение и поступки своих товарищей с позиций нравственных и правовых норм и осознание последствий этих поступков;</w:t>
      </w:r>
    </w:p>
    <w:p w:rsidR="00F513AF" w:rsidRPr="00F41D38" w:rsidRDefault="00F513AF" w:rsidP="00F41D38">
      <w:pPr>
        <w:pStyle w:val="a3"/>
        <w:spacing w:line="276" w:lineRule="auto"/>
        <w:ind w:left="0" w:firstLine="720"/>
      </w:pPr>
      <w:r w:rsidRPr="00F41D38">
        <w:t>158</w:t>
      </w:r>
    </w:p>
    <w:p w:rsidR="00F513AF" w:rsidRPr="00F41D38" w:rsidRDefault="00F513AF" w:rsidP="00F41D38">
      <w:pPr>
        <w:pStyle w:val="a3"/>
        <w:spacing w:line="276" w:lineRule="auto"/>
        <w:ind w:left="0" w:firstLine="720"/>
      </w:pPr>
      <w:r w:rsidRPr="00F41D38">
        <w:t>4) формирования культуры здоровья:</w:t>
      </w:r>
    </w:p>
    <w:p w:rsidR="00F513AF" w:rsidRPr="00F41D38" w:rsidRDefault="00F513AF" w:rsidP="00F41D38">
      <w:pPr>
        <w:pStyle w:val="a3"/>
        <w:spacing w:line="276" w:lineRule="auto"/>
        <w:ind w:left="0" w:firstLine="720"/>
      </w:pPr>
      <w:r w:rsidRPr="00F41D38">
        <w:t>понимания ценностей здорового и безопасного образа жизни, необходимости ответственного о</w:t>
      </w:r>
      <w:r w:rsidRPr="00F41D38">
        <w:t>т</w:t>
      </w:r>
      <w:r w:rsidRPr="00F41D38">
        <w:t>ношения к собственному физическому и психическому здоровью;</w:t>
      </w:r>
    </w:p>
    <w:p w:rsidR="00F513AF" w:rsidRPr="00F41D38" w:rsidRDefault="00F513AF" w:rsidP="00F41D38">
      <w:pPr>
        <w:pStyle w:val="a3"/>
        <w:spacing w:line="276" w:lineRule="auto"/>
        <w:ind w:left="0" w:firstLine="720"/>
      </w:pPr>
      <w:r w:rsidRPr="00F41D38">
        <w:t xml:space="preserve">соблюдения правил безопасного обращения с веществами в быту, повседневной жизни и в </w:t>
      </w:r>
      <w:r w:rsidR="000116F0" w:rsidRPr="00F41D38">
        <w:t>тр</w:t>
      </w:r>
      <w:r w:rsidR="000116F0" w:rsidRPr="00F41D38">
        <w:t>у</w:t>
      </w:r>
      <w:r w:rsidR="000116F0" w:rsidRPr="00F41D38">
        <w:t>довой</w:t>
      </w:r>
      <w:r w:rsidRPr="00F41D38">
        <w:t xml:space="preserve"> деятельности;</w:t>
      </w:r>
    </w:p>
    <w:p w:rsidR="00F513AF" w:rsidRPr="00F41D38" w:rsidRDefault="00F513AF" w:rsidP="00F41D38">
      <w:pPr>
        <w:pStyle w:val="a3"/>
        <w:spacing w:line="276" w:lineRule="auto"/>
        <w:ind w:left="0" w:firstLine="720"/>
      </w:pPr>
      <w:r w:rsidRPr="00F41D38">
        <w:t xml:space="preserve">понимания ценности правил индивидуального и коллективного безопасного поведения в </w:t>
      </w:r>
      <w:r w:rsidR="000116F0" w:rsidRPr="00F41D38">
        <w:t>ситу</w:t>
      </w:r>
      <w:r w:rsidR="000116F0" w:rsidRPr="00F41D38">
        <w:t>а</w:t>
      </w:r>
      <w:r w:rsidR="000116F0" w:rsidRPr="00F41D38">
        <w:t>циях</w:t>
      </w:r>
      <w:r w:rsidRPr="00F41D38">
        <w:t>, угрожающих здоровью и жизни людей;</w:t>
      </w:r>
    </w:p>
    <w:p w:rsidR="00F513AF" w:rsidRPr="00F41D38" w:rsidRDefault="00F513AF" w:rsidP="00F41D38">
      <w:pPr>
        <w:pStyle w:val="a3"/>
        <w:spacing w:line="276" w:lineRule="auto"/>
        <w:ind w:left="0" w:firstLine="720"/>
      </w:pPr>
      <w:r w:rsidRPr="00F41D38">
        <w:t>осознания последствий и неприятия вредных привычек (употребления алкоголя, наркотиков, к</w:t>
      </w:r>
      <w:r w:rsidRPr="00F41D38">
        <w:t>у</w:t>
      </w:r>
      <w:r w:rsidRPr="00F41D38">
        <w:t>рения);</w:t>
      </w:r>
    </w:p>
    <w:p w:rsidR="00F513AF" w:rsidRPr="00F41D38" w:rsidRDefault="00F513AF" w:rsidP="00F41D38">
      <w:pPr>
        <w:pStyle w:val="a3"/>
        <w:spacing w:line="276" w:lineRule="auto"/>
        <w:ind w:left="0" w:firstLine="720"/>
      </w:pPr>
      <w:r w:rsidRPr="00F41D38">
        <w:t>5) трудового воспитания:</w:t>
      </w:r>
    </w:p>
    <w:p w:rsidR="00F513AF" w:rsidRPr="00F41D38" w:rsidRDefault="00F513AF" w:rsidP="00F41D38">
      <w:pPr>
        <w:pStyle w:val="a3"/>
        <w:spacing w:line="276" w:lineRule="auto"/>
        <w:ind w:left="0" w:firstLine="720"/>
      </w:pPr>
      <w:r w:rsidRPr="00F41D38">
        <w:t>коммуникативной компетентности в учебно-исследовательской деятельности, общественно п</w:t>
      </w:r>
      <w:r w:rsidRPr="00F41D38">
        <w:t>о</w:t>
      </w:r>
      <w:r w:rsidRPr="00F41D38">
        <w:t>лезной, творческой и других видах деятельности;</w:t>
      </w:r>
    </w:p>
    <w:p w:rsidR="00F513AF" w:rsidRPr="00F41D38" w:rsidRDefault="00F513AF" w:rsidP="00F41D38">
      <w:pPr>
        <w:pStyle w:val="a3"/>
        <w:spacing w:line="276" w:lineRule="auto"/>
        <w:ind w:left="0" w:firstLine="720"/>
      </w:pPr>
      <w:r w:rsidRPr="00F41D38">
        <w:t>установки на активное участие в решении практических задач социальной направленности (в рамках своего класса, школы);</w:t>
      </w:r>
    </w:p>
    <w:p w:rsidR="00F513AF" w:rsidRPr="00F41D38" w:rsidRDefault="00F513AF" w:rsidP="00F41D38">
      <w:pPr>
        <w:pStyle w:val="a3"/>
        <w:spacing w:line="276" w:lineRule="auto"/>
        <w:ind w:left="0" w:firstLine="720"/>
      </w:pPr>
      <w:r w:rsidRPr="00F41D38">
        <w:t xml:space="preserve">интереса к практическому изучению профессий различного рода, в том числе на основе </w:t>
      </w:r>
      <w:r w:rsidR="000116F0" w:rsidRPr="00F41D38">
        <w:t>прим</w:t>
      </w:r>
      <w:r w:rsidR="000116F0" w:rsidRPr="00F41D38">
        <w:t>е</w:t>
      </w:r>
      <w:r w:rsidR="000116F0" w:rsidRPr="00F41D38">
        <w:t>нения</w:t>
      </w:r>
      <w:r w:rsidRPr="00F41D38">
        <w:t xml:space="preserve"> предметных знаний по химии;</w:t>
      </w:r>
    </w:p>
    <w:p w:rsidR="00F513AF" w:rsidRPr="00F41D38" w:rsidRDefault="00F513AF" w:rsidP="00F41D38">
      <w:pPr>
        <w:pStyle w:val="a3"/>
        <w:spacing w:line="276" w:lineRule="auto"/>
        <w:ind w:left="0" w:firstLine="720"/>
      </w:pPr>
      <w:r w:rsidRPr="00F41D38">
        <w:t>уважения к труду, людям труда и результатам трудовой деятельности;</w:t>
      </w:r>
    </w:p>
    <w:p w:rsidR="00F513AF" w:rsidRPr="00F41D38" w:rsidRDefault="00F513AF" w:rsidP="00F41D38">
      <w:pPr>
        <w:pStyle w:val="a3"/>
        <w:spacing w:line="276" w:lineRule="auto"/>
        <w:ind w:left="0" w:firstLine="720"/>
      </w:pPr>
      <w:r w:rsidRPr="00F41D38">
        <w:t xml:space="preserve">готовности к осознанному выбору индивидуальной траектории образования, будущей </w:t>
      </w:r>
      <w:r w:rsidR="000116F0" w:rsidRPr="00F41D38">
        <w:t>профессии</w:t>
      </w:r>
      <w:r w:rsidRPr="00F41D38">
        <w:t xml:space="preserve"> и реализации собственных жизненных планов с </w:t>
      </w:r>
      <w:r w:rsidR="000116F0" w:rsidRPr="00F41D38">
        <w:t>учетом</w:t>
      </w:r>
      <w:r w:rsidRPr="00F41D38">
        <w:t xml:space="preserve"> личностных интересов, способностей к химии, интересов и потребностей общества;</w:t>
      </w:r>
    </w:p>
    <w:p w:rsidR="00F513AF" w:rsidRPr="00F41D38" w:rsidRDefault="00F513AF" w:rsidP="00F41D38">
      <w:pPr>
        <w:pStyle w:val="a3"/>
        <w:spacing w:line="276" w:lineRule="auto"/>
        <w:ind w:left="0" w:firstLine="720"/>
      </w:pPr>
      <w:r w:rsidRPr="00F41D38">
        <w:t>6) экологического воспитания:</w:t>
      </w:r>
    </w:p>
    <w:p w:rsidR="00F513AF" w:rsidRPr="00F41D38" w:rsidRDefault="00F513AF" w:rsidP="00F41D38">
      <w:pPr>
        <w:pStyle w:val="a3"/>
        <w:spacing w:line="276" w:lineRule="auto"/>
        <w:ind w:left="0" w:firstLine="720"/>
      </w:pPr>
      <w:r w:rsidRPr="00F41D38">
        <w:t>экологически целесообразного отношения к природе, как источнику существования жизни на Земле;</w:t>
      </w:r>
    </w:p>
    <w:p w:rsidR="00F513AF" w:rsidRPr="00F41D38" w:rsidRDefault="00F513AF" w:rsidP="00F41D38">
      <w:pPr>
        <w:pStyle w:val="a3"/>
        <w:spacing w:line="276" w:lineRule="auto"/>
        <w:ind w:left="0" w:firstLine="720"/>
      </w:pPr>
      <w:r w:rsidRPr="00F41D38">
        <w:t>понимания глобального характера экологических проблем, влияния экономических процессов на состояние природной и социальной среды;</w:t>
      </w:r>
    </w:p>
    <w:p w:rsidR="00F513AF" w:rsidRPr="00F41D38" w:rsidRDefault="00F513AF" w:rsidP="00F41D38">
      <w:pPr>
        <w:pStyle w:val="a3"/>
        <w:spacing w:line="276" w:lineRule="auto"/>
        <w:ind w:left="0" w:firstLine="720"/>
      </w:pPr>
      <w:r w:rsidRPr="00F41D38">
        <w:lastRenderedPageBreak/>
        <w:t xml:space="preserve">осознания необходимости использования достижений химии для решения вопросов </w:t>
      </w:r>
      <w:r w:rsidR="000116F0" w:rsidRPr="00F41D38">
        <w:t>рационал</w:t>
      </w:r>
      <w:r w:rsidR="000116F0" w:rsidRPr="00F41D38">
        <w:t>ь</w:t>
      </w:r>
      <w:r w:rsidR="000116F0" w:rsidRPr="00F41D38">
        <w:t>ного</w:t>
      </w:r>
      <w:r w:rsidRPr="00F41D38">
        <w:t xml:space="preserve"> природопользования;</w:t>
      </w:r>
    </w:p>
    <w:p w:rsidR="00F513AF" w:rsidRPr="00F41D38" w:rsidRDefault="00F513AF" w:rsidP="00F41D38">
      <w:pPr>
        <w:pStyle w:val="a3"/>
        <w:spacing w:line="276" w:lineRule="auto"/>
        <w:ind w:left="0" w:firstLine="720"/>
      </w:pPr>
      <w:r w:rsidRPr="00F41D38">
        <w:t xml:space="preserve">активного неприятия действий, приносящих вред окружающей природной среде, умения </w:t>
      </w:r>
      <w:r w:rsidR="000116F0" w:rsidRPr="00F41D38">
        <w:t>прогн</w:t>
      </w:r>
      <w:r w:rsidR="000116F0" w:rsidRPr="00F41D38">
        <w:t>о</w:t>
      </w:r>
      <w:r w:rsidR="000116F0" w:rsidRPr="00F41D38">
        <w:t>зировать</w:t>
      </w:r>
      <w:r w:rsidRPr="00F41D38">
        <w:t xml:space="preserve"> неблагоприятные экологические последствия предпринимаемых действий и </w:t>
      </w:r>
      <w:r w:rsidR="000116F0" w:rsidRPr="00F41D38">
        <w:t>предотвращать</w:t>
      </w:r>
      <w:r w:rsidRPr="00F41D38">
        <w:t xml:space="preserve"> их;</w:t>
      </w:r>
    </w:p>
    <w:p w:rsidR="00F513AF" w:rsidRPr="00F41D38" w:rsidRDefault="00F513AF" w:rsidP="00F41D38">
      <w:pPr>
        <w:pStyle w:val="a3"/>
        <w:spacing w:line="276" w:lineRule="auto"/>
        <w:ind w:left="0" w:firstLine="720"/>
      </w:pPr>
      <w:r w:rsidRPr="00F41D38">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F513AF" w:rsidRPr="00F41D38" w:rsidRDefault="00F513AF" w:rsidP="00F41D38">
      <w:pPr>
        <w:pStyle w:val="a3"/>
        <w:spacing w:line="276" w:lineRule="auto"/>
        <w:ind w:left="0" w:firstLine="720"/>
      </w:pPr>
      <w:r w:rsidRPr="00F41D38">
        <w:t>7) ценности научного познания:</w:t>
      </w:r>
    </w:p>
    <w:p w:rsidR="00F513AF" w:rsidRPr="00F41D38" w:rsidRDefault="00F513AF" w:rsidP="00F41D38">
      <w:pPr>
        <w:pStyle w:val="a3"/>
        <w:spacing w:line="276" w:lineRule="auto"/>
        <w:ind w:left="0" w:firstLine="720"/>
      </w:pPr>
      <w:r w:rsidRPr="00F41D38">
        <w:t>сформированности мировоззрения, соответствующего современному уровню развития науки и общественной практики;</w:t>
      </w:r>
    </w:p>
    <w:p w:rsidR="00F513AF" w:rsidRPr="00F41D38" w:rsidRDefault="00F513AF" w:rsidP="00F41D38">
      <w:pPr>
        <w:pStyle w:val="a3"/>
        <w:spacing w:line="276" w:lineRule="auto"/>
        <w:ind w:left="0" w:firstLine="720"/>
      </w:pPr>
      <w:r w:rsidRPr="00F41D38">
        <w:t>понимания специфики химии как науки, осознания е. роли в формировании рационального нау</w:t>
      </w:r>
      <w:r w:rsidRPr="00F41D38">
        <w:t>ч</w:t>
      </w:r>
      <w:r w:rsidRPr="00F41D38">
        <w:t xml:space="preserve">ного мышления, создании целостного представления об окружающем мире как о единстве </w:t>
      </w:r>
      <w:r w:rsidR="000116F0" w:rsidRPr="00F41D38">
        <w:t>природы</w:t>
      </w:r>
      <w:r w:rsidRPr="00F41D38">
        <w:t xml:space="preserve"> и человека, в познании природных закономерностей и решении проблем сохранения природного равнов</w:t>
      </w:r>
      <w:r w:rsidRPr="00F41D38">
        <w:t>е</w:t>
      </w:r>
      <w:r w:rsidRPr="00F41D38">
        <w:t>сия;</w:t>
      </w:r>
    </w:p>
    <w:p w:rsidR="00F513AF" w:rsidRPr="00F41D38" w:rsidRDefault="000116F0" w:rsidP="00F41D38">
      <w:pPr>
        <w:pStyle w:val="a3"/>
        <w:spacing w:line="276" w:lineRule="auto"/>
        <w:ind w:left="0" w:firstLine="720"/>
      </w:pPr>
      <w:r w:rsidRPr="00F41D38">
        <w:t>убежденности</w:t>
      </w:r>
      <w:r w:rsidR="00F513AF" w:rsidRPr="00F41D38">
        <w:t xml:space="preserve"> в особой значимости химии для современной цивилизации: в е. </w:t>
      </w:r>
      <w:r w:rsidRPr="00F41D38">
        <w:t>гуманистической</w:t>
      </w:r>
      <w:r w:rsidR="00F513AF" w:rsidRPr="00F41D38">
        <w:t xml:space="preserve"> направленности и важной роли в создании новой базы материальной культуры, решении </w:t>
      </w:r>
      <w:r w:rsidRPr="00F41D38">
        <w:t>глобальных</w:t>
      </w:r>
      <w:r w:rsidR="00F513AF" w:rsidRPr="00F41D38">
        <w:t xml:space="preserve"> проблем устойчивого развития человечества - сырьевой, энергетической, пищевой и </w:t>
      </w:r>
      <w:r w:rsidRPr="00F41D38">
        <w:t>экологической</w:t>
      </w:r>
      <w:r w:rsidR="00F513AF" w:rsidRPr="00F41D38">
        <w:t xml:space="preserve"> безопасности, в развитии медицины, обеспечении условий успешного труда и </w:t>
      </w:r>
      <w:r w:rsidRPr="00F41D38">
        <w:t>экологически</w:t>
      </w:r>
      <w:r w:rsidR="00F513AF" w:rsidRPr="00F41D38">
        <w:t xml:space="preserve"> комфор</w:t>
      </w:r>
      <w:r w:rsidR="00F513AF" w:rsidRPr="00F41D38">
        <w:t>т</w:t>
      </w:r>
      <w:r w:rsidR="00F513AF" w:rsidRPr="00F41D38">
        <w:t>ной жизни каждого члена общества;</w:t>
      </w:r>
    </w:p>
    <w:p w:rsidR="00F513AF" w:rsidRPr="00F41D38" w:rsidRDefault="000116F0" w:rsidP="00F41D38">
      <w:pPr>
        <w:pStyle w:val="a3"/>
        <w:spacing w:line="276" w:lineRule="auto"/>
        <w:ind w:left="0" w:firstLine="720"/>
      </w:pPr>
      <w:r w:rsidRPr="00F41D38">
        <w:t>естественнонаучной</w:t>
      </w:r>
      <w:r w:rsidR="00F513AF" w:rsidRPr="00F41D38">
        <w:t xml:space="preserve"> грамотности: понимания сущности методов познания,</w:t>
      </w:r>
    </w:p>
    <w:p w:rsidR="00F513AF" w:rsidRPr="00F41D38" w:rsidRDefault="000116F0" w:rsidP="00F41D38">
      <w:pPr>
        <w:pStyle w:val="a3"/>
        <w:spacing w:line="276" w:lineRule="auto"/>
        <w:ind w:left="0" w:firstLine="720"/>
      </w:pPr>
      <w:r w:rsidRPr="00F41D38">
        <w:t>используемых в естественных науках, способности использовать получаемые знания для анализа и объяснения явлений окружающего мира и происходящих в н</w:t>
      </w:r>
      <w:r>
        <w:t>ё</w:t>
      </w:r>
      <w:r w:rsidRPr="00F41D38">
        <w:t>м изменений, умения делать обоснова</w:t>
      </w:r>
      <w:r w:rsidRPr="00F41D38">
        <w:t>н</w:t>
      </w:r>
      <w:r w:rsidRPr="00F41D38">
        <w:t>ные заключения на основе научных фактов и имеющихся данных с целью получения достоверных в</w:t>
      </w:r>
      <w:r w:rsidRPr="00F41D38">
        <w:t>ы</w:t>
      </w:r>
      <w:r w:rsidRPr="00F41D38">
        <w:t>водов;</w:t>
      </w:r>
    </w:p>
    <w:p w:rsidR="00F513AF" w:rsidRPr="00F41D38" w:rsidRDefault="00F513AF" w:rsidP="00F41D38">
      <w:pPr>
        <w:pStyle w:val="a3"/>
        <w:spacing w:line="276" w:lineRule="auto"/>
        <w:ind w:left="0" w:firstLine="720"/>
      </w:pPr>
      <w:r w:rsidRPr="00F41D38">
        <w:t xml:space="preserve">способности самостоятельно использовать химические знания для решения проблем в </w:t>
      </w:r>
      <w:r w:rsidR="000116F0" w:rsidRPr="00F41D38">
        <w:t>реальных</w:t>
      </w:r>
      <w:r w:rsidRPr="00F41D38">
        <w:t xml:space="preserve"> жизненных ситуациях;</w:t>
      </w:r>
    </w:p>
    <w:p w:rsidR="00F513AF" w:rsidRPr="00F41D38" w:rsidRDefault="00F513AF" w:rsidP="00F41D38">
      <w:pPr>
        <w:pStyle w:val="a3"/>
        <w:spacing w:line="276" w:lineRule="auto"/>
        <w:ind w:left="0" w:firstLine="720"/>
      </w:pPr>
      <w:r w:rsidRPr="00F41D38">
        <w:t>интереса к познанию и исследовательской деятельности;</w:t>
      </w:r>
    </w:p>
    <w:p w:rsidR="00F513AF" w:rsidRPr="00F41D38" w:rsidRDefault="00F513AF" w:rsidP="00F41D38">
      <w:pPr>
        <w:pStyle w:val="a3"/>
        <w:spacing w:line="276" w:lineRule="auto"/>
        <w:ind w:left="0" w:firstLine="720"/>
      </w:pPr>
      <w:r w:rsidRPr="00F41D38">
        <w:t xml:space="preserve">готовности и способности к непрерывному образованию и самообразованию, к активному </w:t>
      </w:r>
      <w:r w:rsidR="000116F0" w:rsidRPr="00F41D38">
        <w:t>пол</w:t>
      </w:r>
      <w:r w:rsidR="000116F0" w:rsidRPr="00F41D38">
        <w:t>у</w:t>
      </w:r>
      <w:r w:rsidR="000116F0" w:rsidRPr="00F41D38">
        <w:t>чению</w:t>
      </w:r>
      <w:r w:rsidRPr="00F41D38">
        <w:t xml:space="preserve"> новых знаний по химии в соответствии с жизненными потребностями;</w:t>
      </w:r>
    </w:p>
    <w:p w:rsidR="00F513AF" w:rsidRPr="00F41D38" w:rsidRDefault="00F513AF" w:rsidP="00F41D38">
      <w:pPr>
        <w:pStyle w:val="a3"/>
        <w:spacing w:line="276" w:lineRule="auto"/>
        <w:ind w:left="0" w:firstLine="720"/>
      </w:pPr>
      <w:r w:rsidRPr="00F41D38">
        <w:t>интереса к особенностям труда в различных сферах профессиональной деятельности.</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Метапредметные результаты освоения учебного предмета «Химия» на уровне среднего общего образования включают:</w:t>
      </w:r>
    </w:p>
    <w:p w:rsidR="00F513AF" w:rsidRPr="00F41D38" w:rsidRDefault="000116F0" w:rsidP="00F41D38">
      <w:pPr>
        <w:pStyle w:val="a3"/>
        <w:spacing w:line="276" w:lineRule="auto"/>
        <w:ind w:left="0" w:firstLine="720"/>
      </w:pPr>
      <w:r w:rsidRPr="00F41D38">
        <w:t>значимые для формирования мировоззрения обучающихся междисциплинарные (межпредме</w:t>
      </w:r>
      <w:r w:rsidRPr="00F41D38">
        <w:t>т</w:t>
      </w:r>
      <w:r w:rsidRPr="00F41D38">
        <w:t>ные) общенаучные понятия, отражающие целостность научной картины мира и специфику методов п</w:t>
      </w:r>
      <w:r w:rsidRPr="00F41D38">
        <w:t>о</w:t>
      </w:r>
      <w:r w:rsidRPr="00F41D38">
        <w:t>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w:t>
      </w:r>
      <w:r w:rsidRPr="00F41D38">
        <w:t>е</w:t>
      </w:r>
      <w:r w:rsidRPr="00F41D38">
        <w:t>ние, эксперимент и другие);</w:t>
      </w:r>
    </w:p>
    <w:p w:rsidR="00F513AF" w:rsidRPr="00F41D38" w:rsidRDefault="00F513AF" w:rsidP="00F41D38">
      <w:pPr>
        <w:pStyle w:val="a3"/>
        <w:spacing w:line="276" w:lineRule="auto"/>
        <w:ind w:left="0" w:firstLine="720"/>
      </w:pPr>
      <w:r w:rsidRPr="00F41D38">
        <w:t xml:space="preserve">универсальные учебные действия (познавательные, коммуникативные, регулятивные), </w:t>
      </w:r>
      <w:r w:rsidR="000116F0" w:rsidRPr="00F41D38">
        <w:t>обеспеч</w:t>
      </w:r>
      <w:r w:rsidR="000116F0" w:rsidRPr="00F41D38">
        <w:t>и</w:t>
      </w:r>
      <w:r w:rsidR="000116F0" w:rsidRPr="00F41D38">
        <w:t>вающие</w:t>
      </w:r>
      <w:r w:rsidRPr="00F41D38">
        <w:t xml:space="preserve"> формирование функциональной грамотности и социальной компетенции обучающихся;</w:t>
      </w:r>
    </w:p>
    <w:p w:rsidR="00F513AF" w:rsidRPr="00F41D38" w:rsidRDefault="00F513AF" w:rsidP="00F41D38">
      <w:pPr>
        <w:pStyle w:val="a3"/>
        <w:spacing w:line="276" w:lineRule="auto"/>
        <w:ind w:left="0" w:firstLine="720"/>
      </w:pPr>
      <w:r w:rsidRPr="00F41D38">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513AF" w:rsidRPr="00F41D38" w:rsidRDefault="00F513AF" w:rsidP="00F41D38">
      <w:pPr>
        <w:pStyle w:val="a3"/>
        <w:spacing w:line="276" w:lineRule="auto"/>
        <w:ind w:left="0" w:firstLine="720"/>
      </w:pPr>
      <w:r w:rsidRPr="00F41D38">
        <w:t xml:space="preserve">Метапредметные результаты отражают овладение универсальными учебными </w:t>
      </w:r>
      <w:r w:rsidR="000116F0" w:rsidRPr="00F41D38">
        <w:t>познавательными</w:t>
      </w:r>
      <w:r w:rsidRPr="00F41D38">
        <w:t>, коммуникативными и регулятивными действиями.</w:t>
      </w:r>
    </w:p>
    <w:p w:rsidR="00F513AF" w:rsidRPr="00F41D38" w:rsidRDefault="00F513AF" w:rsidP="00F41D38">
      <w:pPr>
        <w:pStyle w:val="a3"/>
        <w:spacing w:line="276" w:lineRule="auto"/>
        <w:ind w:left="0" w:firstLine="720"/>
      </w:pPr>
      <w:r w:rsidRPr="00F41D38">
        <w:t>Овладение универсальными учебными познавательными действиями:</w:t>
      </w:r>
    </w:p>
    <w:p w:rsidR="00F513AF" w:rsidRPr="00F41D38" w:rsidRDefault="00F513AF" w:rsidP="00F41D38">
      <w:pPr>
        <w:pStyle w:val="a3"/>
        <w:spacing w:line="276" w:lineRule="auto"/>
        <w:ind w:left="0" w:firstLine="720"/>
      </w:pPr>
      <w:r w:rsidRPr="00F41D38">
        <w:t>1) базовые логические действия:</w:t>
      </w:r>
    </w:p>
    <w:p w:rsidR="00F513AF" w:rsidRPr="00F41D38" w:rsidRDefault="00F513AF" w:rsidP="00F41D38">
      <w:pPr>
        <w:pStyle w:val="a3"/>
        <w:spacing w:line="276" w:lineRule="auto"/>
        <w:ind w:left="0" w:firstLine="720"/>
      </w:pPr>
      <w:r w:rsidRPr="00F41D38">
        <w:t>самостоятельно формулировать и актуализировать проблему, всесторонне е. рассматривать;</w:t>
      </w:r>
    </w:p>
    <w:p w:rsidR="00F513AF" w:rsidRPr="00F41D38" w:rsidRDefault="00F513AF" w:rsidP="00F41D38">
      <w:pPr>
        <w:pStyle w:val="a3"/>
        <w:spacing w:line="276" w:lineRule="auto"/>
        <w:ind w:left="0" w:firstLine="720"/>
      </w:pPr>
      <w:r w:rsidRPr="00F41D38">
        <w:t>определять цели деятельности, задавая параметры и критерии их достижения, соотносить р</w:t>
      </w:r>
      <w:r w:rsidRPr="00F41D38">
        <w:t>е</w:t>
      </w:r>
      <w:r w:rsidRPr="00F41D38">
        <w:lastRenderedPageBreak/>
        <w:t>зультаты деятельности с поставленными целями;</w:t>
      </w:r>
    </w:p>
    <w:p w:rsidR="00F513AF" w:rsidRPr="00F41D38" w:rsidRDefault="00F513AF" w:rsidP="00F41D38">
      <w:pPr>
        <w:pStyle w:val="a3"/>
        <w:spacing w:line="276" w:lineRule="auto"/>
        <w:ind w:left="0" w:firstLine="720"/>
      </w:pPr>
      <w:r w:rsidRPr="00F41D38">
        <w:t xml:space="preserve">использовать при освоении знаний </w:t>
      </w:r>
      <w:r w:rsidR="000116F0" w:rsidRPr="00F41D38">
        <w:t>приемы</w:t>
      </w:r>
      <w:r w:rsidRPr="00F41D38">
        <w:t xml:space="preserve"> логического мышления - выделять характерные пр</w:t>
      </w:r>
      <w:r w:rsidRPr="00F41D38">
        <w:t>и</w:t>
      </w:r>
      <w:r w:rsidRPr="00F41D38">
        <w:t>знаки понятий и устанавливать их взаимосвязь, использовать соответствующие понятия для объяснения отдельных фактов и явлений;</w:t>
      </w:r>
    </w:p>
    <w:p w:rsidR="00F513AF" w:rsidRPr="00F41D38" w:rsidRDefault="00F513AF" w:rsidP="00F41D38">
      <w:pPr>
        <w:pStyle w:val="a3"/>
        <w:spacing w:line="276" w:lineRule="auto"/>
        <w:ind w:left="0" w:firstLine="720"/>
      </w:pPr>
      <w:r w:rsidRPr="00F41D38">
        <w:t>выбирать основания и критерии для классификации веществ и химических реакций;</w:t>
      </w:r>
    </w:p>
    <w:p w:rsidR="00F513AF" w:rsidRPr="00F41D38" w:rsidRDefault="00F513AF" w:rsidP="00F41D38">
      <w:pPr>
        <w:pStyle w:val="a3"/>
        <w:spacing w:line="276" w:lineRule="auto"/>
        <w:ind w:left="0" w:firstLine="720"/>
      </w:pPr>
      <w:r w:rsidRPr="00F41D38">
        <w:t>устанавливать причинно-следственные связи между изучаемыми явлениями;</w:t>
      </w:r>
    </w:p>
    <w:p w:rsidR="00F513AF" w:rsidRPr="00F41D38" w:rsidRDefault="00F513AF" w:rsidP="00F41D38">
      <w:pPr>
        <w:pStyle w:val="a3"/>
        <w:spacing w:line="276" w:lineRule="auto"/>
        <w:ind w:left="0" w:firstLine="720"/>
      </w:pPr>
      <w:r w:rsidRPr="00F41D38">
        <w:t xml:space="preserve">строить логические рассуждения (индуктивные, дедуктивные, по аналогии), выявлять </w:t>
      </w:r>
      <w:r w:rsidR="000116F0" w:rsidRPr="00F41D38">
        <w:t>закон</w:t>
      </w:r>
      <w:r w:rsidR="000116F0" w:rsidRPr="00F41D38">
        <w:t>о</w:t>
      </w:r>
      <w:r w:rsidR="000116F0" w:rsidRPr="00F41D38">
        <w:t>мерности</w:t>
      </w:r>
      <w:r w:rsidRPr="00F41D38">
        <w:t xml:space="preserve"> и противоречия в рассматриваемых явлениях, формулировать выводы и заключения;</w:t>
      </w:r>
    </w:p>
    <w:p w:rsidR="00F513AF" w:rsidRPr="00F41D38" w:rsidRDefault="00F513AF" w:rsidP="00F41D38">
      <w:pPr>
        <w:pStyle w:val="a3"/>
        <w:spacing w:line="276" w:lineRule="auto"/>
        <w:ind w:left="0" w:firstLine="720"/>
      </w:pPr>
      <w:r w:rsidRPr="00F41D38">
        <w:t>применять в процессе познания, используемые в химии символические (знаковые) модели, пр</w:t>
      </w:r>
      <w:r w:rsidRPr="00F41D38">
        <w:t>е</w:t>
      </w:r>
      <w:r w:rsidRPr="00F41D38">
        <w:t xml:space="preserve">образовывать модельные представления - химический знак (символ) элемента, химическая </w:t>
      </w:r>
      <w:r w:rsidR="000116F0" w:rsidRPr="00F41D38">
        <w:t>формула</w:t>
      </w:r>
      <w:r w:rsidRPr="00F41D38">
        <w:t>, уравнение химической реакции - при решении учебных познавательных и практических задач, прим</w:t>
      </w:r>
      <w:r w:rsidRPr="00F41D38">
        <w:t>е</w:t>
      </w:r>
      <w:r w:rsidRPr="00F41D38">
        <w:t>нять названные модельные представления для выявления характерных признаков изучаемых веществ и химических реакций.</w:t>
      </w:r>
    </w:p>
    <w:p w:rsidR="00F513AF" w:rsidRPr="00F41D38" w:rsidRDefault="00F513AF" w:rsidP="00F41D38">
      <w:pPr>
        <w:pStyle w:val="a3"/>
        <w:spacing w:line="276" w:lineRule="auto"/>
        <w:ind w:left="0" w:firstLine="720"/>
      </w:pPr>
      <w:r w:rsidRPr="00F41D38">
        <w:t>2) базовые исследовательские действия:</w:t>
      </w:r>
    </w:p>
    <w:p w:rsidR="00F513AF" w:rsidRPr="00F41D38" w:rsidRDefault="00F513AF" w:rsidP="00F41D38">
      <w:pPr>
        <w:pStyle w:val="a3"/>
        <w:spacing w:line="276" w:lineRule="auto"/>
        <w:ind w:left="0" w:firstLine="720"/>
      </w:pPr>
      <w:r w:rsidRPr="00F41D38">
        <w:t>владеть основами методов научного познания веществ и химических реакций;</w:t>
      </w:r>
    </w:p>
    <w:p w:rsidR="00F513AF" w:rsidRPr="00F41D38" w:rsidRDefault="00F513AF" w:rsidP="00F41D38">
      <w:pPr>
        <w:pStyle w:val="a3"/>
        <w:spacing w:line="276" w:lineRule="auto"/>
        <w:ind w:left="0" w:firstLine="720"/>
      </w:pPr>
      <w:r w:rsidRPr="00F41D38">
        <w:t xml:space="preserve">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w:t>
      </w:r>
      <w:r w:rsidR="000116F0" w:rsidRPr="00F41D38">
        <w:t>гипотезы</w:t>
      </w:r>
      <w:r w:rsidRPr="00F41D38">
        <w:t xml:space="preserve"> по проверке правильности высказываемых суждений;</w:t>
      </w:r>
    </w:p>
    <w:p w:rsidR="00F513AF" w:rsidRPr="00F41D38" w:rsidRDefault="00F513AF" w:rsidP="00F41D38">
      <w:pPr>
        <w:pStyle w:val="a3"/>
        <w:spacing w:line="276" w:lineRule="auto"/>
        <w:ind w:left="0" w:firstLine="720"/>
      </w:pPr>
      <w:r w:rsidRPr="00F41D38">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w:t>
      </w:r>
      <w:r w:rsidR="000116F0" w:rsidRPr="00F41D38">
        <w:t>результат</w:t>
      </w:r>
      <w:r w:rsidRPr="00F41D38">
        <w:t xml:space="preserve">, формулировать обобщения и выводы относительно достоверности результатов </w:t>
      </w:r>
      <w:r w:rsidR="000116F0" w:rsidRPr="00F41D38">
        <w:t>исследования</w:t>
      </w:r>
      <w:r w:rsidRPr="00F41D38">
        <w:t>, соста</w:t>
      </w:r>
      <w:r w:rsidRPr="00F41D38">
        <w:t>в</w:t>
      </w:r>
      <w:r w:rsidRPr="00F41D38">
        <w:t xml:space="preserve">лять обоснованный </w:t>
      </w:r>
      <w:r w:rsidR="000116F0" w:rsidRPr="00F41D38">
        <w:t>отчет</w:t>
      </w:r>
      <w:r w:rsidRPr="00F41D38">
        <w:t xml:space="preserve"> о проделанной работе;</w:t>
      </w:r>
    </w:p>
    <w:p w:rsidR="00F513AF" w:rsidRPr="00F41D38" w:rsidRDefault="00F513AF" w:rsidP="00F41D38">
      <w:pPr>
        <w:pStyle w:val="a3"/>
        <w:spacing w:line="276" w:lineRule="auto"/>
        <w:ind w:left="0" w:firstLine="720"/>
      </w:pPr>
      <w:r w:rsidRPr="00F41D38">
        <w:t xml:space="preserve">приобретать опыт ученической исследовательской и проектной деятельности, проявлять </w:t>
      </w:r>
      <w:r w:rsidR="000116F0" w:rsidRPr="00F41D38">
        <w:t>спосо</w:t>
      </w:r>
      <w:r w:rsidR="000116F0" w:rsidRPr="00F41D38">
        <w:t>б</w:t>
      </w:r>
      <w:r w:rsidR="000116F0" w:rsidRPr="00F41D38">
        <w:t>ность</w:t>
      </w:r>
      <w:r w:rsidRPr="00F41D38">
        <w:t xml:space="preserve"> и готовность к самостоятельному поиску методов решения практических задач, </w:t>
      </w:r>
      <w:r w:rsidR="000116F0" w:rsidRPr="00F41D38">
        <w:t>применению</w:t>
      </w:r>
      <w:r w:rsidRPr="00F41D38">
        <w:t xml:space="preserve"> ра</w:t>
      </w:r>
      <w:r w:rsidRPr="00F41D38">
        <w:t>з</w:t>
      </w:r>
      <w:r w:rsidRPr="00F41D38">
        <w:t>личных методов познания.</w:t>
      </w:r>
    </w:p>
    <w:p w:rsidR="00F513AF" w:rsidRPr="00F41D38" w:rsidRDefault="00F513AF" w:rsidP="00F41D38">
      <w:pPr>
        <w:pStyle w:val="a3"/>
        <w:spacing w:line="276" w:lineRule="auto"/>
        <w:ind w:left="0" w:firstLine="720"/>
      </w:pPr>
      <w:r w:rsidRPr="00F41D38">
        <w:t>3) работа с информацией:</w:t>
      </w:r>
    </w:p>
    <w:p w:rsidR="00F513AF" w:rsidRPr="00F41D38" w:rsidRDefault="00F513AF" w:rsidP="00F41D38">
      <w:pPr>
        <w:pStyle w:val="a3"/>
        <w:spacing w:line="276" w:lineRule="auto"/>
        <w:ind w:left="0" w:firstLine="720"/>
      </w:pPr>
      <w:r w:rsidRPr="00F41D38">
        <w:t xml:space="preserve">ориентироваться в различных источниках информации (научно-популярная литература </w:t>
      </w:r>
      <w:r w:rsidR="000116F0" w:rsidRPr="00F41D38">
        <w:t>химич</w:t>
      </w:r>
      <w:r w:rsidR="000116F0" w:rsidRPr="00F41D38">
        <w:t>е</w:t>
      </w:r>
      <w:r w:rsidR="000116F0" w:rsidRPr="00F41D38">
        <w:t>ского</w:t>
      </w:r>
      <w:r w:rsidRPr="00F41D38">
        <w:t xml:space="preserve"> содержания, справочные пособия, ресурсы Интернета), анализировать информацию </w:t>
      </w:r>
      <w:r w:rsidR="000116F0" w:rsidRPr="00F41D38">
        <w:t>различных</w:t>
      </w:r>
      <w:r w:rsidRPr="00F41D38">
        <w:t xml:space="preserve"> видов и форм представления, критически оценивать е. достоверность и непротиворечивость;</w:t>
      </w:r>
    </w:p>
    <w:p w:rsidR="00F513AF" w:rsidRPr="00F41D38" w:rsidRDefault="00F513AF" w:rsidP="00F41D38">
      <w:pPr>
        <w:pStyle w:val="a3"/>
        <w:spacing w:line="276" w:lineRule="auto"/>
        <w:ind w:left="0" w:firstLine="720"/>
      </w:pPr>
      <w:r w:rsidRPr="00F41D38">
        <w:t xml:space="preserve">формулировать запросы и применять различные методы при поиске и отборе информации, </w:t>
      </w:r>
      <w:r w:rsidR="00F834B3" w:rsidRPr="00F41D38">
        <w:t>нео</w:t>
      </w:r>
      <w:r w:rsidR="00F834B3" w:rsidRPr="00F41D38">
        <w:t>б</w:t>
      </w:r>
      <w:r w:rsidR="00F834B3" w:rsidRPr="00F41D38">
        <w:t>ходимой</w:t>
      </w:r>
      <w:r w:rsidRPr="00F41D38">
        <w:t xml:space="preserve"> для выполнения учебных задач </w:t>
      </w:r>
      <w:r w:rsidR="00F834B3" w:rsidRPr="00F41D38">
        <w:t>определенного</w:t>
      </w:r>
      <w:r w:rsidRPr="00F41D38">
        <w:t xml:space="preserve"> типа;</w:t>
      </w:r>
    </w:p>
    <w:p w:rsidR="00F513AF" w:rsidRPr="00F41D38" w:rsidRDefault="00F513AF" w:rsidP="00F41D38">
      <w:pPr>
        <w:pStyle w:val="a3"/>
        <w:spacing w:line="276" w:lineRule="auto"/>
        <w:ind w:left="0" w:firstLine="720"/>
      </w:pPr>
      <w:r w:rsidRPr="00F41D38">
        <w:t>приобретать опыт использования информационно-коммуникативных технологий и различных поисковых систем;</w:t>
      </w:r>
    </w:p>
    <w:p w:rsidR="00F513AF" w:rsidRPr="00F41D38" w:rsidRDefault="00F513AF" w:rsidP="00F41D38">
      <w:pPr>
        <w:pStyle w:val="a3"/>
        <w:spacing w:line="276" w:lineRule="auto"/>
        <w:ind w:left="0" w:firstLine="720"/>
      </w:pPr>
      <w:r w:rsidRPr="00F41D38">
        <w:t>самостоятельно выбирать оптимальную форму представления информации (схемы, графики, диаграммы, таблицы, рисунки и другие);</w:t>
      </w:r>
    </w:p>
    <w:p w:rsidR="00F513AF" w:rsidRPr="00F41D38" w:rsidRDefault="00F513AF" w:rsidP="00F41D38">
      <w:pPr>
        <w:pStyle w:val="a3"/>
        <w:spacing w:line="276" w:lineRule="auto"/>
        <w:ind w:left="0" w:firstLine="720"/>
      </w:pPr>
      <w:r w:rsidRPr="00F41D38">
        <w:t xml:space="preserve">использовать научный язык в качестве средства при работе с химической информацией: </w:t>
      </w:r>
      <w:r w:rsidR="00F834B3" w:rsidRPr="00F41D38">
        <w:t>прим</w:t>
      </w:r>
      <w:r w:rsidR="00F834B3" w:rsidRPr="00F41D38">
        <w:t>е</w:t>
      </w:r>
      <w:r w:rsidR="00F834B3" w:rsidRPr="00F41D38">
        <w:t>нять</w:t>
      </w:r>
      <w:r w:rsidRPr="00F41D38">
        <w:t xml:space="preserve"> межпредметные (физические и математические) знаки и символы, формулы, аббревиатуры,</w:t>
      </w:r>
    </w:p>
    <w:p w:rsidR="00F513AF" w:rsidRPr="00F41D38" w:rsidRDefault="00F513AF" w:rsidP="00F41D38">
      <w:pPr>
        <w:pStyle w:val="a3"/>
        <w:spacing w:line="276" w:lineRule="auto"/>
        <w:ind w:left="0" w:firstLine="720"/>
      </w:pPr>
      <w:r w:rsidRPr="00F41D38">
        <w:t>номенклатуру;</w:t>
      </w:r>
    </w:p>
    <w:p w:rsidR="00F513AF" w:rsidRPr="00F41D38" w:rsidRDefault="00F513AF" w:rsidP="00F41D38">
      <w:pPr>
        <w:pStyle w:val="a3"/>
        <w:spacing w:line="276" w:lineRule="auto"/>
        <w:ind w:left="0" w:firstLine="720"/>
      </w:pPr>
      <w:r w:rsidRPr="00F41D38">
        <w:t>использовать и преобразовывать знаково-символические средства наглядности.</w:t>
      </w:r>
    </w:p>
    <w:p w:rsidR="00F513AF" w:rsidRPr="00F41D38" w:rsidRDefault="00F513AF" w:rsidP="00F41D38">
      <w:pPr>
        <w:pStyle w:val="a3"/>
        <w:spacing w:line="276" w:lineRule="auto"/>
        <w:ind w:left="0" w:firstLine="720"/>
      </w:pPr>
      <w:r w:rsidRPr="00F41D38">
        <w:t>Овладение универсальными коммуникативными действиями:</w:t>
      </w:r>
    </w:p>
    <w:p w:rsidR="00F513AF" w:rsidRPr="00F41D38" w:rsidRDefault="00F513AF" w:rsidP="00F41D38">
      <w:pPr>
        <w:pStyle w:val="a3"/>
        <w:spacing w:line="276" w:lineRule="auto"/>
        <w:ind w:left="0" w:firstLine="720"/>
      </w:pPr>
      <w:r w:rsidRPr="00F41D38">
        <w:t xml:space="preserve">задавать вопросы по существу обсуждаемой темы в ходе диалога и/или дискуссии, </w:t>
      </w:r>
      <w:r w:rsidR="00F834B3" w:rsidRPr="00F41D38">
        <w:t>высказывать</w:t>
      </w:r>
      <w:r w:rsidRPr="00F41D38">
        <w:t xml:space="preserve"> идеи, формулировать свои предложения относительно выполнения предложенной задачи;</w:t>
      </w:r>
    </w:p>
    <w:p w:rsidR="00F513AF" w:rsidRPr="00F41D38" w:rsidRDefault="00F513AF" w:rsidP="00F41D38">
      <w:pPr>
        <w:pStyle w:val="a3"/>
        <w:spacing w:line="276" w:lineRule="auto"/>
        <w:ind w:left="0" w:firstLine="720"/>
      </w:pPr>
      <w:r w:rsidRPr="00F41D38">
        <w:t xml:space="preserve">выступать с презентацией результатов познавательной деятельности, полученных </w:t>
      </w:r>
      <w:r w:rsidR="00F834B3" w:rsidRPr="00F41D38">
        <w:t>самостоятел</w:t>
      </w:r>
      <w:r w:rsidR="00F834B3" w:rsidRPr="00F41D38">
        <w:t>ь</w:t>
      </w:r>
      <w:r w:rsidR="00F834B3" w:rsidRPr="00F41D38">
        <w:t>но</w:t>
      </w:r>
      <w:r w:rsidRPr="00F41D38">
        <w:t xml:space="preserve">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w:t>
      </w:r>
      <w:r w:rsidR="00F834B3" w:rsidRPr="00F41D38">
        <w:t>формулировать</w:t>
      </w:r>
      <w:r w:rsidRPr="00F41D38">
        <w:t xml:space="preserve"> выводы по результатам </w:t>
      </w:r>
      <w:r w:rsidR="00F834B3" w:rsidRPr="00F41D38">
        <w:t>проведенных</w:t>
      </w:r>
      <w:r w:rsidRPr="00F41D38">
        <w:t xml:space="preserve"> исследований </w:t>
      </w:r>
      <w:r w:rsidR="00F834B3" w:rsidRPr="00F41D38">
        <w:t>путем</w:t>
      </w:r>
      <w:r w:rsidRPr="00F41D38">
        <w:t xml:space="preserve"> согласования позиций в ходе </w:t>
      </w:r>
      <w:r w:rsidR="00F834B3" w:rsidRPr="00F41D38">
        <w:t>обсуждения</w:t>
      </w:r>
      <w:r w:rsidRPr="00F41D38">
        <w:t xml:space="preserve"> и обмена мнениями.</w:t>
      </w:r>
    </w:p>
    <w:p w:rsidR="00F513AF" w:rsidRPr="00F41D38" w:rsidRDefault="00F513AF" w:rsidP="00F41D38">
      <w:pPr>
        <w:pStyle w:val="a3"/>
        <w:spacing w:line="276" w:lineRule="auto"/>
        <w:ind w:left="0" w:firstLine="720"/>
      </w:pPr>
      <w:r w:rsidRPr="00F41D38">
        <w:t>Овладение универсальными регулятивными действиями:</w:t>
      </w:r>
    </w:p>
    <w:p w:rsidR="00F513AF" w:rsidRPr="00F41D38" w:rsidRDefault="00F513AF" w:rsidP="00F41D38">
      <w:pPr>
        <w:pStyle w:val="a3"/>
        <w:spacing w:line="276" w:lineRule="auto"/>
        <w:ind w:left="0" w:firstLine="720"/>
      </w:pPr>
      <w:r w:rsidRPr="00F41D38">
        <w:lastRenderedPageBreak/>
        <w:t>самостоятельно планировать и осуществлять свою познавательную деятельность, определяя е. цели и задачи, контролировать и по мере необходимости корректировать предлагаемый алгоритм дейс</w:t>
      </w:r>
      <w:r w:rsidRPr="00F41D38">
        <w:t>т</w:t>
      </w:r>
      <w:r w:rsidRPr="00F41D38">
        <w:t xml:space="preserve">вий при выполнении учебных и исследовательских задач, выбирать наиболее эффективный способ их решения с </w:t>
      </w:r>
      <w:r w:rsidR="00F834B3" w:rsidRPr="00F41D38">
        <w:t>учетом</w:t>
      </w:r>
      <w:r w:rsidRPr="00F41D38">
        <w:t xml:space="preserve"> получения новых знаний о веществах и химических реакциях;</w:t>
      </w:r>
    </w:p>
    <w:p w:rsidR="00F513AF" w:rsidRPr="00F41D38" w:rsidRDefault="00F513AF" w:rsidP="00F41D38">
      <w:pPr>
        <w:pStyle w:val="a3"/>
        <w:spacing w:line="276" w:lineRule="auto"/>
        <w:ind w:left="0" w:firstLine="720"/>
      </w:pPr>
      <w:r w:rsidRPr="00F41D38">
        <w:t>осуществлять самоконтроль своей деятельности на основе самоанализа и самооценки.</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Предметные результаты освоения курса «Органическая химия» отражают:</w:t>
      </w:r>
    </w:p>
    <w:p w:rsidR="00F513AF" w:rsidRPr="00F41D38" w:rsidRDefault="00F513AF" w:rsidP="00F41D38">
      <w:pPr>
        <w:pStyle w:val="a3"/>
        <w:spacing w:line="276" w:lineRule="auto"/>
        <w:ind w:left="0" w:firstLine="720"/>
      </w:pPr>
      <w:r w:rsidRPr="00F41D38">
        <w:t xml:space="preserve">сформированность представлений о химической составляющей </w:t>
      </w:r>
      <w:r w:rsidR="00F834B3" w:rsidRPr="00F41D38">
        <w:t>естественнонаучной</w:t>
      </w:r>
      <w:r w:rsidRPr="00F41D38">
        <w:t xml:space="preserve"> картины мира, роли химии в познании явлений природы, в формировании мышления и культуры личности, е. функциональной грамотности, необходимой для решения практических задач и экологически обосн</w:t>
      </w:r>
      <w:r w:rsidRPr="00F41D38">
        <w:t>о</w:t>
      </w:r>
      <w:r w:rsidRPr="00F41D38">
        <w:t>ванного отношения к своему здоровью и природной среде;</w:t>
      </w:r>
    </w:p>
    <w:p w:rsidR="00F513AF" w:rsidRPr="00F41D38" w:rsidRDefault="00860805" w:rsidP="00F41D38">
      <w:pPr>
        <w:pStyle w:val="a3"/>
        <w:spacing w:line="276" w:lineRule="auto"/>
        <w:ind w:left="0" w:firstLine="720"/>
      </w:pPr>
      <w:r w:rsidRPr="00F41D38">
        <w:t>владение системой химических знаний, которая включает: основополагающие понятия (химич</w:t>
      </w:r>
      <w:r w:rsidRPr="00F41D38">
        <w:t>е</w:t>
      </w:r>
      <w:r w:rsidRPr="00F41D38">
        <w:t>ский элемент, атом, электронная оболочка атома, молекула, валентность, электроотрицательность, х</w:t>
      </w:r>
      <w:r w:rsidRPr="00F41D38">
        <w:t>и</w:t>
      </w:r>
      <w:r w:rsidRPr="00F41D38">
        <w:t>мическая связь, структурная формула (развернутая и сокращенная),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w:t>
      </w:r>
      <w:r w:rsidRPr="00F41D38">
        <w:t>е</w:t>
      </w:r>
      <w:r w:rsidRPr="00F41D38">
        <w:t xml:space="preserve">но, высокомолекулярные соединения); </w:t>
      </w:r>
      <w:r w:rsidR="00F513AF" w:rsidRPr="00F41D38">
        <w:t xml:space="preserve">теории и законы (теория строения </w:t>
      </w:r>
      <w:r w:rsidR="00F834B3" w:rsidRPr="00F41D38">
        <w:t>органических</w:t>
      </w:r>
      <w:r w:rsidR="00F513AF" w:rsidRPr="00F41D38">
        <w:t xml:space="preserve"> веществ А. М. Бутлерова, закон сохранения массы веществ); закономерности, символический язык химии; мирово</w:t>
      </w:r>
      <w:r w:rsidR="00F513AF" w:rsidRPr="00F41D38">
        <w:t>з</w:t>
      </w:r>
      <w:r w:rsidR="00F513AF" w:rsidRPr="00F41D38">
        <w:t xml:space="preserve">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w:t>
      </w:r>
      <w:r w:rsidR="00F834B3" w:rsidRPr="00F41D38">
        <w:t>использовании</w:t>
      </w:r>
      <w:r w:rsidR="00F513AF" w:rsidRPr="00F41D38">
        <w:t xml:space="preserve"> важнейших органических веществ в быту и практической деятельности человека;</w:t>
      </w:r>
    </w:p>
    <w:p w:rsidR="00F513AF" w:rsidRPr="00F41D38" w:rsidRDefault="00F513AF" w:rsidP="00F41D38">
      <w:pPr>
        <w:pStyle w:val="a3"/>
        <w:spacing w:line="276" w:lineRule="auto"/>
        <w:ind w:left="0" w:firstLine="720"/>
      </w:pPr>
      <w:r w:rsidRPr="00F41D38">
        <w:t xml:space="preserve">сформированность умений выявлять характерные признаки понятий, устанавливать их </w:t>
      </w:r>
      <w:r w:rsidR="00F834B3" w:rsidRPr="00F41D38">
        <w:t>взаим</w:t>
      </w:r>
      <w:r w:rsidR="00F834B3" w:rsidRPr="00F41D38">
        <w:t>о</w:t>
      </w:r>
      <w:r w:rsidR="00F834B3" w:rsidRPr="00F41D38">
        <w:t>связь</w:t>
      </w:r>
      <w:r w:rsidRPr="00F41D38">
        <w:t xml:space="preserve">, использовать соответствующие понятия при описании состава, строения и превращений </w:t>
      </w:r>
      <w:r w:rsidR="00F834B3" w:rsidRPr="00F41D38">
        <w:t>орган</w:t>
      </w:r>
      <w:r w:rsidR="00F834B3" w:rsidRPr="00F41D38">
        <w:t>и</w:t>
      </w:r>
      <w:r w:rsidR="00F834B3" w:rsidRPr="00F41D38">
        <w:t>ческих</w:t>
      </w:r>
      <w:r w:rsidRPr="00F41D38">
        <w:t xml:space="preserve"> соединений;</w:t>
      </w:r>
    </w:p>
    <w:p w:rsidR="00F513AF" w:rsidRPr="00F41D38" w:rsidRDefault="00F513AF" w:rsidP="00F41D38">
      <w:pPr>
        <w:pStyle w:val="a3"/>
        <w:spacing w:line="276" w:lineRule="auto"/>
        <w:ind w:left="0" w:firstLine="720"/>
      </w:pPr>
      <w:r w:rsidRPr="00F41D38">
        <w:t>сформированность умений использовать химическую символику для составления молекулярных и структурных (</w:t>
      </w:r>
      <w:r w:rsidR="00F834B3" w:rsidRPr="00F41D38">
        <w:t>развернутой</w:t>
      </w:r>
      <w:r w:rsidRPr="00F41D38">
        <w:t xml:space="preserve">, </w:t>
      </w:r>
      <w:r w:rsidR="00F834B3" w:rsidRPr="00F41D38">
        <w:t>сокращенной</w:t>
      </w:r>
      <w:r w:rsidRPr="00F41D38">
        <w:t xml:space="preserve">) формул органических веществ и уравнений </w:t>
      </w:r>
      <w:r w:rsidR="00F834B3" w:rsidRPr="00F41D38">
        <w:t>химических</w:t>
      </w:r>
      <w:r w:rsidRPr="00F41D38">
        <w:t xml:space="preserve"> р</w:t>
      </w:r>
      <w:r w:rsidRPr="00F41D38">
        <w:t>е</w:t>
      </w:r>
      <w:r w:rsidRPr="00F41D38">
        <w:t xml:space="preserve">акций, изготавливать модели молекул органических веществ для иллюстрации их </w:t>
      </w:r>
      <w:r w:rsidR="00F834B3" w:rsidRPr="00F41D38">
        <w:t>химического</w:t>
      </w:r>
      <w:r w:rsidRPr="00F41D38">
        <w:t xml:space="preserve"> и пр</w:t>
      </w:r>
      <w:r w:rsidRPr="00F41D38">
        <w:t>о</w:t>
      </w:r>
      <w:r w:rsidRPr="00F41D38">
        <w:t>странственного строения;</w:t>
      </w:r>
    </w:p>
    <w:p w:rsidR="00F513AF" w:rsidRPr="00F41D38" w:rsidRDefault="00F513AF" w:rsidP="00F41D38">
      <w:pPr>
        <w:pStyle w:val="a3"/>
        <w:spacing w:line="276" w:lineRule="auto"/>
        <w:ind w:left="0" w:firstLine="720"/>
      </w:pPr>
      <w:r w:rsidRPr="00F41D38">
        <w:t xml:space="preserve">сформированность умений устанавливать принадлежность изученных органических веществ по их составу и строению к </w:t>
      </w:r>
      <w:r w:rsidR="00F834B3" w:rsidRPr="00F41D38">
        <w:t>определенному</w:t>
      </w:r>
      <w:r w:rsidRPr="00F41D38">
        <w:t xml:space="preserve"> классу/группе соединений (углеводороды, кислород и азотс</w:t>
      </w:r>
      <w:r w:rsidRPr="00F41D38">
        <w:t>о</w:t>
      </w:r>
      <w:r w:rsidRPr="00F41D38">
        <w:t xml:space="preserve">держащие соединения, высокомолекулярные соединения), давать им названия по </w:t>
      </w:r>
      <w:r w:rsidR="00F834B3" w:rsidRPr="00F41D38">
        <w:t>систематической</w:t>
      </w:r>
      <w:r w:rsidRPr="00F41D38">
        <w:t xml:space="preserve"> н</w:t>
      </w:r>
      <w:r w:rsidRPr="00F41D38">
        <w:t>о</w:t>
      </w:r>
      <w:r w:rsidRPr="00F41D38">
        <w:t>менклатуре (ШРАС), а также приводить тривиальные названия отдельных органических веществ (эт</w:t>
      </w:r>
      <w:r w:rsidRPr="00F41D38">
        <w:t>и</w:t>
      </w:r>
      <w:r w:rsidRPr="00F41D38">
        <w:t xml:space="preserve">лен, пропилен, ацетилен, этиленгликоль, глицерин, фенол, формальдегид, </w:t>
      </w:r>
      <w:r w:rsidR="00F834B3" w:rsidRPr="00F41D38">
        <w:t>ацетальдегид</w:t>
      </w:r>
      <w:r w:rsidRPr="00F41D38">
        <w:t>, муравьиная к</w:t>
      </w:r>
      <w:r w:rsidRPr="00F41D38">
        <w:t>и</w:t>
      </w:r>
      <w:r w:rsidRPr="00F41D38">
        <w:t>слота, уксусная кислота, олеиновая кислота, стеариновая кислота, глюкоза, фруктоза, крахмал, целл</w:t>
      </w:r>
      <w:r w:rsidRPr="00F41D38">
        <w:t>ю</w:t>
      </w:r>
      <w:r w:rsidRPr="00F41D38">
        <w:t>лоза, глицин);</w:t>
      </w:r>
    </w:p>
    <w:p w:rsidR="00F513AF" w:rsidRPr="00F41D38" w:rsidRDefault="00F513AF" w:rsidP="00F41D38">
      <w:pPr>
        <w:pStyle w:val="a3"/>
        <w:spacing w:line="276" w:lineRule="auto"/>
        <w:ind w:left="0" w:firstLine="720"/>
      </w:pPr>
      <w:r w:rsidRPr="00F41D38">
        <w:t>сформированность умения определять виды химической связи в органических</w:t>
      </w:r>
    </w:p>
    <w:p w:rsidR="00F513AF" w:rsidRPr="00F41D38" w:rsidRDefault="00F513AF" w:rsidP="00F41D38">
      <w:pPr>
        <w:pStyle w:val="a3"/>
        <w:spacing w:line="276" w:lineRule="auto"/>
        <w:ind w:left="0" w:firstLine="720"/>
      </w:pPr>
      <w:r w:rsidRPr="00F41D38">
        <w:t>соединениях (одинарные и кратные);</w:t>
      </w:r>
    </w:p>
    <w:p w:rsidR="00F513AF" w:rsidRPr="00F41D38" w:rsidRDefault="00F513AF" w:rsidP="00F41D38">
      <w:pPr>
        <w:pStyle w:val="a3"/>
        <w:spacing w:line="276" w:lineRule="auto"/>
        <w:ind w:left="0" w:firstLine="720"/>
      </w:pPr>
      <w:r w:rsidRPr="00F41D38">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513AF" w:rsidRPr="00F41D38" w:rsidRDefault="00F513AF" w:rsidP="00F41D38">
      <w:pPr>
        <w:pStyle w:val="a3"/>
        <w:spacing w:line="276" w:lineRule="auto"/>
        <w:ind w:left="0" w:firstLine="720"/>
      </w:pPr>
      <w:r w:rsidRPr="00F41D38">
        <w:t xml:space="preserve">сформированность умений характеризовать состав, строение, физические и химические </w:t>
      </w:r>
      <w:r w:rsidR="00F834B3" w:rsidRPr="00F41D38">
        <w:t>свойства</w:t>
      </w:r>
      <w:r w:rsidRPr="00F41D38">
        <w:t xml:space="preserve"> типичных представителей различных классов органических веществ (метан, этан, этилен, </w:t>
      </w:r>
      <w:r w:rsidR="00F834B3" w:rsidRPr="00F41D38">
        <w:t>пропилен</w:t>
      </w:r>
      <w:r w:rsidRPr="00F41D38">
        <w:t xml:space="preserve">, ацетилен, бутадиен-1,3, метилбутадиен-1,3, бензол, метанол, этанол, этиленгликоль, </w:t>
      </w:r>
      <w:r w:rsidR="00F834B3" w:rsidRPr="00F41D38">
        <w:t>глицерин</w:t>
      </w:r>
      <w:r w:rsidRPr="00F41D38">
        <w:t xml:space="preserve">, фенол, ацетальдегид, муравьиная и уксусная кислоты, глюкоза, крахмал, целлюлоза, </w:t>
      </w:r>
      <w:r w:rsidR="00F834B3" w:rsidRPr="00F41D38">
        <w:t>аминоуксусная</w:t>
      </w:r>
      <w:r w:rsidRPr="00F41D38">
        <w:t xml:space="preserve"> кислота), иллюстрировать генетическую связь между ними уравнениями соответствующих химических реакций с использованием структурных формул;</w:t>
      </w:r>
    </w:p>
    <w:p w:rsidR="00F513AF" w:rsidRPr="00F41D38" w:rsidRDefault="00F513AF" w:rsidP="00F41D38">
      <w:pPr>
        <w:pStyle w:val="a3"/>
        <w:spacing w:line="276" w:lineRule="auto"/>
        <w:ind w:left="0" w:firstLine="720"/>
      </w:pPr>
      <w:r w:rsidRPr="00F41D38">
        <w:t xml:space="preserve">сформированность умения характеризовать источники углеводородного сырья (нефть, </w:t>
      </w:r>
      <w:r w:rsidR="00F834B3" w:rsidRPr="00F41D38">
        <w:t>приро</w:t>
      </w:r>
      <w:r w:rsidR="00F834B3" w:rsidRPr="00F41D38">
        <w:t>д</w:t>
      </w:r>
      <w:r w:rsidR="00F834B3" w:rsidRPr="00F41D38">
        <w:lastRenderedPageBreak/>
        <w:t>ный</w:t>
      </w:r>
      <w:r w:rsidRPr="00F41D38">
        <w:t xml:space="preserve"> газ, уголь), способы их переработки и практическое применение продуктов переработки;</w:t>
      </w:r>
    </w:p>
    <w:p w:rsidR="00F513AF" w:rsidRPr="00F41D38" w:rsidRDefault="00F513AF" w:rsidP="00F41D38">
      <w:pPr>
        <w:pStyle w:val="a3"/>
        <w:spacing w:line="276" w:lineRule="auto"/>
        <w:ind w:left="0" w:firstLine="720"/>
      </w:pPr>
      <w:r w:rsidRPr="00F41D38">
        <w:t xml:space="preserve">сформированность умений проводить вычисления по химическим уравнениям (массы, </w:t>
      </w:r>
      <w:r w:rsidR="00F834B3" w:rsidRPr="00F41D38">
        <w:t>объема</w:t>
      </w:r>
      <w:r w:rsidRPr="00F41D38">
        <w:t xml:space="preserve">, количества исходного вещества или продукта реакции по известным массе, </w:t>
      </w:r>
      <w:r w:rsidR="00F834B3" w:rsidRPr="00F41D38">
        <w:t>объему</w:t>
      </w:r>
      <w:r w:rsidRPr="00F41D38">
        <w:t xml:space="preserve">, количеству </w:t>
      </w:r>
      <w:r w:rsidR="00F834B3" w:rsidRPr="00F41D38">
        <w:t>одного</w:t>
      </w:r>
      <w:r w:rsidRPr="00F41D38">
        <w:t xml:space="preserve"> из исходных веществ или продуктов реакции);</w:t>
      </w:r>
    </w:p>
    <w:p w:rsidR="00F513AF" w:rsidRPr="00F41D38" w:rsidRDefault="00F513AF" w:rsidP="00F41D38">
      <w:pPr>
        <w:pStyle w:val="a3"/>
        <w:spacing w:line="276" w:lineRule="auto"/>
        <w:ind w:left="0" w:firstLine="720"/>
      </w:pPr>
      <w:r w:rsidRPr="00F41D38">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w:t>
      </w:r>
      <w:r w:rsidR="00F834B3" w:rsidRPr="00F41D38">
        <w:t>экспер</w:t>
      </w:r>
      <w:r w:rsidR="00F834B3" w:rsidRPr="00F41D38">
        <w:t>и</w:t>
      </w:r>
      <w:r w:rsidR="00F834B3" w:rsidRPr="00F41D38">
        <w:t>мент</w:t>
      </w:r>
      <w:r w:rsidRPr="00F41D38">
        <w:t>, моделирование), использовать системные химические знания для принятия решений в конкре</w:t>
      </w:r>
      <w:r w:rsidRPr="00F41D38">
        <w:t>т</w:t>
      </w:r>
      <w:r w:rsidRPr="00F41D38">
        <w:t>ных жизненных ситуациях, связанных с веществами и их применением;</w:t>
      </w:r>
    </w:p>
    <w:p w:rsidR="00F513AF" w:rsidRPr="00F41D38" w:rsidRDefault="00F513AF" w:rsidP="00F41D38">
      <w:pPr>
        <w:pStyle w:val="a3"/>
        <w:spacing w:line="276" w:lineRule="auto"/>
        <w:ind w:left="0" w:firstLine="720"/>
      </w:pPr>
      <w:r w:rsidRPr="00F41D38">
        <w:t xml:space="preserve">сформированность умений соблюдать правила пользования химической посудой и </w:t>
      </w:r>
      <w:r w:rsidR="00F834B3" w:rsidRPr="00F41D38">
        <w:t>лабораторным</w:t>
      </w:r>
      <w:r w:rsidRPr="00F41D38">
        <w:t xml:space="preserve"> оборудованием, а также правила обращения с веществами в соответствии с инструкциями по выполн</w:t>
      </w:r>
      <w:r w:rsidRPr="00F41D38">
        <w:t>е</w:t>
      </w:r>
      <w:r w:rsidRPr="00F41D38">
        <w:t>нию лабораторных химических опытов;</w:t>
      </w:r>
    </w:p>
    <w:p w:rsidR="00F513AF" w:rsidRPr="00F41D38" w:rsidRDefault="00F513AF" w:rsidP="00F41D38">
      <w:pPr>
        <w:pStyle w:val="a3"/>
        <w:spacing w:line="276" w:lineRule="auto"/>
        <w:ind w:left="0" w:firstLine="720"/>
      </w:pPr>
      <w:r w:rsidRPr="00F41D38">
        <w:t>сформированность умений планировать и выполнять химический эксперимент (превращения о</w:t>
      </w:r>
      <w:r w:rsidRPr="00F41D38">
        <w:t>р</w:t>
      </w:r>
      <w:r w:rsidRPr="00F41D38">
        <w:t xml:space="preserve">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w:t>
      </w:r>
      <w:r w:rsidR="00F834B3" w:rsidRPr="00F41D38">
        <w:t>соответствии</w:t>
      </w:r>
      <w:r w:rsidRPr="00F41D38">
        <w:t xml:space="preserve"> с правилами техники безопасности при обращении с веществами и лабораторным оборудованием, пре</w:t>
      </w:r>
      <w:r w:rsidRPr="00F41D38">
        <w:t>д</w:t>
      </w:r>
      <w:r w:rsidRPr="00F41D38">
        <w:t xml:space="preserve">ставлять результаты химического эксперимента в форме записи уравнений </w:t>
      </w:r>
      <w:r w:rsidR="00F834B3" w:rsidRPr="00F41D38">
        <w:t>соответствующих</w:t>
      </w:r>
      <w:r w:rsidRPr="00F41D38">
        <w:t xml:space="preserve"> реакций и формулировать выводы на основе этих результатов;</w:t>
      </w:r>
    </w:p>
    <w:p w:rsidR="00F513AF" w:rsidRPr="00F41D38" w:rsidRDefault="00F513AF" w:rsidP="00F41D38">
      <w:pPr>
        <w:pStyle w:val="a3"/>
        <w:spacing w:line="276" w:lineRule="auto"/>
        <w:ind w:left="0" w:firstLine="720"/>
      </w:pPr>
      <w:r w:rsidRPr="00F41D38">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F513AF" w:rsidRPr="00F41D38" w:rsidRDefault="00F513AF" w:rsidP="00F41D38">
      <w:pPr>
        <w:pStyle w:val="a3"/>
        <w:spacing w:line="276" w:lineRule="auto"/>
        <w:ind w:left="0" w:firstLine="720"/>
      </w:pPr>
      <w:r w:rsidRPr="00F41D38">
        <w:t xml:space="preserve">сформированность умений соблюдать правила экологически целесообразного поведения в </w:t>
      </w:r>
      <w:r w:rsidR="00F834B3" w:rsidRPr="00F41D38">
        <w:t>быту</w:t>
      </w:r>
      <w:r w:rsidRPr="00F41D38">
        <w:t xml:space="preserve"> и трудовой деятельности в целях сохранения своего здоровья и окружающей природной среды, осозн</w:t>
      </w:r>
      <w:r w:rsidRPr="00F41D38">
        <w:t>а</w:t>
      </w:r>
      <w:r w:rsidRPr="00F41D38">
        <w:t xml:space="preserve">вать опасность воздействия на живые организмы </w:t>
      </w:r>
      <w:r w:rsidR="00F834B3" w:rsidRPr="00F41D38">
        <w:t>определенных</w:t>
      </w:r>
      <w:r w:rsidRPr="00F41D38">
        <w:t xml:space="preserve"> органических веществ, </w:t>
      </w:r>
      <w:r w:rsidR="00F834B3" w:rsidRPr="00F41D38">
        <w:t>понимая</w:t>
      </w:r>
      <w:r w:rsidRPr="00F41D38">
        <w:t xml:space="preserve"> смысл показателя ПДК, пояснять на примерах способы уменьшения и предотвращения их вредного воздейс</w:t>
      </w:r>
      <w:r w:rsidRPr="00F41D38">
        <w:t>т</w:t>
      </w:r>
      <w:r w:rsidRPr="00F41D38">
        <w:t>вия на организм человека;</w:t>
      </w:r>
    </w:p>
    <w:p w:rsidR="00F513AF" w:rsidRPr="00F41D38" w:rsidRDefault="00F513AF" w:rsidP="00F41D38">
      <w:pPr>
        <w:pStyle w:val="a3"/>
        <w:spacing w:line="276" w:lineRule="auto"/>
        <w:ind w:left="0" w:firstLine="720"/>
      </w:pPr>
      <w:r w:rsidRPr="00F41D38">
        <w:t xml:space="preserve">для обучающихся с ограниченными возможностями здоровья: умение применять знания об </w:t>
      </w:r>
      <w:r w:rsidR="00F834B3" w:rsidRPr="00F41D38">
        <w:t>о</w:t>
      </w:r>
      <w:r w:rsidR="00F834B3" w:rsidRPr="00F41D38">
        <w:t>с</w:t>
      </w:r>
      <w:r w:rsidR="00F834B3" w:rsidRPr="00F41D38">
        <w:t>новных</w:t>
      </w:r>
      <w:r w:rsidRPr="00F41D38">
        <w:t xml:space="preserve"> доступных методах познания веществ и химических явлений;</w:t>
      </w:r>
    </w:p>
    <w:p w:rsidR="00F513AF" w:rsidRPr="00F41D38" w:rsidRDefault="00F513AF" w:rsidP="00F41D38">
      <w:pPr>
        <w:pStyle w:val="a3"/>
        <w:spacing w:line="276" w:lineRule="auto"/>
        <w:ind w:left="0" w:firstLine="720"/>
      </w:pPr>
      <w:r w:rsidRPr="00F41D38">
        <w:t>для слепых и слабовидящих обучающихся: умение использовать рельефно-точечную систему обозначений Л. Брайля для записи химических формул.</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Предметные результаты освоения курса «Общая и неорганическая химия» отражают:</w:t>
      </w:r>
    </w:p>
    <w:p w:rsidR="00F513AF" w:rsidRPr="00F41D38" w:rsidRDefault="00F513AF" w:rsidP="00F41D38">
      <w:pPr>
        <w:pStyle w:val="a3"/>
        <w:spacing w:line="276" w:lineRule="auto"/>
        <w:ind w:left="0" w:firstLine="720"/>
      </w:pPr>
      <w:r w:rsidRPr="00F41D38">
        <w:t xml:space="preserve">сформированность представлений: о химической составляющей </w:t>
      </w:r>
      <w:r w:rsidR="00F834B3" w:rsidRPr="00F41D38">
        <w:t>естественнонаучной</w:t>
      </w:r>
      <w:r w:rsidRPr="00F41D38">
        <w:t xml:space="preserve"> картины мира, роли химии в познании явлений природы, в формировании мышления и культуры личности, е. функциональной грамотности, необходимой для решения практических задач и экологически обосн</w:t>
      </w:r>
      <w:r w:rsidRPr="00F41D38">
        <w:t>о</w:t>
      </w:r>
      <w:r w:rsidRPr="00F41D38">
        <w:t>ванного отношения к своему здоровью и природной среде;</w:t>
      </w:r>
    </w:p>
    <w:p w:rsidR="00F513AF" w:rsidRPr="00F41D38" w:rsidRDefault="00F513AF" w:rsidP="00F41D38">
      <w:pPr>
        <w:pStyle w:val="a3"/>
        <w:spacing w:line="276" w:lineRule="auto"/>
        <w:ind w:left="0" w:firstLine="720"/>
      </w:pPr>
      <w:r w:rsidRPr="00F41D38">
        <w:t>владение системой химических знаний, которая включает: основополагающие понятия (</w:t>
      </w:r>
      <w:r w:rsidR="00F834B3" w:rsidRPr="00F41D38">
        <w:t>химич</w:t>
      </w:r>
      <w:r w:rsidR="00F834B3" w:rsidRPr="00F41D38">
        <w:t>е</w:t>
      </w:r>
      <w:r w:rsidR="00F834B3" w:rsidRPr="00F41D38">
        <w:t>ский</w:t>
      </w:r>
      <w:r w:rsidRPr="00F41D38">
        <w:t xml:space="preserve"> элемент, атом, изотоп, 8-, р-, д- электронные орбитали атомов, ион, молекула, моль, </w:t>
      </w:r>
      <w:r w:rsidR="00F834B3" w:rsidRPr="00F41D38">
        <w:t>молярный</w:t>
      </w:r>
      <w:r w:rsidRPr="00F41D38">
        <w:t xml:space="preserve"> </w:t>
      </w:r>
      <w:r w:rsidR="00F834B3" w:rsidRPr="00F41D38">
        <w:t>объем</w:t>
      </w:r>
      <w:r w:rsidRPr="00F41D38">
        <w:t>, валентность, электроотрицательность, степень окисления, химическая связь (</w:t>
      </w:r>
      <w:r w:rsidR="00F834B3" w:rsidRPr="00F41D38">
        <w:t>ковалентная</w:t>
      </w:r>
      <w:r w:rsidRPr="00F41D38">
        <w:t>, ио</w:t>
      </w:r>
      <w:r w:rsidRPr="00F41D38">
        <w:t>н</w:t>
      </w:r>
      <w:r w:rsidRPr="00F41D38">
        <w:t xml:space="preserve">ная, металлическая, водородная), кристаллическая </w:t>
      </w:r>
      <w:r w:rsidR="00F834B3" w:rsidRPr="00F41D38">
        <w:t>решетка</w:t>
      </w:r>
      <w:r w:rsidRPr="00F41D38">
        <w:t xml:space="preserve">, типы химических реакций, </w:t>
      </w:r>
      <w:r w:rsidR="00F834B3" w:rsidRPr="00F41D38">
        <w:t>раствор</w:t>
      </w:r>
      <w:r w:rsidRPr="00F41D38">
        <w:t>, эле</w:t>
      </w:r>
      <w:r w:rsidRPr="00F41D38">
        <w:t>к</w:t>
      </w:r>
      <w:r w:rsidRPr="00F41D38">
        <w:t>тролиты, неэлектролиты, электролитическая диссоциация, окислитель, восстановитель, скорость хим</w:t>
      </w:r>
      <w:r w:rsidRPr="00F41D38">
        <w:t>и</w:t>
      </w:r>
      <w:r w:rsidRPr="00F41D38">
        <w:t xml:space="preserve">ческой реакции, химическое равновесие); теории и законы (теория </w:t>
      </w:r>
      <w:r w:rsidR="00F834B3" w:rsidRPr="00F41D38">
        <w:t>электролитической</w:t>
      </w:r>
      <w:r w:rsidRPr="00F41D38">
        <w:t xml:space="preserve"> диссоциации, п</w:t>
      </w:r>
      <w:r w:rsidRPr="00F41D38">
        <w:t>е</w:t>
      </w:r>
      <w:r w:rsidRPr="00F41D38">
        <w:t>риодический закон Д. И. Менделеева, закон сохранения массы веществ, закон сохранения и превращ</w:t>
      </w:r>
      <w:r w:rsidRPr="00F41D38">
        <w:t>е</w:t>
      </w:r>
      <w:r w:rsidRPr="00F41D38">
        <w:t>ния энергии при химических реакциях), закономерности, символический язык химии, мировоззренч</w:t>
      </w:r>
      <w:r w:rsidRPr="00F41D38">
        <w:t>е</w:t>
      </w:r>
      <w:r w:rsidRPr="00F41D38">
        <w:t>ские знания, лежащие в основе понимания причинности и системности химических явлений, фактол</w:t>
      </w:r>
      <w:r w:rsidRPr="00F41D38">
        <w:t>о</w:t>
      </w:r>
      <w:r w:rsidRPr="00F41D38">
        <w:t xml:space="preserve">гические сведения о свойствах, составе, получении и безопасном </w:t>
      </w:r>
      <w:r w:rsidR="00F834B3" w:rsidRPr="00F41D38">
        <w:t>использовании</w:t>
      </w:r>
      <w:r w:rsidRPr="00F41D38">
        <w:t xml:space="preserve"> важнейших неорган</w:t>
      </w:r>
      <w:r w:rsidRPr="00F41D38">
        <w:t>и</w:t>
      </w:r>
      <w:r w:rsidRPr="00F41D38">
        <w:t>ческих веществ в быту и практической деятельности человека;</w:t>
      </w:r>
    </w:p>
    <w:p w:rsidR="00F513AF" w:rsidRPr="00F41D38" w:rsidRDefault="00F513AF" w:rsidP="00F41D38">
      <w:pPr>
        <w:pStyle w:val="a3"/>
        <w:spacing w:line="276" w:lineRule="auto"/>
        <w:ind w:left="0" w:firstLine="720"/>
      </w:pPr>
      <w:r w:rsidRPr="00F41D38">
        <w:t xml:space="preserve">сформированность умений выявлять характерные признаки понятий, устанавливать их </w:t>
      </w:r>
      <w:r w:rsidR="00F834B3" w:rsidRPr="00F41D38">
        <w:t>взаим</w:t>
      </w:r>
      <w:r w:rsidR="00F834B3" w:rsidRPr="00F41D38">
        <w:t>о</w:t>
      </w:r>
      <w:r w:rsidR="00F834B3" w:rsidRPr="00F41D38">
        <w:t>связь</w:t>
      </w:r>
      <w:r w:rsidRPr="00F41D38">
        <w:t xml:space="preserve">, использовать соответствующие понятия при описании неорганических веществ и их </w:t>
      </w:r>
      <w:r w:rsidR="00F834B3" w:rsidRPr="00F41D38">
        <w:t>превращ</w:t>
      </w:r>
      <w:r w:rsidR="00F834B3" w:rsidRPr="00F41D38">
        <w:t>е</w:t>
      </w:r>
      <w:r w:rsidR="00F834B3" w:rsidRPr="00F41D38">
        <w:t>ний</w:t>
      </w:r>
      <w:r w:rsidRPr="00F41D38">
        <w:t>;</w:t>
      </w:r>
    </w:p>
    <w:p w:rsidR="00F513AF" w:rsidRPr="00F41D38" w:rsidRDefault="00F513AF" w:rsidP="00F41D38">
      <w:pPr>
        <w:pStyle w:val="a3"/>
        <w:spacing w:line="276" w:lineRule="auto"/>
        <w:ind w:left="0" w:firstLine="720"/>
      </w:pPr>
      <w:r w:rsidRPr="00F41D38">
        <w:lastRenderedPageBreak/>
        <w:t xml:space="preserve">сформированность умений использовать химическую символику для составления формул </w:t>
      </w:r>
      <w:r w:rsidR="00F834B3" w:rsidRPr="00F41D38">
        <w:t>в</w:t>
      </w:r>
      <w:r w:rsidR="00F834B3" w:rsidRPr="00F41D38">
        <w:t>е</w:t>
      </w:r>
      <w:r w:rsidR="00F834B3" w:rsidRPr="00F41D38">
        <w:t>ществ</w:t>
      </w:r>
      <w:r w:rsidRPr="00F41D38">
        <w:t xml:space="preserve"> и уравнений химических реакций, систематическую номенклатуру (ШРАС) и тривиальные н</w:t>
      </w:r>
      <w:r w:rsidRPr="00F41D38">
        <w:t>а</w:t>
      </w:r>
      <w:r w:rsidRPr="00F41D38">
        <w:t xml:space="preserve">звания отдельных неорганических веществ (угарный газ, углекислый газ, аммиак, </w:t>
      </w:r>
      <w:r w:rsidR="00F834B3" w:rsidRPr="00F41D38">
        <w:t>гашеная</w:t>
      </w:r>
      <w:r w:rsidRPr="00F41D38">
        <w:t xml:space="preserve"> </w:t>
      </w:r>
      <w:r w:rsidR="00F834B3" w:rsidRPr="00F41D38">
        <w:t>известь</w:t>
      </w:r>
      <w:r w:rsidRPr="00F41D38">
        <w:t xml:space="preserve">, </w:t>
      </w:r>
      <w:r w:rsidR="00F834B3" w:rsidRPr="00F41D38">
        <w:t>н</w:t>
      </w:r>
      <w:r w:rsidR="00F834B3" w:rsidRPr="00F41D38">
        <w:t>е</w:t>
      </w:r>
      <w:r w:rsidR="00F834B3" w:rsidRPr="00F41D38">
        <w:t>гашеная</w:t>
      </w:r>
      <w:r w:rsidRPr="00F41D38">
        <w:t xml:space="preserve"> известь, питьевая сода, пирит и другие);</w:t>
      </w:r>
    </w:p>
    <w:p w:rsidR="00F513AF" w:rsidRPr="00F41D38" w:rsidRDefault="00F513AF" w:rsidP="00F41D38">
      <w:pPr>
        <w:pStyle w:val="a3"/>
        <w:spacing w:line="276" w:lineRule="auto"/>
        <w:ind w:left="0" w:firstLine="720"/>
      </w:pPr>
      <w:r w:rsidRPr="00F41D38">
        <w:t xml:space="preserve">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w:t>
      </w:r>
      <w:r w:rsidR="00C332CA" w:rsidRPr="00F41D38">
        <w:t>водоро</w:t>
      </w:r>
      <w:r w:rsidR="00C332CA" w:rsidRPr="00F41D38">
        <w:t>д</w:t>
      </w:r>
      <w:r w:rsidR="00C332CA" w:rsidRPr="00F41D38">
        <w:t>ная</w:t>
      </w:r>
      <w:r w:rsidRPr="00F41D38">
        <w:t xml:space="preserve">) в соединениях, тип кристаллической </w:t>
      </w:r>
      <w:r w:rsidR="00C332CA" w:rsidRPr="00F41D38">
        <w:t>решетки</w:t>
      </w:r>
      <w:r w:rsidRPr="00F41D38">
        <w:t xml:space="preserve"> конкретного вещества (атомная, </w:t>
      </w:r>
      <w:r w:rsidR="00C332CA" w:rsidRPr="00F41D38">
        <w:t>молекулярная</w:t>
      </w:r>
      <w:r w:rsidRPr="00F41D38">
        <w:t>, ио</w:t>
      </w:r>
      <w:r w:rsidRPr="00F41D38">
        <w:t>н</w:t>
      </w:r>
      <w:r w:rsidRPr="00F41D38">
        <w:t>ная, металлическая), характер среды в водных растворах неорганических соединений;</w:t>
      </w:r>
    </w:p>
    <w:p w:rsidR="00F513AF" w:rsidRPr="00F41D38" w:rsidRDefault="00F513AF" w:rsidP="00F41D38">
      <w:pPr>
        <w:pStyle w:val="a3"/>
        <w:spacing w:line="276" w:lineRule="auto"/>
        <w:ind w:left="0" w:firstLine="720"/>
      </w:pPr>
      <w:r w:rsidRPr="00F41D38">
        <w:t xml:space="preserve">сформированность умений устанавливать принадлежность неорганических веществ по их </w:t>
      </w:r>
      <w:r w:rsidR="00C332CA" w:rsidRPr="00F41D38">
        <w:t>сост</w:t>
      </w:r>
      <w:r w:rsidR="00C332CA" w:rsidRPr="00F41D38">
        <w:t>а</w:t>
      </w:r>
      <w:r w:rsidR="00C332CA" w:rsidRPr="00F41D38">
        <w:t>ву</w:t>
      </w:r>
      <w:r w:rsidRPr="00F41D38">
        <w:t xml:space="preserve"> к </w:t>
      </w:r>
      <w:r w:rsidR="00C332CA" w:rsidRPr="00F41D38">
        <w:t>определенному</w:t>
      </w:r>
      <w:r w:rsidRPr="00F41D38">
        <w:t xml:space="preserve"> классу/группе соединений (простые вещества - металлы и неметаллы, </w:t>
      </w:r>
      <w:r w:rsidR="00C332CA" w:rsidRPr="00F41D38">
        <w:t>оксиды</w:t>
      </w:r>
      <w:r w:rsidRPr="00F41D38">
        <w:t>, о</w:t>
      </w:r>
      <w:r w:rsidRPr="00F41D38">
        <w:t>с</w:t>
      </w:r>
      <w:r w:rsidRPr="00F41D38">
        <w:t xml:space="preserve">нования, кислоты, амфотерные </w:t>
      </w:r>
      <w:r w:rsidR="00C332CA" w:rsidRPr="00F41D38">
        <w:t>гидроксилы</w:t>
      </w:r>
      <w:r w:rsidRPr="00F41D38">
        <w:t>, соли);</w:t>
      </w:r>
    </w:p>
    <w:p w:rsidR="00F513AF" w:rsidRPr="00F41D38" w:rsidRDefault="00F513AF" w:rsidP="00F41D38">
      <w:pPr>
        <w:pStyle w:val="a3"/>
        <w:spacing w:line="276" w:lineRule="auto"/>
        <w:ind w:left="0" w:firstLine="720"/>
      </w:pPr>
      <w:r w:rsidRPr="00F41D38">
        <w:t xml:space="preserve">сформированность умений раскрывать смысл периодического закона Д. И. Менделеева и </w:t>
      </w:r>
      <w:r w:rsidR="00C332CA" w:rsidRPr="00F41D38">
        <w:t>демо</w:t>
      </w:r>
      <w:r w:rsidR="00C332CA" w:rsidRPr="00F41D38">
        <w:t>н</w:t>
      </w:r>
      <w:r w:rsidR="00C332CA" w:rsidRPr="00F41D38">
        <w:t>стрировать</w:t>
      </w:r>
      <w:r w:rsidRPr="00F41D38">
        <w:t xml:space="preserve"> его систематизирующую, объяснительную и прогностическую функции;</w:t>
      </w:r>
    </w:p>
    <w:p w:rsidR="00F513AF" w:rsidRPr="00F41D38" w:rsidRDefault="00F513AF" w:rsidP="00F41D38">
      <w:pPr>
        <w:pStyle w:val="a3"/>
        <w:spacing w:line="276" w:lineRule="auto"/>
        <w:ind w:left="0" w:firstLine="720"/>
      </w:pPr>
      <w:r w:rsidRPr="00F41D38">
        <w:t xml:space="preserve">сформированность умений характеризовать электронное строение атомов химических </w:t>
      </w:r>
      <w:r w:rsidR="00C332CA" w:rsidRPr="00F41D38">
        <w:t>элементов</w:t>
      </w:r>
      <w:r w:rsidRPr="00F41D38">
        <w:t xml:space="preserve"> 1-4 периодов Периодической системы химических элементов Д. И. Менделеева, используя </w:t>
      </w:r>
      <w:r w:rsidR="00C332CA" w:rsidRPr="00F41D38">
        <w:t>понятия</w:t>
      </w:r>
      <w:r w:rsidRPr="00F41D38">
        <w:t xml:space="preserve"> «8-, р-, д-электронные орбитали», «энергетические уровни», объяснять закономерности </w:t>
      </w:r>
      <w:r w:rsidR="00C332CA" w:rsidRPr="00F41D38">
        <w:t>изменения</w:t>
      </w:r>
      <w:r w:rsidRPr="00F41D38">
        <w:t xml:space="preserve"> свойств химических элементов и их соединений по периодам и группам Периодической </w:t>
      </w:r>
      <w:r w:rsidR="00C332CA" w:rsidRPr="00F41D38">
        <w:t>системы</w:t>
      </w:r>
      <w:r w:rsidRPr="00F41D38">
        <w:t xml:space="preserve"> химических элементов Д. И. Менделеева;</w:t>
      </w:r>
    </w:p>
    <w:p w:rsidR="00F513AF" w:rsidRPr="00F41D38" w:rsidRDefault="00F513AF" w:rsidP="00F41D38">
      <w:pPr>
        <w:pStyle w:val="a3"/>
        <w:spacing w:line="276" w:lineRule="auto"/>
        <w:ind w:left="0" w:firstLine="720"/>
      </w:pPr>
      <w:r w:rsidRPr="00F41D38">
        <w:t xml:space="preserve">сформированность умений характеризовать (описывать) общие химические свойства </w:t>
      </w:r>
      <w:r w:rsidR="00C332CA" w:rsidRPr="00F41D38">
        <w:t>неорган</w:t>
      </w:r>
      <w:r w:rsidR="00C332CA" w:rsidRPr="00F41D38">
        <w:t>и</w:t>
      </w:r>
      <w:r w:rsidR="00C332CA" w:rsidRPr="00F41D38">
        <w:t>ческих</w:t>
      </w:r>
      <w:r w:rsidRPr="00F41D38">
        <w:t xml:space="preserve"> веществ различных классов, подтверждать существование генетической связи между </w:t>
      </w:r>
      <w:r w:rsidR="00C332CA" w:rsidRPr="00F41D38">
        <w:t>неорган</w:t>
      </w:r>
      <w:r w:rsidR="00C332CA" w:rsidRPr="00F41D38">
        <w:t>и</w:t>
      </w:r>
      <w:r w:rsidR="00C332CA" w:rsidRPr="00F41D38">
        <w:t>ческими</w:t>
      </w:r>
      <w:r w:rsidRPr="00F41D38">
        <w:t xml:space="preserve"> веществами с помощью уравнений соответствующих химических реакций;</w:t>
      </w:r>
    </w:p>
    <w:p w:rsidR="00F513AF" w:rsidRPr="00F41D38" w:rsidRDefault="00F513AF" w:rsidP="00F41D38">
      <w:pPr>
        <w:pStyle w:val="a3"/>
        <w:spacing w:line="276" w:lineRule="auto"/>
        <w:ind w:left="0" w:firstLine="720"/>
      </w:pPr>
      <w:r w:rsidRPr="00F41D38">
        <w:t xml:space="preserve">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w:t>
      </w:r>
      <w:r w:rsidR="00C332CA" w:rsidRPr="00F41D38">
        <w:t>окисления</w:t>
      </w:r>
      <w:r w:rsidRPr="00F41D38">
        <w:t xml:space="preserve"> элементов, обратимости реакции, участию катализатора);</w:t>
      </w:r>
    </w:p>
    <w:p w:rsidR="00F513AF" w:rsidRPr="00F41D38" w:rsidRDefault="00F513AF" w:rsidP="00F41D38">
      <w:pPr>
        <w:pStyle w:val="a3"/>
        <w:spacing w:line="276" w:lineRule="auto"/>
        <w:ind w:left="0" w:firstLine="720"/>
      </w:pPr>
      <w:r w:rsidRPr="00F41D38">
        <w:t xml:space="preserve">сформированность умений составлять уравнения реакций различных типов, полные и </w:t>
      </w:r>
      <w:r w:rsidR="00C332CA" w:rsidRPr="00F41D38">
        <w:t>сокраще</w:t>
      </w:r>
      <w:r w:rsidR="00C332CA" w:rsidRPr="00F41D38">
        <w:t>н</w:t>
      </w:r>
      <w:r w:rsidR="00C332CA" w:rsidRPr="00F41D38">
        <w:t>ные</w:t>
      </w:r>
      <w:r w:rsidRPr="00F41D38">
        <w:t xml:space="preserve"> уравнения реакций ионного обмена, учитывая условия, при которых эти реакции идут до конца;</w:t>
      </w:r>
    </w:p>
    <w:p w:rsidR="00F513AF" w:rsidRPr="00F41D38" w:rsidRDefault="00F513AF" w:rsidP="00F41D38">
      <w:pPr>
        <w:pStyle w:val="a3"/>
        <w:spacing w:line="276" w:lineRule="auto"/>
        <w:ind w:left="0" w:firstLine="720"/>
      </w:pPr>
      <w:r w:rsidRPr="00F41D38">
        <w:t xml:space="preserve">сформированность умений проводить реакции, подтверждающие качественный состав </w:t>
      </w:r>
      <w:r w:rsidR="00C332CA" w:rsidRPr="00F41D38">
        <w:t>разли</w:t>
      </w:r>
      <w:r w:rsidR="00C332CA" w:rsidRPr="00F41D38">
        <w:t>ч</w:t>
      </w:r>
      <w:r w:rsidR="00C332CA" w:rsidRPr="00F41D38">
        <w:t>ных</w:t>
      </w:r>
      <w:r w:rsidRPr="00F41D38">
        <w:t xml:space="preserve"> неорганических веществ, распознавать опытным </w:t>
      </w:r>
      <w:r w:rsidR="00C332CA" w:rsidRPr="00F41D38">
        <w:t>путем</w:t>
      </w:r>
      <w:r w:rsidRPr="00F41D38">
        <w:t xml:space="preserve"> ионы, присутствующие в водных </w:t>
      </w:r>
      <w:r w:rsidR="00C332CA" w:rsidRPr="00F41D38">
        <w:t>растворах</w:t>
      </w:r>
      <w:r w:rsidRPr="00F41D38">
        <w:t xml:space="preserve"> неорганических веществ;</w:t>
      </w:r>
    </w:p>
    <w:p w:rsidR="00F513AF" w:rsidRPr="00F41D38" w:rsidRDefault="00F513AF" w:rsidP="00F41D38">
      <w:pPr>
        <w:pStyle w:val="a3"/>
        <w:spacing w:line="276" w:lineRule="auto"/>
        <w:ind w:left="0" w:firstLine="720"/>
      </w:pPr>
      <w:r w:rsidRPr="00F41D38">
        <w:t>сформированность умений раскрывать сущность окислительно-восстановительных реакций п</w:t>
      </w:r>
      <w:r w:rsidRPr="00F41D38">
        <w:t>о</w:t>
      </w:r>
      <w:r w:rsidRPr="00F41D38">
        <w:t>средством составления электронного баланса этих реакций;</w:t>
      </w:r>
    </w:p>
    <w:p w:rsidR="00F513AF" w:rsidRPr="00F41D38" w:rsidRDefault="00F513AF" w:rsidP="00F41D38">
      <w:pPr>
        <w:pStyle w:val="a3"/>
        <w:spacing w:line="276" w:lineRule="auto"/>
        <w:ind w:left="0" w:firstLine="720"/>
      </w:pPr>
      <w:r w:rsidRPr="00F41D38">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w:t>
      </w:r>
      <w:r w:rsidRPr="00F41D38">
        <w:t>н</w:t>
      </w:r>
      <w:r w:rsidRPr="00F41D38">
        <w:t>цип Ле Шателье);</w:t>
      </w:r>
    </w:p>
    <w:p w:rsidR="00F513AF" w:rsidRPr="00F41D38" w:rsidRDefault="00F513AF" w:rsidP="00F41D38">
      <w:pPr>
        <w:pStyle w:val="a3"/>
        <w:spacing w:line="276" w:lineRule="auto"/>
        <w:ind w:left="0" w:firstLine="720"/>
      </w:pPr>
      <w:r w:rsidRPr="00F41D38">
        <w:t xml:space="preserve">сформированность умений характеризовать химические процессы, лежащие в основе </w:t>
      </w:r>
      <w:r w:rsidR="00C332CA" w:rsidRPr="00F41D38">
        <w:t>промы</w:t>
      </w:r>
      <w:r w:rsidR="00C332CA" w:rsidRPr="00F41D38">
        <w:t>ш</w:t>
      </w:r>
      <w:r w:rsidR="00C332CA" w:rsidRPr="00F41D38">
        <w:t>ленного</w:t>
      </w:r>
      <w:r w:rsidRPr="00F41D38">
        <w:t xml:space="preserve"> получения серной кислоты, аммиака, а также сформированность представлений об общих н</w:t>
      </w:r>
      <w:r w:rsidRPr="00F41D38">
        <w:t>а</w:t>
      </w:r>
      <w:r w:rsidRPr="00F41D38">
        <w:t>учных принципах и экологических проблемах химического производства;</w:t>
      </w:r>
    </w:p>
    <w:p w:rsidR="00F513AF" w:rsidRPr="00F41D38" w:rsidRDefault="00F513AF" w:rsidP="00F41D38">
      <w:pPr>
        <w:pStyle w:val="a3"/>
        <w:spacing w:line="276" w:lineRule="auto"/>
        <w:ind w:left="0" w:firstLine="720"/>
      </w:pPr>
      <w:r w:rsidRPr="00F41D38">
        <w:t>сформированность умений проводить вычисления с использованием понятия «массовая доля в</w:t>
      </w:r>
      <w:r w:rsidRPr="00F41D38">
        <w:t>е</w:t>
      </w:r>
      <w:r w:rsidRPr="00F41D38">
        <w:t xml:space="preserve">щества в растворе», </w:t>
      </w:r>
      <w:r w:rsidR="00C332CA" w:rsidRPr="00F41D38">
        <w:t>объемных</w:t>
      </w:r>
      <w:r w:rsidRPr="00F41D38">
        <w:t xml:space="preserve"> отношений газов при химических реакциях, массы вещества или </w:t>
      </w:r>
      <w:r w:rsidR="00C332CA" w:rsidRPr="00F41D38">
        <w:t>объема</w:t>
      </w:r>
      <w:r w:rsidRPr="00F41D38">
        <w:t xml:space="preserve"> газов по известному количеству вещества, массе или </w:t>
      </w:r>
      <w:r w:rsidR="00C332CA" w:rsidRPr="00F41D38">
        <w:t>объему</w:t>
      </w:r>
      <w:r w:rsidRPr="00F41D38">
        <w:t xml:space="preserve"> одного из участвующих в реакции веществ, теплового эффекта реакции на основе законов сохранения массы веществ, </w:t>
      </w:r>
      <w:r w:rsidR="00C332CA" w:rsidRPr="00F41D38">
        <w:t>превращения</w:t>
      </w:r>
      <w:r w:rsidRPr="00F41D38">
        <w:t xml:space="preserve"> и сохранения энергии;</w:t>
      </w:r>
    </w:p>
    <w:p w:rsidR="00F513AF" w:rsidRPr="00F41D38" w:rsidRDefault="00F513AF" w:rsidP="00F41D38">
      <w:pPr>
        <w:pStyle w:val="a3"/>
        <w:spacing w:line="276" w:lineRule="auto"/>
        <w:ind w:left="0" w:firstLine="720"/>
      </w:pPr>
      <w:r w:rsidRPr="00F41D38">
        <w:t xml:space="preserve">сформированность умений соблюдать правила пользования химической посудой и </w:t>
      </w:r>
      <w:r w:rsidR="00C332CA" w:rsidRPr="00F41D38">
        <w:t>лабораторным</w:t>
      </w:r>
      <w:r w:rsidRPr="00F41D38">
        <w:t xml:space="preserve"> оборудованием, а также правила обращения с веществами в соответствии с инструкциями по выполн</w:t>
      </w:r>
      <w:r w:rsidRPr="00F41D38">
        <w:t>е</w:t>
      </w:r>
      <w:r w:rsidRPr="00F41D38">
        <w:t>нию лабораторных химических опытов;</w:t>
      </w:r>
    </w:p>
    <w:p w:rsidR="00F513AF" w:rsidRPr="00F41D38" w:rsidRDefault="00C332CA" w:rsidP="00F41D38">
      <w:pPr>
        <w:pStyle w:val="a3"/>
        <w:spacing w:line="276" w:lineRule="auto"/>
        <w:ind w:left="0" w:firstLine="720"/>
      </w:pPr>
      <w:r w:rsidRPr="00F41D38">
        <w:t>сформированность умений планировать и выполнять химиче</w:t>
      </w:r>
      <w:r>
        <w:t>ский эксперимент (разложение п</w:t>
      </w:r>
      <w:r>
        <w:t>е</w:t>
      </w:r>
      <w:r w:rsidRPr="00F41D38">
        <w:t>роксида водорода в присутствии катализатора, определение среды растворов веществ с помощью ун</w:t>
      </w:r>
      <w:r w:rsidRPr="00F41D38">
        <w:t>и</w:t>
      </w:r>
      <w:r w:rsidRPr="00F41D38">
        <w:t>версального индикатора, влияние различных факторов на скорость химической реакции, реакции ио</w:t>
      </w:r>
      <w:r w:rsidRPr="00F41D38">
        <w:t>н</w:t>
      </w:r>
      <w:r w:rsidRPr="00F41D38">
        <w:lastRenderedPageBreak/>
        <w:t>ного обмена, качественные реакции на сульфат-, карбонат- и хлорид-анионы, на катион аммония, реш</w:t>
      </w:r>
      <w:r w:rsidRPr="00F41D38">
        <w:t>е</w:t>
      </w:r>
      <w:r w:rsidRPr="00F41D38">
        <w:t>ние экспериментальных задач по темам «Металлы» и «Неметаллы») в соответствии с правилами техн</w:t>
      </w:r>
      <w:r w:rsidRPr="00F41D38">
        <w:t>и</w:t>
      </w:r>
      <w:r w:rsidRPr="00F41D38">
        <w:t xml:space="preserve">ки безопасности при обращении с веществами и </w:t>
      </w:r>
      <w:r w:rsidR="00F513AF" w:rsidRPr="00F41D38">
        <w:t>лабораторным оборудованием, представлять результ</w:t>
      </w:r>
      <w:r w:rsidR="00F513AF" w:rsidRPr="00F41D38">
        <w:t>а</w:t>
      </w:r>
      <w:r w:rsidR="00F513AF" w:rsidRPr="00F41D38">
        <w:t>ты химического эксперимента в форме записи уравнений соответствующих реакций и формулировать выводы на основе этих результатов;</w:t>
      </w:r>
    </w:p>
    <w:p w:rsidR="00F513AF" w:rsidRPr="00F41D38" w:rsidRDefault="00F513AF" w:rsidP="00F41D38">
      <w:pPr>
        <w:pStyle w:val="a3"/>
        <w:spacing w:line="276" w:lineRule="auto"/>
        <w:ind w:left="0" w:firstLine="720"/>
      </w:pPr>
      <w:r w:rsidRPr="00F41D38">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F513AF" w:rsidRPr="00F41D38" w:rsidRDefault="00F513AF" w:rsidP="00F41D38">
      <w:pPr>
        <w:pStyle w:val="a3"/>
        <w:spacing w:line="276" w:lineRule="auto"/>
        <w:ind w:left="0" w:firstLine="720"/>
      </w:pPr>
      <w:r w:rsidRPr="00F41D38">
        <w:t xml:space="preserve">сформированность умений соблюдать правила экологически целесообразного поведения в </w:t>
      </w:r>
      <w:r w:rsidR="00C332CA" w:rsidRPr="00F41D38">
        <w:t>быту</w:t>
      </w:r>
      <w:r w:rsidRPr="00F41D38">
        <w:t xml:space="preserve"> и трудовой деятельности в целях сохранения своего здоровья и окружающей природной среды, осозн</w:t>
      </w:r>
      <w:r w:rsidRPr="00F41D38">
        <w:t>а</w:t>
      </w:r>
      <w:r w:rsidRPr="00F41D38">
        <w:t xml:space="preserve">вать опасность воздействия на живые организмы </w:t>
      </w:r>
      <w:r w:rsidR="00C332CA" w:rsidRPr="00F41D38">
        <w:t>определенных</w:t>
      </w:r>
      <w:r w:rsidRPr="00F41D38">
        <w:t xml:space="preserve"> веществ, понимая смысл </w:t>
      </w:r>
      <w:r w:rsidR="00C332CA" w:rsidRPr="00F41D38">
        <w:t>показателя</w:t>
      </w:r>
      <w:r w:rsidRPr="00F41D38">
        <w:t xml:space="preserve"> ПДК, пояснять на примерах способы уменьшения и предотвращения их вредного </w:t>
      </w:r>
      <w:r w:rsidR="00C332CA" w:rsidRPr="00F41D38">
        <w:t>воздействия</w:t>
      </w:r>
      <w:r w:rsidRPr="00F41D38">
        <w:t xml:space="preserve"> на орг</w:t>
      </w:r>
      <w:r w:rsidRPr="00F41D38">
        <w:t>а</w:t>
      </w:r>
      <w:r w:rsidRPr="00F41D38">
        <w:t>низм человека;</w:t>
      </w:r>
    </w:p>
    <w:p w:rsidR="00F513AF" w:rsidRPr="00F41D38" w:rsidRDefault="00F513AF" w:rsidP="00F41D38">
      <w:pPr>
        <w:pStyle w:val="a3"/>
        <w:spacing w:line="276" w:lineRule="auto"/>
        <w:ind w:left="0" w:firstLine="720"/>
      </w:pPr>
      <w:r w:rsidRPr="00F41D38">
        <w:t xml:space="preserve">для обучающихся с ограниченными возможностями здоровья: умение применять знания об </w:t>
      </w:r>
      <w:r w:rsidR="00C332CA" w:rsidRPr="00F41D38">
        <w:t>о</w:t>
      </w:r>
      <w:r w:rsidR="00C332CA" w:rsidRPr="00F41D38">
        <w:t>с</w:t>
      </w:r>
      <w:r w:rsidR="00C332CA" w:rsidRPr="00F41D38">
        <w:t>новных</w:t>
      </w:r>
      <w:r w:rsidRPr="00F41D38">
        <w:t xml:space="preserve"> доступных методах познания веществ и химических явлений;</w:t>
      </w:r>
    </w:p>
    <w:p w:rsidR="00F513AF" w:rsidRPr="00F41D38" w:rsidRDefault="00F513AF" w:rsidP="00F41D38">
      <w:pPr>
        <w:pStyle w:val="a3"/>
        <w:spacing w:line="276" w:lineRule="auto"/>
        <w:ind w:left="0" w:firstLine="720"/>
      </w:pPr>
      <w:r w:rsidRPr="00F41D38">
        <w:t>для слепых и слабовидящих обучающихся: умение использовать рельефно-точечную систему обозначений Л. Брайля для записи химических формул.</w:t>
      </w:r>
    </w:p>
    <w:p w:rsidR="00F513AF" w:rsidRPr="00F41D38" w:rsidRDefault="00F513AF" w:rsidP="00F41D38">
      <w:pPr>
        <w:pStyle w:val="a3"/>
        <w:spacing w:line="276" w:lineRule="auto"/>
        <w:ind w:left="0" w:firstLine="720"/>
      </w:pPr>
      <w:r w:rsidRPr="00F41D38">
        <w:t>27. Рабочая программа по учебному предмету «Биология» (базовый уровень).</w:t>
      </w:r>
    </w:p>
    <w:p w:rsidR="00F513AF" w:rsidRPr="00F41D38" w:rsidRDefault="00F513AF" w:rsidP="00F41D38">
      <w:pPr>
        <w:pStyle w:val="a3"/>
        <w:spacing w:line="276" w:lineRule="auto"/>
        <w:ind w:left="0" w:firstLine="720"/>
      </w:pPr>
      <w:r w:rsidRPr="00F41D38">
        <w:t xml:space="preserve">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w:t>
      </w:r>
      <w:r w:rsidR="00C332CA" w:rsidRPr="00F41D38">
        <w:t>современное</w:t>
      </w:r>
      <w:r w:rsidRPr="00F41D38">
        <w:t xml:space="preserve"> с</w:t>
      </w:r>
      <w:r w:rsidRPr="00F41D38">
        <w:t>о</w:t>
      </w:r>
      <w:r w:rsidRPr="00F41D38">
        <w:t xml:space="preserve">стояние системы среднего общего образования в Российской Федерации, а также </w:t>
      </w:r>
      <w:r w:rsidR="00C332CA" w:rsidRPr="00F41D38">
        <w:t>положения</w:t>
      </w:r>
      <w:r w:rsidRPr="00F41D38">
        <w:t xml:space="preserve"> о спец</w:t>
      </w:r>
      <w:r w:rsidRPr="00F41D38">
        <w:t>и</w:t>
      </w:r>
      <w:r w:rsidRPr="00F41D38">
        <w:t xml:space="preserve">фике биологии, е. значении в познании живой природы и обеспечении </w:t>
      </w:r>
      <w:r w:rsidR="00C332CA" w:rsidRPr="00F41D38">
        <w:t>существования</w:t>
      </w:r>
      <w:r w:rsidRPr="00F41D38">
        <w:t xml:space="preserve"> человеческого общества. Согласно названным положениям, определены основные функции программы по биологии и е. структура.</w:t>
      </w:r>
    </w:p>
    <w:p w:rsidR="00F513AF" w:rsidRPr="00F41D38" w:rsidRDefault="00F513AF" w:rsidP="00F41D38">
      <w:pPr>
        <w:pStyle w:val="a3"/>
        <w:spacing w:line="276" w:lineRule="auto"/>
        <w:ind w:left="0" w:firstLine="720"/>
      </w:pPr>
      <w:r w:rsidRPr="00F41D38">
        <w:t xml:space="preserve">Программа по биологии </w:t>
      </w:r>
      <w:r w:rsidR="00C332CA" w:rsidRPr="00F41D38">
        <w:t>дает</w:t>
      </w:r>
      <w:r w:rsidRPr="00F41D38">
        <w:t xml:space="preserve">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w:t>
      </w:r>
      <w:r w:rsidRPr="00F41D38">
        <w:t>т</w:t>
      </w:r>
      <w:r w:rsidRPr="00F41D38">
        <w:t xml:space="preserve">ное содержание, его структуру, распределение по разделам и темам, рекомендуемую </w:t>
      </w:r>
      <w:r w:rsidR="00C332CA" w:rsidRPr="00F41D38">
        <w:t>последовател</w:t>
      </w:r>
      <w:r w:rsidR="00C332CA" w:rsidRPr="00F41D38">
        <w:t>ь</w:t>
      </w:r>
      <w:r w:rsidR="00C332CA" w:rsidRPr="00F41D38">
        <w:t>ность</w:t>
      </w:r>
      <w:r w:rsidRPr="00F41D38">
        <w:t xml:space="preserve"> изучения учебного материала с </w:t>
      </w:r>
      <w:r w:rsidR="00C332CA" w:rsidRPr="00F41D38">
        <w:t>учетом</w:t>
      </w:r>
      <w:r w:rsidRPr="00F41D38">
        <w:t xml:space="preserve"> межпредметных и внутрипредметных связей,</w:t>
      </w:r>
    </w:p>
    <w:p w:rsidR="00F513AF" w:rsidRPr="00F41D38" w:rsidRDefault="00F513AF" w:rsidP="00F41D38">
      <w:pPr>
        <w:pStyle w:val="a3"/>
        <w:spacing w:line="276" w:lineRule="auto"/>
        <w:ind w:left="0" w:firstLine="720"/>
      </w:pPr>
      <w:r w:rsidRPr="00F41D38">
        <w:t>логики образовательного процесса, возрастных особенностей обучающихся.</w:t>
      </w:r>
    </w:p>
    <w:p w:rsidR="00F513AF" w:rsidRPr="00F41D38" w:rsidRDefault="00F513AF" w:rsidP="00F41D38">
      <w:pPr>
        <w:pStyle w:val="a3"/>
        <w:spacing w:line="276" w:lineRule="auto"/>
        <w:ind w:left="0" w:firstLine="720"/>
      </w:pPr>
      <w:r w:rsidRPr="00F41D38">
        <w:t xml:space="preserve">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w:t>
      </w:r>
      <w:r w:rsidR="00C332CA" w:rsidRPr="00F41D38">
        <w:t>биологическ</w:t>
      </w:r>
      <w:r w:rsidR="00C332CA" w:rsidRPr="00F41D38">
        <w:t>о</w:t>
      </w:r>
      <w:r w:rsidR="00C332CA" w:rsidRPr="00F41D38">
        <w:t>го</w:t>
      </w:r>
      <w:r w:rsidRPr="00F41D38">
        <w:t xml:space="preserve"> образования.</w:t>
      </w:r>
    </w:p>
    <w:p w:rsidR="00F513AF" w:rsidRPr="00F41D38" w:rsidRDefault="00F513AF" w:rsidP="00F41D38">
      <w:pPr>
        <w:pStyle w:val="a3"/>
        <w:spacing w:line="276" w:lineRule="auto"/>
        <w:ind w:left="0" w:firstLine="720"/>
      </w:pPr>
      <w:r w:rsidRPr="00F41D38">
        <w:t xml:space="preserve">В программе по биологии (10-11 классы, базовый уровень) реализован принцип </w:t>
      </w:r>
      <w:r w:rsidR="00C332CA" w:rsidRPr="00F41D38">
        <w:t>преемственности</w:t>
      </w:r>
      <w:r w:rsidRPr="00F41D38">
        <w:t xml:space="preserve"> в изучении биологии, благодаря чему в ней просматривается направленность на развитие </w:t>
      </w:r>
      <w:r w:rsidR="00C332CA" w:rsidRPr="00F41D38">
        <w:t>знаний</w:t>
      </w:r>
      <w:r w:rsidRPr="00F41D38">
        <w:t>, св</w:t>
      </w:r>
      <w:r w:rsidRPr="00F41D38">
        <w:t>я</w:t>
      </w:r>
      <w:r w:rsidRPr="00F41D38">
        <w:t xml:space="preserve">занных с формированием </w:t>
      </w:r>
      <w:r w:rsidR="00C332CA" w:rsidRPr="00F41D38">
        <w:t>естественнонаучного</w:t>
      </w:r>
      <w:r w:rsidRPr="00F41D38">
        <w:t xml:space="preserve"> мировоззрения, ценностных ориентаций личности, эк</w:t>
      </w:r>
      <w:r w:rsidRPr="00F41D38">
        <w:t>о</w:t>
      </w:r>
      <w:r w:rsidRPr="00F41D38">
        <w:t xml:space="preserve">логического мышления, представлений о здоровом образе жизни и бережным </w:t>
      </w:r>
      <w:r w:rsidR="00C332CA" w:rsidRPr="00F41D38">
        <w:t>отношением</w:t>
      </w:r>
      <w:r w:rsidRPr="00F41D38">
        <w:t xml:space="preserve"> к окружа</w:t>
      </w:r>
      <w:r w:rsidRPr="00F41D38">
        <w:t>ю</w:t>
      </w:r>
      <w:r w:rsidRPr="00F41D38">
        <w:t xml:space="preserve">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w:t>
      </w:r>
      <w:r w:rsidR="00C332CA" w:rsidRPr="00F41D38">
        <w:t>повседневной</w:t>
      </w:r>
      <w:r w:rsidRPr="00F41D38">
        <w:t xml:space="preserve"> жизни для решения прикладных задач, в том числе: профилактики наследственных </w:t>
      </w:r>
      <w:r w:rsidR="00C332CA" w:rsidRPr="00F41D38">
        <w:t>заболеваний</w:t>
      </w:r>
      <w:r w:rsidRPr="00F41D38">
        <w:t xml:space="preserve"> человека, медикогенетич</w:t>
      </w:r>
      <w:r w:rsidRPr="00F41D38">
        <w:t>е</w:t>
      </w:r>
      <w:r w:rsidRPr="00F41D38">
        <w:t xml:space="preserve">ского консультирования, обоснования экологически </w:t>
      </w:r>
      <w:r w:rsidR="00C332CA" w:rsidRPr="00F41D38">
        <w:t>целесообразного</w:t>
      </w:r>
      <w:r w:rsidRPr="00F41D38">
        <w:t xml:space="preserve"> поведения в окружающей пр</w:t>
      </w:r>
      <w:r w:rsidRPr="00F41D38">
        <w:t>и</w:t>
      </w:r>
      <w:r w:rsidRPr="00F41D38">
        <w:t xml:space="preserve">родной среде, анализа влияния хозяйственной деятельности </w:t>
      </w:r>
      <w:r w:rsidR="00C332CA" w:rsidRPr="00F41D38">
        <w:t>человека</w:t>
      </w:r>
      <w:r w:rsidRPr="00F41D38">
        <w:t xml:space="preserve"> на состояние природных и иску</w:t>
      </w:r>
      <w:r w:rsidRPr="00F41D38">
        <w:t>с</w:t>
      </w:r>
      <w:r w:rsidRPr="00F41D38">
        <w:t xml:space="preserve">ственных экосистем. Усиление внимания к прикладной </w:t>
      </w:r>
      <w:r w:rsidR="00C332CA" w:rsidRPr="00F41D38">
        <w:t>направленности</w:t>
      </w:r>
      <w:r w:rsidRPr="00F41D38">
        <w:t xml:space="preserve"> учебного предмета «Биология» продиктовано необходимостью обеспечения условий для решения одной из актуальных задач школьн</w:t>
      </w:r>
      <w:r w:rsidRPr="00F41D38">
        <w:t>о</w:t>
      </w:r>
      <w:r w:rsidRPr="00F41D38">
        <w:t xml:space="preserve">го биологического образования, которая </w:t>
      </w:r>
      <w:r w:rsidR="00C332CA" w:rsidRPr="00F41D38">
        <w:t>предполагает</w:t>
      </w:r>
      <w:r w:rsidRPr="00F41D38">
        <w:t xml:space="preserve"> формирование у обучающихся способности ада</w:t>
      </w:r>
      <w:r w:rsidRPr="00F41D38">
        <w:t>п</w:t>
      </w:r>
      <w:r w:rsidRPr="00F41D38">
        <w:t xml:space="preserve">тироваться к изменениям динамично </w:t>
      </w:r>
      <w:r w:rsidR="00C332CA" w:rsidRPr="00F41D38">
        <w:t>развивающегося</w:t>
      </w:r>
      <w:r w:rsidRPr="00F41D38">
        <w:t xml:space="preserve"> современного мира.</w:t>
      </w:r>
    </w:p>
    <w:p w:rsidR="00F513AF" w:rsidRPr="00F41D38" w:rsidRDefault="00F513AF" w:rsidP="00F41D38">
      <w:pPr>
        <w:pStyle w:val="a3"/>
        <w:spacing w:line="276" w:lineRule="auto"/>
        <w:ind w:left="0" w:firstLine="720"/>
      </w:pPr>
      <w:r w:rsidRPr="00F41D38">
        <w:lastRenderedPageBreak/>
        <w:t xml:space="preserve">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w:t>
      </w:r>
      <w:r w:rsidR="00C332CA" w:rsidRPr="00F41D38">
        <w:t>знания</w:t>
      </w:r>
      <w:r w:rsidRPr="00F41D38">
        <w:t xml:space="preserve"> о живой природе, е. отличительных признаках - уровневой организации и эволюции, </w:t>
      </w:r>
      <w:r w:rsidR="00C332CA" w:rsidRPr="00F41D38">
        <w:t>создает</w:t>
      </w:r>
      <w:r w:rsidRPr="00F41D38">
        <w:t xml:space="preserve"> условия для: познания законов живой природы, формирования функциональной грамотности, </w:t>
      </w:r>
      <w:r w:rsidR="00C332CA" w:rsidRPr="00F41D38">
        <w:t>навыков</w:t>
      </w:r>
      <w:r w:rsidRPr="00F41D38">
        <w:t xml:space="preserve"> здорового и безопасного образа жизни, экологического мышления, ценностного отношения к живой природе и ч</w:t>
      </w:r>
      <w:r w:rsidRPr="00F41D38">
        <w:t>е</w:t>
      </w:r>
      <w:r w:rsidRPr="00F41D38">
        <w:t>ловеку.</w:t>
      </w:r>
    </w:p>
    <w:p w:rsidR="00F513AF" w:rsidRPr="00F41D38" w:rsidRDefault="00F513AF" w:rsidP="00F41D38">
      <w:pPr>
        <w:pStyle w:val="a3"/>
        <w:spacing w:line="276" w:lineRule="auto"/>
        <w:ind w:left="0" w:firstLine="720"/>
      </w:pPr>
      <w:r w:rsidRPr="00F41D38">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w:t>
      </w:r>
      <w:r w:rsidR="00C332CA" w:rsidRPr="00F41D38">
        <w:t>условия</w:t>
      </w:r>
      <w:r w:rsidRPr="00F41D38">
        <w:t xml:space="preserve"> для формирования интеллектуальных, коммуникационных и информационных навыков, </w:t>
      </w:r>
      <w:r w:rsidR="00C332CA" w:rsidRPr="00F41D38">
        <w:t>эстетической</w:t>
      </w:r>
      <w:r w:rsidRPr="00F41D38">
        <w:t xml:space="preserve"> культуры, способствует интеграции биологических знаний с представлениями из других учебных пре</w:t>
      </w:r>
      <w:r w:rsidRPr="00F41D38">
        <w:t>д</w:t>
      </w:r>
      <w:r w:rsidRPr="00F41D38">
        <w:t xml:space="preserve">метов, в частности, физики, химии и географии. Названные положения о </w:t>
      </w:r>
      <w:r w:rsidR="00C332CA" w:rsidRPr="00F41D38">
        <w:t>предназначении</w:t>
      </w:r>
      <w:r w:rsidRPr="00F41D38">
        <w:t xml:space="preserve"> учебного предмета «Биология» составили основу для определения подходов к отбору и </w:t>
      </w:r>
      <w:r w:rsidR="00C332CA" w:rsidRPr="00F41D38">
        <w:t>структурированию</w:t>
      </w:r>
      <w:r w:rsidRPr="00F41D38">
        <w:t xml:space="preserve"> его содержания, представленного в программе по биологии.</w:t>
      </w:r>
    </w:p>
    <w:p w:rsidR="00F513AF" w:rsidRPr="00F41D38" w:rsidRDefault="00F513AF" w:rsidP="00F41D38">
      <w:pPr>
        <w:pStyle w:val="a3"/>
        <w:spacing w:line="276" w:lineRule="auto"/>
        <w:ind w:left="0" w:firstLine="720"/>
      </w:pPr>
      <w:r w:rsidRPr="00F41D38">
        <w:t xml:space="preserve">Отбор содержания учебного предмета «Биология» на базовом уровне </w:t>
      </w:r>
      <w:r w:rsidR="00C332CA" w:rsidRPr="00F41D38">
        <w:t>осуществлен</w:t>
      </w:r>
      <w:r w:rsidRPr="00F41D38">
        <w:t xml:space="preserve"> с позиций культуросообразного подхода, в соответствии с которым обучающиеся должны освоить знания и ум</w:t>
      </w:r>
      <w:r w:rsidRPr="00F41D38">
        <w:t>е</w:t>
      </w:r>
      <w:r w:rsidRPr="00F41D38">
        <w:t xml:space="preserve">ния, значимые для формирования общей культуры, определяющие адекватное поведение </w:t>
      </w:r>
      <w:r w:rsidR="00C332CA" w:rsidRPr="00F41D38">
        <w:t>человека</w:t>
      </w:r>
      <w:r w:rsidRPr="00F41D38">
        <w:t xml:space="preserve"> в о</w:t>
      </w:r>
      <w:r w:rsidRPr="00F41D38">
        <w:t>к</w:t>
      </w:r>
      <w:r w:rsidRPr="00F41D38">
        <w:t>ружающей природной среде, востребованные в повседневной жизни и практической деятельности. Ос</w:t>
      </w:r>
      <w:r w:rsidRPr="00F41D38">
        <w:t>о</w:t>
      </w:r>
      <w:r w:rsidRPr="00F41D38">
        <w:t>бое место в этой системе знаний занимают элементы содержания, которые служат основой для форм</w:t>
      </w:r>
      <w:r w:rsidRPr="00F41D38">
        <w:t>и</w:t>
      </w:r>
      <w:r w:rsidRPr="00F41D38">
        <w:t xml:space="preserve">рования представлений о современной </w:t>
      </w:r>
      <w:r w:rsidR="00C332CA" w:rsidRPr="00F41D38">
        <w:t>естественнонаучной</w:t>
      </w:r>
      <w:r w:rsidRPr="00F41D38">
        <w:t xml:space="preserve"> картине мира и </w:t>
      </w:r>
      <w:r w:rsidR="00C332CA" w:rsidRPr="00F41D38">
        <w:t>ценностных</w:t>
      </w:r>
      <w:r w:rsidRPr="00F41D38">
        <w:t xml:space="preserve"> ориентациях личности, способствующих гуманизации биологического образования.</w:t>
      </w:r>
    </w:p>
    <w:p w:rsidR="00F513AF" w:rsidRPr="00F41D38" w:rsidRDefault="00F513AF" w:rsidP="00F41D38">
      <w:pPr>
        <w:pStyle w:val="a3"/>
        <w:spacing w:line="276" w:lineRule="auto"/>
        <w:ind w:left="0" w:firstLine="720"/>
      </w:pPr>
      <w:r w:rsidRPr="00F41D38">
        <w:t xml:space="preserve">Структурирование содержания учебного материала в программе по биологии осуществлено с </w:t>
      </w:r>
      <w:r w:rsidR="00C332CA" w:rsidRPr="00F41D38">
        <w:t>учетом</w:t>
      </w:r>
      <w:r w:rsidRPr="00F41D38">
        <w:t xml:space="preserve"> приоритетного значения знаний об отличительных особенностях живой природы, о е. </w:t>
      </w:r>
      <w:r w:rsidR="00C332CA" w:rsidRPr="00F41D38">
        <w:t>уровневой</w:t>
      </w:r>
      <w:r w:rsidRPr="00F41D38">
        <w:t xml:space="preserve">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w:t>
      </w:r>
      <w:r w:rsidR="00C332CA" w:rsidRPr="00F41D38">
        <w:t>многообразие</w:t>
      </w:r>
      <w:r w:rsidRPr="00F41D38">
        <w:t xml:space="preserve"> органич</w:t>
      </w:r>
      <w:r w:rsidRPr="00F41D38">
        <w:t>е</w:t>
      </w:r>
      <w:r w:rsidRPr="00F41D38">
        <w:t xml:space="preserve">ского мира», «Эволюция живой природы», «Экосистемы и присущие им </w:t>
      </w:r>
      <w:r w:rsidR="00C332CA" w:rsidRPr="00F41D38">
        <w:t>закономерности</w:t>
      </w:r>
      <w:r w:rsidRPr="00F41D38">
        <w:t>».</w:t>
      </w:r>
    </w:p>
    <w:p w:rsidR="00F513AF" w:rsidRPr="00F41D38" w:rsidRDefault="00F513AF" w:rsidP="00F41D38">
      <w:pPr>
        <w:pStyle w:val="a3"/>
        <w:spacing w:line="276" w:lineRule="auto"/>
        <w:ind w:left="0" w:firstLine="720"/>
      </w:pPr>
      <w:r w:rsidRPr="00F41D38">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w:t>
      </w:r>
      <w:r w:rsidRPr="00F41D38">
        <w:t>е</w:t>
      </w:r>
      <w:r w:rsidRPr="00F41D38">
        <w:t>ний использовать эти знания для грамотных действий в отношении объектов живой природы и решения различных жизненных проблем.</w:t>
      </w:r>
    </w:p>
    <w:p w:rsidR="00F513AF" w:rsidRPr="00F41D38" w:rsidRDefault="00F513AF" w:rsidP="00F41D38">
      <w:pPr>
        <w:pStyle w:val="a3"/>
        <w:spacing w:line="276" w:lineRule="auto"/>
        <w:ind w:left="0" w:firstLine="720"/>
      </w:pPr>
      <w:r w:rsidRPr="00F41D38">
        <w:t>Достижение цели изучения учебного предмета «Биология» на базовом уровне обеспечивается решением следующих задач:</w:t>
      </w:r>
    </w:p>
    <w:p w:rsidR="00F513AF" w:rsidRPr="00F41D38" w:rsidRDefault="00F513AF" w:rsidP="00F41D38">
      <w:pPr>
        <w:pStyle w:val="a3"/>
        <w:spacing w:line="276" w:lineRule="auto"/>
        <w:ind w:left="0" w:firstLine="720"/>
      </w:pPr>
      <w:r w:rsidRPr="00F41D38">
        <w:t xml:space="preserve">освоение обучающимися системы знаний о биологических теориях, учениях, законах, </w:t>
      </w:r>
      <w:r w:rsidR="00C332CA" w:rsidRPr="00F41D38">
        <w:t>закон</w:t>
      </w:r>
      <w:r w:rsidR="00C332CA" w:rsidRPr="00F41D38">
        <w:t>о</w:t>
      </w:r>
      <w:r w:rsidR="00C332CA" w:rsidRPr="00F41D38">
        <w:t>мерностях</w:t>
      </w:r>
      <w:r w:rsidRPr="00F41D38">
        <w:t xml:space="preserve">, гипотезах, правилах, служащих основой для формирования представлений о </w:t>
      </w:r>
      <w:r w:rsidR="00C332CA" w:rsidRPr="00F41D38">
        <w:t>естественнон</w:t>
      </w:r>
      <w:r w:rsidR="00C332CA" w:rsidRPr="00F41D38">
        <w:t>а</w:t>
      </w:r>
      <w:r w:rsidR="00C332CA" w:rsidRPr="00F41D38">
        <w:t>учной</w:t>
      </w:r>
      <w:r w:rsidRPr="00F41D38">
        <w:t xml:space="preserve"> картине мира, о методах научного познания, строении, многообразии и особенностях живых си</w:t>
      </w:r>
      <w:r w:rsidRPr="00F41D38">
        <w:t>с</w:t>
      </w:r>
      <w:r w:rsidRPr="00F41D38">
        <w:t>тем разного уровня организации, выдающихся открытиях и современных исследованиях в биологии;</w:t>
      </w:r>
    </w:p>
    <w:p w:rsidR="00F513AF" w:rsidRPr="00F41D38" w:rsidRDefault="00F513AF" w:rsidP="00F41D38">
      <w:pPr>
        <w:pStyle w:val="a3"/>
        <w:spacing w:line="276" w:lineRule="auto"/>
        <w:ind w:left="0" w:firstLine="720"/>
      </w:pPr>
      <w:r w:rsidRPr="00F41D38">
        <w:t xml:space="preserve">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w:t>
      </w:r>
      <w:r w:rsidR="00C332CA" w:rsidRPr="00F41D38">
        <w:t>изучению</w:t>
      </w:r>
      <w:r w:rsidRPr="00F41D38">
        <w:t xml:space="preserve"> живых систем разного уровня организации;</w:t>
      </w:r>
    </w:p>
    <w:p w:rsidR="00F513AF" w:rsidRPr="00F41D38" w:rsidRDefault="00F513AF" w:rsidP="00F41D38">
      <w:pPr>
        <w:pStyle w:val="a3"/>
        <w:spacing w:line="276" w:lineRule="auto"/>
        <w:ind w:left="0" w:firstLine="720"/>
      </w:pPr>
      <w:r w:rsidRPr="00F41D38">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w:t>
      </w:r>
      <w:r w:rsidRPr="00F41D38">
        <w:t>у</w:t>
      </w:r>
      <w:r w:rsidRPr="00F41D38">
        <w:t>ченных при изучении биологии;</w:t>
      </w:r>
    </w:p>
    <w:p w:rsidR="00F513AF" w:rsidRPr="00F41D38" w:rsidRDefault="00F513AF" w:rsidP="00F41D38">
      <w:pPr>
        <w:pStyle w:val="a3"/>
        <w:spacing w:line="276" w:lineRule="auto"/>
        <w:ind w:left="0" w:firstLine="720"/>
      </w:pPr>
      <w:r w:rsidRPr="00F41D38">
        <w:t>формирование у обучающихся умений иллюстрировать значение биологических знаний в пра</w:t>
      </w:r>
      <w:r w:rsidRPr="00F41D38">
        <w:t>к</w:t>
      </w:r>
      <w:r w:rsidRPr="00F41D38">
        <w:t>тической деятельности человека, развитии современных медицинских технологий и агробио-технологий;</w:t>
      </w:r>
    </w:p>
    <w:p w:rsidR="00F513AF" w:rsidRPr="00F41D38" w:rsidRDefault="00F513AF" w:rsidP="00F41D38">
      <w:pPr>
        <w:pStyle w:val="a3"/>
        <w:spacing w:line="276" w:lineRule="auto"/>
        <w:ind w:left="0" w:firstLine="720"/>
      </w:pPr>
      <w:r w:rsidRPr="00F41D38">
        <w:t xml:space="preserve">воспитание </w:t>
      </w:r>
      <w:r w:rsidR="00C332CA" w:rsidRPr="00F41D38">
        <w:t>убежденности</w:t>
      </w:r>
      <w:r w:rsidRPr="00F41D38">
        <w:t xml:space="preserve"> в возможности познания человеком живой природы, необходимости бережного отношения к ней, соблюдения этических норм при проведении биологических </w:t>
      </w:r>
      <w:r w:rsidR="00C332CA" w:rsidRPr="00F41D38">
        <w:t>исследований</w:t>
      </w:r>
      <w:r w:rsidRPr="00F41D38">
        <w:t>;</w:t>
      </w:r>
    </w:p>
    <w:p w:rsidR="00F513AF" w:rsidRPr="00F41D38" w:rsidRDefault="00F513AF" w:rsidP="00F41D38">
      <w:pPr>
        <w:pStyle w:val="a3"/>
        <w:spacing w:line="276" w:lineRule="auto"/>
        <w:ind w:left="0" w:firstLine="720"/>
      </w:pPr>
      <w:r w:rsidRPr="00F41D38">
        <w:t xml:space="preserve">осознание ценности биологических знаний для повышения уровня экологической культуры, для </w:t>
      </w:r>
      <w:r w:rsidRPr="00F41D38">
        <w:lastRenderedPageBreak/>
        <w:t>формирования научного мировоззрения;</w:t>
      </w:r>
    </w:p>
    <w:p w:rsidR="00F513AF" w:rsidRPr="00F41D38" w:rsidRDefault="00F513AF" w:rsidP="00F41D38">
      <w:pPr>
        <w:pStyle w:val="a3"/>
        <w:spacing w:line="276" w:lineRule="auto"/>
        <w:ind w:left="0" w:firstLine="720"/>
      </w:pPr>
      <w:r w:rsidRPr="00F41D38">
        <w:t xml:space="preserve">применение </w:t>
      </w:r>
      <w:r w:rsidR="00C332CA" w:rsidRPr="00F41D38">
        <w:t>приобретенных</w:t>
      </w:r>
      <w:r w:rsidRPr="00F41D38">
        <w:t xml:space="preserve"> знаний и умений в повседневной жизни для оценки последствий своей деятельности по отношению к окружающей среде, собственному здоровью, обоснование и</w:t>
      </w:r>
    </w:p>
    <w:p w:rsidR="00F513AF" w:rsidRPr="00F41D38" w:rsidRDefault="00F513AF" w:rsidP="00F41D38">
      <w:pPr>
        <w:pStyle w:val="a3"/>
        <w:spacing w:line="276" w:lineRule="auto"/>
        <w:ind w:left="0" w:firstLine="720"/>
      </w:pPr>
      <w:r w:rsidRPr="00F41D38">
        <w:t>соблюдение мер профилактики заболеваний.</w:t>
      </w:r>
    </w:p>
    <w:p w:rsidR="00F513AF" w:rsidRPr="00F41D38" w:rsidRDefault="00F513AF" w:rsidP="00F41D38">
      <w:pPr>
        <w:pStyle w:val="a3"/>
        <w:spacing w:line="276" w:lineRule="auto"/>
        <w:ind w:left="0" w:firstLine="720"/>
      </w:pPr>
      <w:r w:rsidRPr="00F41D38">
        <w:t>В системе среднего общего образования «Биология», изучаемая на базовом уровне, является об</w:t>
      </w:r>
      <w:r w:rsidRPr="00F41D38">
        <w:t>я</w:t>
      </w:r>
      <w:r w:rsidRPr="00F41D38">
        <w:t>зательным учебным предметом, входящим в состав предметной области «</w:t>
      </w:r>
      <w:r w:rsidR="00C332CA" w:rsidRPr="00F41D38">
        <w:t>Естественнонаучные</w:t>
      </w:r>
      <w:r w:rsidRPr="00F41D38">
        <w:t xml:space="preserve"> предм</w:t>
      </w:r>
      <w:r w:rsidRPr="00F41D38">
        <w:t>е</w:t>
      </w:r>
      <w:r w:rsidRPr="00F41D38">
        <w:t>ты».</w:t>
      </w:r>
    </w:p>
    <w:p w:rsidR="00F513AF" w:rsidRPr="00F41D38" w:rsidRDefault="00F513AF" w:rsidP="00F41D38">
      <w:pPr>
        <w:pStyle w:val="a3"/>
        <w:spacing w:line="276" w:lineRule="auto"/>
        <w:ind w:left="0" w:firstLine="720"/>
      </w:pPr>
      <w:r w:rsidRPr="00F41D38">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F513AF" w:rsidRPr="00F41D38" w:rsidRDefault="00F513AF" w:rsidP="00F41D38">
      <w:pPr>
        <w:pStyle w:val="a3"/>
        <w:spacing w:line="276" w:lineRule="auto"/>
        <w:ind w:left="0" w:firstLine="720"/>
      </w:pPr>
      <w:r w:rsidRPr="00F41D38">
        <w:t>СОДЕРЖАНИЕ ОБУЧЕНИЯ</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Тема 1. Биология как наука.</w:t>
      </w:r>
    </w:p>
    <w:p w:rsidR="00F513AF" w:rsidRPr="00F41D38" w:rsidRDefault="00F513AF" w:rsidP="00F41D38">
      <w:pPr>
        <w:pStyle w:val="a3"/>
        <w:spacing w:line="276" w:lineRule="auto"/>
        <w:ind w:left="0" w:firstLine="720"/>
      </w:pPr>
      <w:r w:rsidRPr="00F41D38">
        <w:t xml:space="preserve">Биология как наука. Связь биологии с общественными, техническими и другими </w:t>
      </w:r>
      <w:r w:rsidR="00C332CA" w:rsidRPr="00F41D38">
        <w:t>естественными</w:t>
      </w:r>
      <w:r w:rsidRPr="00F41D38">
        <w:t xml:space="preserve"> науками, философией, этикой, эстетикой и правом. Роль биологии в формировании современной нау</w:t>
      </w:r>
      <w:r w:rsidRPr="00F41D38">
        <w:t>ч</w:t>
      </w:r>
      <w:r w:rsidRPr="00F41D38">
        <w:t>ной картины мира. Система биологических наук.</w:t>
      </w:r>
    </w:p>
    <w:p w:rsidR="00F513AF" w:rsidRPr="00F41D38" w:rsidRDefault="00F513AF" w:rsidP="00F41D38">
      <w:pPr>
        <w:pStyle w:val="a3"/>
        <w:spacing w:line="276" w:lineRule="auto"/>
        <w:ind w:left="0" w:firstLine="720"/>
      </w:pPr>
      <w:r w:rsidRPr="00F41D38">
        <w:t xml:space="preserve">Методы познания живой природы (наблюдение, эксперимент, описание, измерение, </w:t>
      </w:r>
      <w:r w:rsidR="00C332CA" w:rsidRPr="00F41D38">
        <w:t>классифик</w:t>
      </w:r>
      <w:r w:rsidR="00C332CA" w:rsidRPr="00F41D38">
        <w:t>а</w:t>
      </w:r>
      <w:r w:rsidR="00C332CA" w:rsidRPr="00F41D38">
        <w:t>ция</w:t>
      </w:r>
      <w:r w:rsidRPr="00F41D38">
        <w:t>, моделирование, статистическая обработка данных).</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Портреты: Ч. Дарвин, Г. Мендель, Н. К. Кольцов, Дж. Уотсон и Ф. Крик.</w:t>
      </w:r>
    </w:p>
    <w:p w:rsidR="00F513AF" w:rsidRPr="00F41D38" w:rsidRDefault="00F513AF" w:rsidP="00F41D38">
      <w:pPr>
        <w:pStyle w:val="a3"/>
        <w:spacing w:line="276" w:lineRule="auto"/>
        <w:ind w:left="0" w:firstLine="720"/>
      </w:pPr>
      <w:r w:rsidRPr="00F41D38">
        <w:t>Таблицы и схемы: «Методы познания живой природы».</w:t>
      </w:r>
    </w:p>
    <w:p w:rsidR="00F513AF" w:rsidRPr="00F41D38" w:rsidRDefault="00F513AF" w:rsidP="00F41D38">
      <w:pPr>
        <w:pStyle w:val="a3"/>
        <w:spacing w:line="276" w:lineRule="auto"/>
        <w:ind w:left="0" w:firstLine="720"/>
      </w:pPr>
      <w:r w:rsidRPr="00F41D38">
        <w:t>Лабораторные и практические работы:</w:t>
      </w:r>
    </w:p>
    <w:p w:rsidR="00F513AF" w:rsidRPr="00F41D38" w:rsidRDefault="00F513AF" w:rsidP="00F41D38">
      <w:pPr>
        <w:pStyle w:val="a3"/>
        <w:spacing w:line="276" w:lineRule="auto"/>
        <w:ind w:left="0" w:firstLine="720"/>
      </w:pPr>
      <w:r w:rsidRPr="00F41D38">
        <w:t>Практическая работа № 1. «Использование различных методов при изучении</w:t>
      </w:r>
    </w:p>
    <w:p w:rsidR="00F513AF" w:rsidRPr="00F41D38" w:rsidRDefault="00F513AF" w:rsidP="00F41D38">
      <w:pPr>
        <w:pStyle w:val="a3"/>
        <w:spacing w:line="276" w:lineRule="auto"/>
        <w:ind w:left="0" w:firstLine="720"/>
      </w:pPr>
      <w:r w:rsidRPr="00F41D38">
        <w:t>биологических объектов».</w:t>
      </w:r>
    </w:p>
    <w:p w:rsidR="00F513AF" w:rsidRPr="00F41D38" w:rsidRDefault="00F513AF" w:rsidP="00F41D38">
      <w:pPr>
        <w:pStyle w:val="a3"/>
        <w:spacing w:line="276" w:lineRule="auto"/>
        <w:ind w:left="0" w:firstLine="720"/>
      </w:pPr>
      <w:r w:rsidRPr="00F41D38">
        <w:t>Тема 2. Живые системы и их организация.</w:t>
      </w:r>
    </w:p>
    <w:p w:rsidR="00F513AF" w:rsidRPr="00F41D38" w:rsidRDefault="00F513AF" w:rsidP="00F41D38">
      <w:pPr>
        <w:pStyle w:val="a3"/>
        <w:spacing w:line="276" w:lineRule="auto"/>
        <w:ind w:left="0" w:firstLine="720"/>
      </w:pPr>
      <w:r w:rsidRPr="00F41D38">
        <w:t xml:space="preserve">Живые системы (биосистемы) как предмет изучения биологии. Отличие живых систем от </w:t>
      </w:r>
      <w:r w:rsidR="00C332CA" w:rsidRPr="00F41D38">
        <w:t>нео</w:t>
      </w:r>
      <w:r w:rsidR="00C332CA" w:rsidRPr="00F41D38">
        <w:t>р</w:t>
      </w:r>
      <w:r w:rsidR="00C332CA" w:rsidRPr="00F41D38">
        <w:t>ганической</w:t>
      </w:r>
      <w:r w:rsidRPr="00F41D38">
        <w:t xml:space="preserve"> природы.</w:t>
      </w:r>
    </w:p>
    <w:p w:rsidR="00F513AF" w:rsidRPr="00F41D38" w:rsidRDefault="00F513AF" w:rsidP="00F41D38">
      <w:pPr>
        <w:pStyle w:val="a3"/>
        <w:spacing w:line="276" w:lineRule="auto"/>
        <w:ind w:left="0" w:firstLine="720"/>
      </w:pPr>
      <w:r w:rsidRPr="00F41D38">
        <w:t>Свойства биосистем и их разнообразие. Уровни организации биосистем: молекулярный,</w:t>
      </w:r>
    </w:p>
    <w:p w:rsidR="00F513AF" w:rsidRPr="00F41D38" w:rsidRDefault="00F513AF" w:rsidP="00F41D38">
      <w:pPr>
        <w:pStyle w:val="a3"/>
        <w:spacing w:line="276" w:lineRule="auto"/>
        <w:ind w:left="0" w:firstLine="720"/>
      </w:pPr>
      <w:r w:rsidRPr="00F41D38">
        <w:t>клеточный, тканевый, организменный, популяционно-видовой, экосистемный</w:t>
      </w:r>
    </w:p>
    <w:p w:rsidR="00F513AF" w:rsidRPr="00F41D38" w:rsidRDefault="00F513AF" w:rsidP="00F41D38">
      <w:pPr>
        <w:pStyle w:val="a3"/>
        <w:spacing w:line="276" w:lineRule="auto"/>
        <w:ind w:left="0" w:firstLine="720"/>
      </w:pPr>
      <w:r w:rsidRPr="00F41D38">
        <w:t>(биогеоценотический), биосферный.</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Таблицы и схемы: «Основные признаки жизни», «Уровни организации живой природы».</w:t>
      </w:r>
    </w:p>
    <w:p w:rsidR="00F513AF" w:rsidRPr="00F41D38" w:rsidRDefault="00F513AF" w:rsidP="00F41D38">
      <w:pPr>
        <w:pStyle w:val="a3"/>
        <w:spacing w:line="276" w:lineRule="auto"/>
        <w:ind w:left="0" w:firstLine="720"/>
      </w:pPr>
      <w:r w:rsidRPr="00F41D38">
        <w:t>Оборудование: модель молекулы ДНК.</w:t>
      </w:r>
    </w:p>
    <w:p w:rsidR="00F513AF" w:rsidRPr="00F41D38" w:rsidRDefault="00F513AF" w:rsidP="00F41D38">
      <w:pPr>
        <w:pStyle w:val="a3"/>
        <w:spacing w:line="276" w:lineRule="auto"/>
        <w:ind w:left="0" w:firstLine="720"/>
      </w:pPr>
      <w:r w:rsidRPr="00F41D38">
        <w:t>Тема 3. Химический состав и строение клетки.</w:t>
      </w:r>
    </w:p>
    <w:p w:rsidR="00F513AF" w:rsidRPr="00F41D38" w:rsidRDefault="00F513AF" w:rsidP="00F41D38">
      <w:pPr>
        <w:pStyle w:val="a3"/>
        <w:spacing w:line="276" w:lineRule="auto"/>
        <w:ind w:left="0" w:firstLine="720"/>
      </w:pPr>
      <w:r w:rsidRPr="00F41D38">
        <w:t>Химический состав клетки. Химические элементы: макроэлементы, микроэлементы. Вода и м</w:t>
      </w:r>
      <w:r w:rsidRPr="00F41D38">
        <w:t>и</w:t>
      </w:r>
      <w:r w:rsidRPr="00F41D38">
        <w:t>неральные вещества.</w:t>
      </w:r>
    </w:p>
    <w:p w:rsidR="00F513AF" w:rsidRPr="00F41D38" w:rsidRDefault="00F513AF" w:rsidP="00F41D38">
      <w:pPr>
        <w:pStyle w:val="a3"/>
        <w:spacing w:line="276" w:lineRule="auto"/>
        <w:ind w:left="0" w:firstLine="720"/>
      </w:pPr>
      <w:r w:rsidRPr="00F41D38">
        <w:t>Функции воды и минеральных веществ в клетке. Поддержание осмотического баланса.</w:t>
      </w:r>
    </w:p>
    <w:p w:rsidR="00F513AF" w:rsidRPr="00F41D38" w:rsidRDefault="00F513AF" w:rsidP="00F41D38">
      <w:pPr>
        <w:pStyle w:val="a3"/>
        <w:spacing w:line="276" w:lineRule="auto"/>
        <w:ind w:left="0" w:firstLine="720"/>
      </w:pPr>
      <w:r w:rsidRPr="00F41D38">
        <w:t xml:space="preserve">Белки. Состав и строение белков. Аминокислоты - мономеры белков. Незаменимые и </w:t>
      </w:r>
      <w:r w:rsidR="00C332CA" w:rsidRPr="00F41D38">
        <w:t>заменимые</w:t>
      </w:r>
      <w:r w:rsidRPr="00F41D38">
        <w:t xml:space="preserve">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F513AF" w:rsidRPr="00F41D38" w:rsidRDefault="00F513AF" w:rsidP="00F41D38">
      <w:pPr>
        <w:pStyle w:val="a3"/>
        <w:spacing w:line="276" w:lineRule="auto"/>
        <w:ind w:left="0" w:firstLine="720"/>
      </w:pPr>
      <w:r w:rsidRPr="00F41D38">
        <w:t>Ферменты - биологические катализаторы. Строение фермента: активный центр, субстратная сп</w:t>
      </w:r>
      <w:r w:rsidRPr="00F41D38">
        <w:t>е</w:t>
      </w:r>
      <w:r w:rsidRPr="00F41D38">
        <w:t>цифичность. Коферменты. Витамины. Отличия ферментов от неорганических катализаторов.</w:t>
      </w:r>
    </w:p>
    <w:p w:rsidR="00F513AF" w:rsidRPr="00F41D38" w:rsidRDefault="00F513AF" w:rsidP="00F41D38">
      <w:pPr>
        <w:pStyle w:val="a3"/>
        <w:spacing w:line="276" w:lineRule="auto"/>
        <w:ind w:left="0" w:firstLine="720"/>
      </w:pPr>
      <w:r w:rsidRPr="00F41D38">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F513AF" w:rsidRPr="00F41D38" w:rsidRDefault="00F513AF" w:rsidP="00F41D38">
      <w:pPr>
        <w:pStyle w:val="a3"/>
        <w:spacing w:line="276" w:lineRule="auto"/>
        <w:ind w:left="0" w:firstLine="720"/>
      </w:pPr>
      <w:r w:rsidRPr="00F41D38">
        <w:t xml:space="preserve">Липиды: триглицериды, фосфолипиды, стероиды. Гидрофильно-гидрофобные свойства. </w:t>
      </w:r>
      <w:r w:rsidR="00C332CA" w:rsidRPr="00F41D38">
        <w:t>Биол</w:t>
      </w:r>
      <w:r w:rsidR="00C332CA" w:rsidRPr="00F41D38">
        <w:t>о</w:t>
      </w:r>
      <w:r w:rsidR="00C332CA" w:rsidRPr="00F41D38">
        <w:t>гические</w:t>
      </w:r>
      <w:r w:rsidRPr="00F41D38">
        <w:t xml:space="preserve"> функции липидов. Сравнение углеводов, белков и липидов как источников энергии.</w:t>
      </w:r>
    </w:p>
    <w:p w:rsidR="00F513AF" w:rsidRPr="00F41D38" w:rsidRDefault="00F513AF" w:rsidP="00F41D38">
      <w:pPr>
        <w:pStyle w:val="a3"/>
        <w:spacing w:line="276" w:lineRule="auto"/>
        <w:ind w:left="0" w:firstLine="720"/>
      </w:pPr>
      <w:r w:rsidRPr="00F41D38">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F513AF" w:rsidRPr="00F41D38" w:rsidRDefault="00F513AF" w:rsidP="00F41D38">
      <w:pPr>
        <w:pStyle w:val="a3"/>
        <w:spacing w:line="276" w:lineRule="auto"/>
        <w:ind w:left="0" w:firstLine="720"/>
      </w:pPr>
      <w:r w:rsidRPr="00F41D38">
        <w:t xml:space="preserve">Цитология - наука о клетке. Клеточная теория - пример взаимодействия идей и фактов в </w:t>
      </w:r>
      <w:r w:rsidR="00C332CA" w:rsidRPr="00F41D38">
        <w:t>научном</w:t>
      </w:r>
      <w:r w:rsidRPr="00F41D38">
        <w:t xml:space="preserve"> </w:t>
      </w:r>
      <w:r w:rsidRPr="00F41D38">
        <w:lastRenderedPageBreak/>
        <w:t>познании. Методы изучения клетки.</w:t>
      </w:r>
    </w:p>
    <w:p w:rsidR="00F513AF" w:rsidRPr="00F41D38" w:rsidRDefault="00F513AF" w:rsidP="00F41D38">
      <w:pPr>
        <w:pStyle w:val="a3"/>
        <w:spacing w:line="276" w:lineRule="auto"/>
        <w:ind w:left="0" w:firstLine="720"/>
      </w:pPr>
      <w:r w:rsidRPr="00F41D38">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F513AF" w:rsidRPr="00F41D38" w:rsidRDefault="00F513AF" w:rsidP="00F41D38">
      <w:pPr>
        <w:pStyle w:val="a3"/>
        <w:spacing w:line="276" w:lineRule="auto"/>
        <w:ind w:left="0" w:firstLine="720"/>
      </w:pPr>
      <w:r w:rsidRPr="00F41D38">
        <w:t>Типы клеток: эукариотическая и прокариотическая. Особенности строения</w:t>
      </w:r>
    </w:p>
    <w:p w:rsidR="00F513AF" w:rsidRPr="00F41D38" w:rsidRDefault="00F513AF" w:rsidP="00F41D38">
      <w:pPr>
        <w:pStyle w:val="a3"/>
        <w:spacing w:line="276" w:lineRule="auto"/>
        <w:ind w:left="0" w:firstLine="720"/>
      </w:pPr>
      <w:r w:rsidRPr="00F41D38">
        <w:t xml:space="preserve">прокариотической клетки. Клеточная стенка бактерий. Строение эукариотической клетки. </w:t>
      </w:r>
      <w:r w:rsidR="00C332CA" w:rsidRPr="00F41D38">
        <w:t>О</w:t>
      </w:r>
      <w:r w:rsidR="00C332CA" w:rsidRPr="00F41D38">
        <w:t>с</w:t>
      </w:r>
      <w:r w:rsidR="00C332CA" w:rsidRPr="00F41D38">
        <w:t>новные</w:t>
      </w:r>
      <w:r w:rsidRPr="00F41D38">
        <w:t xml:space="preserve"> отличия растительной, животной и грибной клетки.</w:t>
      </w:r>
    </w:p>
    <w:p w:rsidR="00F513AF" w:rsidRPr="00F41D38" w:rsidRDefault="00F513AF" w:rsidP="00F41D38">
      <w:pPr>
        <w:pStyle w:val="a3"/>
        <w:spacing w:line="276" w:lineRule="auto"/>
        <w:ind w:left="0" w:firstLine="720"/>
      </w:pPr>
      <w:r w:rsidRPr="00F41D38">
        <w:t xml:space="preserve">Поверхностные структуры клеток - клеточная стенка, гликокаликс, их функции. </w:t>
      </w:r>
      <w:r w:rsidR="00C332CA" w:rsidRPr="00F41D38">
        <w:t>Плазматическая</w:t>
      </w:r>
      <w:r w:rsidRPr="00F41D38">
        <w:t xml:space="preserve"> мембрана, е. свойства и функции. Цитоплазма и е. органоиды. Одномембранные органоиды клетки: ЭПС, аппарат Гольджи, лизосомы. Полуавтономные органоиды клетки: митохондрии, </w:t>
      </w:r>
      <w:r w:rsidR="00C332CA" w:rsidRPr="00F41D38">
        <w:t>пластиды</w:t>
      </w:r>
      <w:r w:rsidRPr="00F41D38">
        <w:t>. Пр</w:t>
      </w:r>
      <w:r w:rsidRPr="00F41D38">
        <w:t>о</w:t>
      </w:r>
      <w:r w:rsidRPr="00F41D38">
        <w:t>исхождение митохондрий и пластид. Виды пластид. Немембранные органоиды клетки: рибосомы, кл</w:t>
      </w:r>
      <w:r w:rsidRPr="00F41D38">
        <w:t>е</w:t>
      </w:r>
      <w:r w:rsidRPr="00F41D38">
        <w:t xml:space="preserve">точный центр, центриоли, реснички, жгутики. Функции органоидов клетки. </w:t>
      </w:r>
      <w:r w:rsidR="00C332CA" w:rsidRPr="00F41D38">
        <w:t>Включения</w:t>
      </w:r>
      <w:r w:rsidRPr="00F41D38">
        <w:t>.</w:t>
      </w:r>
    </w:p>
    <w:p w:rsidR="00F513AF" w:rsidRPr="00F41D38" w:rsidRDefault="00F513AF" w:rsidP="00F41D38">
      <w:pPr>
        <w:pStyle w:val="a3"/>
        <w:spacing w:line="276" w:lineRule="auto"/>
        <w:ind w:left="0" w:firstLine="720"/>
      </w:pPr>
      <w:r w:rsidRPr="00F41D38">
        <w:t>Ядро - регуляторный центр клетки. Строение ядра: ядерная оболочка, кариоплазма, хроматин, ядрышко. Хромосомы.</w:t>
      </w:r>
    </w:p>
    <w:p w:rsidR="00F513AF" w:rsidRPr="00F41D38" w:rsidRDefault="00F513AF" w:rsidP="00F41D38">
      <w:pPr>
        <w:pStyle w:val="a3"/>
        <w:spacing w:line="276" w:lineRule="auto"/>
        <w:ind w:left="0" w:firstLine="720"/>
      </w:pPr>
      <w:r w:rsidRPr="00F41D38">
        <w:t>Транспорт веществ в клетке.</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Портреты: А. Левенгук, Р. Гук, Т. Шванн, М. Шлейден, Р. Вирхов, Дж. Уотсон, Ф. Крик, М. Уи</w:t>
      </w:r>
      <w:r w:rsidRPr="00F41D38">
        <w:t>л</w:t>
      </w:r>
      <w:r w:rsidRPr="00F41D38">
        <w:t>кинс, Р. Франклин, К. М. Бэр.</w:t>
      </w:r>
    </w:p>
    <w:p w:rsidR="00F513AF" w:rsidRPr="00F41D38" w:rsidRDefault="00F513AF" w:rsidP="00F41D38">
      <w:pPr>
        <w:pStyle w:val="a3"/>
        <w:spacing w:line="276" w:lineRule="auto"/>
        <w:ind w:left="0" w:firstLine="720"/>
      </w:pPr>
      <w:r w:rsidRPr="00F41D38">
        <w:t>Диаграммы: «Распределение химических элементов в неживой природе»,</w:t>
      </w:r>
    </w:p>
    <w:p w:rsidR="00F513AF" w:rsidRPr="00F41D38" w:rsidRDefault="00F513AF" w:rsidP="00F41D38">
      <w:pPr>
        <w:pStyle w:val="a3"/>
        <w:spacing w:line="276" w:lineRule="auto"/>
        <w:ind w:left="0" w:firstLine="720"/>
      </w:pPr>
      <w:r w:rsidRPr="00F41D38">
        <w:t>«Распределение химических элементов в живой природе».</w:t>
      </w:r>
    </w:p>
    <w:p w:rsidR="00F513AF" w:rsidRPr="00F41D38" w:rsidRDefault="00F513AF" w:rsidP="00F41D38">
      <w:pPr>
        <w:pStyle w:val="a3"/>
        <w:spacing w:line="276" w:lineRule="auto"/>
        <w:ind w:left="0" w:firstLine="720"/>
      </w:pPr>
      <w:r w:rsidRPr="00F41D38">
        <w:t xml:space="preserve">Таблицы и схемы: «Периодическая таблица химических элементов», «Строение молекулы </w:t>
      </w:r>
      <w:r w:rsidR="00C332CA" w:rsidRPr="00F41D38">
        <w:t>в</w:t>
      </w:r>
      <w:r w:rsidR="00C332CA" w:rsidRPr="00F41D38">
        <w:t>о</w:t>
      </w:r>
      <w:r w:rsidR="00C332CA" w:rsidRPr="00F41D38">
        <w:t>ды</w:t>
      </w:r>
      <w:r w:rsidRPr="00F41D38">
        <w:t xml:space="preserve">», «Биосинтез белка», «Строение молекулы белка», «Строение фермента», «Нуклеиновые </w:t>
      </w:r>
      <w:r w:rsidR="00C332CA" w:rsidRPr="00F41D38">
        <w:t>кислоты</w:t>
      </w:r>
      <w:r w:rsidRPr="00F41D38">
        <w:t>.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w:t>
      </w:r>
      <w:r w:rsidRPr="00F41D38">
        <w:t>г</w:t>
      </w:r>
      <w:r w:rsidRPr="00F41D38">
        <w:t>леводы», «Липиды».</w:t>
      </w:r>
    </w:p>
    <w:p w:rsidR="00F513AF" w:rsidRPr="00F41D38" w:rsidRDefault="00F513AF" w:rsidP="00F41D38">
      <w:pPr>
        <w:pStyle w:val="a3"/>
        <w:spacing w:line="276" w:lineRule="auto"/>
        <w:ind w:left="0" w:firstLine="720"/>
      </w:pPr>
      <w:r w:rsidRPr="00F41D38">
        <w:t>Оборудование: световой микроскоп, оборудование для проведения наблюдений,</w:t>
      </w:r>
    </w:p>
    <w:p w:rsidR="00F513AF" w:rsidRPr="00F41D38" w:rsidRDefault="00F513AF" w:rsidP="00F41D38">
      <w:pPr>
        <w:pStyle w:val="a3"/>
        <w:spacing w:line="276" w:lineRule="auto"/>
        <w:ind w:left="0" w:firstLine="720"/>
      </w:pPr>
      <w:r w:rsidRPr="00F41D38">
        <w:t>измерений, экспериментов, микропрепараты растительных, животных и бактериальных клеток.</w:t>
      </w:r>
    </w:p>
    <w:p w:rsidR="00F513AF" w:rsidRPr="00F41D38" w:rsidRDefault="00F513AF" w:rsidP="00F41D38">
      <w:pPr>
        <w:pStyle w:val="a3"/>
        <w:spacing w:line="276" w:lineRule="auto"/>
        <w:ind w:left="0" w:firstLine="720"/>
      </w:pPr>
      <w:r w:rsidRPr="00F41D38">
        <w:t>Лабораторные и практические работы:</w:t>
      </w:r>
    </w:p>
    <w:p w:rsidR="00F513AF" w:rsidRPr="00F41D38" w:rsidRDefault="00F513AF" w:rsidP="00F41D38">
      <w:pPr>
        <w:pStyle w:val="a3"/>
        <w:spacing w:line="276" w:lineRule="auto"/>
        <w:ind w:left="0" w:firstLine="720"/>
      </w:pPr>
      <w:r w:rsidRPr="00F41D38">
        <w:t>170</w:t>
      </w:r>
    </w:p>
    <w:p w:rsidR="00F513AF" w:rsidRPr="00F41D38" w:rsidRDefault="00F513AF" w:rsidP="00F41D38">
      <w:pPr>
        <w:pStyle w:val="a3"/>
        <w:spacing w:line="276" w:lineRule="auto"/>
        <w:ind w:left="0" w:firstLine="720"/>
      </w:pPr>
      <w:r w:rsidRPr="00F41D38">
        <w:t>Лабораторная работа № 1. «Изучение каталитической активности ферментов (на</w:t>
      </w:r>
    </w:p>
    <w:p w:rsidR="00F513AF" w:rsidRPr="00F41D38" w:rsidRDefault="00F513AF" w:rsidP="00F41D38">
      <w:pPr>
        <w:pStyle w:val="a3"/>
        <w:spacing w:line="276" w:lineRule="auto"/>
        <w:ind w:left="0" w:firstLine="720"/>
      </w:pPr>
      <w:r w:rsidRPr="00F41D38">
        <w:t>примере амилазы или каталазы)».</w:t>
      </w:r>
    </w:p>
    <w:p w:rsidR="00F513AF" w:rsidRPr="00F41D38" w:rsidRDefault="00F513AF" w:rsidP="00F41D38">
      <w:pPr>
        <w:pStyle w:val="a3"/>
        <w:spacing w:line="276" w:lineRule="auto"/>
        <w:ind w:left="0" w:firstLine="720"/>
      </w:pPr>
      <w:r w:rsidRPr="00F41D38">
        <w:t>Лабораторная работа № 2. «Изучение строения клеток растений, животных и бактерий под ми</w:t>
      </w:r>
      <w:r w:rsidRPr="00F41D38">
        <w:t>к</w:t>
      </w:r>
      <w:r w:rsidRPr="00F41D38">
        <w:t>роскопом на готовых микропрепаратах и их описание».</w:t>
      </w:r>
    </w:p>
    <w:p w:rsidR="00F513AF" w:rsidRPr="00F41D38" w:rsidRDefault="00F513AF" w:rsidP="00F41D38">
      <w:pPr>
        <w:pStyle w:val="a3"/>
        <w:spacing w:line="276" w:lineRule="auto"/>
        <w:ind w:left="0" w:firstLine="720"/>
      </w:pPr>
      <w:r w:rsidRPr="00F41D38">
        <w:t>Тема 4. Жизнедеятельность клетки.</w:t>
      </w:r>
    </w:p>
    <w:p w:rsidR="00F513AF" w:rsidRPr="00F41D38" w:rsidRDefault="00F513AF" w:rsidP="00F41D38">
      <w:pPr>
        <w:pStyle w:val="a3"/>
        <w:spacing w:line="276" w:lineRule="auto"/>
        <w:ind w:left="0" w:firstLine="720"/>
      </w:pPr>
      <w:r w:rsidRPr="00F41D38">
        <w:t>Обмен веществ, или метаболизм. Ассимиляция (пластический обмен) и диссимиляция (</w:t>
      </w:r>
      <w:r w:rsidR="00C332CA" w:rsidRPr="00F41D38">
        <w:t>энергет</w:t>
      </w:r>
      <w:r w:rsidR="00C332CA" w:rsidRPr="00F41D38">
        <w:t>и</w:t>
      </w:r>
      <w:r w:rsidR="00C332CA" w:rsidRPr="00F41D38">
        <w:t>ческий</w:t>
      </w:r>
      <w:r w:rsidRPr="00F41D38">
        <w:t xml:space="preserve"> обмен) - две стороны единого процесса метаболизма. Роль законов сохранения веществ и эне</w:t>
      </w:r>
      <w:r w:rsidRPr="00F41D38">
        <w:t>р</w:t>
      </w:r>
      <w:r w:rsidRPr="00F41D38">
        <w:t>гии в понимании метаболизма.</w:t>
      </w:r>
    </w:p>
    <w:p w:rsidR="00F513AF" w:rsidRPr="00F41D38" w:rsidRDefault="00F513AF" w:rsidP="00F41D38">
      <w:pPr>
        <w:pStyle w:val="a3"/>
        <w:spacing w:line="276" w:lineRule="auto"/>
        <w:ind w:left="0" w:firstLine="720"/>
      </w:pPr>
      <w:r w:rsidRPr="00F41D38">
        <w:t>Типы обмена веществ: автотрофный и гетеротрофный. Роль ферментов в обмене веществ и пр</w:t>
      </w:r>
      <w:r w:rsidRPr="00F41D38">
        <w:t>е</w:t>
      </w:r>
      <w:r w:rsidRPr="00F41D38">
        <w:t>вращении энергии в клетке.</w:t>
      </w:r>
    </w:p>
    <w:p w:rsidR="00F513AF" w:rsidRPr="00F41D38" w:rsidRDefault="00F513AF" w:rsidP="00F41D38">
      <w:pPr>
        <w:pStyle w:val="a3"/>
        <w:spacing w:line="276" w:lineRule="auto"/>
        <w:ind w:left="0" w:firstLine="720"/>
      </w:pPr>
      <w:r w:rsidRPr="00F41D38">
        <w:t xml:space="preserve">Фотосинтез. Световая и темновая фазы фотосинтеза. Реакции фотосинтеза. Эффективность </w:t>
      </w:r>
      <w:r w:rsidR="00C332CA" w:rsidRPr="00F41D38">
        <w:t>ф</w:t>
      </w:r>
      <w:r w:rsidR="00C332CA" w:rsidRPr="00F41D38">
        <w:t>о</w:t>
      </w:r>
      <w:r w:rsidR="00C332CA" w:rsidRPr="00F41D38">
        <w:t>тосинтеза</w:t>
      </w:r>
      <w:r w:rsidRPr="00F41D38">
        <w:t xml:space="preserve">. Значение фотосинтеза для жизни на Земле. Влияние условий среды на фотосинтез и </w:t>
      </w:r>
      <w:r w:rsidR="00C332CA" w:rsidRPr="00F41D38">
        <w:t>способы</w:t>
      </w:r>
      <w:r w:rsidRPr="00F41D38">
        <w:t xml:space="preserve"> повышения его продуктивности у культурных растений.</w:t>
      </w:r>
    </w:p>
    <w:p w:rsidR="00F513AF" w:rsidRPr="00F41D38" w:rsidRDefault="00F513AF" w:rsidP="00F41D38">
      <w:pPr>
        <w:pStyle w:val="a3"/>
        <w:spacing w:line="276" w:lineRule="auto"/>
        <w:ind w:left="0" w:firstLine="720"/>
      </w:pPr>
      <w:r w:rsidRPr="00F41D38">
        <w:t>Хемосинтез. Хемосинтезирующие бактерии. Значение хемосинтеза для жизни на Земле.</w:t>
      </w:r>
    </w:p>
    <w:p w:rsidR="00F513AF" w:rsidRPr="00F41D38" w:rsidRDefault="00F513AF" w:rsidP="00F41D38">
      <w:pPr>
        <w:pStyle w:val="a3"/>
        <w:spacing w:line="276" w:lineRule="auto"/>
        <w:ind w:left="0" w:firstLine="720"/>
      </w:pPr>
      <w:r w:rsidRPr="00F41D38">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w:t>
      </w:r>
      <w:r w:rsidR="00B00BA8" w:rsidRPr="00F41D38">
        <w:t>обмена</w:t>
      </w:r>
      <w:r w:rsidRPr="00F41D38">
        <w:t>.</w:t>
      </w:r>
    </w:p>
    <w:p w:rsidR="00F513AF" w:rsidRPr="00F41D38" w:rsidRDefault="00F513AF" w:rsidP="00F41D38">
      <w:pPr>
        <w:pStyle w:val="a3"/>
        <w:spacing w:line="276" w:lineRule="auto"/>
        <w:ind w:left="0" w:firstLine="720"/>
      </w:pPr>
      <w:r w:rsidRPr="00F41D38">
        <w:t xml:space="preserve">Реакции матричного синтеза. Генетическая информация и ДНК. Реализация генетической </w:t>
      </w:r>
      <w:r w:rsidR="00B00BA8" w:rsidRPr="00F41D38">
        <w:t>и</w:t>
      </w:r>
      <w:r w:rsidR="00B00BA8" w:rsidRPr="00F41D38">
        <w:t>н</w:t>
      </w:r>
      <w:r w:rsidR="00B00BA8" w:rsidRPr="00F41D38">
        <w:t>формации</w:t>
      </w:r>
      <w:r w:rsidRPr="00F41D38">
        <w:t xml:space="preserve"> в клетке. Генетический код и его свойства. Транскрипция - матричный синтез РНК. Трансл</w:t>
      </w:r>
      <w:r w:rsidRPr="00F41D38">
        <w:t>я</w:t>
      </w:r>
      <w:r w:rsidRPr="00F41D38">
        <w:t xml:space="preserve">ция - биосинтез белка. Этапы трансляции. Кодирование аминокислот. Роль рибосом в </w:t>
      </w:r>
      <w:r w:rsidR="00B00BA8" w:rsidRPr="00F41D38">
        <w:t>биосинтезе</w:t>
      </w:r>
      <w:r w:rsidRPr="00F41D38">
        <w:t xml:space="preserve"> белка.</w:t>
      </w:r>
    </w:p>
    <w:p w:rsidR="00F513AF" w:rsidRPr="00F41D38" w:rsidRDefault="00F513AF" w:rsidP="00F41D38">
      <w:pPr>
        <w:pStyle w:val="a3"/>
        <w:spacing w:line="276" w:lineRule="auto"/>
        <w:ind w:left="0" w:firstLine="720"/>
      </w:pPr>
      <w:r w:rsidRPr="00F41D38">
        <w:lastRenderedPageBreak/>
        <w:t xml:space="preserve">Неклеточные формы жизни - вирусы. История открытия вирусов (Д. И. Ивановский). </w:t>
      </w:r>
      <w:r w:rsidR="00B00BA8" w:rsidRPr="00F41D38">
        <w:t>Особенн</w:t>
      </w:r>
      <w:r w:rsidR="00B00BA8" w:rsidRPr="00F41D38">
        <w:t>о</w:t>
      </w:r>
      <w:r w:rsidR="00B00BA8" w:rsidRPr="00F41D38">
        <w:t>сти</w:t>
      </w:r>
      <w:r w:rsidRPr="00F41D38">
        <w:t xml:space="preserve"> строения и жизненного цикла вирусов. Бактериофаги. Болезни растений, животных и </w:t>
      </w:r>
      <w:r w:rsidR="008664BD" w:rsidRPr="00F41D38">
        <w:t>человека</w:t>
      </w:r>
      <w:r w:rsidRPr="00F41D38">
        <w:t>, в</w:t>
      </w:r>
      <w:r w:rsidRPr="00F41D38">
        <w:t>ы</w:t>
      </w:r>
      <w:r w:rsidRPr="00F41D38">
        <w:t>зываемые вирусами. Вирус иммунодефицита человека (ВИЧ) - возбудитель СПИДа. Обратная тран</w:t>
      </w:r>
      <w:r w:rsidRPr="00F41D38">
        <w:t>с</w:t>
      </w:r>
      <w:r w:rsidRPr="00F41D38">
        <w:t>крипция, ревертаза и интеграза. Профилактика распространения вирусных заболеваний.</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Портреты: Н. К. Кольцов, Д. И. Ивановский, К. А. Тимирязев.</w:t>
      </w:r>
    </w:p>
    <w:p w:rsidR="00F513AF" w:rsidRPr="00F41D38" w:rsidRDefault="00F513AF" w:rsidP="00F41D38">
      <w:pPr>
        <w:pStyle w:val="a3"/>
        <w:spacing w:line="276" w:lineRule="auto"/>
        <w:ind w:left="0" w:firstLine="720"/>
      </w:pPr>
      <w:r w:rsidRPr="00F41D38">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w:t>
      </w:r>
      <w:r w:rsidRPr="00F41D38">
        <w:t>е</w:t>
      </w:r>
      <w:r w:rsidRPr="00F41D38">
        <w:t>риофага», «Репликация ДНК».</w:t>
      </w:r>
    </w:p>
    <w:p w:rsidR="00F513AF" w:rsidRPr="00F41D38" w:rsidRDefault="00F513AF" w:rsidP="00F41D38">
      <w:pPr>
        <w:pStyle w:val="a3"/>
        <w:spacing w:line="276" w:lineRule="auto"/>
        <w:ind w:left="0" w:firstLine="720"/>
      </w:pPr>
      <w:r w:rsidRPr="00F41D38">
        <w:t>Оборудование: модели-аппликации «Удвоение ДНК и транскрипция», «Биосинтез белка», «Строение клетки», модель структуры ДНК.</w:t>
      </w:r>
    </w:p>
    <w:p w:rsidR="00F513AF" w:rsidRPr="00F41D38" w:rsidRDefault="00F513AF" w:rsidP="00F41D38">
      <w:pPr>
        <w:pStyle w:val="a3"/>
        <w:spacing w:line="276" w:lineRule="auto"/>
        <w:ind w:left="0" w:firstLine="720"/>
      </w:pPr>
      <w:r w:rsidRPr="00F41D38">
        <w:t>Тема 5. Размножение и индивидуальное развитие организмов.</w:t>
      </w:r>
    </w:p>
    <w:p w:rsidR="00F513AF" w:rsidRPr="00F41D38" w:rsidRDefault="00F513AF" w:rsidP="00F41D38">
      <w:pPr>
        <w:pStyle w:val="a3"/>
        <w:spacing w:line="276" w:lineRule="auto"/>
        <w:ind w:left="0" w:firstLine="720"/>
      </w:pPr>
      <w:r w:rsidRPr="00F41D38">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w:t>
      </w:r>
    </w:p>
    <w:p w:rsidR="00F513AF" w:rsidRPr="00F41D38" w:rsidRDefault="00F513AF" w:rsidP="00F41D38">
      <w:pPr>
        <w:pStyle w:val="a3"/>
        <w:spacing w:line="276" w:lineRule="auto"/>
        <w:ind w:left="0" w:firstLine="720"/>
      </w:pPr>
      <w:r w:rsidRPr="00F41D38">
        <w:t xml:space="preserve">бор - кариотип. Диплоидный и гаплоидный хромосомные наборы. Хроматиды. Цитологические </w:t>
      </w:r>
      <w:r w:rsidR="008664BD" w:rsidRPr="00F41D38">
        <w:t>основы</w:t>
      </w:r>
      <w:r w:rsidRPr="00F41D38">
        <w:t xml:space="preserve"> размножения и индивидуального развития организмов.</w:t>
      </w:r>
    </w:p>
    <w:p w:rsidR="00F513AF" w:rsidRPr="00F41D38" w:rsidRDefault="00F513AF" w:rsidP="00F41D38">
      <w:pPr>
        <w:pStyle w:val="a3"/>
        <w:spacing w:line="276" w:lineRule="auto"/>
        <w:ind w:left="0" w:firstLine="720"/>
      </w:pPr>
      <w:r w:rsidRPr="00F41D38">
        <w:t>Деление клетки - митоз. Стадии митоза. Процессы, происходящие на разных стадиях митоза. Биологический смысл митоза.</w:t>
      </w:r>
    </w:p>
    <w:p w:rsidR="00F513AF" w:rsidRPr="00F41D38" w:rsidRDefault="00F513AF" w:rsidP="00F41D38">
      <w:pPr>
        <w:pStyle w:val="a3"/>
        <w:spacing w:line="276" w:lineRule="auto"/>
        <w:ind w:left="0" w:firstLine="720"/>
      </w:pPr>
      <w:r w:rsidRPr="00F41D38">
        <w:t>Программируемая гибель клетки - апоптоз.</w:t>
      </w:r>
    </w:p>
    <w:p w:rsidR="00F513AF" w:rsidRPr="00F41D38" w:rsidRDefault="00F513AF" w:rsidP="00F41D38">
      <w:pPr>
        <w:pStyle w:val="a3"/>
        <w:spacing w:line="276" w:lineRule="auto"/>
        <w:ind w:left="0" w:firstLine="720"/>
      </w:pPr>
      <w:r w:rsidRPr="00F41D38">
        <w:t xml:space="preserve">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w:t>
      </w:r>
      <w:r w:rsidR="008664BD" w:rsidRPr="00F41D38">
        <w:t>Искусс</w:t>
      </w:r>
      <w:r w:rsidR="008664BD" w:rsidRPr="00F41D38">
        <w:t>т</w:t>
      </w:r>
      <w:r w:rsidR="008664BD" w:rsidRPr="00F41D38">
        <w:t>венное</w:t>
      </w:r>
      <w:r w:rsidRPr="00F41D38">
        <w:t xml:space="preserve"> клонирование организмов, его значение для селекции.</w:t>
      </w:r>
    </w:p>
    <w:p w:rsidR="00F513AF" w:rsidRPr="00F41D38" w:rsidRDefault="00F513AF" w:rsidP="00F41D38">
      <w:pPr>
        <w:pStyle w:val="a3"/>
        <w:spacing w:line="276" w:lineRule="auto"/>
        <w:ind w:left="0" w:firstLine="720"/>
      </w:pPr>
      <w:r w:rsidRPr="00F41D38">
        <w:t>Половое размножение, его отличия от бесполого.</w:t>
      </w:r>
    </w:p>
    <w:p w:rsidR="00F513AF" w:rsidRPr="00F41D38" w:rsidRDefault="00F513AF" w:rsidP="00F41D38">
      <w:pPr>
        <w:pStyle w:val="a3"/>
        <w:spacing w:line="276" w:lineRule="auto"/>
        <w:ind w:left="0" w:firstLine="720"/>
      </w:pPr>
      <w:r w:rsidRPr="00F41D38">
        <w:t>Мейоз. Стадии мейоза. Процессы, происходящие на стадиях мейоза. Поведение хромосом в ме</w:t>
      </w:r>
      <w:r w:rsidRPr="00F41D38">
        <w:t>й</w:t>
      </w:r>
      <w:r w:rsidRPr="00F41D38">
        <w:t>озе. Кроссинговер. Биологический смысл и значение мейоза.</w:t>
      </w:r>
    </w:p>
    <w:p w:rsidR="00F513AF" w:rsidRPr="00F41D38" w:rsidRDefault="00F513AF" w:rsidP="00F41D38">
      <w:pPr>
        <w:pStyle w:val="a3"/>
        <w:spacing w:line="276" w:lineRule="auto"/>
        <w:ind w:left="0" w:firstLine="720"/>
      </w:pPr>
      <w:r w:rsidRPr="00F41D38">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w:t>
      </w:r>
      <w:r w:rsidR="008664BD" w:rsidRPr="00F41D38">
        <w:t>сперматогенез</w:t>
      </w:r>
      <w:r w:rsidRPr="00F41D38">
        <w:t xml:space="preserve"> и овогенез. Особенности строения яйцеклеток и сперматозоидов. Оплодотворение. </w:t>
      </w:r>
      <w:r w:rsidR="008664BD" w:rsidRPr="00F41D38">
        <w:t>Партеногенез</w:t>
      </w:r>
      <w:r w:rsidRPr="00F41D38">
        <w:t>.</w:t>
      </w:r>
    </w:p>
    <w:p w:rsidR="00F513AF" w:rsidRPr="00F41D38" w:rsidRDefault="00F513AF" w:rsidP="00F41D38">
      <w:pPr>
        <w:pStyle w:val="a3"/>
        <w:spacing w:line="276" w:lineRule="auto"/>
        <w:ind w:left="0" w:firstLine="720"/>
      </w:pPr>
      <w:r w:rsidRPr="00F41D38">
        <w:t xml:space="preserve">Индивидуальное развитие (онтогенез). Эмбриональное развитие (эмбриогенез). Этапы </w:t>
      </w:r>
      <w:r w:rsidR="008664BD" w:rsidRPr="00F41D38">
        <w:t>эмбри</w:t>
      </w:r>
      <w:r w:rsidR="008664BD" w:rsidRPr="00F41D38">
        <w:t>о</w:t>
      </w:r>
      <w:r w:rsidR="008664BD" w:rsidRPr="00F41D38">
        <w:t>нального</w:t>
      </w:r>
      <w:r w:rsidRPr="00F41D38">
        <w:t xml:space="preserve"> развития у позвоночных животных: дробление, гаструляция, органогенез. </w:t>
      </w:r>
      <w:r w:rsidR="008664BD" w:rsidRPr="00F41D38">
        <w:t>Постэмбриональное</w:t>
      </w:r>
      <w:r w:rsidRPr="00F41D38">
        <w:t xml:space="preserve"> развитие. Типы постэмбрионального развития: прямое, непрямое (личиночное). Влияние среды на ра</w:t>
      </w:r>
      <w:r w:rsidRPr="00F41D38">
        <w:t>з</w:t>
      </w:r>
      <w:r w:rsidRPr="00F41D38">
        <w:t xml:space="preserve">витие организмов, факторы, способные вызывать </w:t>
      </w:r>
      <w:r w:rsidR="008664BD" w:rsidRPr="00F41D38">
        <w:t>врожденные</w:t>
      </w:r>
      <w:r w:rsidRPr="00F41D38">
        <w:t xml:space="preserve"> уродства.</w:t>
      </w:r>
    </w:p>
    <w:p w:rsidR="00F513AF" w:rsidRPr="00F41D38" w:rsidRDefault="00F513AF" w:rsidP="00F41D38">
      <w:pPr>
        <w:pStyle w:val="a3"/>
        <w:spacing w:line="276" w:lineRule="auto"/>
        <w:ind w:left="0" w:firstLine="720"/>
      </w:pPr>
      <w:r w:rsidRPr="00F41D38">
        <w:t>Рост и развитие растений. Онтогенез цветкового растения: строение семени, стадии развития.</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F513AF" w:rsidRPr="00F41D38" w:rsidRDefault="00F513AF" w:rsidP="00F41D38">
      <w:pPr>
        <w:pStyle w:val="a3"/>
        <w:spacing w:line="276" w:lineRule="auto"/>
        <w:ind w:left="0" w:firstLine="720"/>
      </w:pPr>
      <w:r w:rsidRPr="00F41D38">
        <w:t>Оборудование: микроскоп, микропрепараты «Сперматозоиды млекопитающего»,</w:t>
      </w:r>
    </w:p>
    <w:p w:rsidR="00F513AF" w:rsidRPr="00F41D38" w:rsidRDefault="00F513AF" w:rsidP="00F41D38">
      <w:pPr>
        <w:pStyle w:val="a3"/>
        <w:spacing w:line="276" w:lineRule="auto"/>
        <w:ind w:left="0" w:firstLine="720"/>
      </w:pPr>
      <w:r w:rsidRPr="00F41D38">
        <w:t xml:space="preserve">«Яйцеклетка млекопитающего», «Кариокинез в клетках корешка лука», магнитная модель- </w:t>
      </w:r>
      <w:r w:rsidR="008664BD" w:rsidRPr="00F41D38">
        <w:t>а</w:t>
      </w:r>
      <w:r w:rsidR="008664BD" w:rsidRPr="00F41D38">
        <w:t>п</w:t>
      </w:r>
      <w:r w:rsidR="008664BD" w:rsidRPr="00F41D38">
        <w:t>пликация</w:t>
      </w:r>
      <w:r w:rsidRPr="00F41D38">
        <w:t xml:space="preserve"> «Деление клетки», модель ДНК, модель метафазной хромосомы.</w:t>
      </w:r>
    </w:p>
    <w:p w:rsidR="00F513AF" w:rsidRPr="00F41D38" w:rsidRDefault="00F513AF" w:rsidP="00F41D38">
      <w:pPr>
        <w:pStyle w:val="a3"/>
        <w:spacing w:line="276" w:lineRule="auto"/>
        <w:ind w:left="0" w:firstLine="720"/>
      </w:pPr>
      <w:r w:rsidRPr="00F41D38">
        <w:t>Лабораторные и практические работы:</w:t>
      </w:r>
    </w:p>
    <w:p w:rsidR="00F513AF" w:rsidRPr="00F41D38" w:rsidRDefault="00F513AF" w:rsidP="00F41D38">
      <w:pPr>
        <w:pStyle w:val="a3"/>
        <w:spacing w:line="276" w:lineRule="auto"/>
        <w:ind w:left="0" w:firstLine="720"/>
      </w:pPr>
      <w:r w:rsidRPr="00F41D38">
        <w:t>Лабораторная работа № 3. «Наблюдение митоза в клетках кончика корешка лука на готовых микропрепаратах».</w:t>
      </w:r>
    </w:p>
    <w:p w:rsidR="00F513AF" w:rsidRPr="00F41D38" w:rsidRDefault="00F513AF" w:rsidP="00F41D38">
      <w:pPr>
        <w:pStyle w:val="a3"/>
        <w:spacing w:line="276" w:lineRule="auto"/>
        <w:ind w:left="0" w:firstLine="720"/>
      </w:pPr>
      <w:r w:rsidRPr="00F41D38">
        <w:t>Лабораторная работа № 4. «Изучение строения половых клеток на готовых</w:t>
      </w:r>
    </w:p>
    <w:p w:rsidR="00F513AF" w:rsidRPr="00F41D38" w:rsidRDefault="00F513AF" w:rsidP="00F41D38">
      <w:pPr>
        <w:pStyle w:val="a3"/>
        <w:spacing w:line="276" w:lineRule="auto"/>
        <w:ind w:left="0" w:firstLine="720"/>
      </w:pPr>
      <w:r w:rsidRPr="00F41D38">
        <w:t>микропрепаратах».</w:t>
      </w:r>
    </w:p>
    <w:p w:rsidR="00F513AF" w:rsidRPr="00F41D38" w:rsidRDefault="00F513AF" w:rsidP="00F41D38">
      <w:pPr>
        <w:pStyle w:val="a3"/>
        <w:spacing w:line="276" w:lineRule="auto"/>
        <w:ind w:left="0" w:firstLine="720"/>
      </w:pPr>
      <w:r w:rsidRPr="00F41D38">
        <w:t>Тема 6. Наследственность и изменчивость организмов.</w:t>
      </w:r>
    </w:p>
    <w:p w:rsidR="00F513AF" w:rsidRPr="00F41D38" w:rsidRDefault="00F513AF" w:rsidP="00F41D38">
      <w:pPr>
        <w:pStyle w:val="a3"/>
        <w:spacing w:line="276" w:lineRule="auto"/>
        <w:ind w:left="0" w:firstLine="720"/>
      </w:pPr>
      <w:r w:rsidRPr="00F41D38">
        <w:lastRenderedPageBreak/>
        <w:t xml:space="preserve">Предмет и задачи генетики. История развития генетики. Роль цитологии и эмбриологии в </w:t>
      </w:r>
      <w:r w:rsidR="008664BD" w:rsidRPr="00F41D38">
        <w:t>ст</w:t>
      </w:r>
      <w:r w:rsidR="008664BD" w:rsidRPr="00F41D38">
        <w:t>а</w:t>
      </w:r>
      <w:r w:rsidR="008664BD" w:rsidRPr="00F41D38">
        <w:t>новлении</w:t>
      </w:r>
      <w:r w:rsidRPr="00F41D38">
        <w:t xml:space="preserve"> генетики. Вклад российских и зарубежных </w:t>
      </w:r>
      <w:r w:rsidR="008664BD" w:rsidRPr="00F41D38">
        <w:t>ученых</w:t>
      </w:r>
      <w:r w:rsidRPr="00F41D38">
        <w:t xml:space="preserve"> в развитие генетики. Методы генетики</w:t>
      </w:r>
    </w:p>
    <w:p w:rsidR="00F513AF" w:rsidRPr="00F41D38" w:rsidRDefault="00E30CF8" w:rsidP="00F41D38">
      <w:pPr>
        <w:pStyle w:val="a3"/>
        <w:spacing w:line="276" w:lineRule="auto"/>
        <w:ind w:left="0" w:firstLine="720"/>
      </w:pPr>
      <w:r w:rsidRPr="00F41D38">
        <w:t xml:space="preserve"> </w:t>
      </w:r>
      <w:r w:rsidR="00F513AF" w:rsidRPr="00F41D38">
        <w:t xml:space="preserve">(гибридологический, цитогенетический, молекулярно-генетический). Основные генетические </w:t>
      </w:r>
      <w:r w:rsidR="008664BD" w:rsidRPr="00F41D38">
        <w:t>понятия</w:t>
      </w:r>
      <w:r w:rsidR="00F513AF" w:rsidRPr="00F41D38">
        <w:t>. Генетическая символика, используемая в схемах скрещиваний.</w:t>
      </w:r>
    </w:p>
    <w:p w:rsidR="00F513AF" w:rsidRPr="00F41D38" w:rsidRDefault="00F513AF" w:rsidP="00F41D38">
      <w:pPr>
        <w:pStyle w:val="a3"/>
        <w:spacing w:line="276" w:lineRule="auto"/>
        <w:ind w:left="0" w:firstLine="720"/>
      </w:pPr>
      <w:r w:rsidRPr="00F41D38">
        <w:t xml:space="preserve">Закономерности наследования признаков, установленные Г. Менделем. Моногибридное </w:t>
      </w:r>
      <w:r w:rsidR="008664BD" w:rsidRPr="00F41D38">
        <w:t>скрещ</w:t>
      </w:r>
      <w:r w:rsidR="008664BD" w:rsidRPr="00F41D38">
        <w:t>и</w:t>
      </w:r>
      <w:r w:rsidR="008664BD" w:rsidRPr="00F41D38">
        <w:t>вание</w:t>
      </w:r>
      <w:r w:rsidRPr="00F41D38">
        <w:t xml:space="preserve">. Закон единообразия гибридов первого поколения. Правило доминирования. Закон </w:t>
      </w:r>
      <w:r w:rsidR="008664BD" w:rsidRPr="00F41D38">
        <w:t>расщепления</w:t>
      </w:r>
      <w:r w:rsidRPr="00F41D38">
        <w:t xml:space="preserve"> признаков. Гипотеза чистоты гамет. Полное и неполное доминирование.</w:t>
      </w:r>
    </w:p>
    <w:p w:rsidR="00F513AF" w:rsidRPr="00F41D38" w:rsidRDefault="00F513AF" w:rsidP="00F41D38">
      <w:pPr>
        <w:pStyle w:val="a3"/>
        <w:spacing w:line="276" w:lineRule="auto"/>
        <w:ind w:left="0" w:firstLine="720"/>
      </w:pPr>
      <w:r w:rsidRPr="00F41D38">
        <w:t>Дигибридное скрещивание. Закон независимого наследования признаков. Цитогенетические о</w:t>
      </w:r>
      <w:r w:rsidRPr="00F41D38">
        <w:t>с</w:t>
      </w:r>
      <w:r w:rsidRPr="00F41D38">
        <w:t>новы дигибридного скрещивания. Анализирующее скрещивание. Использование анализирующего скрещивания для определения генотипа особи.</w:t>
      </w:r>
    </w:p>
    <w:p w:rsidR="00F513AF" w:rsidRPr="00F41D38" w:rsidRDefault="00F513AF" w:rsidP="00F41D38">
      <w:pPr>
        <w:pStyle w:val="a3"/>
        <w:spacing w:line="276" w:lineRule="auto"/>
        <w:ind w:left="0" w:firstLine="720"/>
      </w:pPr>
      <w:r w:rsidRPr="00F41D38">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F513AF" w:rsidRPr="00F41D38" w:rsidRDefault="00F513AF" w:rsidP="00F41D38">
      <w:pPr>
        <w:pStyle w:val="a3"/>
        <w:spacing w:line="276" w:lineRule="auto"/>
        <w:ind w:left="0" w:firstLine="720"/>
      </w:pPr>
      <w:r w:rsidRPr="00F41D38">
        <w:t>Хромосомная теория наследственности. Генетические карты.</w:t>
      </w:r>
    </w:p>
    <w:p w:rsidR="00F513AF" w:rsidRPr="00F41D38" w:rsidRDefault="00F513AF" w:rsidP="00F41D38">
      <w:pPr>
        <w:pStyle w:val="a3"/>
        <w:spacing w:line="276" w:lineRule="auto"/>
        <w:ind w:left="0" w:firstLine="720"/>
      </w:pPr>
      <w:r w:rsidRPr="00F41D38">
        <w:t xml:space="preserve">Генетика пола. Хромосомное определение пола. Аутосомы и половые хромосомы. </w:t>
      </w:r>
      <w:r w:rsidR="008664BD">
        <w:t>Гомогамет</w:t>
      </w:r>
      <w:r w:rsidR="008664BD" w:rsidRPr="00F41D38">
        <w:t>ные</w:t>
      </w:r>
      <w:r w:rsidRPr="00F41D38">
        <w:t xml:space="preserve"> и гетерогаметные организмы. Наследование признаков, сцепленных с полом.</w:t>
      </w:r>
    </w:p>
    <w:p w:rsidR="00F513AF" w:rsidRPr="00F41D38" w:rsidRDefault="00F513AF" w:rsidP="00F41D38">
      <w:pPr>
        <w:pStyle w:val="a3"/>
        <w:spacing w:line="276" w:lineRule="auto"/>
        <w:ind w:left="0" w:firstLine="720"/>
      </w:pPr>
      <w:r w:rsidRPr="00F41D38">
        <w:t xml:space="preserve">Изменчивость. Виды изменчивости: ненаследственная и наследственная. Роль среды в </w:t>
      </w:r>
      <w:r w:rsidR="008664BD" w:rsidRPr="00F41D38">
        <w:t>ненасле</w:t>
      </w:r>
      <w:r w:rsidR="008664BD" w:rsidRPr="00F41D38">
        <w:t>д</w:t>
      </w:r>
      <w:r w:rsidR="008664BD" w:rsidRPr="00F41D38">
        <w:t>ственной</w:t>
      </w:r>
      <w:r w:rsidRPr="00F41D38">
        <w:t xml:space="preserve"> изменчивости. Характеристика модификационной изменчивости. Вариационный ряд и вари</w:t>
      </w:r>
      <w:r w:rsidRPr="00F41D38">
        <w:t>а</w:t>
      </w:r>
      <w:r w:rsidRPr="00F41D38">
        <w:t>ционная кривая. Норма реакции признака. Количественные и качественные признаки и их норма реа</w:t>
      </w:r>
      <w:r w:rsidRPr="00F41D38">
        <w:t>к</w:t>
      </w:r>
      <w:r w:rsidRPr="00F41D38">
        <w:t>ции. Свойства модификационной изменчивости.</w:t>
      </w:r>
    </w:p>
    <w:p w:rsidR="00F513AF" w:rsidRPr="00F41D38" w:rsidRDefault="00F513AF" w:rsidP="00F41D38">
      <w:pPr>
        <w:pStyle w:val="a3"/>
        <w:spacing w:line="276" w:lineRule="auto"/>
        <w:ind w:left="0" w:firstLine="720"/>
      </w:pPr>
      <w:r w:rsidRPr="00F41D38">
        <w:t>Наследственная, или генотипическая, изменчивость. Комбинативная изменчивость. Мейоз и п</w:t>
      </w:r>
      <w:r w:rsidRPr="00F41D38">
        <w:t>о</w:t>
      </w:r>
      <w:r w:rsidRPr="00F41D38">
        <w:t xml:space="preserve">ловой процесс - основа комбинативной изменчивости. Мутационная изменчивость. </w:t>
      </w:r>
      <w:r w:rsidR="008664BD" w:rsidRPr="00F41D38">
        <w:t>Классификация</w:t>
      </w:r>
      <w:r w:rsidRPr="00F41D38">
        <w:t xml:space="preserve"> м</w:t>
      </w:r>
      <w:r w:rsidRPr="00F41D38">
        <w:t>у</w:t>
      </w:r>
      <w:r w:rsidRPr="00F41D38">
        <w:t>таций: генные, хромосомные, геномные. Частота и причины мутаций. Мутагенные факторы. Закон г</w:t>
      </w:r>
      <w:r w:rsidRPr="00F41D38">
        <w:t>о</w:t>
      </w:r>
      <w:r w:rsidRPr="00F41D38">
        <w:t>мологических рядов в наследственной изменчивости Н. И. Вавилова.</w:t>
      </w:r>
    </w:p>
    <w:p w:rsidR="00F513AF" w:rsidRPr="00F41D38" w:rsidRDefault="00F513AF" w:rsidP="00F41D38">
      <w:pPr>
        <w:pStyle w:val="a3"/>
        <w:spacing w:line="276" w:lineRule="auto"/>
        <w:ind w:left="0" w:firstLine="720"/>
      </w:pPr>
      <w:r w:rsidRPr="00F41D38">
        <w:t>Внеядерная наследственность и изменчивость.</w:t>
      </w:r>
    </w:p>
    <w:p w:rsidR="00F513AF" w:rsidRPr="00F41D38" w:rsidRDefault="00F513AF" w:rsidP="00F41D38">
      <w:pPr>
        <w:pStyle w:val="a3"/>
        <w:spacing w:line="276" w:lineRule="auto"/>
        <w:ind w:left="0" w:firstLine="720"/>
      </w:pPr>
      <w:r w:rsidRPr="00F41D38">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w:t>
      </w:r>
      <w:r w:rsidR="008664BD" w:rsidRPr="00F41D38">
        <w:t>определение</w:t>
      </w:r>
      <w:r w:rsidRPr="00F41D38">
        <w:t xml:space="preserve"> генотипа: полногеномное секвенирование,</w:t>
      </w:r>
    </w:p>
    <w:p w:rsidR="00F513AF" w:rsidRPr="00F41D38" w:rsidRDefault="00F513AF" w:rsidP="00F41D38">
      <w:pPr>
        <w:pStyle w:val="a3"/>
        <w:spacing w:line="276" w:lineRule="auto"/>
        <w:ind w:left="0" w:firstLine="720"/>
      </w:pPr>
      <w:r w:rsidRPr="00F41D38">
        <w:t xml:space="preserve">генотипирование, в том числе с помощью ПЦР-анализа. Наследственные заболевания </w:t>
      </w:r>
      <w:r w:rsidR="008664BD" w:rsidRPr="00F41D38">
        <w:t>человека</w:t>
      </w:r>
      <w:r w:rsidRPr="00F41D38">
        <w:t xml:space="preserve">: генные болезни, болезни с наследственной предрасположенностью, хромосомные болезни. </w:t>
      </w:r>
      <w:r w:rsidR="008664BD" w:rsidRPr="00F41D38">
        <w:t>Соматич</w:t>
      </w:r>
      <w:r w:rsidR="008664BD" w:rsidRPr="00F41D38">
        <w:t>е</w:t>
      </w:r>
      <w:r w:rsidR="008664BD" w:rsidRPr="00F41D38">
        <w:t>ские</w:t>
      </w:r>
      <w:r w:rsidRPr="00F41D38">
        <w:t xml:space="preserve"> и генеративные мутации. Стволовые клетки. Принципы здорового образа жизни, </w:t>
      </w:r>
      <w:r w:rsidR="008664BD" w:rsidRPr="00F41D38">
        <w:t>диагностики</w:t>
      </w:r>
      <w:r w:rsidRPr="00F41D38">
        <w:t>, профилактики и лечения генетических болезней. Медикогенетическое консультирование. Значение м</w:t>
      </w:r>
      <w:r w:rsidRPr="00F41D38">
        <w:t>е</w:t>
      </w:r>
      <w:r w:rsidRPr="00F41D38">
        <w:t>дицинской генетики в предотвращении и лечении генетических заболеваний человека.</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Портреты: Г. Мендель, Т. Морган, Г. де Фриз, С. С. Четвериков, Н. В. Тимофеев- Ресовский, Н. И. Вавилов.</w:t>
      </w:r>
    </w:p>
    <w:p w:rsidR="00F513AF" w:rsidRPr="00F41D38" w:rsidRDefault="00F513AF" w:rsidP="00F41D38">
      <w:pPr>
        <w:pStyle w:val="a3"/>
        <w:spacing w:line="276" w:lineRule="auto"/>
        <w:ind w:left="0" w:firstLine="720"/>
      </w:pPr>
      <w:r w:rsidRPr="00F41D38">
        <w:t xml:space="preserve">Таблицы и схемы: «Моногибридное скрещивание и его цитогенетическая основа», «Закон </w:t>
      </w:r>
      <w:r w:rsidR="008664BD" w:rsidRPr="00F41D38">
        <w:t>ра</w:t>
      </w:r>
      <w:r w:rsidR="008664BD" w:rsidRPr="00F41D38">
        <w:t>с</w:t>
      </w:r>
      <w:r w:rsidR="008664BD" w:rsidRPr="00F41D38">
        <w:t>щепления</w:t>
      </w:r>
      <w:r w:rsidRPr="00F41D38">
        <w:t xml:space="preserve"> и его цитогенетическая основа», «Закон чистоты гамет», «Дигибридное скрещивание», «Ц</w:t>
      </w:r>
      <w:r w:rsidRPr="00F41D38">
        <w:t>и</w:t>
      </w:r>
      <w:r w:rsidRPr="00F41D38">
        <w:t xml:space="preserve">тологические основы дигибридного скрещивания», «Мейоз», «Взаимодействие аллельных </w:t>
      </w:r>
      <w:r w:rsidR="008664BD" w:rsidRPr="00F41D38">
        <w:t>генов</w:t>
      </w:r>
      <w:r w:rsidRPr="00F41D38">
        <w:t>», «Г</w:t>
      </w:r>
      <w:r w:rsidRPr="00F41D38">
        <w:t>е</w:t>
      </w:r>
      <w:r w:rsidRPr="00F41D38">
        <w:t>нетические карты растений, животных и человека», «Генетика пола», «Закономерности</w:t>
      </w:r>
    </w:p>
    <w:p w:rsidR="00F513AF" w:rsidRPr="00F41D38" w:rsidRDefault="00F513AF" w:rsidP="00F41D38">
      <w:pPr>
        <w:pStyle w:val="a3"/>
        <w:spacing w:line="276" w:lineRule="auto"/>
        <w:ind w:left="0" w:firstLine="720"/>
      </w:pPr>
      <w:r w:rsidRPr="00F41D38">
        <w:t>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w:t>
      </w:r>
      <w:r w:rsidR="008664BD" w:rsidRPr="00F41D38">
        <w:t>Мутац</w:t>
      </w:r>
      <w:r w:rsidR="008664BD" w:rsidRPr="00F41D38">
        <w:t>и</w:t>
      </w:r>
      <w:r w:rsidR="008664BD" w:rsidRPr="00F41D38">
        <w:t>онная</w:t>
      </w:r>
      <w:r w:rsidRPr="00F41D38">
        <w:t xml:space="preserve"> изменчивость».</w:t>
      </w:r>
    </w:p>
    <w:p w:rsidR="00F513AF" w:rsidRPr="00F41D38" w:rsidRDefault="00F513AF" w:rsidP="00F41D38">
      <w:pPr>
        <w:pStyle w:val="a3"/>
        <w:spacing w:line="276" w:lineRule="auto"/>
        <w:ind w:left="0" w:firstLine="720"/>
      </w:pPr>
      <w:r w:rsidRPr="00F41D38">
        <w:t>Оборудование: модели-аппликации «Моногибридное скрещивание», «Неполное</w:t>
      </w:r>
    </w:p>
    <w:p w:rsidR="00F513AF" w:rsidRPr="00F41D38" w:rsidRDefault="00F513AF" w:rsidP="00F41D38">
      <w:pPr>
        <w:pStyle w:val="a3"/>
        <w:spacing w:line="276" w:lineRule="auto"/>
        <w:ind w:left="0" w:firstLine="720"/>
      </w:pPr>
      <w:r w:rsidRPr="00F41D38">
        <w:t>доминирование», «Дигибридное скрещивание», «</w:t>
      </w:r>
      <w:r w:rsidR="008664BD" w:rsidRPr="00F41D38">
        <w:t>Перекрест</w:t>
      </w:r>
      <w:r w:rsidRPr="00F41D38">
        <w:t xml:space="preserve"> хромосом», микроскоп и </w:t>
      </w:r>
      <w:r w:rsidR="008664BD" w:rsidRPr="00F41D38">
        <w:t>микропр</w:t>
      </w:r>
      <w:r w:rsidR="008664BD" w:rsidRPr="00F41D38">
        <w:t>е</w:t>
      </w:r>
      <w:r w:rsidR="008664BD" w:rsidRPr="00F41D38">
        <w:t>парат</w:t>
      </w:r>
      <w:r w:rsidRPr="00F41D38">
        <w:t xml:space="preserve"> «Дрозофила» (норма, мутации формы крыльев и окраски тела), гербарий «Горох </w:t>
      </w:r>
      <w:r w:rsidR="008664BD" w:rsidRPr="00F41D38">
        <w:t>посевной</w:t>
      </w:r>
      <w:r w:rsidRPr="00F41D38">
        <w:t>».</w:t>
      </w:r>
    </w:p>
    <w:p w:rsidR="00F513AF" w:rsidRPr="00F41D38" w:rsidRDefault="00F513AF" w:rsidP="00F41D38">
      <w:pPr>
        <w:pStyle w:val="a3"/>
        <w:spacing w:line="276" w:lineRule="auto"/>
        <w:ind w:left="0" w:firstLine="720"/>
      </w:pPr>
      <w:r w:rsidRPr="00F41D38">
        <w:t>Лабораторные и практические работы:</w:t>
      </w:r>
    </w:p>
    <w:p w:rsidR="00F513AF" w:rsidRPr="00F41D38" w:rsidRDefault="00F513AF" w:rsidP="00F41D38">
      <w:pPr>
        <w:pStyle w:val="a3"/>
        <w:spacing w:line="276" w:lineRule="auto"/>
        <w:ind w:left="0" w:firstLine="720"/>
      </w:pPr>
      <w:r w:rsidRPr="00F41D38">
        <w:t xml:space="preserve">Лабораторная работа № 5. «Изучение результатов моногибридного и дигибридного </w:t>
      </w:r>
      <w:r w:rsidR="008664BD" w:rsidRPr="00F41D38">
        <w:t>скрещивания</w:t>
      </w:r>
      <w:r w:rsidRPr="00F41D38">
        <w:t xml:space="preserve"> у дрозофилы на готовых микропрепаратах».</w:t>
      </w:r>
    </w:p>
    <w:p w:rsidR="00F513AF" w:rsidRPr="00F41D38" w:rsidRDefault="00F513AF" w:rsidP="00F41D38">
      <w:pPr>
        <w:pStyle w:val="a3"/>
        <w:spacing w:line="276" w:lineRule="auto"/>
        <w:ind w:left="0" w:firstLine="720"/>
      </w:pPr>
      <w:r w:rsidRPr="00F41D38">
        <w:lastRenderedPageBreak/>
        <w:t xml:space="preserve">Лабораторная работа № 6. «Изучение </w:t>
      </w:r>
      <w:r w:rsidR="008664BD" w:rsidRPr="00F41D38">
        <w:t>кодификационной</w:t>
      </w:r>
      <w:r w:rsidRPr="00F41D38">
        <w:t xml:space="preserve"> изменчивости, построение </w:t>
      </w:r>
      <w:r w:rsidR="008664BD" w:rsidRPr="00F41D38">
        <w:t>вариацио</w:t>
      </w:r>
      <w:r w:rsidR="008664BD" w:rsidRPr="00F41D38">
        <w:t>н</w:t>
      </w:r>
      <w:r w:rsidR="008664BD" w:rsidRPr="00F41D38">
        <w:t>ного</w:t>
      </w:r>
      <w:r w:rsidRPr="00F41D38">
        <w:t xml:space="preserve"> ряда и вариационной кривой».</w:t>
      </w:r>
    </w:p>
    <w:p w:rsidR="00F513AF" w:rsidRPr="00F41D38" w:rsidRDefault="00F513AF" w:rsidP="00F41D38">
      <w:pPr>
        <w:pStyle w:val="a3"/>
        <w:spacing w:line="276" w:lineRule="auto"/>
        <w:ind w:left="0" w:firstLine="720"/>
      </w:pPr>
      <w:r w:rsidRPr="00F41D38">
        <w:t>Лабораторная работа № 7. «Анализ мутаций у дрозофилы на готовых микропрепаратах».</w:t>
      </w:r>
    </w:p>
    <w:p w:rsidR="00F513AF" w:rsidRPr="00F41D38" w:rsidRDefault="00F513AF" w:rsidP="00F41D38">
      <w:pPr>
        <w:pStyle w:val="a3"/>
        <w:spacing w:line="276" w:lineRule="auto"/>
        <w:ind w:left="0" w:firstLine="720"/>
      </w:pPr>
      <w:r w:rsidRPr="00F41D38">
        <w:t>Практическая работа № 2. «Составление и анализ родословных человека».</w:t>
      </w:r>
    </w:p>
    <w:p w:rsidR="00F513AF" w:rsidRPr="00F41D38" w:rsidRDefault="00F513AF" w:rsidP="00F41D38">
      <w:pPr>
        <w:pStyle w:val="a3"/>
        <w:spacing w:line="276" w:lineRule="auto"/>
        <w:ind w:left="0" w:firstLine="720"/>
      </w:pPr>
      <w:r w:rsidRPr="00F41D38">
        <w:t>Тема 7. Селекция организмов. Основы биотехнологии.</w:t>
      </w:r>
    </w:p>
    <w:p w:rsidR="00F513AF" w:rsidRPr="00F41D38" w:rsidRDefault="00F513AF" w:rsidP="00F41D38">
      <w:pPr>
        <w:pStyle w:val="a3"/>
        <w:spacing w:line="276" w:lineRule="auto"/>
        <w:ind w:left="0" w:firstLine="720"/>
      </w:pPr>
      <w:r w:rsidRPr="00F41D38">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w:t>
      </w:r>
      <w:r w:rsidRPr="00F41D38">
        <w:t>и</w:t>
      </w:r>
      <w:r w:rsidRPr="00F41D38">
        <w:t>вотных. Сорт, порода, штамм.</w:t>
      </w:r>
    </w:p>
    <w:p w:rsidR="00F513AF" w:rsidRPr="00F41D38" w:rsidRDefault="00F513AF" w:rsidP="00F41D38">
      <w:pPr>
        <w:pStyle w:val="a3"/>
        <w:spacing w:line="276" w:lineRule="auto"/>
        <w:ind w:left="0" w:firstLine="720"/>
      </w:pPr>
      <w:r w:rsidRPr="00F41D38">
        <w:t>Современные методы селекции. Массовый и индивидуальный отборы в селекции растений и ж</w:t>
      </w:r>
      <w:r w:rsidRPr="00F41D38">
        <w:t>и</w:t>
      </w:r>
      <w:r w:rsidRPr="00F41D38">
        <w:t xml:space="preserve">вотных. Оценка экстерьера. Близкородственное скрещивание - инбридинг. Чистая линия. </w:t>
      </w:r>
      <w:r w:rsidR="008664BD" w:rsidRPr="00F41D38">
        <w:t>Скрещивание</w:t>
      </w:r>
      <w:r w:rsidRPr="00F41D38">
        <w:t xml:space="preserve"> чистых линий. Гетерозис, или гибридная сила. Неродственное скрещивание - аутбридинг. </w:t>
      </w:r>
      <w:r w:rsidR="008664BD" w:rsidRPr="00F41D38">
        <w:t>Отдаленная</w:t>
      </w:r>
      <w:r w:rsidRPr="00F41D38">
        <w:t xml:space="preserve"> гибридизация и е. успехи. Искусственный мутагенез и получение полиплоидов. </w:t>
      </w:r>
      <w:r w:rsidR="008664BD" w:rsidRPr="00F41D38">
        <w:t>Достижения</w:t>
      </w:r>
      <w:r w:rsidRPr="00F41D38">
        <w:t xml:space="preserve"> селекции растений, животных и микроорганизмов.</w:t>
      </w:r>
    </w:p>
    <w:p w:rsidR="00F513AF" w:rsidRPr="00F41D38" w:rsidRDefault="00F513AF" w:rsidP="00F41D38">
      <w:pPr>
        <w:pStyle w:val="a3"/>
        <w:spacing w:line="276" w:lineRule="auto"/>
        <w:ind w:left="0" w:firstLine="720"/>
      </w:pPr>
      <w:r w:rsidRPr="00F41D38">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w:t>
      </w:r>
      <w:r w:rsidRPr="00F41D38">
        <w:t>з</w:t>
      </w:r>
      <w:r w:rsidRPr="00F41D38">
        <w:t>множение растений. Клонирование высокопродуктивных</w:t>
      </w:r>
    </w:p>
    <w:p w:rsidR="00F513AF" w:rsidRPr="00F41D38" w:rsidRDefault="00F513AF" w:rsidP="00F41D38">
      <w:pPr>
        <w:pStyle w:val="a3"/>
        <w:spacing w:line="276" w:lineRule="auto"/>
        <w:ind w:left="0" w:firstLine="720"/>
      </w:pPr>
      <w:r w:rsidRPr="00F41D38">
        <w:t>сельскохозяйственных организмов. Экологические и этические проблемы. ГМО - генетически модифицированные организмы.</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Портреты: Н. И. Вавилов, И. В. Мичурин, Г. Д. Карпеченко, М. Ф. Иванов.</w:t>
      </w:r>
    </w:p>
    <w:p w:rsidR="00F513AF" w:rsidRPr="00F41D38" w:rsidRDefault="00F513AF" w:rsidP="00F41D38">
      <w:pPr>
        <w:pStyle w:val="a3"/>
        <w:spacing w:line="276" w:lineRule="auto"/>
        <w:ind w:left="0" w:firstLine="720"/>
      </w:pPr>
      <w:r w:rsidRPr="00F41D38">
        <w:t>Таблицы и схемы: карта «Центры происхождения и многообразия культурных растений», «</w:t>
      </w:r>
      <w:r w:rsidR="008664BD" w:rsidRPr="00F41D38">
        <w:t>П</w:t>
      </w:r>
      <w:r w:rsidR="008664BD" w:rsidRPr="00F41D38">
        <w:t>о</w:t>
      </w:r>
      <w:r w:rsidR="008664BD" w:rsidRPr="00F41D38">
        <w:t>роды</w:t>
      </w:r>
      <w:r w:rsidRPr="00F41D38">
        <w:t xml:space="preserve"> домашних животных», «Сорта культурных растений», «</w:t>
      </w:r>
      <w:r w:rsidR="008664BD" w:rsidRPr="00F41D38">
        <w:t>Отдаленная</w:t>
      </w:r>
      <w:r w:rsidRPr="00F41D38">
        <w:t xml:space="preserve"> гибридизация», «Работы ак</w:t>
      </w:r>
      <w:r w:rsidRPr="00F41D38">
        <w:t>а</w:t>
      </w:r>
      <w:r w:rsidRPr="00F41D38">
        <w:t>демика М. Ф. Иванова», «Полиплоидия», «Объекты биотехнологии», «Клеточные культуры и клонир</w:t>
      </w:r>
      <w:r w:rsidRPr="00F41D38">
        <w:t>о</w:t>
      </w:r>
      <w:r w:rsidRPr="00F41D38">
        <w:t>вание», «Конструирование и перенос генов, хромосом».</w:t>
      </w:r>
    </w:p>
    <w:p w:rsidR="00F513AF" w:rsidRPr="00F41D38" w:rsidRDefault="00F513AF" w:rsidP="00F41D38">
      <w:pPr>
        <w:pStyle w:val="a3"/>
        <w:spacing w:line="276" w:lineRule="auto"/>
        <w:ind w:left="0" w:firstLine="720"/>
      </w:pPr>
      <w:r w:rsidRPr="00F41D38">
        <w:t xml:space="preserve">Оборудование: муляжи плодов и корнеплодов диких форм и культурных сортов растений, </w:t>
      </w:r>
      <w:r w:rsidR="008664BD" w:rsidRPr="00F41D38">
        <w:t>герб</w:t>
      </w:r>
      <w:r w:rsidR="008664BD" w:rsidRPr="00F41D38">
        <w:t>а</w:t>
      </w:r>
      <w:r w:rsidR="008664BD" w:rsidRPr="00F41D38">
        <w:t>рий</w:t>
      </w:r>
      <w:r w:rsidRPr="00F41D38">
        <w:t xml:space="preserve"> «Сельскохозяйственные растения».</w:t>
      </w:r>
    </w:p>
    <w:p w:rsidR="00F513AF" w:rsidRPr="00F41D38" w:rsidRDefault="00F513AF" w:rsidP="00F41D38">
      <w:pPr>
        <w:pStyle w:val="a3"/>
        <w:spacing w:line="276" w:lineRule="auto"/>
        <w:ind w:left="0" w:firstLine="720"/>
      </w:pPr>
      <w:r w:rsidRPr="00F41D38">
        <w:t>Лабораторные и практические работы:</w:t>
      </w:r>
    </w:p>
    <w:p w:rsidR="00F513AF" w:rsidRPr="00F41D38" w:rsidRDefault="00F513AF" w:rsidP="00F41D38">
      <w:pPr>
        <w:pStyle w:val="a3"/>
        <w:spacing w:line="276" w:lineRule="auto"/>
        <w:ind w:left="0" w:firstLine="720"/>
      </w:pPr>
      <w:r w:rsidRPr="00F41D38">
        <w:t xml:space="preserve">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r w:rsidR="008664BD">
        <w:t>аг</w:t>
      </w:r>
      <w:r w:rsidR="008664BD" w:rsidRPr="00F41D38">
        <w:t>р</w:t>
      </w:r>
      <w:r w:rsidR="008664BD" w:rsidRPr="00F41D38">
        <w:t>о</w:t>
      </w:r>
      <w:r w:rsidR="008664BD" w:rsidRPr="00F41D38">
        <w:t>университета</w:t>
      </w:r>
      <w:r w:rsidRPr="00F41D38">
        <w:t xml:space="preserve"> или научного центра)».</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Тема 1. Эволюционная биология.</w:t>
      </w:r>
    </w:p>
    <w:p w:rsidR="00F513AF" w:rsidRPr="00F41D38" w:rsidRDefault="00F513AF" w:rsidP="00F41D38">
      <w:pPr>
        <w:pStyle w:val="a3"/>
        <w:spacing w:line="276" w:lineRule="auto"/>
        <w:ind w:left="0" w:firstLine="720"/>
      </w:pPr>
      <w:r w:rsidRPr="00F41D38">
        <w:t>Предпосылки возникновения эволюционной теории. Эволюционная теория и е</w:t>
      </w:r>
      <w:r w:rsidR="00665FA8">
        <w:t>ё</w:t>
      </w:r>
      <w:r w:rsidRPr="00F41D38">
        <w:t xml:space="preserve"> место в </w:t>
      </w:r>
      <w:r w:rsidR="008664BD" w:rsidRPr="00F41D38">
        <w:t>биол</w:t>
      </w:r>
      <w:r w:rsidR="008664BD" w:rsidRPr="00F41D38">
        <w:t>о</w:t>
      </w:r>
      <w:r w:rsidR="008664BD" w:rsidRPr="00F41D38">
        <w:t>гии</w:t>
      </w:r>
      <w:r w:rsidRPr="00F41D38">
        <w:t>. Влияние эволюционной теории на развитие биологии и других наук.</w:t>
      </w:r>
    </w:p>
    <w:p w:rsidR="00F513AF" w:rsidRPr="00F41D38" w:rsidRDefault="00F513AF" w:rsidP="00F41D38">
      <w:pPr>
        <w:pStyle w:val="a3"/>
        <w:spacing w:line="276" w:lineRule="auto"/>
        <w:ind w:left="0" w:firstLine="720"/>
      </w:pPr>
      <w:r w:rsidRPr="00F41D38">
        <w:t xml:space="preserve">Свидетельства эволюции. Палеонтологические: последовательность появления видов в </w:t>
      </w:r>
      <w:r w:rsidR="008664BD" w:rsidRPr="00F41D38">
        <w:t>пале</w:t>
      </w:r>
      <w:r w:rsidR="008664BD" w:rsidRPr="00F41D38">
        <w:t>о</w:t>
      </w:r>
      <w:r w:rsidR="008664BD" w:rsidRPr="00F41D38">
        <w:t>нтологической</w:t>
      </w:r>
      <w:r w:rsidRPr="00F41D38">
        <w:t xml:space="preserve"> летописи, переходные формы. Биогеографические: сходство и различие фаун и флор м</w:t>
      </w:r>
      <w:r w:rsidRPr="00F41D38">
        <w:t>а</w:t>
      </w:r>
      <w:r w:rsidRPr="00F41D38">
        <w:t>териков и островов.</w:t>
      </w:r>
    </w:p>
    <w:p w:rsidR="00F513AF" w:rsidRPr="00F41D38" w:rsidRDefault="00F513AF" w:rsidP="00F41D38">
      <w:pPr>
        <w:pStyle w:val="a3"/>
        <w:spacing w:line="276" w:lineRule="auto"/>
        <w:ind w:left="0" w:firstLine="720"/>
      </w:pPr>
      <w:r w:rsidRPr="00F41D38">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w:t>
      </w:r>
    </w:p>
    <w:p w:rsidR="00F513AF" w:rsidRPr="00F41D38" w:rsidRDefault="00F513AF" w:rsidP="00F41D38">
      <w:pPr>
        <w:pStyle w:val="a3"/>
        <w:spacing w:line="276" w:lineRule="auto"/>
        <w:ind w:left="0" w:firstLine="720"/>
      </w:pPr>
      <w:r w:rsidRPr="00F41D38">
        <w:t>метаболических путей у всех организмов.</w:t>
      </w:r>
    </w:p>
    <w:p w:rsidR="00F513AF" w:rsidRPr="00F41D38" w:rsidRDefault="00F513AF" w:rsidP="00F41D38">
      <w:pPr>
        <w:pStyle w:val="a3"/>
        <w:spacing w:line="276" w:lineRule="auto"/>
        <w:ind w:left="0" w:firstLine="720"/>
      </w:pPr>
      <w:r w:rsidRPr="00F41D38">
        <w:t xml:space="preserve">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w:t>
      </w:r>
      <w:r w:rsidR="008664BD" w:rsidRPr="00F41D38">
        <w:t>неопределенная</w:t>
      </w:r>
      <w:r w:rsidRPr="00F41D38">
        <w:t xml:space="preserve"> изменчивость, борьба за существование, естественный отбор).</w:t>
      </w:r>
    </w:p>
    <w:p w:rsidR="00F513AF" w:rsidRPr="00F41D38" w:rsidRDefault="00F513AF" w:rsidP="00F41D38">
      <w:pPr>
        <w:pStyle w:val="a3"/>
        <w:spacing w:line="276" w:lineRule="auto"/>
        <w:ind w:left="0" w:firstLine="720"/>
      </w:pPr>
      <w:r w:rsidRPr="00F41D38">
        <w:t>Синтетическая теория эволюции (СТЭ) и е. основные положения.</w:t>
      </w:r>
    </w:p>
    <w:p w:rsidR="00F513AF" w:rsidRPr="00F41D38" w:rsidRDefault="008664BD" w:rsidP="00F41D38">
      <w:pPr>
        <w:pStyle w:val="a3"/>
        <w:spacing w:line="276" w:lineRule="auto"/>
        <w:ind w:left="0" w:firstLine="720"/>
      </w:pPr>
      <w:r w:rsidRPr="00F41D38">
        <w:t>Макроэволюция</w:t>
      </w:r>
      <w:r w:rsidR="00F513AF" w:rsidRPr="00F41D38">
        <w:t>. Популяция как единица вида и эволюции.</w:t>
      </w:r>
    </w:p>
    <w:p w:rsidR="00F513AF" w:rsidRPr="00F41D38" w:rsidRDefault="00F513AF" w:rsidP="00F41D38">
      <w:pPr>
        <w:pStyle w:val="a3"/>
        <w:spacing w:line="276" w:lineRule="auto"/>
        <w:ind w:left="0" w:firstLine="720"/>
      </w:pPr>
      <w:r w:rsidRPr="00F41D38">
        <w:t xml:space="preserve">Движущие силы (факторы) эволюции видов в природе. Мутационный процесс и </w:t>
      </w:r>
      <w:r w:rsidR="008664BD" w:rsidRPr="00F41D38">
        <w:t>комбинативная</w:t>
      </w:r>
      <w:r w:rsidRPr="00F41D38">
        <w:t xml:space="preserve"> изменчивость. Популяционные волны и дрейф генов. Изоляция и миграция.</w:t>
      </w:r>
    </w:p>
    <w:p w:rsidR="00F513AF" w:rsidRPr="00F41D38" w:rsidRDefault="00F513AF" w:rsidP="00F41D38">
      <w:pPr>
        <w:pStyle w:val="a3"/>
        <w:spacing w:line="276" w:lineRule="auto"/>
        <w:ind w:left="0" w:firstLine="720"/>
      </w:pPr>
      <w:r w:rsidRPr="00F41D38">
        <w:lastRenderedPageBreak/>
        <w:t>Естественный отбор - направляющий фактор эволюции. Формы естественного отбора.</w:t>
      </w:r>
    </w:p>
    <w:p w:rsidR="00F513AF" w:rsidRPr="00F41D38" w:rsidRDefault="00F513AF" w:rsidP="00F41D38">
      <w:pPr>
        <w:pStyle w:val="a3"/>
        <w:spacing w:line="276" w:lineRule="auto"/>
        <w:ind w:left="0" w:firstLine="720"/>
      </w:pPr>
      <w:r w:rsidRPr="00F41D38">
        <w:t xml:space="preserve">Приспособленность организмов как результат эволюции. Примеры приспособлений у </w:t>
      </w:r>
      <w:r w:rsidR="008664BD" w:rsidRPr="00F41D38">
        <w:t>органи</w:t>
      </w:r>
      <w:r w:rsidR="008664BD" w:rsidRPr="00F41D38">
        <w:t>з</w:t>
      </w:r>
      <w:r w:rsidR="008664BD" w:rsidRPr="00F41D38">
        <w:t>мов</w:t>
      </w:r>
      <w:r w:rsidRPr="00F41D38">
        <w:t>. Ароморфозы и идиоадаптации.</w:t>
      </w:r>
    </w:p>
    <w:p w:rsidR="00F513AF" w:rsidRPr="00F41D38" w:rsidRDefault="00F513AF" w:rsidP="00F41D38">
      <w:pPr>
        <w:pStyle w:val="a3"/>
        <w:spacing w:line="276" w:lineRule="auto"/>
        <w:ind w:left="0" w:firstLine="720"/>
      </w:pPr>
      <w:r w:rsidRPr="00F41D38">
        <w:t>Вид и видообразование. Критерии вида. Основные формы видообразования: географическое, экологическое.</w:t>
      </w:r>
    </w:p>
    <w:p w:rsidR="00F513AF" w:rsidRPr="00F41D38" w:rsidRDefault="00F513AF" w:rsidP="00F41D38">
      <w:pPr>
        <w:pStyle w:val="a3"/>
        <w:spacing w:line="276" w:lineRule="auto"/>
        <w:ind w:left="0" w:firstLine="720"/>
      </w:pPr>
      <w:r w:rsidRPr="00F41D38">
        <w:t>Макроэволюция. Формы эволюции: филетическая, дивергентная, конвергентная, параллельная. Необратимость эволюции.</w:t>
      </w:r>
    </w:p>
    <w:p w:rsidR="00F513AF" w:rsidRPr="00F41D38" w:rsidRDefault="00F513AF" w:rsidP="00F41D38">
      <w:pPr>
        <w:pStyle w:val="a3"/>
        <w:spacing w:line="276" w:lineRule="auto"/>
        <w:ind w:left="0" w:firstLine="720"/>
      </w:pPr>
      <w:r w:rsidRPr="00F41D38">
        <w:t xml:space="preserve">Происхождение от неспециализированных предков. Прогрессирующая специализация. </w:t>
      </w:r>
      <w:r w:rsidR="008664BD" w:rsidRPr="00F41D38">
        <w:t>Адапти</w:t>
      </w:r>
      <w:r w:rsidR="008664BD" w:rsidRPr="00F41D38">
        <w:t>в</w:t>
      </w:r>
      <w:r w:rsidR="008664BD" w:rsidRPr="00F41D38">
        <w:t>ная</w:t>
      </w:r>
      <w:r w:rsidRPr="00F41D38">
        <w:t xml:space="preserve"> радиация.</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Портреты: К. Линней, Ж. Б. Ламарк, Ч. Дарвин, В. О. Ковалевский, К. М. Бэр, Э. Геккель, Ф. Мюллер, А. Н. Северцов.</w:t>
      </w:r>
    </w:p>
    <w:p w:rsidR="00F513AF" w:rsidRPr="00F41D38" w:rsidRDefault="00F513AF" w:rsidP="00F41D38">
      <w:pPr>
        <w:pStyle w:val="a3"/>
        <w:spacing w:line="276" w:lineRule="auto"/>
        <w:ind w:left="0" w:firstLine="720"/>
      </w:pPr>
      <w:r w:rsidRPr="00F41D38">
        <w:t xml:space="preserve">Таблицы и схемы: «Развитие органического мира на Земле», «Зародыши позвоночных </w:t>
      </w:r>
      <w:r w:rsidR="008664BD" w:rsidRPr="00F41D38">
        <w:t>живо</w:t>
      </w:r>
      <w:r w:rsidR="008664BD" w:rsidRPr="00F41D38">
        <w:t>т</w:t>
      </w:r>
      <w:r w:rsidR="008664BD" w:rsidRPr="00F41D38">
        <w:t>ных</w:t>
      </w:r>
      <w:r w:rsidRPr="00F41D38">
        <w:t>»,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w:t>
      </w:r>
    </w:p>
    <w:p w:rsidR="00F513AF" w:rsidRPr="00F41D38" w:rsidRDefault="00F513AF" w:rsidP="00F41D38">
      <w:pPr>
        <w:pStyle w:val="a3"/>
        <w:spacing w:line="276" w:lineRule="auto"/>
        <w:ind w:left="0" w:firstLine="720"/>
      </w:pPr>
      <w:r w:rsidRPr="00F41D38">
        <w:t xml:space="preserve">схема маршрута путешествия Ч. Дарвина», «Борьба за существование», «Приспособленность </w:t>
      </w:r>
      <w:r w:rsidR="008664BD" w:rsidRPr="00F41D38">
        <w:t>о</w:t>
      </w:r>
      <w:r w:rsidR="008664BD" w:rsidRPr="00F41D38">
        <w:t>р</w:t>
      </w:r>
      <w:r w:rsidR="008664BD" w:rsidRPr="00F41D38">
        <w:t>ганизмов</w:t>
      </w:r>
      <w:r w:rsidRPr="00F41D38">
        <w:t>», «Географическое видообразование», «Экологическое видообразование».</w:t>
      </w:r>
    </w:p>
    <w:p w:rsidR="00F513AF" w:rsidRPr="00F41D38" w:rsidRDefault="00F513AF" w:rsidP="00F41D38">
      <w:pPr>
        <w:pStyle w:val="a3"/>
        <w:spacing w:line="276" w:lineRule="auto"/>
        <w:ind w:left="0" w:firstLine="720"/>
      </w:pPr>
      <w:r w:rsidRPr="00F41D38">
        <w:t>Оборудование: коллекция насекомых с различными типами окраски, набор плодов и семян, ко</w:t>
      </w:r>
      <w:r w:rsidRPr="00F41D38">
        <w:t>л</w:t>
      </w:r>
      <w:r w:rsidRPr="00F41D38">
        <w:t xml:space="preserve">лекция «Примеры защитных приспособлений у животных», модель «Основные направления эволюции», </w:t>
      </w:r>
      <w:r w:rsidR="008664BD" w:rsidRPr="00F41D38">
        <w:t>объемная</w:t>
      </w:r>
      <w:r w:rsidRPr="00F41D38">
        <w:t xml:space="preserve"> модель «Строение головного мозга позвоночных».</w:t>
      </w:r>
    </w:p>
    <w:p w:rsidR="00F513AF" w:rsidRPr="00F41D38" w:rsidRDefault="00F513AF" w:rsidP="00F41D38">
      <w:pPr>
        <w:pStyle w:val="a3"/>
        <w:spacing w:line="276" w:lineRule="auto"/>
        <w:ind w:left="0" w:firstLine="720"/>
      </w:pPr>
      <w:r w:rsidRPr="00F41D38">
        <w:t xml:space="preserve">Биогеографическая карта мира, коллекция «Формы сохранности ископаемых животных и </w:t>
      </w:r>
      <w:r w:rsidR="008664BD" w:rsidRPr="00F41D38">
        <w:t>раст</w:t>
      </w:r>
      <w:r w:rsidR="008664BD" w:rsidRPr="00F41D38">
        <w:t>е</w:t>
      </w:r>
      <w:r w:rsidR="008664BD" w:rsidRPr="00F41D38">
        <w:t>ний</w:t>
      </w:r>
      <w:r w:rsidRPr="00F41D38">
        <w:t>», модель аппликация «</w:t>
      </w:r>
      <w:r w:rsidR="008664BD" w:rsidRPr="00F41D38">
        <w:t>Перекрест</w:t>
      </w:r>
      <w:r w:rsidRPr="00F41D38">
        <w:t xml:space="preserve"> хромосом», влажные препараты «Развитие насекомого», «Разв</w:t>
      </w:r>
      <w:r w:rsidRPr="00F41D38">
        <w:t>и</w:t>
      </w:r>
      <w:r w:rsidRPr="00F41D38">
        <w:t>тие лягушки», микропрепарат «Дрозофила» (норма, мутации формы крыльев и окраски тела).</w:t>
      </w:r>
    </w:p>
    <w:p w:rsidR="00F513AF" w:rsidRPr="00F41D38" w:rsidRDefault="00F513AF" w:rsidP="00F41D38">
      <w:pPr>
        <w:pStyle w:val="a3"/>
        <w:spacing w:line="276" w:lineRule="auto"/>
        <w:ind w:left="0" w:firstLine="720"/>
      </w:pPr>
      <w:r w:rsidRPr="00F41D38">
        <w:t>Лабораторные и практические работы:</w:t>
      </w:r>
    </w:p>
    <w:p w:rsidR="00F513AF" w:rsidRPr="00F41D38" w:rsidRDefault="00F513AF" w:rsidP="00F41D38">
      <w:pPr>
        <w:pStyle w:val="a3"/>
        <w:spacing w:line="276" w:lineRule="auto"/>
        <w:ind w:left="0" w:firstLine="720"/>
      </w:pPr>
      <w:r w:rsidRPr="00F41D38">
        <w:t>Лабораторная работа № 1. «Сравнение видов по морфологическому критерию».</w:t>
      </w:r>
    </w:p>
    <w:p w:rsidR="00F513AF" w:rsidRPr="00F41D38" w:rsidRDefault="00F513AF" w:rsidP="00F41D38">
      <w:pPr>
        <w:pStyle w:val="a3"/>
        <w:spacing w:line="276" w:lineRule="auto"/>
        <w:ind w:left="0" w:firstLine="720"/>
      </w:pPr>
      <w:r w:rsidRPr="00F41D38">
        <w:t>Лабораторная работа № 2. «Описание приспособленности организма и е</w:t>
      </w:r>
      <w:r w:rsidR="00665FA8">
        <w:t>ё</w:t>
      </w:r>
    </w:p>
    <w:p w:rsidR="00F513AF" w:rsidRPr="00F41D38" w:rsidRDefault="00F513AF" w:rsidP="00F41D38">
      <w:pPr>
        <w:pStyle w:val="a3"/>
        <w:spacing w:line="276" w:lineRule="auto"/>
        <w:ind w:left="0" w:firstLine="720"/>
      </w:pPr>
      <w:r w:rsidRPr="00F41D38">
        <w:t>относительного характера».</w:t>
      </w:r>
    </w:p>
    <w:p w:rsidR="00F513AF" w:rsidRPr="00F41D38" w:rsidRDefault="00F513AF" w:rsidP="00F41D38">
      <w:pPr>
        <w:pStyle w:val="a3"/>
        <w:spacing w:line="276" w:lineRule="auto"/>
        <w:ind w:left="0" w:firstLine="720"/>
      </w:pPr>
      <w:r w:rsidRPr="00F41D38">
        <w:t>Тема 2. Возникновение и развитие жизни на Земле.</w:t>
      </w:r>
    </w:p>
    <w:p w:rsidR="00F513AF" w:rsidRPr="00F41D38" w:rsidRDefault="00F513AF" w:rsidP="00F41D38">
      <w:pPr>
        <w:pStyle w:val="a3"/>
        <w:spacing w:line="276" w:lineRule="auto"/>
        <w:ind w:left="0" w:firstLine="720"/>
      </w:pPr>
      <w:r w:rsidRPr="00F41D38">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w:t>
      </w:r>
      <w:r w:rsidRPr="00F41D38">
        <w:t>и</w:t>
      </w:r>
      <w:r w:rsidRPr="00F41D38">
        <w:t xml:space="preserve">ческой эволюции. Гипотеза РНК-мира. Формирование мембранных структур и </w:t>
      </w:r>
      <w:r w:rsidR="008664BD" w:rsidRPr="00F41D38">
        <w:t>возникновение</w:t>
      </w:r>
      <w:r w:rsidRPr="00F41D38">
        <w:t xml:space="preserve"> прото</w:t>
      </w:r>
      <w:r w:rsidRPr="00F41D38">
        <w:t>к</w:t>
      </w:r>
      <w:r w:rsidRPr="00F41D38">
        <w:t>летки. Первые клетки и их эволюция. Формирование основных групп живых организмов.</w:t>
      </w:r>
    </w:p>
    <w:p w:rsidR="00F513AF" w:rsidRPr="00F41D38" w:rsidRDefault="00F513AF" w:rsidP="00F41D38">
      <w:pPr>
        <w:pStyle w:val="a3"/>
        <w:spacing w:line="276" w:lineRule="auto"/>
        <w:ind w:left="0" w:firstLine="720"/>
      </w:pPr>
      <w:r w:rsidRPr="00F41D38">
        <w:t xml:space="preserve">Развитие жизни на Земле по эрам и периодам. Катархей. Архейская и протерозойская эры. </w:t>
      </w:r>
      <w:r w:rsidR="008664BD" w:rsidRPr="00F41D38">
        <w:t>П</w:t>
      </w:r>
      <w:r w:rsidR="008664BD" w:rsidRPr="00F41D38">
        <w:t>а</w:t>
      </w:r>
      <w:r w:rsidR="008664BD" w:rsidRPr="00F41D38">
        <w:t>леозойская</w:t>
      </w:r>
      <w:r w:rsidRPr="00F41D38">
        <w:t xml:space="preserve"> эра и е</w:t>
      </w:r>
      <w:r w:rsidR="00ED3A08">
        <w:t>ё</w:t>
      </w:r>
      <w:r w:rsidRPr="00F41D38">
        <w:t xml:space="preserve"> периоды: кембрийский, ордовикский, силурийский, девонский, </w:t>
      </w:r>
      <w:r w:rsidR="008664BD" w:rsidRPr="00F41D38">
        <w:t>каменноугольный</w:t>
      </w:r>
      <w:r w:rsidRPr="00F41D38">
        <w:t>, пермский.</w:t>
      </w:r>
    </w:p>
    <w:p w:rsidR="00F513AF" w:rsidRPr="00F41D38" w:rsidRDefault="00F513AF" w:rsidP="00F41D38">
      <w:pPr>
        <w:pStyle w:val="a3"/>
        <w:spacing w:line="276" w:lineRule="auto"/>
        <w:ind w:left="0" w:firstLine="720"/>
      </w:pPr>
      <w:r w:rsidRPr="00F41D38">
        <w:t>Мезозойская эра и е. периоды: триасовый, юрский, меловой.</w:t>
      </w:r>
    </w:p>
    <w:p w:rsidR="00F513AF" w:rsidRPr="00F41D38" w:rsidRDefault="00F513AF" w:rsidP="00F41D38">
      <w:pPr>
        <w:pStyle w:val="a3"/>
        <w:spacing w:line="276" w:lineRule="auto"/>
        <w:ind w:left="0" w:firstLine="720"/>
      </w:pPr>
      <w:r w:rsidRPr="00F41D38">
        <w:t>Кайнозойская эра и е. периоды: палеогеновый, неогеновый, антропогеновый.</w:t>
      </w:r>
    </w:p>
    <w:p w:rsidR="00F513AF" w:rsidRPr="00F41D38" w:rsidRDefault="00F513AF" w:rsidP="00F41D38">
      <w:pPr>
        <w:pStyle w:val="a3"/>
        <w:spacing w:line="276" w:lineRule="auto"/>
        <w:ind w:left="0" w:firstLine="720"/>
      </w:pPr>
      <w:r w:rsidRPr="00F41D38">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F513AF" w:rsidRPr="00F41D38" w:rsidRDefault="00F513AF" w:rsidP="00F41D38">
      <w:pPr>
        <w:pStyle w:val="a3"/>
        <w:spacing w:line="276" w:lineRule="auto"/>
        <w:ind w:left="0" w:firstLine="720"/>
      </w:pPr>
      <w:r w:rsidRPr="00F41D38">
        <w:t xml:space="preserve">Система органического мира как отражение эволюции. Основные систематические группы </w:t>
      </w:r>
      <w:r w:rsidR="008664BD" w:rsidRPr="00F41D38">
        <w:t>орг</w:t>
      </w:r>
      <w:r w:rsidR="008664BD" w:rsidRPr="00F41D38">
        <w:t>а</w:t>
      </w:r>
      <w:r w:rsidR="008664BD" w:rsidRPr="00F41D38">
        <w:t>низмов</w:t>
      </w:r>
      <w:r w:rsidRPr="00F41D38">
        <w:t>.</w:t>
      </w:r>
    </w:p>
    <w:p w:rsidR="00F513AF" w:rsidRPr="00F41D38" w:rsidRDefault="00F513AF" w:rsidP="00F41D38">
      <w:pPr>
        <w:pStyle w:val="a3"/>
        <w:spacing w:line="276" w:lineRule="auto"/>
        <w:ind w:left="0" w:firstLine="720"/>
      </w:pPr>
      <w:r w:rsidRPr="00F41D38">
        <w:t xml:space="preserve">Эволюция человека. Антропология как наука. Развитие представлений о происхождении </w:t>
      </w:r>
      <w:r w:rsidR="008664BD" w:rsidRPr="00F41D38">
        <w:t>челов</w:t>
      </w:r>
      <w:r w:rsidR="008664BD" w:rsidRPr="00F41D38">
        <w:t>е</w:t>
      </w:r>
      <w:r w:rsidR="008664BD" w:rsidRPr="00F41D38">
        <w:t>ка</w:t>
      </w:r>
      <w:r w:rsidRPr="00F41D38">
        <w:t>. Методы изучения антропогенеза. Сходства и различия человека и животных. Систематическое п</w:t>
      </w:r>
      <w:r w:rsidRPr="00F41D38">
        <w:t>о</w:t>
      </w:r>
      <w:r w:rsidRPr="00F41D38">
        <w:t>ложение человека.</w:t>
      </w:r>
    </w:p>
    <w:p w:rsidR="00F513AF" w:rsidRPr="00F41D38" w:rsidRDefault="00F513AF" w:rsidP="00F41D38">
      <w:pPr>
        <w:pStyle w:val="a3"/>
        <w:spacing w:line="276" w:lineRule="auto"/>
        <w:ind w:left="0" w:firstLine="720"/>
      </w:pPr>
      <w:r w:rsidRPr="00F41D38">
        <w:t xml:space="preserve">Движущие силы (факторы) антропогенеза. Наследственная изменчивость и естественный </w:t>
      </w:r>
      <w:r w:rsidR="008664BD" w:rsidRPr="00F41D38">
        <w:t>отбор</w:t>
      </w:r>
      <w:r w:rsidRPr="00F41D38">
        <w:t xml:space="preserve">. </w:t>
      </w:r>
      <w:r w:rsidRPr="00F41D38">
        <w:lastRenderedPageBreak/>
        <w:t>Общественный образ жизни, изготовление орудий труда, мышление, речь.</w:t>
      </w:r>
    </w:p>
    <w:p w:rsidR="00F513AF" w:rsidRPr="00F41D38" w:rsidRDefault="00F513AF" w:rsidP="00F41D38">
      <w:pPr>
        <w:pStyle w:val="a3"/>
        <w:spacing w:line="276" w:lineRule="auto"/>
        <w:ind w:left="0" w:firstLine="720"/>
      </w:pPr>
      <w:r w:rsidRPr="00F41D38">
        <w:t xml:space="preserve">Основные стадии и ветви эволюции человека: австралопитеки, Человек умелый, Человек </w:t>
      </w:r>
      <w:r w:rsidR="008664BD" w:rsidRPr="00F41D38">
        <w:t>прям</w:t>
      </w:r>
      <w:r w:rsidR="008664BD" w:rsidRPr="00F41D38">
        <w:t>о</w:t>
      </w:r>
      <w:r w:rsidR="008664BD" w:rsidRPr="00F41D38">
        <w:t>ходящий</w:t>
      </w:r>
      <w:r w:rsidRPr="00F41D38">
        <w:t>, Человек неандертальский, Человек разумный. Находки ископаемых остатков, время сущес</w:t>
      </w:r>
      <w:r w:rsidRPr="00F41D38">
        <w:t>т</w:t>
      </w:r>
      <w:r w:rsidRPr="00F41D38">
        <w:t xml:space="preserve">вования, область распространения, </w:t>
      </w:r>
      <w:r w:rsidR="008664BD" w:rsidRPr="00F41D38">
        <w:t>объем</w:t>
      </w:r>
      <w:r w:rsidRPr="00F41D38">
        <w:t xml:space="preserve"> головного мозга, образ жизни, орудия.</w:t>
      </w:r>
    </w:p>
    <w:p w:rsidR="00F513AF" w:rsidRPr="00F41D38" w:rsidRDefault="00F513AF" w:rsidP="00F41D38">
      <w:pPr>
        <w:pStyle w:val="a3"/>
        <w:spacing w:line="276" w:lineRule="auto"/>
        <w:ind w:left="0" w:firstLine="720"/>
      </w:pPr>
      <w:r w:rsidRPr="00F41D38">
        <w:t xml:space="preserve">Человеческие расы. Основные большие расы: европеоидная (евразийская), </w:t>
      </w:r>
      <w:r w:rsidR="008664BD" w:rsidRPr="00F41D38">
        <w:t>негро-австралоидная</w:t>
      </w:r>
      <w:r w:rsidR="008664BD">
        <w:t xml:space="preserve"> </w:t>
      </w:r>
      <w:r w:rsidRPr="00F41D38">
        <w:t>(экваториальная), монголоидная (азиатско-американская). Черты приспособленности предста</w:t>
      </w:r>
      <w:r w:rsidR="008664BD">
        <w:t>вите</w:t>
      </w:r>
      <w:r w:rsidRPr="00F41D38">
        <w:t>лей человеческих рас к условиям существования. Единство человеческих рас. Критика расизма.</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Портреты: Ф. Реди, Л. Пастер, А. И. Опарин, С. Миллер, Г. Юри, Ч. Дарвин.</w:t>
      </w:r>
    </w:p>
    <w:p w:rsidR="00F513AF" w:rsidRPr="00F41D38" w:rsidRDefault="00F513AF" w:rsidP="00F41D38">
      <w:pPr>
        <w:pStyle w:val="a3"/>
        <w:spacing w:line="276" w:lineRule="auto"/>
        <w:ind w:left="0" w:firstLine="720"/>
      </w:pPr>
      <w:r w:rsidRPr="00F41D38">
        <w:t>Таблицы и схемы: «Возникновение Солнечной системы», «Развитие органического мира», «Ра</w:t>
      </w:r>
      <w:r w:rsidRPr="00F41D38">
        <w:t>с</w:t>
      </w:r>
      <w:r w:rsidRPr="00F41D38">
        <w:t xml:space="preserve">тительная клетка», «Животная клетка», «Прокариотическая клетка», «Современная система </w:t>
      </w:r>
      <w:r w:rsidR="008664BD" w:rsidRPr="00F41D38">
        <w:t>органич</w:t>
      </w:r>
      <w:r w:rsidR="008664BD" w:rsidRPr="00F41D38">
        <w:t>е</w:t>
      </w:r>
      <w:r w:rsidR="008664BD" w:rsidRPr="00F41D38">
        <w:t>ского</w:t>
      </w:r>
      <w:r w:rsidRPr="00F41D38">
        <w:t xml:space="preserve"> мира», «Сравнение анатомических черт строения человека и человекообразных </w:t>
      </w:r>
      <w:r w:rsidR="008664BD" w:rsidRPr="00F41D38">
        <w:t>обезьян</w:t>
      </w:r>
      <w:r w:rsidRPr="00F41D38">
        <w:t>», «О</w:t>
      </w:r>
      <w:r w:rsidRPr="00F41D38">
        <w:t>с</w:t>
      </w:r>
      <w:r w:rsidRPr="00F41D38">
        <w:t>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F513AF" w:rsidRPr="00F41D38" w:rsidRDefault="00F513AF" w:rsidP="00F41D38">
      <w:pPr>
        <w:pStyle w:val="a3"/>
        <w:spacing w:line="276" w:lineRule="auto"/>
        <w:ind w:left="0" w:firstLine="720"/>
      </w:pPr>
      <w:r w:rsidRPr="00F41D38">
        <w:t>Оборудование: муляжи «Происхождение человека» (бюсты австралопитека,</w:t>
      </w:r>
    </w:p>
    <w:p w:rsidR="00F513AF" w:rsidRPr="00F41D38" w:rsidRDefault="00F513AF" w:rsidP="00F41D38">
      <w:pPr>
        <w:pStyle w:val="a3"/>
        <w:spacing w:line="276" w:lineRule="auto"/>
        <w:ind w:left="0" w:firstLine="720"/>
      </w:pPr>
      <w:r w:rsidRPr="00F41D38">
        <w:t xml:space="preserve">питекантропа, неандертальца, кроманьонца), слепки или изображения каменных орудий </w:t>
      </w:r>
      <w:r w:rsidR="008664BD" w:rsidRPr="00F41D38">
        <w:t>перв</w:t>
      </w:r>
      <w:r w:rsidR="008664BD" w:rsidRPr="00F41D38">
        <w:t>о</w:t>
      </w:r>
      <w:r w:rsidR="008664BD" w:rsidRPr="00F41D38">
        <w:t>бытного</w:t>
      </w:r>
      <w:r w:rsidRPr="00F41D38">
        <w:t xml:space="preserve"> человека (камни-чопперы, рубила, скребла), геохронологическая таблица, коллекция «Формы сохранности ископаемых животных и растений».</w:t>
      </w:r>
    </w:p>
    <w:p w:rsidR="00F513AF" w:rsidRPr="00F41D38" w:rsidRDefault="00F513AF" w:rsidP="00F41D38">
      <w:pPr>
        <w:pStyle w:val="a3"/>
        <w:spacing w:line="276" w:lineRule="auto"/>
        <w:ind w:left="0" w:firstLine="720"/>
      </w:pPr>
      <w:r w:rsidRPr="00F41D38">
        <w:t>Лабораторные и практические работы:</w:t>
      </w:r>
    </w:p>
    <w:p w:rsidR="00F513AF" w:rsidRPr="00F41D38" w:rsidRDefault="00F513AF" w:rsidP="00F41D38">
      <w:pPr>
        <w:pStyle w:val="a3"/>
        <w:spacing w:line="276" w:lineRule="auto"/>
        <w:ind w:left="0" w:firstLine="720"/>
      </w:pPr>
      <w:r w:rsidRPr="00F41D38">
        <w:t xml:space="preserve">Практическая работа № 1. «Изучение ископаемых остатков растений и животных в </w:t>
      </w:r>
      <w:r w:rsidR="008664BD" w:rsidRPr="00F41D38">
        <w:t>коллекциях</w:t>
      </w:r>
      <w:r w:rsidRPr="00F41D38">
        <w:t>».</w:t>
      </w:r>
    </w:p>
    <w:p w:rsidR="00F513AF" w:rsidRPr="00F41D38" w:rsidRDefault="00F513AF" w:rsidP="00F41D38">
      <w:pPr>
        <w:pStyle w:val="a3"/>
        <w:spacing w:line="276" w:lineRule="auto"/>
        <w:ind w:left="0" w:firstLine="720"/>
      </w:pPr>
      <w:r w:rsidRPr="00F41D38">
        <w:t xml:space="preserve">Экскурсия «Эволюция органического мира на Земле» (в </w:t>
      </w:r>
      <w:r w:rsidR="008664BD" w:rsidRPr="00F41D38">
        <w:t>естественнонаучный</w:t>
      </w:r>
      <w:r w:rsidRPr="00F41D38">
        <w:t xml:space="preserve"> или </w:t>
      </w:r>
      <w:r w:rsidR="008664BD" w:rsidRPr="00F41D38">
        <w:t>краеведческий</w:t>
      </w:r>
      <w:r w:rsidRPr="00F41D38">
        <w:t xml:space="preserve"> музей).</w:t>
      </w:r>
    </w:p>
    <w:p w:rsidR="00F513AF" w:rsidRPr="00F41D38" w:rsidRDefault="00F513AF" w:rsidP="00F41D38">
      <w:pPr>
        <w:pStyle w:val="a3"/>
        <w:spacing w:line="276" w:lineRule="auto"/>
        <w:ind w:left="0" w:firstLine="720"/>
      </w:pPr>
      <w:r w:rsidRPr="00F41D38">
        <w:t>Тема 3. Организмы и окружающая среда.</w:t>
      </w:r>
    </w:p>
    <w:p w:rsidR="00F513AF" w:rsidRPr="00F41D38" w:rsidRDefault="00F513AF" w:rsidP="00F41D38">
      <w:pPr>
        <w:pStyle w:val="a3"/>
        <w:spacing w:line="276" w:lineRule="auto"/>
        <w:ind w:left="0" w:firstLine="720"/>
      </w:pPr>
      <w:r w:rsidRPr="00F41D38">
        <w:t xml:space="preserve">Экология как наука. Задачи и разделы экологии. Методы экологических исследований. </w:t>
      </w:r>
      <w:r w:rsidR="008664BD" w:rsidRPr="00F41D38">
        <w:t>Эколог</w:t>
      </w:r>
      <w:r w:rsidR="008664BD" w:rsidRPr="00F41D38">
        <w:t>и</w:t>
      </w:r>
      <w:r w:rsidR="008664BD" w:rsidRPr="00F41D38">
        <w:t>ческое</w:t>
      </w:r>
      <w:r w:rsidRPr="00F41D38">
        <w:t xml:space="preserve"> мировоззрение современного человека.</w:t>
      </w:r>
    </w:p>
    <w:p w:rsidR="00F513AF" w:rsidRPr="00F41D38" w:rsidRDefault="00F513AF" w:rsidP="00F41D38">
      <w:pPr>
        <w:pStyle w:val="a3"/>
        <w:spacing w:line="276" w:lineRule="auto"/>
        <w:ind w:left="0" w:firstLine="720"/>
      </w:pPr>
      <w:r w:rsidRPr="00F41D38">
        <w:t xml:space="preserve">Среды обитания </w:t>
      </w:r>
      <w:r w:rsidR="008664BD" w:rsidRPr="00F41D38">
        <w:t>организмов: водная</w:t>
      </w:r>
      <w:r w:rsidRPr="00F41D38">
        <w:t>, наземно-воздушная, почвенная, внутриорганизменная.</w:t>
      </w:r>
    </w:p>
    <w:p w:rsidR="00F513AF" w:rsidRPr="00F41D38" w:rsidRDefault="00F513AF" w:rsidP="00F41D38">
      <w:pPr>
        <w:pStyle w:val="a3"/>
        <w:spacing w:line="276" w:lineRule="auto"/>
        <w:ind w:left="0" w:firstLine="720"/>
      </w:pPr>
      <w:r w:rsidRPr="00F41D38">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F513AF" w:rsidRPr="00F41D38" w:rsidRDefault="00F513AF" w:rsidP="00F41D38">
      <w:pPr>
        <w:pStyle w:val="a3"/>
        <w:spacing w:line="276" w:lineRule="auto"/>
        <w:ind w:left="0" w:firstLine="720"/>
      </w:pPr>
      <w:r w:rsidRPr="00F41D38">
        <w:t xml:space="preserve">Абиотические факторы: свет, температура, влажность. Фотопериодизм. Приспособления </w:t>
      </w:r>
      <w:r w:rsidR="008664BD" w:rsidRPr="00F41D38">
        <w:t>орг</w:t>
      </w:r>
      <w:r w:rsidR="008664BD" w:rsidRPr="00F41D38">
        <w:t>а</w:t>
      </w:r>
      <w:r w:rsidR="008664BD" w:rsidRPr="00F41D38">
        <w:t>низмов</w:t>
      </w:r>
      <w:r w:rsidRPr="00F41D38">
        <w:t xml:space="preserve"> к действию абиотических факторов. Биологические ритмы.</w:t>
      </w:r>
    </w:p>
    <w:p w:rsidR="00F513AF" w:rsidRPr="00F41D38" w:rsidRDefault="00F513AF" w:rsidP="00F41D38">
      <w:pPr>
        <w:pStyle w:val="a3"/>
        <w:spacing w:line="276" w:lineRule="auto"/>
        <w:ind w:left="0" w:firstLine="720"/>
      </w:pPr>
      <w:r w:rsidRPr="00F41D38">
        <w:t xml:space="preserve">Биотические факторы. Виды биотических взаимодействий: конкуренция, хищничество, </w:t>
      </w:r>
      <w:r w:rsidR="008664BD" w:rsidRPr="00F41D38">
        <w:t>симбиоз</w:t>
      </w:r>
      <w:r w:rsidRPr="00F41D38">
        <w:t xml:space="preserve"> и его формы. Паразитизм, кооперация, мутуализм, комменсализм (квартиранство, </w:t>
      </w:r>
      <w:r w:rsidR="008664BD" w:rsidRPr="00F41D38">
        <w:t>нахлебничество</w:t>
      </w:r>
      <w:r w:rsidRPr="00F41D38">
        <w:t xml:space="preserve">). Аменсализм, нейтрализм. Значение биотических взаимодействий для существования </w:t>
      </w:r>
      <w:r w:rsidR="008664BD" w:rsidRPr="00F41D38">
        <w:t>организмов</w:t>
      </w:r>
      <w:r w:rsidRPr="00F41D38">
        <w:t xml:space="preserve"> в пр</w:t>
      </w:r>
      <w:r w:rsidRPr="00F41D38">
        <w:t>и</w:t>
      </w:r>
      <w:r w:rsidRPr="00F41D38">
        <w:t>родных сообществах.</w:t>
      </w:r>
    </w:p>
    <w:p w:rsidR="00F513AF" w:rsidRPr="00F41D38" w:rsidRDefault="00F513AF" w:rsidP="00F41D38">
      <w:pPr>
        <w:pStyle w:val="a3"/>
        <w:spacing w:line="276" w:lineRule="auto"/>
        <w:ind w:left="0" w:firstLine="720"/>
      </w:pPr>
      <w:r w:rsidRPr="00F41D38">
        <w:t>Экологические характеристики популяции. Основные показатели популяции: численность, пло</w:t>
      </w:r>
      <w:r w:rsidRPr="00F41D38">
        <w:t>т</w:t>
      </w:r>
      <w:r w:rsidRPr="00F41D38">
        <w:t>ность, рождаемость, смертность, прирост, миграция. Динамика численности популяции и е</w:t>
      </w:r>
      <w:r w:rsidR="000D1573">
        <w:t>ё</w:t>
      </w:r>
      <w:r w:rsidRPr="00F41D38">
        <w:t xml:space="preserve"> регуляция.</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Портреты: А. Гумбольдт, К. Ф. Рулье, Э. Геккель.</w:t>
      </w:r>
    </w:p>
    <w:p w:rsidR="00F513AF" w:rsidRPr="00F41D38" w:rsidRDefault="00F513AF" w:rsidP="00F41D38">
      <w:pPr>
        <w:pStyle w:val="a3"/>
        <w:spacing w:line="276" w:lineRule="auto"/>
        <w:ind w:left="0" w:firstLine="720"/>
      </w:pPr>
      <w:r w:rsidRPr="00F41D38">
        <w:t>Таблицы и схемы: карта «Природные зоны Земли», «Среды обитания организмов», «</w:t>
      </w:r>
      <w:r w:rsidR="008664BD" w:rsidRPr="00F41D38">
        <w:t>Фотопери</w:t>
      </w:r>
      <w:r w:rsidR="008664BD" w:rsidRPr="00F41D38">
        <w:t>о</w:t>
      </w:r>
      <w:r w:rsidR="008664BD" w:rsidRPr="00F41D38">
        <w:t>дизм</w:t>
      </w:r>
      <w:r w:rsidRPr="00F41D38">
        <w:t>», «Популяции», «Закономерности роста численности популяции инфузории- туфельки»,</w:t>
      </w:r>
    </w:p>
    <w:p w:rsidR="00F513AF" w:rsidRPr="00F41D38" w:rsidRDefault="00E30CF8" w:rsidP="00F41D38">
      <w:pPr>
        <w:pStyle w:val="a3"/>
        <w:spacing w:line="276" w:lineRule="auto"/>
        <w:ind w:left="0" w:firstLine="720"/>
      </w:pPr>
      <w:r w:rsidRPr="00F41D38">
        <w:t xml:space="preserve"> </w:t>
      </w:r>
      <w:r w:rsidR="00F513AF" w:rsidRPr="00F41D38">
        <w:t>«Пищевые цепи».</w:t>
      </w:r>
    </w:p>
    <w:p w:rsidR="00F513AF" w:rsidRPr="00F41D38" w:rsidRDefault="00F513AF" w:rsidP="00F41D38">
      <w:pPr>
        <w:pStyle w:val="a3"/>
        <w:spacing w:line="276" w:lineRule="auto"/>
        <w:ind w:left="0" w:firstLine="720"/>
      </w:pPr>
      <w:r w:rsidRPr="00F41D38">
        <w:t>Лабораторные и практические работы:</w:t>
      </w:r>
    </w:p>
    <w:p w:rsidR="00F513AF" w:rsidRPr="00F41D38" w:rsidRDefault="00F513AF" w:rsidP="00F41D38">
      <w:pPr>
        <w:pStyle w:val="a3"/>
        <w:spacing w:line="276" w:lineRule="auto"/>
        <w:ind w:left="0" w:firstLine="720"/>
      </w:pPr>
      <w:r w:rsidRPr="00F41D38">
        <w:t xml:space="preserve">Лабораторная работа № 3. «Морфологические особенности растений из разных мест </w:t>
      </w:r>
      <w:r w:rsidR="008664BD" w:rsidRPr="00F41D38">
        <w:t>обитания</w:t>
      </w:r>
      <w:r w:rsidRPr="00F41D38">
        <w:t>».</w:t>
      </w:r>
    </w:p>
    <w:p w:rsidR="00F513AF" w:rsidRPr="00F41D38" w:rsidRDefault="00F513AF" w:rsidP="00F41D38">
      <w:pPr>
        <w:pStyle w:val="a3"/>
        <w:spacing w:line="276" w:lineRule="auto"/>
        <w:ind w:left="0" w:firstLine="720"/>
      </w:pPr>
      <w:r w:rsidRPr="00F41D38">
        <w:t>Лабораторная работа № 4. «Влияние света на рост и развитие черенков колеуса».</w:t>
      </w:r>
    </w:p>
    <w:p w:rsidR="00F513AF" w:rsidRPr="00F41D38" w:rsidRDefault="00F513AF" w:rsidP="00F41D38">
      <w:pPr>
        <w:pStyle w:val="a3"/>
        <w:spacing w:line="276" w:lineRule="auto"/>
        <w:ind w:left="0" w:firstLine="720"/>
      </w:pPr>
      <w:r w:rsidRPr="00F41D38">
        <w:t>Практическая работа № 2. «</w:t>
      </w:r>
      <w:r w:rsidR="008664BD" w:rsidRPr="00F41D38">
        <w:t>Подсчет</w:t>
      </w:r>
      <w:r w:rsidRPr="00F41D38">
        <w:t xml:space="preserve"> плотности популяций разных видов растений».</w:t>
      </w:r>
    </w:p>
    <w:p w:rsidR="00F513AF" w:rsidRPr="00F41D38" w:rsidRDefault="00F513AF" w:rsidP="00F41D38">
      <w:pPr>
        <w:pStyle w:val="a3"/>
        <w:spacing w:line="276" w:lineRule="auto"/>
        <w:ind w:left="0" w:firstLine="720"/>
      </w:pPr>
      <w:r w:rsidRPr="00F41D38">
        <w:t>Тема 4. Сообщества и экологические системы.</w:t>
      </w:r>
    </w:p>
    <w:p w:rsidR="00F513AF" w:rsidRPr="00F41D38" w:rsidRDefault="00F513AF" w:rsidP="00F41D38">
      <w:pPr>
        <w:pStyle w:val="a3"/>
        <w:spacing w:line="276" w:lineRule="auto"/>
        <w:ind w:left="0" w:firstLine="720"/>
      </w:pPr>
      <w:r w:rsidRPr="00F41D38">
        <w:t xml:space="preserve">Сообщество организмов - биоценоз. Структуры биоценоза: видовая, пространственная, </w:t>
      </w:r>
      <w:r w:rsidR="008664BD" w:rsidRPr="00F41D38">
        <w:t>трофич</w:t>
      </w:r>
      <w:r w:rsidR="008664BD" w:rsidRPr="00F41D38">
        <w:t>е</w:t>
      </w:r>
      <w:r w:rsidR="008664BD" w:rsidRPr="00F41D38">
        <w:t>ская</w:t>
      </w:r>
      <w:r w:rsidRPr="00F41D38">
        <w:t xml:space="preserve"> (пищевая). Виды-доминанты. Связи в биоценозе.</w:t>
      </w:r>
    </w:p>
    <w:p w:rsidR="00F513AF" w:rsidRPr="00F41D38" w:rsidRDefault="00F513AF" w:rsidP="00F41D38">
      <w:pPr>
        <w:pStyle w:val="a3"/>
        <w:spacing w:line="276" w:lineRule="auto"/>
        <w:ind w:left="0" w:firstLine="720"/>
      </w:pPr>
      <w:r w:rsidRPr="00F41D38">
        <w:lastRenderedPageBreak/>
        <w:t xml:space="preserve">Экологические системы (экосистемы). Понятие об экосистеме и биогеоценозе. </w:t>
      </w:r>
      <w:r w:rsidR="008664BD" w:rsidRPr="00F41D38">
        <w:t>Функциональные</w:t>
      </w:r>
      <w:r w:rsidRPr="00F41D38">
        <w:t xml:space="preserve">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w:t>
      </w:r>
      <w:r w:rsidR="008664BD" w:rsidRPr="00F41D38">
        <w:t>Основные</w:t>
      </w:r>
      <w:r w:rsidRPr="00F41D38">
        <w:t xml:space="preserve"> показатели экосистемы: биомасса, продукция. Экологические пирамиды: продукции, </w:t>
      </w:r>
      <w:r w:rsidR="008664BD" w:rsidRPr="00F41D38">
        <w:t>численности</w:t>
      </w:r>
      <w:r w:rsidRPr="00F41D38">
        <w:t>, биомассы. Свойства экосистем: устойчивость, саморегуляция, развитие. Сукцессия.</w:t>
      </w:r>
    </w:p>
    <w:p w:rsidR="00F513AF" w:rsidRPr="00F41D38" w:rsidRDefault="00F513AF" w:rsidP="00F41D38">
      <w:pPr>
        <w:pStyle w:val="a3"/>
        <w:spacing w:line="276" w:lineRule="auto"/>
        <w:ind w:left="0" w:firstLine="720"/>
      </w:pPr>
      <w:r w:rsidRPr="00F41D38">
        <w:t xml:space="preserve">Природные экосистемы. Экосистемы </w:t>
      </w:r>
      <w:r w:rsidR="008664BD" w:rsidRPr="00F41D38">
        <w:t>озер</w:t>
      </w:r>
      <w:r w:rsidRPr="00F41D38">
        <w:t xml:space="preserve"> и рек. Экосистема хвойного или широколиственного леса.</w:t>
      </w:r>
    </w:p>
    <w:p w:rsidR="00F513AF" w:rsidRPr="00F41D38" w:rsidRDefault="00F513AF" w:rsidP="00F41D38">
      <w:pPr>
        <w:pStyle w:val="a3"/>
        <w:spacing w:line="276" w:lineRule="auto"/>
        <w:ind w:left="0" w:firstLine="720"/>
      </w:pPr>
      <w:r w:rsidRPr="00F41D38">
        <w:t xml:space="preserve">Антропогенные экосистемы. Агроэкосистемы. Урбоэкосистемы. Биологическое и </w:t>
      </w:r>
      <w:r w:rsidR="008664BD" w:rsidRPr="00F41D38">
        <w:t>хозяйственное</w:t>
      </w:r>
      <w:r w:rsidRPr="00F41D38">
        <w:t xml:space="preserve"> значение агроэкосистем и урбоэкосистем.</w:t>
      </w:r>
    </w:p>
    <w:p w:rsidR="00F513AF" w:rsidRPr="00F41D38" w:rsidRDefault="00F513AF" w:rsidP="00F41D38">
      <w:pPr>
        <w:pStyle w:val="a3"/>
        <w:spacing w:line="276" w:lineRule="auto"/>
        <w:ind w:left="0" w:firstLine="720"/>
      </w:pPr>
      <w:r w:rsidRPr="00F41D38">
        <w:t xml:space="preserve">Биоразнообразие как фактор устойчивости экосистем. Сохранение биологического </w:t>
      </w:r>
      <w:r w:rsidR="008664BD" w:rsidRPr="00F41D38">
        <w:t>разнообразия</w:t>
      </w:r>
      <w:r w:rsidRPr="00F41D38">
        <w:t xml:space="preserve"> на Земле.</w:t>
      </w:r>
    </w:p>
    <w:p w:rsidR="00F513AF" w:rsidRPr="00F41D38" w:rsidRDefault="00F513AF" w:rsidP="00F41D38">
      <w:pPr>
        <w:pStyle w:val="a3"/>
        <w:spacing w:line="276" w:lineRule="auto"/>
        <w:ind w:left="0" w:firstLine="720"/>
      </w:pPr>
      <w:r w:rsidRPr="00F41D38">
        <w:t xml:space="preserve">Учение В. И. Вернадского о биосфере. Границы, состав и структура биосферы. Живое </w:t>
      </w:r>
      <w:r w:rsidR="008664BD" w:rsidRPr="00F41D38">
        <w:t>вещество</w:t>
      </w:r>
      <w:r w:rsidRPr="00F41D38">
        <w:t xml:space="preserve"> и его функции. Особенности биосферы как глобальной экосистемы. Динамическое равновесие и обра</w:t>
      </w:r>
      <w:r w:rsidRPr="00F41D38">
        <w:t>т</w:t>
      </w:r>
      <w:r w:rsidRPr="00F41D38">
        <w:t>ная связь в биосфере.</w:t>
      </w:r>
    </w:p>
    <w:p w:rsidR="00F513AF" w:rsidRPr="00F41D38" w:rsidRDefault="00F513AF" w:rsidP="00F41D38">
      <w:pPr>
        <w:pStyle w:val="a3"/>
        <w:spacing w:line="276" w:lineRule="auto"/>
        <w:ind w:left="0" w:firstLine="720"/>
      </w:pPr>
      <w:r w:rsidRPr="00F41D38">
        <w:t>Круговороты веществ и биогеохимические циклы элементов (углерода, азота). Зональность би</w:t>
      </w:r>
      <w:r w:rsidRPr="00F41D38">
        <w:t>о</w:t>
      </w:r>
      <w:r w:rsidRPr="00F41D38">
        <w:t>сферы. Основные биомы суши.</w:t>
      </w:r>
    </w:p>
    <w:p w:rsidR="00F513AF" w:rsidRPr="00F41D38" w:rsidRDefault="00F513AF" w:rsidP="00F41D38">
      <w:pPr>
        <w:pStyle w:val="a3"/>
        <w:spacing w:line="276" w:lineRule="auto"/>
        <w:ind w:left="0" w:firstLine="720"/>
      </w:pPr>
      <w:r w:rsidRPr="00F41D38">
        <w:t xml:space="preserve">Человечество в биосфере Земли. Антропогенные изменения в биосфере. Глобальные </w:t>
      </w:r>
      <w:r w:rsidR="008664BD" w:rsidRPr="00F41D38">
        <w:t>экологич</w:t>
      </w:r>
      <w:r w:rsidR="008664BD" w:rsidRPr="00F41D38">
        <w:t>е</w:t>
      </w:r>
      <w:r w:rsidR="008664BD" w:rsidRPr="00F41D38">
        <w:t>ские</w:t>
      </w:r>
      <w:r w:rsidRPr="00F41D38">
        <w:t xml:space="preserve"> проблемы.</w:t>
      </w:r>
    </w:p>
    <w:p w:rsidR="00F513AF" w:rsidRPr="00F41D38" w:rsidRDefault="00F513AF" w:rsidP="00F41D38">
      <w:pPr>
        <w:pStyle w:val="a3"/>
        <w:spacing w:line="276" w:lineRule="auto"/>
        <w:ind w:left="0" w:firstLine="720"/>
      </w:pPr>
      <w:r w:rsidRPr="00F41D38">
        <w:t xml:space="preserve">Сосуществование природы и человечества. Сохранение биоразнообразия как основа </w:t>
      </w:r>
      <w:r w:rsidR="008664BD" w:rsidRPr="00F41D38">
        <w:t>устойчив</w:t>
      </w:r>
      <w:r w:rsidR="008664BD" w:rsidRPr="00F41D38">
        <w:t>о</w:t>
      </w:r>
      <w:r w:rsidR="008664BD" w:rsidRPr="00F41D38">
        <w:t>сти</w:t>
      </w:r>
      <w:r w:rsidRPr="00F41D38">
        <w:t xml:space="preserve"> биосферы. Основа рационального управления природными ресурсами и их использование. Дост</w:t>
      </w:r>
      <w:r w:rsidRPr="00F41D38">
        <w:t>и</w:t>
      </w:r>
      <w:r w:rsidRPr="00F41D38">
        <w:t>жения биологии и охрана природы.</w:t>
      </w:r>
    </w:p>
    <w:p w:rsidR="00F513AF" w:rsidRPr="00F41D38" w:rsidRDefault="00F513AF" w:rsidP="00F41D38">
      <w:pPr>
        <w:pStyle w:val="a3"/>
        <w:spacing w:line="276" w:lineRule="auto"/>
        <w:ind w:left="0" w:firstLine="720"/>
      </w:pPr>
      <w:r w:rsidRPr="00F41D38">
        <w:t>Демонстрации:</w:t>
      </w:r>
    </w:p>
    <w:p w:rsidR="00F513AF" w:rsidRPr="00F41D38" w:rsidRDefault="00F513AF" w:rsidP="00F41D38">
      <w:pPr>
        <w:pStyle w:val="a3"/>
        <w:spacing w:line="276" w:lineRule="auto"/>
        <w:ind w:left="0" w:firstLine="720"/>
      </w:pPr>
      <w:r w:rsidRPr="00F41D38">
        <w:t>Портреты: А. Дж. Тенсли, В. Н. Сукач.в, В. И. Вернадский.</w:t>
      </w:r>
    </w:p>
    <w:p w:rsidR="00F513AF" w:rsidRPr="00F41D38" w:rsidRDefault="00F513AF" w:rsidP="00F41D38">
      <w:pPr>
        <w:pStyle w:val="a3"/>
        <w:spacing w:line="276" w:lineRule="auto"/>
        <w:ind w:left="0" w:firstLine="720"/>
      </w:pPr>
      <w:r w:rsidRPr="00F41D38">
        <w:t xml:space="preserve">Таблицы и схемы: «Пищевые цепи», «Биоценоз: состав и структура», «Природные </w:t>
      </w:r>
      <w:r w:rsidR="008664BD" w:rsidRPr="00F41D38">
        <w:t>сообщества</w:t>
      </w:r>
      <w:r w:rsidRPr="00F41D38">
        <w:t xml:space="preserve">», «Цепи питания», «Экологическая пирамида», «Биосфера и человек», «Экосистема </w:t>
      </w:r>
      <w:r w:rsidR="008664BD" w:rsidRPr="00F41D38">
        <w:t>широколиственного</w:t>
      </w:r>
      <w:r w:rsidRPr="00F41D38">
        <w:t xml:space="preserve"> леса», «Экосистема хвойного леса», «Биоценоз </w:t>
      </w:r>
      <w:r w:rsidR="008664BD" w:rsidRPr="00F41D38">
        <w:t>водоема</w:t>
      </w:r>
      <w:r w:rsidRPr="00F41D38">
        <w:t xml:space="preserve">», «Агроценоз», «Примерные </w:t>
      </w:r>
      <w:r w:rsidR="008664BD" w:rsidRPr="00F41D38">
        <w:t>антропогенные</w:t>
      </w:r>
      <w:r w:rsidRPr="00F41D38">
        <w:t xml:space="preserve">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w:t>
      </w:r>
    </w:p>
    <w:p w:rsidR="00F513AF" w:rsidRPr="00F41D38" w:rsidRDefault="00F513AF" w:rsidP="00F41D38">
      <w:pPr>
        <w:pStyle w:val="a3"/>
        <w:spacing w:line="276" w:lineRule="auto"/>
        <w:ind w:left="0" w:firstLine="720"/>
      </w:pPr>
      <w:r w:rsidRPr="00F41D38">
        <w:t>эффект», «Факторы радиоактивного загрязнения биосферы», «Общая структура биосферы», «</w:t>
      </w:r>
      <w:r w:rsidR="008664BD" w:rsidRPr="00F41D38">
        <w:t>Распространение</w:t>
      </w:r>
      <w:r w:rsidRPr="00F41D38">
        <w:t xml:space="preserve"> жизни в биосфере», «Озоновый экран биосферы», «Круговорот углерода в биосф</w:t>
      </w:r>
      <w:r w:rsidRPr="00F41D38">
        <w:t>е</w:t>
      </w:r>
      <w:r w:rsidRPr="00F41D38">
        <w:t>ре», «Круговорот азота в природе».</w:t>
      </w:r>
    </w:p>
    <w:p w:rsidR="00F513AF" w:rsidRPr="00F41D38" w:rsidRDefault="00F513AF" w:rsidP="00F41D38">
      <w:pPr>
        <w:pStyle w:val="a3"/>
        <w:spacing w:line="276" w:lineRule="auto"/>
        <w:ind w:left="0" w:firstLine="720"/>
      </w:pPr>
      <w:r w:rsidRPr="00F41D38">
        <w:t xml:space="preserve">Оборудование: модель-аппликация «Типичные биоценозы», гербарий «Растительные </w:t>
      </w:r>
      <w:r w:rsidR="008664BD" w:rsidRPr="00F41D38">
        <w:t>сообщес</w:t>
      </w:r>
      <w:r w:rsidR="008664BD" w:rsidRPr="00F41D38">
        <w:t>т</w:t>
      </w:r>
      <w:r w:rsidR="008664BD" w:rsidRPr="00F41D38">
        <w:t>ва</w:t>
      </w:r>
      <w:r w:rsidRPr="00F41D38">
        <w:t>», коллекции «Биоценоз», «Вредители важнейших сельскохозяйственных культур», гербарии и ко</w:t>
      </w:r>
      <w:r w:rsidRPr="00F41D38">
        <w:t>л</w:t>
      </w:r>
      <w:r w:rsidRPr="00F41D38">
        <w:t>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F513AF" w:rsidRPr="00F41D38" w:rsidRDefault="00F513AF" w:rsidP="00F41D38">
      <w:pPr>
        <w:pStyle w:val="a3"/>
        <w:spacing w:line="276" w:lineRule="auto"/>
        <w:ind w:left="0" w:firstLine="720"/>
      </w:pPr>
      <w:r w:rsidRPr="00F41D38">
        <w:t>ПЛАНИРУЕМЫЕ РЕЗУЛЬТАТЫ ОСВОЕНИЯ ПРОГРАММЫ ПО БИОЛОГИИ НА</w:t>
      </w:r>
    </w:p>
    <w:p w:rsidR="00F513AF" w:rsidRPr="00F41D38" w:rsidRDefault="00F513AF" w:rsidP="00F41D38">
      <w:pPr>
        <w:pStyle w:val="a3"/>
        <w:spacing w:line="276" w:lineRule="auto"/>
        <w:ind w:left="0" w:firstLine="720"/>
      </w:pPr>
      <w:r w:rsidRPr="00F41D38">
        <w:t>БАЗОВОМ УРОВНЕ СРЕДНЕГО ОБЩЕГО ОБРАЗОВАНИЯ</w:t>
      </w:r>
    </w:p>
    <w:p w:rsidR="00F513AF" w:rsidRPr="00F41D38" w:rsidRDefault="00F513AF" w:rsidP="00F41D38">
      <w:pPr>
        <w:pStyle w:val="a3"/>
        <w:spacing w:line="276" w:lineRule="auto"/>
        <w:ind w:left="0" w:firstLine="720"/>
      </w:pPr>
      <w:r w:rsidRPr="00F41D38">
        <w:t>Согласно ФГОС СОО, устанавливаются требования к результатам освоения обучающимися пр</w:t>
      </w:r>
      <w:r w:rsidRPr="00F41D38">
        <w:t>о</w:t>
      </w:r>
      <w:r w:rsidRPr="00F41D38">
        <w:t>грамм среднего общего образования: личностным, метапредметным и предметным.</w:t>
      </w:r>
    </w:p>
    <w:p w:rsidR="00F513AF" w:rsidRPr="00F41D38" w:rsidRDefault="00F513AF" w:rsidP="00F41D38">
      <w:pPr>
        <w:pStyle w:val="a3"/>
        <w:spacing w:line="276" w:lineRule="auto"/>
        <w:ind w:left="0" w:firstLine="720"/>
      </w:pPr>
      <w:r w:rsidRPr="00F41D38">
        <w:t>ЛИЧНОСТНЫЕ РЕЗУЛЬТАТЫ</w:t>
      </w:r>
    </w:p>
    <w:p w:rsidR="00F513AF" w:rsidRPr="00F41D38" w:rsidRDefault="00F513AF" w:rsidP="00F41D38">
      <w:pPr>
        <w:pStyle w:val="a3"/>
        <w:spacing w:line="276" w:lineRule="auto"/>
        <w:ind w:left="0" w:firstLine="720"/>
      </w:pPr>
      <w:r w:rsidRPr="00F41D38">
        <w:t xml:space="preserve">В структуре личностных результатов освоения предмета «Биология» выделены следующие </w:t>
      </w:r>
      <w:r w:rsidR="008664BD" w:rsidRPr="00F41D38">
        <w:t>с</w:t>
      </w:r>
      <w:r w:rsidR="008664BD" w:rsidRPr="00F41D38">
        <w:t>о</w:t>
      </w:r>
      <w:r w:rsidR="008664BD" w:rsidRPr="00F41D38">
        <w:t>ставляющие</w:t>
      </w:r>
      <w:r w:rsidRPr="00F41D38">
        <w:t xml:space="preserve">: осознание обучающимися российской гражданской идентичности - готовности к </w:t>
      </w:r>
      <w:r w:rsidR="008664BD" w:rsidRPr="00F41D38">
        <w:t>самора</w:t>
      </w:r>
      <w:r w:rsidR="008664BD" w:rsidRPr="00F41D38">
        <w:t>з</w:t>
      </w:r>
      <w:r w:rsidR="008664BD" w:rsidRPr="00F41D38">
        <w:t>витию</w:t>
      </w:r>
      <w:r w:rsidRPr="00F41D38">
        <w:t xml:space="preserve">, самостоятельности и самоопределению, наличие мотивации к обучению биологии, </w:t>
      </w:r>
      <w:r w:rsidR="008664BD" w:rsidRPr="00F41D38">
        <w:t>целенапра</w:t>
      </w:r>
      <w:r w:rsidR="008664BD" w:rsidRPr="00F41D38">
        <w:t>в</w:t>
      </w:r>
      <w:r w:rsidR="008664BD" w:rsidRPr="00F41D38">
        <w:t>ленное</w:t>
      </w:r>
      <w:r w:rsidRPr="00F41D38">
        <w:t xml:space="preserve"> развитие внутренних убеждений личности на основе ключевых ценностей и </w:t>
      </w:r>
      <w:r w:rsidR="008664BD" w:rsidRPr="00F41D38">
        <w:t>исторических</w:t>
      </w:r>
      <w:r w:rsidRPr="00F41D38">
        <w:t xml:space="preserve"> тр</w:t>
      </w:r>
      <w:r w:rsidRPr="00F41D38">
        <w:t>а</w:t>
      </w:r>
      <w:r w:rsidRPr="00F41D38">
        <w:t xml:space="preserve">диций развития биологического знания, готовность и способность обучающихся </w:t>
      </w:r>
      <w:r w:rsidR="008664BD" w:rsidRPr="00F41D38">
        <w:t>руководствоваться</w:t>
      </w:r>
      <w:r w:rsidRPr="00F41D38">
        <w:t xml:space="preserve"> в своей деятельности ценностно-смысловыми установками, присущими системе </w:t>
      </w:r>
      <w:r w:rsidR="008664BD" w:rsidRPr="00F41D38">
        <w:t>биологического</w:t>
      </w:r>
      <w:r w:rsidRPr="00F41D38">
        <w:t xml:space="preserve"> образ</w:t>
      </w:r>
      <w:r w:rsidRPr="00F41D38">
        <w:t>о</w:t>
      </w:r>
      <w:r w:rsidRPr="00F41D38">
        <w:t>вания, наличие экологического правосознания, способности ставить цели и строить жизненные планы.</w:t>
      </w:r>
    </w:p>
    <w:p w:rsidR="00F513AF" w:rsidRPr="00F41D38" w:rsidRDefault="00F513AF" w:rsidP="00F41D38">
      <w:pPr>
        <w:pStyle w:val="a3"/>
        <w:spacing w:line="276" w:lineRule="auto"/>
        <w:ind w:left="0" w:firstLine="720"/>
      </w:pPr>
      <w:r w:rsidRPr="00F41D38">
        <w:t xml:space="preserve">Личностные результаты освоения предмета «Биология» достигаются в единстве учебной и </w:t>
      </w:r>
      <w:r w:rsidR="008664BD" w:rsidRPr="00F41D38">
        <w:t>во</w:t>
      </w:r>
      <w:r w:rsidR="008664BD" w:rsidRPr="00F41D38">
        <w:t>с</w:t>
      </w:r>
      <w:r w:rsidR="008664BD" w:rsidRPr="00F41D38">
        <w:lastRenderedPageBreak/>
        <w:t>питательной</w:t>
      </w:r>
      <w:r w:rsidRPr="00F41D38">
        <w:t xml:space="preserve"> деятельности в соответствии с традиционными российскими социокультурными, </w:t>
      </w:r>
      <w:r w:rsidR="008664BD" w:rsidRPr="00F41D38">
        <w:t>истор</w:t>
      </w:r>
      <w:r w:rsidR="008664BD" w:rsidRPr="00F41D38">
        <w:t>и</w:t>
      </w:r>
      <w:r w:rsidR="008664BD" w:rsidRPr="00F41D38">
        <w:t>ческими</w:t>
      </w:r>
      <w:r w:rsidRPr="00F41D38">
        <w:t xml:space="preserve"> и духовно-нравственными ценностями, принятыми в обществе правилами и нормами повед</w:t>
      </w:r>
      <w:r w:rsidRPr="00F41D38">
        <w:t>е</w:t>
      </w:r>
      <w:r w:rsidRPr="00F41D38">
        <w:t>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w:t>
      </w:r>
      <w:r w:rsidRPr="00F41D38">
        <w:t>о</w:t>
      </w:r>
      <w:r w:rsidRPr="00F41D38">
        <w:t xml:space="preserve">лению, взаимного уважения, бережного отношения к культурному наследию и </w:t>
      </w:r>
      <w:r w:rsidR="008664BD" w:rsidRPr="00F41D38">
        <w:t>традициям</w:t>
      </w:r>
      <w:r w:rsidRPr="00F41D38">
        <w:t xml:space="preserve"> многонаци</w:t>
      </w:r>
      <w:r w:rsidRPr="00F41D38">
        <w:t>о</w:t>
      </w:r>
      <w:r w:rsidRPr="00F41D38">
        <w:t>нального народа Российской Федерации, природе и окружающей среде.</w:t>
      </w:r>
    </w:p>
    <w:p w:rsidR="00F513AF" w:rsidRPr="00F41D38" w:rsidRDefault="00F513AF" w:rsidP="00F41D38">
      <w:pPr>
        <w:pStyle w:val="a3"/>
        <w:spacing w:line="276" w:lineRule="auto"/>
        <w:ind w:left="0" w:firstLine="720"/>
      </w:pPr>
      <w:r w:rsidRPr="00F41D38">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w:t>
      </w:r>
      <w:r w:rsidRPr="00F41D38">
        <w:t>е</w:t>
      </w:r>
      <w:r w:rsidRPr="00F41D38">
        <w:t xml:space="preserve">мой ценностных ориентаций, позитивных внутренних убеждений, соответствующих </w:t>
      </w:r>
      <w:r w:rsidR="008664BD" w:rsidRPr="00F41D38">
        <w:t>традиционным</w:t>
      </w:r>
      <w:r w:rsidRPr="00F41D38">
        <w:t xml:space="preserve"> ценностям российского общества, расширение жизненного опыта и опыта деятельности в процессе ре</w:t>
      </w:r>
      <w:r w:rsidRPr="00F41D38">
        <w:t>а</w:t>
      </w:r>
      <w:r w:rsidRPr="00F41D38">
        <w:t>лизации основных направлений воспитательной деятельности, в том числе в части:</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 ответственного члена российского общества;</w:t>
      </w:r>
    </w:p>
    <w:p w:rsidR="00F513AF" w:rsidRPr="00F41D38" w:rsidRDefault="00F513AF" w:rsidP="00F41D38">
      <w:pPr>
        <w:pStyle w:val="a3"/>
        <w:spacing w:line="276" w:lineRule="auto"/>
        <w:ind w:left="0" w:firstLine="720"/>
      </w:pPr>
      <w:r w:rsidRPr="00F41D38">
        <w:t>осознание своих конституционных прав и обязанностей, уважение закона и правопорядка;</w:t>
      </w:r>
    </w:p>
    <w:p w:rsidR="00F513AF" w:rsidRPr="00F41D38" w:rsidRDefault="00F513AF" w:rsidP="00F41D38">
      <w:pPr>
        <w:pStyle w:val="a3"/>
        <w:spacing w:line="276" w:lineRule="auto"/>
        <w:ind w:left="0" w:firstLine="720"/>
      </w:pPr>
      <w:r w:rsidRPr="00F41D38">
        <w:t xml:space="preserve">готовность к совместной творческой деятельности при создании учебных проектов, </w:t>
      </w:r>
      <w:r w:rsidR="008664BD" w:rsidRPr="00F41D38">
        <w:t>решении</w:t>
      </w:r>
      <w:r w:rsidR="008664BD">
        <w:t xml:space="preserve"> </w:t>
      </w:r>
      <w:r w:rsidR="008664BD" w:rsidRPr="00F41D38">
        <w:t>учебных</w:t>
      </w:r>
      <w:r w:rsidRPr="00F41D38">
        <w:t xml:space="preserve"> и познавательных задач, выполнении биологических экспериментов;</w:t>
      </w:r>
    </w:p>
    <w:p w:rsidR="00F513AF" w:rsidRPr="00F41D38" w:rsidRDefault="00F513AF" w:rsidP="00F41D38">
      <w:pPr>
        <w:pStyle w:val="a3"/>
        <w:spacing w:line="276" w:lineRule="auto"/>
        <w:ind w:left="0" w:firstLine="720"/>
      </w:pPr>
      <w:r w:rsidRPr="00F41D38">
        <w:t>способность определять собственную позицию по отношению к явлениям современной жизни и объяснять е.;</w:t>
      </w:r>
    </w:p>
    <w:p w:rsidR="00F513AF" w:rsidRPr="00F41D38" w:rsidRDefault="00F513AF" w:rsidP="00F41D38">
      <w:pPr>
        <w:pStyle w:val="a3"/>
        <w:spacing w:line="276" w:lineRule="auto"/>
        <w:ind w:left="0" w:firstLine="720"/>
      </w:pPr>
      <w:r w:rsidRPr="00F41D38">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F513AF" w:rsidRPr="00F41D38" w:rsidRDefault="00F513AF" w:rsidP="00F41D38">
      <w:pPr>
        <w:pStyle w:val="a3"/>
        <w:spacing w:line="276" w:lineRule="auto"/>
        <w:ind w:left="0" w:firstLine="720"/>
      </w:pPr>
      <w:r w:rsidRPr="00F41D38">
        <w:t xml:space="preserve">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w:t>
      </w:r>
      <w:r w:rsidR="008664BD" w:rsidRPr="00F41D38">
        <w:t>спорных</w:t>
      </w:r>
      <w:r w:rsidRPr="00F41D38">
        <w:t xml:space="preserve"> вопросов биологического содержания;</w:t>
      </w:r>
    </w:p>
    <w:p w:rsidR="00F513AF" w:rsidRPr="00F41D38" w:rsidRDefault="00F513AF" w:rsidP="00F41D38">
      <w:pPr>
        <w:pStyle w:val="a3"/>
        <w:spacing w:line="276" w:lineRule="auto"/>
        <w:ind w:left="0" w:firstLine="720"/>
      </w:pPr>
      <w:r w:rsidRPr="00F41D38">
        <w:t xml:space="preserve">готовность к гуманитарной и </w:t>
      </w:r>
      <w:r w:rsidR="008664BD" w:rsidRPr="00F41D38">
        <w:t>волонтерской</w:t>
      </w:r>
      <w:r w:rsidRPr="00F41D38">
        <w:t xml:space="preserve"> деятельности;</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сформированность российской гражданской идентичности, патриотизма, уважения к своему н</w:t>
      </w:r>
      <w:r w:rsidRPr="00F41D38">
        <w:t>а</w:t>
      </w:r>
      <w:r w:rsidRPr="00F41D38">
        <w:t>роду, чувства ответственности перед Родиной, гордости за свой край, свою Родину, свой язык и культ</w:t>
      </w:r>
      <w:r w:rsidRPr="00F41D38">
        <w:t>у</w:t>
      </w:r>
      <w:r w:rsidRPr="00F41D38">
        <w:t>ру, прошлое и настоящее многонационального народа России;</w:t>
      </w:r>
    </w:p>
    <w:p w:rsidR="00F513AF" w:rsidRPr="00F41D38" w:rsidRDefault="00F513AF" w:rsidP="00F41D38">
      <w:pPr>
        <w:pStyle w:val="a3"/>
        <w:spacing w:line="276" w:lineRule="auto"/>
        <w:ind w:left="0" w:firstLine="720"/>
      </w:pPr>
      <w:r w:rsidRPr="00F41D38">
        <w:t>ценностное отношение к природному наследию и памятникам природы, достижениям России в науке, искусстве, спорте, технологиях, труде;</w:t>
      </w:r>
    </w:p>
    <w:p w:rsidR="00F513AF" w:rsidRPr="00F41D38" w:rsidRDefault="00F513AF" w:rsidP="00F41D38">
      <w:pPr>
        <w:pStyle w:val="a3"/>
        <w:spacing w:line="276" w:lineRule="auto"/>
        <w:ind w:left="0" w:firstLine="720"/>
      </w:pPr>
      <w:r w:rsidRPr="00F41D38">
        <w:t xml:space="preserve">способность оценивать вклад российских </w:t>
      </w:r>
      <w:r w:rsidR="008664BD" w:rsidRPr="00F41D38">
        <w:t>ученых</w:t>
      </w:r>
      <w:r w:rsidRPr="00F41D38">
        <w:t xml:space="preserve"> в становление и развитие биологии, </w:t>
      </w:r>
      <w:r w:rsidR="008664BD" w:rsidRPr="00F41D38">
        <w:t>понимания</w:t>
      </w:r>
      <w:r w:rsidRPr="00F41D38">
        <w:t xml:space="preserve"> значения биологии в познании законов природы, в жизни человека и современного общества;</w:t>
      </w:r>
    </w:p>
    <w:p w:rsidR="00F513AF" w:rsidRPr="00F41D38" w:rsidRDefault="00F513AF" w:rsidP="00F41D38">
      <w:pPr>
        <w:pStyle w:val="a3"/>
        <w:spacing w:line="276" w:lineRule="auto"/>
        <w:ind w:left="0" w:firstLine="720"/>
      </w:pPr>
      <w:r w:rsidRPr="00F41D38">
        <w:t xml:space="preserve">идейная </w:t>
      </w:r>
      <w:r w:rsidR="008664BD" w:rsidRPr="00F41D38">
        <w:t>убежденность</w:t>
      </w:r>
      <w:r w:rsidRPr="00F41D38">
        <w:t>, готовность к служению и защите Отечества, ответственность за его суд</w:t>
      </w:r>
      <w:r w:rsidRPr="00F41D38">
        <w:t>ь</w:t>
      </w:r>
      <w:r w:rsidRPr="00F41D38">
        <w:t>бу;</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осознание духовных ценностей российского народа;</w:t>
      </w:r>
    </w:p>
    <w:p w:rsidR="00F513AF" w:rsidRPr="00F41D38" w:rsidRDefault="00F513AF" w:rsidP="00F41D38">
      <w:pPr>
        <w:pStyle w:val="a3"/>
        <w:spacing w:line="276" w:lineRule="auto"/>
        <w:ind w:left="0" w:firstLine="720"/>
      </w:pPr>
      <w:r w:rsidRPr="00F41D38">
        <w:t>сформированность нравственного сознания, этического поведения;</w:t>
      </w:r>
    </w:p>
    <w:p w:rsidR="00F513AF" w:rsidRPr="00F41D38" w:rsidRDefault="00F513AF" w:rsidP="00F41D38">
      <w:pPr>
        <w:pStyle w:val="a3"/>
        <w:spacing w:line="276" w:lineRule="auto"/>
        <w:ind w:left="0" w:firstLine="720"/>
      </w:pPr>
      <w:r w:rsidRPr="00F41D38">
        <w:t xml:space="preserve">способность оценивать ситуацию и принимать осознанные решения, ориентируясь на </w:t>
      </w:r>
      <w:r w:rsidR="008664BD" w:rsidRPr="00F41D38">
        <w:t>морально-нравственные</w:t>
      </w:r>
      <w:r w:rsidRPr="00F41D38">
        <w:t xml:space="preserve"> нормы и ценности;</w:t>
      </w:r>
    </w:p>
    <w:p w:rsidR="00F513AF" w:rsidRPr="00F41D38" w:rsidRDefault="00F513AF" w:rsidP="00F41D38">
      <w:pPr>
        <w:pStyle w:val="a3"/>
        <w:spacing w:line="276" w:lineRule="auto"/>
        <w:ind w:left="0" w:firstLine="720"/>
      </w:pPr>
      <w:r w:rsidRPr="00F41D38">
        <w:t>осознание личного вклада в построение устойчивого будущего;</w:t>
      </w:r>
    </w:p>
    <w:p w:rsidR="00F513AF" w:rsidRPr="00F41D38" w:rsidRDefault="00F513AF" w:rsidP="00F41D38">
      <w:pPr>
        <w:pStyle w:val="a3"/>
        <w:spacing w:line="276" w:lineRule="auto"/>
        <w:ind w:left="0" w:firstLine="720"/>
      </w:pPr>
      <w:r w:rsidRPr="00F41D3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t>эстетическое отношение к миру, включая эстетику быта, научного и технического творчества, спорта, труда, общественных отношений;</w:t>
      </w:r>
    </w:p>
    <w:p w:rsidR="00F513AF" w:rsidRPr="00F41D38" w:rsidRDefault="00F513AF" w:rsidP="00F41D38">
      <w:pPr>
        <w:pStyle w:val="a3"/>
        <w:spacing w:line="276" w:lineRule="auto"/>
        <w:ind w:left="0" w:firstLine="720"/>
      </w:pPr>
      <w:r w:rsidRPr="00F41D38">
        <w:t>понимание эмоционального воздействия живой природы и е. ценности;</w:t>
      </w:r>
    </w:p>
    <w:p w:rsidR="00F513AF" w:rsidRPr="00F41D38" w:rsidRDefault="00F513AF" w:rsidP="00F41D38">
      <w:pPr>
        <w:pStyle w:val="a3"/>
        <w:spacing w:line="276" w:lineRule="auto"/>
        <w:ind w:left="0" w:firstLine="720"/>
      </w:pPr>
      <w:r w:rsidRPr="00F41D38">
        <w:t xml:space="preserve">готовность к самовыражению в разных видах искусства, стремление проявлять качества </w:t>
      </w:r>
      <w:r w:rsidR="008664BD" w:rsidRPr="00F41D38">
        <w:t>творч</w:t>
      </w:r>
      <w:r w:rsidR="008664BD" w:rsidRPr="00F41D38">
        <w:t>е</w:t>
      </w:r>
      <w:r w:rsidR="008664BD" w:rsidRPr="00F41D38">
        <w:lastRenderedPageBreak/>
        <w:t>ской</w:t>
      </w:r>
      <w:r w:rsidRPr="00F41D38">
        <w:t xml:space="preserve"> личности;</w:t>
      </w:r>
    </w:p>
    <w:p w:rsidR="00F513AF" w:rsidRPr="00F41D38" w:rsidRDefault="00F513AF" w:rsidP="00F41D38">
      <w:pPr>
        <w:pStyle w:val="a3"/>
        <w:spacing w:line="276" w:lineRule="auto"/>
        <w:ind w:left="0" w:firstLine="720"/>
      </w:pPr>
      <w:r w:rsidRPr="00F41D38">
        <w:t xml:space="preserve">5) физического воспитания, формирования культуры здоровья и эмоционального </w:t>
      </w:r>
      <w:r w:rsidR="008664BD" w:rsidRPr="00F41D38">
        <w:t>благополучия</w:t>
      </w:r>
      <w:r w:rsidRPr="00F41D38">
        <w:t>:</w:t>
      </w:r>
    </w:p>
    <w:p w:rsidR="00F513AF" w:rsidRPr="00F41D38" w:rsidRDefault="00F513AF" w:rsidP="00F41D38">
      <w:pPr>
        <w:pStyle w:val="a3"/>
        <w:spacing w:line="276" w:lineRule="auto"/>
        <w:ind w:left="0" w:firstLine="720"/>
      </w:pPr>
      <w:r w:rsidRPr="00F41D38">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w:t>
      </w:r>
      <w:r w:rsidR="008664BD">
        <w:t xml:space="preserve"> </w:t>
      </w:r>
      <w:r w:rsidRPr="00F41D38">
        <w:t>а</w:t>
      </w:r>
      <w:r w:rsidRPr="00F41D38">
        <w:t>к</w:t>
      </w:r>
      <w:r w:rsidRPr="00F41D38">
        <w:t>тивность), бережного, ответственного и компетентного отношения к собственному физическому и пс</w:t>
      </w:r>
      <w:r w:rsidRPr="00F41D38">
        <w:t>и</w:t>
      </w:r>
      <w:r w:rsidRPr="00F41D38">
        <w:t>хическому здоровью;</w:t>
      </w:r>
    </w:p>
    <w:p w:rsidR="00F513AF" w:rsidRPr="00F41D38" w:rsidRDefault="00F513AF" w:rsidP="00F41D38">
      <w:pPr>
        <w:pStyle w:val="a3"/>
        <w:spacing w:line="276" w:lineRule="auto"/>
        <w:ind w:left="0" w:firstLine="720"/>
      </w:pPr>
      <w:r w:rsidRPr="00F41D38">
        <w:t xml:space="preserve">понимание ценности правил индивидуального и коллективного безопасного поведения в </w:t>
      </w:r>
      <w:r w:rsidR="008664BD" w:rsidRPr="00F41D38">
        <w:t>ситу</w:t>
      </w:r>
      <w:r w:rsidR="008664BD" w:rsidRPr="00F41D38">
        <w:t>а</w:t>
      </w:r>
      <w:r w:rsidR="008664BD" w:rsidRPr="00F41D38">
        <w:t>циях</w:t>
      </w:r>
      <w:r w:rsidRPr="00F41D38">
        <w:t>, угрожающих здоровью и жизни людей;</w:t>
      </w:r>
    </w:p>
    <w:p w:rsidR="00F513AF" w:rsidRPr="00F41D38" w:rsidRDefault="00F513AF" w:rsidP="00F41D38">
      <w:pPr>
        <w:pStyle w:val="a3"/>
        <w:spacing w:line="276" w:lineRule="auto"/>
        <w:ind w:left="0" w:firstLine="720"/>
      </w:pPr>
      <w:r w:rsidRPr="00F41D38">
        <w:t>осознание последствий и неприятия вредных привычек (употребления алкоголя, наркотиков, к</w:t>
      </w:r>
      <w:r w:rsidRPr="00F41D38">
        <w:t>у</w:t>
      </w:r>
      <w:r w:rsidRPr="00F41D38">
        <w:t>рения);</w:t>
      </w:r>
    </w:p>
    <w:p w:rsidR="00F513AF" w:rsidRPr="00F41D38" w:rsidRDefault="00F513AF" w:rsidP="00F41D38">
      <w:pPr>
        <w:pStyle w:val="a3"/>
        <w:spacing w:line="276" w:lineRule="auto"/>
        <w:ind w:left="0" w:firstLine="720"/>
      </w:pPr>
      <w:r w:rsidRPr="00F41D38">
        <w:t>6) трудового воспитания:</w:t>
      </w:r>
    </w:p>
    <w:p w:rsidR="00F513AF" w:rsidRPr="00F41D38" w:rsidRDefault="00F513AF" w:rsidP="00F41D38">
      <w:pPr>
        <w:pStyle w:val="a3"/>
        <w:spacing w:line="276" w:lineRule="auto"/>
        <w:ind w:left="0" w:firstLine="720"/>
      </w:pPr>
      <w:r w:rsidRPr="00F41D38">
        <w:t>готовность к труду, осознание ценности мастерства, трудолюбие;</w:t>
      </w:r>
    </w:p>
    <w:p w:rsidR="00F513AF" w:rsidRPr="00F41D38" w:rsidRDefault="00F513AF" w:rsidP="00F41D38">
      <w:pPr>
        <w:pStyle w:val="a3"/>
        <w:spacing w:line="276" w:lineRule="auto"/>
        <w:ind w:left="0" w:firstLine="720"/>
      </w:pPr>
      <w:r w:rsidRPr="00F41D38">
        <w:t xml:space="preserve">готовность к активной деятельности технологической и социальной направленности, </w:t>
      </w:r>
      <w:r w:rsidR="008664BD" w:rsidRPr="00F41D38">
        <w:t>спосо</w:t>
      </w:r>
      <w:r w:rsidR="008664BD" w:rsidRPr="00F41D38">
        <w:t>б</w:t>
      </w:r>
      <w:r w:rsidR="008664BD" w:rsidRPr="00F41D38">
        <w:t>ность</w:t>
      </w:r>
      <w:r w:rsidRPr="00F41D38">
        <w:t xml:space="preserve"> инициировать, планировать и самостоятельно выполнять такую деятельность;</w:t>
      </w:r>
    </w:p>
    <w:p w:rsidR="00F513AF" w:rsidRPr="00F41D38" w:rsidRDefault="00F513AF" w:rsidP="00F41D38">
      <w:pPr>
        <w:pStyle w:val="a3"/>
        <w:spacing w:line="276" w:lineRule="auto"/>
        <w:ind w:left="0" w:firstLine="720"/>
      </w:pPr>
      <w:r w:rsidRPr="00F41D3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513AF" w:rsidRPr="00F41D38" w:rsidRDefault="00F513AF" w:rsidP="00F41D38">
      <w:pPr>
        <w:pStyle w:val="a3"/>
        <w:spacing w:line="276" w:lineRule="auto"/>
        <w:ind w:left="0" w:firstLine="720"/>
      </w:pPr>
      <w:r w:rsidRPr="00F41D38">
        <w:t>готовность и способность к образованию и самообразованию на протяжении всей жизни;</w:t>
      </w:r>
    </w:p>
    <w:p w:rsidR="00F513AF" w:rsidRPr="00F41D38" w:rsidRDefault="00F513AF" w:rsidP="00F41D38">
      <w:pPr>
        <w:pStyle w:val="a3"/>
        <w:spacing w:line="276" w:lineRule="auto"/>
        <w:ind w:left="0" w:firstLine="720"/>
      </w:pPr>
      <w:r w:rsidRPr="00F41D38">
        <w:t>7) экологического воспитания:</w:t>
      </w:r>
    </w:p>
    <w:p w:rsidR="00F513AF" w:rsidRPr="00F41D38" w:rsidRDefault="00F513AF" w:rsidP="00F41D38">
      <w:pPr>
        <w:pStyle w:val="a3"/>
        <w:spacing w:line="276" w:lineRule="auto"/>
        <w:ind w:left="0" w:firstLine="720"/>
      </w:pPr>
      <w:r w:rsidRPr="00F41D38">
        <w:t>экологически целесообразное отношение к природе как источнику жизни на Земле, основе е. с</w:t>
      </w:r>
      <w:r w:rsidRPr="00F41D38">
        <w:t>у</w:t>
      </w:r>
      <w:r w:rsidRPr="00F41D38">
        <w:t>ществования;</w:t>
      </w:r>
    </w:p>
    <w:p w:rsidR="00F513AF" w:rsidRPr="00F41D38" w:rsidRDefault="00F513AF" w:rsidP="00F41D38">
      <w:pPr>
        <w:pStyle w:val="a3"/>
        <w:spacing w:line="276" w:lineRule="auto"/>
        <w:ind w:left="0" w:firstLine="720"/>
      </w:pPr>
      <w:r w:rsidRPr="00F41D38">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F513AF" w:rsidRPr="00F41D38" w:rsidRDefault="00F513AF" w:rsidP="00F41D38">
      <w:pPr>
        <w:pStyle w:val="a3"/>
        <w:spacing w:line="276" w:lineRule="auto"/>
        <w:ind w:left="0" w:firstLine="720"/>
      </w:pPr>
      <w:r w:rsidRPr="00F41D38">
        <w:t>осознание глобального характера экологических проблем и путей их решения;</w:t>
      </w:r>
    </w:p>
    <w:p w:rsidR="00F513AF" w:rsidRPr="00F41D38" w:rsidRDefault="00F513AF" w:rsidP="00F41D38">
      <w:pPr>
        <w:pStyle w:val="a3"/>
        <w:spacing w:line="276" w:lineRule="auto"/>
        <w:ind w:left="0" w:firstLine="720"/>
      </w:pPr>
      <w:r w:rsidRPr="00F41D38">
        <w:t xml:space="preserve">способность использовать приобретаемые при изучении биологии знания и умения при </w:t>
      </w:r>
      <w:r w:rsidR="008664BD" w:rsidRPr="00F41D38">
        <w:t>решении</w:t>
      </w:r>
      <w:r w:rsidRPr="00F41D38">
        <w:t xml:space="preserve">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w:t>
      </w:r>
      <w:r w:rsidR="008664BD" w:rsidRPr="00F41D38">
        <w:t>биосферы</w:t>
      </w:r>
      <w:r w:rsidRPr="00F41D38">
        <w:t>);</w:t>
      </w:r>
    </w:p>
    <w:p w:rsidR="00F513AF" w:rsidRPr="00F41D38" w:rsidRDefault="00F513AF" w:rsidP="00F41D38">
      <w:pPr>
        <w:pStyle w:val="a3"/>
        <w:spacing w:line="276" w:lineRule="auto"/>
        <w:ind w:left="0" w:firstLine="720"/>
      </w:pPr>
      <w:r w:rsidRPr="00F41D38">
        <w:t xml:space="preserve">активное неприятие действий, приносящих вред окружающей природной среде, умение </w:t>
      </w:r>
      <w:r w:rsidR="008664BD" w:rsidRPr="00F41D38">
        <w:t>прогн</w:t>
      </w:r>
      <w:r w:rsidR="008664BD" w:rsidRPr="00F41D38">
        <w:t>о</w:t>
      </w:r>
      <w:r w:rsidR="008664BD" w:rsidRPr="00F41D38">
        <w:t>зировать</w:t>
      </w:r>
      <w:r w:rsidRPr="00F41D38">
        <w:t xml:space="preserve"> неблагоприятные экологические последствия предпринимаемых действий и </w:t>
      </w:r>
      <w:r w:rsidR="008664BD" w:rsidRPr="00F41D38">
        <w:t>предотвращать</w:t>
      </w:r>
      <w:r w:rsidRPr="00F41D38">
        <w:t xml:space="preserve"> их;</w:t>
      </w:r>
    </w:p>
    <w:p w:rsidR="00F513AF" w:rsidRPr="00F41D38" w:rsidRDefault="00F513AF" w:rsidP="00F41D38">
      <w:pPr>
        <w:pStyle w:val="a3"/>
        <w:spacing w:line="276" w:lineRule="auto"/>
        <w:ind w:left="0" w:firstLine="720"/>
      </w:pPr>
      <w:r w:rsidRPr="00F41D38">
        <w:t>наличие развитого экологического мышления, экологической культуры, опыта деятельности эк</w:t>
      </w:r>
      <w:r w:rsidRPr="00F41D38">
        <w:t>о</w:t>
      </w:r>
      <w:r w:rsidRPr="00F41D38">
        <w:t>логической направленности, умения руководствоваться ими в познавательной, коммуникативной и с</w:t>
      </w:r>
      <w:r w:rsidRPr="00F41D38">
        <w:t>о</w:t>
      </w:r>
      <w:r w:rsidRPr="00F41D38">
        <w:t xml:space="preserve">циальной практике, готовности к участию в практической деятельности экологической </w:t>
      </w:r>
      <w:r w:rsidR="008664BD" w:rsidRPr="00F41D38">
        <w:t>направленности</w:t>
      </w:r>
      <w:r w:rsidRPr="00F41D38">
        <w:t>;</w:t>
      </w:r>
    </w:p>
    <w:p w:rsidR="00F513AF" w:rsidRPr="00F41D38" w:rsidRDefault="00F513AF" w:rsidP="00F41D38">
      <w:pPr>
        <w:pStyle w:val="a3"/>
        <w:spacing w:line="276" w:lineRule="auto"/>
        <w:ind w:left="0" w:firstLine="720"/>
      </w:pPr>
      <w:r w:rsidRPr="00F41D38">
        <w:t>8) ценности научного познания:</w:t>
      </w:r>
    </w:p>
    <w:p w:rsidR="00F513AF" w:rsidRPr="00F41D38" w:rsidRDefault="00F513AF" w:rsidP="00F41D38">
      <w:pPr>
        <w:pStyle w:val="a3"/>
        <w:spacing w:line="276" w:lineRule="auto"/>
        <w:ind w:left="0" w:firstLine="720"/>
      </w:pPr>
      <w:r w:rsidRPr="00F41D38">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w:t>
      </w:r>
      <w:r w:rsidR="008664BD" w:rsidRPr="00F41D38">
        <w:t>места</w:t>
      </w:r>
      <w:r w:rsidRPr="00F41D38">
        <w:t xml:space="preserve"> в поликультурном мире;</w:t>
      </w:r>
    </w:p>
    <w:p w:rsidR="00F513AF" w:rsidRPr="00F41D38" w:rsidRDefault="00F513AF" w:rsidP="00F41D38">
      <w:pPr>
        <w:pStyle w:val="a3"/>
        <w:spacing w:line="276" w:lineRule="auto"/>
        <w:ind w:left="0" w:firstLine="720"/>
      </w:pPr>
      <w:r w:rsidRPr="00F41D38">
        <w:t>совершенствование языковой и читательской культуры как средства взаимодействия между людьми и познания мира;</w:t>
      </w:r>
    </w:p>
    <w:p w:rsidR="00F513AF" w:rsidRPr="00F41D38" w:rsidRDefault="00F513AF" w:rsidP="00F41D38">
      <w:pPr>
        <w:pStyle w:val="a3"/>
        <w:spacing w:line="276" w:lineRule="auto"/>
        <w:ind w:left="0" w:firstLine="720"/>
      </w:pPr>
      <w:r w:rsidRPr="00F41D38">
        <w:t>понимание специфики биологии как науки, осознания е. роли в формировании рационального</w:t>
      </w:r>
    </w:p>
    <w:p w:rsidR="00F513AF" w:rsidRPr="00F41D38" w:rsidRDefault="00F513AF" w:rsidP="00F41D38">
      <w:pPr>
        <w:pStyle w:val="a3"/>
        <w:spacing w:line="276" w:lineRule="auto"/>
        <w:ind w:left="0" w:firstLine="720"/>
      </w:pPr>
      <w:r w:rsidRPr="00F41D38">
        <w:t xml:space="preserve">научного мышления, создании целостного представления об окружающем мире как о единстве </w:t>
      </w:r>
      <w:r w:rsidR="008664BD" w:rsidRPr="00F41D38">
        <w:t>природы</w:t>
      </w:r>
      <w:r w:rsidRPr="00F41D38">
        <w:t>, человека и общества, в познании природных закономерностей и решении проблем сохранения природного равновесия;</w:t>
      </w:r>
    </w:p>
    <w:p w:rsidR="00F513AF" w:rsidRPr="00F41D38" w:rsidRDefault="008664BD" w:rsidP="00F41D38">
      <w:pPr>
        <w:pStyle w:val="a3"/>
        <w:spacing w:line="276" w:lineRule="auto"/>
        <w:ind w:left="0" w:firstLine="720"/>
      </w:pPr>
      <w:r w:rsidRPr="00F41D38">
        <w:t>убежденность</w:t>
      </w:r>
      <w:r w:rsidR="00F513AF" w:rsidRPr="00F41D38">
        <w:t xml:space="preserve">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w:t>
      </w:r>
      <w:r w:rsidR="00F513AF" w:rsidRPr="00F41D38">
        <w:t>е</w:t>
      </w:r>
      <w:r w:rsidR="00F513AF" w:rsidRPr="00F41D38">
        <w:t xml:space="preserve">рехода к устойчивому развитию, рациональному использованию природных </w:t>
      </w:r>
      <w:r w:rsidRPr="00F41D38">
        <w:t>ресурсов</w:t>
      </w:r>
      <w:r w:rsidR="00F513AF" w:rsidRPr="00F41D38">
        <w:t xml:space="preserve"> и формированию новых стандартов жизни;</w:t>
      </w:r>
    </w:p>
    <w:p w:rsidR="00F513AF" w:rsidRPr="00F41D38" w:rsidRDefault="00F513AF" w:rsidP="00F41D38">
      <w:pPr>
        <w:pStyle w:val="a3"/>
        <w:spacing w:line="276" w:lineRule="auto"/>
        <w:ind w:left="0" w:firstLine="720"/>
      </w:pPr>
      <w:r w:rsidRPr="00F41D38">
        <w:t xml:space="preserve">заинтересованность в получении биологических знаний в целях повышения общей культуры, </w:t>
      </w:r>
      <w:r w:rsidR="008664BD" w:rsidRPr="00F41D38">
        <w:t>е</w:t>
      </w:r>
      <w:r w:rsidR="008664BD" w:rsidRPr="00F41D38">
        <w:t>с</w:t>
      </w:r>
      <w:r w:rsidR="008664BD" w:rsidRPr="00F41D38">
        <w:t>тественнонаучной</w:t>
      </w:r>
      <w:r w:rsidRPr="00F41D38">
        <w:t xml:space="preserve"> грамотности, как составной части функциональной грамотности </w:t>
      </w:r>
      <w:r w:rsidR="008664BD" w:rsidRPr="00F41D38">
        <w:t>обучающихся</w:t>
      </w:r>
      <w:r w:rsidRPr="00F41D38">
        <w:t>, фо</w:t>
      </w:r>
      <w:r w:rsidRPr="00F41D38">
        <w:t>р</w:t>
      </w:r>
      <w:r w:rsidRPr="00F41D38">
        <w:lastRenderedPageBreak/>
        <w:t>мируемой при изучении биологии;</w:t>
      </w:r>
    </w:p>
    <w:p w:rsidR="00F513AF" w:rsidRPr="00F41D38" w:rsidRDefault="00F513AF" w:rsidP="00F41D38">
      <w:pPr>
        <w:pStyle w:val="a3"/>
        <w:spacing w:line="276" w:lineRule="auto"/>
        <w:ind w:left="0" w:firstLine="720"/>
      </w:pPr>
      <w:r w:rsidRPr="00F41D38">
        <w:t>понимание сущности методов познания, используемых в естественных науках, способности и</w:t>
      </w:r>
      <w:r w:rsidRPr="00F41D38">
        <w:t>с</w:t>
      </w:r>
      <w:r w:rsidRPr="00F41D38">
        <w:t xml:space="preserve">пользовать получаемые знания для анализа и объяснения явлений окружающего мира и </w:t>
      </w:r>
      <w:r w:rsidR="008664BD" w:rsidRPr="00F41D38">
        <w:t>происходящих</w:t>
      </w:r>
      <w:r w:rsidRPr="00F41D38">
        <w:t xml:space="preserve"> в н.м изменений, умение делать обоснованные заключения на основе научных фактов и имеющихся да</w:t>
      </w:r>
      <w:r w:rsidRPr="00F41D38">
        <w:t>н</w:t>
      </w:r>
      <w:r w:rsidRPr="00F41D38">
        <w:t>ных с целью получения достоверных выводов;</w:t>
      </w:r>
    </w:p>
    <w:p w:rsidR="00F513AF" w:rsidRPr="00F41D38" w:rsidRDefault="00F513AF" w:rsidP="00F41D38">
      <w:pPr>
        <w:pStyle w:val="a3"/>
        <w:spacing w:line="276" w:lineRule="auto"/>
        <w:ind w:left="0" w:firstLine="720"/>
      </w:pPr>
      <w:r w:rsidRPr="00F41D38">
        <w:t xml:space="preserve">способность самостоятельно использовать биологические знания для решения проблем в </w:t>
      </w:r>
      <w:r w:rsidR="008664BD" w:rsidRPr="00F41D38">
        <w:t>реал</w:t>
      </w:r>
      <w:r w:rsidR="008664BD" w:rsidRPr="00F41D38">
        <w:t>ь</w:t>
      </w:r>
      <w:r w:rsidR="008664BD" w:rsidRPr="00F41D38">
        <w:t>ных</w:t>
      </w:r>
      <w:r w:rsidRPr="00F41D38">
        <w:t xml:space="preserve"> жизненных ситуациях;</w:t>
      </w:r>
    </w:p>
    <w:p w:rsidR="00F513AF" w:rsidRPr="00F41D38" w:rsidRDefault="00F513AF" w:rsidP="00F41D38">
      <w:pPr>
        <w:pStyle w:val="a3"/>
        <w:spacing w:line="276" w:lineRule="auto"/>
        <w:ind w:left="0" w:firstLine="720"/>
      </w:pPr>
      <w:r w:rsidRPr="00F41D38">
        <w:t xml:space="preserve">осознание ценности научной деятельности, готовность осуществлять проектную и </w:t>
      </w:r>
      <w:r w:rsidR="008664BD" w:rsidRPr="00F41D38">
        <w:t>исследов</w:t>
      </w:r>
      <w:r w:rsidR="008664BD" w:rsidRPr="00F41D38">
        <w:t>а</w:t>
      </w:r>
      <w:r w:rsidR="008664BD" w:rsidRPr="00F41D38">
        <w:t>тельскую</w:t>
      </w:r>
      <w:r w:rsidRPr="00F41D38">
        <w:t xml:space="preserve"> деятельность индивидуально и в группе;</w:t>
      </w:r>
    </w:p>
    <w:p w:rsidR="00F513AF" w:rsidRPr="00F41D38" w:rsidRDefault="00F513AF" w:rsidP="00F41D38">
      <w:pPr>
        <w:pStyle w:val="a3"/>
        <w:spacing w:line="276" w:lineRule="auto"/>
        <w:ind w:left="0" w:firstLine="720"/>
      </w:pPr>
      <w:r w:rsidRPr="00F41D38">
        <w:t xml:space="preserve">готовность и способность к непрерывному образованию и самообразованию, к активному </w:t>
      </w:r>
      <w:r w:rsidR="008664BD" w:rsidRPr="00F41D38">
        <w:t>пол</w:t>
      </w:r>
      <w:r w:rsidR="008664BD" w:rsidRPr="00F41D38">
        <w:t>у</w:t>
      </w:r>
      <w:r w:rsidR="008664BD" w:rsidRPr="00F41D38">
        <w:t>чению</w:t>
      </w:r>
      <w:r w:rsidRPr="00F41D38">
        <w:t xml:space="preserve"> новых знаний по биологии в соответствии с жизненными потребностями.</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 xml:space="preserve">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w:t>
      </w:r>
      <w:r w:rsidR="008664BD" w:rsidRPr="00F41D38">
        <w:t>общенаучные</w:t>
      </w:r>
      <w:r w:rsidRPr="00F41D38">
        <w:t xml:space="preserve"> п</w:t>
      </w:r>
      <w:r w:rsidRPr="00F41D38">
        <w:t>о</w:t>
      </w:r>
      <w:r w:rsidRPr="00F41D38">
        <w:t xml:space="preserve">нятия, отражающие целостность научной картины мира и специфику методов познания, </w:t>
      </w:r>
      <w:r w:rsidR="008664BD" w:rsidRPr="00F41D38">
        <w:t>используемых</w:t>
      </w:r>
      <w:r w:rsidRPr="00F41D38">
        <w:t xml:space="preserve">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w:t>
      </w:r>
      <w:r w:rsidR="008664BD" w:rsidRPr="00F41D38">
        <w:t>эксперимент</w:t>
      </w:r>
      <w:r w:rsidRPr="00F41D38">
        <w:t xml:space="preserve"> и других), униве</w:t>
      </w:r>
      <w:r w:rsidRPr="00F41D38">
        <w:t>р</w:t>
      </w:r>
      <w:r w:rsidRPr="00F41D38">
        <w:t xml:space="preserve">сальные учебные действия (познавательные, коммуникативные, </w:t>
      </w:r>
      <w:r w:rsidR="008664BD" w:rsidRPr="00F41D38">
        <w:t>регулятивные</w:t>
      </w:r>
      <w:r w:rsidRPr="00F41D38">
        <w:t>), обеспечивающие фо</w:t>
      </w:r>
      <w:r w:rsidRPr="00F41D38">
        <w:t>р</w:t>
      </w:r>
      <w:r w:rsidRPr="00F41D38">
        <w:t>мирование функциональной грамотности и социальной компетенции обучающихся, способность об</w:t>
      </w:r>
      <w:r w:rsidRPr="00F41D38">
        <w:t>у</w:t>
      </w:r>
      <w:r w:rsidRPr="00F41D38">
        <w:t xml:space="preserve">чающихся использовать освоенные междисциплинарные, </w:t>
      </w:r>
      <w:r w:rsidR="008664BD" w:rsidRPr="00F41D38">
        <w:t>мировоззренческие</w:t>
      </w:r>
      <w:r w:rsidRPr="00F41D38">
        <w:t xml:space="preserve"> знания и универсальные учебные действия в познавательной и социальной практике.</w:t>
      </w:r>
    </w:p>
    <w:p w:rsidR="00F513AF" w:rsidRPr="00F41D38" w:rsidRDefault="00F513AF" w:rsidP="00F41D38">
      <w:pPr>
        <w:pStyle w:val="a3"/>
        <w:spacing w:line="276" w:lineRule="auto"/>
        <w:ind w:left="0" w:firstLine="720"/>
      </w:pPr>
      <w:r w:rsidRPr="00F41D38">
        <w:t xml:space="preserve">Метапредметные результаты освоения программы среднего общего образования должны </w:t>
      </w:r>
      <w:r w:rsidR="008664BD" w:rsidRPr="00F41D38">
        <w:t>отр</w:t>
      </w:r>
      <w:r w:rsidR="008664BD" w:rsidRPr="00F41D38">
        <w:t>а</w:t>
      </w:r>
      <w:r w:rsidR="008664BD" w:rsidRPr="00F41D38">
        <w:t>жать</w:t>
      </w:r>
      <w:r w:rsidRPr="00F41D38">
        <w:t>:</w:t>
      </w:r>
    </w:p>
    <w:p w:rsidR="00F513AF" w:rsidRPr="00F41D38" w:rsidRDefault="00F513AF" w:rsidP="00F41D38">
      <w:pPr>
        <w:pStyle w:val="a3"/>
        <w:spacing w:line="276" w:lineRule="auto"/>
        <w:ind w:left="0" w:firstLine="720"/>
      </w:pPr>
      <w:r w:rsidRPr="00F41D38">
        <w:t>Овладение универсальными учебными познавательными действиями:</w:t>
      </w:r>
    </w:p>
    <w:p w:rsidR="00F513AF" w:rsidRPr="00F41D38" w:rsidRDefault="00F513AF" w:rsidP="00F41D38">
      <w:pPr>
        <w:pStyle w:val="a3"/>
        <w:spacing w:line="276" w:lineRule="auto"/>
        <w:ind w:left="0" w:firstLine="720"/>
      </w:pPr>
      <w:r w:rsidRPr="00F41D38">
        <w:t>1) базовые логические действия:</w:t>
      </w:r>
    </w:p>
    <w:p w:rsidR="00F513AF" w:rsidRPr="00F41D38" w:rsidRDefault="00F513AF" w:rsidP="00F41D38">
      <w:pPr>
        <w:pStyle w:val="a3"/>
        <w:spacing w:line="276" w:lineRule="auto"/>
        <w:ind w:left="0" w:firstLine="720"/>
      </w:pPr>
      <w:r w:rsidRPr="00F41D38">
        <w:t>самостоятельно формулировать и актуализировать проблему, рассматривать е. всесторонне;</w:t>
      </w:r>
    </w:p>
    <w:p w:rsidR="00F513AF" w:rsidRPr="00F41D38" w:rsidRDefault="00F513AF" w:rsidP="00F41D38">
      <w:pPr>
        <w:pStyle w:val="a3"/>
        <w:spacing w:line="276" w:lineRule="auto"/>
        <w:ind w:left="0" w:firstLine="720"/>
      </w:pPr>
      <w:r w:rsidRPr="00F41D38">
        <w:t xml:space="preserve">использовать при освоении знаний </w:t>
      </w:r>
      <w:r w:rsidR="008664BD" w:rsidRPr="00F41D38">
        <w:t>приемы</w:t>
      </w:r>
      <w:r w:rsidRPr="00F41D38">
        <w:t xml:space="preserve"> логического мышления (анализа, синтеза, сравнения, классификации, обобщения), раскрывать смысл биологических понятий (выделять их </w:t>
      </w:r>
      <w:r w:rsidR="008664BD" w:rsidRPr="00F41D38">
        <w:t>характерные</w:t>
      </w:r>
      <w:r w:rsidRPr="00F41D38">
        <w:t xml:space="preserve"> пр</w:t>
      </w:r>
      <w:r w:rsidRPr="00F41D38">
        <w:t>и</w:t>
      </w:r>
      <w:r w:rsidRPr="00F41D38">
        <w:t>знаки, устанавливать связи с другими понятиями);</w:t>
      </w:r>
    </w:p>
    <w:p w:rsidR="00F513AF" w:rsidRPr="00F41D38" w:rsidRDefault="00F513AF" w:rsidP="00F41D38">
      <w:pPr>
        <w:pStyle w:val="a3"/>
        <w:spacing w:line="276" w:lineRule="auto"/>
        <w:ind w:left="0" w:firstLine="720"/>
      </w:pPr>
      <w:r w:rsidRPr="00F41D38">
        <w:t xml:space="preserve">определять цели деятельности, задавая параметры и критерии их достижения, соотносить </w:t>
      </w:r>
      <w:r w:rsidR="008664BD" w:rsidRPr="00F41D38">
        <w:t>р</w:t>
      </w:r>
      <w:r w:rsidR="008664BD" w:rsidRPr="00F41D38">
        <w:t>е</w:t>
      </w:r>
      <w:r w:rsidR="008664BD" w:rsidRPr="00F41D38">
        <w:t>зультаты</w:t>
      </w:r>
      <w:r w:rsidRPr="00F41D38">
        <w:t xml:space="preserve"> деятельности с поставленными целями;</w:t>
      </w:r>
    </w:p>
    <w:p w:rsidR="00F513AF" w:rsidRPr="00F41D38" w:rsidRDefault="00F513AF" w:rsidP="00F41D38">
      <w:pPr>
        <w:pStyle w:val="a3"/>
        <w:spacing w:line="276" w:lineRule="auto"/>
        <w:ind w:left="0" w:firstLine="720"/>
      </w:pPr>
      <w:r w:rsidRPr="00F41D38">
        <w:t>использовать биологические понятия для объяснения фактов и явлений живой природы;</w:t>
      </w:r>
    </w:p>
    <w:p w:rsidR="00F513AF" w:rsidRPr="00F41D38" w:rsidRDefault="00F513AF" w:rsidP="00F41D38">
      <w:pPr>
        <w:pStyle w:val="a3"/>
        <w:spacing w:line="276" w:lineRule="auto"/>
        <w:ind w:left="0" w:firstLine="720"/>
      </w:pPr>
      <w:r w:rsidRPr="00F41D38">
        <w:t xml:space="preserve">строить логические рассуждения (индуктивные, дедуктивные, по аналогии), выявлять </w:t>
      </w:r>
      <w:r w:rsidR="008664BD" w:rsidRPr="00F41D38">
        <w:t>закон</w:t>
      </w:r>
      <w:r w:rsidR="008664BD" w:rsidRPr="00F41D38">
        <w:t>о</w:t>
      </w:r>
      <w:r w:rsidR="008664BD" w:rsidRPr="00F41D38">
        <w:t>мерности</w:t>
      </w:r>
      <w:r w:rsidRPr="00F41D38">
        <w:t xml:space="preserve"> и противоречия в рассматриваемых явлениях, формулировать выводы и заключения;</w:t>
      </w:r>
    </w:p>
    <w:p w:rsidR="00F513AF" w:rsidRPr="00F41D38" w:rsidRDefault="00F513AF" w:rsidP="00F41D38">
      <w:pPr>
        <w:pStyle w:val="a3"/>
        <w:spacing w:line="276" w:lineRule="auto"/>
        <w:ind w:left="0" w:firstLine="720"/>
      </w:pPr>
      <w:r w:rsidRPr="00F41D38">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w:t>
      </w:r>
      <w:r w:rsidRPr="00F41D38">
        <w:t>н</w:t>
      </w:r>
      <w:r w:rsidRPr="00F41D38">
        <w:t>формационных источниках;</w:t>
      </w:r>
    </w:p>
    <w:p w:rsidR="00F513AF" w:rsidRPr="00F41D38" w:rsidRDefault="00F513AF" w:rsidP="00F41D38">
      <w:pPr>
        <w:pStyle w:val="a3"/>
        <w:spacing w:line="276" w:lineRule="auto"/>
        <w:ind w:left="0" w:firstLine="720"/>
      </w:pPr>
      <w:r w:rsidRPr="00F41D38">
        <w:t xml:space="preserve">разрабатывать план решения проблемы с </w:t>
      </w:r>
      <w:r w:rsidR="008664BD" w:rsidRPr="00F41D38">
        <w:t>учетом</w:t>
      </w:r>
      <w:r w:rsidRPr="00F41D38">
        <w:t xml:space="preserve"> анализа имеющихся материальных и </w:t>
      </w:r>
      <w:r w:rsidR="008664BD" w:rsidRPr="00F41D38">
        <w:t>нематер</w:t>
      </w:r>
      <w:r w:rsidR="008664BD" w:rsidRPr="00F41D38">
        <w:t>и</w:t>
      </w:r>
      <w:r w:rsidR="008664BD" w:rsidRPr="00F41D38">
        <w:t>альных</w:t>
      </w:r>
      <w:r w:rsidRPr="00F41D38">
        <w:t xml:space="preserve"> ресурсов;</w:t>
      </w:r>
    </w:p>
    <w:p w:rsidR="00F513AF" w:rsidRPr="00F41D38" w:rsidRDefault="00F513AF" w:rsidP="00F41D38">
      <w:pPr>
        <w:pStyle w:val="a3"/>
        <w:spacing w:line="276" w:lineRule="auto"/>
        <w:ind w:left="0" w:firstLine="720"/>
      </w:pPr>
      <w:r w:rsidRPr="00F41D38">
        <w:t>вносить коррективы в деятельность, оценивать соответствие результатов целям, оценивать риски последствий деятельности;</w:t>
      </w:r>
    </w:p>
    <w:p w:rsidR="00F513AF" w:rsidRPr="00F41D38" w:rsidRDefault="00F513AF" w:rsidP="00F41D38">
      <w:pPr>
        <w:pStyle w:val="a3"/>
        <w:spacing w:line="276" w:lineRule="auto"/>
        <w:ind w:left="0" w:firstLine="720"/>
      </w:pPr>
      <w:r w:rsidRPr="00F41D38">
        <w:t>координировать и выполнять работу в условиях реального, виртуального и комбинированного взаимодействия;</w:t>
      </w:r>
    </w:p>
    <w:p w:rsidR="00F513AF" w:rsidRPr="00F41D38" w:rsidRDefault="00F513AF" w:rsidP="00F41D38">
      <w:pPr>
        <w:pStyle w:val="a3"/>
        <w:spacing w:line="276" w:lineRule="auto"/>
        <w:ind w:left="0" w:firstLine="720"/>
      </w:pPr>
      <w:r w:rsidRPr="00F41D38">
        <w:t>развивать креативное мышление при решении жизненных проблем.</w:t>
      </w:r>
    </w:p>
    <w:p w:rsidR="00F513AF" w:rsidRPr="00F41D38" w:rsidRDefault="00F513AF" w:rsidP="00F41D38">
      <w:pPr>
        <w:pStyle w:val="a3"/>
        <w:spacing w:line="276" w:lineRule="auto"/>
        <w:ind w:left="0" w:firstLine="720"/>
      </w:pPr>
      <w:r w:rsidRPr="00F41D38">
        <w:t>2) базовые исследовательские действия:</w:t>
      </w:r>
    </w:p>
    <w:p w:rsidR="00F513AF" w:rsidRPr="00F41D38" w:rsidRDefault="00F513AF" w:rsidP="00F41D38">
      <w:pPr>
        <w:pStyle w:val="a3"/>
        <w:spacing w:line="276" w:lineRule="auto"/>
        <w:ind w:left="0" w:firstLine="720"/>
      </w:pPr>
      <w:r w:rsidRPr="00F41D38">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w:t>
      </w:r>
      <w:r w:rsidRPr="00F41D38">
        <w:t>а</w:t>
      </w:r>
      <w:r w:rsidRPr="00F41D38">
        <w:t>дач, применению различных методов познания;</w:t>
      </w:r>
    </w:p>
    <w:p w:rsidR="00F513AF" w:rsidRPr="00F41D38" w:rsidRDefault="00F513AF" w:rsidP="00F41D38">
      <w:pPr>
        <w:pStyle w:val="a3"/>
        <w:spacing w:line="276" w:lineRule="auto"/>
        <w:ind w:left="0" w:firstLine="720"/>
      </w:pPr>
      <w:r w:rsidRPr="00F41D38">
        <w:lastRenderedPageBreak/>
        <w:t xml:space="preserve">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w:t>
      </w:r>
      <w:r w:rsidR="008664BD" w:rsidRPr="00F41D38">
        <w:t>социальных</w:t>
      </w:r>
      <w:r w:rsidRPr="00F41D38">
        <w:t xml:space="preserve"> проектов;</w:t>
      </w:r>
    </w:p>
    <w:p w:rsidR="00F513AF" w:rsidRPr="00F41D38" w:rsidRDefault="00F513AF" w:rsidP="00F41D38">
      <w:pPr>
        <w:pStyle w:val="a3"/>
        <w:spacing w:line="276" w:lineRule="auto"/>
        <w:ind w:left="0" w:firstLine="720"/>
      </w:pPr>
      <w:r w:rsidRPr="00F41D38">
        <w:t>формировать научный тип мышления, владеть научной терминологией, ключевыми понятиями и методами;</w:t>
      </w:r>
    </w:p>
    <w:p w:rsidR="00F513AF" w:rsidRPr="00F41D38" w:rsidRDefault="00F513AF" w:rsidP="00F41D38">
      <w:pPr>
        <w:pStyle w:val="a3"/>
        <w:spacing w:line="276" w:lineRule="auto"/>
        <w:ind w:left="0" w:firstLine="720"/>
      </w:pPr>
      <w:r w:rsidRPr="00F41D38">
        <w:t>ставить и формулировать собственные задачи в образовательной деятельности и жизненных с</w:t>
      </w:r>
      <w:r w:rsidRPr="00F41D38">
        <w:t>и</w:t>
      </w:r>
      <w:r w:rsidRPr="00F41D38">
        <w:t>туациях;</w:t>
      </w:r>
    </w:p>
    <w:p w:rsidR="00F513AF" w:rsidRPr="00F41D38" w:rsidRDefault="00F513AF" w:rsidP="00F41D38">
      <w:pPr>
        <w:pStyle w:val="a3"/>
        <w:spacing w:line="276" w:lineRule="auto"/>
        <w:ind w:left="0" w:firstLine="720"/>
      </w:pPr>
      <w:r w:rsidRPr="00F41D38">
        <w:t xml:space="preserve">выявлять причинно-следственные связи и актуализировать задачу, выдвигать гипотезу е. </w:t>
      </w:r>
      <w:r w:rsidR="008664BD" w:rsidRPr="00F41D38">
        <w:t>реш</w:t>
      </w:r>
      <w:r w:rsidR="008664BD" w:rsidRPr="00F41D38">
        <w:t>е</w:t>
      </w:r>
      <w:r w:rsidR="008664BD" w:rsidRPr="00F41D38">
        <w:t>ния</w:t>
      </w:r>
      <w:r w:rsidRPr="00F41D38">
        <w:t>, находить аргументы для доказательства своих утверждений, задавать параметры и критерии реш</w:t>
      </w:r>
      <w:r w:rsidRPr="00F41D38">
        <w:t>е</w:t>
      </w:r>
      <w:r w:rsidRPr="00F41D38">
        <w:t>ния;</w:t>
      </w:r>
    </w:p>
    <w:p w:rsidR="00F513AF" w:rsidRPr="00F41D38" w:rsidRDefault="00F513AF" w:rsidP="00F41D38">
      <w:pPr>
        <w:pStyle w:val="a3"/>
        <w:spacing w:line="276" w:lineRule="auto"/>
        <w:ind w:left="0" w:firstLine="720"/>
      </w:pPr>
      <w:r w:rsidRPr="00F41D38">
        <w:t xml:space="preserve">анализировать полученные в ходе решения задачи результаты, критически оценивать их </w:t>
      </w:r>
      <w:r w:rsidR="008664BD" w:rsidRPr="00F41D38">
        <w:t>дост</w:t>
      </w:r>
      <w:r w:rsidR="008664BD" w:rsidRPr="00F41D38">
        <w:t>о</w:t>
      </w:r>
      <w:r w:rsidR="008664BD" w:rsidRPr="00F41D38">
        <w:t>верность</w:t>
      </w:r>
      <w:r w:rsidRPr="00F41D38">
        <w:t>, прогнозировать изменение в новых условиях;</w:t>
      </w:r>
    </w:p>
    <w:p w:rsidR="00F513AF" w:rsidRPr="00F41D38" w:rsidRDefault="00F513AF" w:rsidP="00F41D38">
      <w:pPr>
        <w:pStyle w:val="a3"/>
        <w:spacing w:line="276" w:lineRule="auto"/>
        <w:ind w:left="0" w:firstLine="720"/>
      </w:pPr>
      <w:r w:rsidRPr="00F41D38">
        <w:t xml:space="preserve">давать оценку новым ситуациям, оценивать </w:t>
      </w:r>
      <w:r w:rsidR="008664BD"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 xml:space="preserve">осуществлять целенаправленный поиск переноса средств и способов действия в </w:t>
      </w:r>
      <w:r w:rsidR="008664BD" w:rsidRPr="00F41D38">
        <w:t>профессионал</w:t>
      </w:r>
      <w:r w:rsidR="008664BD" w:rsidRPr="00F41D38">
        <w:t>ь</w:t>
      </w:r>
      <w:r w:rsidR="008664BD" w:rsidRPr="00F41D38">
        <w:t>ную</w:t>
      </w:r>
      <w:r w:rsidRPr="00F41D38">
        <w:t xml:space="preserve"> среду;</w:t>
      </w:r>
    </w:p>
    <w:p w:rsidR="00F513AF" w:rsidRPr="00F41D38" w:rsidRDefault="00F513AF" w:rsidP="00F41D38">
      <w:pPr>
        <w:pStyle w:val="a3"/>
        <w:spacing w:line="276" w:lineRule="auto"/>
        <w:ind w:left="0" w:firstLine="720"/>
      </w:pPr>
      <w:r w:rsidRPr="00F41D38">
        <w:t>уметь переносить знания в познавательную и практическую области жизнедеятельности;</w:t>
      </w:r>
    </w:p>
    <w:p w:rsidR="00F513AF" w:rsidRPr="00F41D38" w:rsidRDefault="00F513AF" w:rsidP="00F41D38">
      <w:pPr>
        <w:pStyle w:val="a3"/>
        <w:spacing w:line="276" w:lineRule="auto"/>
        <w:ind w:left="0" w:firstLine="720"/>
      </w:pPr>
      <w:r w:rsidRPr="00F41D38">
        <w:t>уметь интегрировать знания из разных предметных областей;</w:t>
      </w:r>
    </w:p>
    <w:p w:rsidR="00F513AF" w:rsidRPr="00F41D38" w:rsidRDefault="00F513AF" w:rsidP="00F41D38">
      <w:pPr>
        <w:pStyle w:val="a3"/>
        <w:spacing w:line="276" w:lineRule="auto"/>
        <w:ind w:left="0" w:firstLine="720"/>
      </w:pPr>
      <w:r w:rsidRPr="00F41D38">
        <w:t xml:space="preserve">выдвигать новые идеи, предлагать оригинальные подходы и решения, ставить проблемы и </w:t>
      </w:r>
      <w:r w:rsidR="008664BD" w:rsidRPr="00F41D38">
        <w:t>зад</w:t>
      </w:r>
      <w:r w:rsidR="008664BD" w:rsidRPr="00F41D38">
        <w:t>а</w:t>
      </w:r>
      <w:r w:rsidR="008664BD" w:rsidRPr="00F41D38">
        <w:t>чи</w:t>
      </w:r>
      <w:r w:rsidRPr="00F41D38">
        <w:t>, допускающие альтернативные решения.</w:t>
      </w:r>
    </w:p>
    <w:p w:rsidR="00F513AF" w:rsidRPr="00F41D38" w:rsidRDefault="00F513AF" w:rsidP="00F41D38">
      <w:pPr>
        <w:pStyle w:val="a3"/>
        <w:spacing w:line="276" w:lineRule="auto"/>
        <w:ind w:left="0" w:firstLine="720"/>
      </w:pPr>
      <w:r w:rsidRPr="00F41D38">
        <w:t>3) работа с информацией:</w:t>
      </w:r>
    </w:p>
    <w:p w:rsidR="00F513AF" w:rsidRPr="00F41D38" w:rsidRDefault="00F513AF" w:rsidP="00F41D38">
      <w:pPr>
        <w:pStyle w:val="a3"/>
        <w:spacing w:line="276" w:lineRule="auto"/>
        <w:ind w:left="0" w:firstLine="720"/>
      </w:pPr>
      <w:r w:rsidRPr="00F41D38">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w:t>
      </w:r>
      <w:r w:rsidRPr="00F41D38">
        <w:t>н</w:t>
      </w:r>
      <w:r w:rsidRPr="00F41D38">
        <w:t xml:space="preserve">тернете), анализировать информацию различных видов и форм представления, критически </w:t>
      </w:r>
      <w:r w:rsidR="008664BD" w:rsidRPr="00F41D38">
        <w:t>оценивать</w:t>
      </w:r>
      <w:r w:rsidRPr="00F41D38">
        <w:t xml:space="preserve"> е. достоверность и непротиворечивость;</w:t>
      </w:r>
    </w:p>
    <w:p w:rsidR="00F513AF" w:rsidRPr="00F41D38" w:rsidRDefault="00F513AF" w:rsidP="00F41D38">
      <w:pPr>
        <w:pStyle w:val="a3"/>
        <w:spacing w:line="276" w:lineRule="auto"/>
        <w:ind w:left="0" w:firstLine="720"/>
      </w:pPr>
      <w:r w:rsidRPr="00F41D38">
        <w:t xml:space="preserve">1) </w:t>
      </w:r>
      <w:r w:rsidR="008664BD">
        <w:t>сфо</w:t>
      </w:r>
      <w:r w:rsidR="008664BD" w:rsidRPr="00F41D38">
        <w:t>рмулировать</w:t>
      </w:r>
      <w:r w:rsidRPr="00F41D38">
        <w:t xml:space="preserve"> запросы и применять различные методы при поиске и отборе биологической информации, необходимой для выполнения учебных задач;</w:t>
      </w:r>
    </w:p>
    <w:p w:rsidR="00F513AF" w:rsidRPr="00F41D38" w:rsidRDefault="00F513AF" w:rsidP="00F41D38">
      <w:pPr>
        <w:pStyle w:val="a3"/>
        <w:spacing w:line="276" w:lineRule="auto"/>
        <w:ind w:left="0" w:firstLine="720"/>
      </w:pPr>
      <w:r w:rsidRPr="00F41D38">
        <w:t xml:space="preserve">2) </w:t>
      </w:r>
      <w:r w:rsidR="008664BD">
        <w:t>пр</w:t>
      </w:r>
      <w:r w:rsidR="008664BD" w:rsidRPr="00F41D38">
        <w:t>иобретать</w:t>
      </w:r>
      <w:r w:rsidRPr="00F41D38">
        <w:t xml:space="preserve"> опыт использования информационно-коммуникативных технологий, </w:t>
      </w:r>
      <w:r w:rsidR="00B03321" w:rsidRPr="00F41D38">
        <w:t>совершенс</w:t>
      </w:r>
      <w:r w:rsidR="00B03321" w:rsidRPr="00F41D38">
        <w:t>т</w:t>
      </w:r>
      <w:r w:rsidR="00B03321" w:rsidRPr="00F41D38">
        <w:t>вовать</w:t>
      </w:r>
      <w:r w:rsidRPr="00F41D38">
        <w:t xml:space="preserve"> культуру активного использования различных поисковых систем;</w:t>
      </w:r>
    </w:p>
    <w:p w:rsidR="00F513AF" w:rsidRPr="00F41D38" w:rsidRDefault="00F513AF" w:rsidP="00F41D38">
      <w:pPr>
        <w:pStyle w:val="a3"/>
        <w:spacing w:line="276" w:lineRule="auto"/>
        <w:ind w:left="0" w:firstLine="720"/>
      </w:pPr>
      <w:r w:rsidRPr="00F41D38">
        <w:t xml:space="preserve">3) </w:t>
      </w:r>
      <w:r w:rsidR="00B03321">
        <w:t>са</w:t>
      </w:r>
      <w:r w:rsidR="00B03321" w:rsidRPr="00F41D38">
        <w:t>мостоятельно</w:t>
      </w:r>
      <w:r w:rsidRPr="00F41D38">
        <w:t xml:space="preserve"> выбирать оптимальную форму представления биологической информации (схемы, графики, диаграммы, таблицы, рисунки и другое);</w:t>
      </w:r>
    </w:p>
    <w:p w:rsidR="00F513AF" w:rsidRPr="00F41D38" w:rsidRDefault="00F513AF" w:rsidP="00F41D38">
      <w:pPr>
        <w:pStyle w:val="a3"/>
        <w:spacing w:line="276" w:lineRule="auto"/>
        <w:ind w:left="0" w:firstLine="720"/>
      </w:pPr>
      <w:r w:rsidRPr="00F41D38">
        <w:t>использовать научный язык в качестве средства при работе с биологической информацией: пр</w:t>
      </w:r>
      <w:r w:rsidRPr="00F41D38">
        <w:t>и</w:t>
      </w:r>
      <w:r w:rsidRPr="00F41D38">
        <w:t>менять химические, физические и математические знаки и символы, формулы, аббревиатуру, номенкл</w:t>
      </w:r>
      <w:r w:rsidRPr="00F41D38">
        <w:t>а</w:t>
      </w:r>
      <w:r w:rsidRPr="00F41D38">
        <w:t>туру, использовать и преобразовывать знаковосимволические средства наглядности;</w:t>
      </w:r>
    </w:p>
    <w:p w:rsidR="00F513AF" w:rsidRPr="00F41D38" w:rsidRDefault="00F513AF" w:rsidP="00F41D38">
      <w:pPr>
        <w:pStyle w:val="a3"/>
        <w:spacing w:line="276" w:lineRule="auto"/>
        <w:ind w:left="0" w:firstLine="720"/>
      </w:pPr>
      <w:r w:rsidRPr="00F41D38">
        <w:t xml:space="preserve">владеть навыками распознавания и защиты информации, информационной безопасности </w:t>
      </w:r>
      <w:r w:rsidR="00B03321" w:rsidRPr="00F41D38">
        <w:t>личн</w:t>
      </w:r>
      <w:r w:rsidR="00B03321" w:rsidRPr="00F41D38">
        <w:t>о</w:t>
      </w:r>
      <w:r w:rsidR="00B03321" w:rsidRPr="00F41D38">
        <w:t>сти</w:t>
      </w:r>
      <w:r w:rsidRPr="00F41D38">
        <w:t>.</w:t>
      </w:r>
    </w:p>
    <w:p w:rsidR="00F513AF" w:rsidRPr="00F41D38" w:rsidRDefault="00F513AF" w:rsidP="00F41D38">
      <w:pPr>
        <w:pStyle w:val="a3"/>
        <w:spacing w:line="276" w:lineRule="auto"/>
        <w:ind w:left="0" w:firstLine="720"/>
      </w:pPr>
      <w:r w:rsidRPr="00F41D38">
        <w:t>Овладение универсальными коммуникативными действиями:</w:t>
      </w:r>
    </w:p>
    <w:p w:rsidR="00F513AF" w:rsidRPr="00F41D38" w:rsidRDefault="00F513AF" w:rsidP="00F41D38">
      <w:pPr>
        <w:pStyle w:val="a3"/>
        <w:spacing w:line="276" w:lineRule="auto"/>
        <w:ind w:left="0" w:firstLine="720"/>
      </w:pPr>
      <w:r w:rsidRPr="00F41D38">
        <w:t>4) общение:</w:t>
      </w:r>
    </w:p>
    <w:p w:rsidR="00F513AF" w:rsidRPr="00F41D38" w:rsidRDefault="00F513AF" w:rsidP="00F41D38">
      <w:pPr>
        <w:pStyle w:val="a3"/>
        <w:spacing w:line="276" w:lineRule="auto"/>
        <w:ind w:left="0" w:firstLine="720"/>
      </w:pPr>
      <w:r w:rsidRPr="00F41D38">
        <w:t xml:space="preserve">осуществлять коммуникации во всех сферах жизни, активно участвовать в диалоге или </w:t>
      </w:r>
      <w:r w:rsidR="00B03321" w:rsidRPr="00F41D38">
        <w:t>диску</w:t>
      </w:r>
      <w:r w:rsidR="00B03321" w:rsidRPr="00F41D38">
        <w:t>с</w:t>
      </w:r>
      <w:r w:rsidR="00B03321" w:rsidRPr="00F41D38">
        <w:t>сии</w:t>
      </w:r>
      <w:r w:rsidRPr="00F41D38">
        <w:t xml:space="preserve">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w:t>
      </w:r>
      <w:r w:rsidR="00B03321" w:rsidRPr="00F41D38">
        <w:t>участников</w:t>
      </w:r>
      <w:r w:rsidRPr="00F41D38">
        <w:t xml:space="preserve"> диалога или дискуссии);</w:t>
      </w:r>
    </w:p>
    <w:p w:rsidR="00F513AF" w:rsidRPr="00F41D38" w:rsidRDefault="00F513AF" w:rsidP="00F41D38">
      <w:pPr>
        <w:pStyle w:val="a3"/>
        <w:spacing w:line="276" w:lineRule="auto"/>
        <w:ind w:left="0" w:firstLine="720"/>
      </w:pPr>
      <w:r w:rsidRPr="00F41D38">
        <w:t xml:space="preserve">распознавать невербальные средства общения, понимать значение социальных знаков, </w:t>
      </w:r>
      <w:r w:rsidR="00B03321" w:rsidRPr="00F41D38">
        <w:t>предп</w:t>
      </w:r>
      <w:r w:rsidR="00B03321" w:rsidRPr="00F41D38">
        <w:t>о</w:t>
      </w:r>
      <w:r w:rsidR="00B03321" w:rsidRPr="00F41D38">
        <w:t>сылок</w:t>
      </w:r>
      <w:r w:rsidRPr="00F41D38">
        <w:t xml:space="preserve"> возникновения конфликтных ситуаций, уметь смягчать конфликты и вести переговоры;</w:t>
      </w:r>
    </w:p>
    <w:p w:rsidR="00F513AF" w:rsidRPr="00F41D38" w:rsidRDefault="00F513AF" w:rsidP="00F41D38">
      <w:pPr>
        <w:pStyle w:val="a3"/>
        <w:spacing w:line="276" w:lineRule="auto"/>
        <w:ind w:left="0" w:firstLine="720"/>
      </w:pPr>
      <w:r w:rsidRPr="00F41D38">
        <w:t xml:space="preserve">владеть различными способами общения и взаимодействия, понимать намерения других </w:t>
      </w:r>
      <w:r w:rsidR="00B03321" w:rsidRPr="00F41D38">
        <w:t>людей</w:t>
      </w:r>
      <w:r w:rsidRPr="00F41D38">
        <w:t>, проявлять уважительное отношение к собеседнику и в корректной форме формулировать свои возраж</w:t>
      </w:r>
      <w:r w:rsidRPr="00F41D38">
        <w:t>е</w:t>
      </w:r>
      <w:r w:rsidRPr="00F41D38">
        <w:t>ния;</w:t>
      </w:r>
    </w:p>
    <w:p w:rsidR="00F513AF" w:rsidRPr="00F41D38" w:rsidRDefault="00B03321" w:rsidP="00F41D38">
      <w:pPr>
        <w:pStyle w:val="a3"/>
        <w:spacing w:line="276" w:lineRule="auto"/>
        <w:ind w:left="0" w:firstLine="720"/>
      </w:pPr>
      <w:r w:rsidRPr="00F41D38">
        <w:t>развернуто</w:t>
      </w:r>
      <w:r w:rsidR="00F513AF" w:rsidRPr="00F41D38">
        <w:t xml:space="preserve"> и логично излагать свою точку зрения с использованием языковых средств.</w:t>
      </w:r>
    </w:p>
    <w:p w:rsidR="00F513AF" w:rsidRPr="00F41D38" w:rsidRDefault="00F513AF" w:rsidP="00F41D38">
      <w:pPr>
        <w:pStyle w:val="a3"/>
        <w:spacing w:line="276" w:lineRule="auto"/>
        <w:ind w:left="0" w:firstLine="720"/>
      </w:pPr>
      <w:r w:rsidRPr="00F41D38">
        <w:t>5) совместная деятельность:</w:t>
      </w:r>
    </w:p>
    <w:p w:rsidR="00F513AF" w:rsidRPr="00F41D38" w:rsidRDefault="00F513AF" w:rsidP="00F41D38">
      <w:pPr>
        <w:pStyle w:val="a3"/>
        <w:spacing w:line="276" w:lineRule="auto"/>
        <w:ind w:left="0" w:firstLine="720"/>
      </w:pPr>
      <w:r w:rsidRPr="00F41D38">
        <w:lastRenderedPageBreak/>
        <w:t>понимать и использовать преимущества командной и индивидуальной работы при решении би</w:t>
      </w:r>
      <w:r w:rsidRPr="00F41D38">
        <w:t>о</w:t>
      </w:r>
      <w:r w:rsidRPr="00F41D38">
        <w:t xml:space="preserve">логической проблемы, обосновывать необходимость применения групповых форм </w:t>
      </w:r>
      <w:r w:rsidR="00B03321" w:rsidRPr="00F41D38">
        <w:t>взаимодействия</w:t>
      </w:r>
      <w:r w:rsidRPr="00F41D38">
        <w:t xml:space="preserve"> при решении учебной задачи;</w:t>
      </w:r>
    </w:p>
    <w:p w:rsidR="00F513AF" w:rsidRPr="00F41D38" w:rsidRDefault="00F513AF" w:rsidP="00F41D38">
      <w:pPr>
        <w:pStyle w:val="a3"/>
        <w:spacing w:line="276" w:lineRule="auto"/>
        <w:ind w:left="0" w:firstLine="720"/>
      </w:pPr>
      <w:r w:rsidRPr="00F41D38">
        <w:t xml:space="preserve">выбирать тематику и методы совместных действий с </w:t>
      </w:r>
      <w:r w:rsidR="00B03321" w:rsidRPr="00F41D38">
        <w:t>учетом</w:t>
      </w:r>
      <w:r w:rsidRPr="00F41D38">
        <w:t xml:space="preserve"> общих интересов и возможностей каждого члена коллектива;</w:t>
      </w:r>
    </w:p>
    <w:p w:rsidR="00F513AF" w:rsidRPr="00F41D38" w:rsidRDefault="00F513AF" w:rsidP="00F41D38">
      <w:pPr>
        <w:pStyle w:val="a3"/>
        <w:spacing w:line="276" w:lineRule="auto"/>
        <w:ind w:left="0" w:firstLine="720"/>
      </w:pPr>
      <w:r w:rsidRPr="00F41D38">
        <w:t>принимать цели совместной деятельности, организовывать и координировать действия по е</w:t>
      </w:r>
      <w:r w:rsidR="000D1573">
        <w:t>ё</w:t>
      </w:r>
      <w:r w:rsidRPr="00F41D38">
        <w:t xml:space="preserve"> до</w:t>
      </w:r>
      <w:r w:rsidRPr="00F41D38">
        <w:t>с</w:t>
      </w:r>
      <w:r w:rsidRPr="00F41D38">
        <w:t xml:space="preserve">тижению: составлять план действий, распределять роли с </w:t>
      </w:r>
      <w:r w:rsidR="00B03321" w:rsidRPr="00F41D38">
        <w:t>учетом</w:t>
      </w:r>
      <w:r w:rsidRPr="00F41D38">
        <w:t xml:space="preserve"> мнений участников, обсуждать р</w:t>
      </w:r>
      <w:r w:rsidRPr="00F41D38">
        <w:t>е</w:t>
      </w:r>
      <w:r w:rsidRPr="00F41D38">
        <w:t>зультаты совместной работы;</w:t>
      </w:r>
    </w:p>
    <w:p w:rsidR="00F513AF" w:rsidRPr="00F41D38" w:rsidRDefault="00F513AF" w:rsidP="00F41D38">
      <w:pPr>
        <w:pStyle w:val="a3"/>
        <w:spacing w:line="276" w:lineRule="auto"/>
        <w:ind w:left="0" w:firstLine="720"/>
      </w:pPr>
      <w:r w:rsidRPr="00F41D38">
        <w:t xml:space="preserve">оценивать качество своего вклада и каждого участника команды в общий результат по </w:t>
      </w:r>
      <w:r w:rsidR="00B03321" w:rsidRPr="00F41D38">
        <w:t>разраб</w:t>
      </w:r>
      <w:r w:rsidR="00B03321" w:rsidRPr="00F41D38">
        <w:t>о</w:t>
      </w:r>
      <w:r w:rsidR="00B03321" w:rsidRPr="00F41D38">
        <w:t>танным</w:t>
      </w:r>
      <w:r w:rsidRPr="00F41D38">
        <w:t xml:space="preserve"> критериям;</w:t>
      </w:r>
    </w:p>
    <w:p w:rsidR="00F513AF" w:rsidRPr="00F41D38" w:rsidRDefault="00F513AF" w:rsidP="00F41D38">
      <w:pPr>
        <w:pStyle w:val="a3"/>
        <w:spacing w:line="276" w:lineRule="auto"/>
        <w:ind w:left="0" w:firstLine="720"/>
      </w:pPr>
      <w:r w:rsidRPr="00F41D38">
        <w:t>предлагать новые проекты, оценивать идеи с позиции новизны, оригинальности, практической значимости;</w:t>
      </w:r>
    </w:p>
    <w:p w:rsidR="00F513AF" w:rsidRPr="00F41D38" w:rsidRDefault="00F513AF" w:rsidP="00F41D38">
      <w:pPr>
        <w:pStyle w:val="a3"/>
        <w:spacing w:line="276" w:lineRule="auto"/>
        <w:ind w:left="0" w:firstLine="720"/>
      </w:pPr>
      <w:r w:rsidRPr="00F41D38">
        <w:t xml:space="preserve">осуществлять позитивное стратегическое поведение в различных ситуациях, проявлять </w:t>
      </w:r>
      <w:r w:rsidR="00B03321" w:rsidRPr="00F41D38">
        <w:t>творчес</w:t>
      </w:r>
      <w:r w:rsidR="00B03321" w:rsidRPr="00F41D38">
        <w:t>т</w:t>
      </w:r>
      <w:r w:rsidR="00B03321" w:rsidRPr="00F41D38">
        <w:t>во</w:t>
      </w:r>
      <w:r w:rsidRPr="00F41D38">
        <w:t xml:space="preserve"> и воображение, быть инициативным.</w:t>
      </w:r>
    </w:p>
    <w:p w:rsidR="00F513AF" w:rsidRPr="00F41D38" w:rsidRDefault="00F513AF" w:rsidP="00F41D38">
      <w:pPr>
        <w:pStyle w:val="a3"/>
        <w:spacing w:line="276" w:lineRule="auto"/>
        <w:ind w:left="0" w:firstLine="720"/>
      </w:pPr>
      <w:r w:rsidRPr="00F41D38">
        <w:t>Овладение универсальными регулятивными действиями:</w:t>
      </w:r>
    </w:p>
    <w:p w:rsidR="00F513AF" w:rsidRPr="00F41D38" w:rsidRDefault="00F513AF" w:rsidP="00F41D38">
      <w:pPr>
        <w:pStyle w:val="a3"/>
        <w:spacing w:line="276" w:lineRule="auto"/>
        <w:ind w:left="0" w:firstLine="720"/>
      </w:pPr>
      <w:r w:rsidRPr="00F41D38">
        <w:t>6) самоорганизация:</w:t>
      </w:r>
    </w:p>
    <w:p w:rsidR="00F513AF" w:rsidRPr="00F41D38" w:rsidRDefault="00F513AF" w:rsidP="00F41D38">
      <w:pPr>
        <w:pStyle w:val="a3"/>
        <w:spacing w:line="276" w:lineRule="auto"/>
        <w:ind w:left="0" w:firstLine="720"/>
      </w:pPr>
      <w:r w:rsidRPr="00F41D38">
        <w:t>использовать биологические знания для выявления проблем и их решения в жизненных и уче</w:t>
      </w:r>
      <w:r w:rsidRPr="00F41D38">
        <w:t>б</w:t>
      </w:r>
      <w:r w:rsidRPr="00F41D38">
        <w:t>ных ситуациях;</w:t>
      </w:r>
    </w:p>
    <w:p w:rsidR="00F513AF" w:rsidRPr="00F41D38" w:rsidRDefault="00F513AF" w:rsidP="00F41D38">
      <w:pPr>
        <w:pStyle w:val="a3"/>
        <w:spacing w:line="276" w:lineRule="auto"/>
        <w:ind w:left="0" w:firstLine="720"/>
      </w:pPr>
      <w:r w:rsidRPr="00F41D38">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F513AF" w:rsidRPr="00F41D38" w:rsidRDefault="00F513AF" w:rsidP="00F41D38">
      <w:pPr>
        <w:pStyle w:val="a3"/>
        <w:spacing w:line="276" w:lineRule="auto"/>
        <w:ind w:left="0" w:firstLine="720"/>
      </w:pPr>
      <w:r w:rsidRPr="00F41D3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13AF" w:rsidRPr="00F41D38" w:rsidRDefault="00F513AF" w:rsidP="00F41D38">
      <w:pPr>
        <w:pStyle w:val="a3"/>
        <w:spacing w:line="276" w:lineRule="auto"/>
        <w:ind w:left="0" w:firstLine="720"/>
      </w:pPr>
      <w:r w:rsidRPr="00F41D38">
        <w:t xml:space="preserve">самостоятельно составлять план решения проблемы с </w:t>
      </w:r>
      <w:r w:rsidR="00B03321" w:rsidRPr="00F41D38">
        <w:t>учетом</w:t>
      </w:r>
      <w:r w:rsidRPr="00F41D38">
        <w:t xml:space="preserve"> имеющихся ресурсов, </w:t>
      </w:r>
      <w:r w:rsidR="00B03321" w:rsidRPr="00F41D38">
        <w:t>собственных</w:t>
      </w:r>
      <w:r w:rsidRPr="00F41D38">
        <w:t xml:space="preserve"> возможностей и предпочтений;</w:t>
      </w:r>
    </w:p>
    <w:p w:rsidR="00F513AF" w:rsidRPr="00F41D38" w:rsidRDefault="00F513AF" w:rsidP="00F41D38">
      <w:pPr>
        <w:pStyle w:val="a3"/>
        <w:spacing w:line="276" w:lineRule="auto"/>
        <w:ind w:left="0" w:firstLine="720"/>
      </w:pPr>
      <w:r w:rsidRPr="00F41D38">
        <w:t>давать оценку новым ситуациям;</w:t>
      </w:r>
    </w:p>
    <w:p w:rsidR="00F513AF" w:rsidRPr="00F41D38" w:rsidRDefault="00F513AF" w:rsidP="00F41D38">
      <w:pPr>
        <w:pStyle w:val="a3"/>
        <w:spacing w:line="276" w:lineRule="auto"/>
        <w:ind w:left="0" w:firstLine="720"/>
      </w:pPr>
      <w:r w:rsidRPr="00F41D38">
        <w:t>расширять рамки учебного предмета на основе личных предпочтений;</w:t>
      </w:r>
    </w:p>
    <w:p w:rsidR="00F513AF" w:rsidRPr="00F41D38" w:rsidRDefault="00F513AF" w:rsidP="00F41D38">
      <w:pPr>
        <w:pStyle w:val="a3"/>
        <w:spacing w:line="276" w:lineRule="auto"/>
        <w:ind w:left="0" w:firstLine="720"/>
      </w:pPr>
      <w:r w:rsidRPr="00F41D38">
        <w:t>делать осознанный выбор, аргументировать его, брать ответственность за решение;</w:t>
      </w:r>
    </w:p>
    <w:p w:rsidR="00F513AF" w:rsidRPr="00F41D38" w:rsidRDefault="00F513AF" w:rsidP="00F41D38">
      <w:pPr>
        <w:pStyle w:val="a3"/>
        <w:spacing w:line="276" w:lineRule="auto"/>
        <w:ind w:left="0" w:firstLine="720"/>
      </w:pPr>
      <w:r w:rsidRPr="00F41D38">
        <w:t xml:space="preserve">оценивать </w:t>
      </w:r>
      <w:r w:rsidR="00B03321"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способствовать формированию и проявлению широкой эрудиции в разных областях знаний, п</w:t>
      </w:r>
      <w:r w:rsidRPr="00F41D38">
        <w:t>о</w:t>
      </w:r>
      <w:r w:rsidRPr="00F41D38">
        <w:t>стоянно повышать свой образовательный и культурный уровень.</w:t>
      </w:r>
    </w:p>
    <w:p w:rsidR="00F513AF" w:rsidRPr="00F41D38" w:rsidRDefault="00F513AF" w:rsidP="00F41D38">
      <w:pPr>
        <w:pStyle w:val="a3"/>
        <w:spacing w:line="276" w:lineRule="auto"/>
        <w:ind w:left="0" w:firstLine="720"/>
      </w:pPr>
      <w:r w:rsidRPr="00F41D38">
        <w:t>7) самоконтроль:</w:t>
      </w:r>
    </w:p>
    <w:p w:rsidR="00F513AF" w:rsidRPr="00F41D38" w:rsidRDefault="00F513AF" w:rsidP="00F41D38">
      <w:pPr>
        <w:pStyle w:val="a3"/>
        <w:spacing w:line="276" w:lineRule="auto"/>
        <w:ind w:left="0" w:firstLine="720"/>
      </w:pPr>
      <w:r w:rsidRPr="00F41D38">
        <w:t>давать оценку новым ситуациям, вносить коррективы в деятельность, оценивать соответствие р</w:t>
      </w:r>
      <w:r w:rsidRPr="00F41D38">
        <w:t>е</w:t>
      </w:r>
      <w:r w:rsidRPr="00F41D38">
        <w:t>зультатов целям;</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осознания совершаемых действий и </w:t>
      </w:r>
      <w:r w:rsidR="00B03321" w:rsidRPr="00F41D38">
        <w:t>мысл</w:t>
      </w:r>
      <w:r w:rsidR="00B03321" w:rsidRPr="00F41D38">
        <w:t>и</w:t>
      </w:r>
      <w:r w:rsidR="00B03321" w:rsidRPr="00F41D38">
        <w:t>тельных</w:t>
      </w:r>
      <w:r w:rsidRPr="00F41D38">
        <w:t xml:space="preserve"> процессов, их результатов и оснований, использовать </w:t>
      </w:r>
      <w:r w:rsidR="00B03321" w:rsidRPr="00F41D38">
        <w:t>приемы</w:t>
      </w:r>
      <w:r w:rsidRPr="00F41D38">
        <w:t xml:space="preserve"> рефлексии для оценки </w:t>
      </w:r>
      <w:r w:rsidR="00B03321" w:rsidRPr="00F41D38">
        <w:t>ситуации</w:t>
      </w:r>
      <w:r w:rsidRPr="00F41D38">
        <w:t>, выбора верного решения;</w:t>
      </w:r>
    </w:p>
    <w:p w:rsidR="00F513AF" w:rsidRPr="00F41D38" w:rsidRDefault="00F513AF" w:rsidP="00F41D38">
      <w:pPr>
        <w:pStyle w:val="a3"/>
        <w:spacing w:line="276" w:lineRule="auto"/>
        <w:ind w:left="0" w:firstLine="720"/>
      </w:pPr>
      <w:r w:rsidRPr="00F41D38">
        <w:t>уметь оценивать риски и своевременно принимать решения по их снижению;</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8) принятие себя и других:</w:t>
      </w:r>
    </w:p>
    <w:p w:rsidR="00F513AF" w:rsidRPr="00F41D38" w:rsidRDefault="00F513AF" w:rsidP="00F41D38">
      <w:pPr>
        <w:pStyle w:val="a3"/>
        <w:spacing w:line="276" w:lineRule="auto"/>
        <w:ind w:left="0" w:firstLine="720"/>
      </w:pPr>
      <w:r w:rsidRPr="00F41D38">
        <w:t>принимать себя, понимая свои недостатки и достоинства;</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 xml:space="preserve">признавать </w:t>
      </w:r>
      <w:r w:rsidR="00B00BA8" w:rsidRPr="00F41D38">
        <w:t>свое</w:t>
      </w:r>
      <w:r w:rsidRPr="00F41D38">
        <w:t xml:space="preserve"> право и право других на ошибки;</w:t>
      </w:r>
    </w:p>
    <w:p w:rsidR="00F513AF" w:rsidRPr="00F41D38" w:rsidRDefault="00F513AF" w:rsidP="00F41D38">
      <w:pPr>
        <w:pStyle w:val="a3"/>
        <w:spacing w:line="276" w:lineRule="auto"/>
        <w:ind w:left="0" w:firstLine="720"/>
      </w:pPr>
      <w:r w:rsidRPr="00F41D38">
        <w:t>развивать способность понимать мир с позиции другого человека.</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w:t>
      </w:r>
      <w:r w:rsidRPr="00F41D38">
        <w:t>с</w:t>
      </w:r>
      <w:r w:rsidRPr="00F41D38">
        <w:t xml:space="preserve">воению, интерпретации и преобразованию знаний, виды деятельности по получению нового </w:t>
      </w:r>
      <w:r w:rsidR="00B03321" w:rsidRPr="00F41D38">
        <w:t>знания</w:t>
      </w:r>
      <w:r w:rsidRPr="00F41D38">
        <w:t xml:space="preserve"> и применению знаний в различных учебных ситуациях, а также в реальных жизненных </w:t>
      </w:r>
      <w:r w:rsidR="00B03321" w:rsidRPr="00F41D38">
        <w:t>ситуациях</w:t>
      </w:r>
      <w:r w:rsidRPr="00F41D38">
        <w:t>, св</w:t>
      </w:r>
      <w:r w:rsidRPr="00F41D38">
        <w:t>я</w:t>
      </w:r>
      <w:r w:rsidRPr="00F41D38">
        <w:lastRenderedPageBreak/>
        <w:t xml:space="preserve">занных с биологией. В программе предметные результаты представлены по годам </w:t>
      </w:r>
      <w:r w:rsidR="00B03321" w:rsidRPr="00F41D38">
        <w:t>обучения</w:t>
      </w:r>
      <w:r w:rsidRPr="00F41D38">
        <w:t>.</w:t>
      </w:r>
    </w:p>
    <w:p w:rsidR="00F513AF" w:rsidRPr="00F41D38" w:rsidRDefault="00F513AF" w:rsidP="00F41D38">
      <w:pPr>
        <w:pStyle w:val="a3"/>
        <w:spacing w:line="276" w:lineRule="auto"/>
        <w:ind w:left="0" w:firstLine="720"/>
      </w:pPr>
      <w:r w:rsidRPr="00F41D38">
        <w:t xml:space="preserve">Предметные результаты освоения учебного предмета «Биология» в 10 классе должны </w:t>
      </w:r>
      <w:r w:rsidR="00B03321" w:rsidRPr="00F41D38">
        <w:t>отражать</w:t>
      </w:r>
      <w:r w:rsidRPr="00F41D38">
        <w:t>:</w:t>
      </w:r>
    </w:p>
    <w:p w:rsidR="00F513AF" w:rsidRPr="00F41D38" w:rsidRDefault="00B03321" w:rsidP="00F41D38">
      <w:pPr>
        <w:pStyle w:val="a3"/>
        <w:spacing w:line="276" w:lineRule="auto"/>
        <w:ind w:left="0" w:firstLine="720"/>
      </w:pPr>
      <w:r w:rsidRPr="00F41D38">
        <w:t>сформированность знаний о месте и роли биологии в системе научного знания естественных н</w:t>
      </w:r>
      <w:r w:rsidRPr="00F41D38">
        <w:t>а</w:t>
      </w:r>
      <w:r w:rsidRPr="00F41D38">
        <w:t>ук, в формировании современной естественнонаучной картины мира и научного мировоззрения, о вк</w:t>
      </w:r>
      <w:r>
        <w:t>л</w:t>
      </w:r>
      <w:r>
        <w:t>а</w:t>
      </w:r>
      <w:r>
        <w:t>де российских и зарубежных учё</w:t>
      </w:r>
      <w:r w:rsidRPr="00F41D38">
        <w:t>ных-биологов в развитие биологии, функциональной грамотности ч</w:t>
      </w:r>
      <w:r w:rsidRPr="00F41D38">
        <w:t>е</w:t>
      </w:r>
      <w:r w:rsidRPr="00F41D38">
        <w:t>ловека для решения жизненных задач;</w:t>
      </w:r>
    </w:p>
    <w:p w:rsidR="00F513AF" w:rsidRPr="00F41D38" w:rsidRDefault="00F513AF" w:rsidP="00F41D38">
      <w:pPr>
        <w:pStyle w:val="a3"/>
        <w:spacing w:line="276" w:lineRule="auto"/>
        <w:ind w:left="0" w:firstLine="720"/>
      </w:pPr>
      <w:r w:rsidRPr="00F41D38">
        <w:t xml:space="preserve">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w:t>
      </w:r>
      <w:r w:rsidR="00B03321" w:rsidRPr="00F41D38">
        <w:t>организ</w:t>
      </w:r>
      <w:r w:rsidR="00B03321" w:rsidRPr="00F41D38">
        <w:t>а</w:t>
      </w:r>
      <w:r w:rsidR="00B03321" w:rsidRPr="00F41D38">
        <w:t>ция</w:t>
      </w:r>
      <w:r w:rsidRPr="00F41D38">
        <w:t xml:space="preserve"> живых систем, самовоспроизведение (репродукция), наследственность, изменчивость, рост и разв</w:t>
      </w:r>
      <w:r w:rsidRPr="00F41D38">
        <w:t>и</w:t>
      </w:r>
      <w:r w:rsidRPr="00F41D38">
        <w:t>тие;</w:t>
      </w:r>
    </w:p>
    <w:p w:rsidR="00F513AF" w:rsidRPr="00F41D38" w:rsidRDefault="00F513AF" w:rsidP="00F41D38">
      <w:pPr>
        <w:pStyle w:val="a3"/>
        <w:spacing w:line="276" w:lineRule="auto"/>
        <w:ind w:left="0" w:firstLine="720"/>
      </w:pPr>
      <w:r w:rsidRPr="00F41D38">
        <w:t xml:space="preserve">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w:t>
      </w:r>
      <w:r w:rsidR="00B03321" w:rsidRPr="00F41D38">
        <w:t>центрах</w:t>
      </w:r>
      <w:r w:rsidRPr="00F41D38">
        <w:t xml:space="preserve"> многообразия и происхождения культурных растений Н. И. Вавилова), определять границы их прим</w:t>
      </w:r>
      <w:r w:rsidRPr="00F41D38">
        <w:t>е</w:t>
      </w:r>
      <w:r w:rsidRPr="00F41D38">
        <w:t>нимости к живым системам;</w:t>
      </w:r>
    </w:p>
    <w:p w:rsidR="00F513AF" w:rsidRPr="00F41D38" w:rsidRDefault="00F513AF" w:rsidP="00F41D38">
      <w:pPr>
        <w:pStyle w:val="a3"/>
        <w:spacing w:line="276" w:lineRule="auto"/>
        <w:ind w:left="0" w:firstLine="720"/>
      </w:pPr>
      <w:r w:rsidRPr="00F41D38">
        <w:t xml:space="preserve">умение владеть методами научного познания в биологии: наблюдение и описание живых </w:t>
      </w:r>
      <w:r w:rsidR="00B03321" w:rsidRPr="00F41D38">
        <w:t>систем</w:t>
      </w:r>
      <w:r w:rsidRPr="00F41D38">
        <w:t xml:space="preserve">,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00B03321" w:rsidRPr="00F41D38">
        <w:t>результатов</w:t>
      </w:r>
      <w:r w:rsidRPr="00F41D38">
        <w:t>, и</w:t>
      </w:r>
      <w:r w:rsidRPr="00F41D38">
        <w:t>с</w:t>
      </w:r>
      <w:r w:rsidRPr="00F41D38">
        <w:t xml:space="preserve">пользованных научных понятий, теорий и законов, умение делать выводы на </w:t>
      </w:r>
      <w:r w:rsidR="00B03321" w:rsidRPr="00F41D38">
        <w:t>основании</w:t>
      </w:r>
      <w:r w:rsidRPr="00F41D38">
        <w:t xml:space="preserve"> полученных результатов;</w:t>
      </w:r>
    </w:p>
    <w:p w:rsidR="00F513AF" w:rsidRPr="00F41D38" w:rsidRDefault="00F513AF" w:rsidP="00F41D38">
      <w:pPr>
        <w:pStyle w:val="a3"/>
        <w:spacing w:line="276" w:lineRule="auto"/>
        <w:ind w:left="0" w:firstLine="720"/>
      </w:pPr>
      <w:r w:rsidRPr="00F41D38">
        <w:t xml:space="preserve">умение выделять существенные признаки вирусов, клеток прокариот и эукариот, </w:t>
      </w:r>
      <w:r w:rsidR="00B03321" w:rsidRPr="00F41D38">
        <w:t>одноклеточных</w:t>
      </w:r>
      <w:r w:rsidRPr="00F41D38">
        <w:t xml:space="preserve"> и многоклеточных организмов, особенности процессов: обмена веществ и превращения </w:t>
      </w:r>
      <w:r w:rsidR="00B03321" w:rsidRPr="00F41D38">
        <w:t>энергии</w:t>
      </w:r>
      <w:r w:rsidRPr="00F41D38">
        <w:t xml:space="preserve"> в кле</w:t>
      </w:r>
      <w:r w:rsidRPr="00F41D38">
        <w:t>т</w:t>
      </w:r>
      <w:r w:rsidRPr="00F41D38">
        <w:t>ке, фотосинтеза, пластического и энергетического обмена, хемосинтеза, митоза, мейоза, оплодотвор</w:t>
      </w:r>
      <w:r w:rsidRPr="00F41D38">
        <w:t>е</w:t>
      </w:r>
      <w:r w:rsidRPr="00F41D38">
        <w:t>ния, размножения, индивидуального развития организма (онтогенез);</w:t>
      </w:r>
    </w:p>
    <w:p w:rsidR="00F513AF" w:rsidRPr="00F41D38" w:rsidRDefault="00F513AF" w:rsidP="00F41D38">
      <w:pPr>
        <w:pStyle w:val="a3"/>
        <w:spacing w:line="276" w:lineRule="auto"/>
        <w:ind w:left="0" w:firstLine="720"/>
      </w:pPr>
      <w:r w:rsidRPr="00F41D38">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w:t>
      </w:r>
      <w:r w:rsidR="00B03321" w:rsidRPr="00F41D38">
        <w:t>своего</w:t>
      </w:r>
      <w:r w:rsidRPr="00F41D38">
        <w:t xml:space="preserve"> зд</w:t>
      </w:r>
      <w:r w:rsidRPr="00F41D38">
        <w:t>о</w:t>
      </w:r>
      <w:r w:rsidRPr="00F41D38">
        <w:t xml:space="preserve">ровья и здоровья окружающих людей, соблюдения норм грамотного поведения в </w:t>
      </w:r>
      <w:r w:rsidR="00B03321" w:rsidRPr="00F41D38">
        <w:t>окружающей</w:t>
      </w:r>
      <w:r w:rsidRPr="00F41D38">
        <w:t xml:space="preserve"> приро</w:t>
      </w:r>
      <w:r w:rsidRPr="00F41D38">
        <w:t>д</w:t>
      </w:r>
      <w:r w:rsidRPr="00F41D38">
        <w:t xml:space="preserve">ной среде, понимание необходимости использования достижений современной </w:t>
      </w:r>
      <w:r w:rsidR="00B03321" w:rsidRPr="00F41D38">
        <w:t>биологии</w:t>
      </w:r>
      <w:r w:rsidRPr="00F41D38">
        <w:t xml:space="preserve"> и биотехнол</w:t>
      </w:r>
      <w:r w:rsidRPr="00F41D38">
        <w:t>о</w:t>
      </w:r>
      <w:r w:rsidRPr="00F41D38">
        <w:t>гий для рационального природопользования;</w:t>
      </w:r>
    </w:p>
    <w:p w:rsidR="00F513AF" w:rsidRPr="00F41D38" w:rsidRDefault="00F513AF" w:rsidP="00F41D38">
      <w:pPr>
        <w:pStyle w:val="a3"/>
        <w:spacing w:line="276" w:lineRule="auto"/>
        <w:ind w:left="0" w:firstLine="720"/>
      </w:pPr>
      <w:r w:rsidRPr="00F41D38">
        <w:t>умение решать элементарные генетические задачи на моно- и дигибридное скрещивание, сце</w:t>
      </w:r>
      <w:r w:rsidRPr="00F41D38">
        <w:t>п</w:t>
      </w:r>
      <w:r w:rsidRPr="00F41D38">
        <w:t xml:space="preserve">ленное наследование, составлять схемы моногибридного скрещивания для предсказания </w:t>
      </w:r>
      <w:r w:rsidR="00B03321" w:rsidRPr="00F41D38">
        <w:t>наследования</w:t>
      </w:r>
      <w:r w:rsidRPr="00F41D38">
        <w:t xml:space="preserve"> признаков у организмов;</w:t>
      </w:r>
    </w:p>
    <w:p w:rsidR="00F513AF" w:rsidRPr="00F41D38" w:rsidRDefault="00F513AF" w:rsidP="00F41D38">
      <w:pPr>
        <w:pStyle w:val="a3"/>
        <w:spacing w:line="276" w:lineRule="auto"/>
        <w:ind w:left="0" w:firstLine="720"/>
      </w:pPr>
      <w:r w:rsidRPr="00F41D38">
        <w:t>умение выполнять лабораторные и практические работы, соблюдать правила при работе с уче</w:t>
      </w:r>
      <w:r w:rsidRPr="00F41D38">
        <w:t>б</w:t>
      </w:r>
      <w:r w:rsidRPr="00F41D38">
        <w:t>ным и лабораторным оборудованием;</w:t>
      </w:r>
    </w:p>
    <w:p w:rsidR="00F513AF" w:rsidRPr="00F41D38" w:rsidRDefault="00F513AF" w:rsidP="00F41D38">
      <w:pPr>
        <w:pStyle w:val="a3"/>
        <w:spacing w:line="276" w:lineRule="auto"/>
        <w:ind w:left="0" w:firstLine="720"/>
      </w:pPr>
      <w:r w:rsidRPr="00F41D38">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w:t>
      </w:r>
      <w:r w:rsidRPr="00F41D38">
        <w:t>ч</w:t>
      </w:r>
      <w:r w:rsidRPr="00F41D38">
        <w:t xml:space="preserve">но-популярные материалы), этические аспекты современных исследований в биологии, </w:t>
      </w:r>
      <w:r w:rsidR="00B03321" w:rsidRPr="00F41D38">
        <w:t>медицине</w:t>
      </w:r>
      <w:r w:rsidRPr="00F41D38">
        <w:t>, би</w:t>
      </w:r>
      <w:r w:rsidRPr="00F41D38">
        <w:t>о</w:t>
      </w:r>
      <w:r w:rsidRPr="00F41D38">
        <w:t>технологии;</w:t>
      </w:r>
    </w:p>
    <w:p w:rsidR="00F513AF" w:rsidRPr="00F41D38" w:rsidRDefault="00F513AF" w:rsidP="00F41D38">
      <w:pPr>
        <w:pStyle w:val="a3"/>
        <w:spacing w:line="276" w:lineRule="auto"/>
        <w:ind w:left="0" w:firstLine="720"/>
      </w:pPr>
      <w:r w:rsidRPr="00F41D38">
        <w:t xml:space="preserve">умение создавать собственные письменные и устные сообщения, обобщая биологическую </w:t>
      </w:r>
      <w:r w:rsidR="00B03321" w:rsidRPr="00F41D38">
        <w:t>и</w:t>
      </w:r>
      <w:r w:rsidR="00B03321" w:rsidRPr="00F41D38">
        <w:t>н</w:t>
      </w:r>
      <w:r w:rsidR="00B03321" w:rsidRPr="00F41D38">
        <w:t>формацию</w:t>
      </w:r>
      <w:r w:rsidRPr="00F41D38">
        <w:t xml:space="preserve"> из нескольких источников, грамотно использовать понятийный аппарат биологии.</w:t>
      </w:r>
    </w:p>
    <w:p w:rsidR="00F513AF" w:rsidRPr="00F41D38" w:rsidRDefault="00F513AF" w:rsidP="00F41D38">
      <w:pPr>
        <w:pStyle w:val="a3"/>
        <w:spacing w:line="276" w:lineRule="auto"/>
        <w:ind w:left="0" w:firstLine="720"/>
      </w:pPr>
      <w:r w:rsidRPr="00F41D38">
        <w:t xml:space="preserve">Предметные результаты освоения учебного предмета «Биология» в 11 классе должны </w:t>
      </w:r>
      <w:r w:rsidR="00B03321" w:rsidRPr="00F41D38">
        <w:t>отражать</w:t>
      </w:r>
      <w:r w:rsidRPr="00F41D38">
        <w:t>:</w:t>
      </w:r>
    </w:p>
    <w:p w:rsidR="00F513AF" w:rsidRPr="00F41D38" w:rsidRDefault="00B03321" w:rsidP="00F41D38">
      <w:pPr>
        <w:pStyle w:val="a3"/>
        <w:spacing w:line="276" w:lineRule="auto"/>
        <w:ind w:left="0" w:firstLine="720"/>
      </w:pPr>
      <w:r w:rsidRPr="00F41D38">
        <w:t>сформированность знаний о месте и роли биологии в системе научного знания естественных н</w:t>
      </w:r>
      <w:r w:rsidRPr="00F41D38">
        <w:t>а</w:t>
      </w:r>
      <w:r w:rsidRPr="00F41D38">
        <w:t>ук, в формировании современной естественнонаучной картины мира и научного мировоззрения, о вк</w:t>
      </w:r>
      <w:r>
        <w:t>л</w:t>
      </w:r>
      <w:r>
        <w:t>а</w:t>
      </w:r>
      <w:r>
        <w:t>де российских и зарубежных уче</w:t>
      </w:r>
      <w:r w:rsidRPr="00F41D38">
        <w:t>ных-биологов в развитие биологии, функциональной грамотности ч</w:t>
      </w:r>
      <w:r w:rsidRPr="00F41D38">
        <w:t>е</w:t>
      </w:r>
      <w:r w:rsidRPr="00F41D38">
        <w:t>ловека для решения жизненных задач;</w:t>
      </w:r>
    </w:p>
    <w:p w:rsidR="00F513AF" w:rsidRPr="00F41D38" w:rsidRDefault="00F513AF" w:rsidP="00F41D38">
      <w:pPr>
        <w:pStyle w:val="a3"/>
        <w:spacing w:line="276" w:lineRule="auto"/>
        <w:ind w:left="0" w:firstLine="720"/>
      </w:pPr>
      <w:r w:rsidRPr="00F41D38">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w:t>
      </w:r>
      <w:r w:rsidRPr="00F41D38">
        <w:t>о</w:t>
      </w:r>
      <w:r w:rsidRPr="00F41D38">
        <w:t xml:space="preserve">логические факторы, экосистема, продуценты, консументы, редуценты, цепи питания, </w:t>
      </w:r>
      <w:r w:rsidR="00B03321" w:rsidRPr="00F41D38">
        <w:t>экологическая</w:t>
      </w:r>
      <w:r w:rsidRPr="00F41D38">
        <w:t xml:space="preserve"> пирамида, биогеоценоз, биосфера;</w:t>
      </w:r>
    </w:p>
    <w:p w:rsidR="00F513AF" w:rsidRPr="00F41D38" w:rsidRDefault="00F513AF" w:rsidP="00F41D38">
      <w:pPr>
        <w:pStyle w:val="a3"/>
        <w:spacing w:line="276" w:lineRule="auto"/>
        <w:ind w:left="0" w:firstLine="720"/>
      </w:pPr>
      <w:r w:rsidRPr="00F41D38">
        <w:lastRenderedPageBreak/>
        <w:t xml:space="preserve">умение излагать биологические теории (эволюционная теория Ч. Дарвина, синтетическая </w:t>
      </w:r>
      <w:r w:rsidR="00B03321" w:rsidRPr="00F41D38">
        <w:t>теория</w:t>
      </w:r>
      <w:r w:rsidRPr="00F41D38">
        <w:t xml:space="preserve"> эволюции), законы и закономерности (зародышевого сходства К. М. Бэра, чередования главных напра</w:t>
      </w:r>
      <w:r w:rsidRPr="00F41D38">
        <w:t>в</w:t>
      </w:r>
      <w:r w:rsidRPr="00F41D38">
        <w:t>лений и путей эволюции А. Н. Северцова, учения о биосфере В. И. Вернадского), определять границы их применимости к живым системам;</w:t>
      </w:r>
    </w:p>
    <w:p w:rsidR="00F513AF" w:rsidRPr="00F41D38" w:rsidRDefault="00F513AF" w:rsidP="00F41D38">
      <w:pPr>
        <w:pStyle w:val="a3"/>
        <w:spacing w:line="276" w:lineRule="auto"/>
        <w:ind w:left="0" w:firstLine="720"/>
      </w:pPr>
      <w:r w:rsidRPr="00F41D38">
        <w:t xml:space="preserve">умение владеть методами научного познания в биологии: наблюдение и описание живых </w:t>
      </w:r>
      <w:r w:rsidR="00B03321" w:rsidRPr="00F41D38">
        <w:t>систем</w:t>
      </w:r>
      <w:r w:rsidRPr="00F41D38">
        <w:t xml:space="preserve">,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00B03321" w:rsidRPr="00F41D38">
        <w:t>результатов</w:t>
      </w:r>
      <w:r w:rsidRPr="00F41D38">
        <w:t>, и</w:t>
      </w:r>
      <w:r w:rsidRPr="00F41D38">
        <w:t>с</w:t>
      </w:r>
      <w:r w:rsidRPr="00F41D38">
        <w:t xml:space="preserve">пользованных научных понятий, теорий и законов, умение делать выводы на </w:t>
      </w:r>
      <w:r w:rsidR="00B03321" w:rsidRPr="00F41D38">
        <w:t>основании</w:t>
      </w:r>
      <w:r w:rsidRPr="00F41D38">
        <w:t xml:space="preserve"> полученных результатов;</w:t>
      </w:r>
    </w:p>
    <w:p w:rsidR="00F513AF" w:rsidRPr="00F41D38" w:rsidRDefault="00F513AF" w:rsidP="00F41D38">
      <w:pPr>
        <w:pStyle w:val="a3"/>
        <w:spacing w:line="276" w:lineRule="auto"/>
        <w:ind w:left="0" w:firstLine="720"/>
      </w:pPr>
      <w:r w:rsidRPr="00F41D38">
        <w:t xml:space="preserve">умение выделять существенные признаки строения биологических объектов: видов, </w:t>
      </w:r>
      <w:r w:rsidR="00B03321" w:rsidRPr="00F41D38">
        <w:t>популяций</w:t>
      </w:r>
      <w:r w:rsidRPr="00F41D38">
        <w:t>, продуцентов, консументов, редуцентов, биогеоценозов и экосистем, особенности процессов: наследс</w:t>
      </w:r>
      <w:r w:rsidRPr="00F41D38">
        <w:t>т</w:t>
      </w:r>
      <w:r w:rsidRPr="00F41D38">
        <w:t>венной изменчивости, естественного отбора, видообразования,</w:t>
      </w:r>
    </w:p>
    <w:p w:rsidR="00F513AF" w:rsidRPr="00F41D38" w:rsidRDefault="00F513AF" w:rsidP="00F41D38">
      <w:pPr>
        <w:pStyle w:val="a3"/>
        <w:spacing w:line="276" w:lineRule="auto"/>
        <w:ind w:left="0" w:firstLine="720"/>
      </w:pPr>
      <w:r w:rsidRPr="00F41D38">
        <w:t xml:space="preserve">приспособленности организмов, действия экологических факторов на организмы, переноса </w:t>
      </w:r>
      <w:r w:rsidR="00B03321" w:rsidRPr="00F41D38">
        <w:t>в</w:t>
      </w:r>
      <w:r w:rsidR="00B03321" w:rsidRPr="00F41D38">
        <w:t>е</w:t>
      </w:r>
      <w:r w:rsidR="00B03321" w:rsidRPr="00F41D38">
        <w:t>ществ</w:t>
      </w:r>
      <w:r w:rsidRPr="00F41D38">
        <w:t xml:space="preserve"> и потока энергии в экосистемах, антропогенных изменений в экосистемах своей местности, кр</w:t>
      </w:r>
      <w:r w:rsidRPr="00F41D38">
        <w:t>у</w:t>
      </w:r>
      <w:r w:rsidRPr="00F41D38">
        <w:t>говорота веществ и биогеохимических циклов в биосфере;</w:t>
      </w:r>
    </w:p>
    <w:p w:rsidR="00F513AF" w:rsidRPr="00F41D38" w:rsidRDefault="00F513AF" w:rsidP="00F41D38">
      <w:pPr>
        <w:pStyle w:val="a3"/>
        <w:spacing w:line="276" w:lineRule="auto"/>
        <w:ind w:left="0" w:firstLine="720"/>
      </w:pPr>
      <w:r w:rsidRPr="00F41D38">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w:t>
      </w:r>
      <w:r w:rsidRPr="00F41D38">
        <w:t>о</w:t>
      </w:r>
      <w:r w:rsidRPr="00F41D38">
        <w:t xml:space="preserve">ровья и здоровья окружающих людей, соблюдения норм грамотного поведения в </w:t>
      </w:r>
      <w:r w:rsidR="00B03321" w:rsidRPr="00F41D38">
        <w:t>окружающей</w:t>
      </w:r>
      <w:r w:rsidRPr="00F41D38">
        <w:t xml:space="preserve"> приро</w:t>
      </w:r>
      <w:r w:rsidRPr="00F41D38">
        <w:t>д</w:t>
      </w:r>
      <w:r w:rsidRPr="00F41D38">
        <w:t xml:space="preserve">ной среде, понимание необходимости использования достижений современной </w:t>
      </w:r>
      <w:r w:rsidR="00B03321" w:rsidRPr="00F41D38">
        <w:t>биологии</w:t>
      </w:r>
      <w:r w:rsidRPr="00F41D38">
        <w:t xml:space="preserve"> для раци</w:t>
      </w:r>
      <w:r w:rsidRPr="00F41D38">
        <w:t>о</w:t>
      </w:r>
      <w:r w:rsidRPr="00F41D38">
        <w:t>нального природопользования;</w:t>
      </w:r>
    </w:p>
    <w:p w:rsidR="00F513AF" w:rsidRPr="00F41D38" w:rsidRDefault="00F513AF" w:rsidP="00F41D38">
      <w:pPr>
        <w:pStyle w:val="a3"/>
        <w:spacing w:line="276" w:lineRule="auto"/>
        <w:ind w:left="0" w:firstLine="720"/>
      </w:pPr>
      <w:r w:rsidRPr="00F41D38">
        <w:t>умение решать элементарные биологические задачи, составлять схемы переноса веществ и эне</w:t>
      </w:r>
      <w:r w:rsidRPr="00F41D38">
        <w:t>р</w:t>
      </w:r>
      <w:r w:rsidRPr="00F41D38">
        <w:t>гии в экосистемах (цепи питания);</w:t>
      </w:r>
    </w:p>
    <w:p w:rsidR="00F513AF" w:rsidRPr="00F41D38" w:rsidRDefault="00F513AF" w:rsidP="00F41D38">
      <w:pPr>
        <w:pStyle w:val="a3"/>
        <w:spacing w:line="276" w:lineRule="auto"/>
        <w:ind w:left="0" w:firstLine="720"/>
      </w:pPr>
      <w:r w:rsidRPr="00F41D38">
        <w:t>умение выполнять лабораторные и практические работы, соблюдать правила при работе с уче</w:t>
      </w:r>
      <w:r w:rsidRPr="00F41D38">
        <w:t>б</w:t>
      </w:r>
      <w:r w:rsidRPr="00F41D38">
        <w:t>ным и лабораторным оборудованием;</w:t>
      </w:r>
    </w:p>
    <w:p w:rsidR="00F513AF" w:rsidRPr="00F41D38" w:rsidRDefault="00F513AF" w:rsidP="00F41D38">
      <w:pPr>
        <w:pStyle w:val="a3"/>
        <w:spacing w:line="276" w:lineRule="auto"/>
        <w:ind w:left="0" w:firstLine="720"/>
      </w:pPr>
      <w:r w:rsidRPr="00F41D38">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w:t>
      </w:r>
      <w:r w:rsidRPr="00F41D38">
        <w:t>ч</w:t>
      </w:r>
      <w:r w:rsidRPr="00F41D38">
        <w:t xml:space="preserve">но-популярные материалы), рассматривать глобальные экологические проблемы </w:t>
      </w:r>
      <w:r w:rsidR="00B03321" w:rsidRPr="00F41D38">
        <w:t>современности</w:t>
      </w:r>
      <w:r w:rsidRPr="00F41D38">
        <w:t>, фо</w:t>
      </w:r>
      <w:r w:rsidRPr="00F41D38">
        <w:t>р</w:t>
      </w:r>
      <w:r w:rsidRPr="00F41D38">
        <w:t>мировать по отношению к ним собственную позицию;</w:t>
      </w:r>
    </w:p>
    <w:p w:rsidR="00F513AF" w:rsidRPr="00F41D38" w:rsidRDefault="00F513AF" w:rsidP="00F41D38">
      <w:pPr>
        <w:pStyle w:val="a3"/>
        <w:spacing w:line="276" w:lineRule="auto"/>
        <w:ind w:left="0" w:firstLine="720"/>
      </w:pPr>
      <w:r w:rsidRPr="00F41D38">
        <w:t xml:space="preserve">умение создавать собственные письменные и устные сообщения, обобщая биологическую </w:t>
      </w:r>
      <w:r w:rsidR="00B03321" w:rsidRPr="00F41D38">
        <w:t>и</w:t>
      </w:r>
      <w:r w:rsidR="00B03321" w:rsidRPr="00F41D38">
        <w:t>н</w:t>
      </w:r>
      <w:r w:rsidR="00B03321" w:rsidRPr="00F41D38">
        <w:t>формацию</w:t>
      </w:r>
      <w:r w:rsidRPr="00F41D38">
        <w:t xml:space="preserve"> из нескольких источников, грамотно использовать понятийный аппарат биологии.</w:t>
      </w:r>
    </w:p>
    <w:p w:rsidR="00F513AF" w:rsidRPr="00F41D38" w:rsidRDefault="00F513AF" w:rsidP="00F41D38">
      <w:pPr>
        <w:pStyle w:val="a3"/>
        <w:spacing w:line="276" w:lineRule="auto"/>
        <w:ind w:left="0" w:firstLine="720"/>
      </w:pPr>
      <w:r w:rsidRPr="00F41D38">
        <w:t>28. Рабочая программа по учебному предмету «История» (базовый уровень).</w:t>
      </w:r>
    </w:p>
    <w:p w:rsidR="00F513AF" w:rsidRPr="00F41D38" w:rsidRDefault="00F513AF" w:rsidP="00F41D38">
      <w:pPr>
        <w:pStyle w:val="a3"/>
        <w:spacing w:line="276" w:lineRule="auto"/>
        <w:ind w:left="0" w:firstLine="720"/>
      </w:pPr>
      <w:r w:rsidRPr="00F41D38">
        <w:t xml:space="preserve">Рабочая программа по учебному предмету «История» (предметная область «Общественно-научные предметы») (далее соответственно -программа по истории, история) включает </w:t>
      </w:r>
      <w:r w:rsidR="00B03321" w:rsidRPr="00F41D38">
        <w:t>пояснительную</w:t>
      </w:r>
      <w:r w:rsidRPr="00F41D38">
        <w:t xml:space="preserve"> записку, содержание обучения, планируемые результаты освоения программы по истории.</w:t>
      </w:r>
    </w:p>
    <w:p w:rsidR="00F513AF" w:rsidRPr="00F41D38" w:rsidRDefault="00F513AF" w:rsidP="00F41D38">
      <w:pPr>
        <w:pStyle w:val="a3"/>
        <w:spacing w:line="276" w:lineRule="auto"/>
        <w:ind w:left="0" w:firstLine="720"/>
      </w:pPr>
      <w:r w:rsidRPr="00F41D38">
        <w:t>Пояснительная записка.</w:t>
      </w:r>
    </w:p>
    <w:p w:rsidR="00F513AF" w:rsidRPr="00F41D38" w:rsidRDefault="00F513AF" w:rsidP="00F41D38">
      <w:pPr>
        <w:pStyle w:val="a3"/>
        <w:spacing w:line="276" w:lineRule="auto"/>
        <w:ind w:left="0" w:firstLine="720"/>
      </w:pPr>
      <w:r w:rsidRPr="00F41D38">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w:t>
      </w:r>
      <w:r w:rsidRPr="00F41D38">
        <w:t>а</w:t>
      </w:r>
      <w:r w:rsidRPr="00F41D38">
        <w:t>ции обязательной части ООП СОО</w:t>
      </w:r>
    </w:p>
    <w:p w:rsidR="00F513AF" w:rsidRPr="00F41D38" w:rsidRDefault="00F513AF" w:rsidP="00F41D38">
      <w:pPr>
        <w:pStyle w:val="a3"/>
        <w:spacing w:line="276" w:lineRule="auto"/>
        <w:ind w:left="0" w:firstLine="720"/>
      </w:pPr>
      <w:r w:rsidRPr="00F41D38">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w:t>
      </w:r>
      <w:r w:rsidRPr="00F41D38">
        <w:t>е</w:t>
      </w:r>
      <w:r w:rsidRPr="00F41D38">
        <w:t>дусматривает распределение его по классам и структурирование его по разделам и темам курса.</w:t>
      </w:r>
    </w:p>
    <w:p w:rsidR="00F513AF" w:rsidRPr="00F41D38" w:rsidRDefault="00F513AF" w:rsidP="00F41D38">
      <w:pPr>
        <w:pStyle w:val="a3"/>
        <w:spacing w:line="276" w:lineRule="auto"/>
        <w:ind w:left="0" w:firstLine="720"/>
      </w:pPr>
      <w:r w:rsidRPr="00F41D38">
        <w:t>Место истории в системе основного общего образования определяется его познавательным и м</w:t>
      </w:r>
      <w:r w:rsidRPr="00F41D38">
        <w:t>и</w:t>
      </w:r>
      <w:r w:rsidRPr="00F41D38">
        <w:t xml:space="preserve">ровоззренческим значением, воспитательным потенциалом, вкладом в становление личности </w:t>
      </w:r>
      <w:r w:rsidR="00B03321" w:rsidRPr="00F41D38">
        <w:t>человека</w:t>
      </w:r>
      <w:r w:rsidRPr="00F41D38">
        <w:t>. История представляет собирательную картину жизни людей во времени, их социального, созидательн</w:t>
      </w:r>
      <w:r w:rsidRPr="00F41D38">
        <w:t>о</w:t>
      </w:r>
      <w:r w:rsidRPr="00F41D38">
        <w:t>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w:t>
      </w:r>
      <w:r w:rsidRPr="00F41D38">
        <w:t>з</w:t>
      </w:r>
      <w:r w:rsidRPr="00F41D38">
        <w:t xml:space="preserve">можность познания и понимания человека и общества в связи прошлого, </w:t>
      </w:r>
      <w:r w:rsidR="00B03321" w:rsidRPr="00F41D38">
        <w:t>настоящего</w:t>
      </w:r>
      <w:r w:rsidRPr="00F41D38">
        <w:t xml:space="preserve"> и будущего.</w:t>
      </w:r>
    </w:p>
    <w:p w:rsidR="00F513AF" w:rsidRPr="00F41D38" w:rsidRDefault="00F513AF" w:rsidP="00F41D38">
      <w:pPr>
        <w:pStyle w:val="a3"/>
        <w:spacing w:line="276" w:lineRule="auto"/>
        <w:ind w:left="0" w:firstLine="720"/>
      </w:pPr>
      <w:r w:rsidRPr="00F41D38">
        <w:lastRenderedPageBreak/>
        <w:t xml:space="preserve">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w:t>
      </w:r>
      <w:r w:rsidR="00B03321" w:rsidRPr="00F41D38">
        <w:t>основе</w:t>
      </w:r>
      <w:r w:rsidRPr="00F41D38">
        <w:t xml:space="preserve">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w:t>
      </w:r>
      <w:r w:rsidR="00B03321" w:rsidRPr="00F41D38">
        <w:t>практике</w:t>
      </w:r>
      <w:r w:rsidRPr="00F41D38">
        <w:t>. Данная цель предполагает формирование у обучающихся целостной картины российской и</w:t>
      </w:r>
      <w:r w:rsidR="00B03321">
        <w:t xml:space="preserve"> </w:t>
      </w:r>
      <w:r w:rsidRPr="00F41D38">
        <w:t xml:space="preserve">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w:t>
      </w:r>
      <w:r w:rsidR="00B03321" w:rsidRPr="00F41D38">
        <w:t>позиции</w:t>
      </w:r>
      <w:r w:rsidRPr="00F41D38">
        <w:t xml:space="preserve"> по отношению к прошлому и настоящему Отечества.</w:t>
      </w:r>
    </w:p>
    <w:p w:rsidR="00F513AF" w:rsidRPr="00F41D38" w:rsidRDefault="00F513AF" w:rsidP="00F41D38">
      <w:pPr>
        <w:pStyle w:val="a3"/>
        <w:spacing w:line="276" w:lineRule="auto"/>
        <w:ind w:left="0" w:firstLine="720"/>
      </w:pPr>
      <w:r w:rsidRPr="00F41D38">
        <w:t>Задачами изучения истории являются:</w:t>
      </w:r>
    </w:p>
    <w:p w:rsidR="00F513AF" w:rsidRPr="00F41D38" w:rsidRDefault="00F513AF" w:rsidP="00F41D38">
      <w:pPr>
        <w:pStyle w:val="a3"/>
        <w:spacing w:line="276" w:lineRule="auto"/>
        <w:ind w:left="0" w:firstLine="720"/>
      </w:pPr>
      <w:r w:rsidRPr="00F41D38">
        <w:t xml:space="preserve">углубление социализации обучающихся, формирование гражданской ответственности и </w:t>
      </w:r>
      <w:r w:rsidR="00B03321" w:rsidRPr="00F41D38">
        <w:t>соц</w:t>
      </w:r>
      <w:r w:rsidR="00B03321" w:rsidRPr="00F41D38">
        <w:t>и</w:t>
      </w:r>
      <w:r w:rsidR="00B03321" w:rsidRPr="00F41D38">
        <w:t>альной</w:t>
      </w:r>
      <w:r w:rsidRPr="00F41D38">
        <w:t xml:space="preserve"> культуры, адекватной условиям современного мира;</w:t>
      </w:r>
    </w:p>
    <w:p w:rsidR="00F513AF" w:rsidRPr="00F41D38" w:rsidRDefault="00F513AF" w:rsidP="00F41D38">
      <w:pPr>
        <w:pStyle w:val="a3"/>
        <w:spacing w:line="276" w:lineRule="auto"/>
        <w:ind w:left="0" w:firstLine="720"/>
      </w:pPr>
      <w:r w:rsidRPr="00F41D38">
        <w:t>освоение систематических знаний об истории России и всеобщей истории XX — начала XXI в.;</w:t>
      </w:r>
    </w:p>
    <w:p w:rsidR="00F513AF" w:rsidRPr="00F41D38" w:rsidRDefault="00F513AF" w:rsidP="00F41D38">
      <w:pPr>
        <w:pStyle w:val="a3"/>
        <w:spacing w:line="276" w:lineRule="auto"/>
        <w:ind w:left="0" w:firstLine="720"/>
      </w:pPr>
      <w:r w:rsidRPr="00F41D38">
        <w:t xml:space="preserve">воспитание обучающихся в духе патриотизма, уважения к своему Отечеству — </w:t>
      </w:r>
      <w:r w:rsidR="00B03321" w:rsidRPr="00F41D38">
        <w:t>многонаци</w:t>
      </w:r>
      <w:r w:rsidR="00B03321" w:rsidRPr="00F41D38">
        <w:t>о</w:t>
      </w:r>
      <w:r w:rsidR="00B03321" w:rsidRPr="00F41D38">
        <w:t>нальному</w:t>
      </w:r>
      <w:r w:rsidRPr="00F41D38">
        <w:t xml:space="preserve">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F513AF" w:rsidRPr="00F41D38" w:rsidRDefault="00F513AF" w:rsidP="00F41D38">
      <w:pPr>
        <w:pStyle w:val="a3"/>
        <w:spacing w:line="276" w:lineRule="auto"/>
        <w:ind w:left="0" w:firstLine="720"/>
      </w:pPr>
      <w:r w:rsidRPr="00F41D38">
        <w:t xml:space="preserve">формирование исторического мышления, способности рассматривать события и явления с </w:t>
      </w:r>
      <w:r w:rsidR="00B03321" w:rsidRPr="00F41D38">
        <w:t>точки</w:t>
      </w:r>
      <w:r w:rsidRPr="00F41D38">
        <w:t xml:space="preserve"> зрения их исторической обусловленности и взаимосвязи, в развитии, в системе координат «</w:t>
      </w:r>
      <w:r w:rsidR="00B03321" w:rsidRPr="00F41D38">
        <w:t>прошлое</w:t>
      </w:r>
      <w:r w:rsidRPr="00F41D38">
        <w:t xml:space="preserve"> — настоящее — будущее»;</w:t>
      </w:r>
    </w:p>
    <w:p w:rsidR="00F513AF" w:rsidRPr="00F41D38" w:rsidRDefault="00F513AF" w:rsidP="00F41D38">
      <w:pPr>
        <w:pStyle w:val="a3"/>
        <w:spacing w:line="276" w:lineRule="auto"/>
        <w:ind w:left="0" w:firstLine="720"/>
      </w:pPr>
      <w:r w:rsidRPr="00F41D38">
        <w:t xml:space="preserve">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w:t>
      </w:r>
      <w:r w:rsidR="00B03321" w:rsidRPr="00F41D38">
        <w:t>исследовательской</w:t>
      </w:r>
      <w:r w:rsidRPr="00F41D38">
        <w:t xml:space="preserve"> деятельности;</w:t>
      </w:r>
    </w:p>
    <w:p w:rsidR="00F513AF" w:rsidRPr="00F41D38" w:rsidRDefault="00F513AF" w:rsidP="00F41D38">
      <w:pPr>
        <w:pStyle w:val="a3"/>
        <w:spacing w:line="276" w:lineRule="auto"/>
        <w:ind w:left="0" w:firstLine="720"/>
      </w:pPr>
      <w:r w:rsidRPr="00F41D38">
        <w:t xml:space="preserve">расширение аксиологических знаний и опыта оценочной деятельности (сопоставление </w:t>
      </w:r>
      <w:r w:rsidR="00B03321" w:rsidRPr="00F41D38">
        <w:t>разли</w:t>
      </w:r>
      <w:r w:rsidR="00B03321" w:rsidRPr="00F41D38">
        <w:t>ч</w:t>
      </w:r>
      <w:r w:rsidR="00B03321" w:rsidRPr="00F41D38">
        <w:t>ных</w:t>
      </w:r>
      <w:r w:rsidRPr="00F41D38">
        <w:t xml:space="preserve"> версий и оценок исторических событий и личностей, определение и выражение собственного о</w:t>
      </w:r>
      <w:r w:rsidRPr="00F41D38">
        <w:t>т</w:t>
      </w:r>
      <w:r w:rsidRPr="00F41D38">
        <w:t xml:space="preserve">ношения, обоснование позиции при изучении дискуссионных проблем прошлого и </w:t>
      </w:r>
      <w:r w:rsidR="00B03321" w:rsidRPr="00F41D38">
        <w:t>современности</w:t>
      </w:r>
      <w:r w:rsidRPr="00F41D38">
        <w:t>);</w:t>
      </w:r>
    </w:p>
    <w:p w:rsidR="00F513AF" w:rsidRPr="00F41D38" w:rsidRDefault="00F513AF" w:rsidP="00F41D38">
      <w:pPr>
        <w:pStyle w:val="a3"/>
        <w:spacing w:line="276" w:lineRule="auto"/>
        <w:ind w:left="0" w:firstLine="720"/>
      </w:pPr>
      <w:r w:rsidRPr="00F41D38">
        <w:t xml:space="preserve">развитие практики применения знаний и умений в социальной среде, общественной </w:t>
      </w:r>
      <w:r w:rsidR="00B03321" w:rsidRPr="00F41D38">
        <w:t>деятельн</w:t>
      </w:r>
      <w:r w:rsidR="00B03321" w:rsidRPr="00F41D38">
        <w:t>о</w:t>
      </w:r>
      <w:r w:rsidR="00B03321" w:rsidRPr="00F41D38">
        <w:t>сти</w:t>
      </w:r>
      <w:r w:rsidRPr="00F41D38">
        <w:t>, межкультурном общении.</w:t>
      </w:r>
    </w:p>
    <w:p w:rsidR="00F513AF" w:rsidRPr="00F41D38" w:rsidRDefault="00F513AF" w:rsidP="00F41D38">
      <w:pPr>
        <w:pStyle w:val="a3"/>
        <w:spacing w:line="276" w:lineRule="auto"/>
        <w:ind w:left="0" w:firstLine="720"/>
      </w:pPr>
      <w:r w:rsidRPr="00F41D38">
        <w:t>Общее число часов, рекомендованных для изучения истории, -136, в 10-11 классах по 2 часа в неделю при 34 учебных неделях.</w:t>
      </w:r>
    </w:p>
    <w:p w:rsidR="00F513AF" w:rsidRPr="00F41D38" w:rsidRDefault="00F513AF" w:rsidP="00F41D38">
      <w:pPr>
        <w:pStyle w:val="a3"/>
        <w:spacing w:line="276" w:lineRule="auto"/>
        <w:ind w:left="0" w:firstLine="720"/>
      </w:pPr>
      <w:r w:rsidRPr="00F41D38">
        <w:t>Последовательность изучения тем в рамках программы по истории</w:t>
      </w:r>
    </w:p>
    <w:p w:rsidR="00F513AF" w:rsidRPr="00F41D38" w:rsidRDefault="00F513AF" w:rsidP="00F41D38">
      <w:pPr>
        <w:pStyle w:val="a3"/>
        <w:spacing w:line="276" w:lineRule="auto"/>
        <w:ind w:left="0" w:firstLine="720"/>
      </w:pPr>
      <w:r w:rsidRPr="00F41D38">
        <w:t>в пределах одного класса может варьироваться.</w:t>
      </w:r>
    </w:p>
    <w:p w:rsidR="00F513AF" w:rsidRPr="00F41D38" w:rsidRDefault="00F513AF" w:rsidP="00F41D38">
      <w:pPr>
        <w:pStyle w:val="a3"/>
        <w:spacing w:line="276" w:lineRule="auto"/>
        <w:ind w:left="0" w:firstLine="720"/>
      </w:pPr>
      <w:r w:rsidRPr="00F41D38">
        <w:t>Содержание обучения в 10 классе. 21.3.1. История</w:t>
      </w:r>
    </w:p>
    <w:p w:rsidR="00F513AF" w:rsidRPr="00F41D38" w:rsidRDefault="00F513AF" w:rsidP="00F41D38">
      <w:pPr>
        <w:pStyle w:val="a3"/>
        <w:spacing w:line="276" w:lineRule="auto"/>
        <w:ind w:left="0" w:firstLine="720"/>
      </w:pPr>
      <w:r w:rsidRPr="00F41D38">
        <w:t>России. 1914—1945 гг. Введение. Россия в начале XX в.</w:t>
      </w:r>
    </w:p>
    <w:p w:rsidR="00F513AF" w:rsidRPr="00F41D38" w:rsidRDefault="00F513AF" w:rsidP="00F41D38">
      <w:pPr>
        <w:pStyle w:val="a3"/>
        <w:spacing w:line="276" w:lineRule="auto"/>
        <w:ind w:left="0" w:firstLine="720"/>
      </w:pPr>
      <w:r w:rsidRPr="00F41D38">
        <w:t>Россия в годы Первой мировой войны и Великой российской революции (1914—1922).</w:t>
      </w:r>
    </w:p>
    <w:p w:rsidR="00F513AF" w:rsidRPr="00F41D38" w:rsidRDefault="00F513AF" w:rsidP="00F41D38">
      <w:pPr>
        <w:pStyle w:val="a3"/>
        <w:spacing w:line="276" w:lineRule="auto"/>
        <w:ind w:left="0" w:firstLine="720"/>
      </w:pPr>
      <w:r w:rsidRPr="00F41D38">
        <w:t>Россия в Первой мировой войне (1914—1918).</w:t>
      </w:r>
    </w:p>
    <w:p w:rsidR="00F513AF" w:rsidRPr="00F41D38" w:rsidRDefault="00F513AF" w:rsidP="00F41D38">
      <w:pPr>
        <w:pStyle w:val="a3"/>
        <w:spacing w:line="276" w:lineRule="auto"/>
        <w:ind w:left="0" w:firstLine="720"/>
      </w:pPr>
      <w:r w:rsidRPr="00F41D38">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w:t>
      </w:r>
      <w:r w:rsidR="00B03321" w:rsidRPr="00F41D38">
        <w:t>Массовый</w:t>
      </w:r>
      <w:r w:rsidRPr="00F41D38">
        <w:t xml:space="preserve"> героизм воинов. Людские потери. Политизация и начало морального разложения армии.</w:t>
      </w:r>
    </w:p>
    <w:p w:rsidR="00F513AF" w:rsidRPr="00F41D38" w:rsidRDefault="00F513AF" w:rsidP="00F41D38">
      <w:pPr>
        <w:pStyle w:val="a3"/>
        <w:spacing w:line="276" w:lineRule="auto"/>
        <w:ind w:left="0" w:firstLine="720"/>
      </w:pPr>
      <w:r w:rsidRPr="00F41D38">
        <w:t>Власть, экономика и общество в условиях войны. Милитаризация экономики. Формирование в</w:t>
      </w:r>
      <w:r w:rsidRPr="00F41D38">
        <w:t>о</w:t>
      </w:r>
      <w:r w:rsidRPr="00F41D38">
        <w:t>енно-промышленных комитетов. Пропаганда патриотизма и восприятие войны обществом. Со-</w:t>
      </w:r>
    </w:p>
    <w:p w:rsidR="00F513AF" w:rsidRPr="00F41D38" w:rsidRDefault="00F513AF" w:rsidP="00F41D38">
      <w:pPr>
        <w:pStyle w:val="a3"/>
        <w:spacing w:line="276" w:lineRule="auto"/>
        <w:ind w:left="0" w:firstLine="720"/>
      </w:pPr>
      <w:r w:rsidRPr="00F41D38">
        <w:t>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F513AF" w:rsidRPr="00F41D38" w:rsidRDefault="00F513AF" w:rsidP="00F41D38">
      <w:pPr>
        <w:pStyle w:val="a3"/>
        <w:spacing w:line="276" w:lineRule="auto"/>
        <w:ind w:left="0" w:firstLine="720"/>
      </w:pPr>
      <w:r w:rsidRPr="00F41D38">
        <w:t>Нарастание экономического кризиса и смена общественных настроений. Кадровая чехарда в пр</w:t>
      </w:r>
      <w:r w:rsidRPr="00F41D38">
        <w:t>а</w:t>
      </w:r>
      <w:r w:rsidRPr="00F41D38">
        <w:t xml:space="preserve">вительстве. Взаимоотношения представительной и исполнительной ветвей власти. </w:t>
      </w:r>
      <w:r w:rsidR="00B03321" w:rsidRPr="00F41D38">
        <w:t>Прогрессивный</w:t>
      </w:r>
      <w:r w:rsidRPr="00F41D38">
        <w:t xml:space="preserve"> блок и его программа. Распутинщина и десакрализация власти. Политические партии и война: оборонцы, и</w:t>
      </w:r>
      <w:r w:rsidRPr="00F41D38">
        <w:t>н</w:t>
      </w:r>
      <w:r w:rsidRPr="00F41D38">
        <w:t>тернационалисты и пораженцы. Влияние большевистской пропаганды.</w:t>
      </w:r>
    </w:p>
    <w:p w:rsidR="00F513AF" w:rsidRPr="00F41D38" w:rsidRDefault="00F513AF" w:rsidP="00F41D38">
      <w:pPr>
        <w:pStyle w:val="a3"/>
        <w:spacing w:line="276" w:lineRule="auto"/>
        <w:ind w:left="0" w:firstLine="720"/>
      </w:pPr>
      <w:r w:rsidRPr="00F41D38">
        <w:t>Возрастание роли армии в жизни общества.</w:t>
      </w:r>
    </w:p>
    <w:p w:rsidR="00F513AF" w:rsidRPr="00F41D38" w:rsidRDefault="00F513AF" w:rsidP="00F41D38">
      <w:pPr>
        <w:pStyle w:val="a3"/>
        <w:spacing w:line="276" w:lineRule="auto"/>
        <w:ind w:left="0" w:firstLine="720"/>
      </w:pPr>
      <w:r w:rsidRPr="00F41D38">
        <w:t>Великая российская революция (1917—1922).</w:t>
      </w:r>
    </w:p>
    <w:p w:rsidR="00F513AF" w:rsidRPr="00F41D38" w:rsidRDefault="00F513AF" w:rsidP="00F41D38">
      <w:pPr>
        <w:pStyle w:val="a3"/>
        <w:spacing w:line="276" w:lineRule="auto"/>
        <w:ind w:left="0" w:firstLine="720"/>
      </w:pPr>
      <w:r w:rsidRPr="00F41D38">
        <w:lastRenderedPageBreak/>
        <w:t>Понятие Великой российской революции, продолжавшейся от свержения самодержавия до со</w:t>
      </w:r>
      <w:r w:rsidRPr="00F41D38">
        <w:t>з</w:t>
      </w:r>
      <w:r w:rsidRPr="00F41D38">
        <w:t>дания Советского Союза. Три основных этапа: Февральская революция, Октябрьская революция, Гра</w:t>
      </w:r>
      <w:r w:rsidRPr="00F41D38">
        <w:t>ж</w:t>
      </w:r>
      <w:r w:rsidRPr="00F41D38">
        <w:t xml:space="preserve">данская война. Российская империя накануне революции. Территория и население. </w:t>
      </w:r>
      <w:r w:rsidR="00B03321" w:rsidRPr="00F41D38">
        <w:t>Объективные</w:t>
      </w:r>
      <w:r w:rsidRPr="00F41D38">
        <w:t xml:space="preserve"> и субъективные причины обострения экономического и политического кризиса. Война как </w:t>
      </w:r>
      <w:r w:rsidR="00B03321" w:rsidRPr="00F41D38">
        <w:t>революцион</w:t>
      </w:r>
      <w:r w:rsidR="00B03321" w:rsidRPr="00F41D38">
        <w:t>и</w:t>
      </w:r>
      <w:r w:rsidR="00B03321" w:rsidRPr="00F41D38">
        <w:t>зирующий</w:t>
      </w:r>
      <w:r w:rsidRPr="00F41D38">
        <w:t xml:space="preserve">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w:t>
      </w:r>
      <w:r w:rsidR="00B03321" w:rsidRPr="00F41D38">
        <w:t>накануне</w:t>
      </w:r>
      <w:r w:rsidRPr="00F41D38">
        <w:t xml:space="preserve"> революции.</w:t>
      </w:r>
    </w:p>
    <w:p w:rsidR="00F513AF" w:rsidRPr="00F41D38" w:rsidRDefault="00F513AF" w:rsidP="00F41D38">
      <w:pPr>
        <w:pStyle w:val="a3"/>
        <w:spacing w:line="276" w:lineRule="auto"/>
        <w:ind w:left="0" w:firstLine="720"/>
      </w:pPr>
      <w:r w:rsidRPr="00F41D38">
        <w:t xml:space="preserve">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w:t>
      </w:r>
      <w:r w:rsidR="00B03321" w:rsidRPr="00F41D38">
        <w:t>периф</w:t>
      </w:r>
      <w:r w:rsidR="00B03321" w:rsidRPr="00F41D38">
        <w:t>е</w:t>
      </w:r>
      <w:r w:rsidR="00B03321" w:rsidRPr="00F41D38">
        <w:t>рия</w:t>
      </w:r>
      <w:r w:rsidRPr="00F41D38">
        <w:t>, фронт, национальные регионы. Формирование Временного правительства и программа его де</w:t>
      </w:r>
      <w:r w:rsidRPr="00F41D38">
        <w:t>я</w:t>
      </w:r>
      <w:r w:rsidRPr="00F41D38">
        <w:t>тельности. Петроградский Совет рабочих и солдатских депутатов и его декреты.</w:t>
      </w:r>
    </w:p>
    <w:p w:rsidR="00F513AF" w:rsidRPr="00F41D38" w:rsidRDefault="00F513AF" w:rsidP="00F41D38">
      <w:pPr>
        <w:pStyle w:val="a3"/>
        <w:spacing w:line="276" w:lineRule="auto"/>
        <w:ind w:left="0" w:firstLine="720"/>
      </w:pPr>
      <w:r w:rsidRPr="00F41D38">
        <w:t xml:space="preserve">Весна — лето 1917г.: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w:t>
      </w:r>
      <w:r w:rsidR="00B03321" w:rsidRPr="00F41D38">
        <w:t>Выст</w:t>
      </w:r>
      <w:r w:rsidR="00B03321" w:rsidRPr="00F41D38">
        <w:t>у</w:t>
      </w:r>
      <w:r w:rsidR="00B03321" w:rsidRPr="00F41D38">
        <w:t>пление</w:t>
      </w:r>
      <w:r w:rsidRPr="00F41D38">
        <w:t xml:space="preserve">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F513AF" w:rsidRPr="00F41D38" w:rsidRDefault="00F513AF" w:rsidP="00F41D38">
      <w:pPr>
        <w:pStyle w:val="a3"/>
        <w:spacing w:line="276" w:lineRule="auto"/>
        <w:ind w:left="0" w:firstLine="720"/>
      </w:pPr>
      <w:r w:rsidRPr="00F41D38">
        <w:t>Первые революционные преобразования большевиков.</w:t>
      </w:r>
    </w:p>
    <w:p w:rsidR="00F513AF" w:rsidRPr="00F41D38" w:rsidRDefault="00F513AF" w:rsidP="00F41D38">
      <w:pPr>
        <w:pStyle w:val="a3"/>
        <w:spacing w:line="276" w:lineRule="auto"/>
        <w:ind w:left="0" w:firstLine="720"/>
      </w:pPr>
      <w:r w:rsidRPr="00F41D38">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F513AF" w:rsidRPr="00F41D38" w:rsidRDefault="00F513AF" w:rsidP="00F41D38">
      <w:pPr>
        <w:pStyle w:val="a3"/>
        <w:spacing w:line="276" w:lineRule="auto"/>
        <w:ind w:left="0" w:firstLine="720"/>
      </w:pPr>
      <w:r w:rsidRPr="00F41D38">
        <w:t xml:space="preserve">Созыв и разгон Учредительного собрания. Слом старого и создание нового госаппарата. </w:t>
      </w:r>
      <w:r w:rsidR="00B03321" w:rsidRPr="00F41D38">
        <w:t>Советы</w:t>
      </w:r>
      <w:r w:rsidRPr="00F41D38">
        <w:t xml:space="preserve"> как форма власти. ВЦИК Советов. Совнарком. ВЧК по борьбе с контрреволюцией и саботажем. Созд</w:t>
      </w:r>
      <w:r w:rsidRPr="00F41D38">
        <w:t>а</w:t>
      </w:r>
      <w:r w:rsidRPr="00F41D38">
        <w:t>ние Высшего совета народного хозяйства (ВСНХ). Первая Конституция РСФСР 1918 г.</w:t>
      </w:r>
    </w:p>
    <w:p w:rsidR="00F513AF" w:rsidRPr="00F41D38" w:rsidRDefault="00F513AF" w:rsidP="00F41D38">
      <w:pPr>
        <w:pStyle w:val="a3"/>
        <w:spacing w:line="276" w:lineRule="auto"/>
        <w:ind w:left="0" w:firstLine="720"/>
      </w:pPr>
      <w:r w:rsidRPr="00F41D38">
        <w:t>Гражданская война и ее последствия.</w:t>
      </w:r>
    </w:p>
    <w:p w:rsidR="00F513AF" w:rsidRPr="00F41D38" w:rsidRDefault="00F513AF" w:rsidP="00F41D38">
      <w:pPr>
        <w:pStyle w:val="a3"/>
        <w:spacing w:line="276" w:lineRule="auto"/>
        <w:ind w:left="0" w:firstLine="720"/>
      </w:pPr>
      <w:r w:rsidRPr="00F41D38">
        <w:t>Установление советской власти в центре и на местах осенью 1917 — весной 1918 г. Начало фо</w:t>
      </w:r>
      <w:r w:rsidRPr="00F41D38">
        <w:t>р</w:t>
      </w:r>
      <w:r w:rsidRPr="00F41D38">
        <w:t xml:space="preserve">мирования основных очагов сопротивления большевикам. Ситуация на Дону. Позиция </w:t>
      </w:r>
      <w:r w:rsidR="00B03321" w:rsidRPr="00F41D38">
        <w:t>Украинской</w:t>
      </w:r>
      <w:r w:rsidRPr="00F41D38">
        <w:t xml:space="preserve"> Центральной рады. Восстание чехословацкого корпуса.</w:t>
      </w:r>
    </w:p>
    <w:p w:rsidR="00F513AF" w:rsidRPr="00F41D38" w:rsidRDefault="00F513AF" w:rsidP="00F41D38">
      <w:pPr>
        <w:pStyle w:val="a3"/>
        <w:spacing w:line="276" w:lineRule="auto"/>
        <w:ind w:left="0" w:firstLine="720"/>
      </w:pPr>
      <w:r w:rsidRPr="00F41D38">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w:t>
      </w:r>
    </w:p>
    <w:p w:rsidR="00F513AF" w:rsidRPr="00F41D38" w:rsidRDefault="00F513AF" w:rsidP="00F41D38">
      <w:pPr>
        <w:pStyle w:val="a3"/>
        <w:spacing w:line="276" w:lineRule="auto"/>
        <w:ind w:left="0" w:firstLine="720"/>
      </w:pPr>
      <w:r w:rsidRPr="00F41D38">
        <w:t xml:space="preserve">их характеристика и взаимоотношения. Идеология Белого движения. Положение населения на </w:t>
      </w:r>
      <w:r w:rsidR="00B03321" w:rsidRPr="00F41D38">
        <w:t>территориях</w:t>
      </w:r>
      <w:r w:rsidRPr="00F41D38">
        <w:t xml:space="preserve"> антибольшевистских сил. Будни села: красные продотряды и белые реквизиции.</w:t>
      </w:r>
    </w:p>
    <w:p w:rsidR="00F513AF" w:rsidRPr="00F41D38" w:rsidRDefault="00F513AF" w:rsidP="00F41D38">
      <w:pPr>
        <w:pStyle w:val="a3"/>
        <w:spacing w:line="276" w:lineRule="auto"/>
        <w:ind w:left="0" w:firstLine="720"/>
      </w:pPr>
      <w:r w:rsidRPr="00F41D38">
        <w:t xml:space="preserve">Политика «военного коммунизма». Продразверстка, принудительная трудовая повинность, </w:t>
      </w:r>
      <w:r w:rsidR="00B03321" w:rsidRPr="00F41D38">
        <w:t>а</w:t>
      </w:r>
      <w:r w:rsidR="00B03321" w:rsidRPr="00F41D38">
        <w:t>д</w:t>
      </w:r>
      <w:r w:rsidR="00B03321" w:rsidRPr="00F41D38">
        <w:t>министративное</w:t>
      </w:r>
      <w:r w:rsidRPr="00F41D38">
        <w:t xml:space="preserve">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F513AF" w:rsidRPr="00F41D38" w:rsidRDefault="00F513AF" w:rsidP="00F41D38">
      <w:pPr>
        <w:pStyle w:val="a3"/>
        <w:spacing w:line="276" w:lineRule="auto"/>
        <w:ind w:left="0" w:firstLine="720"/>
      </w:pPr>
      <w:r w:rsidRPr="00F41D38">
        <w:t>Особенности Гражданской войны на Украине, в Закавказье и Средней Азии, в Сибири и на Дал</w:t>
      </w:r>
      <w:r w:rsidRPr="00F41D38">
        <w:t>ь</w:t>
      </w:r>
      <w:r w:rsidRPr="00F41D38">
        <w:t>нем Востоке. Польско-советская война. Поражение армии Врангеля в Крыму.</w:t>
      </w:r>
    </w:p>
    <w:p w:rsidR="00F513AF" w:rsidRPr="00F41D38" w:rsidRDefault="00F513AF" w:rsidP="00F41D38">
      <w:pPr>
        <w:pStyle w:val="a3"/>
        <w:spacing w:line="276" w:lineRule="auto"/>
        <w:ind w:left="0" w:firstLine="720"/>
      </w:pPr>
      <w:r w:rsidRPr="00F41D38">
        <w:t xml:space="preserve">Причины победы Красной Армии в Гражданской войне. </w:t>
      </w:r>
      <w:r w:rsidR="00B03321" w:rsidRPr="00F41D38">
        <w:t>- В</w:t>
      </w:r>
      <w:r w:rsidRPr="00F41D38">
        <w:t xml:space="preserve">опрос о земле. Национальный </w:t>
      </w:r>
      <w:r w:rsidR="00B03321" w:rsidRPr="00F41D38">
        <w:t>фактор</w:t>
      </w:r>
      <w:r w:rsidRPr="00F41D38">
        <w:t xml:space="preserve"> в Гражданской войне. Декларация прав народов России и ее значение. Эмиграция и </w:t>
      </w:r>
      <w:r w:rsidR="00B03321" w:rsidRPr="00F41D38">
        <w:t>формирование</w:t>
      </w:r>
      <w:r w:rsidRPr="00F41D38">
        <w:t xml:space="preserve"> ру</w:t>
      </w:r>
      <w:r w:rsidRPr="00F41D38">
        <w:t>с</w:t>
      </w:r>
      <w:r w:rsidRPr="00F41D38">
        <w:t>ского зарубежья. Последние отголоски Гражданской войны в регионах в конце 1921—1922 г.</w:t>
      </w:r>
    </w:p>
    <w:p w:rsidR="00F513AF" w:rsidRPr="00F41D38" w:rsidRDefault="00F513AF" w:rsidP="00F41D38">
      <w:pPr>
        <w:pStyle w:val="a3"/>
        <w:spacing w:line="276" w:lineRule="auto"/>
        <w:ind w:left="0" w:firstLine="720"/>
      </w:pPr>
      <w:r w:rsidRPr="00F41D38">
        <w:t>Идеология и культура Советской России периода Гражданской войны.</w:t>
      </w:r>
    </w:p>
    <w:p w:rsidR="00F513AF" w:rsidRPr="00F41D38" w:rsidRDefault="00F513AF" w:rsidP="00F41D38">
      <w:pPr>
        <w:pStyle w:val="a3"/>
        <w:spacing w:line="276" w:lineRule="auto"/>
        <w:ind w:left="0" w:firstLine="720"/>
      </w:pPr>
      <w:r w:rsidRPr="00F41D38">
        <w:t xml:space="preserve">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w:t>
      </w:r>
      <w:r w:rsidR="00B03321" w:rsidRPr="00F41D38">
        <w:t>Пролетариз</w:t>
      </w:r>
      <w:r w:rsidR="00B03321" w:rsidRPr="00F41D38">
        <w:t>а</w:t>
      </w:r>
      <w:r w:rsidR="00B03321" w:rsidRPr="00F41D38">
        <w:t>ция</w:t>
      </w:r>
      <w:r w:rsidRPr="00F41D38">
        <w:t xml:space="preserve"> вузов, организация рабфаков. Антирелигиозная пропаганда и секуляризация жизни </w:t>
      </w:r>
      <w:r w:rsidR="00B03321" w:rsidRPr="00F41D38">
        <w:t>общества</w:t>
      </w:r>
      <w:r w:rsidRPr="00F41D38">
        <w:t>. Ли</w:t>
      </w:r>
      <w:r w:rsidRPr="00F41D38">
        <w:t>к</w:t>
      </w:r>
      <w:r w:rsidRPr="00F41D38">
        <w:t>видация сословных привилегий. Законодательное закрепление равноправия полов.</w:t>
      </w:r>
    </w:p>
    <w:p w:rsidR="00F513AF" w:rsidRPr="00F41D38" w:rsidRDefault="00F513AF" w:rsidP="00F41D38">
      <w:pPr>
        <w:pStyle w:val="a3"/>
        <w:spacing w:line="276" w:lineRule="auto"/>
        <w:ind w:left="0" w:firstLine="720"/>
      </w:pPr>
      <w:r w:rsidRPr="00F41D38">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w:t>
      </w:r>
      <w:r w:rsidR="00B03321" w:rsidRPr="00F41D38">
        <w:t>Проблема</w:t>
      </w:r>
      <w:r w:rsidRPr="00F41D38">
        <w:t xml:space="preserve"> ма</w:t>
      </w:r>
      <w:r w:rsidRPr="00F41D38">
        <w:t>с</w:t>
      </w:r>
      <w:r w:rsidRPr="00F41D38">
        <w:t>совой детской беспризорности.</w:t>
      </w:r>
    </w:p>
    <w:p w:rsidR="00F513AF" w:rsidRPr="00F41D38" w:rsidRDefault="00F513AF" w:rsidP="00F41D38">
      <w:pPr>
        <w:pStyle w:val="a3"/>
        <w:spacing w:line="276" w:lineRule="auto"/>
        <w:ind w:left="0" w:firstLine="720"/>
      </w:pPr>
      <w:r w:rsidRPr="00F41D38">
        <w:lastRenderedPageBreak/>
        <w:t>Наш край в 1914—1922 гг.</w:t>
      </w:r>
    </w:p>
    <w:p w:rsidR="00F513AF" w:rsidRPr="00F41D38" w:rsidRDefault="00F513AF" w:rsidP="00F41D38">
      <w:pPr>
        <w:pStyle w:val="a3"/>
        <w:spacing w:line="276" w:lineRule="auto"/>
        <w:ind w:left="0" w:firstLine="720"/>
      </w:pPr>
      <w:r w:rsidRPr="00F41D38">
        <w:t>Советский Союз в 1920—1930-е гг.</w:t>
      </w:r>
    </w:p>
    <w:p w:rsidR="00F513AF" w:rsidRPr="00F41D38" w:rsidRDefault="00F513AF" w:rsidP="00F41D38">
      <w:pPr>
        <w:pStyle w:val="a3"/>
        <w:spacing w:line="276" w:lineRule="auto"/>
        <w:ind w:left="0" w:firstLine="720"/>
      </w:pPr>
      <w:r w:rsidRPr="00F41D38">
        <w:t>СССР в годы нэпа (1921—1928).</w:t>
      </w:r>
    </w:p>
    <w:p w:rsidR="00F513AF" w:rsidRPr="00F41D38" w:rsidRDefault="00F513AF" w:rsidP="00F41D38">
      <w:pPr>
        <w:pStyle w:val="a3"/>
        <w:spacing w:line="276" w:lineRule="auto"/>
        <w:ind w:left="0" w:firstLine="720"/>
      </w:pPr>
      <w:r w:rsidRPr="00F41D38">
        <w:t xml:space="preserve">Катастрофические последствия Первой мировой и Гражданской войн. Демографическая </w:t>
      </w:r>
      <w:r w:rsidR="00B03321" w:rsidRPr="00F41D38">
        <w:t>ситу</w:t>
      </w:r>
      <w:r w:rsidR="00B03321" w:rsidRPr="00F41D38">
        <w:t>а</w:t>
      </w:r>
      <w:r w:rsidR="00B03321" w:rsidRPr="00F41D38">
        <w:t>ция</w:t>
      </w:r>
      <w:r w:rsidRPr="00F41D38">
        <w:t xml:space="preserve"> в начале 1920-х гг. Экономическая разруха. Голод 1921—1922 гг. и его преодоление. </w:t>
      </w:r>
      <w:r w:rsidR="00B03321" w:rsidRPr="00F41D38">
        <w:t>Реквизиция</w:t>
      </w:r>
      <w:r w:rsidRPr="00F41D38">
        <w:t xml:space="preserve"> церковного имущества, сопротивление верующих и преследование священнослужителей. </w:t>
      </w:r>
      <w:r w:rsidR="00B03321" w:rsidRPr="00F41D38">
        <w:t>Крестьянские</w:t>
      </w:r>
      <w:r w:rsidRPr="00F41D38">
        <w:t xml:space="preserve"> восстания в Сибири, на Тамбовщине, в Поволжье и другие Кронштадтское восстание.</w:t>
      </w:r>
    </w:p>
    <w:p w:rsidR="00F513AF" w:rsidRPr="00F41D38" w:rsidRDefault="00F513AF" w:rsidP="00F41D38">
      <w:pPr>
        <w:pStyle w:val="a3"/>
        <w:spacing w:line="276" w:lineRule="auto"/>
        <w:ind w:left="0" w:firstLine="720"/>
      </w:pPr>
      <w:r w:rsidRPr="00F41D38">
        <w:t xml:space="preserve">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w:t>
      </w:r>
      <w:r w:rsidR="00B03321" w:rsidRPr="00F41D38">
        <w:t>экономической</w:t>
      </w:r>
      <w:r w:rsidRPr="00F41D38">
        <w:t xml:space="preserve"> ситуации. Замена продразверстки в деревне единым продналогом. Стимулирование кооперации. Фина</w:t>
      </w:r>
      <w:r w:rsidRPr="00F41D38">
        <w:t>н</w:t>
      </w:r>
      <w:r w:rsidRPr="00F41D38">
        <w:t xml:space="preserve">совая реформа 1922—1924 гг. Создание Госплана .и разработка годовых и </w:t>
      </w:r>
      <w:r w:rsidR="00B03321" w:rsidRPr="00F41D38">
        <w:t>пятилетних</w:t>
      </w:r>
      <w:r w:rsidRPr="00F41D38">
        <w:t xml:space="preserve"> планов развития народного хозяйства. Учреждение в СССР звания Героя Труда (1927 г., с 1938 г. — Герой Социалист</w:t>
      </w:r>
      <w:r w:rsidRPr="00F41D38">
        <w:t>и</w:t>
      </w:r>
      <w:r w:rsidRPr="00F41D38">
        <w:t>ческого Труда).</w:t>
      </w:r>
    </w:p>
    <w:p w:rsidR="00F513AF" w:rsidRPr="00F41D38" w:rsidRDefault="00F513AF" w:rsidP="00F41D38">
      <w:pPr>
        <w:pStyle w:val="a3"/>
        <w:spacing w:line="276" w:lineRule="auto"/>
        <w:ind w:left="0" w:firstLine="720"/>
      </w:pPr>
      <w:r w:rsidRPr="00F41D38">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w:t>
      </w:r>
      <w:r w:rsidR="00B03321">
        <w:t>ко</w:t>
      </w:r>
      <w:r w:rsidR="00B03321" w:rsidRPr="00F41D38">
        <w:t>рен</w:t>
      </w:r>
      <w:r w:rsidR="00B03321" w:rsidRPr="00F41D38">
        <w:t>и</w:t>
      </w:r>
      <w:r w:rsidR="00B03321" w:rsidRPr="00F41D38">
        <w:t>зации</w:t>
      </w:r>
      <w:r w:rsidRPr="00F41D38">
        <w:t>» и борьба по вопросу о национальном строительстве.</w:t>
      </w:r>
    </w:p>
    <w:p w:rsidR="00F513AF" w:rsidRPr="00F41D38" w:rsidRDefault="00F513AF" w:rsidP="00F41D38">
      <w:pPr>
        <w:pStyle w:val="a3"/>
        <w:spacing w:line="276" w:lineRule="auto"/>
        <w:ind w:left="0" w:firstLine="720"/>
      </w:pPr>
      <w:r w:rsidRPr="00F41D38">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w:t>
      </w:r>
      <w:r w:rsidR="00B03321" w:rsidRPr="00F41D38">
        <w:t>партийного</w:t>
      </w:r>
      <w:r w:rsidRPr="00F41D38">
        <w:t xml:space="preserve"> аппарата. Ликвидация оппозиции внутри ВКП(б) к концу 1920-х гг.</w:t>
      </w:r>
    </w:p>
    <w:p w:rsidR="00F513AF" w:rsidRPr="00F41D38" w:rsidRDefault="00F513AF" w:rsidP="00F41D38">
      <w:pPr>
        <w:pStyle w:val="a3"/>
        <w:spacing w:line="276" w:lineRule="auto"/>
        <w:ind w:left="0" w:firstLine="720"/>
      </w:pPr>
      <w:r w:rsidRPr="00F41D38">
        <w:t>Социальная. политика большевиков. Положение рабочих и крестьян. Эмансипация женщин. С</w:t>
      </w:r>
      <w:r w:rsidRPr="00F41D38">
        <w:t>о</w:t>
      </w:r>
      <w:r w:rsidRPr="00F41D38">
        <w:t>циальные лифты. Становление системы здравоохранения. Охрана материнства и детства. Борьба с бе</w:t>
      </w:r>
      <w:r w:rsidRPr="00F41D38">
        <w:t>с</w:t>
      </w:r>
      <w:r w:rsidRPr="00F41D38">
        <w:t xml:space="preserve">призорностью и преступностью. Меры по сокращению безработицы. Положение бывших </w:t>
      </w:r>
      <w:r w:rsidR="00B03321" w:rsidRPr="00F41D38">
        <w:t>представит</w:t>
      </w:r>
      <w:r w:rsidR="00B03321" w:rsidRPr="00F41D38">
        <w:t>е</w:t>
      </w:r>
      <w:r w:rsidR="00B03321" w:rsidRPr="00F41D38">
        <w:t>лей</w:t>
      </w:r>
      <w:r w:rsidRPr="00F41D38">
        <w:t xml:space="preserve"> «эксплуататорских классов». Деревенский социум: кулаки, середняки и бедняки. </w:t>
      </w:r>
      <w:r w:rsidR="00B03321" w:rsidRPr="00F41D38">
        <w:t>Сельскохозяйс</w:t>
      </w:r>
      <w:r w:rsidR="00B03321" w:rsidRPr="00F41D38">
        <w:t>т</w:t>
      </w:r>
      <w:r w:rsidR="00B03321" w:rsidRPr="00F41D38">
        <w:t>венные</w:t>
      </w:r>
      <w:r w:rsidRPr="00F41D38">
        <w:t xml:space="preserve"> коммуны, артели и ТОЗы.</w:t>
      </w:r>
    </w:p>
    <w:p w:rsidR="00F513AF" w:rsidRPr="00F41D38" w:rsidRDefault="00F513AF" w:rsidP="00F41D38">
      <w:pPr>
        <w:pStyle w:val="a3"/>
        <w:spacing w:line="276" w:lineRule="auto"/>
        <w:ind w:left="0" w:firstLine="720"/>
      </w:pPr>
      <w:r w:rsidRPr="00F41D38">
        <w:t>Советский Союз в 1929—1941 гг.</w:t>
      </w:r>
    </w:p>
    <w:p w:rsidR="00F513AF" w:rsidRPr="00F41D38" w:rsidRDefault="00F513AF" w:rsidP="00F41D38">
      <w:pPr>
        <w:pStyle w:val="a3"/>
        <w:spacing w:line="276" w:lineRule="auto"/>
        <w:ind w:left="0" w:firstLine="720"/>
      </w:pPr>
      <w:r w:rsidRPr="00F41D38">
        <w:t xml:space="preserve">«Великий перелом». Перестройка экономики на основе -командного администрирования. </w:t>
      </w:r>
      <w:r w:rsidR="00B03321" w:rsidRPr="00F41D38">
        <w:t>Фо</w:t>
      </w:r>
      <w:r w:rsidR="00B03321" w:rsidRPr="00F41D38">
        <w:t>р</w:t>
      </w:r>
      <w:r w:rsidR="00B03321" w:rsidRPr="00F41D38">
        <w:t>сированная</w:t>
      </w:r>
      <w:r w:rsidRPr="00F41D38">
        <w:t xml:space="preserve"> индустриализация. Создание рабочих и инженерных кадров. Социалистическое </w:t>
      </w:r>
      <w:r w:rsidR="00B03321" w:rsidRPr="00F41D38">
        <w:t>соревнов</w:t>
      </w:r>
      <w:r w:rsidR="00B03321" w:rsidRPr="00F41D38">
        <w:t>а</w:t>
      </w:r>
      <w:r w:rsidR="00B03321" w:rsidRPr="00F41D38">
        <w:t>ние</w:t>
      </w:r>
      <w:r w:rsidRPr="00F41D38">
        <w:t>. Ударники и стахановцы. Ликвидация частной торговли и предпринимательства. Кризис снабжения и введение карточной системы.</w:t>
      </w:r>
    </w:p>
    <w:p w:rsidR="00F513AF" w:rsidRPr="00F41D38" w:rsidRDefault="00F513AF" w:rsidP="00F41D38">
      <w:pPr>
        <w:pStyle w:val="a3"/>
        <w:spacing w:line="276" w:lineRule="auto"/>
        <w:ind w:left="0" w:firstLine="720"/>
      </w:pPr>
      <w:r w:rsidRPr="00F41D38">
        <w:t xml:space="preserve">Коллективизация сельского хозяйства и ее трагические последствия. Раскулачивание. </w:t>
      </w:r>
      <w:r w:rsidR="00B03321" w:rsidRPr="00F41D38">
        <w:t>Сопроти</w:t>
      </w:r>
      <w:r w:rsidR="00B03321" w:rsidRPr="00F41D38">
        <w:t>в</w:t>
      </w:r>
      <w:r w:rsidR="00B03321" w:rsidRPr="00F41D38">
        <w:t>ление</w:t>
      </w:r>
      <w:r w:rsidRPr="00F41D38">
        <w:t xml:space="preserve"> крестьян. Становление колхозного строя. Создание МТС. Голод в СССР в 1932—1933 гг. как следствие коллективизации.</w:t>
      </w:r>
    </w:p>
    <w:p w:rsidR="00F513AF" w:rsidRPr="00F41D38" w:rsidRDefault="00F513AF" w:rsidP="00F41D38">
      <w:pPr>
        <w:pStyle w:val="a3"/>
        <w:spacing w:line="276" w:lineRule="auto"/>
        <w:ind w:left="0" w:firstLine="720"/>
      </w:pPr>
      <w:r w:rsidRPr="00F41D38">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w:t>
      </w:r>
      <w:r w:rsidRPr="00F41D38">
        <w:t>о</w:t>
      </w:r>
      <w:r w:rsidRPr="00F41D38">
        <w:t xml:space="preserve">изводства и освоения новой техники. Ужесточение трудового законодательства. Результаты, </w:t>
      </w:r>
      <w:r w:rsidR="00B03321" w:rsidRPr="00F41D38">
        <w:t>ценна</w:t>
      </w:r>
      <w:r w:rsidRPr="00F41D38">
        <w:t xml:space="preserve"> и издержки модернизации. Превращение СССР в аграрноиндустриальную державу. Ликвидация безраб</w:t>
      </w:r>
      <w:r w:rsidRPr="00F41D38">
        <w:t>о</w:t>
      </w:r>
      <w:r w:rsidRPr="00F41D38">
        <w:t>тицы.</w:t>
      </w:r>
    </w:p>
    <w:p w:rsidR="00F513AF" w:rsidRPr="00F41D38" w:rsidRDefault="00F513AF" w:rsidP="00F41D38">
      <w:pPr>
        <w:pStyle w:val="a3"/>
        <w:spacing w:line="276" w:lineRule="auto"/>
        <w:ind w:left="0" w:firstLine="720"/>
      </w:pPr>
      <w:r w:rsidRPr="00F41D38">
        <w:t xml:space="preserve">Утверждение культа личности Сталина. Партийные органы как инструмент сталинской </w:t>
      </w:r>
      <w:r w:rsidR="00B03321" w:rsidRPr="00F41D38">
        <w:t>полит</w:t>
      </w:r>
      <w:r w:rsidR="00B03321" w:rsidRPr="00F41D38">
        <w:t>и</w:t>
      </w:r>
      <w:r w:rsidR="00B03321" w:rsidRPr="00F41D38">
        <w:t>ки</w:t>
      </w:r>
      <w:r w:rsidRPr="00F41D38">
        <w:t>. Органы госбезопасности и их роль в поддержании диктатуры. Ужесточение цензуры. «</w:t>
      </w:r>
      <w:r w:rsidR="00B03321" w:rsidRPr="00F41D38">
        <w:t>История</w:t>
      </w:r>
      <w:r w:rsidRPr="00F41D38">
        <w:t xml:space="preserve"> ВКП(б). Краткий курс». Усиление идеологического контроля над обществом. Введение </w:t>
      </w:r>
      <w:r w:rsidR="00B03321" w:rsidRPr="00F41D38">
        <w:t>паспортной</w:t>
      </w:r>
      <w:r w:rsidRPr="00F41D38">
        <w:t xml:space="preserve"> си</w:t>
      </w:r>
      <w:r w:rsidRPr="00F41D38">
        <w:t>с</w:t>
      </w:r>
      <w:r w:rsidRPr="00F41D38">
        <w:t>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w:t>
      </w:r>
      <w:r w:rsidRPr="00F41D38">
        <w:t>у</w:t>
      </w:r>
      <w:r w:rsidRPr="00F41D38">
        <w:t xml:space="preserve">да в осуществлении индустриализации и в освоении труднодоступных </w:t>
      </w:r>
      <w:r w:rsidR="00B03321" w:rsidRPr="00F41D38">
        <w:t>территорий</w:t>
      </w:r>
      <w:r w:rsidRPr="00F41D38">
        <w:t>.</w:t>
      </w:r>
    </w:p>
    <w:p w:rsidR="00F513AF" w:rsidRPr="00F41D38" w:rsidRDefault="00F513AF" w:rsidP="00F41D38">
      <w:pPr>
        <w:pStyle w:val="a3"/>
        <w:spacing w:line="276" w:lineRule="auto"/>
        <w:ind w:left="0" w:firstLine="720"/>
      </w:pPr>
      <w:r w:rsidRPr="00F41D38">
        <w:t>Советская социальная и национальная политика 1930-х гг. Пропаганда и реальные достижения. Конституция СССР 1936 г.</w:t>
      </w:r>
    </w:p>
    <w:p w:rsidR="00F513AF" w:rsidRPr="00F41D38" w:rsidRDefault="00F513AF" w:rsidP="00F41D38">
      <w:pPr>
        <w:pStyle w:val="a3"/>
        <w:spacing w:line="276" w:lineRule="auto"/>
        <w:ind w:left="0" w:firstLine="720"/>
      </w:pPr>
      <w:r w:rsidRPr="00F41D38">
        <w:t>Культурное пространство советского общества в 1920—1930-е гг.</w:t>
      </w:r>
    </w:p>
    <w:p w:rsidR="00F513AF" w:rsidRPr="00F41D38" w:rsidRDefault="00F513AF" w:rsidP="00F41D38">
      <w:pPr>
        <w:pStyle w:val="a3"/>
        <w:spacing w:line="276" w:lineRule="auto"/>
        <w:ind w:left="0" w:firstLine="720"/>
      </w:pPr>
      <w:r w:rsidRPr="00F41D38">
        <w:t xml:space="preserve">Повседневная жизнь и общественные настроения в годы нэпа. Повышение общего уровня </w:t>
      </w:r>
      <w:r w:rsidR="00B03321" w:rsidRPr="00F41D38">
        <w:t>жизни</w:t>
      </w:r>
      <w:r w:rsidRPr="00F41D38">
        <w:t>. Нэпманы и отношение к ним в обществе.</w:t>
      </w:r>
    </w:p>
    <w:p w:rsidR="00F513AF" w:rsidRPr="00F41D38" w:rsidRDefault="00F513AF" w:rsidP="00F41D38">
      <w:pPr>
        <w:pStyle w:val="a3"/>
        <w:spacing w:line="276" w:lineRule="auto"/>
        <w:ind w:left="0" w:firstLine="720"/>
      </w:pPr>
      <w:r w:rsidRPr="00F41D38">
        <w:lastRenderedPageBreak/>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F513AF" w:rsidRPr="00F41D38" w:rsidRDefault="00F513AF" w:rsidP="00F41D38">
      <w:pPr>
        <w:pStyle w:val="a3"/>
        <w:spacing w:line="276" w:lineRule="auto"/>
        <w:ind w:left="0" w:firstLine="720"/>
      </w:pPr>
      <w:r w:rsidRPr="00F41D38">
        <w:t xml:space="preserve">Пролеткульт и нэпманская культура. Борьба с безграмотностью. Основные направления в </w:t>
      </w:r>
      <w:r w:rsidR="00B03321" w:rsidRPr="00F41D38">
        <w:t>лит</w:t>
      </w:r>
      <w:r w:rsidR="00B03321" w:rsidRPr="00F41D38">
        <w:t>е</w:t>
      </w:r>
      <w:r w:rsidR="00B03321" w:rsidRPr="00F41D38">
        <w:t>ратуре</w:t>
      </w:r>
      <w:r w:rsidRPr="00F41D38">
        <w:t xml:space="preserve"> и архитектуре. Достижения в области киноискусства. Советский авангард. Создание национал</w:t>
      </w:r>
      <w:r w:rsidRPr="00F41D38">
        <w:t>ь</w:t>
      </w:r>
      <w:r w:rsidRPr="00F41D38">
        <w:t>ной письменности и смена алфавитов. Деятельность Наркомпроса. Рабфаки. Культура и идеология.</w:t>
      </w:r>
    </w:p>
    <w:p w:rsidR="00F513AF" w:rsidRPr="00F41D38" w:rsidRDefault="00F513AF" w:rsidP="00F41D38">
      <w:pPr>
        <w:pStyle w:val="a3"/>
        <w:spacing w:line="276" w:lineRule="auto"/>
        <w:ind w:left="0" w:firstLine="720"/>
      </w:pPr>
      <w:r w:rsidRPr="00F41D38">
        <w:t xml:space="preserve">Создание «нового человека». Пропаганда коллективистских ценностей. Воспитание </w:t>
      </w:r>
      <w:r w:rsidR="00B03321" w:rsidRPr="00F41D38">
        <w:t>интернаци</w:t>
      </w:r>
      <w:r w:rsidR="00B03321" w:rsidRPr="00F41D38">
        <w:t>о</w:t>
      </w:r>
      <w:r w:rsidR="00B03321" w:rsidRPr="00F41D38">
        <w:t>нализма</w:t>
      </w:r>
      <w:r w:rsidRPr="00F41D38">
        <w:t xml:space="preserve"> и советского патриотизма. Общественный энтузиазм периода первых пятилеток. </w:t>
      </w:r>
      <w:r w:rsidR="00B03321" w:rsidRPr="00F41D38">
        <w:t>Развитие</w:t>
      </w:r>
      <w:r w:rsidRPr="00F41D38">
        <w:t xml:space="preserve">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F513AF" w:rsidRPr="00F41D38" w:rsidRDefault="00F513AF" w:rsidP="00F41D38">
      <w:pPr>
        <w:pStyle w:val="a3"/>
        <w:spacing w:line="276" w:lineRule="auto"/>
        <w:ind w:left="0" w:firstLine="720"/>
      </w:pPr>
      <w:r w:rsidRPr="00F41D38">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w:t>
      </w:r>
      <w:r w:rsidRPr="00F41D38">
        <w:t>р</w:t>
      </w:r>
      <w:r w:rsidRPr="00F41D38">
        <w:t xml:space="preserve">ческих союзов и их роль в пропаганде советской культуры. Социалистический реализм. </w:t>
      </w:r>
      <w:r w:rsidR="00B03321" w:rsidRPr="00F41D38">
        <w:t>Литература</w:t>
      </w:r>
      <w:r w:rsidRPr="00F41D38">
        <w:t xml:space="preserve"> и кинематограф 1930-х гг.</w:t>
      </w:r>
    </w:p>
    <w:p w:rsidR="00F513AF" w:rsidRPr="00F41D38" w:rsidRDefault="00F513AF" w:rsidP="00F41D38">
      <w:pPr>
        <w:pStyle w:val="a3"/>
        <w:spacing w:line="276" w:lineRule="auto"/>
        <w:ind w:left="0" w:firstLine="720"/>
      </w:pPr>
      <w:r w:rsidRPr="00F41D38">
        <w:t xml:space="preserve">Наука в 1930-е гг. Академия наук СССР. Создание новых научных центров. Выдающиеся </w:t>
      </w:r>
      <w:r w:rsidR="00B03321" w:rsidRPr="00F41D38">
        <w:t>уче</w:t>
      </w:r>
      <w:r w:rsidR="00B03321" w:rsidRPr="00F41D38">
        <w:t>н</w:t>
      </w:r>
      <w:r w:rsidR="00B03321" w:rsidRPr="00F41D38">
        <w:t>ные</w:t>
      </w:r>
      <w:r w:rsidRPr="00F41D38">
        <w:t xml:space="preserve"> и конструкторы гражданской и военной техники. Формирование национальной интеллигенции.</w:t>
      </w:r>
    </w:p>
    <w:p w:rsidR="00F513AF" w:rsidRPr="00F41D38" w:rsidRDefault="00F513AF" w:rsidP="00F41D38">
      <w:pPr>
        <w:pStyle w:val="a3"/>
        <w:spacing w:line="276" w:lineRule="auto"/>
        <w:ind w:left="0" w:firstLine="720"/>
      </w:pPr>
      <w:r w:rsidRPr="00F41D38">
        <w:t xml:space="preserve">Повседневность 1930-х гг. Снижение уровня доходов населения по сравнению с периодом </w:t>
      </w:r>
      <w:r w:rsidR="00B00BA8" w:rsidRPr="00F41D38">
        <w:t>НЭПа</w:t>
      </w:r>
      <w:r w:rsidRPr="00F41D38">
        <w:t xml:space="preserve">. Деньги, карточки и очереди. Из деревни в город: последствия вынужденного переселения и </w:t>
      </w:r>
      <w:r w:rsidR="00B03321" w:rsidRPr="00F41D38">
        <w:t>миграции</w:t>
      </w:r>
      <w:r w:rsidRPr="00F41D38">
        <w:t xml:space="preserve">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w:t>
      </w:r>
      <w:r w:rsidR="00B03321" w:rsidRPr="00F41D38">
        <w:t>организации</w:t>
      </w:r>
      <w:r w:rsidRPr="00F41D38">
        <w:t>. Матери</w:t>
      </w:r>
      <w:r w:rsidRPr="00F41D38">
        <w:t>н</w:t>
      </w:r>
      <w:r w:rsidRPr="00F41D38">
        <w:t>ство и детство в 1930-е гг. Жизнь в деревне.</w:t>
      </w:r>
    </w:p>
    <w:p w:rsidR="00F513AF" w:rsidRPr="00F41D38" w:rsidRDefault="00F513AF" w:rsidP="00F41D38">
      <w:pPr>
        <w:pStyle w:val="a3"/>
        <w:spacing w:line="276" w:lineRule="auto"/>
        <w:ind w:left="0" w:firstLine="720"/>
      </w:pPr>
      <w:r w:rsidRPr="00F41D38">
        <w:t>Внешняя политика СССР в 1920—1930-е гг.</w:t>
      </w:r>
    </w:p>
    <w:p w:rsidR="00F513AF" w:rsidRPr="00F41D38" w:rsidRDefault="00F513AF" w:rsidP="00F41D38">
      <w:pPr>
        <w:pStyle w:val="a3"/>
        <w:spacing w:line="276" w:lineRule="auto"/>
        <w:ind w:left="0" w:firstLine="720"/>
      </w:pPr>
      <w:r w:rsidRPr="00F41D38">
        <w:t>Внешняя политика: от курса на мировую революцию к концепции построения</w:t>
      </w:r>
    </w:p>
    <w:p w:rsidR="00F513AF" w:rsidRPr="00F41D38" w:rsidRDefault="00F513AF" w:rsidP="00F41D38">
      <w:pPr>
        <w:pStyle w:val="a3"/>
        <w:spacing w:line="276" w:lineRule="auto"/>
        <w:ind w:left="0" w:firstLine="720"/>
      </w:pPr>
      <w:r w:rsidRPr="00F41D38">
        <w:t>социализма в одной стране. Деятельность Коминтерна как инструмента мировой революции. Д</w:t>
      </w:r>
      <w:r w:rsidRPr="00F41D38">
        <w:t>о</w:t>
      </w:r>
      <w:r w:rsidRPr="00F41D38">
        <w:t>говор в Рапалло. Выход СССР из международной изоляции. Вступление СССР в Лигу Наций.</w:t>
      </w:r>
    </w:p>
    <w:p w:rsidR="00F513AF" w:rsidRPr="00F41D38" w:rsidRDefault="00F513AF" w:rsidP="00F41D38">
      <w:pPr>
        <w:pStyle w:val="a3"/>
        <w:spacing w:line="276" w:lineRule="auto"/>
        <w:ind w:left="0" w:firstLine="720"/>
      </w:pPr>
      <w:r w:rsidRPr="00F41D38">
        <w:t xml:space="preserve">Возрастание угрозы мировой войны. Попытки организовать систему коллективной </w:t>
      </w:r>
      <w:r w:rsidR="00B03321" w:rsidRPr="00F41D38">
        <w:t>безопасности</w:t>
      </w:r>
      <w:r w:rsidRPr="00F41D38">
        <w:t xml:space="preserve"> в Европе. Советские добровольцы в Испании и в Китае. Вооруженные конфликты на озере </w:t>
      </w:r>
      <w:r w:rsidR="00B03321" w:rsidRPr="00F41D38">
        <w:t>Хасан</w:t>
      </w:r>
      <w:r w:rsidRPr="00F41D38">
        <w:t>, реке Халхин-Гол.</w:t>
      </w:r>
    </w:p>
    <w:p w:rsidR="00F513AF" w:rsidRPr="00F41D38" w:rsidRDefault="00F513AF" w:rsidP="00F41D38">
      <w:pPr>
        <w:pStyle w:val="a3"/>
        <w:spacing w:line="276" w:lineRule="auto"/>
        <w:ind w:left="0" w:firstLine="720"/>
      </w:pPr>
      <w:r w:rsidRPr="00F41D38">
        <w:t xml:space="preserve">СССР накануне Великой Отечественной войны. Мюнхенский договор 1938 г. и угроза </w:t>
      </w:r>
      <w:r w:rsidR="00B03321" w:rsidRPr="00F41D38">
        <w:t>междун</w:t>
      </w:r>
      <w:r w:rsidR="00B03321" w:rsidRPr="00F41D38">
        <w:t>а</w:t>
      </w:r>
      <w:r w:rsidR="00B03321" w:rsidRPr="00F41D38">
        <w:t>родной</w:t>
      </w:r>
      <w:r w:rsidRPr="00F41D38">
        <w:t xml:space="preserve"> изоляции СССР. Заключение договора о ненападении между СССР и Германией в 1939 г. Зи</w:t>
      </w:r>
      <w:r w:rsidRPr="00F41D38">
        <w:t>м</w:t>
      </w:r>
      <w:r w:rsidRPr="00F41D38">
        <w:t xml:space="preserve">няя война с Финляндией. Включение в состав СССР Латвии, Литвы и Эстонии; Бессарабии, </w:t>
      </w:r>
      <w:r w:rsidR="00B03321" w:rsidRPr="00F41D38">
        <w:t>Северной</w:t>
      </w:r>
      <w:r w:rsidRPr="00F41D38">
        <w:t xml:space="preserve"> Буковины, Западной Украины и Западной Белоруссии. Катынская трагедия.</w:t>
      </w:r>
    </w:p>
    <w:p w:rsidR="00F513AF" w:rsidRPr="00F41D38" w:rsidRDefault="00F513AF" w:rsidP="00F41D38">
      <w:pPr>
        <w:pStyle w:val="a3"/>
        <w:spacing w:line="276" w:lineRule="auto"/>
        <w:ind w:left="0" w:firstLine="720"/>
      </w:pPr>
      <w:r w:rsidRPr="00F41D38">
        <w:t>Наш край в 1920—1930-е гг. (1 ч)</w:t>
      </w:r>
    </w:p>
    <w:p w:rsidR="00F513AF" w:rsidRPr="00F41D38" w:rsidRDefault="00F513AF" w:rsidP="00F41D38">
      <w:pPr>
        <w:pStyle w:val="a3"/>
        <w:spacing w:line="276" w:lineRule="auto"/>
        <w:ind w:left="0" w:firstLine="720"/>
      </w:pPr>
      <w:r w:rsidRPr="00F41D38">
        <w:t>Великая Отечественная война (1941—1945)</w:t>
      </w:r>
    </w:p>
    <w:p w:rsidR="00F513AF" w:rsidRPr="00F41D38" w:rsidRDefault="00F513AF" w:rsidP="00F41D38">
      <w:pPr>
        <w:pStyle w:val="a3"/>
        <w:spacing w:line="276" w:lineRule="auto"/>
        <w:ind w:left="0" w:firstLine="720"/>
      </w:pPr>
      <w:r w:rsidRPr="00F41D38">
        <w:t>Первый период войны (июнь 1941 — осень 1942 г.)</w:t>
      </w:r>
    </w:p>
    <w:p w:rsidR="00F513AF" w:rsidRPr="00F41D38" w:rsidRDefault="00F513AF" w:rsidP="00F41D38">
      <w:pPr>
        <w:pStyle w:val="a3"/>
        <w:spacing w:line="276" w:lineRule="auto"/>
        <w:ind w:left="0" w:firstLine="720"/>
      </w:pPr>
      <w:r w:rsidRPr="00F41D38">
        <w:t xml:space="preserve">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w:t>
      </w:r>
      <w:r w:rsidR="00B03321" w:rsidRPr="00F41D38">
        <w:t>мобилизации</w:t>
      </w:r>
      <w:r w:rsidRPr="00F41D38">
        <w:t xml:space="preserve"> сил на отпор врагу. Создание дивизий народного ополчения.</w:t>
      </w:r>
    </w:p>
    <w:p w:rsidR="00F513AF" w:rsidRPr="00F41D38" w:rsidRDefault="00F513AF" w:rsidP="00F41D38">
      <w:pPr>
        <w:pStyle w:val="a3"/>
        <w:spacing w:line="276" w:lineRule="auto"/>
        <w:ind w:left="0" w:firstLine="720"/>
      </w:pPr>
      <w:r w:rsidRPr="00F41D38">
        <w:t>Смоленское сражение. Наступление советских войск под Ельней. Начало блокады Ленинграда.</w:t>
      </w:r>
    </w:p>
    <w:p w:rsidR="00F513AF" w:rsidRPr="00F41D38" w:rsidRDefault="00F513AF" w:rsidP="00F41D38">
      <w:pPr>
        <w:pStyle w:val="a3"/>
        <w:spacing w:line="276" w:lineRule="auto"/>
        <w:ind w:left="0" w:firstLine="720"/>
      </w:pPr>
      <w:r w:rsidRPr="00F41D38">
        <w:t>Оборона Одессы и Севастополя. Срыв гитлеровских планов молниеносной войны.</w:t>
      </w:r>
    </w:p>
    <w:p w:rsidR="00F513AF" w:rsidRPr="00F41D38" w:rsidRDefault="00F513AF" w:rsidP="00F41D38">
      <w:pPr>
        <w:pStyle w:val="a3"/>
        <w:spacing w:line="276" w:lineRule="auto"/>
        <w:ind w:left="0" w:firstLine="720"/>
      </w:pPr>
      <w:r w:rsidRPr="00F41D38">
        <w:t>Битва за Москву. Наступление гитлеровских войск: Москва на осадном положении. Парад 7 н</w:t>
      </w:r>
      <w:r w:rsidRPr="00F41D38">
        <w:t>о</w:t>
      </w:r>
      <w:r w:rsidRPr="00F41D38">
        <w:t xml:space="preserve">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w:t>
      </w:r>
      <w:r w:rsidR="00B03321" w:rsidRPr="00F41D38">
        <w:t>Московской</w:t>
      </w:r>
      <w:r w:rsidRPr="00F41D38">
        <w:t xml:space="preserve"> битвы. Блокада Ленинграда. Героизм и трагедия гражданского населения. Эвакуация </w:t>
      </w:r>
      <w:r w:rsidR="00B03321" w:rsidRPr="00F41D38">
        <w:t>ленинградцев</w:t>
      </w:r>
      <w:r w:rsidRPr="00F41D38">
        <w:t>. Дорога жизни.</w:t>
      </w:r>
    </w:p>
    <w:p w:rsidR="00F513AF" w:rsidRPr="00F41D38" w:rsidRDefault="00F513AF" w:rsidP="00F41D38">
      <w:pPr>
        <w:pStyle w:val="a3"/>
        <w:spacing w:line="276" w:lineRule="auto"/>
        <w:ind w:left="0" w:firstLine="720"/>
      </w:pPr>
      <w:r w:rsidRPr="00F41D38">
        <w:t xml:space="preserve">Перестройка экономики на военный лад. Эвакуация предприятий, населения и ресурсов. </w:t>
      </w:r>
      <w:r w:rsidR="00B03321" w:rsidRPr="00F41D38">
        <w:t>Введ</w:t>
      </w:r>
      <w:r w:rsidR="00B03321" w:rsidRPr="00F41D38">
        <w:t>е</w:t>
      </w:r>
      <w:r w:rsidR="00B03321" w:rsidRPr="00F41D38">
        <w:t>ние</w:t>
      </w:r>
      <w:r w:rsidRPr="00F41D38">
        <w:t xml:space="preserve"> норм военной дисциплины на производстве и транспорте.</w:t>
      </w:r>
    </w:p>
    <w:p w:rsidR="00F513AF" w:rsidRPr="00F41D38" w:rsidRDefault="00F513AF" w:rsidP="00F41D38">
      <w:pPr>
        <w:pStyle w:val="a3"/>
        <w:spacing w:line="276" w:lineRule="auto"/>
        <w:ind w:left="0" w:firstLine="720"/>
      </w:pPr>
      <w:r w:rsidRPr="00F41D38">
        <w:lastRenderedPageBreak/>
        <w:t xml:space="preserve">Нацистский оккупационный режим. Генеральный план «Ост». Нацистская пропаганда. </w:t>
      </w:r>
      <w:r w:rsidR="00B03321" w:rsidRPr="00F41D38">
        <w:t>Массовые</w:t>
      </w:r>
      <w:r w:rsidRPr="00F41D38">
        <w:t xml:space="preserve"> преступления гитлеровцев против советских граждан. Концлагеря и гетто. Холокост. </w:t>
      </w:r>
      <w:r w:rsidR="00B03321" w:rsidRPr="00F41D38">
        <w:t>Этнические</w:t>
      </w:r>
      <w:r w:rsidRPr="00F41D38">
        <w:t xml:space="preserve"> чис</w:t>
      </w:r>
      <w:r w:rsidRPr="00F41D38">
        <w:t>т</w:t>
      </w:r>
      <w:r w:rsidRPr="00F41D38">
        <w:t>ки на оккупированной территории СССР. Нацистский плен. Уничтожение военнопленных и медици</w:t>
      </w:r>
      <w:r w:rsidRPr="00F41D38">
        <w:t>н</w:t>
      </w:r>
      <w:r w:rsidRPr="00F41D38">
        <w:t>ские эксперименты над заключенными. Угон советских людей в Германию. Разграбление и уничтож</w:t>
      </w:r>
      <w:r w:rsidRPr="00F41D38">
        <w:t>е</w:t>
      </w:r>
      <w:r w:rsidRPr="00F41D38">
        <w:t>ние культурных ценностей.</w:t>
      </w:r>
    </w:p>
    <w:p w:rsidR="00F513AF" w:rsidRPr="00F41D38" w:rsidRDefault="00F513AF" w:rsidP="00F41D38">
      <w:pPr>
        <w:pStyle w:val="a3"/>
        <w:spacing w:line="276" w:lineRule="auto"/>
        <w:ind w:left="0" w:firstLine="720"/>
      </w:pPr>
      <w:r w:rsidRPr="00F41D38">
        <w:t xml:space="preserve">Начало массового сопротивления врагу. Восстания в нацистских лагерях. Развертывание </w:t>
      </w:r>
      <w:r w:rsidR="00B03321" w:rsidRPr="00F41D38">
        <w:t>парт</w:t>
      </w:r>
      <w:r w:rsidR="00B03321" w:rsidRPr="00F41D38">
        <w:t>и</w:t>
      </w:r>
      <w:r w:rsidR="00B03321" w:rsidRPr="00F41D38">
        <w:t>занского</w:t>
      </w:r>
      <w:r w:rsidRPr="00F41D38">
        <w:t xml:space="preserve"> движения.</w:t>
      </w:r>
    </w:p>
    <w:p w:rsidR="00F513AF" w:rsidRPr="00F41D38" w:rsidRDefault="00F513AF" w:rsidP="00F41D38">
      <w:pPr>
        <w:pStyle w:val="a3"/>
        <w:spacing w:line="276" w:lineRule="auto"/>
        <w:ind w:left="0" w:firstLine="720"/>
      </w:pPr>
      <w:r w:rsidRPr="00F41D38">
        <w:t>Коренной перелом в ходе войны (осень 1942—1943 г.)</w:t>
      </w:r>
    </w:p>
    <w:p w:rsidR="00F513AF" w:rsidRPr="00F41D38" w:rsidRDefault="00F513AF" w:rsidP="00F41D38">
      <w:pPr>
        <w:pStyle w:val="a3"/>
        <w:spacing w:line="276" w:lineRule="auto"/>
        <w:ind w:left="0" w:firstLine="720"/>
      </w:pPr>
      <w:r w:rsidRPr="00F41D38">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w:t>
      </w:r>
      <w:r w:rsidRPr="00F41D38">
        <w:t>п</w:t>
      </w:r>
      <w:r w:rsidRPr="00F41D38">
        <w:t xml:space="preserve">пировки под Сталинградом. Разгром окруженных под Сталинградом гитлеровцев. Итоги и </w:t>
      </w:r>
      <w:r w:rsidR="00B03321" w:rsidRPr="00F41D38">
        <w:t>значение</w:t>
      </w:r>
      <w:r w:rsidRPr="00F41D38">
        <w:t xml:space="preserve"> п</w:t>
      </w:r>
      <w:r w:rsidRPr="00F41D38">
        <w:t>о</w:t>
      </w:r>
      <w:r w:rsidRPr="00F41D38">
        <w:t>беды Красной Армии под Сталинградом.</w:t>
      </w:r>
    </w:p>
    <w:p w:rsidR="00F513AF" w:rsidRPr="00F41D38" w:rsidRDefault="00F513AF" w:rsidP="00F41D38">
      <w:pPr>
        <w:pStyle w:val="a3"/>
        <w:spacing w:line="276" w:lineRule="auto"/>
        <w:ind w:left="0" w:firstLine="720"/>
      </w:pPr>
      <w:r w:rsidRPr="00F41D38">
        <w:t xml:space="preserve">Прорыв блокады Ленинграда в январе 1943 г. Значение героического сопротивления </w:t>
      </w:r>
      <w:r w:rsidR="00B03321" w:rsidRPr="00F41D38">
        <w:t>Ленинграда</w:t>
      </w:r>
      <w:r w:rsidRPr="00F41D38">
        <w:t xml:space="preserve">. Битва на Курской дуге. Соотношение сил. Провал немецкого наступления. Танковые </w:t>
      </w:r>
      <w:r w:rsidR="00B03321" w:rsidRPr="00F41D38">
        <w:t>сражения</w:t>
      </w:r>
      <w:r w:rsidRPr="00F41D38">
        <w:t xml:space="preserve"> под Прохоровкой и </w:t>
      </w:r>
      <w:r w:rsidR="00B03321" w:rsidRPr="00F41D38">
        <w:t>Обаянью</w:t>
      </w:r>
      <w:r w:rsidRPr="00F41D38">
        <w:t xml:space="preserve">. Переход советских войск в наступление. Итоги и значение </w:t>
      </w:r>
      <w:r w:rsidR="00B03321" w:rsidRPr="00F41D38">
        <w:t>Курской</w:t>
      </w:r>
      <w:r w:rsidRPr="00F41D38">
        <w:t xml:space="preserve"> битвы. Битва за Днепр. Освобождение Левобережной Украины и форсирование Днепра. </w:t>
      </w:r>
      <w:r w:rsidR="00B03321" w:rsidRPr="00F41D38">
        <w:t>Освобождение</w:t>
      </w:r>
      <w:r w:rsidRPr="00F41D38">
        <w:t xml:space="preserve"> Киева. Итоги наступления Красной Армии летом — осенью 1943 г. СССР и союзники. Проблема второго фронта. Ленд-лиз. Тегеранская конференция 1943 г.</w:t>
      </w:r>
    </w:p>
    <w:p w:rsidR="00F513AF" w:rsidRPr="00F41D38" w:rsidRDefault="00F513AF" w:rsidP="00F41D38">
      <w:pPr>
        <w:pStyle w:val="a3"/>
        <w:spacing w:line="276" w:lineRule="auto"/>
        <w:ind w:left="0" w:firstLine="720"/>
      </w:pPr>
      <w:r w:rsidRPr="00F41D38">
        <w:t xml:space="preserve">За линией фронта. Развертывание массового партизанского движения. Антифашистское </w:t>
      </w:r>
      <w:r w:rsidR="00B03321" w:rsidRPr="00F41D38">
        <w:t>подп</w:t>
      </w:r>
      <w:r w:rsidR="00B03321" w:rsidRPr="00F41D38">
        <w:t>о</w:t>
      </w:r>
      <w:r w:rsidR="00B03321" w:rsidRPr="00F41D38">
        <w:t>лье</w:t>
      </w:r>
      <w:r w:rsidRPr="00F41D38">
        <w:t xml:space="preserve"> в крупных городах. Значение партизанской и подпольной борьбы для победы над врагом.</w:t>
      </w:r>
    </w:p>
    <w:p w:rsidR="00F513AF" w:rsidRPr="00F41D38" w:rsidRDefault="00F513AF" w:rsidP="00F41D38">
      <w:pPr>
        <w:pStyle w:val="a3"/>
        <w:spacing w:line="276" w:lineRule="auto"/>
        <w:ind w:left="0" w:firstLine="720"/>
      </w:pPr>
      <w:r w:rsidRPr="00F41D38">
        <w:t xml:space="preserve">Сотрудничество с врагом (коллаборационизм): формы, причины, масштабы. Создание </w:t>
      </w:r>
      <w:r w:rsidR="00B03321" w:rsidRPr="00F41D38">
        <w:t>гитлеро</w:t>
      </w:r>
      <w:r w:rsidR="00B03321" w:rsidRPr="00F41D38">
        <w:t>в</w:t>
      </w:r>
      <w:r w:rsidR="00B03321" w:rsidRPr="00F41D38">
        <w:t>цами</w:t>
      </w:r>
      <w:r w:rsidRPr="00F41D38">
        <w:t xml:space="preserve"> воинских формирований из советских военнопленных. Антисоветские национальные </w:t>
      </w:r>
      <w:r w:rsidR="00B03321" w:rsidRPr="00F41D38">
        <w:t>военные</w:t>
      </w:r>
      <w:r w:rsidRPr="00F41D38">
        <w:t xml:space="preserve"> формирования в составе вермахта. Судебные процессы на территории СССР над военными преступн</w:t>
      </w:r>
      <w:r w:rsidRPr="00F41D38">
        <w:t>и</w:t>
      </w:r>
      <w:r w:rsidRPr="00F41D38">
        <w:t>ками и пособниками оккупантов в 1943—1946 гг.</w:t>
      </w:r>
    </w:p>
    <w:p w:rsidR="00F513AF" w:rsidRPr="00F41D38" w:rsidRDefault="00F513AF" w:rsidP="00F41D38">
      <w:pPr>
        <w:pStyle w:val="a3"/>
        <w:spacing w:line="276" w:lineRule="auto"/>
        <w:ind w:left="0" w:firstLine="720"/>
      </w:pPr>
      <w:r w:rsidRPr="00F41D38">
        <w:t>Человек и война: единство фронта и тыла.</w:t>
      </w:r>
    </w:p>
    <w:p w:rsidR="00F513AF" w:rsidRPr="00F41D38" w:rsidRDefault="00F513AF" w:rsidP="00F41D38">
      <w:pPr>
        <w:pStyle w:val="a3"/>
        <w:spacing w:line="276" w:lineRule="auto"/>
        <w:ind w:left="0" w:firstLine="720"/>
      </w:pPr>
      <w:r w:rsidRPr="00F41D38">
        <w:t>«Все для фронта, все для победы!». Трудовой подвиг народа. Роль женщин и подростков в пр</w:t>
      </w:r>
      <w:r w:rsidRPr="00F41D38">
        <w:t>о</w:t>
      </w:r>
      <w:r w:rsidRPr="00F41D38">
        <w:t>мышленном и сельскохозяйственном производстве. Самоотверженный труд ученых. Помощь населения фронту.</w:t>
      </w:r>
    </w:p>
    <w:p w:rsidR="00F513AF" w:rsidRPr="00F41D38" w:rsidRDefault="00F513AF" w:rsidP="00F41D38">
      <w:pPr>
        <w:pStyle w:val="a3"/>
        <w:spacing w:line="276" w:lineRule="auto"/>
        <w:ind w:left="0" w:firstLine="720"/>
      </w:pPr>
      <w:r w:rsidRPr="00F41D38">
        <w:t>Повседневность военного времени. Фронтовая повседневность. Боевое братство. Женщины на</w:t>
      </w:r>
    </w:p>
    <w:p w:rsidR="00F513AF" w:rsidRPr="00F41D38" w:rsidRDefault="00F513AF" w:rsidP="00F41D38">
      <w:pPr>
        <w:pStyle w:val="a3"/>
        <w:spacing w:line="276" w:lineRule="auto"/>
        <w:ind w:left="0" w:firstLine="720"/>
      </w:pPr>
      <w:r w:rsidRPr="00F41D38">
        <w:t xml:space="preserve">войне. Письма с фронта и на фронт. Повседневность в советском тылу. Военная дисциплина на </w:t>
      </w:r>
      <w:r w:rsidR="00B03321" w:rsidRPr="00F41D38">
        <w:t>производстве</w:t>
      </w:r>
      <w:r w:rsidRPr="00F41D38">
        <w:t xml:space="preserve">. Карточная система и нормы снабжения в городах. Положение в деревне. Стратегии </w:t>
      </w:r>
      <w:r w:rsidR="00B03321" w:rsidRPr="00F41D38">
        <w:t>в</w:t>
      </w:r>
      <w:r w:rsidR="00B03321" w:rsidRPr="00F41D38">
        <w:t>ы</w:t>
      </w:r>
      <w:r w:rsidR="00B03321" w:rsidRPr="00F41D38">
        <w:t>живания</w:t>
      </w:r>
      <w:r w:rsidRPr="00F41D38">
        <w:t xml:space="preserve"> в городе и на селе. Государственные меры и общественные инициативы по спасению </w:t>
      </w:r>
      <w:r w:rsidR="00B03321" w:rsidRPr="00F41D38">
        <w:t>детей</w:t>
      </w:r>
      <w:r w:rsidRPr="00F41D38">
        <w:t>.</w:t>
      </w:r>
    </w:p>
    <w:p w:rsidR="00F513AF" w:rsidRPr="00F41D38" w:rsidRDefault="00F513AF" w:rsidP="00F41D38">
      <w:pPr>
        <w:pStyle w:val="a3"/>
        <w:spacing w:line="276" w:lineRule="auto"/>
        <w:ind w:left="0" w:firstLine="720"/>
      </w:pPr>
      <w:r w:rsidRPr="00F41D38">
        <w:t xml:space="preserve">Культурное пространство в годы войны. Песня «Священная война» — призыв к </w:t>
      </w:r>
      <w:r w:rsidR="00B03321" w:rsidRPr="00F41D38">
        <w:t>сопротивлению</w:t>
      </w:r>
      <w:r w:rsidRPr="00F41D38">
        <w:t xml:space="preserve">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w:t>
      </w:r>
      <w:r w:rsidRPr="00F41D38">
        <w:t>а</w:t>
      </w:r>
      <w:r w:rsidRPr="00F41D38">
        <w:t>вителей религиозных конфессий. Культурные и научные связи с союзниками.</w:t>
      </w:r>
    </w:p>
    <w:p w:rsidR="00F513AF" w:rsidRPr="00F41D38" w:rsidRDefault="00F513AF" w:rsidP="00F41D38">
      <w:pPr>
        <w:pStyle w:val="a3"/>
        <w:spacing w:line="276" w:lineRule="auto"/>
        <w:ind w:left="0" w:firstLine="720"/>
      </w:pPr>
      <w:r w:rsidRPr="00F41D38">
        <w:t>Победа СССР в Великой Отечественной войне. Окончание Второй мировой войны (1944 — се</w:t>
      </w:r>
      <w:r w:rsidRPr="00F41D38">
        <w:t>н</w:t>
      </w:r>
      <w:r w:rsidRPr="00F41D38">
        <w:t>тябрь 1945 г.)</w:t>
      </w:r>
    </w:p>
    <w:p w:rsidR="00F513AF" w:rsidRPr="00F41D38" w:rsidRDefault="00F513AF" w:rsidP="00F41D38">
      <w:pPr>
        <w:pStyle w:val="a3"/>
        <w:spacing w:line="276" w:lineRule="auto"/>
        <w:ind w:left="0" w:firstLine="720"/>
      </w:pPr>
      <w:r w:rsidRPr="00F41D38">
        <w:t xml:space="preserve">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w:t>
      </w:r>
      <w:r w:rsidR="00B03321" w:rsidRPr="00F41D38">
        <w:t>Германии</w:t>
      </w:r>
      <w:r w:rsidRPr="00F41D38">
        <w:t>. Репа</w:t>
      </w:r>
      <w:r w:rsidRPr="00F41D38">
        <w:t>т</w:t>
      </w:r>
      <w:r w:rsidRPr="00F41D38">
        <w:t>риация советских граждан в ходе войны и после ее окончания.</w:t>
      </w:r>
    </w:p>
    <w:p w:rsidR="00F513AF" w:rsidRPr="00F41D38" w:rsidRDefault="00F513AF" w:rsidP="00F41D38">
      <w:pPr>
        <w:pStyle w:val="a3"/>
        <w:spacing w:line="276" w:lineRule="auto"/>
        <w:ind w:left="0" w:firstLine="720"/>
      </w:pPr>
      <w:r w:rsidRPr="00F41D38">
        <w:t xml:space="preserve">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w:t>
      </w:r>
      <w:r w:rsidR="00B03321" w:rsidRPr="00F41D38">
        <w:t>репрессированных</w:t>
      </w:r>
      <w:r w:rsidRPr="00F41D38">
        <w:t xml:space="preserve"> народов. Взаимоотношения государства и Церкви.</w:t>
      </w:r>
    </w:p>
    <w:p w:rsidR="00F513AF" w:rsidRPr="00F41D38" w:rsidRDefault="00F513AF" w:rsidP="00F41D38">
      <w:pPr>
        <w:pStyle w:val="a3"/>
        <w:spacing w:line="276" w:lineRule="auto"/>
        <w:ind w:left="0" w:firstLine="720"/>
      </w:pPr>
      <w:r w:rsidRPr="00F41D38">
        <w:t xml:space="preserve">Открытие второго фронта в Европе. Ялтинская конференция 1945 г.: основные решения. </w:t>
      </w:r>
      <w:r w:rsidR="00B03321" w:rsidRPr="00F41D38">
        <w:t>По</w:t>
      </w:r>
      <w:r w:rsidR="00B03321" w:rsidRPr="00F41D38">
        <w:t>т</w:t>
      </w:r>
      <w:r w:rsidR="00B03321" w:rsidRPr="00F41D38">
        <w:t>сдамская</w:t>
      </w:r>
      <w:r w:rsidRPr="00F41D38">
        <w:t xml:space="preserve"> конференция. Судьба послевоенной Германии. Политика денацификации, </w:t>
      </w:r>
      <w:r w:rsidR="00B03321" w:rsidRPr="00F41D38">
        <w:t>демилитаризации</w:t>
      </w:r>
      <w:r w:rsidRPr="00F41D38">
        <w:t>, демонополизации, демократизации (четыре «Д»),</w:t>
      </w:r>
    </w:p>
    <w:p w:rsidR="00F513AF" w:rsidRPr="00F41D38" w:rsidRDefault="00F513AF" w:rsidP="00F41D38">
      <w:pPr>
        <w:pStyle w:val="a3"/>
        <w:spacing w:line="276" w:lineRule="auto"/>
        <w:ind w:left="0" w:firstLine="720"/>
      </w:pPr>
      <w:r w:rsidRPr="00F41D38">
        <w:lastRenderedPageBreak/>
        <w:t xml:space="preserve">Советско-японская война 1945 г. Разгром Квантунской армии. Ядерные бомбардировки </w:t>
      </w:r>
      <w:r w:rsidR="00B03321" w:rsidRPr="00F41D38">
        <w:t>японских</w:t>
      </w:r>
      <w:r w:rsidRPr="00F41D38">
        <w:t xml:space="preserve"> городов американской авиацией и их последствия.</w:t>
      </w:r>
    </w:p>
    <w:p w:rsidR="00F513AF" w:rsidRPr="00F41D38" w:rsidRDefault="00F513AF" w:rsidP="00F41D38">
      <w:pPr>
        <w:pStyle w:val="a3"/>
        <w:spacing w:line="276" w:lineRule="auto"/>
        <w:ind w:left="0" w:firstLine="720"/>
      </w:pPr>
      <w:r w:rsidRPr="00F41D38">
        <w:t xml:space="preserve">Создание ООН. Осуждение главных военных преступников. Нюрнбергский и Токийский </w:t>
      </w:r>
      <w:r w:rsidR="00B03321" w:rsidRPr="00F41D38">
        <w:t>суде</w:t>
      </w:r>
      <w:r w:rsidR="00B03321" w:rsidRPr="00F41D38">
        <w:t>б</w:t>
      </w:r>
      <w:r w:rsidR="00B03321" w:rsidRPr="00F41D38">
        <w:t>ные</w:t>
      </w:r>
      <w:r w:rsidRPr="00F41D38">
        <w:t xml:space="preserve"> процессы.</w:t>
      </w:r>
    </w:p>
    <w:p w:rsidR="00F513AF" w:rsidRPr="00F41D38" w:rsidRDefault="00F513AF" w:rsidP="00F41D38">
      <w:pPr>
        <w:pStyle w:val="a3"/>
        <w:spacing w:line="276" w:lineRule="auto"/>
        <w:ind w:left="0" w:firstLine="720"/>
      </w:pPr>
      <w:r w:rsidRPr="00F41D38">
        <w:t xml:space="preserve">Итоги Великой Отечественной и Второй мировой войны. Решающий вклад СССР в победу </w:t>
      </w:r>
      <w:r w:rsidR="00B03321" w:rsidRPr="00F41D38">
        <w:t>Ант</w:t>
      </w:r>
      <w:r w:rsidR="00B03321" w:rsidRPr="00F41D38">
        <w:t>и</w:t>
      </w:r>
      <w:r w:rsidR="00B03321" w:rsidRPr="00F41D38">
        <w:t>гитлеровской</w:t>
      </w:r>
      <w:r w:rsidRPr="00F41D38">
        <w:t xml:space="preserve"> коалиции. Людские и материальные потери. Изменение политической карты мира.</w:t>
      </w:r>
    </w:p>
    <w:p w:rsidR="00F513AF" w:rsidRPr="00F41D38" w:rsidRDefault="00F513AF" w:rsidP="00F41D38">
      <w:pPr>
        <w:pStyle w:val="a3"/>
        <w:spacing w:line="276" w:lineRule="auto"/>
        <w:ind w:left="0" w:firstLine="720"/>
      </w:pPr>
      <w:r w:rsidRPr="00F41D38">
        <w:t>Наш край в 1941—1945 гг.</w:t>
      </w:r>
    </w:p>
    <w:p w:rsidR="00F513AF" w:rsidRPr="00F41D38" w:rsidRDefault="00F513AF" w:rsidP="00F41D38">
      <w:pPr>
        <w:pStyle w:val="a3"/>
        <w:spacing w:line="276" w:lineRule="auto"/>
        <w:ind w:left="0" w:firstLine="720"/>
      </w:pPr>
      <w:r w:rsidRPr="00F41D38">
        <w:t>Обобщение.</w:t>
      </w:r>
    </w:p>
    <w:p w:rsidR="00F513AF" w:rsidRPr="00F41D38" w:rsidRDefault="00F513AF" w:rsidP="00F41D38">
      <w:pPr>
        <w:pStyle w:val="a3"/>
        <w:spacing w:line="276" w:lineRule="auto"/>
        <w:ind w:left="0" w:firstLine="720"/>
      </w:pPr>
      <w:r w:rsidRPr="00F41D38">
        <w:t>Всеобщая история. 1914—1945 гг.</w:t>
      </w:r>
    </w:p>
    <w:p w:rsidR="00F513AF" w:rsidRPr="00F41D38" w:rsidRDefault="00F513AF" w:rsidP="00F41D38">
      <w:pPr>
        <w:pStyle w:val="a3"/>
        <w:spacing w:line="276" w:lineRule="auto"/>
        <w:ind w:left="0" w:firstLine="720"/>
      </w:pPr>
      <w:r w:rsidRPr="00F41D38">
        <w:t xml:space="preserve">Введение. Понятие «Новейшее время». Хронологические рамки и периодизация Новейшей </w:t>
      </w:r>
      <w:r w:rsidR="00B03321" w:rsidRPr="00F41D38">
        <w:t>ист</w:t>
      </w:r>
      <w:r w:rsidR="00B03321" w:rsidRPr="00F41D38">
        <w:t>о</w:t>
      </w:r>
      <w:r w:rsidR="00B03321" w:rsidRPr="00F41D38">
        <w:t>рии</w:t>
      </w:r>
      <w:r w:rsidRPr="00F41D38">
        <w:t>. Изменение мира в XX — начале XXI в. Ключевые процессы и события Новейшей истории. Место России в мировой истории XX — начала XXI в.</w:t>
      </w:r>
    </w:p>
    <w:p w:rsidR="00F513AF" w:rsidRPr="00F41D38" w:rsidRDefault="00F513AF" w:rsidP="00F41D38">
      <w:pPr>
        <w:pStyle w:val="a3"/>
        <w:spacing w:line="276" w:lineRule="auto"/>
        <w:ind w:left="0" w:firstLine="720"/>
      </w:pPr>
      <w:r w:rsidRPr="00F41D38">
        <w:t>Мир накануне и в годы Первой мировой войны.</w:t>
      </w:r>
    </w:p>
    <w:p w:rsidR="00F513AF" w:rsidRPr="00F41D38" w:rsidRDefault="00F513AF" w:rsidP="00F41D38">
      <w:pPr>
        <w:pStyle w:val="a3"/>
        <w:spacing w:line="276" w:lineRule="auto"/>
        <w:ind w:left="0" w:firstLine="720"/>
      </w:pPr>
      <w:r w:rsidRPr="00F41D38">
        <w:t>Мир в начале XX в. Развитие индустриального общества.</w:t>
      </w:r>
    </w:p>
    <w:p w:rsidR="00F513AF" w:rsidRPr="00F41D38" w:rsidRDefault="00F513AF" w:rsidP="00F41D38">
      <w:pPr>
        <w:pStyle w:val="a3"/>
        <w:spacing w:line="276" w:lineRule="auto"/>
        <w:ind w:left="0" w:firstLine="720"/>
      </w:pPr>
      <w:r w:rsidRPr="00F41D38">
        <w:t>Технический прогресс. Изменение социальной структуры общества. Политические течения: л</w:t>
      </w:r>
      <w:r w:rsidRPr="00F41D38">
        <w:t>и</w:t>
      </w:r>
      <w:r w:rsidRPr="00F41D38">
        <w:t>берализм, консерватизм, социал-демократия, анархизм. Рабочее и социалистическое движение. Про</w:t>
      </w:r>
      <w:r w:rsidRPr="00F41D38">
        <w:t>ф</w:t>
      </w:r>
      <w:r w:rsidRPr="00F41D38">
        <w:t>союзы.</w:t>
      </w:r>
    </w:p>
    <w:p w:rsidR="00F513AF" w:rsidRPr="00F41D38" w:rsidRDefault="00F513AF" w:rsidP="00F41D38">
      <w:pPr>
        <w:pStyle w:val="a3"/>
        <w:spacing w:line="276" w:lineRule="auto"/>
        <w:ind w:left="0" w:firstLine="720"/>
      </w:pPr>
      <w:r w:rsidRPr="00F41D38">
        <w:t xml:space="preserve">Мир империй — наследие XIX в. Империализм. Национализм. Старые и новые лидеры </w:t>
      </w:r>
      <w:r w:rsidR="00B03321" w:rsidRPr="00F41D38">
        <w:t>индус</w:t>
      </w:r>
      <w:r w:rsidR="00B03321" w:rsidRPr="00F41D38">
        <w:t>т</w:t>
      </w:r>
      <w:r w:rsidR="00B03321" w:rsidRPr="00F41D38">
        <w:t>риального</w:t>
      </w:r>
      <w:r w:rsidRPr="00F41D38">
        <w:t xml:space="preserve"> мира. Блоки великих держав: Тройственный союз, Антанта. Региональные конфликты и во</w:t>
      </w:r>
      <w:r w:rsidRPr="00F41D38">
        <w:t>й</w:t>
      </w:r>
      <w:r w:rsidRPr="00F41D38">
        <w:t>ны в конце XIX — начале XX в.</w:t>
      </w:r>
    </w:p>
    <w:p w:rsidR="00F513AF" w:rsidRPr="00F41D38" w:rsidRDefault="00F513AF" w:rsidP="00F41D38">
      <w:pPr>
        <w:pStyle w:val="a3"/>
        <w:spacing w:line="276" w:lineRule="auto"/>
        <w:ind w:left="0" w:firstLine="720"/>
      </w:pPr>
      <w:r w:rsidRPr="00F41D38">
        <w:t>Первая мировая война (1914—1918). Причины Первой мировой</w:t>
      </w:r>
    </w:p>
    <w:p w:rsidR="00F513AF" w:rsidRPr="00F41D38" w:rsidRDefault="00F513AF" w:rsidP="00F41D38">
      <w:pPr>
        <w:pStyle w:val="a3"/>
        <w:spacing w:line="276" w:lineRule="auto"/>
        <w:ind w:left="0" w:firstLine="720"/>
      </w:pPr>
      <w:r w:rsidRPr="00F41D38">
        <w:t xml:space="preserve">войны. Убийство в Сараево. Нападение Австро-Венгрии на Сербию. Вступление в войну </w:t>
      </w:r>
      <w:r w:rsidR="00B03321" w:rsidRPr="00F41D38">
        <w:t>евр</w:t>
      </w:r>
      <w:r w:rsidR="00B03321" w:rsidRPr="00F41D38">
        <w:t>о</w:t>
      </w:r>
      <w:r w:rsidR="00B03321" w:rsidRPr="00F41D38">
        <w:t>пейских</w:t>
      </w:r>
      <w:r w:rsidRPr="00F41D38">
        <w:t xml:space="preserve"> держав. Цели и планы сторон. Сражение на Марне.</w:t>
      </w:r>
    </w:p>
    <w:p w:rsidR="00F513AF" w:rsidRPr="00F41D38" w:rsidRDefault="00F513AF" w:rsidP="00F41D38">
      <w:pPr>
        <w:pStyle w:val="a3"/>
        <w:spacing w:line="276" w:lineRule="auto"/>
        <w:ind w:left="0" w:firstLine="720"/>
      </w:pPr>
      <w:r w:rsidRPr="00F41D38">
        <w:t xml:space="preserve">Позиционная война. Боевые операции на Восточном фронте, их роль в общем ходе войны. </w:t>
      </w:r>
      <w:r w:rsidR="00B03321" w:rsidRPr="00F41D38">
        <w:t>Изм</w:t>
      </w:r>
      <w:r w:rsidR="00B03321" w:rsidRPr="00F41D38">
        <w:t>е</w:t>
      </w:r>
      <w:r w:rsidR="00B03321" w:rsidRPr="00F41D38">
        <w:t>нения</w:t>
      </w:r>
      <w:r w:rsidRPr="00F41D38">
        <w:t xml:space="preserve"> в составе воюющих блоков (вступление в войну Османской империи, Италии, Болгарии). Четве</w:t>
      </w:r>
      <w:r w:rsidRPr="00F41D38">
        <w:t>р</w:t>
      </w:r>
      <w:r w:rsidRPr="00F41D38">
        <w:t>ной союз. Верден. Сомма.</w:t>
      </w:r>
    </w:p>
    <w:p w:rsidR="00F513AF" w:rsidRPr="00F41D38" w:rsidRDefault="00F513AF" w:rsidP="00F41D38">
      <w:pPr>
        <w:pStyle w:val="a3"/>
        <w:spacing w:line="276" w:lineRule="auto"/>
        <w:ind w:left="0" w:firstLine="720"/>
      </w:pPr>
      <w:r w:rsidRPr="00F41D38">
        <w:t xml:space="preserve">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w:t>
      </w:r>
      <w:r w:rsidR="00B03321" w:rsidRPr="00F41D38">
        <w:t>перес</w:t>
      </w:r>
      <w:r w:rsidR="00B03321" w:rsidRPr="00F41D38">
        <w:t>е</w:t>
      </w:r>
      <w:r w:rsidR="00B03321" w:rsidRPr="00F41D38">
        <w:t>ления</w:t>
      </w:r>
      <w:r w:rsidRPr="00F41D38">
        <w:t>, геноцид. Рост антивоенных настроений.</w:t>
      </w:r>
    </w:p>
    <w:p w:rsidR="00F513AF" w:rsidRPr="00F41D38" w:rsidRDefault="00F513AF" w:rsidP="00F41D38">
      <w:pPr>
        <w:pStyle w:val="a3"/>
        <w:spacing w:line="276" w:lineRule="auto"/>
        <w:ind w:left="0" w:firstLine="720"/>
      </w:pPr>
      <w:r w:rsidRPr="00F41D38">
        <w:t xml:space="preserve">Завершающий этап войны. Объявление США войны Германии. Бои на Западном фронте. </w:t>
      </w:r>
      <w:r w:rsidR="00B03321" w:rsidRPr="00F41D38">
        <w:t>Рев</w:t>
      </w:r>
      <w:r w:rsidR="00B03321" w:rsidRPr="00F41D38">
        <w:t>о</w:t>
      </w:r>
      <w:r w:rsidR="00B03321" w:rsidRPr="00F41D38">
        <w:t>люция</w:t>
      </w:r>
      <w:r w:rsidRPr="00F41D38">
        <w:t xml:space="preserve"> в России и выход Советской России из войны. Капитуляция государств Четверного союза. Пол</w:t>
      </w:r>
      <w:r w:rsidRPr="00F41D38">
        <w:t>и</w:t>
      </w:r>
      <w:r w:rsidRPr="00F41D38">
        <w:t>тические, экономические и социальные последствия Первой мировой войны.</w:t>
      </w:r>
    </w:p>
    <w:p w:rsidR="00F513AF" w:rsidRPr="00F41D38" w:rsidRDefault="00F513AF" w:rsidP="00F41D38">
      <w:pPr>
        <w:pStyle w:val="a3"/>
        <w:spacing w:line="276" w:lineRule="auto"/>
        <w:ind w:left="0" w:firstLine="720"/>
      </w:pPr>
      <w:r w:rsidRPr="00F41D38">
        <w:t>Мир в 1918—1939 гг.</w:t>
      </w:r>
    </w:p>
    <w:p w:rsidR="00F513AF" w:rsidRPr="00F41D38" w:rsidRDefault="00F513AF" w:rsidP="00F41D38">
      <w:pPr>
        <w:pStyle w:val="a3"/>
        <w:spacing w:line="276" w:lineRule="auto"/>
        <w:ind w:left="0" w:firstLine="720"/>
      </w:pPr>
      <w:r w:rsidRPr="00F41D38">
        <w:t>От войны к миру.</w:t>
      </w:r>
    </w:p>
    <w:p w:rsidR="00F513AF" w:rsidRPr="00F41D38" w:rsidRDefault="00F513AF" w:rsidP="00F41D38">
      <w:pPr>
        <w:pStyle w:val="a3"/>
        <w:spacing w:line="276" w:lineRule="auto"/>
        <w:ind w:left="0" w:firstLine="720"/>
      </w:pPr>
      <w:r w:rsidRPr="00F41D38">
        <w:t xml:space="preserve">Распад империй и образование новых национальных государств в Европе. Планы </w:t>
      </w:r>
      <w:r w:rsidR="00B03321" w:rsidRPr="00F41D38">
        <w:t>послевоенного</w:t>
      </w:r>
      <w:r w:rsidRPr="00F41D38">
        <w:t xml:space="preserve"> устройства мира. 14 пунктов В. Вильсона. Парижская мирная конференция. Лига Наций. </w:t>
      </w:r>
      <w:r w:rsidR="00B03321" w:rsidRPr="00F41D38">
        <w:t>Вашингто</w:t>
      </w:r>
      <w:r w:rsidR="00B03321" w:rsidRPr="00F41D38">
        <w:t>н</w:t>
      </w:r>
      <w:r w:rsidR="00B03321" w:rsidRPr="00F41D38">
        <w:t>ская</w:t>
      </w:r>
      <w:r w:rsidRPr="00F41D38">
        <w:t xml:space="preserve"> конференция. Версальско-Вашингтонская система.</w:t>
      </w:r>
    </w:p>
    <w:p w:rsidR="00F513AF" w:rsidRPr="00F41D38" w:rsidRDefault="00F513AF" w:rsidP="00F41D38">
      <w:pPr>
        <w:pStyle w:val="a3"/>
        <w:spacing w:line="276" w:lineRule="auto"/>
        <w:ind w:left="0" w:firstLine="720"/>
      </w:pPr>
      <w:r w:rsidRPr="00F41D38">
        <w:t xml:space="preserve">Революционные события 1918—1919 гг. в Европе. Ноябрьская революция в Германии. </w:t>
      </w:r>
      <w:r w:rsidR="00B03321" w:rsidRPr="00F41D38">
        <w:t>Вейма</w:t>
      </w:r>
      <w:r w:rsidR="00B03321" w:rsidRPr="00F41D38">
        <w:t>р</w:t>
      </w:r>
      <w:r w:rsidR="00B03321" w:rsidRPr="00F41D38">
        <w:t>ская</w:t>
      </w:r>
      <w:r w:rsidRPr="00F41D38">
        <w:t xml:space="preserve"> республика. Образование Коминтерна. Венгерская советская республика.</w:t>
      </w:r>
    </w:p>
    <w:p w:rsidR="00F513AF" w:rsidRPr="00F41D38" w:rsidRDefault="00F513AF" w:rsidP="00F41D38">
      <w:pPr>
        <w:pStyle w:val="a3"/>
        <w:spacing w:line="276" w:lineRule="auto"/>
        <w:ind w:left="0" w:firstLine="720"/>
      </w:pPr>
      <w:r w:rsidRPr="00F41D38">
        <w:t>Страны Европы и Северной Америки в 1920—1930-е гг.</w:t>
      </w:r>
    </w:p>
    <w:p w:rsidR="00F513AF" w:rsidRPr="00F41D38" w:rsidRDefault="00F513AF" w:rsidP="00F41D38">
      <w:pPr>
        <w:pStyle w:val="a3"/>
        <w:spacing w:line="276" w:lineRule="auto"/>
        <w:ind w:left="0" w:firstLine="720"/>
      </w:pPr>
      <w:r w:rsidRPr="00F41D38">
        <w:t xml:space="preserve">Рост влияния социалистических партий и профсоюзов. Приход лейбористов к власти в </w:t>
      </w:r>
      <w:r w:rsidR="00B03321" w:rsidRPr="00F41D38">
        <w:t>Велик</w:t>
      </w:r>
      <w:r w:rsidR="00B03321" w:rsidRPr="00F41D38">
        <w:t>о</w:t>
      </w:r>
      <w:r w:rsidR="00B03321" w:rsidRPr="00F41D38">
        <w:t>британии</w:t>
      </w:r>
      <w:r w:rsidRPr="00F41D38">
        <w:t>. Зарождение фашистского движения в Италии; Б. Муссолини. Приход фашистов к власти и утверждение тоталитарного режима в Италии.</w:t>
      </w:r>
    </w:p>
    <w:p w:rsidR="00F513AF" w:rsidRPr="00F41D38" w:rsidRDefault="00F513AF" w:rsidP="00F41D38">
      <w:pPr>
        <w:pStyle w:val="a3"/>
        <w:spacing w:line="276" w:lineRule="auto"/>
        <w:ind w:left="0" w:firstLine="720"/>
      </w:pPr>
      <w:r w:rsidRPr="00F41D38">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w:t>
      </w:r>
      <w:r w:rsidR="00B03321" w:rsidRPr="00F41D38">
        <w:t>Новый</w:t>
      </w:r>
      <w:r w:rsidRPr="00F41D38">
        <w:t xml:space="preserve"> курс» Ф.Д. Рузвельта (цель, мероприятия, итоги). Кейнсианство. Государственное </w:t>
      </w:r>
      <w:r w:rsidR="00B03321" w:rsidRPr="00F41D38">
        <w:t>регулирование</w:t>
      </w:r>
      <w:r w:rsidRPr="00F41D38">
        <w:t xml:space="preserve"> эк</w:t>
      </w:r>
      <w:r w:rsidRPr="00F41D38">
        <w:t>о</w:t>
      </w:r>
      <w:r w:rsidRPr="00F41D38">
        <w:t>номики.</w:t>
      </w:r>
    </w:p>
    <w:p w:rsidR="00F513AF" w:rsidRPr="00F41D38" w:rsidRDefault="00F513AF" w:rsidP="00F41D38">
      <w:pPr>
        <w:pStyle w:val="a3"/>
        <w:spacing w:line="276" w:lineRule="auto"/>
        <w:ind w:left="0" w:firstLine="720"/>
      </w:pPr>
      <w:r w:rsidRPr="00F41D38">
        <w:t xml:space="preserve">Альтернативные стратегии выхода из мирового экономического кризиса. Становление нацизма в </w:t>
      </w:r>
      <w:r w:rsidRPr="00F41D38">
        <w:lastRenderedPageBreak/>
        <w:t>Германии. НСДАП; А. Гитлер. Приход нацистов к власти. Нацистский режим в Германии (</w:t>
      </w:r>
      <w:r w:rsidR="00B03321" w:rsidRPr="00F41D38">
        <w:t>политич</w:t>
      </w:r>
      <w:r w:rsidR="00B03321" w:rsidRPr="00F41D38">
        <w:t>е</w:t>
      </w:r>
      <w:r w:rsidR="00B03321" w:rsidRPr="00F41D38">
        <w:t>ская</w:t>
      </w:r>
      <w:r w:rsidRPr="00F41D38">
        <w:t xml:space="preserve"> система, экономическая политика, идеология). Нюрнбергские законы. Подготовка </w:t>
      </w:r>
      <w:r w:rsidR="00B03321" w:rsidRPr="00F41D38">
        <w:t>Германии</w:t>
      </w:r>
      <w:r w:rsidRPr="00F41D38">
        <w:t xml:space="preserve"> к во</w:t>
      </w:r>
      <w:r w:rsidRPr="00F41D38">
        <w:t>й</w:t>
      </w:r>
      <w:r w:rsidRPr="00F41D38">
        <w:t>не. Установление авторитарных режимов в странах Европы в 1920—1930-х гг.</w:t>
      </w:r>
    </w:p>
    <w:p w:rsidR="00F513AF" w:rsidRPr="00F41D38" w:rsidRDefault="00F513AF" w:rsidP="00F41D38">
      <w:pPr>
        <w:pStyle w:val="a3"/>
        <w:spacing w:line="276" w:lineRule="auto"/>
        <w:ind w:left="0" w:firstLine="720"/>
      </w:pPr>
      <w:r w:rsidRPr="00F41D38">
        <w:t xml:space="preserve">Борьба против угрозы фашизма. Тактика единого рабочего фронта и Народного фронта. </w:t>
      </w:r>
      <w:r w:rsidR="00B03321" w:rsidRPr="00F41D38">
        <w:t>Приход</w:t>
      </w:r>
      <w:r w:rsidRPr="00F41D38">
        <w:t xml:space="preserve"> к власти и политика правительств Народного фронта во Франции, Испании. Франкистский </w:t>
      </w:r>
      <w:r w:rsidR="00B03321" w:rsidRPr="00F41D38">
        <w:t>мятеж</w:t>
      </w:r>
      <w:r w:rsidRPr="00F41D38">
        <w:t xml:space="preserve"> и гражданская война в Испании (участники, основные сражения). Позиции европейских держав</w:t>
      </w:r>
    </w:p>
    <w:p w:rsidR="00F513AF" w:rsidRPr="00F41D38" w:rsidRDefault="00F513AF" w:rsidP="00F41D38">
      <w:pPr>
        <w:pStyle w:val="a3"/>
        <w:spacing w:line="276" w:lineRule="auto"/>
        <w:ind w:left="0" w:firstLine="720"/>
      </w:pPr>
      <w:r w:rsidRPr="00F41D38">
        <w:t xml:space="preserve">в отношении Испании. Советская помощь Испании. Оборона Мадрида. Поражение Испанской </w:t>
      </w:r>
      <w:r w:rsidR="00B03321" w:rsidRPr="00F41D38">
        <w:t>Республики</w:t>
      </w:r>
      <w:r w:rsidRPr="00F41D38">
        <w:t>.</w:t>
      </w:r>
    </w:p>
    <w:p w:rsidR="00F513AF" w:rsidRPr="00F41D38" w:rsidRDefault="00F513AF" w:rsidP="00F41D38">
      <w:pPr>
        <w:pStyle w:val="a3"/>
        <w:spacing w:line="276" w:lineRule="auto"/>
        <w:ind w:left="0" w:firstLine="720"/>
      </w:pPr>
      <w:r w:rsidRPr="00F41D38">
        <w:t>Страны Азии, Латинской Америки в 1918—1930-е гг.</w:t>
      </w:r>
    </w:p>
    <w:p w:rsidR="00F513AF" w:rsidRPr="00F41D38" w:rsidRDefault="00F513AF" w:rsidP="00F41D38">
      <w:pPr>
        <w:pStyle w:val="a3"/>
        <w:spacing w:line="276" w:lineRule="auto"/>
        <w:ind w:left="0" w:firstLine="720"/>
      </w:pPr>
      <w:r w:rsidRPr="00F41D38">
        <w:t xml:space="preserve">Распад Османской империи. Провозглашение Турецкой Республики. Курс преобразований М. Кемаля Ататюрка. Страны Восточной и Южной Азии. Революция 1925— 1927 гг. в Китае. Режим Чан Кайши и гражданская война с коммунистами. «Великий поход» Красной армии Китая. </w:t>
      </w:r>
      <w:r w:rsidR="00B03321" w:rsidRPr="00F41D38">
        <w:t>Национально-освободительное</w:t>
      </w:r>
      <w:r w:rsidRPr="00F41D38">
        <w:t xml:space="preserve"> движение в Индии в 1919—1939 гг. Индийский национальный конгресс. М. К. Ганди.</w:t>
      </w:r>
    </w:p>
    <w:p w:rsidR="00F513AF" w:rsidRPr="00F41D38" w:rsidRDefault="00F513AF" w:rsidP="00F41D38">
      <w:pPr>
        <w:pStyle w:val="a3"/>
        <w:spacing w:line="276" w:lineRule="auto"/>
        <w:ind w:left="0" w:firstLine="720"/>
      </w:pPr>
      <w:r w:rsidRPr="00F41D38">
        <w:t>Мексиканская революция 1910—1917 гг., ее итоги и значение. Реформы и</w:t>
      </w:r>
    </w:p>
    <w:p w:rsidR="00F513AF" w:rsidRPr="00F41D38" w:rsidRDefault="00F513AF" w:rsidP="00F41D38">
      <w:pPr>
        <w:pStyle w:val="a3"/>
        <w:spacing w:line="276" w:lineRule="auto"/>
        <w:ind w:left="0" w:firstLine="720"/>
      </w:pPr>
      <w:r w:rsidRPr="00F41D38">
        <w:t>революционные движения в латиноамериканских странах. Народный фронт в Чили.</w:t>
      </w:r>
    </w:p>
    <w:p w:rsidR="00F513AF" w:rsidRPr="00F41D38" w:rsidRDefault="00F513AF" w:rsidP="00F41D38">
      <w:pPr>
        <w:pStyle w:val="a3"/>
        <w:spacing w:line="276" w:lineRule="auto"/>
        <w:ind w:left="0" w:firstLine="720"/>
      </w:pPr>
      <w:r w:rsidRPr="00F41D38">
        <w:t>Международные отношения в 1920—1930-х гг.</w:t>
      </w:r>
    </w:p>
    <w:p w:rsidR="00F513AF" w:rsidRPr="00F41D38" w:rsidRDefault="00F513AF" w:rsidP="00F41D38">
      <w:pPr>
        <w:pStyle w:val="a3"/>
        <w:spacing w:line="276" w:lineRule="auto"/>
        <w:ind w:left="0" w:firstLine="720"/>
      </w:pPr>
      <w:r w:rsidRPr="00F41D38">
        <w:t xml:space="preserve">Версальская система и реалии 1920-х гг. Планы Дауэса и Юнга. Советское государство в </w:t>
      </w:r>
      <w:r w:rsidR="00B03321" w:rsidRPr="00F41D38">
        <w:t>межд</w:t>
      </w:r>
      <w:r w:rsidR="00B03321" w:rsidRPr="00F41D38">
        <w:t>у</w:t>
      </w:r>
      <w:r w:rsidR="00B03321" w:rsidRPr="00F41D38">
        <w:t>народных</w:t>
      </w:r>
      <w:r w:rsidRPr="00F41D38">
        <w:t xml:space="preserve"> отношениях в 1920-х гг. (Генуэзская конференция, соглашение в Рапалло, выход СССР из д</w:t>
      </w:r>
      <w:r w:rsidRPr="00F41D38">
        <w:t>и</w:t>
      </w:r>
      <w:r w:rsidRPr="00F41D38">
        <w:t>пломатической изоляции). Пакт Бриана— Келлога. «Эра пацифизма».</w:t>
      </w:r>
    </w:p>
    <w:p w:rsidR="00F513AF" w:rsidRPr="00F41D38" w:rsidRDefault="00F513AF" w:rsidP="00F41D38">
      <w:pPr>
        <w:pStyle w:val="a3"/>
        <w:spacing w:line="276" w:lineRule="auto"/>
        <w:ind w:left="0" w:firstLine="720"/>
      </w:pPr>
      <w:r w:rsidRPr="00F41D38">
        <w:t xml:space="preserve">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w:t>
      </w:r>
      <w:r w:rsidR="00B03321" w:rsidRPr="00F41D38">
        <w:t>Агре</w:t>
      </w:r>
      <w:r w:rsidR="00B03321" w:rsidRPr="00F41D38">
        <w:t>с</w:t>
      </w:r>
      <w:r w:rsidR="00B03321" w:rsidRPr="00F41D38">
        <w:t>сивная</w:t>
      </w:r>
      <w:r w:rsidRPr="00F41D38">
        <w:t xml:space="preserve">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w:t>
      </w:r>
      <w:r w:rsidR="00B03321" w:rsidRPr="00F41D38">
        <w:t>Создание</w:t>
      </w:r>
      <w:r w:rsidRPr="00F41D38">
        <w:t xml:space="preserve"> оси Бе</w:t>
      </w:r>
      <w:r w:rsidRPr="00F41D38">
        <w:t>р</w:t>
      </w:r>
      <w:r w:rsidRPr="00F41D38">
        <w:t xml:space="preserve">лин — Рим — Токио. Японо-китайская война. Советско-японские конфликты у оз. </w:t>
      </w:r>
      <w:r w:rsidR="00B03321" w:rsidRPr="00F41D38">
        <w:t>Хасан</w:t>
      </w:r>
      <w:r w:rsidRPr="00F41D38">
        <w:t xml:space="preserve"> и р. Халхин-Гол. Британско-франко-советские переговоры в Москве. Советско-германский </w:t>
      </w:r>
      <w:r w:rsidR="00B03321" w:rsidRPr="00F41D38">
        <w:t>договор</w:t>
      </w:r>
      <w:r w:rsidRPr="00F41D38">
        <w:t xml:space="preserve"> о ненападении и его последствия.</w:t>
      </w:r>
    </w:p>
    <w:p w:rsidR="00F513AF" w:rsidRPr="00F41D38" w:rsidRDefault="00F513AF" w:rsidP="00F41D38">
      <w:pPr>
        <w:pStyle w:val="a3"/>
        <w:spacing w:line="276" w:lineRule="auto"/>
        <w:ind w:left="0" w:firstLine="720"/>
      </w:pPr>
      <w:r w:rsidRPr="00F41D38">
        <w:t>Развитие культуры в 1914—1930-х гг.</w:t>
      </w:r>
    </w:p>
    <w:p w:rsidR="00F513AF" w:rsidRPr="00F41D38" w:rsidRDefault="00F513AF" w:rsidP="00F41D38">
      <w:pPr>
        <w:pStyle w:val="a3"/>
        <w:spacing w:line="276" w:lineRule="auto"/>
        <w:ind w:left="0" w:firstLine="720"/>
      </w:pPr>
      <w:r w:rsidRPr="00F41D38">
        <w:t>Научные открытия первых десятилетий XX в. (физика, химия, биология, медицина и другие). Технический прогресс в 1920—1930-х гг. Изменение облика городов.</w:t>
      </w:r>
    </w:p>
    <w:p w:rsidR="00F513AF" w:rsidRPr="00F41D38" w:rsidRDefault="00F513AF" w:rsidP="00F41D38">
      <w:pPr>
        <w:pStyle w:val="a3"/>
        <w:spacing w:line="276" w:lineRule="auto"/>
        <w:ind w:left="0" w:firstLine="720"/>
      </w:pPr>
      <w:r w:rsidRPr="00F41D38">
        <w:t xml:space="preserve">«Потерянное поколение»: тема войны в литературе и художественной культуре. Основные </w:t>
      </w:r>
      <w:r w:rsidR="00B03321" w:rsidRPr="00F41D38">
        <w:t>н</w:t>
      </w:r>
      <w:r w:rsidR="00B03321" w:rsidRPr="00F41D38">
        <w:t>а</w:t>
      </w:r>
      <w:r w:rsidR="00B03321" w:rsidRPr="00F41D38">
        <w:t>правления</w:t>
      </w:r>
      <w:r w:rsidRPr="00F41D38">
        <w:t xml:space="preserve"> в искусстве. Модернизм, авангардизм, сюрреализм, абстракционизм, реализм. Ведущие де</w:t>
      </w:r>
      <w:r w:rsidRPr="00F41D38">
        <w:t>я</w:t>
      </w:r>
      <w:r w:rsidRPr="00F41D38">
        <w:t>тели культуры первой трети XX в. Кинематограф 1920—1930-х гг. Тоталитаризм и культура. Массовая культура. Олимпийское движение.</w:t>
      </w:r>
    </w:p>
    <w:p w:rsidR="00F513AF" w:rsidRPr="00F41D38" w:rsidRDefault="00F513AF" w:rsidP="00F41D38">
      <w:pPr>
        <w:pStyle w:val="a3"/>
        <w:spacing w:line="276" w:lineRule="auto"/>
        <w:ind w:left="0" w:firstLine="720"/>
      </w:pPr>
      <w:r w:rsidRPr="00F41D38">
        <w:t>Вторая мировая война (4 ч).</w:t>
      </w:r>
    </w:p>
    <w:p w:rsidR="00F513AF" w:rsidRPr="00F41D38" w:rsidRDefault="00F513AF" w:rsidP="00F41D38">
      <w:pPr>
        <w:pStyle w:val="a3"/>
        <w:spacing w:line="276" w:lineRule="auto"/>
        <w:ind w:left="0" w:firstLine="720"/>
      </w:pPr>
      <w:r w:rsidRPr="00F41D38">
        <w:t xml:space="preserve">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w:t>
      </w:r>
      <w:r w:rsidR="00B03321" w:rsidRPr="00F41D38">
        <w:t>Польши</w:t>
      </w:r>
      <w:r w:rsidRPr="00F41D38">
        <w:t xml:space="preserve">.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w:t>
      </w:r>
      <w:r w:rsidR="00B03321" w:rsidRPr="00F41D38">
        <w:t>Агрессия</w:t>
      </w:r>
      <w:r w:rsidRPr="00F41D38">
        <w:t xml:space="preserve"> Герм</w:t>
      </w:r>
      <w:r w:rsidRPr="00F41D38">
        <w:t>а</w:t>
      </w:r>
      <w:r w:rsidRPr="00F41D38">
        <w:t>нии и ее союзников на Балканах.</w:t>
      </w:r>
    </w:p>
    <w:p w:rsidR="00F513AF" w:rsidRPr="00F41D38" w:rsidRDefault="00F513AF" w:rsidP="00F41D38">
      <w:pPr>
        <w:pStyle w:val="a3"/>
        <w:spacing w:line="276" w:lineRule="auto"/>
        <w:ind w:left="0" w:firstLine="720"/>
      </w:pPr>
      <w:r w:rsidRPr="00F41D38">
        <w:t xml:space="preserve">1941 год. Начало Великой Отечественной войны и войны на Тихом океане. Нападение </w:t>
      </w:r>
      <w:r w:rsidR="00B03321" w:rsidRPr="00F41D38">
        <w:t>Германии</w:t>
      </w:r>
      <w:r w:rsidRPr="00F41D38">
        <w:t xml:space="preserve"> на СССР. Планы Германии в отношении СССР; план «Барбаросса», план «Ост». Начало </w:t>
      </w:r>
      <w:r w:rsidR="00B03321" w:rsidRPr="00F41D38">
        <w:t>Великой</w:t>
      </w:r>
      <w:r w:rsidRPr="00F41D38">
        <w:t xml:space="preserve"> Отеч</w:t>
      </w:r>
      <w:r w:rsidRPr="00F41D38">
        <w:t>е</w:t>
      </w:r>
      <w:r w:rsidRPr="00F41D38">
        <w:t>ственной войны. Ход событий 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F513AF" w:rsidRPr="00F41D38" w:rsidRDefault="00F513AF" w:rsidP="00F41D38">
      <w:pPr>
        <w:pStyle w:val="a3"/>
        <w:spacing w:line="276" w:lineRule="auto"/>
        <w:ind w:left="0" w:firstLine="720"/>
      </w:pPr>
      <w:r w:rsidRPr="00F41D38">
        <w:t xml:space="preserve">Положение в оккупированных странах. «Новый порядок». Нацистская политика геноцида, </w:t>
      </w:r>
      <w:r w:rsidR="00B03321" w:rsidRPr="00F41D38">
        <w:t>хол</w:t>
      </w:r>
      <w:r w:rsidR="00B03321" w:rsidRPr="00F41D38">
        <w:t>о</w:t>
      </w:r>
      <w:r w:rsidR="00B03321" w:rsidRPr="00F41D38">
        <w:t>кост</w:t>
      </w:r>
      <w:r w:rsidRPr="00F41D38">
        <w:t xml:space="preserve">. Концентрационные лагеря. Принудительная трудовая миграция и насильственные </w:t>
      </w:r>
      <w:r w:rsidR="00B03321" w:rsidRPr="00F41D38">
        <w:t>переселения</w:t>
      </w:r>
      <w:r w:rsidRPr="00F41D38">
        <w:t>. Коллаборационизм. Движение Сопротивления. Партизанская война в Югославии.</w:t>
      </w:r>
    </w:p>
    <w:p w:rsidR="00F513AF" w:rsidRPr="00F41D38" w:rsidRDefault="00F513AF" w:rsidP="00F41D38">
      <w:pPr>
        <w:pStyle w:val="a3"/>
        <w:spacing w:line="276" w:lineRule="auto"/>
        <w:ind w:left="0" w:firstLine="720"/>
      </w:pPr>
      <w:r w:rsidRPr="00F41D38">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w:t>
      </w:r>
      <w:r w:rsidRPr="00F41D38">
        <w:t>а</w:t>
      </w:r>
      <w:r w:rsidRPr="00F41D38">
        <w:lastRenderedPageBreak/>
        <w:t>не. Тегеранская конференция. «Большая тройка».</w:t>
      </w:r>
    </w:p>
    <w:p w:rsidR="00F513AF" w:rsidRPr="00F41D38" w:rsidRDefault="00F513AF" w:rsidP="00F41D38">
      <w:pPr>
        <w:pStyle w:val="a3"/>
        <w:spacing w:line="276" w:lineRule="auto"/>
        <w:ind w:left="0" w:firstLine="720"/>
      </w:pPr>
      <w:r w:rsidRPr="00F41D38">
        <w:t xml:space="preserve">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w:t>
      </w:r>
      <w:r w:rsidR="00B03321" w:rsidRPr="00F41D38">
        <w:t>Европы</w:t>
      </w:r>
      <w:r w:rsidRPr="00F41D38">
        <w:t xml:space="preserve">. Восстания против оккупантов и их пособников в европейских странах. Конференции </w:t>
      </w:r>
      <w:r w:rsidR="00B03321" w:rsidRPr="00F41D38">
        <w:t>руководителей</w:t>
      </w:r>
      <w:r w:rsidRPr="00F41D38">
        <w:t xml:space="preserve"> в</w:t>
      </w:r>
      <w:r w:rsidRPr="00F41D38">
        <w:t>е</w:t>
      </w:r>
      <w:r w:rsidRPr="00F41D38">
        <w:t xml:space="preserve">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w:t>
      </w:r>
      <w:r w:rsidR="00B03321" w:rsidRPr="00F41D38">
        <w:t>Германии</w:t>
      </w:r>
      <w:r w:rsidRPr="00F41D38">
        <w:t xml:space="preserve"> и освобождении народов Европы. Потсдамская конференция. Создание ООН.</w:t>
      </w:r>
    </w:p>
    <w:p w:rsidR="00F513AF" w:rsidRPr="00F41D38" w:rsidRDefault="00F513AF" w:rsidP="00F41D38">
      <w:pPr>
        <w:pStyle w:val="a3"/>
        <w:spacing w:line="276" w:lineRule="auto"/>
        <w:ind w:left="0" w:firstLine="720"/>
      </w:pPr>
      <w:r w:rsidRPr="00F41D38">
        <w:t xml:space="preserve">Завершение мировой войны на Дальнем Востоке. Американские атомные бомбардировки </w:t>
      </w:r>
      <w:r w:rsidR="00B03321" w:rsidRPr="00F41D38">
        <w:t>Хир</w:t>
      </w:r>
      <w:r w:rsidR="00B03321" w:rsidRPr="00F41D38">
        <w:t>о</w:t>
      </w:r>
      <w:r w:rsidR="00B03321" w:rsidRPr="00F41D38">
        <w:t>симы</w:t>
      </w:r>
      <w:r w:rsidRPr="00F41D38">
        <w:t xml:space="preserve"> и Нагасаки. Вступление СССР в войну против Японии, разгром Квантунской армии. </w:t>
      </w:r>
      <w:r w:rsidR="00B03321" w:rsidRPr="00F41D38">
        <w:t>Капитуляция</w:t>
      </w:r>
      <w:r w:rsidRPr="00F41D38">
        <w:t xml:space="preserve"> Японии. Нюрнбергский трибунал и Токийский процесс над военными преступниками </w:t>
      </w:r>
      <w:r w:rsidR="00B03321" w:rsidRPr="00F41D38">
        <w:t>Германии</w:t>
      </w:r>
      <w:r w:rsidRPr="00F41D38">
        <w:t xml:space="preserve"> и Яп</w:t>
      </w:r>
      <w:r w:rsidRPr="00F41D38">
        <w:t>о</w:t>
      </w:r>
      <w:r w:rsidRPr="00F41D38">
        <w:t>нии. Итоги Второй мировой войны.</w:t>
      </w:r>
    </w:p>
    <w:p w:rsidR="00F513AF" w:rsidRPr="00F41D38" w:rsidRDefault="00F513AF" w:rsidP="00F41D38">
      <w:pPr>
        <w:pStyle w:val="a3"/>
        <w:spacing w:line="276" w:lineRule="auto"/>
        <w:ind w:left="0" w:firstLine="720"/>
      </w:pPr>
      <w:r w:rsidRPr="00F41D38">
        <w:t>Обобщение.</w:t>
      </w:r>
    </w:p>
    <w:p w:rsidR="00F513AF" w:rsidRPr="00F41D38" w:rsidRDefault="00F513AF" w:rsidP="00F41D38">
      <w:pPr>
        <w:pStyle w:val="a3"/>
        <w:spacing w:line="276" w:lineRule="auto"/>
        <w:ind w:left="0" w:firstLine="720"/>
      </w:pPr>
      <w:r w:rsidRPr="00F41D38">
        <w:t>Содержание обучения в 11 классе.</w:t>
      </w:r>
    </w:p>
    <w:p w:rsidR="00F513AF" w:rsidRPr="00F41D38" w:rsidRDefault="00F513AF" w:rsidP="00F41D38">
      <w:pPr>
        <w:pStyle w:val="a3"/>
        <w:spacing w:line="276" w:lineRule="auto"/>
        <w:ind w:left="0" w:firstLine="720"/>
      </w:pPr>
      <w:r w:rsidRPr="00F41D38">
        <w:t>История России. 1945—2022 гг.</w:t>
      </w:r>
    </w:p>
    <w:p w:rsidR="00F513AF" w:rsidRPr="00F41D38" w:rsidRDefault="00F513AF" w:rsidP="00F41D38">
      <w:pPr>
        <w:pStyle w:val="a3"/>
        <w:spacing w:line="276" w:lineRule="auto"/>
        <w:ind w:left="0" w:firstLine="720"/>
      </w:pPr>
      <w:r w:rsidRPr="00F41D38">
        <w:t>Введение</w:t>
      </w:r>
    </w:p>
    <w:p w:rsidR="00F513AF" w:rsidRPr="00F41D38" w:rsidRDefault="00F513AF" w:rsidP="00F41D38">
      <w:pPr>
        <w:pStyle w:val="a3"/>
        <w:spacing w:line="276" w:lineRule="auto"/>
        <w:ind w:left="0" w:firstLine="720"/>
      </w:pPr>
      <w:r w:rsidRPr="00F41D38">
        <w:t>СССР в 1945—1991гг.</w:t>
      </w:r>
    </w:p>
    <w:p w:rsidR="00F513AF" w:rsidRPr="00F41D38" w:rsidRDefault="00F513AF" w:rsidP="00F41D38">
      <w:pPr>
        <w:pStyle w:val="a3"/>
        <w:spacing w:line="276" w:lineRule="auto"/>
        <w:ind w:left="0" w:firstLine="720"/>
      </w:pPr>
      <w:r w:rsidRPr="00F41D38">
        <w:t>СССР в 1945—1953 гг.</w:t>
      </w:r>
    </w:p>
    <w:p w:rsidR="00F513AF" w:rsidRPr="00F41D38" w:rsidRDefault="00F513AF" w:rsidP="00F41D38">
      <w:pPr>
        <w:pStyle w:val="a3"/>
        <w:spacing w:line="276" w:lineRule="auto"/>
        <w:ind w:left="0" w:firstLine="720"/>
      </w:pPr>
      <w:r w:rsidRPr="00F41D38">
        <w:t xml:space="preserve">Влияние последствий войны на советскую систему и общество. Разруха. Демобилизация </w:t>
      </w:r>
      <w:r w:rsidR="00B03321" w:rsidRPr="00F41D38">
        <w:t>армии</w:t>
      </w:r>
      <w:r w:rsidRPr="00F41D38">
        <w:t>. Социальная адаптация фронтовиков. Репатриация. Рост беспризорности и решение проблем послевое</w:t>
      </w:r>
      <w:r w:rsidRPr="00F41D38">
        <w:t>н</w:t>
      </w:r>
      <w:r w:rsidRPr="00F41D38">
        <w:t>ного детства. Рост преступности.</w:t>
      </w:r>
    </w:p>
    <w:p w:rsidR="00F513AF" w:rsidRPr="00F41D38" w:rsidRDefault="00F513AF" w:rsidP="00F41D38">
      <w:pPr>
        <w:pStyle w:val="a3"/>
        <w:spacing w:line="276" w:lineRule="auto"/>
        <w:ind w:left="0" w:firstLine="720"/>
      </w:pPr>
      <w:r w:rsidRPr="00F41D38">
        <w:t xml:space="preserve">Ресурсы и приоритеты восстановления. Демилитаризация экономики и переориентация на </w:t>
      </w:r>
      <w:r w:rsidR="00B03321" w:rsidRPr="00F41D38">
        <w:t>в</w:t>
      </w:r>
      <w:r w:rsidR="00B03321" w:rsidRPr="00F41D38">
        <w:t>ы</w:t>
      </w:r>
      <w:r w:rsidR="00B03321" w:rsidRPr="00F41D38">
        <w:t>пуск</w:t>
      </w:r>
      <w:r w:rsidRPr="00F41D38">
        <w:t xml:space="preserve"> гражданской продукции. Восстановление индустриального потенциала страны. Сельское </w:t>
      </w:r>
      <w:r w:rsidR="00B03321" w:rsidRPr="00F41D38">
        <w:t>хозяйс</w:t>
      </w:r>
      <w:r w:rsidR="00B03321" w:rsidRPr="00F41D38">
        <w:t>т</w:t>
      </w:r>
      <w:r w:rsidR="00B03321" w:rsidRPr="00F41D38">
        <w:t>во</w:t>
      </w:r>
      <w:r w:rsidRPr="00F41D38">
        <w:t xml:space="preserve"> и положение деревни. Репарации, их размеры и значение для экономики. Советский </w:t>
      </w:r>
      <w:r w:rsidR="00B03321" w:rsidRPr="00F41D38">
        <w:t>атомный</w:t>
      </w:r>
      <w:r w:rsidRPr="00F41D38">
        <w:t xml:space="preserve"> проект, его успехи и значение. Начало гонки вооружений. Положение на послевоенном </w:t>
      </w:r>
      <w:r w:rsidR="00B03321" w:rsidRPr="00F41D38">
        <w:t>потребительском</w:t>
      </w:r>
      <w:r w:rsidRPr="00F41D38">
        <w:t xml:space="preserve"> рынке. Колхозный рынок. Голод 1946—1947 гг. Денежная реформа и отмена карточной системы (1947).</w:t>
      </w:r>
    </w:p>
    <w:p w:rsidR="00F513AF" w:rsidRPr="00F41D38" w:rsidRDefault="00F513AF" w:rsidP="00F41D38">
      <w:pPr>
        <w:pStyle w:val="a3"/>
        <w:spacing w:line="276" w:lineRule="auto"/>
        <w:ind w:left="0" w:firstLine="720"/>
      </w:pPr>
      <w:r w:rsidRPr="00F41D38">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w:t>
      </w:r>
      <w:r w:rsidR="00B03321" w:rsidRPr="00F41D38">
        <w:t>Ленингра</w:t>
      </w:r>
      <w:r w:rsidR="00B03321" w:rsidRPr="00F41D38">
        <w:t>д</w:t>
      </w:r>
      <w:r w:rsidR="00B03321" w:rsidRPr="00F41D38">
        <w:t>ское</w:t>
      </w:r>
      <w:r w:rsidRPr="00F41D38">
        <w:t xml:space="preserve"> дело». Борьба с космополитизмом. «Дело врачей».</w:t>
      </w:r>
    </w:p>
    <w:p w:rsidR="00F513AF" w:rsidRPr="00F41D38" w:rsidRDefault="00F513AF" w:rsidP="00F41D38">
      <w:pPr>
        <w:pStyle w:val="a3"/>
        <w:spacing w:line="276" w:lineRule="auto"/>
        <w:ind w:left="0" w:firstLine="720"/>
      </w:pPr>
      <w:r w:rsidRPr="00F41D38">
        <w:t>Сохранение трудового законодательства военного времени на период восстановления разруше</w:t>
      </w:r>
      <w:r w:rsidRPr="00F41D38">
        <w:t>н</w:t>
      </w:r>
      <w:r w:rsidRPr="00F41D38">
        <w:t>ного хозяйства. Союзный центр и национальные регионы: проблемы взаимоотношений.</w:t>
      </w:r>
    </w:p>
    <w:p w:rsidR="00F513AF" w:rsidRPr="00F41D38" w:rsidRDefault="00F513AF" w:rsidP="00F41D38">
      <w:pPr>
        <w:pStyle w:val="a3"/>
        <w:spacing w:line="276" w:lineRule="auto"/>
        <w:ind w:left="0" w:firstLine="720"/>
      </w:pPr>
      <w:r w:rsidRPr="00F41D38">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w:t>
      </w:r>
      <w:r w:rsidRPr="00F41D38">
        <w:t>о</w:t>
      </w:r>
      <w:r w:rsidRPr="00F41D38">
        <w:t xml:space="preserve">отношения со странами народной демократии. Создание Совета экономической </w:t>
      </w:r>
      <w:r w:rsidR="00B03321" w:rsidRPr="00F41D38">
        <w:t>взаимопомощи</w:t>
      </w:r>
      <w:r w:rsidRPr="00F41D38">
        <w:t>. Орг</w:t>
      </w:r>
      <w:r w:rsidRPr="00F41D38">
        <w:t>а</w:t>
      </w:r>
      <w:r w:rsidRPr="00F41D38">
        <w:t xml:space="preserve">низация Североатлантического договора (НАТО). Создание по инициативе СССР </w:t>
      </w:r>
      <w:r w:rsidR="00B03321" w:rsidRPr="00F41D38">
        <w:t>Организации</w:t>
      </w:r>
      <w:r w:rsidRPr="00F41D38">
        <w:t xml:space="preserve"> Варша</w:t>
      </w:r>
      <w:r w:rsidRPr="00F41D38">
        <w:t>в</w:t>
      </w:r>
      <w:r w:rsidRPr="00F41D38">
        <w:t>ского договора. Война в Корее.</w:t>
      </w:r>
    </w:p>
    <w:p w:rsidR="00F513AF" w:rsidRPr="00F41D38" w:rsidRDefault="00F513AF" w:rsidP="00F41D38">
      <w:pPr>
        <w:pStyle w:val="a3"/>
        <w:spacing w:line="276" w:lineRule="auto"/>
        <w:ind w:left="0" w:firstLine="720"/>
      </w:pPr>
      <w:r w:rsidRPr="00F41D38">
        <w:t>СССР в середине 1950-х — первой половине 1960-х гг.</w:t>
      </w:r>
    </w:p>
    <w:p w:rsidR="00F513AF" w:rsidRPr="00F41D38" w:rsidRDefault="00F513AF" w:rsidP="00F41D38">
      <w:pPr>
        <w:pStyle w:val="a3"/>
        <w:spacing w:line="276" w:lineRule="auto"/>
        <w:ind w:left="0" w:firstLine="720"/>
      </w:pPr>
      <w:r w:rsidRPr="00F41D38">
        <w:t xml:space="preserve">Смена политического курса. Смерть Сталина и настроения в обществе. Борьба за власть в </w:t>
      </w:r>
      <w:r w:rsidR="00B03321" w:rsidRPr="00F41D38">
        <w:t>сове</w:t>
      </w:r>
      <w:r w:rsidR="00B03321" w:rsidRPr="00F41D38">
        <w:t>т</w:t>
      </w:r>
      <w:r w:rsidR="00B03321" w:rsidRPr="00F41D38">
        <w:t>ском</w:t>
      </w:r>
      <w:r w:rsidRPr="00F41D38">
        <w:t xml:space="preserve"> руководстве. Переход политического лидерства к Н.С. Хрущеву. Первые признаки </w:t>
      </w:r>
      <w:r w:rsidR="00B03321" w:rsidRPr="00F41D38">
        <w:t>наступления</w:t>
      </w:r>
      <w:r w:rsidRPr="00F41D38">
        <w:t xml:space="preserve">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w:t>
      </w:r>
      <w:r w:rsidR="00B03321" w:rsidRPr="00F41D38">
        <w:t>массовых</w:t>
      </w:r>
      <w:r w:rsidRPr="00F41D38">
        <w:t xml:space="preserve"> политич</w:t>
      </w:r>
      <w:r w:rsidRPr="00F41D38">
        <w:t>е</w:t>
      </w:r>
      <w:r w:rsidRPr="00F41D38">
        <w:t>ских репрессий и смягчение политической цензуры. Возвращение депортированных народов. Особе</w:t>
      </w:r>
      <w:r w:rsidRPr="00F41D38">
        <w:t>н</w:t>
      </w:r>
      <w:r w:rsidRPr="00F41D38">
        <w:t>ности национальной политики. Утверждение единоличной власти Хрущева.</w:t>
      </w:r>
    </w:p>
    <w:p w:rsidR="00F513AF" w:rsidRPr="00F41D38" w:rsidRDefault="00F513AF" w:rsidP="00F41D38">
      <w:pPr>
        <w:pStyle w:val="a3"/>
        <w:spacing w:line="276" w:lineRule="auto"/>
        <w:ind w:left="0" w:firstLine="720"/>
      </w:pPr>
      <w:r w:rsidRPr="00F41D38">
        <w:t xml:space="preserve">Культурное пространство и повседневная жизнь. Изменение общественной атмосферы. </w:t>
      </w:r>
      <w:r w:rsidR="00B03321" w:rsidRPr="00F41D38">
        <w:t>Шест</w:t>
      </w:r>
      <w:r w:rsidR="00B03321" w:rsidRPr="00F41D38">
        <w:t>и</w:t>
      </w:r>
      <w:r w:rsidR="00B03321" w:rsidRPr="00F41D38">
        <w:t>десятники</w:t>
      </w:r>
      <w:r w:rsidRPr="00F41D38">
        <w:t>. Литература, кинематограф, театр, живопись: новые тенденции. Образование и наука. Прио</w:t>
      </w:r>
      <w:r w:rsidRPr="00F41D38">
        <w:t>т</w:t>
      </w:r>
      <w:r w:rsidRPr="00F41D38">
        <w:t>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F513AF" w:rsidRPr="00F41D38" w:rsidRDefault="00F513AF" w:rsidP="00F41D38">
      <w:pPr>
        <w:pStyle w:val="a3"/>
        <w:spacing w:line="276" w:lineRule="auto"/>
        <w:ind w:left="0" w:firstLine="720"/>
      </w:pPr>
      <w:r w:rsidRPr="00F41D38">
        <w:t xml:space="preserve">Социально-экономическое развитие СССР. «Догнать и перегнать Америку». Попытки решения </w:t>
      </w:r>
      <w:r w:rsidRPr="00F41D38">
        <w:lastRenderedPageBreak/>
        <w:t>продовольственной проблемы. Освоение целинных земель.</w:t>
      </w:r>
    </w:p>
    <w:p w:rsidR="00F513AF" w:rsidRPr="00F41D38" w:rsidRDefault="00F513AF" w:rsidP="00F41D38">
      <w:pPr>
        <w:pStyle w:val="a3"/>
        <w:spacing w:line="276" w:lineRule="auto"/>
        <w:ind w:left="0" w:firstLine="720"/>
      </w:pPr>
      <w:r w:rsidRPr="00F41D38">
        <w:t xml:space="preserve">Научно-техническая революция в СССР. Военный и гражданский секторы экономики. </w:t>
      </w:r>
      <w:r w:rsidR="00B03321" w:rsidRPr="00F41D38">
        <w:t>Создание</w:t>
      </w:r>
      <w:r w:rsidRPr="00F41D38">
        <w:t xml:space="preserve"> ракетно-ядерного щита. Начало освоения космоса. Запуск первого спутника Земли. </w:t>
      </w:r>
      <w:r w:rsidR="00B03321" w:rsidRPr="00F41D38">
        <w:t>Исторические</w:t>
      </w:r>
      <w:r w:rsidRPr="00F41D38">
        <w:t xml:space="preserve"> пол</w:t>
      </w:r>
      <w:r w:rsidRPr="00F41D38">
        <w:t>е</w:t>
      </w:r>
      <w:r w:rsidRPr="00F41D38">
        <w:t>ты Ю. А. Гагарина и первой в мире женщины-космонавта В.В. Терешковой.</w:t>
      </w:r>
    </w:p>
    <w:p w:rsidR="00F513AF" w:rsidRPr="00F41D38" w:rsidRDefault="00F513AF" w:rsidP="00F41D38">
      <w:pPr>
        <w:pStyle w:val="a3"/>
        <w:spacing w:line="276" w:lineRule="auto"/>
        <w:ind w:left="0" w:firstLine="720"/>
      </w:pPr>
      <w:r w:rsidRPr="00F41D38">
        <w:t>Влияние НТР на перемены в повседневной жизни людей.</w:t>
      </w:r>
    </w:p>
    <w:p w:rsidR="00F513AF" w:rsidRPr="00F41D38" w:rsidRDefault="00F513AF" w:rsidP="00F41D38">
      <w:pPr>
        <w:pStyle w:val="a3"/>
        <w:spacing w:line="276" w:lineRule="auto"/>
        <w:ind w:left="0" w:firstLine="720"/>
      </w:pPr>
      <w:r w:rsidRPr="00F41D38">
        <w:t xml:space="preserve">Реформы в промышленности. Переход от отраслевой системы управления к совнархозам. </w:t>
      </w:r>
      <w:r w:rsidR="00B03321" w:rsidRPr="00F41D38">
        <w:t>Ра</w:t>
      </w:r>
      <w:r w:rsidR="00B03321" w:rsidRPr="00F41D38">
        <w:t>с</w:t>
      </w:r>
      <w:r w:rsidR="00B03321" w:rsidRPr="00F41D38">
        <w:t>ширение</w:t>
      </w:r>
      <w:r w:rsidRPr="00F41D38">
        <w:t xml:space="preserve"> прав союзных республик. Изменения в социальной и профессиональной структуре </w:t>
      </w:r>
      <w:r w:rsidR="00B03321" w:rsidRPr="00F41D38">
        <w:t>советского</w:t>
      </w:r>
      <w:r w:rsidRPr="00F41D38">
        <w:t xml:space="preserve">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F513AF" w:rsidRPr="00F41D38" w:rsidRDefault="00F513AF" w:rsidP="00F41D38">
      <w:pPr>
        <w:pStyle w:val="a3"/>
        <w:spacing w:line="276" w:lineRule="auto"/>
        <w:ind w:left="0" w:firstLine="720"/>
      </w:pPr>
      <w:r w:rsidRPr="00F41D38">
        <w:t xml:space="preserve">XXII съезд КПСС и Программа построения коммунизма в СССР. Воспитание «нового </w:t>
      </w:r>
      <w:r w:rsidR="00B03321" w:rsidRPr="00F41D38">
        <w:t>человека</w:t>
      </w:r>
      <w:r w:rsidRPr="00F41D38">
        <w:t xml:space="preserve">». Бригады коммунистического труда. Общественные формы управления. Социальные </w:t>
      </w:r>
      <w:r w:rsidR="00B03321" w:rsidRPr="00F41D38">
        <w:t>программы</w:t>
      </w:r>
      <w:r w:rsidRPr="00F41D38">
        <w:t>. Р</w:t>
      </w:r>
      <w:r w:rsidRPr="00F41D38">
        <w:t>е</w:t>
      </w:r>
      <w:r w:rsidRPr="00F41D38">
        <w:t>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F513AF" w:rsidRPr="00F41D38" w:rsidRDefault="00F513AF" w:rsidP="00F41D38">
      <w:pPr>
        <w:pStyle w:val="a3"/>
        <w:spacing w:line="276" w:lineRule="auto"/>
        <w:ind w:left="0" w:firstLine="720"/>
      </w:pPr>
      <w:r w:rsidRPr="00F41D38">
        <w:t>Внешняя политика. СССР и страны Запада. Международные военно-политические кризисы, п</w:t>
      </w:r>
      <w:r w:rsidRPr="00F41D38">
        <w:t>о</w:t>
      </w:r>
      <w:r w:rsidRPr="00F41D38">
        <w:t>зиция СССР и стратегия ядерного сдерживания (Суэцкий кризис 1956 г.,</w:t>
      </w:r>
    </w:p>
    <w:p w:rsidR="00F513AF" w:rsidRPr="00F41D38" w:rsidRDefault="00F513AF" w:rsidP="00F41D38">
      <w:pPr>
        <w:pStyle w:val="a3"/>
        <w:spacing w:line="276" w:lineRule="auto"/>
        <w:ind w:left="0" w:firstLine="720"/>
      </w:pPr>
      <w:r w:rsidRPr="00F41D38">
        <w:t xml:space="preserve">Берлинский кризис 1961 г., </w:t>
      </w:r>
      <w:r w:rsidR="00B03321" w:rsidRPr="00F41D38">
        <w:t>Караибский</w:t>
      </w:r>
      <w:r w:rsidRPr="00F41D38">
        <w:t xml:space="preserve"> кризис 1962 г.). СССР и мировая социалистическая </w:t>
      </w:r>
      <w:r w:rsidR="00B03321" w:rsidRPr="00F41D38">
        <w:t>си</w:t>
      </w:r>
      <w:r w:rsidR="00B03321" w:rsidRPr="00F41D38">
        <w:t>с</w:t>
      </w:r>
      <w:r w:rsidR="00B03321" w:rsidRPr="00F41D38">
        <w:t>тема</w:t>
      </w:r>
      <w:r w:rsidRPr="00F41D38">
        <w:t>. Распад колониальных систем и борьба за влияние в странах третьего мира.</w:t>
      </w:r>
    </w:p>
    <w:p w:rsidR="00F513AF" w:rsidRPr="00F41D38" w:rsidRDefault="00F513AF" w:rsidP="00F41D38">
      <w:pPr>
        <w:pStyle w:val="a3"/>
        <w:spacing w:line="276" w:lineRule="auto"/>
        <w:ind w:left="0" w:firstLine="720"/>
      </w:pPr>
      <w:r w:rsidRPr="00F41D38">
        <w:t>Конец оттепели. Нарастание негативных тенденций в обществе. Кризис доверия власти. Ново-черкасские события. Смещение Н.С. Хрущева.</w:t>
      </w:r>
    </w:p>
    <w:p w:rsidR="00F513AF" w:rsidRPr="00F41D38" w:rsidRDefault="00F513AF" w:rsidP="00F41D38">
      <w:pPr>
        <w:pStyle w:val="a3"/>
        <w:spacing w:line="276" w:lineRule="auto"/>
        <w:ind w:left="0" w:firstLine="720"/>
      </w:pPr>
      <w:r w:rsidRPr="00F41D38">
        <w:t>Советское государство и общество в середине 1960-х — начале 1980-х гг.</w:t>
      </w:r>
    </w:p>
    <w:p w:rsidR="00F513AF" w:rsidRPr="00F41D38" w:rsidRDefault="00F513AF" w:rsidP="00F41D38">
      <w:pPr>
        <w:pStyle w:val="a3"/>
        <w:spacing w:line="276" w:lineRule="auto"/>
        <w:ind w:left="0" w:firstLine="720"/>
      </w:pPr>
      <w:r w:rsidRPr="00F41D38">
        <w:t xml:space="preserve">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w:t>
      </w:r>
      <w:r w:rsidR="00B03321" w:rsidRPr="00F41D38">
        <w:t>Косыги</w:t>
      </w:r>
      <w:r w:rsidR="00B03321" w:rsidRPr="00F41D38">
        <w:t>н</w:t>
      </w:r>
      <w:r w:rsidR="00B03321" w:rsidRPr="00F41D38">
        <w:t>ская</w:t>
      </w:r>
      <w:r w:rsidRPr="00F41D38">
        <w:t xml:space="preserve"> реформа. Конституция СССР 1977 г. Концепция «развитого социализма».</w:t>
      </w:r>
      <w:r w:rsidRPr="00F41D38">
        <w:cr/>
      </w:r>
    </w:p>
    <w:p w:rsidR="00F513AF" w:rsidRPr="00F41D38" w:rsidRDefault="00F513AF" w:rsidP="00F41D38">
      <w:pPr>
        <w:pStyle w:val="a3"/>
        <w:spacing w:line="276" w:lineRule="auto"/>
        <w:ind w:left="0" w:firstLine="720"/>
      </w:pPr>
      <w:r w:rsidRPr="00F41D38">
        <w:t xml:space="preserve">Нарастание застойных тенденций в экономике и кризис идеологии. Замедление темпов </w:t>
      </w:r>
      <w:r w:rsidR="00B03321" w:rsidRPr="00F41D38">
        <w:t>развития</w:t>
      </w:r>
      <w:r w:rsidRPr="00F41D38">
        <w:t>. Новые попытки реформирования экономики. Цена сохранения СССР статуса сверхдержавы. Рост ма</w:t>
      </w:r>
      <w:r w:rsidRPr="00F41D38">
        <w:t>с</w:t>
      </w:r>
      <w:r w:rsidRPr="00F41D38">
        <w:t xml:space="preserve">штабов и роли ВПК. Трудности развития агропромышленного комплекса. Советские </w:t>
      </w:r>
      <w:r w:rsidR="00B03321" w:rsidRPr="00F41D38">
        <w:t>научные</w:t>
      </w:r>
      <w:r w:rsidRPr="00F41D38">
        <w:t xml:space="preserve"> и техн</w:t>
      </w:r>
      <w:r w:rsidRPr="00F41D38">
        <w:t>и</w:t>
      </w:r>
      <w:r w:rsidRPr="00F41D38">
        <w:t>ческие приоритеты. Создание топливно</w:t>
      </w:r>
    </w:p>
    <w:p w:rsidR="00F513AF" w:rsidRPr="00F41D38" w:rsidRDefault="00F513AF" w:rsidP="00F41D38">
      <w:pPr>
        <w:pStyle w:val="a3"/>
        <w:spacing w:line="276" w:lineRule="auto"/>
        <w:ind w:left="0" w:firstLine="720"/>
      </w:pPr>
      <w:r w:rsidRPr="00F41D38">
        <w:t>энергетического комплекса (ТЭК).</w:t>
      </w:r>
    </w:p>
    <w:p w:rsidR="00F513AF" w:rsidRPr="00F41D38" w:rsidRDefault="00F513AF" w:rsidP="00F41D38">
      <w:pPr>
        <w:pStyle w:val="a3"/>
        <w:spacing w:line="276" w:lineRule="auto"/>
        <w:ind w:left="0" w:firstLine="720"/>
      </w:pPr>
      <w:r w:rsidRPr="00F41D38">
        <w:t>Повседневность в городе и в деревне. Рост социальной мобильности.</w:t>
      </w:r>
    </w:p>
    <w:p w:rsidR="00F513AF" w:rsidRPr="00F41D38" w:rsidRDefault="00F513AF" w:rsidP="00F41D38">
      <w:pPr>
        <w:pStyle w:val="a3"/>
        <w:spacing w:line="276" w:lineRule="auto"/>
        <w:ind w:left="0" w:firstLine="720"/>
      </w:pPr>
      <w:r w:rsidRPr="00F41D38">
        <w:t>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w:t>
      </w:r>
      <w:r w:rsidRPr="00F41D38">
        <w:t>з</w:t>
      </w:r>
      <w:r w:rsidRPr="00F41D38">
        <w:t>витие союзных республик. Общественные настроения. Потребительские тенденции в советском общ</w:t>
      </w:r>
      <w:r w:rsidRPr="00F41D38">
        <w:t>е</w:t>
      </w:r>
      <w:r w:rsidRPr="00F41D38">
        <w:t>стве. Дефицит и очереди.</w:t>
      </w:r>
    </w:p>
    <w:p w:rsidR="00F513AF" w:rsidRPr="00F41D38" w:rsidRDefault="00F513AF" w:rsidP="00F41D38">
      <w:pPr>
        <w:pStyle w:val="a3"/>
        <w:spacing w:line="276" w:lineRule="auto"/>
        <w:ind w:left="0" w:firstLine="720"/>
      </w:pPr>
      <w:r w:rsidRPr="00F41D38">
        <w:t xml:space="preserve">Развитие физкультуры и спорта в СССР. XXII летние Олимпийские игры 1980 г. в Москве. </w:t>
      </w:r>
      <w:r w:rsidR="00B03321" w:rsidRPr="00F41D38">
        <w:t>Лит</w:t>
      </w:r>
      <w:r w:rsidR="00B03321" w:rsidRPr="00F41D38">
        <w:t>е</w:t>
      </w:r>
      <w:r w:rsidR="00B03321" w:rsidRPr="00F41D38">
        <w:t>ратура</w:t>
      </w:r>
      <w:r w:rsidRPr="00F41D38">
        <w:t xml:space="preserve"> и искусство: поиски новых путей. Авторское кино. Авангардное искусство. Неформалы (КСП, движение КВН и другие). Диссидентский вызов. Борьба с инакомыслием. Судебные </w:t>
      </w:r>
      <w:r w:rsidR="00B03321" w:rsidRPr="00F41D38">
        <w:t>процессы</w:t>
      </w:r>
      <w:r w:rsidRPr="00F41D38">
        <w:t>. Цензура и самиздат.</w:t>
      </w:r>
    </w:p>
    <w:p w:rsidR="00F513AF" w:rsidRPr="00F41D38" w:rsidRDefault="00F513AF" w:rsidP="00F41D38">
      <w:pPr>
        <w:pStyle w:val="a3"/>
        <w:spacing w:line="276" w:lineRule="auto"/>
        <w:ind w:left="0" w:firstLine="720"/>
      </w:pPr>
      <w:r w:rsidRPr="00F41D38">
        <w:t xml:space="preserve">Новые вызовы внешнего мира. Между разрядкой и конфронтацией. Возрастание </w:t>
      </w:r>
      <w:r w:rsidR="00F2153F" w:rsidRPr="00F41D38">
        <w:t>международной</w:t>
      </w:r>
      <w:r w:rsidRPr="00F41D38">
        <w:t xml:space="preserve"> напряженности. Холодная война и мировые конфликты. Пражская весна и снижение </w:t>
      </w:r>
      <w:r w:rsidR="00F2153F" w:rsidRPr="00F41D38">
        <w:t>международного</w:t>
      </w:r>
      <w:r w:rsidRPr="00F41D38">
        <w:t xml:space="preserve"> авторитета СССР. Достижение военно-стратегического паритета с США. Политика </w:t>
      </w:r>
      <w:r w:rsidR="00F2153F" w:rsidRPr="00F41D38">
        <w:t>разрядки</w:t>
      </w:r>
      <w:r w:rsidRPr="00F41D38">
        <w:t>. Совещ</w:t>
      </w:r>
      <w:r w:rsidRPr="00F41D38">
        <w:t>а</w:t>
      </w:r>
      <w:r w:rsidRPr="00F41D38">
        <w:t xml:space="preserve">ние по безопасности и сотрудничеству в Европе (СБСЕ) в Хельсинки. Ввод войск в </w:t>
      </w:r>
      <w:r w:rsidR="00F2153F" w:rsidRPr="00F41D38">
        <w:t>Афганистан</w:t>
      </w:r>
      <w:r w:rsidRPr="00F41D38">
        <w:t>. Под</w:t>
      </w:r>
      <w:r w:rsidRPr="00F41D38">
        <w:t>ъ</w:t>
      </w:r>
      <w:r w:rsidRPr="00F41D38">
        <w:t>ем антикоммунистических настроений в Восточной Европе. Кризис просоветских режимов.</w:t>
      </w:r>
    </w:p>
    <w:p w:rsidR="00F513AF" w:rsidRPr="00F41D38" w:rsidRDefault="00F513AF" w:rsidP="00F41D38">
      <w:pPr>
        <w:pStyle w:val="a3"/>
        <w:spacing w:line="276" w:lineRule="auto"/>
        <w:ind w:left="0" w:firstLine="720"/>
      </w:pPr>
      <w:r w:rsidRPr="00F41D38">
        <w:t>Л.И. Брежнев в оценках современников и историков.</w:t>
      </w:r>
    </w:p>
    <w:p w:rsidR="00F513AF" w:rsidRPr="00F41D38" w:rsidRDefault="00F513AF" w:rsidP="00F41D38">
      <w:pPr>
        <w:pStyle w:val="a3"/>
        <w:spacing w:line="276" w:lineRule="auto"/>
        <w:ind w:left="0" w:firstLine="720"/>
      </w:pPr>
      <w:r w:rsidRPr="00F41D38">
        <w:t>Политика перестройки. Распад СССР (1985—1991).</w:t>
      </w:r>
    </w:p>
    <w:p w:rsidR="00F513AF" w:rsidRPr="00F41D38" w:rsidRDefault="00F513AF" w:rsidP="00F41D38">
      <w:pPr>
        <w:pStyle w:val="a3"/>
        <w:spacing w:line="276" w:lineRule="auto"/>
        <w:ind w:left="0" w:firstLine="720"/>
      </w:pPr>
      <w:r w:rsidRPr="00F41D38">
        <w:t>Нарастание кризисных явлений в социально-экономической и идейно-политической сферах. Ре</w:t>
      </w:r>
      <w:r w:rsidRPr="00F41D38">
        <w:t>з</w:t>
      </w:r>
      <w:r w:rsidRPr="00F41D38">
        <w:t>кое падение мировых цен на нефть и его негативные последствия для советской экономики. М.С. Го</w:t>
      </w:r>
      <w:r w:rsidRPr="00F41D38">
        <w:t>р</w:t>
      </w:r>
      <w:r w:rsidRPr="00F41D38">
        <w:lastRenderedPageBreak/>
        <w:t xml:space="preserve">бачев и его окружение: курс на реформы. Антиалкогольная кампания 1985 г. и ее </w:t>
      </w:r>
      <w:r w:rsidR="00F2153F" w:rsidRPr="00F41D38">
        <w:t>противоречивые</w:t>
      </w:r>
      <w:r w:rsidRPr="00F41D38">
        <w:t xml:space="preserve"> р</w:t>
      </w:r>
      <w:r w:rsidRPr="00F41D38">
        <w:t>е</w:t>
      </w:r>
      <w:r w:rsidRPr="00F41D38">
        <w:t>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w:t>
      </w:r>
      <w:r w:rsidRPr="00F41D38">
        <w:t>а</w:t>
      </w:r>
      <w:r w:rsidRPr="00F41D38">
        <w:t>ции государственных предприятий.</w:t>
      </w:r>
    </w:p>
    <w:p w:rsidR="00F513AF" w:rsidRPr="00F41D38" w:rsidRDefault="00F513AF" w:rsidP="00F41D38">
      <w:pPr>
        <w:pStyle w:val="a3"/>
        <w:spacing w:line="276" w:lineRule="auto"/>
        <w:ind w:left="0" w:firstLine="720"/>
      </w:pPr>
      <w:r w:rsidRPr="00F41D38">
        <w:t xml:space="preserve">Гласность и плюрализм. Политизация жизни и подъем гражданской активности населения. </w:t>
      </w:r>
      <w:r w:rsidR="00F2153F" w:rsidRPr="00F41D38">
        <w:t>Л</w:t>
      </w:r>
      <w:r w:rsidR="00F2153F" w:rsidRPr="00F41D38">
        <w:t>и</w:t>
      </w:r>
      <w:r w:rsidR="00F2153F" w:rsidRPr="00F41D38">
        <w:t>берализация</w:t>
      </w:r>
      <w:r w:rsidRPr="00F41D38">
        <w:t xml:space="preserve"> цензуры. Общественные настроения и дискуссии в обществе. Отказ от догматизма в иде</w:t>
      </w:r>
      <w:r w:rsidRPr="00F41D38">
        <w:t>о</w:t>
      </w:r>
      <w:r w:rsidRPr="00F41D38">
        <w:t>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F513AF" w:rsidRPr="00F41D38" w:rsidRDefault="00F513AF" w:rsidP="00F41D38">
      <w:pPr>
        <w:pStyle w:val="a3"/>
        <w:spacing w:line="276" w:lineRule="auto"/>
        <w:ind w:left="0" w:firstLine="720"/>
      </w:pPr>
      <w:r w:rsidRPr="00F41D38">
        <w:t>Новое мышление М.С. Горбачева. Изменения в советской внешней политике. Односторонние у</w:t>
      </w:r>
      <w:r w:rsidRPr="00F41D38">
        <w:t>с</w:t>
      </w:r>
      <w:r w:rsidRPr="00F41D38">
        <w:t xml:space="preserve">тупки Западу. Роспуск СЭВ и Организации Варшавского договора. Объединение Германии. </w:t>
      </w:r>
      <w:r w:rsidR="00F2153F" w:rsidRPr="00F41D38">
        <w:t>Начало</w:t>
      </w:r>
      <w:r w:rsidRPr="00F41D38">
        <w:t xml:space="preserve"> в</w:t>
      </w:r>
      <w:r w:rsidRPr="00F41D38">
        <w:t>ы</w:t>
      </w:r>
      <w:r w:rsidRPr="00F41D38">
        <w:t>вода советских войск из Центральной и Восточной Европы. Завершение холодной войны.</w:t>
      </w:r>
    </w:p>
    <w:p w:rsidR="00F513AF" w:rsidRPr="00F41D38" w:rsidRDefault="00F513AF" w:rsidP="00F41D38">
      <w:pPr>
        <w:pStyle w:val="a3"/>
        <w:spacing w:line="276" w:lineRule="auto"/>
        <w:ind w:left="0" w:firstLine="720"/>
      </w:pPr>
      <w:r w:rsidRPr="00F41D38">
        <w:t>Демократизация советской политической системы. XIX конференция КПСС и ее решения. Ал</w:t>
      </w:r>
      <w:r w:rsidRPr="00F41D38">
        <w:t>ь</w:t>
      </w:r>
      <w:r w:rsidRPr="00F41D38">
        <w:t xml:space="preserve">тернативные выборы народных депутатов. Съезды народных депутатов — высший орган </w:t>
      </w:r>
      <w:r w:rsidR="00F2153F" w:rsidRPr="00F41D38">
        <w:t>государстве</w:t>
      </w:r>
      <w:r w:rsidR="00F2153F" w:rsidRPr="00F41D38">
        <w:t>н</w:t>
      </w:r>
      <w:r w:rsidR="00F2153F" w:rsidRPr="00F41D38">
        <w:t>ной</w:t>
      </w:r>
      <w:r w:rsidRPr="00F41D38">
        <w:t xml:space="preserve"> власти. I съезд народных депутатов СССР и его значение. Демократы первой волны, их лидеры и программы.</w:t>
      </w:r>
    </w:p>
    <w:p w:rsidR="00F513AF" w:rsidRPr="00F41D38" w:rsidRDefault="00F513AF" w:rsidP="00F41D38">
      <w:pPr>
        <w:pStyle w:val="a3"/>
        <w:spacing w:line="276" w:lineRule="auto"/>
        <w:ind w:left="0" w:firstLine="720"/>
      </w:pPr>
      <w:r w:rsidRPr="00F41D38">
        <w:t xml:space="preserve">Подъем национальных движений, нагнетание националистических и сепаратистских </w:t>
      </w:r>
      <w:r w:rsidR="00F2153F" w:rsidRPr="00F41D38">
        <w:t>настроений</w:t>
      </w:r>
      <w:r w:rsidRPr="00F41D38">
        <w:t>. Обострение межнационального противостояния: Закавказье, Прибалтика, Украина, Молдавия. Позиции республиканских лидеров и национальных элит.</w:t>
      </w:r>
    </w:p>
    <w:p w:rsidR="00F513AF" w:rsidRPr="00F41D38" w:rsidRDefault="00F513AF" w:rsidP="00F41D38">
      <w:pPr>
        <w:pStyle w:val="a3"/>
        <w:spacing w:line="276" w:lineRule="auto"/>
        <w:ind w:left="0" w:firstLine="720"/>
      </w:pPr>
      <w:r w:rsidRPr="00F41D38">
        <w:t xml:space="preserve">Последний этап перестройки: 1990—1991 гг. Отмена 6-й статьи Конституции СССР о </w:t>
      </w:r>
      <w:r w:rsidR="00F2153F" w:rsidRPr="00F41D38">
        <w:t>руковод</w:t>
      </w:r>
      <w:r w:rsidR="00F2153F" w:rsidRPr="00F41D38">
        <w:t>я</w:t>
      </w:r>
      <w:r w:rsidR="00F2153F" w:rsidRPr="00F41D38">
        <w:t>щей</w:t>
      </w:r>
      <w:r w:rsidRPr="00F41D38">
        <w:t xml:space="preserve"> роли КПСС. Становление многопартийности. Кризис в КПСС и создание Коммунистической па</w:t>
      </w:r>
      <w:r w:rsidRPr="00F41D38">
        <w:t>р</w:t>
      </w:r>
      <w:r w:rsidRPr="00F41D38">
        <w:t xml:space="preserve">тии РСФСР. I съезд народных депутатов РСФСР и его решения. Противостояние союзной и </w:t>
      </w:r>
      <w:r w:rsidR="00F2153F" w:rsidRPr="00F41D38">
        <w:t>российской</w:t>
      </w:r>
      <w:r w:rsidRPr="00F41D38">
        <w:t xml:space="preserve"> власти. Введение поста Президента и избрание М.С. Горбачева Президентом СССР. </w:t>
      </w:r>
      <w:r w:rsidR="00F2153F" w:rsidRPr="00F41D38">
        <w:t>Избрание</w:t>
      </w:r>
      <w:r w:rsidRPr="00F41D38">
        <w:t xml:space="preserve"> Б.Н. Ел</w:t>
      </w:r>
      <w:r w:rsidRPr="00F41D38">
        <w:t>ь</w:t>
      </w:r>
      <w:r w:rsidRPr="00F41D38">
        <w:t>цина Президентом РСФСР. Углубление политического кризиса.</w:t>
      </w:r>
    </w:p>
    <w:p w:rsidR="00F513AF" w:rsidRPr="00F41D38" w:rsidRDefault="00F513AF" w:rsidP="00F41D38">
      <w:pPr>
        <w:pStyle w:val="a3"/>
        <w:spacing w:line="276" w:lineRule="auto"/>
        <w:ind w:left="0" w:firstLine="720"/>
      </w:pPr>
      <w:r w:rsidRPr="00F41D38">
        <w:t>Усиление центробежных тенденций и угрозы распада СССР. Декларация о государственном с</w:t>
      </w:r>
      <w:r w:rsidRPr="00F41D38">
        <w:t>у</w:t>
      </w:r>
      <w:r w:rsidRPr="00F41D38">
        <w:t xml:space="preserve">веренитете РСФСР. Дискуссии о путях обновления Союза ССР. Ново- Огаревский процесс и </w:t>
      </w:r>
      <w:r w:rsidR="00F2153F">
        <w:t>по</w:t>
      </w:r>
      <w:r w:rsidR="00F2153F" w:rsidRPr="00F41D38">
        <w:t>пытки</w:t>
      </w:r>
      <w:r w:rsidRPr="00F41D38">
        <w:t xml:space="preserve"> подписания нового Союзного договора. «Парад суверенитетов». Референдум о сохранении СССР. Пр</w:t>
      </w:r>
      <w:r w:rsidRPr="00F41D38">
        <w:t>е</w:t>
      </w:r>
      <w:r w:rsidRPr="00F41D38">
        <w:t>вращение экономического кризиса в стране в ведущий политический фактор. Нарастание разбалансир</w:t>
      </w:r>
      <w:r w:rsidRPr="00F41D38">
        <w:t>о</w:t>
      </w:r>
      <w:r w:rsidRPr="00F41D38">
        <w:t xml:space="preserve">ванности в экономике. Введение карточной системы снабжения. Реалии 1991 г.: </w:t>
      </w:r>
      <w:r w:rsidR="00F2153F" w:rsidRPr="00F41D38">
        <w:t>конфискационная</w:t>
      </w:r>
      <w:r w:rsidRPr="00F41D38">
        <w:t xml:space="preserve"> д</w:t>
      </w:r>
      <w:r w:rsidRPr="00F41D38">
        <w:t>е</w:t>
      </w:r>
      <w:r w:rsidRPr="00F41D38">
        <w:t xml:space="preserve">нежная реформа, трехкратное повышение государственных цен, пустые полки </w:t>
      </w:r>
      <w:r w:rsidR="00F2153F" w:rsidRPr="00F41D38">
        <w:t>магазинов</w:t>
      </w:r>
      <w:r w:rsidRPr="00F41D38">
        <w:t xml:space="preserve">. Разработка союзным и российским руководством программ перехода к рыночной </w:t>
      </w:r>
      <w:r w:rsidR="00F2153F" w:rsidRPr="00F41D38">
        <w:t>экономике</w:t>
      </w:r>
      <w:r w:rsidRPr="00F41D38">
        <w:t>. Радикализация общ</w:t>
      </w:r>
      <w:r w:rsidRPr="00F41D38">
        <w:t>е</w:t>
      </w:r>
      <w:r w:rsidRPr="00F41D38">
        <w:t xml:space="preserve">ственных настроений. Забастовочное движение. Новый этап в </w:t>
      </w:r>
      <w:r w:rsidR="00F2153F" w:rsidRPr="00F41D38">
        <w:t>государственно-конфессиональных</w:t>
      </w:r>
      <w:r w:rsidRPr="00F41D38">
        <w:t xml:space="preserve"> о</w:t>
      </w:r>
      <w:r w:rsidRPr="00F41D38">
        <w:t>т</w:t>
      </w:r>
      <w:r w:rsidRPr="00F41D38">
        <w:t>ношениях.</w:t>
      </w:r>
    </w:p>
    <w:p w:rsidR="00F513AF" w:rsidRPr="00F41D38" w:rsidRDefault="00F513AF" w:rsidP="00F41D38">
      <w:pPr>
        <w:pStyle w:val="a3"/>
        <w:spacing w:line="276" w:lineRule="auto"/>
        <w:ind w:left="0" w:firstLine="720"/>
      </w:pPr>
      <w:r w:rsidRPr="00F41D38">
        <w:t xml:space="preserve">Попытка государственного переворота в августе 1991 г. Планы ГКЧП и защитники Белого </w:t>
      </w:r>
      <w:r w:rsidR="00F2153F" w:rsidRPr="00F41D38">
        <w:t>дома</w:t>
      </w:r>
      <w:r w:rsidRPr="00F41D38">
        <w:t>. Победа Ельцина. Ослабление союзной власти. Распад структур КПСС.</w:t>
      </w:r>
    </w:p>
    <w:p w:rsidR="00F513AF" w:rsidRPr="00F41D38" w:rsidRDefault="00F513AF" w:rsidP="00F41D38">
      <w:pPr>
        <w:pStyle w:val="a3"/>
        <w:spacing w:line="276" w:lineRule="auto"/>
        <w:ind w:left="0" w:firstLine="720"/>
      </w:pPr>
      <w:r w:rsidRPr="00F41D38">
        <w:t xml:space="preserve">Оформление фактического распада СССР. Беловежские и </w:t>
      </w:r>
      <w:r w:rsidR="00B00BA8" w:rsidRPr="00F41D38">
        <w:t>Алма-атинские</w:t>
      </w:r>
      <w:r w:rsidRPr="00F41D38">
        <w:t xml:space="preserve"> соглашения, </w:t>
      </w:r>
      <w:r w:rsidR="00F2153F" w:rsidRPr="00F41D38">
        <w:t>создание</w:t>
      </w:r>
      <w:r w:rsidRPr="00F41D38">
        <w:t xml:space="preserve"> Содружества Независимых Государств (СНГ).</w:t>
      </w:r>
    </w:p>
    <w:p w:rsidR="00F513AF" w:rsidRPr="00F41D38" w:rsidRDefault="00F513AF" w:rsidP="00F41D38">
      <w:pPr>
        <w:pStyle w:val="a3"/>
        <w:spacing w:line="276" w:lineRule="auto"/>
        <w:ind w:left="0" w:firstLine="720"/>
      </w:pPr>
      <w:r w:rsidRPr="00F41D38">
        <w:t>Реакция мирового сообщества на распад СССР. Россия как преемник СССР на международной арене.</w:t>
      </w:r>
    </w:p>
    <w:p w:rsidR="00F513AF" w:rsidRPr="00F41D38" w:rsidRDefault="00F513AF" w:rsidP="00F41D38">
      <w:pPr>
        <w:pStyle w:val="a3"/>
        <w:spacing w:line="276" w:lineRule="auto"/>
        <w:ind w:left="0" w:firstLine="720"/>
      </w:pPr>
      <w:r w:rsidRPr="00F41D38">
        <w:t>Наш край в 1945—1991 гг.</w:t>
      </w:r>
    </w:p>
    <w:p w:rsidR="00F513AF" w:rsidRPr="00F41D38" w:rsidRDefault="00F513AF" w:rsidP="00F41D38">
      <w:pPr>
        <w:pStyle w:val="a3"/>
        <w:spacing w:line="276" w:lineRule="auto"/>
        <w:ind w:left="0" w:firstLine="720"/>
      </w:pPr>
      <w:r w:rsidRPr="00F41D38">
        <w:t>Обобщение.</w:t>
      </w:r>
    </w:p>
    <w:p w:rsidR="00F513AF" w:rsidRPr="00F41D38" w:rsidRDefault="00F513AF" w:rsidP="00F41D38">
      <w:pPr>
        <w:pStyle w:val="a3"/>
        <w:spacing w:line="276" w:lineRule="auto"/>
        <w:ind w:left="0" w:firstLine="720"/>
      </w:pPr>
      <w:r w:rsidRPr="00F41D38">
        <w:t>Российская Федерация в 1992—2022 гг.</w:t>
      </w:r>
    </w:p>
    <w:p w:rsidR="00F513AF" w:rsidRPr="00F41D38" w:rsidRDefault="00F513AF" w:rsidP="00F41D38">
      <w:pPr>
        <w:pStyle w:val="a3"/>
        <w:spacing w:line="276" w:lineRule="auto"/>
        <w:ind w:left="0" w:firstLine="720"/>
      </w:pPr>
      <w:r w:rsidRPr="00F41D38">
        <w:t>Становление новой России (1992—1999).</w:t>
      </w:r>
    </w:p>
    <w:p w:rsidR="00F513AF" w:rsidRPr="00F41D38" w:rsidRDefault="00F513AF" w:rsidP="00F41D38">
      <w:pPr>
        <w:pStyle w:val="a3"/>
        <w:spacing w:line="276" w:lineRule="auto"/>
        <w:ind w:left="0" w:firstLine="720"/>
      </w:pPr>
      <w:r w:rsidRPr="00F41D38">
        <w:t xml:space="preserve">Б.Н. Ельцин и его окружение. Общественная поддержка курса реформ. Правительство </w:t>
      </w:r>
      <w:r w:rsidR="00F2153F" w:rsidRPr="00F41D38">
        <w:t>реформ</w:t>
      </w:r>
      <w:r w:rsidR="00F2153F" w:rsidRPr="00F41D38">
        <w:t>а</w:t>
      </w:r>
      <w:r w:rsidR="00F2153F" w:rsidRPr="00F41D38">
        <w:t>торов</w:t>
      </w:r>
      <w:r w:rsidRPr="00F41D38">
        <w:t xml:space="preserve">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w:t>
      </w:r>
      <w:r w:rsidR="00F2153F" w:rsidRPr="00F41D38">
        <w:t>жизненного</w:t>
      </w:r>
      <w:r w:rsidRPr="00F41D38">
        <w:t xml:space="preserve"> уровня населения. Безработица. Черный рынок и криминализация жизни. Рост </w:t>
      </w:r>
      <w:r w:rsidR="00F2153F" w:rsidRPr="00F41D38">
        <w:t>недовольства</w:t>
      </w:r>
      <w:r w:rsidRPr="00F41D38">
        <w:t xml:space="preserve"> граждан первыми результатами экономических реформ.</w:t>
      </w:r>
    </w:p>
    <w:p w:rsidR="00F513AF" w:rsidRPr="00F41D38" w:rsidRDefault="00F513AF" w:rsidP="00F41D38">
      <w:pPr>
        <w:pStyle w:val="a3"/>
        <w:spacing w:line="276" w:lineRule="auto"/>
        <w:ind w:left="0" w:firstLine="720"/>
      </w:pPr>
      <w:r w:rsidRPr="00F41D38">
        <w:t xml:space="preserve">Нарастание политико-конституционного кризиса в условиях ухудшения экономической </w:t>
      </w:r>
      <w:r w:rsidR="00F2153F" w:rsidRPr="00F41D38">
        <w:t>ситу</w:t>
      </w:r>
      <w:r w:rsidR="00F2153F" w:rsidRPr="00F41D38">
        <w:t>а</w:t>
      </w:r>
      <w:r w:rsidR="00F2153F" w:rsidRPr="00F41D38">
        <w:lastRenderedPageBreak/>
        <w:t>ции</w:t>
      </w:r>
      <w:r w:rsidRPr="00F41D38">
        <w:t xml:space="preserve">. Указ Б.Н. Ельцина № 1400 и его оценка Конституционным судом. Возможность мирного </w:t>
      </w:r>
      <w:r w:rsidR="00F2153F" w:rsidRPr="00F41D38">
        <w:t>выхода</w:t>
      </w:r>
      <w:r w:rsidRPr="00F41D38">
        <w:t xml:space="preserve"> из политического кризиса. Трагические события осени 1993 г. в Москве. Всенародное </w:t>
      </w:r>
      <w:r w:rsidR="00F2153F" w:rsidRPr="00F41D38">
        <w:t>голосование</w:t>
      </w:r>
      <w:r w:rsidRPr="00F41D38">
        <w:t xml:space="preserve"> (пл</w:t>
      </w:r>
      <w:r w:rsidRPr="00F41D38">
        <w:t>е</w:t>
      </w:r>
      <w:r w:rsidRPr="00F41D38">
        <w:t xml:space="preserve">бисцит) по проекту Конституции России 1993 г. Ликвидация Советов и создание новой </w:t>
      </w:r>
      <w:r w:rsidR="00F2153F" w:rsidRPr="00F41D38">
        <w:t>системы</w:t>
      </w:r>
      <w:r w:rsidRPr="00F41D38">
        <w:t xml:space="preserve"> гос</w:t>
      </w:r>
      <w:r w:rsidRPr="00F41D38">
        <w:t>у</w:t>
      </w:r>
      <w:r w:rsidRPr="00F41D38">
        <w:t xml:space="preserve">дарственного устройства. Принятие Конституции России 1993 г. и ее значение. </w:t>
      </w:r>
      <w:r w:rsidR="00F2153F" w:rsidRPr="00F41D38">
        <w:t>Становление</w:t>
      </w:r>
      <w:r w:rsidRPr="00F41D38">
        <w:t xml:space="preserve"> российск</w:t>
      </w:r>
      <w:r w:rsidRPr="00F41D38">
        <w:t>о</w:t>
      </w:r>
      <w:r w:rsidRPr="00F41D38">
        <w:t xml:space="preserve">го парламентаризма. Разделение властей. Проблемы построения федеративного </w:t>
      </w:r>
      <w:r w:rsidR="00F2153F" w:rsidRPr="00F41D38">
        <w:t>государства</w:t>
      </w:r>
      <w:r w:rsidRPr="00F41D38">
        <w:t>. Утвержд</w:t>
      </w:r>
      <w:r w:rsidRPr="00F41D38">
        <w:t>е</w:t>
      </w:r>
      <w:r w:rsidRPr="00F41D38">
        <w:t>ние государственной символики.</w:t>
      </w:r>
    </w:p>
    <w:p w:rsidR="00F513AF" w:rsidRPr="00F41D38" w:rsidRDefault="00F513AF" w:rsidP="00F41D38">
      <w:pPr>
        <w:pStyle w:val="a3"/>
        <w:spacing w:line="276" w:lineRule="auto"/>
        <w:ind w:left="0" w:firstLine="720"/>
      </w:pPr>
      <w:r w:rsidRPr="00F41D38">
        <w:t>Обострение межнациональных и межконфессиональных отношений в 1990-е гг. Подписание Ф</w:t>
      </w:r>
      <w:r w:rsidRPr="00F41D38">
        <w:t>е</w:t>
      </w:r>
      <w:r w:rsidRPr="00F41D38">
        <w:t>деративного договора (1992) и отдельных соглашений центра с республиками. Взаимоотношения це</w:t>
      </w:r>
      <w:r w:rsidRPr="00F41D38">
        <w:t>н</w:t>
      </w:r>
      <w:r w:rsidRPr="00F41D38">
        <w:t>тра и субъектов Федерации. Военно-политический кризис в Чеченской Республике.</w:t>
      </w:r>
      <w:r w:rsidRPr="00F41D38">
        <w:cr/>
      </w:r>
    </w:p>
    <w:p w:rsidR="00F513AF" w:rsidRPr="00F41D38" w:rsidRDefault="00F513AF" w:rsidP="00F41D38">
      <w:pPr>
        <w:pStyle w:val="a3"/>
        <w:spacing w:line="276" w:lineRule="auto"/>
        <w:ind w:left="0" w:firstLine="720"/>
      </w:pPr>
      <w:r w:rsidRPr="00F41D38">
        <w:t xml:space="preserve">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w:t>
      </w:r>
      <w:r w:rsidR="00F2153F" w:rsidRPr="00F41D38">
        <w:t>энергонос</w:t>
      </w:r>
      <w:r w:rsidR="00F2153F" w:rsidRPr="00F41D38">
        <w:t>и</w:t>
      </w:r>
      <w:r w:rsidR="00F2153F" w:rsidRPr="00F41D38">
        <w:t>тели</w:t>
      </w:r>
      <w:r w:rsidRPr="00F41D38">
        <w:t xml:space="preserve">. Ситуация в российском сельском хозяйстве и увеличение зависимости от экспорта </w:t>
      </w:r>
      <w:r w:rsidR="00F2153F" w:rsidRPr="00F41D38">
        <w:t>продовольс</w:t>
      </w:r>
      <w:r w:rsidR="00F2153F" w:rsidRPr="00F41D38">
        <w:t>т</w:t>
      </w:r>
      <w:r w:rsidR="00F2153F" w:rsidRPr="00F41D38">
        <w:t>вия</w:t>
      </w:r>
      <w:r w:rsidRPr="00F41D38">
        <w:t>. Финансовые пирамиды. Дефолт 1998 г. и его последствия.</w:t>
      </w:r>
    </w:p>
    <w:p w:rsidR="00F513AF" w:rsidRPr="00F41D38" w:rsidRDefault="00F513AF" w:rsidP="00F41D38">
      <w:pPr>
        <w:pStyle w:val="a3"/>
        <w:spacing w:line="276" w:lineRule="auto"/>
        <w:ind w:left="0" w:firstLine="720"/>
      </w:pPr>
      <w:r w:rsidRPr="00F41D38">
        <w:t>Повседневная жизнь россиян в условиях реформ. Свобода средств массовой информации (</w:t>
      </w:r>
      <w:r w:rsidR="00F2153F" w:rsidRPr="00F41D38">
        <w:t>далее</w:t>
      </w:r>
      <w:r w:rsidRPr="00F41D38">
        <w:t xml:space="preserve"> - СМИ). Свобода предпринимательской деятельности. Возможность выезда за рубеж. Кризис образов</w:t>
      </w:r>
      <w:r w:rsidRPr="00F41D38">
        <w:t>а</w:t>
      </w:r>
      <w:r w:rsidRPr="00F41D38">
        <w:t xml:space="preserve">ния и науки. Социальная поляризация общества и смена ценностных ориентиров. </w:t>
      </w:r>
      <w:r w:rsidR="00F2153F" w:rsidRPr="00F41D38">
        <w:t>Безработица</w:t>
      </w:r>
      <w:r w:rsidRPr="00F41D38">
        <w:t xml:space="preserve"> и детская беспризорность. Проблемы русскоязычного населения в бывших республиках СССР.</w:t>
      </w:r>
    </w:p>
    <w:p w:rsidR="00F513AF" w:rsidRPr="00F41D38" w:rsidRDefault="00F513AF" w:rsidP="00F41D38">
      <w:pPr>
        <w:pStyle w:val="a3"/>
        <w:spacing w:line="276" w:lineRule="auto"/>
        <w:ind w:left="0" w:firstLine="720"/>
      </w:pPr>
      <w:r w:rsidRPr="00F41D38">
        <w:t>Новые приоритеты внешней политики. Россия — правопреемник СССР на международной ар</w:t>
      </w:r>
      <w:r w:rsidRPr="00F41D38">
        <w:t>е</w:t>
      </w:r>
      <w:r w:rsidRPr="00F41D38">
        <w:t xml:space="preserve">не. Значение сохранения Россией статуса ядерной державы. Взаимоотношения с США и </w:t>
      </w:r>
      <w:r w:rsidR="00F2153F" w:rsidRPr="00F41D38">
        <w:t>странами</w:t>
      </w:r>
      <w:r w:rsidRPr="00F41D38">
        <w:t xml:space="preserve"> Зап</w:t>
      </w:r>
      <w:r w:rsidRPr="00F41D38">
        <w:t>а</w:t>
      </w:r>
      <w:r w:rsidRPr="00F41D38">
        <w:t>да. Россия на постсоветском пространстве. СНГ и союз с Белоруссией. Военно-политическое сотрудн</w:t>
      </w:r>
      <w:r w:rsidRPr="00F41D38">
        <w:t>и</w:t>
      </w:r>
      <w:r w:rsidRPr="00F41D38">
        <w:t>чество в рамках СНГ.</w:t>
      </w:r>
    </w:p>
    <w:p w:rsidR="00F513AF" w:rsidRPr="00F41D38" w:rsidRDefault="00F513AF" w:rsidP="00F41D38">
      <w:pPr>
        <w:pStyle w:val="a3"/>
        <w:spacing w:line="276" w:lineRule="auto"/>
        <w:ind w:left="0" w:firstLine="720"/>
      </w:pPr>
      <w:r w:rsidRPr="00F41D38">
        <w:t xml:space="preserve">Российская многопартийность и строительство гражданского общества. Основные </w:t>
      </w:r>
      <w:r w:rsidR="00F2153F" w:rsidRPr="00F41D38">
        <w:t>политические</w:t>
      </w:r>
      <w:r w:rsidRPr="00F41D38">
        <w:t xml:space="preserve"> партии и движения 1990-х гг., их лидеры и платформы. Кризис центральной власти. </w:t>
      </w:r>
      <w:r w:rsidR="00F2153F" w:rsidRPr="00F41D38">
        <w:t>Обострение</w:t>
      </w:r>
      <w:r w:rsidRPr="00F41D38">
        <w:t xml:space="preserve"> ситу</w:t>
      </w:r>
      <w:r w:rsidRPr="00F41D38">
        <w:t>а</w:t>
      </w:r>
      <w:r w:rsidRPr="00F41D38">
        <w:t xml:space="preserve">ции на Северном Кавказе. Вторжение террористических группировок в Дагестан. </w:t>
      </w:r>
      <w:r w:rsidR="00F2153F" w:rsidRPr="00F41D38">
        <w:t>Добровольная</w:t>
      </w:r>
      <w:r w:rsidRPr="00F41D38">
        <w:t xml:space="preserve"> отста</w:t>
      </w:r>
      <w:r w:rsidRPr="00F41D38">
        <w:t>в</w:t>
      </w:r>
      <w:r w:rsidRPr="00F41D38">
        <w:t>ка Б.Н. Ельцина.</w:t>
      </w:r>
    </w:p>
    <w:p w:rsidR="00F513AF" w:rsidRPr="00F41D38" w:rsidRDefault="00F513AF" w:rsidP="00F41D38">
      <w:pPr>
        <w:pStyle w:val="a3"/>
        <w:spacing w:line="276" w:lineRule="auto"/>
        <w:ind w:left="0" w:firstLine="720"/>
      </w:pPr>
      <w:r w:rsidRPr="00F41D38">
        <w:t>Россия в XXI в.: вызовы времени и задачи модернизации.</w:t>
      </w:r>
    </w:p>
    <w:p w:rsidR="00F513AF" w:rsidRPr="00F41D38" w:rsidRDefault="00F513AF" w:rsidP="00F41D38">
      <w:pPr>
        <w:pStyle w:val="a3"/>
        <w:spacing w:line="276" w:lineRule="auto"/>
        <w:ind w:left="0" w:firstLine="720"/>
      </w:pPr>
      <w:r w:rsidRPr="00F41D38">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w:t>
      </w:r>
      <w:r w:rsidRPr="00F41D38">
        <w:t>в</w:t>
      </w:r>
      <w:r w:rsidRPr="00F41D38">
        <w:t xml:space="preserve">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w:t>
      </w:r>
      <w:r w:rsidR="00F2153F" w:rsidRPr="00F41D38">
        <w:t>полномочий</w:t>
      </w:r>
      <w:r w:rsidRPr="00F41D38">
        <w:t xml:space="preserve"> центра и регионов. Террористическая угроза и борьба с ней. Урегулирование кризиса в </w:t>
      </w:r>
      <w:r w:rsidR="00F2153F" w:rsidRPr="00F41D38">
        <w:t>Чеченской</w:t>
      </w:r>
      <w:r w:rsidRPr="00F41D38">
        <w:t xml:space="preserve"> Республике. Построение вертикали власти и гражданское общество. Военная реформа.</w:t>
      </w:r>
    </w:p>
    <w:p w:rsidR="00F513AF" w:rsidRPr="00F41D38" w:rsidRDefault="00F513AF" w:rsidP="00F41D38">
      <w:pPr>
        <w:pStyle w:val="a3"/>
        <w:spacing w:line="276" w:lineRule="auto"/>
        <w:ind w:left="0" w:firstLine="720"/>
      </w:pPr>
      <w:r w:rsidRPr="00F41D38">
        <w:t>Экономический подъем 1999—2007 гг. и кризис 2008 г. Структура экономики, роль нефтегазов</w:t>
      </w:r>
      <w:r w:rsidRPr="00F41D38">
        <w:t>о</w:t>
      </w:r>
      <w:r w:rsidRPr="00F41D38">
        <w:t>го сектора и задачи инновационного развития. Крупнейшие инфраструктурные проекты. Сельское х</w:t>
      </w:r>
      <w:r w:rsidRPr="00F41D38">
        <w:t>о</w:t>
      </w:r>
      <w:r w:rsidRPr="00F41D38">
        <w:t>зяйство. Россия в системе мировой рыночной экономики. Начало (2005) и продолжение (2018) реализ</w:t>
      </w:r>
      <w:r w:rsidRPr="00F41D38">
        <w:t>а</w:t>
      </w:r>
      <w:r w:rsidRPr="00F41D38">
        <w:t>ции приоритетных национальных проектов.</w:t>
      </w:r>
    </w:p>
    <w:p w:rsidR="00F513AF" w:rsidRPr="00F41D38" w:rsidRDefault="00F513AF" w:rsidP="00F41D38">
      <w:pPr>
        <w:pStyle w:val="a3"/>
        <w:spacing w:line="276" w:lineRule="auto"/>
        <w:ind w:left="0" w:firstLine="720"/>
      </w:pPr>
      <w:r w:rsidRPr="00F41D38">
        <w:t>Президент Д. А. Медведев, премьер-министр В.В. Путин. Основные направления внешней и внутренней политики. Проблема стабильности и преемственности власти.</w:t>
      </w:r>
    </w:p>
    <w:p w:rsidR="00F513AF" w:rsidRPr="00F41D38" w:rsidRDefault="00F513AF" w:rsidP="00F41D38">
      <w:pPr>
        <w:pStyle w:val="a3"/>
        <w:spacing w:line="276" w:lineRule="auto"/>
        <w:ind w:left="0" w:firstLine="720"/>
      </w:pPr>
      <w:r w:rsidRPr="00F41D38">
        <w:t xml:space="preserve">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w:t>
      </w:r>
      <w:r w:rsidR="00F2153F" w:rsidRPr="00F41D38">
        <w:t>Крыму</w:t>
      </w:r>
      <w:r w:rsidRPr="00F41D38">
        <w:t xml:space="preserve"> (строительство Крымского моста, трассы «Таврида» и других). Начало конституционной </w:t>
      </w:r>
      <w:r w:rsidR="00F2153F" w:rsidRPr="00F41D38">
        <w:t>реформы</w:t>
      </w:r>
      <w:r w:rsidRPr="00F41D38">
        <w:t xml:space="preserve"> (2020).</w:t>
      </w:r>
    </w:p>
    <w:p w:rsidR="00F513AF" w:rsidRPr="00F41D38" w:rsidRDefault="00F513AF" w:rsidP="00F41D38">
      <w:pPr>
        <w:pStyle w:val="a3"/>
        <w:spacing w:line="276" w:lineRule="auto"/>
        <w:ind w:left="0" w:firstLine="720"/>
      </w:pPr>
      <w:r w:rsidRPr="00F41D38">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w:t>
      </w:r>
      <w:r w:rsidR="00F2153F" w:rsidRPr="00F41D38">
        <w:t>направл</w:t>
      </w:r>
      <w:r w:rsidR="00F2153F" w:rsidRPr="00F41D38">
        <w:t>е</w:t>
      </w:r>
      <w:r w:rsidR="00F2153F" w:rsidRPr="00F41D38">
        <w:t>ния</w:t>
      </w:r>
      <w:r w:rsidRPr="00F41D38">
        <w:t xml:space="preserve"> государственной социальной политики. Реформы здравоохранения. Пенсионные реформы. Рефо</w:t>
      </w:r>
      <w:r w:rsidRPr="00F41D38">
        <w:t>р</w:t>
      </w:r>
      <w:r w:rsidRPr="00F41D38">
        <w:t xml:space="preserve">мирование образования, культуры, науки и его результаты. Начало конституционной </w:t>
      </w:r>
      <w:r w:rsidR="00F2153F" w:rsidRPr="00F41D38">
        <w:t>реформы</w:t>
      </w:r>
      <w:r w:rsidRPr="00F41D38">
        <w:t>. Сниж</w:t>
      </w:r>
      <w:r w:rsidRPr="00F41D38">
        <w:t>е</w:t>
      </w:r>
      <w:r w:rsidRPr="00F41D38">
        <w:t xml:space="preserve">ние средней продолжительности жизни и тенденции депопуляции. Государственные </w:t>
      </w:r>
      <w:r w:rsidR="00F2153F" w:rsidRPr="00F41D38">
        <w:t>программы</w:t>
      </w:r>
      <w:r w:rsidRPr="00F41D38">
        <w:t xml:space="preserve"> дем</w:t>
      </w:r>
      <w:r w:rsidRPr="00F41D38">
        <w:t>о</w:t>
      </w:r>
      <w:r w:rsidRPr="00F41D38">
        <w:lastRenderedPageBreak/>
        <w:t xml:space="preserve">графического возрождения России. Разработка семейной политики и меры по </w:t>
      </w:r>
      <w:r w:rsidR="00F2153F" w:rsidRPr="00F41D38">
        <w:t>поощрению</w:t>
      </w:r>
      <w:r w:rsidRPr="00F41D38">
        <w:t xml:space="preserve"> рождаемости. Пропаганда спорта и здорового образа жизни и их результаты. XXII </w:t>
      </w:r>
      <w:r w:rsidR="00F2153F" w:rsidRPr="00F41D38">
        <w:t>Олимпийские</w:t>
      </w:r>
      <w:r w:rsidRPr="00F41D38">
        <w:t xml:space="preserve"> и XI Паралимпи</w:t>
      </w:r>
      <w:r w:rsidRPr="00F41D38">
        <w:t>й</w:t>
      </w:r>
      <w:r w:rsidRPr="00F41D38">
        <w:t xml:space="preserve">ские зимние игры в Сочи (2014), успехи российских спортсменов, </w:t>
      </w:r>
      <w:r w:rsidR="00F2153F" w:rsidRPr="00F41D38">
        <w:t>допинговые</w:t>
      </w:r>
      <w:r w:rsidRPr="00F41D38">
        <w:t xml:space="preserve"> скандалы и их последс</w:t>
      </w:r>
      <w:r w:rsidRPr="00F41D38">
        <w:t>т</w:t>
      </w:r>
      <w:r w:rsidRPr="00F41D38">
        <w:t>вия для российского спорта. Чемпионат мира по футболу и открытие нового образа России миру.</w:t>
      </w:r>
    </w:p>
    <w:p w:rsidR="00F513AF" w:rsidRPr="00F41D38" w:rsidRDefault="00F513AF" w:rsidP="00F41D38">
      <w:pPr>
        <w:pStyle w:val="a3"/>
        <w:spacing w:line="276" w:lineRule="auto"/>
        <w:ind w:left="0" w:firstLine="720"/>
      </w:pPr>
      <w:r w:rsidRPr="00F41D38">
        <w:t xml:space="preserve">Повседневная жизнь. Социальная дифференциация. Качество, уровень жизни и размеры </w:t>
      </w:r>
      <w:r w:rsidR="00F2153F" w:rsidRPr="00F41D38">
        <w:t>доходов</w:t>
      </w:r>
      <w:r w:rsidRPr="00F41D38">
        <w:t xml:space="preserve"> разных слоев населения. Постановка государством вопроса о социальной ответственности </w:t>
      </w:r>
      <w:r w:rsidR="00F2153F" w:rsidRPr="00F41D38">
        <w:t>бизнеса</w:t>
      </w:r>
      <w:r w:rsidRPr="00F41D38">
        <w:t>. М</w:t>
      </w:r>
      <w:r w:rsidRPr="00F41D38">
        <w:t>о</w:t>
      </w:r>
      <w:r w:rsidRPr="00F41D38">
        <w:t xml:space="preserve">дернизация бытовой сферы. Досуг. Россиянин в глобальном информационном </w:t>
      </w:r>
      <w:r w:rsidR="00F2153F" w:rsidRPr="00F41D38">
        <w:t>пространстве</w:t>
      </w:r>
      <w:r w:rsidRPr="00F41D38">
        <w:t xml:space="preserve">: СМИ, компьютеризация, Интернет. Массовая автомобилизация. Военно-патриотические </w:t>
      </w:r>
      <w:r w:rsidR="00F2153F" w:rsidRPr="00F41D38">
        <w:t>движения</w:t>
      </w:r>
      <w:r w:rsidRPr="00F41D38">
        <w:t>. Марш «Бессмертный полк». Празднование 75-летия Победы в Великой Отечественной войне (2020).</w:t>
      </w:r>
    </w:p>
    <w:p w:rsidR="00F513AF" w:rsidRPr="00F41D38" w:rsidRDefault="00F513AF" w:rsidP="00F41D38">
      <w:pPr>
        <w:pStyle w:val="a3"/>
        <w:spacing w:line="276" w:lineRule="auto"/>
        <w:ind w:left="0" w:firstLine="720"/>
      </w:pPr>
      <w:r w:rsidRPr="00F41D38">
        <w:t xml:space="preserve">Внешняя политика в конце XX — начале XXI в. Утверждение новой Концепции внешней </w:t>
      </w:r>
      <w:r w:rsidR="00F2153F" w:rsidRPr="00F41D38">
        <w:t>пол</w:t>
      </w:r>
      <w:r w:rsidR="00F2153F" w:rsidRPr="00F41D38">
        <w:t>и</w:t>
      </w:r>
      <w:r w:rsidR="00F2153F" w:rsidRPr="00F41D38">
        <w:t>тики</w:t>
      </w:r>
      <w:r w:rsidRPr="00F41D38">
        <w:t xml:space="preserve"> Российской Федерации (2000) и ее реализация.</w:t>
      </w:r>
    </w:p>
    <w:p w:rsidR="00F513AF" w:rsidRPr="00F41D38" w:rsidRDefault="00F513AF" w:rsidP="00F41D38">
      <w:pPr>
        <w:pStyle w:val="a3"/>
        <w:spacing w:line="276" w:lineRule="auto"/>
        <w:ind w:left="0" w:firstLine="720"/>
      </w:pPr>
      <w:r w:rsidRPr="00F41D38">
        <w:t xml:space="preserve">Постепенное восстановление лидирующих позиций России в международных отношениях. </w:t>
      </w:r>
      <w:r w:rsidR="00F2153F" w:rsidRPr="00F41D38">
        <w:t>С</w:t>
      </w:r>
      <w:r w:rsidR="00F2153F" w:rsidRPr="00F41D38">
        <w:t>о</w:t>
      </w:r>
      <w:r w:rsidR="00F2153F" w:rsidRPr="00F41D38">
        <w:t>временная</w:t>
      </w:r>
      <w:r w:rsidRPr="00F41D38">
        <w:t xml:space="preserve"> концепция российской внешней политики. Участие в международной борьбе с </w:t>
      </w:r>
      <w:r w:rsidR="00F2153F" w:rsidRPr="00F41D38">
        <w:t>терроризмом</w:t>
      </w:r>
      <w:r w:rsidRPr="00F41D38">
        <w:t xml:space="preserve"> и в урегулировании локальных конфликтов. Оказание помощи Сирии в борьбе с </w:t>
      </w:r>
      <w:r w:rsidR="00F2153F" w:rsidRPr="00F41D38">
        <w:t>международным</w:t>
      </w:r>
      <w:r w:rsidRPr="00F41D38">
        <w:t xml:space="preserve"> те</w:t>
      </w:r>
      <w:r w:rsidRPr="00F41D38">
        <w:t>р</w:t>
      </w:r>
      <w:r w:rsidRPr="00F41D38">
        <w:t>роризмом и в преодолении внутриполитического кризиса (с 2015 г.). Приближение военной инфр</w:t>
      </w:r>
      <w:r w:rsidRPr="00F41D38">
        <w:t>а</w:t>
      </w:r>
      <w:r w:rsidRPr="00F41D38">
        <w:t>структуры НАТО к российским границам и ответные меры. Односторонний выход США из междун</w:t>
      </w:r>
      <w:r w:rsidRPr="00F41D38">
        <w:t>а</w:t>
      </w:r>
      <w:r w:rsidRPr="00F41D38">
        <w:t>родных соглашений по контролю над вооружениями и последствия для России. Создание Россией нов</w:t>
      </w:r>
      <w:r w:rsidRPr="00F41D38">
        <w:t>о</w:t>
      </w:r>
      <w:r w:rsidRPr="00F41D38">
        <w:t>го высокоточного оружия и реакция в мире.</w:t>
      </w:r>
    </w:p>
    <w:p w:rsidR="00F513AF" w:rsidRPr="00F41D38" w:rsidRDefault="00F513AF" w:rsidP="00F41D38">
      <w:pPr>
        <w:pStyle w:val="a3"/>
        <w:spacing w:line="276" w:lineRule="auto"/>
        <w:ind w:left="0" w:firstLine="720"/>
      </w:pPr>
      <w:r w:rsidRPr="00F41D38">
        <w:t xml:space="preserve">Центробежные и партнерские тенденции в СНГ. Союзное государство России и Беларуси. </w:t>
      </w:r>
      <w:r w:rsidR="00F2153F" w:rsidRPr="00F41D38">
        <w:t>Россия</w:t>
      </w:r>
      <w:r w:rsidRPr="00F41D38">
        <w:t xml:space="preserve"> в СНГ и в Евразийском экономическом сообществе (ЕврАзЭС). Миротворческие миссии </w:t>
      </w:r>
      <w:r w:rsidR="00F2153F" w:rsidRPr="00F41D38">
        <w:t>России</w:t>
      </w:r>
      <w:r w:rsidRPr="00F41D38">
        <w:t>. При</w:t>
      </w:r>
      <w:r w:rsidRPr="00F41D38">
        <w:t>д</w:t>
      </w:r>
      <w:r w:rsidRPr="00F41D38">
        <w:t>нестровье. Россия в условиях нападения Грузии на Южную Осетию в 2008 г. (операция по</w:t>
      </w:r>
    </w:p>
    <w:p w:rsidR="00F513AF" w:rsidRPr="00F41D38" w:rsidRDefault="00F513AF" w:rsidP="00F41D38">
      <w:pPr>
        <w:pStyle w:val="a3"/>
        <w:spacing w:line="276" w:lineRule="auto"/>
        <w:ind w:left="0" w:firstLine="720"/>
      </w:pPr>
      <w:r w:rsidRPr="00F41D38">
        <w:t xml:space="preserve">принуждению Грузии к миру). Отношения с США и Евросоюзом. Вступление в Совет Европы. </w:t>
      </w:r>
      <w:r w:rsidR="00F2153F" w:rsidRPr="00F41D38">
        <w:t>Сотрудничество</w:t>
      </w:r>
      <w:r w:rsidRPr="00F41D38">
        <w:t xml:space="preserve"> России со странами ШОС (Шанхайской организации сотрудничества) и БРИКС. </w:t>
      </w:r>
      <w:r w:rsidR="00F2153F" w:rsidRPr="00F41D38">
        <w:t>Де</w:t>
      </w:r>
      <w:r w:rsidR="00F2153F" w:rsidRPr="00F41D38">
        <w:t>я</w:t>
      </w:r>
      <w:r w:rsidR="00F2153F" w:rsidRPr="00F41D38">
        <w:t>тельность</w:t>
      </w:r>
      <w:r w:rsidRPr="00F41D38">
        <w:t xml:space="preserve"> «Большой двадцатки». Дальневосточное и другие направления политики России. </w:t>
      </w:r>
      <w:r w:rsidR="00F2153F" w:rsidRPr="00F41D38">
        <w:t>Сланцевая</w:t>
      </w:r>
      <w:r w:rsidRPr="00F41D38">
        <w:t xml:space="preserve"> революция в США и борьба за передел мирового нефтегазового рынка.</w:t>
      </w:r>
    </w:p>
    <w:p w:rsidR="00F513AF" w:rsidRPr="00F41D38" w:rsidRDefault="00F513AF" w:rsidP="00F41D38">
      <w:pPr>
        <w:pStyle w:val="a3"/>
        <w:spacing w:line="276" w:lineRule="auto"/>
        <w:ind w:left="0" w:firstLine="720"/>
      </w:pPr>
      <w:r w:rsidRPr="00F41D38">
        <w:t xml:space="preserve">Государственный переворот на Украине 2014 г. и позиция России. Воссоединение Крыма и </w:t>
      </w:r>
      <w:r w:rsidR="00F2153F" w:rsidRPr="00F41D38">
        <w:t>С</w:t>
      </w:r>
      <w:r w:rsidR="00F2153F" w:rsidRPr="00F41D38">
        <w:t>е</w:t>
      </w:r>
      <w:r w:rsidR="00F2153F" w:rsidRPr="00F41D38">
        <w:t>вастополя</w:t>
      </w:r>
      <w:r w:rsidRPr="00F41D38">
        <w:t xml:space="preserve"> с Россией и его международные последствия. Минские соглашения по Донбассу и </w:t>
      </w:r>
      <w:r w:rsidR="00F2153F" w:rsidRPr="00F41D38">
        <w:t>гуман</w:t>
      </w:r>
      <w:r w:rsidR="00F2153F" w:rsidRPr="00F41D38">
        <w:t>и</w:t>
      </w:r>
      <w:r w:rsidR="00F2153F" w:rsidRPr="00F41D38">
        <w:t>тарная</w:t>
      </w:r>
      <w:r w:rsidRPr="00F41D38">
        <w:t xml:space="preserve">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F513AF" w:rsidRPr="00F41D38" w:rsidRDefault="00F513AF" w:rsidP="00F41D38">
      <w:pPr>
        <w:pStyle w:val="a3"/>
        <w:spacing w:line="276" w:lineRule="auto"/>
        <w:ind w:left="0" w:firstLine="720"/>
      </w:pPr>
      <w:r w:rsidRPr="00F41D38">
        <w:t xml:space="preserve">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w:t>
      </w:r>
      <w:r w:rsidR="00F2153F" w:rsidRPr="00F41D38">
        <w:t>последствия</w:t>
      </w:r>
      <w:r w:rsidRPr="00F41D38">
        <w:t>. Россия в современном мире.</w:t>
      </w:r>
    </w:p>
    <w:p w:rsidR="00F513AF" w:rsidRPr="00F41D38" w:rsidRDefault="00F513AF" w:rsidP="00F41D38">
      <w:pPr>
        <w:pStyle w:val="a3"/>
        <w:spacing w:line="276" w:lineRule="auto"/>
        <w:ind w:left="0" w:firstLine="720"/>
      </w:pPr>
      <w:r w:rsidRPr="00F41D38">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w:t>
      </w:r>
      <w:r w:rsidR="000D1573">
        <w:t xml:space="preserve"> </w:t>
      </w:r>
      <w:r w:rsidRPr="00F41D38">
        <w:t xml:space="preserve">ученых и недостаточная востребованность результатов их научной деятельности. Религиозные </w:t>
      </w:r>
      <w:r w:rsidR="00F2153F" w:rsidRPr="00F41D38">
        <w:t>концессии</w:t>
      </w:r>
      <w:r w:rsidRPr="00F41D38">
        <w:t xml:space="preserve"> и повышение их роли в жизни страны. Особенности развития современной </w:t>
      </w:r>
      <w:r w:rsidR="00F2153F" w:rsidRPr="00F41D38">
        <w:t>художественной</w:t>
      </w:r>
      <w:r w:rsidRPr="00F41D38">
        <w:t xml:space="preserve"> культуры: литературы, кинои</w:t>
      </w:r>
      <w:r w:rsidRPr="00F41D38">
        <w:t>с</w:t>
      </w:r>
      <w:r w:rsidRPr="00F41D38">
        <w:t xml:space="preserve">кусства, театра, изобразительного искусства. Процессы </w:t>
      </w:r>
      <w:r w:rsidR="00F2153F" w:rsidRPr="00F41D38">
        <w:t>глобализации</w:t>
      </w:r>
      <w:r w:rsidRPr="00F41D38">
        <w:t xml:space="preserve"> и массовая культура.</w:t>
      </w:r>
    </w:p>
    <w:p w:rsidR="00F513AF" w:rsidRPr="00F41D38" w:rsidRDefault="00F513AF" w:rsidP="00F41D38">
      <w:pPr>
        <w:pStyle w:val="a3"/>
        <w:spacing w:line="276" w:lineRule="auto"/>
        <w:ind w:left="0" w:firstLine="720"/>
      </w:pPr>
      <w:r w:rsidRPr="00F41D38">
        <w:t>Наш край в 1992—2022 гг.</w:t>
      </w:r>
    </w:p>
    <w:p w:rsidR="00F513AF" w:rsidRPr="00F41D38" w:rsidRDefault="00F513AF" w:rsidP="00F41D38">
      <w:pPr>
        <w:pStyle w:val="a3"/>
        <w:spacing w:line="276" w:lineRule="auto"/>
        <w:ind w:left="0" w:firstLine="720"/>
      </w:pPr>
      <w:r w:rsidRPr="00F41D38">
        <w:t>Итоговое обобщение.</w:t>
      </w:r>
    </w:p>
    <w:p w:rsidR="00F513AF" w:rsidRPr="00F41D38" w:rsidRDefault="00F513AF" w:rsidP="00F41D38">
      <w:pPr>
        <w:pStyle w:val="a3"/>
        <w:spacing w:line="276" w:lineRule="auto"/>
        <w:ind w:left="0" w:firstLine="720"/>
      </w:pPr>
      <w:r w:rsidRPr="00F41D38">
        <w:t>Всеобщая история. 1945—2022 гг.</w:t>
      </w:r>
    </w:p>
    <w:p w:rsidR="00F513AF" w:rsidRPr="00F41D38" w:rsidRDefault="00F513AF" w:rsidP="00F41D38">
      <w:pPr>
        <w:pStyle w:val="a3"/>
        <w:spacing w:line="276" w:lineRule="auto"/>
        <w:ind w:left="0" w:firstLine="720"/>
      </w:pPr>
      <w:r w:rsidRPr="00F41D38">
        <w:t xml:space="preserve">Введение. Мир во второй половине XX — начале XXI в. Научно-технический прогресс. </w:t>
      </w:r>
      <w:r w:rsidR="00F2153F" w:rsidRPr="00F41D38">
        <w:t>Переход</w:t>
      </w:r>
      <w:r w:rsidRPr="00F41D38">
        <w:t xml:space="preserve">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w:t>
      </w:r>
      <w:r w:rsidR="00F2153F" w:rsidRPr="00F41D38">
        <w:t>национальных</w:t>
      </w:r>
      <w:r w:rsidRPr="00F41D38">
        <w:t xml:space="preserve"> государств.</w:t>
      </w:r>
    </w:p>
    <w:p w:rsidR="00F513AF" w:rsidRPr="00F41D38" w:rsidRDefault="00F513AF" w:rsidP="00F41D38">
      <w:pPr>
        <w:pStyle w:val="a3"/>
        <w:spacing w:line="276" w:lineRule="auto"/>
        <w:ind w:left="0" w:firstLine="720"/>
      </w:pPr>
      <w:r w:rsidRPr="00F41D38">
        <w:t>Страны Северной Америки и Европы во второй половине XX — начале XXI в.</w:t>
      </w:r>
    </w:p>
    <w:p w:rsidR="00F513AF" w:rsidRPr="00F41D38" w:rsidRDefault="00F513AF" w:rsidP="00F41D38">
      <w:pPr>
        <w:pStyle w:val="a3"/>
        <w:spacing w:line="276" w:lineRule="auto"/>
        <w:ind w:left="0" w:firstLine="720"/>
      </w:pPr>
      <w:r w:rsidRPr="00F41D38">
        <w:t xml:space="preserve">От мира к холодной войне. Речь У. Черчилля в Фултоне. Доктрина Трумэна. План Маршалла. </w:t>
      </w:r>
      <w:r w:rsidRPr="00F41D38">
        <w:lastRenderedPageBreak/>
        <w:t xml:space="preserve">Разделенная Европа. Раскол Германии и образование двух германских государств. Совет </w:t>
      </w:r>
      <w:r w:rsidR="00F2153F" w:rsidRPr="00F41D38">
        <w:t>экономической</w:t>
      </w:r>
      <w:r w:rsidRPr="00F41D38">
        <w:t xml:space="preserve"> взаимопомощи. Формирование двух военно-политических блоков (НАТО и ОВД).</w:t>
      </w:r>
    </w:p>
    <w:p w:rsidR="00F513AF" w:rsidRPr="00F41D38" w:rsidRDefault="00F513AF" w:rsidP="00F41D38">
      <w:pPr>
        <w:pStyle w:val="a3"/>
        <w:spacing w:line="276" w:lineRule="auto"/>
        <w:ind w:left="0" w:firstLine="720"/>
      </w:pPr>
      <w:r w:rsidRPr="00F41D38">
        <w:t xml:space="preserve">Соединенные Штаты Америки. Послевоенный экономический подъем. Развитие </w:t>
      </w:r>
      <w:r w:rsidR="00F2153F" w:rsidRPr="00F41D38">
        <w:t>постиндустр</w:t>
      </w:r>
      <w:r w:rsidR="00F2153F" w:rsidRPr="00F41D38">
        <w:t>и</w:t>
      </w:r>
      <w:r w:rsidR="00F2153F" w:rsidRPr="00F41D38">
        <w:t>ального</w:t>
      </w:r>
      <w:r w:rsidRPr="00F41D38">
        <w:t xml:space="preserve">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w:t>
      </w:r>
      <w:r w:rsidRPr="00F41D38">
        <w:t>н</w:t>
      </w:r>
      <w:r w:rsidRPr="00F41D38">
        <w:t xml:space="preserve">ские права, выступления против войны во </w:t>
      </w:r>
      <w:r w:rsidR="00F2153F" w:rsidRPr="00F41D38">
        <w:t>Вьетнаме</w:t>
      </w:r>
      <w:r w:rsidRPr="00F41D38">
        <w:t>). Внешняя политика США во второй половине XX-начале XXI в. Развитие отношений с СССР, Российской Федерацией.</w:t>
      </w:r>
    </w:p>
    <w:p w:rsidR="00F513AF" w:rsidRPr="00F41D38" w:rsidRDefault="00F513AF" w:rsidP="00F41D38">
      <w:pPr>
        <w:pStyle w:val="a3"/>
        <w:spacing w:line="276" w:lineRule="auto"/>
        <w:ind w:left="0" w:firstLine="720"/>
      </w:pPr>
      <w:r w:rsidRPr="00F41D38">
        <w:t>Страны Западной Европы. Экономическая и политическая ситуация в первые послевоенные</w:t>
      </w:r>
    </w:p>
    <w:p w:rsidR="00F513AF" w:rsidRPr="00F41D38" w:rsidRDefault="00F513AF" w:rsidP="00F41D38">
      <w:pPr>
        <w:pStyle w:val="a3"/>
        <w:spacing w:line="276" w:lineRule="auto"/>
        <w:ind w:left="0" w:firstLine="720"/>
      </w:pPr>
      <w:r w:rsidRPr="00F41D38">
        <w:t xml:space="preserve">годы. Научно-техническая революция. Становление социально ориентированной рыночной </w:t>
      </w:r>
      <w:r w:rsidR="00F2153F" w:rsidRPr="00F41D38">
        <w:t>эк</w:t>
      </w:r>
      <w:r w:rsidR="00F2153F" w:rsidRPr="00F41D38">
        <w:t>о</w:t>
      </w:r>
      <w:r w:rsidR="00F2153F" w:rsidRPr="00F41D38">
        <w:t>номики</w:t>
      </w:r>
      <w:r w:rsidRPr="00F41D38">
        <w:t>.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w:t>
      </w:r>
      <w:r w:rsidR="000D1573">
        <w:t xml:space="preserve"> шестидесятые». «Скандинавская </w:t>
      </w:r>
      <w:r w:rsidRPr="00F41D38">
        <w:t xml:space="preserve">модель» социально-экономического развития. Падение диктатур в Греции, </w:t>
      </w:r>
      <w:r w:rsidR="00F2153F" w:rsidRPr="00F41D38">
        <w:t>Португалии</w:t>
      </w:r>
      <w:r w:rsidRPr="00F41D38">
        <w:t xml:space="preserve">, Испании. Экономические кризисы 1970-х — начала 1980-х гг. Неоконсерватизм. </w:t>
      </w:r>
      <w:r w:rsidR="00F2153F" w:rsidRPr="00F41D38">
        <w:t>Европейский</w:t>
      </w:r>
      <w:r w:rsidRPr="00F41D38">
        <w:t xml:space="preserve"> союз.</w:t>
      </w:r>
    </w:p>
    <w:p w:rsidR="00F513AF" w:rsidRPr="00F41D38" w:rsidRDefault="00F513AF" w:rsidP="00F41D38">
      <w:pPr>
        <w:pStyle w:val="a3"/>
        <w:spacing w:line="276" w:lineRule="auto"/>
        <w:ind w:left="0" w:firstLine="720"/>
      </w:pPr>
      <w:r w:rsidRPr="00F41D38">
        <w:t xml:space="preserve">Страны Центральной и Восточной Европы во второй половине XX — начале XXI в. </w:t>
      </w:r>
      <w:r w:rsidR="00F2153F" w:rsidRPr="00F41D38">
        <w:t>Революции</w:t>
      </w:r>
      <w:r w:rsidRPr="00F41D38">
        <w:t xml:space="preserve"> второй половины 1940-х гг. и установление коммунистических режимов. СЭВ и ОВД. </w:t>
      </w:r>
      <w:r w:rsidR="00F2153F" w:rsidRPr="00F41D38">
        <w:t>Достижения</w:t>
      </w:r>
      <w:r w:rsidRPr="00F41D38">
        <w:t xml:space="preserve">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w:t>
      </w:r>
      <w:r w:rsidR="00F2153F" w:rsidRPr="00F41D38">
        <w:t>Движение</w:t>
      </w:r>
      <w:r w:rsidRPr="00F41D38">
        <w:t xml:space="preserve"> «Солида</w:t>
      </w:r>
      <w:r w:rsidRPr="00F41D38">
        <w:t>р</w:t>
      </w:r>
      <w:r w:rsidRPr="00F41D38">
        <w:t xml:space="preserve">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w:t>
      </w:r>
      <w:r w:rsidR="00F2153F" w:rsidRPr="00F41D38">
        <w:t>государств</w:t>
      </w:r>
      <w:r w:rsidRPr="00F41D38">
        <w:t xml:space="preserve"> на постсоветском пространстве. Разделение Чехословакии. Распад Югославии и война на Балканах. Агрессия НАТО пр</w:t>
      </w:r>
      <w:r w:rsidRPr="00F41D38">
        <w:t>о</w:t>
      </w:r>
      <w:r w:rsidRPr="00F41D38">
        <w:t>тив Югославии. Развитие восточноевропейских государств в XXI в. (экономика, политика, внешнепол</w:t>
      </w:r>
      <w:r w:rsidRPr="00F41D38">
        <w:t>и</w:t>
      </w:r>
      <w:r w:rsidRPr="00F41D38">
        <w:t>тическая ориентация, участие в интеграционных процессах).</w:t>
      </w:r>
    </w:p>
    <w:p w:rsidR="00F513AF" w:rsidRPr="00F41D38" w:rsidRDefault="00F513AF" w:rsidP="00F41D38">
      <w:pPr>
        <w:pStyle w:val="a3"/>
        <w:spacing w:line="276" w:lineRule="auto"/>
        <w:ind w:left="0" w:firstLine="720"/>
      </w:pPr>
      <w:r w:rsidRPr="00F41D38">
        <w:t xml:space="preserve">Страны Азии, Африки во второй половине XX — начале XXI в.: проблемы и пути </w:t>
      </w:r>
      <w:r w:rsidR="00F2153F" w:rsidRPr="00F41D38">
        <w:t>модернизации</w:t>
      </w:r>
      <w:r w:rsidRPr="00F41D38">
        <w:t>.</w:t>
      </w:r>
    </w:p>
    <w:p w:rsidR="00F513AF" w:rsidRPr="00F41D38" w:rsidRDefault="00F513AF" w:rsidP="00F41D38">
      <w:pPr>
        <w:pStyle w:val="a3"/>
        <w:spacing w:line="276" w:lineRule="auto"/>
        <w:ind w:left="0" w:firstLine="720"/>
      </w:pPr>
      <w:r w:rsidRPr="00F41D38">
        <w:t>Обретение независимости и выбор путей развития странами Азии и Африки.</w:t>
      </w:r>
    </w:p>
    <w:p w:rsidR="00F513AF" w:rsidRPr="00F41D38" w:rsidRDefault="00F513AF" w:rsidP="00F41D38">
      <w:pPr>
        <w:pStyle w:val="a3"/>
        <w:spacing w:line="276" w:lineRule="auto"/>
        <w:ind w:left="0" w:firstLine="720"/>
      </w:pPr>
      <w:r w:rsidRPr="00F41D38">
        <w:t xml:space="preserve">Страны Восточной, Юго-Восточной и Южной Азии. Освободительная борьба и </w:t>
      </w:r>
      <w:r w:rsidR="00F2153F" w:rsidRPr="00F41D38">
        <w:t>провозглашение</w:t>
      </w:r>
      <w:r w:rsidRPr="00F41D38">
        <w:t xml:space="preserve"> национальных государств в регионе.</w:t>
      </w:r>
    </w:p>
    <w:p w:rsidR="00F513AF" w:rsidRPr="00F41D38" w:rsidRDefault="00F513AF" w:rsidP="00F41D38">
      <w:pPr>
        <w:pStyle w:val="a3"/>
        <w:spacing w:line="276" w:lineRule="auto"/>
        <w:ind w:left="0" w:firstLine="720"/>
      </w:pPr>
      <w:r w:rsidRPr="00F41D38">
        <w:t>Китай: провозглашение республики; социалистический эксперимент; Мао Цзэдун и маоизм; эк</w:t>
      </w:r>
      <w:r w:rsidRPr="00F41D38">
        <w:t>о</w:t>
      </w:r>
      <w:r w:rsidRPr="00F41D38">
        <w:t>номические реформы конца 1970-х — 1980-х гг. и их последствия;</w:t>
      </w:r>
    </w:p>
    <w:p w:rsidR="00F513AF" w:rsidRPr="00F41D38" w:rsidRDefault="00F513AF" w:rsidP="00F41D38">
      <w:pPr>
        <w:pStyle w:val="a3"/>
        <w:spacing w:line="276" w:lineRule="auto"/>
        <w:ind w:left="0" w:firstLine="720"/>
      </w:pPr>
      <w:r w:rsidRPr="00F41D38">
        <w:t>современное развитие. Разделение Вьетнама и Кореи на государства с разным общественно-политическим строем. Индия: провозглашение независимости;</w:t>
      </w:r>
    </w:p>
    <w:p w:rsidR="00F513AF" w:rsidRPr="00F41D38" w:rsidRDefault="00F513AF" w:rsidP="00F41D38">
      <w:pPr>
        <w:pStyle w:val="a3"/>
        <w:spacing w:line="276" w:lineRule="auto"/>
        <w:ind w:left="0" w:firstLine="720"/>
      </w:pPr>
      <w:r w:rsidRPr="00F41D38">
        <w:t>курс Неру; внутренняя и внешняя политика современного индийского государства.</w:t>
      </w:r>
    </w:p>
    <w:p w:rsidR="00F513AF" w:rsidRPr="00F41D38" w:rsidRDefault="00F513AF" w:rsidP="00F41D38">
      <w:pPr>
        <w:pStyle w:val="a3"/>
        <w:spacing w:line="276" w:lineRule="auto"/>
        <w:ind w:left="0" w:firstLine="720"/>
      </w:pPr>
      <w:r w:rsidRPr="00F41D38">
        <w:t xml:space="preserve">Успехи модернизации. Япония после Второй мировой войны: от поражения к лидерству. </w:t>
      </w:r>
      <w:r w:rsidR="00F2153F" w:rsidRPr="00F41D38">
        <w:t>Восст</w:t>
      </w:r>
      <w:r w:rsidR="00F2153F" w:rsidRPr="00F41D38">
        <w:t>а</w:t>
      </w:r>
      <w:r w:rsidR="00F2153F" w:rsidRPr="00F41D38">
        <w:t>новление</w:t>
      </w:r>
      <w:r w:rsidRPr="00F41D38">
        <w:t xml:space="preserve"> суверенитета страны. Японское «экономическое чудо». Новые индустриальные страны (Си</w:t>
      </w:r>
      <w:r w:rsidRPr="00F41D38">
        <w:t>н</w:t>
      </w:r>
      <w:r w:rsidRPr="00F41D38">
        <w:t>гапур, Южная Корея).</w:t>
      </w:r>
    </w:p>
    <w:p w:rsidR="00F513AF" w:rsidRPr="00F41D38" w:rsidRDefault="00F513AF" w:rsidP="00F41D38">
      <w:pPr>
        <w:pStyle w:val="a3"/>
        <w:spacing w:line="276" w:lineRule="auto"/>
        <w:ind w:left="0" w:firstLine="720"/>
      </w:pPr>
      <w:r w:rsidRPr="00F41D38">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F513AF" w:rsidRPr="00F41D38" w:rsidRDefault="00F513AF" w:rsidP="00F41D38">
      <w:pPr>
        <w:pStyle w:val="a3"/>
        <w:spacing w:line="276" w:lineRule="auto"/>
        <w:ind w:left="0" w:firstLine="720"/>
      </w:pPr>
      <w:r w:rsidRPr="00F41D38">
        <w:t xml:space="preserve">Провозглашение независимых государств на Ближнем Востоке и в Северной Африке. </w:t>
      </w:r>
      <w:r w:rsidR="00F2153F" w:rsidRPr="00F41D38">
        <w:t>Палести</w:t>
      </w:r>
      <w:r w:rsidR="00F2153F" w:rsidRPr="00F41D38">
        <w:t>н</w:t>
      </w:r>
      <w:r w:rsidR="00F2153F" w:rsidRPr="00F41D38">
        <w:t>ская</w:t>
      </w:r>
      <w:r w:rsidRPr="00F41D38">
        <w:t xml:space="preserve"> проблема. Создание государства Израиль. Египет: выбор пути развития; </w:t>
      </w:r>
      <w:r w:rsidR="00F2153F" w:rsidRPr="00F41D38">
        <w:t>внешнеполитический</w:t>
      </w:r>
      <w:r w:rsidRPr="00F41D38">
        <w:t xml:space="preserve"> курс. Суэцкий конфликт. Арабо-израильские войны и попытки урегулирования на Ближнем Востоке. Пол</w:t>
      </w:r>
      <w:r w:rsidRPr="00F41D38">
        <w:t>и</w:t>
      </w:r>
      <w:r w:rsidRPr="00F41D38">
        <w:t>тическое развитие арабских стран в конце XX — начале XXI в. «Арабская весна» и смена политических режимов в начале 2010-х гг. Гражданская война в Сирии.</w:t>
      </w:r>
    </w:p>
    <w:p w:rsidR="00F513AF" w:rsidRPr="00F41D38" w:rsidRDefault="00F513AF" w:rsidP="00F41D38">
      <w:pPr>
        <w:pStyle w:val="a3"/>
        <w:spacing w:line="276" w:lineRule="auto"/>
        <w:ind w:left="0" w:firstLine="720"/>
      </w:pPr>
      <w:r w:rsidRPr="00F41D38">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w:t>
      </w:r>
      <w:r w:rsidRPr="00F41D38">
        <w:t>о</w:t>
      </w:r>
      <w:r w:rsidRPr="00F41D38">
        <w:t>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F513AF" w:rsidRPr="00F41D38" w:rsidRDefault="00F513AF" w:rsidP="00F41D38">
      <w:pPr>
        <w:pStyle w:val="a3"/>
        <w:spacing w:line="276" w:lineRule="auto"/>
        <w:ind w:left="0" w:firstLine="720"/>
      </w:pPr>
      <w:r w:rsidRPr="00F41D38">
        <w:t>Страны Латинской Америки во второй половине XX—начале XXI в.</w:t>
      </w:r>
    </w:p>
    <w:p w:rsidR="00F513AF" w:rsidRPr="00F41D38" w:rsidRDefault="00F513AF" w:rsidP="00F41D38">
      <w:pPr>
        <w:pStyle w:val="a3"/>
        <w:spacing w:line="276" w:lineRule="auto"/>
        <w:ind w:left="0" w:firstLine="720"/>
      </w:pPr>
      <w:r w:rsidRPr="00F41D38">
        <w:t>Положение стран Латинской Америки в середине XX в.: проблемы</w:t>
      </w:r>
      <w:r w:rsidR="000D1573">
        <w:t xml:space="preserve"> </w:t>
      </w:r>
      <w:r w:rsidRPr="00F41D38">
        <w:t>внутреннего развития, вли</w:t>
      </w:r>
      <w:r w:rsidRPr="00F41D38">
        <w:t>я</w:t>
      </w:r>
      <w:r w:rsidRPr="00F41D38">
        <w:lastRenderedPageBreak/>
        <w:t xml:space="preserve">ние США. Аграрные реформы и импортозамещающая </w:t>
      </w:r>
      <w:r w:rsidR="00F2153F" w:rsidRPr="00F41D38">
        <w:t>индустриализация</w:t>
      </w:r>
      <w:r w:rsidRPr="00F41D38">
        <w:t>. Националреформизм. Рев</w:t>
      </w:r>
      <w:r w:rsidRPr="00F41D38">
        <w:t>о</w:t>
      </w:r>
      <w:r w:rsidRPr="00F41D38">
        <w:t xml:space="preserve">люция на Кубе. Диктатуры и демократизация в странах </w:t>
      </w:r>
      <w:r w:rsidR="00F2153F" w:rsidRPr="00F41D38">
        <w:t>Латинской</w:t>
      </w:r>
      <w:r w:rsidRPr="00F41D38">
        <w:t xml:space="preserve"> Америки. Революции конца 1960-х — 1970-х гг. (Перу, Чили, Никарагуа). «Левый поворот» в конце XX в.</w:t>
      </w:r>
    </w:p>
    <w:p w:rsidR="00F513AF" w:rsidRPr="00F41D38" w:rsidRDefault="00F513AF" w:rsidP="00F41D38">
      <w:pPr>
        <w:pStyle w:val="a3"/>
        <w:spacing w:line="276" w:lineRule="auto"/>
        <w:ind w:left="0" w:firstLine="720"/>
      </w:pPr>
      <w:r w:rsidRPr="00F41D38">
        <w:t>Международные отношения во второй половине XX — начале XXI в.</w:t>
      </w:r>
    </w:p>
    <w:p w:rsidR="00F513AF" w:rsidRPr="00F41D38" w:rsidRDefault="00F513AF" w:rsidP="00F41D38">
      <w:pPr>
        <w:pStyle w:val="a3"/>
        <w:spacing w:line="276" w:lineRule="auto"/>
        <w:ind w:left="0" w:firstLine="720"/>
      </w:pPr>
      <w:r w:rsidRPr="00F41D38">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w:t>
      </w:r>
      <w:r w:rsidRPr="00F41D38">
        <w:t>и</w:t>
      </w:r>
      <w:r w:rsidRPr="00F41D38">
        <w:t>жения неприсоединения. Гонка вооружений. Война во Вьетнаме.</w:t>
      </w:r>
    </w:p>
    <w:p w:rsidR="00F513AF" w:rsidRPr="00F41D38" w:rsidRDefault="00F513AF" w:rsidP="00F41D38">
      <w:pPr>
        <w:pStyle w:val="a3"/>
        <w:spacing w:line="276" w:lineRule="auto"/>
        <w:ind w:left="0" w:firstLine="720"/>
      </w:pPr>
      <w:r w:rsidRPr="00F41D38">
        <w:t xml:space="preserve">Разрядка международной напряженности в конце 1960-х — первой половине 1970-х гг. </w:t>
      </w:r>
      <w:r w:rsidR="00F2153F" w:rsidRPr="00F41D38">
        <w:t>Договор</w:t>
      </w:r>
      <w:r w:rsidRPr="00F41D38">
        <w:t xml:space="preserve"> о запрещении ядерных испытаний в трех средах. Договор о нераспространении ядерного </w:t>
      </w:r>
      <w:r w:rsidR="00F2153F" w:rsidRPr="00F41D38">
        <w:t>оружия</w:t>
      </w:r>
      <w:r w:rsidRPr="00F41D38">
        <w:t xml:space="preserve">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w:t>
      </w:r>
      <w:r w:rsidR="00F2153F" w:rsidRPr="00F41D38">
        <w:t>соглашение</w:t>
      </w:r>
      <w:r w:rsidRPr="00F41D38">
        <w:t xml:space="preserve"> по Западному Берлину). Договоры об ограничении стратегических вооружений (ОСВ). </w:t>
      </w:r>
      <w:r w:rsidR="00F2153F" w:rsidRPr="00F41D38">
        <w:t>Совещание</w:t>
      </w:r>
      <w:r w:rsidRPr="00F41D38">
        <w:t xml:space="preserve"> по безопасности и сотрудничеству в Европе (Хельсинки, 1975 г.).</w:t>
      </w:r>
    </w:p>
    <w:p w:rsidR="00F513AF" w:rsidRPr="00F41D38" w:rsidRDefault="00F513AF" w:rsidP="00F41D38">
      <w:pPr>
        <w:pStyle w:val="a3"/>
        <w:spacing w:line="276" w:lineRule="auto"/>
        <w:ind w:left="0" w:firstLine="720"/>
      </w:pPr>
      <w:r w:rsidRPr="00F41D38">
        <w:t xml:space="preserve">Ввод советских войск в Афганистан (1979). Возвращение к политике холодной войны. </w:t>
      </w:r>
      <w:r w:rsidR="00F2153F" w:rsidRPr="00F41D38">
        <w:t>Наращ</w:t>
      </w:r>
      <w:r w:rsidR="00F2153F" w:rsidRPr="00F41D38">
        <w:t>и</w:t>
      </w:r>
      <w:r w:rsidR="00F2153F" w:rsidRPr="00F41D38">
        <w:t>вание</w:t>
      </w:r>
      <w:r w:rsidRPr="00F41D38">
        <w:t xml:space="preserve"> стратегических вооружений. Американский проект СОИ. Провозглашение советской </w:t>
      </w:r>
      <w:r w:rsidR="00F2153F" w:rsidRPr="00F41D38">
        <w:t>концепции</w:t>
      </w:r>
      <w:r w:rsidRPr="00F41D38">
        <w:t xml:space="preserve"> нового политического мышления в 1980-х гг. Революции 1989—1991 гг. в странах </w:t>
      </w:r>
      <w:r w:rsidR="00F2153F" w:rsidRPr="00F41D38">
        <w:t>Центральной</w:t>
      </w:r>
      <w:r w:rsidRPr="00F41D38">
        <w:t xml:space="preserve"> и Во</w:t>
      </w:r>
      <w:r w:rsidRPr="00F41D38">
        <w:t>с</w:t>
      </w:r>
      <w:r w:rsidRPr="00F41D38">
        <w:t>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F513AF" w:rsidRPr="00F41D38" w:rsidRDefault="00F513AF" w:rsidP="00F41D38">
      <w:pPr>
        <w:pStyle w:val="a3"/>
        <w:spacing w:line="276" w:lineRule="auto"/>
        <w:ind w:left="0" w:firstLine="720"/>
      </w:pPr>
      <w:r w:rsidRPr="00F41D38">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w:t>
      </w:r>
      <w:r w:rsidRPr="00F41D38">
        <w:t>и</w:t>
      </w:r>
      <w:r w:rsidRPr="00F41D38">
        <w:t xml:space="preserve">рующих позиций, отстаивание национальных интересов. Усиление позиций Китая на </w:t>
      </w:r>
      <w:r w:rsidR="00F2153F" w:rsidRPr="00F41D38">
        <w:t>международной</w:t>
      </w:r>
      <w:r w:rsidRPr="00F41D38">
        <w:t xml:space="preserve"> арене. Военные конфликты. Международный терроризм. Мировое сообщество и роль </w:t>
      </w:r>
      <w:r w:rsidR="00F2153F" w:rsidRPr="00F41D38">
        <w:t>России</w:t>
      </w:r>
      <w:r w:rsidRPr="00F41D38">
        <w:t xml:space="preserve"> в прот</w:t>
      </w:r>
      <w:r w:rsidRPr="00F41D38">
        <w:t>и</w:t>
      </w:r>
      <w:r w:rsidRPr="00F41D38">
        <w:t>востоянии угрозам и вызовам в начале XX в.</w:t>
      </w:r>
    </w:p>
    <w:p w:rsidR="00F513AF" w:rsidRPr="00F41D38" w:rsidRDefault="00F513AF" w:rsidP="00F41D38">
      <w:pPr>
        <w:pStyle w:val="a3"/>
        <w:spacing w:line="276" w:lineRule="auto"/>
        <w:ind w:left="0" w:firstLine="720"/>
      </w:pPr>
      <w:r w:rsidRPr="00F41D38">
        <w:t>Развитие науки и культуры во второй половине XX — начале XXI в.</w:t>
      </w:r>
    </w:p>
    <w:p w:rsidR="00F513AF" w:rsidRPr="00F41D38" w:rsidRDefault="00F513AF" w:rsidP="00F41D38">
      <w:pPr>
        <w:pStyle w:val="a3"/>
        <w:spacing w:line="276" w:lineRule="auto"/>
        <w:ind w:left="0" w:firstLine="720"/>
      </w:pPr>
      <w:r w:rsidRPr="00F41D38">
        <w:t>Развитие науки во второй половине XX — начале XXI в. (ядерная физика,</w:t>
      </w:r>
      <w:r w:rsidR="000D1573">
        <w:t xml:space="preserve"> </w:t>
      </w:r>
      <w:r w:rsidRPr="00F41D38">
        <w:t>химия, биология, м</w:t>
      </w:r>
      <w:r w:rsidRPr="00F41D38">
        <w:t>е</w:t>
      </w:r>
      <w:r w:rsidRPr="00F41D38">
        <w:t>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F513AF" w:rsidRPr="00F41D38" w:rsidRDefault="00F513AF" w:rsidP="00F41D38">
      <w:pPr>
        <w:pStyle w:val="a3"/>
        <w:spacing w:line="276" w:lineRule="auto"/>
        <w:ind w:left="0" w:firstLine="720"/>
      </w:pPr>
      <w:r w:rsidRPr="00F41D38">
        <w:t xml:space="preserve">Течения и стили в художественной культуре второй половины XX — начала XXI в.: от </w:t>
      </w:r>
      <w:r w:rsidR="00F2153F" w:rsidRPr="00F41D38">
        <w:t>моде</w:t>
      </w:r>
      <w:r w:rsidR="00F2153F" w:rsidRPr="00F41D38">
        <w:t>р</w:t>
      </w:r>
      <w:r w:rsidR="00F2153F" w:rsidRPr="00F41D38">
        <w:t>низма</w:t>
      </w:r>
      <w:r w:rsidRPr="00F41D38">
        <w:t xml:space="preserve"> к постмодернизму. Литература. Живопись. Архитектура: новые технологии, концепции, худож</w:t>
      </w:r>
      <w:r w:rsidRPr="00F41D38">
        <w:t>е</w:t>
      </w:r>
      <w:r w:rsidRPr="00F41D38">
        <w:t>ственные решения. Дизайн. Кинематограф. Музыка: развитие традиций и авангардные течения. Джаз. Рок-музыка. Массовая культура. Молодежная культура.</w:t>
      </w:r>
    </w:p>
    <w:p w:rsidR="00F513AF" w:rsidRPr="00F41D38" w:rsidRDefault="00F513AF" w:rsidP="00F41D38">
      <w:pPr>
        <w:pStyle w:val="a3"/>
        <w:spacing w:line="276" w:lineRule="auto"/>
        <w:ind w:left="0" w:firstLine="720"/>
      </w:pPr>
      <w:r w:rsidRPr="00F41D38">
        <w:t>Современный мир.</w:t>
      </w:r>
    </w:p>
    <w:p w:rsidR="00F513AF" w:rsidRPr="00F41D38" w:rsidRDefault="00F513AF" w:rsidP="00F41D38">
      <w:pPr>
        <w:pStyle w:val="a3"/>
        <w:spacing w:line="276" w:lineRule="auto"/>
        <w:ind w:left="0" w:firstLine="720"/>
      </w:pPr>
      <w:r w:rsidRPr="00F41D38">
        <w:t>Глобальные проблемы человечества. Существование и распространение ядерного оружия. Пр</w:t>
      </w:r>
      <w:r w:rsidRPr="00F41D38">
        <w:t>о</w:t>
      </w:r>
      <w:r w:rsidRPr="00F41D38">
        <w:t>блема природных ресурсов и экологии. Проблема беженцев. Эпидемии в современном мире.</w:t>
      </w:r>
    </w:p>
    <w:p w:rsidR="00F513AF" w:rsidRPr="00F41D38" w:rsidRDefault="00F513AF" w:rsidP="00F41D38">
      <w:pPr>
        <w:pStyle w:val="a3"/>
        <w:spacing w:line="276" w:lineRule="auto"/>
        <w:ind w:left="0" w:firstLine="720"/>
      </w:pPr>
      <w:r w:rsidRPr="00F41D38">
        <w:t>Обобщение.</w:t>
      </w:r>
    </w:p>
    <w:p w:rsidR="00F513AF" w:rsidRPr="00F41D38" w:rsidRDefault="00F513AF" w:rsidP="00F41D38">
      <w:pPr>
        <w:pStyle w:val="a3"/>
        <w:spacing w:line="276" w:lineRule="auto"/>
        <w:ind w:left="0" w:firstLine="720"/>
      </w:pPr>
      <w:r w:rsidRPr="00F41D38">
        <w:t xml:space="preserve">Планируемые результаты освоения программы по истории на уровне среднего общего </w:t>
      </w:r>
      <w:r w:rsidR="00F2153F" w:rsidRPr="00F41D38">
        <w:t>образов</w:t>
      </w:r>
      <w:r w:rsidR="00F2153F" w:rsidRPr="00F41D38">
        <w:t>а</w:t>
      </w:r>
      <w:r w:rsidR="00F2153F" w:rsidRPr="00F41D38">
        <w:t>ния</w:t>
      </w:r>
      <w:r w:rsidRPr="00F41D38">
        <w:t>.</w:t>
      </w:r>
    </w:p>
    <w:p w:rsidR="00F513AF" w:rsidRPr="00F41D38" w:rsidRDefault="00F513AF" w:rsidP="00F41D38">
      <w:pPr>
        <w:pStyle w:val="a3"/>
        <w:spacing w:line="276" w:lineRule="auto"/>
        <w:ind w:left="0" w:firstLine="720"/>
      </w:pPr>
      <w:r w:rsidRPr="00F41D38">
        <w:t>К важнейшим личностным результатам изучения истории относятся:</w:t>
      </w:r>
    </w:p>
    <w:p w:rsidR="00F513AF" w:rsidRPr="00F41D38" w:rsidRDefault="00F513AF" w:rsidP="00F41D38">
      <w:pPr>
        <w:pStyle w:val="a3"/>
        <w:spacing w:line="276" w:lineRule="auto"/>
        <w:ind w:left="0" w:firstLine="720"/>
      </w:pPr>
      <w:r w:rsidRPr="00F41D38">
        <w:t xml:space="preserve">1) в сфере патриотического воспитания: сформированность российской гражданской </w:t>
      </w:r>
      <w:r w:rsidR="00F2153F" w:rsidRPr="00F41D38">
        <w:t>идентичн</w:t>
      </w:r>
      <w:r w:rsidR="00F2153F" w:rsidRPr="00F41D38">
        <w:t>о</w:t>
      </w:r>
      <w:r w:rsidR="00F2153F" w:rsidRPr="00F41D38">
        <w:t>сти</w:t>
      </w:r>
      <w:r w:rsidRPr="00F41D38">
        <w:t xml:space="preserve">, патриотизма, уважения к своему народу, чувства ответственности перед Родиной, </w:t>
      </w:r>
      <w:r w:rsidR="00F2153F" w:rsidRPr="00F41D38">
        <w:t>гордости</w:t>
      </w:r>
      <w:r w:rsidRPr="00F41D38">
        <w:t xml:space="preserve"> за свою страну, свой край, свой язык и культуру, прошлое и настоящее многонационального </w:t>
      </w:r>
      <w:r w:rsidR="00F2153F" w:rsidRPr="00F41D38">
        <w:t>народа</w:t>
      </w:r>
      <w:r w:rsidRPr="00F41D38">
        <w:t xml:space="preserve"> России; ценностное отношение к государственным символам, историческому и природному наследию, памя</w:t>
      </w:r>
      <w:r w:rsidRPr="00F41D38">
        <w:t>т</w:t>
      </w:r>
      <w:r w:rsidRPr="00F41D38">
        <w:t xml:space="preserve">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w:t>
      </w:r>
      <w:r w:rsidR="00F2153F" w:rsidRPr="00F41D38">
        <w:t>ответственность</w:t>
      </w:r>
      <w:r w:rsidRPr="00F41D38">
        <w:t xml:space="preserve"> за его судьбу;</w:t>
      </w:r>
    </w:p>
    <w:p w:rsidR="00F513AF" w:rsidRPr="00F41D38" w:rsidRDefault="00F513AF" w:rsidP="00F41D38">
      <w:pPr>
        <w:pStyle w:val="a3"/>
        <w:spacing w:line="276" w:lineRule="auto"/>
        <w:ind w:left="0" w:firstLine="720"/>
      </w:pPr>
      <w:r w:rsidRPr="00F41D38">
        <w:t xml:space="preserve">2) в сфере гражданского воспитания: осмысление сложившихся в российской истории </w:t>
      </w:r>
      <w:r w:rsidR="00F2153F" w:rsidRPr="00F41D38">
        <w:t>традиций</w:t>
      </w:r>
      <w:r w:rsidRPr="00F41D38">
        <w:t xml:space="preserve"> гражданского служения Отечеству; сформированность гражданской позиции обучающегося как акти</w:t>
      </w:r>
      <w:r w:rsidRPr="00F41D38">
        <w:t>в</w:t>
      </w:r>
      <w:r w:rsidRPr="00F41D38">
        <w:lastRenderedPageBreak/>
        <w:t>ного и ответственного члена российского общества; осознание исторического значения конституцио</w:t>
      </w:r>
      <w:r w:rsidRPr="00F41D38">
        <w:t>н</w:t>
      </w:r>
      <w:r w:rsidRPr="00F41D38">
        <w:t xml:space="preserve">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w:t>
      </w:r>
      <w:r w:rsidR="00F2153F" w:rsidRPr="00F41D38">
        <w:t>демократических</w:t>
      </w:r>
      <w:r w:rsidRPr="00F41D38">
        <w:t xml:space="preserve"> ценн</w:t>
      </w:r>
      <w:r w:rsidRPr="00F41D38">
        <w:t>о</w:t>
      </w:r>
      <w:r w:rsidRPr="00F41D38">
        <w:t xml:space="preserve">стей; готовность противостоять идеологии экстремизма, национализма, </w:t>
      </w:r>
      <w:r w:rsidR="00F2153F" w:rsidRPr="00F41D38">
        <w:t>ксенофобии</w:t>
      </w:r>
      <w:r w:rsidRPr="00F41D38">
        <w:t xml:space="preserve">, дискриминации по социальным, религиозным, расовым, национальным признакам; </w:t>
      </w:r>
      <w:r w:rsidR="00F2153F" w:rsidRPr="00F41D38">
        <w:t>готовность</w:t>
      </w:r>
      <w:r w:rsidRPr="00F41D38">
        <w:t xml:space="preserve"> вести совместную деятел</w:t>
      </w:r>
      <w:r w:rsidRPr="00F41D38">
        <w:t>ь</w:t>
      </w:r>
      <w:r w:rsidRPr="00F41D38">
        <w:t xml:space="preserve">ность в интересах гражданского общества, участвовать в </w:t>
      </w:r>
      <w:r w:rsidR="00F2153F" w:rsidRPr="00F41D38">
        <w:t>самоуправлении</w:t>
      </w:r>
      <w:r w:rsidRPr="00F41D38">
        <w:t xml:space="preserve"> в школе и детско- юношеских организациях; умение взаимодействовать с социальными институтами в соответствии с их функциями и назначением; готовность к гуманитарной и </w:t>
      </w:r>
      <w:r w:rsidR="00F2153F" w:rsidRPr="00F41D38">
        <w:t>волонтерской</w:t>
      </w:r>
      <w:r w:rsidRPr="00F41D38">
        <w:t xml:space="preserve"> деятельности;</w:t>
      </w:r>
    </w:p>
    <w:p w:rsidR="00F513AF" w:rsidRPr="00F41D38" w:rsidRDefault="00F513AF" w:rsidP="00F41D38">
      <w:pPr>
        <w:pStyle w:val="a3"/>
        <w:spacing w:line="276" w:lineRule="auto"/>
        <w:ind w:left="0" w:firstLine="720"/>
      </w:pPr>
      <w:r w:rsidRPr="00F41D38">
        <w:t xml:space="preserve">3) в сфере духовно-нравственного воспитания: личностное осмысление и принятие </w:t>
      </w:r>
      <w:r w:rsidR="00F2153F" w:rsidRPr="00F41D38">
        <w:t>сущности</w:t>
      </w:r>
      <w:r w:rsidRPr="00F41D38">
        <w:t xml:space="preserve"> и значения исторически сложившихся и развивавшихся духовно-нравственных ценностей </w:t>
      </w:r>
      <w:r w:rsidR="00F2153F" w:rsidRPr="00F41D38">
        <w:t>российского</w:t>
      </w:r>
      <w:r w:rsidRPr="00F41D38">
        <w:t xml:space="preserve"> народа; сформированность нравственного сознания, этического поведения; способность оценивать с</w:t>
      </w:r>
      <w:r w:rsidRPr="00F41D38">
        <w:t>и</w:t>
      </w:r>
      <w:r w:rsidRPr="00F41D38">
        <w:t>туации нравственного выбора и принимать осознанные решения, ориентируясь</w:t>
      </w:r>
      <w:r w:rsidR="000D1573">
        <w:t xml:space="preserve"> </w:t>
      </w:r>
      <w:r w:rsidRPr="00F41D38">
        <w:t>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w:t>
      </w:r>
      <w:r w:rsidRPr="00F41D38">
        <w:t>е</w:t>
      </w:r>
      <w:r w:rsidRPr="00F41D38">
        <w:t xml:space="preserve">лям старших поколений, осознание значения создания семьи на основе </w:t>
      </w:r>
      <w:r w:rsidR="00F2153F" w:rsidRPr="00F41D38">
        <w:t>принятия</w:t>
      </w:r>
      <w:r w:rsidRPr="00F41D38">
        <w:t xml:space="preserve"> ценностей семейной жизни в соответствии с традициями народов России;</w:t>
      </w:r>
    </w:p>
    <w:p w:rsidR="00F513AF" w:rsidRPr="00F41D38" w:rsidRDefault="00F513AF" w:rsidP="00F41D38">
      <w:pPr>
        <w:pStyle w:val="a3"/>
        <w:spacing w:line="276" w:lineRule="auto"/>
        <w:ind w:left="0" w:firstLine="720"/>
      </w:pPr>
      <w:r w:rsidRPr="00F41D38">
        <w:t xml:space="preserve">4) в понимании ценности научного познания: сформированность мировоззрения, </w:t>
      </w:r>
      <w:r w:rsidR="00F2153F" w:rsidRPr="00F41D38">
        <w:t>соответству</w:t>
      </w:r>
      <w:r w:rsidR="00F2153F" w:rsidRPr="00F41D38">
        <w:t>ю</w:t>
      </w:r>
      <w:r w:rsidR="00F2153F" w:rsidRPr="00F41D38">
        <w:t>щего</w:t>
      </w:r>
      <w:r w:rsidRPr="00F41D38">
        <w:t xml:space="preserve">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r w:rsidR="00F2153F" w:rsidRPr="00F41D38">
        <w:t>осмысление</w:t>
      </w:r>
      <w:r w:rsidRPr="00F41D38">
        <w:t xml:space="preserve"> знач</w:t>
      </w:r>
      <w:r w:rsidRPr="00F41D38">
        <w:t>е</w:t>
      </w:r>
      <w:r w:rsidRPr="00F41D38">
        <w:t xml:space="preserve">ния истории как знания о развитии человека и общества, о социальном и </w:t>
      </w:r>
      <w:r w:rsidR="00F2153F" w:rsidRPr="00F41D38">
        <w:t>нравственном</w:t>
      </w:r>
      <w:r w:rsidRPr="00F41D38">
        <w:t xml:space="preserve"> опыте предш</w:t>
      </w:r>
      <w:r w:rsidRPr="00F41D38">
        <w:t>е</w:t>
      </w:r>
      <w:r w:rsidRPr="00F41D38">
        <w:t>ствующих поколений; совершенствование языковой и читательской культуры как средства взаимоде</w:t>
      </w:r>
      <w:r w:rsidRPr="00F41D38">
        <w:t>й</w:t>
      </w:r>
      <w:r w:rsidRPr="00F41D38">
        <w:t xml:space="preserve">ствия между людьми и познания мира; овладение основными навыками </w:t>
      </w:r>
      <w:r w:rsidR="00F2153F" w:rsidRPr="00F41D38">
        <w:t>познания</w:t>
      </w:r>
      <w:r w:rsidRPr="00F41D38">
        <w:t xml:space="preserve"> и оценки событий прошлого с позиций историзма, готовность к осуществлению учебной </w:t>
      </w:r>
      <w:r w:rsidR="00F2153F" w:rsidRPr="00F41D38">
        <w:t>проектно-исследовательской</w:t>
      </w:r>
      <w:r w:rsidRPr="00F41D38">
        <w:t xml:space="preserve"> де</w:t>
      </w:r>
      <w:r w:rsidRPr="00F41D38">
        <w:t>я</w:t>
      </w:r>
      <w:r w:rsidRPr="00F41D38">
        <w:t>тельности в сфере истории.</w:t>
      </w:r>
    </w:p>
    <w:p w:rsidR="00F513AF" w:rsidRPr="00F41D38" w:rsidRDefault="00F513AF" w:rsidP="00F41D38">
      <w:pPr>
        <w:pStyle w:val="a3"/>
        <w:spacing w:line="276" w:lineRule="auto"/>
        <w:ind w:left="0" w:firstLine="720"/>
      </w:pPr>
      <w:r w:rsidRPr="00F41D38">
        <w:t xml:space="preserve">5) в сфере эстетического воспитания: представление об исторически сложившемся </w:t>
      </w:r>
      <w:r w:rsidR="00F2153F" w:rsidRPr="00F41D38">
        <w:t>культурном</w:t>
      </w:r>
      <w:r w:rsidRPr="00F41D38">
        <w:t xml:space="preserve"> многообразии своей страны и мира; способность воспринимать различные виды искусства, </w:t>
      </w:r>
      <w:r w:rsidR="00F2153F" w:rsidRPr="00F41D38">
        <w:t>традиции</w:t>
      </w:r>
      <w:r w:rsidRPr="00F41D38">
        <w:t xml:space="preserve"> и творчество своего и других народов, ощущать эмоциональное воздействие искусства; </w:t>
      </w:r>
      <w:r w:rsidR="00F2153F" w:rsidRPr="00F41D38">
        <w:t>осознание</w:t>
      </w:r>
      <w:r w:rsidRPr="00F41D38">
        <w:t xml:space="preserve"> знач</w:t>
      </w:r>
      <w:r w:rsidRPr="00F41D38">
        <w:t>и</w:t>
      </w:r>
      <w:r w:rsidRPr="00F41D38">
        <w:t xml:space="preserve">мости для личности и общества наследия отечественного и мирового искусства, </w:t>
      </w:r>
      <w:r w:rsidR="00F2153F" w:rsidRPr="00F41D38">
        <w:t>этнических</w:t>
      </w:r>
      <w:r w:rsidRPr="00F41D38">
        <w:t xml:space="preserve"> культурных традиций и народного творчества; эстетическое отношение к миру, современной культуре, включая э</w:t>
      </w:r>
      <w:r w:rsidRPr="00F41D38">
        <w:t>с</w:t>
      </w:r>
      <w:r w:rsidRPr="00F41D38">
        <w:t xml:space="preserve">тетику быта, научного и технического творчества, спорта, труда, </w:t>
      </w:r>
      <w:r w:rsidR="00F2153F" w:rsidRPr="00F41D38">
        <w:t>общественных</w:t>
      </w:r>
      <w:r w:rsidRPr="00F41D38">
        <w:t xml:space="preserve"> отношений;</w:t>
      </w:r>
    </w:p>
    <w:p w:rsidR="00F513AF" w:rsidRPr="00F41D38" w:rsidRDefault="00F513AF" w:rsidP="00F41D38">
      <w:pPr>
        <w:pStyle w:val="a3"/>
        <w:spacing w:line="276" w:lineRule="auto"/>
        <w:ind w:left="0" w:firstLine="720"/>
      </w:pPr>
      <w:r w:rsidRPr="00F41D38">
        <w:t xml:space="preserve">6) в сфере физического воспитания: осознание ценности жизни и необходимости ее </w:t>
      </w:r>
      <w:r w:rsidR="00F2153F" w:rsidRPr="00F41D38">
        <w:t>сохранения</w:t>
      </w:r>
      <w:r w:rsidRPr="00F41D38">
        <w:t xml:space="preserve"> (в том числе на основе примеров из истории); представление об идеалах гармоничного </w:t>
      </w:r>
      <w:r w:rsidR="00F2153F" w:rsidRPr="00F41D38">
        <w:t>физического</w:t>
      </w:r>
      <w:r w:rsidRPr="00F41D38">
        <w:t xml:space="preserve"> и духовного развития человека в исторических обществах и в современную эпоху; </w:t>
      </w:r>
      <w:r w:rsidR="00F2153F" w:rsidRPr="00F41D38">
        <w:t>ответственное</w:t>
      </w:r>
      <w:r w:rsidRPr="00F41D38">
        <w:t xml:space="preserve"> отн</w:t>
      </w:r>
      <w:r w:rsidRPr="00F41D38">
        <w:t>о</w:t>
      </w:r>
      <w:r w:rsidRPr="00F41D38">
        <w:t>шение к своему здоровью и установка на здоровый образ жизни;</w:t>
      </w:r>
    </w:p>
    <w:p w:rsidR="00F513AF" w:rsidRPr="00F41D38" w:rsidRDefault="00F513AF" w:rsidP="00F41D38">
      <w:pPr>
        <w:pStyle w:val="a3"/>
        <w:spacing w:line="276" w:lineRule="auto"/>
        <w:ind w:left="0" w:firstLine="720"/>
      </w:pPr>
      <w:r w:rsidRPr="00F41D38">
        <w:t>7) в сфере трудового воспитания: понимание на основе знания истории значения трудовой де</w:t>
      </w:r>
      <w:r w:rsidRPr="00F41D38">
        <w:t>я</w:t>
      </w:r>
      <w:r w:rsidRPr="00F41D38">
        <w:t>тельности как источника развития человека и общества;</w:t>
      </w:r>
    </w:p>
    <w:p w:rsidR="00F513AF" w:rsidRPr="00F41D38" w:rsidRDefault="00F513AF" w:rsidP="00F41D38">
      <w:pPr>
        <w:pStyle w:val="a3"/>
        <w:spacing w:line="276" w:lineRule="auto"/>
        <w:ind w:left="0" w:firstLine="720"/>
      </w:pPr>
      <w:r w:rsidRPr="00F41D38">
        <w:t xml:space="preserve">уважение к труду и результатам трудовой деятельности человека; представление о </w:t>
      </w:r>
      <w:r w:rsidR="00F2153F" w:rsidRPr="00F41D38">
        <w:t>разнообразии</w:t>
      </w:r>
      <w:r w:rsidRPr="00F41D38">
        <w:t xml:space="preserve">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w:t>
      </w:r>
      <w:r w:rsidR="00F2153F" w:rsidRPr="00F41D38">
        <w:t>профессии</w:t>
      </w:r>
      <w:r w:rsidRPr="00F41D38">
        <w:t xml:space="preserve"> и реал</w:t>
      </w:r>
      <w:r w:rsidRPr="00F41D38">
        <w:t>и</w:t>
      </w:r>
      <w:r w:rsidRPr="00F41D38">
        <w:t>зовывать собственные жизненные планы; мотивация и способность к образованию и самообразованию на протяжении всей жизни;</w:t>
      </w:r>
    </w:p>
    <w:p w:rsidR="00F513AF" w:rsidRPr="00F41D38" w:rsidRDefault="00F513AF" w:rsidP="00F41D38">
      <w:pPr>
        <w:pStyle w:val="a3"/>
        <w:spacing w:line="276" w:lineRule="auto"/>
        <w:ind w:left="0" w:firstLine="720"/>
      </w:pPr>
      <w:r w:rsidRPr="00F41D38">
        <w:t xml:space="preserve">8)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w:t>
      </w:r>
      <w:r w:rsidR="00F2153F" w:rsidRPr="00F41D38">
        <w:t>экологической</w:t>
      </w:r>
      <w:r w:rsidRPr="00F41D38">
        <w:t xml:space="preserve"> кул</w:t>
      </w:r>
      <w:r w:rsidRPr="00F41D38">
        <w:t>ь</w:t>
      </w:r>
      <w:r w:rsidRPr="00F41D38">
        <w:t>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w:t>
      </w:r>
      <w:r w:rsidRPr="00F41D38">
        <w:t>о</w:t>
      </w:r>
      <w:r w:rsidRPr="00F41D38">
        <w:t>сящих вред окружающей природной и социальной среде;</w:t>
      </w:r>
    </w:p>
    <w:p w:rsidR="00F513AF" w:rsidRPr="00F41D38" w:rsidRDefault="00F513AF" w:rsidP="00F41D38">
      <w:pPr>
        <w:pStyle w:val="a3"/>
        <w:spacing w:line="276" w:lineRule="auto"/>
        <w:ind w:left="0" w:firstLine="720"/>
      </w:pPr>
      <w:r w:rsidRPr="00F41D38">
        <w:t xml:space="preserve">9) 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w:t>
      </w:r>
      <w:r w:rsidRPr="00F41D38">
        <w:lastRenderedPageBreak/>
        <w:t xml:space="preserve">понимать свое эмоциональное состояние, соотнося его с эмоциями людей в </w:t>
      </w:r>
      <w:r w:rsidR="00F2153F" w:rsidRPr="00F41D38">
        <w:t>известных</w:t>
      </w:r>
      <w:r w:rsidRPr="00F41D38">
        <w:t xml:space="preserve"> исторических с</w:t>
      </w:r>
      <w:r w:rsidRPr="00F41D38">
        <w:t>и</w:t>
      </w:r>
      <w:r w:rsidRPr="00F41D38">
        <w:t>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w:t>
      </w:r>
      <w:r w:rsidRPr="00F41D38">
        <w:t>т</w:t>
      </w:r>
      <w:r w:rsidRPr="00F41D38">
        <w:t>крытым новому; внутренней мотивации, включающей стремление к достижению цели и успеху, опт</w:t>
      </w:r>
      <w:r w:rsidRPr="00F41D38">
        <w:t>и</w:t>
      </w:r>
      <w:r w:rsidRPr="00F41D38">
        <w:t xml:space="preserve">мизм, инициативность, умение действовать, исходя из своих </w:t>
      </w:r>
      <w:r w:rsidR="00F2153F" w:rsidRPr="00F41D38">
        <w:t>возможностей</w:t>
      </w:r>
      <w:r w:rsidRPr="00F41D38">
        <w:t>; эмпатии (способность п</w:t>
      </w:r>
      <w:r w:rsidRPr="00F41D38">
        <w:t>о</w:t>
      </w:r>
      <w:r w:rsidRPr="00F41D38">
        <w:t>нимать другого человека, оказавшегося в определенных обстоятельствах); социальных навыков (сп</w:t>
      </w:r>
      <w:r w:rsidRPr="00F41D38">
        <w:t>о</w:t>
      </w:r>
      <w:r w:rsidRPr="00F41D38">
        <w:t xml:space="preserve">собность выстраивать конструктивные отношения с </w:t>
      </w:r>
      <w:r w:rsidR="00F2153F" w:rsidRPr="00F41D38">
        <w:t>другими</w:t>
      </w:r>
      <w:r w:rsidRPr="00F41D38">
        <w:t xml:space="preserve"> людьми, регулировать способ выражения своих суждений и эмоций с учетом позиций и </w:t>
      </w:r>
      <w:r w:rsidR="00F2153F" w:rsidRPr="00F41D38">
        <w:t>мнений</w:t>
      </w:r>
      <w:r w:rsidRPr="00F41D38">
        <w:t xml:space="preserve"> других участников общения).</w:t>
      </w:r>
    </w:p>
    <w:p w:rsidR="00F513AF" w:rsidRPr="00F41D38" w:rsidRDefault="00F513AF" w:rsidP="00F41D38">
      <w:pPr>
        <w:pStyle w:val="a3"/>
        <w:spacing w:line="276" w:lineRule="auto"/>
        <w:ind w:left="0" w:firstLine="720"/>
      </w:pPr>
      <w:r w:rsidRPr="00F41D38">
        <w:t xml:space="preserve">В результате изучения истории на уровне основного общего образования у обучающегося </w:t>
      </w:r>
      <w:r w:rsidR="00F2153F" w:rsidRPr="00F41D38">
        <w:t>будут</w:t>
      </w:r>
      <w:r w:rsidRPr="00F41D38">
        <w:t xml:space="preserve"> сформированы познавательные универсальные учебные действия, коммуникативные </w:t>
      </w:r>
      <w:r w:rsidR="00F2153F" w:rsidRPr="00F41D38">
        <w:t>универсальные</w:t>
      </w:r>
      <w:r w:rsidRPr="00F41D38">
        <w:t xml:space="preserve"> учебные действия, регулятивные универсальные учебные действия, совместная </w:t>
      </w:r>
      <w:r w:rsidR="00F2153F" w:rsidRPr="00F41D38">
        <w:t>деятельность</w:t>
      </w:r>
      <w:r w:rsidRPr="00F41D38">
        <w:t>.</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базовые логические действия как часть </w:t>
      </w:r>
      <w:r w:rsidR="00F2153F" w:rsidRPr="00F41D38">
        <w:t>позн</w:t>
      </w:r>
      <w:r w:rsidR="00F2153F" w:rsidRPr="00F41D38">
        <w:t>а</w:t>
      </w:r>
      <w:r w:rsidR="00F2153F" w:rsidRPr="00F41D38">
        <w:t>вательных</w:t>
      </w:r>
      <w:r w:rsidRPr="00F41D38">
        <w:t xml:space="preserve"> универсальных учебных действий: формулировать проблему, вопрос, требующий </w:t>
      </w:r>
      <w:r w:rsidR="00F2153F" w:rsidRPr="00F41D38">
        <w:t>решения</w:t>
      </w:r>
      <w:r w:rsidRPr="00F41D38">
        <w:t>;</w:t>
      </w:r>
    </w:p>
    <w:p w:rsidR="00F513AF" w:rsidRPr="00F41D38" w:rsidRDefault="00F513AF" w:rsidP="00F41D38">
      <w:pPr>
        <w:pStyle w:val="a3"/>
        <w:spacing w:line="276" w:lineRule="auto"/>
        <w:ind w:left="0" w:firstLine="720"/>
      </w:pPr>
      <w:r w:rsidRPr="00F41D38">
        <w:t xml:space="preserve">устанавливать существенный признак или основания для сравнения, классификации и </w:t>
      </w:r>
      <w:r w:rsidR="00F2153F" w:rsidRPr="00F41D38">
        <w:t>обобщ</w:t>
      </w:r>
      <w:r w:rsidR="00F2153F" w:rsidRPr="00F41D38">
        <w:t>е</w:t>
      </w:r>
      <w:r w:rsidR="00F2153F" w:rsidRPr="00F41D38">
        <w:t>ния</w:t>
      </w:r>
      <w:r w:rsidRPr="00F41D38">
        <w:t>;</w:t>
      </w:r>
    </w:p>
    <w:p w:rsidR="00F513AF" w:rsidRPr="00F41D38" w:rsidRDefault="00F513AF" w:rsidP="00F41D38">
      <w:pPr>
        <w:pStyle w:val="a3"/>
        <w:spacing w:line="276" w:lineRule="auto"/>
        <w:ind w:left="0" w:firstLine="720"/>
      </w:pPr>
      <w:r w:rsidRPr="00F41D38">
        <w:t xml:space="preserve">определять цели деятельности, задавать параметры и критерии их достижения; выявлять </w:t>
      </w:r>
      <w:r w:rsidR="00F2153F" w:rsidRPr="00F41D38">
        <w:t>закон</w:t>
      </w:r>
      <w:r w:rsidR="00F2153F" w:rsidRPr="00F41D38">
        <w:t>о</w:t>
      </w:r>
      <w:r w:rsidR="00F2153F" w:rsidRPr="00F41D38">
        <w:t>мерные</w:t>
      </w:r>
      <w:r w:rsidRPr="00F41D38">
        <w:t xml:space="preserve"> черты и противоречия в рассматриваемых явлениях; разрабатывать план решения </w:t>
      </w:r>
      <w:r w:rsidR="00F2153F" w:rsidRPr="00F41D38">
        <w:t>проблемы</w:t>
      </w:r>
      <w:r w:rsidRPr="00F41D38">
        <w:t xml:space="preserve"> с учетом анализа имеющихся ресурсов;</w:t>
      </w:r>
    </w:p>
    <w:p w:rsidR="00F513AF" w:rsidRPr="00F41D38" w:rsidRDefault="00F513AF" w:rsidP="00F41D38">
      <w:pPr>
        <w:pStyle w:val="a3"/>
        <w:spacing w:line="276" w:lineRule="auto"/>
        <w:ind w:left="0" w:firstLine="720"/>
      </w:pPr>
      <w:r w:rsidRPr="00F41D38">
        <w:t>вносить коррективы в деятельность, оценивать соответствие результатов целям.</w:t>
      </w:r>
    </w:p>
    <w:p w:rsidR="00F513AF" w:rsidRPr="00F41D38" w:rsidRDefault="00F513AF" w:rsidP="00F41D38">
      <w:pPr>
        <w:pStyle w:val="a3"/>
        <w:spacing w:line="276" w:lineRule="auto"/>
        <w:ind w:left="0" w:firstLine="720"/>
      </w:pPr>
      <w:r w:rsidRPr="00F41D38">
        <w:t>У обучающегося будут сформированы следующие базовые исследовательские действия как часть познавательных универсальных учебных действий:</w:t>
      </w:r>
    </w:p>
    <w:p w:rsidR="00F513AF" w:rsidRPr="00F41D38" w:rsidRDefault="00F513AF" w:rsidP="00F41D38">
      <w:pPr>
        <w:pStyle w:val="a3"/>
        <w:spacing w:line="276" w:lineRule="auto"/>
        <w:ind w:left="0" w:firstLine="720"/>
      </w:pPr>
      <w:r w:rsidRPr="00F41D38">
        <w:t>определять познавательную задачу;</w:t>
      </w:r>
    </w:p>
    <w:p w:rsidR="00F513AF" w:rsidRPr="00F41D38" w:rsidRDefault="00F513AF" w:rsidP="00F41D38">
      <w:pPr>
        <w:pStyle w:val="a3"/>
        <w:spacing w:line="276" w:lineRule="auto"/>
        <w:ind w:left="0" w:firstLine="720"/>
      </w:pPr>
      <w:r w:rsidRPr="00F41D38">
        <w:t>намечать путь ее решения и осуществлять подбор исторического материала, объекта;</w:t>
      </w:r>
    </w:p>
    <w:p w:rsidR="00F513AF" w:rsidRPr="00F41D38" w:rsidRDefault="00F513AF" w:rsidP="00F41D38">
      <w:pPr>
        <w:pStyle w:val="a3"/>
        <w:spacing w:line="276" w:lineRule="auto"/>
        <w:ind w:left="0" w:firstLine="720"/>
      </w:pPr>
      <w:r w:rsidRPr="00F41D38">
        <w:t>владеть навыками учебно-исследовательской и проектной деятельности;</w:t>
      </w:r>
    </w:p>
    <w:p w:rsidR="00F513AF" w:rsidRPr="00F41D38" w:rsidRDefault="00F513AF" w:rsidP="00F41D38">
      <w:pPr>
        <w:pStyle w:val="a3"/>
        <w:spacing w:line="276" w:lineRule="auto"/>
        <w:ind w:left="0" w:firstLine="720"/>
      </w:pPr>
      <w:r w:rsidRPr="00F41D38">
        <w:t>осуществлять анализ объекта в соответствии с принципом историзма, основными процедурами исторического познания;</w:t>
      </w:r>
    </w:p>
    <w:p w:rsidR="00F513AF" w:rsidRPr="00F41D38" w:rsidRDefault="00F513AF" w:rsidP="00F41D38">
      <w:pPr>
        <w:pStyle w:val="a3"/>
        <w:spacing w:line="276" w:lineRule="auto"/>
        <w:ind w:left="0" w:firstLine="720"/>
      </w:pPr>
      <w:r w:rsidRPr="00F41D38">
        <w:t>систематизировать и обобщать исторические факты (в том числе в форме таблиц, схем);</w:t>
      </w:r>
    </w:p>
    <w:p w:rsidR="00F513AF" w:rsidRPr="00F41D38" w:rsidRDefault="00F513AF" w:rsidP="00F41D38">
      <w:pPr>
        <w:pStyle w:val="a3"/>
        <w:spacing w:line="276" w:lineRule="auto"/>
        <w:ind w:left="0" w:firstLine="720"/>
      </w:pPr>
      <w:r w:rsidRPr="00F41D38">
        <w:t>выявлять характерные признаки исторических явлений;</w:t>
      </w:r>
    </w:p>
    <w:p w:rsidR="00F513AF" w:rsidRPr="00F41D38" w:rsidRDefault="00F513AF" w:rsidP="00F41D38">
      <w:pPr>
        <w:pStyle w:val="a3"/>
        <w:spacing w:line="276" w:lineRule="auto"/>
        <w:ind w:left="0" w:firstLine="720"/>
      </w:pPr>
      <w:r w:rsidRPr="00F41D38">
        <w:t>раскрывать причинно-следственные связи событий прошлого и настоящего;</w:t>
      </w:r>
    </w:p>
    <w:p w:rsidR="00F513AF" w:rsidRPr="00F41D38" w:rsidRDefault="00F513AF" w:rsidP="00F41D38">
      <w:pPr>
        <w:pStyle w:val="a3"/>
        <w:spacing w:line="276" w:lineRule="auto"/>
        <w:ind w:left="0" w:firstLine="720"/>
      </w:pPr>
      <w:r w:rsidRPr="00F41D38">
        <w:t>сравнивать события, ситуации, определяя основания для сравнения, выявляя общие черты и ра</w:t>
      </w:r>
      <w:r w:rsidRPr="00F41D38">
        <w:t>з</w:t>
      </w:r>
      <w:r w:rsidRPr="00F41D38">
        <w:t>личия; формулировать и обосновывать выводы;</w:t>
      </w:r>
    </w:p>
    <w:p w:rsidR="00F513AF" w:rsidRPr="00F41D38" w:rsidRDefault="00F513AF" w:rsidP="00F41D38">
      <w:pPr>
        <w:pStyle w:val="a3"/>
        <w:spacing w:line="276" w:lineRule="auto"/>
        <w:ind w:left="0" w:firstLine="720"/>
      </w:pPr>
      <w:r w:rsidRPr="00F41D38">
        <w:t>соотносить полученный результат с имеющимся историческим знанием;</w:t>
      </w:r>
    </w:p>
    <w:p w:rsidR="00F513AF" w:rsidRPr="00F41D38" w:rsidRDefault="00F513AF" w:rsidP="00F41D38">
      <w:pPr>
        <w:pStyle w:val="a3"/>
        <w:spacing w:line="276" w:lineRule="auto"/>
        <w:ind w:left="0" w:firstLine="720"/>
      </w:pPr>
      <w:r w:rsidRPr="00F41D38">
        <w:t>определять новизну и обоснованность полученного результата;</w:t>
      </w:r>
    </w:p>
    <w:p w:rsidR="00F513AF" w:rsidRPr="00F41D38" w:rsidRDefault="00F513AF" w:rsidP="00F41D38">
      <w:pPr>
        <w:pStyle w:val="a3"/>
        <w:spacing w:line="276" w:lineRule="auto"/>
        <w:ind w:left="0" w:firstLine="720"/>
      </w:pPr>
      <w:r w:rsidRPr="00F41D38">
        <w:t xml:space="preserve">представлять результаты своей деятельности в различных формах (сообщение, эссе, </w:t>
      </w:r>
      <w:r w:rsidR="00F2153F" w:rsidRPr="00F41D38">
        <w:t>презентация</w:t>
      </w:r>
      <w:r w:rsidRPr="00F41D38">
        <w:t>, реферат, учебный проект и другие);</w:t>
      </w:r>
    </w:p>
    <w:p w:rsidR="00F513AF" w:rsidRPr="00F41D38" w:rsidRDefault="00F513AF" w:rsidP="00F41D38">
      <w:pPr>
        <w:pStyle w:val="a3"/>
        <w:spacing w:line="276" w:lineRule="auto"/>
        <w:ind w:left="0" w:firstLine="720"/>
      </w:pPr>
      <w:r w:rsidRPr="00F41D38">
        <w:t>объяснять сферу применения и значение проведенного учебного исследования в современном общественном контексте.</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работать с информацией как часть п</w:t>
      </w:r>
      <w:r w:rsidRPr="00F41D38">
        <w:t>о</w:t>
      </w:r>
      <w:r w:rsidRPr="00F41D38">
        <w:t>знавательных универсальных учебных действий:</w:t>
      </w:r>
    </w:p>
    <w:p w:rsidR="00F513AF" w:rsidRPr="00F41D38" w:rsidRDefault="00F513AF" w:rsidP="00F41D38">
      <w:pPr>
        <w:pStyle w:val="a3"/>
        <w:spacing w:line="276" w:lineRule="auto"/>
        <w:ind w:left="0" w:firstLine="720"/>
      </w:pPr>
      <w:r w:rsidRPr="00F41D38">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w:t>
      </w:r>
      <w:r w:rsidR="00F2153F" w:rsidRPr="00F41D38">
        <w:t>сопоставлять</w:t>
      </w:r>
      <w:r w:rsidRPr="00F41D38">
        <w:t>, систематизировать и интерпретировать информацию;</w:t>
      </w:r>
    </w:p>
    <w:p w:rsidR="00F513AF" w:rsidRPr="00F41D38" w:rsidRDefault="00F513AF" w:rsidP="00F41D38">
      <w:pPr>
        <w:pStyle w:val="a3"/>
        <w:spacing w:line="276" w:lineRule="auto"/>
        <w:ind w:left="0" w:firstLine="720"/>
      </w:pPr>
      <w:r w:rsidRPr="00F41D38">
        <w:t xml:space="preserve">различать виды источников исторической информации; высказывать суждение о </w:t>
      </w:r>
      <w:r w:rsidR="00F2153F" w:rsidRPr="00F41D38">
        <w:t>достоверности</w:t>
      </w:r>
      <w:r w:rsidRPr="00F41D38">
        <w:t xml:space="preserve"> и значении информации источника (по предложенным или самостоятельно сформулированным крит</w:t>
      </w:r>
      <w:r w:rsidRPr="00F41D38">
        <w:t>е</w:t>
      </w:r>
      <w:r w:rsidRPr="00F41D38">
        <w:t>риям);</w:t>
      </w:r>
    </w:p>
    <w:p w:rsidR="00F513AF" w:rsidRPr="00F41D38" w:rsidRDefault="00F513AF" w:rsidP="00F41D38">
      <w:pPr>
        <w:pStyle w:val="a3"/>
        <w:spacing w:line="276" w:lineRule="auto"/>
        <w:ind w:left="0" w:firstLine="720"/>
      </w:pPr>
      <w:r w:rsidRPr="00F41D38">
        <w:t>рассматривать комплексы источников, выявляя совпадения и различия их свидетельств;</w:t>
      </w:r>
    </w:p>
    <w:p w:rsidR="00F513AF" w:rsidRPr="00F41D38" w:rsidRDefault="00F513AF" w:rsidP="00F41D38">
      <w:pPr>
        <w:pStyle w:val="a3"/>
        <w:spacing w:line="276" w:lineRule="auto"/>
        <w:ind w:left="0" w:firstLine="720"/>
      </w:pPr>
      <w:r w:rsidRPr="00F41D38">
        <w:t xml:space="preserve">использовать средства современных информационных и коммуникационных технологий с </w:t>
      </w:r>
      <w:r w:rsidR="00F2153F" w:rsidRPr="00F41D38">
        <w:t>с</w:t>
      </w:r>
      <w:r w:rsidR="00F2153F" w:rsidRPr="00F41D38">
        <w:t>о</w:t>
      </w:r>
      <w:r w:rsidR="00F2153F" w:rsidRPr="00F41D38">
        <w:t>блюдением</w:t>
      </w:r>
      <w:r w:rsidRPr="00F41D38">
        <w:t xml:space="preserve"> правовых и этических норм, требований информационной безопасности;</w:t>
      </w:r>
    </w:p>
    <w:p w:rsidR="00F513AF" w:rsidRPr="00F41D38" w:rsidRDefault="00F513AF" w:rsidP="00F41D38">
      <w:pPr>
        <w:pStyle w:val="a3"/>
        <w:spacing w:line="276" w:lineRule="auto"/>
        <w:ind w:left="0" w:firstLine="720"/>
      </w:pPr>
      <w:r w:rsidRPr="00F41D38">
        <w:lastRenderedPageBreak/>
        <w:t xml:space="preserve">создавать тексты в различных форматах с учетом назначения информации и целевой </w:t>
      </w:r>
      <w:r w:rsidR="00F2153F" w:rsidRPr="00F41D38">
        <w:t>аудитории</w:t>
      </w:r>
      <w:r w:rsidRPr="00F41D38">
        <w:t>, выбирая оптимальную форму представления и визуализации.</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общения как часть </w:t>
      </w:r>
      <w:r w:rsidR="00F2153F" w:rsidRPr="00F41D38">
        <w:t>коммуникативных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представлять особенности взаимодействия людей в исторических обществах и современном м</w:t>
      </w:r>
      <w:r w:rsidRPr="00F41D38">
        <w:t>и</w:t>
      </w:r>
      <w:r w:rsidRPr="00F41D38">
        <w:t>ре;</w:t>
      </w:r>
    </w:p>
    <w:p w:rsidR="00F513AF" w:rsidRPr="00F41D38" w:rsidRDefault="00F513AF" w:rsidP="00F41D38">
      <w:pPr>
        <w:pStyle w:val="a3"/>
        <w:spacing w:line="276" w:lineRule="auto"/>
        <w:ind w:left="0" w:firstLine="720"/>
      </w:pPr>
      <w:r w:rsidRPr="00F41D38">
        <w:t>участвовать в обсуждении событий и личностей прошлого и современности, выявляя сходство и различие высказываемых оценок;</w:t>
      </w:r>
    </w:p>
    <w:p w:rsidR="00F513AF" w:rsidRPr="00F41D38" w:rsidRDefault="00F513AF" w:rsidP="00F41D38">
      <w:pPr>
        <w:pStyle w:val="a3"/>
        <w:spacing w:line="276" w:lineRule="auto"/>
        <w:ind w:left="0" w:firstLine="720"/>
      </w:pPr>
      <w:r w:rsidRPr="00F41D38">
        <w:t>излагать и аргументировать свою точку зрения в устном высказывании, письменном тексте;</w:t>
      </w:r>
    </w:p>
    <w:p w:rsidR="00F513AF" w:rsidRPr="00F41D38" w:rsidRDefault="00F513AF" w:rsidP="00F41D38">
      <w:pPr>
        <w:pStyle w:val="a3"/>
        <w:spacing w:line="276" w:lineRule="auto"/>
        <w:ind w:left="0" w:firstLine="720"/>
      </w:pPr>
      <w:r w:rsidRPr="00F41D38">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F513AF" w:rsidRPr="00F41D38" w:rsidRDefault="00B00BA8" w:rsidP="00F41D38">
      <w:pPr>
        <w:pStyle w:val="a3"/>
        <w:spacing w:line="276" w:lineRule="auto"/>
        <w:ind w:left="0" w:firstLine="720"/>
      </w:pPr>
      <w:r w:rsidRPr="00F41D38">
        <w:t>аргументировано</w:t>
      </w:r>
      <w:r w:rsidR="00F513AF" w:rsidRPr="00F41D38">
        <w:t xml:space="preserve"> вести диалог, уметь смягчать конфликтные ситуации.</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в части регулятивных </w:t>
      </w:r>
      <w:r w:rsidR="00F2153F" w:rsidRPr="00F41D38">
        <w:t>универсальных</w:t>
      </w:r>
      <w:r w:rsidRPr="00F41D38">
        <w:t xml:space="preserve"> учебных действий:</w:t>
      </w:r>
    </w:p>
    <w:p w:rsidR="00F513AF" w:rsidRPr="00F41D38" w:rsidRDefault="00F513AF" w:rsidP="00F41D38">
      <w:pPr>
        <w:pStyle w:val="a3"/>
        <w:spacing w:line="276" w:lineRule="auto"/>
        <w:ind w:left="0" w:firstLine="720"/>
      </w:pPr>
      <w:r w:rsidRPr="00F41D38">
        <w:t>владение приемами самоорганизации своей учебной и общественной работы:</w:t>
      </w:r>
    </w:p>
    <w:p w:rsidR="00F513AF" w:rsidRPr="00F41D38" w:rsidRDefault="00F513AF" w:rsidP="00F41D38">
      <w:pPr>
        <w:pStyle w:val="a3"/>
        <w:spacing w:line="276" w:lineRule="auto"/>
        <w:ind w:left="0" w:firstLine="720"/>
      </w:pPr>
      <w:r w:rsidRPr="00F41D38">
        <w:t>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F513AF" w:rsidRPr="00F41D38" w:rsidRDefault="00F513AF" w:rsidP="00F41D38">
      <w:pPr>
        <w:pStyle w:val="a3"/>
        <w:spacing w:line="276" w:lineRule="auto"/>
        <w:ind w:left="0" w:firstLine="720"/>
      </w:pPr>
      <w:r w:rsidRPr="00F41D38">
        <w:t xml:space="preserve">владение приемами самоконтроля: осуществлять самоконтроль, рефлексию и самооценку </w:t>
      </w:r>
      <w:r w:rsidR="00F2153F" w:rsidRPr="00F41D38">
        <w:t>пол</w:t>
      </w:r>
      <w:r w:rsidR="00F2153F" w:rsidRPr="00F41D38">
        <w:t>у</w:t>
      </w:r>
      <w:r w:rsidR="00F2153F" w:rsidRPr="00F41D38">
        <w:t>ченных</w:t>
      </w:r>
      <w:r w:rsidRPr="00F41D38">
        <w:t xml:space="preserve"> результатов; вносить коррективы в свою работу с учетом установленных ошибок, </w:t>
      </w:r>
      <w:r w:rsidR="00F2153F" w:rsidRPr="00F41D38">
        <w:t>возникших</w:t>
      </w:r>
      <w:r w:rsidRPr="00F41D38">
        <w:t xml:space="preserve"> трудностей;</w:t>
      </w:r>
    </w:p>
    <w:p w:rsidR="00F513AF" w:rsidRPr="00F41D38" w:rsidRDefault="00F513AF" w:rsidP="00F41D38">
      <w:pPr>
        <w:pStyle w:val="a3"/>
        <w:spacing w:line="276" w:lineRule="auto"/>
        <w:ind w:left="0" w:firstLine="720"/>
      </w:pPr>
      <w:r w:rsidRPr="00F41D38">
        <w:t xml:space="preserve">принятие себя и других: осознавать свои достижения и слабые стороны в учении, общении, </w:t>
      </w:r>
      <w:r w:rsidR="00F2153F" w:rsidRPr="00F41D38">
        <w:t>с</w:t>
      </w:r>
      <w:r w:rsidR="00F2153F" w:rsidRPr="00F41D38">
        <w:t>о</w:t>
      </w:r>
      <w:r w:rsidR="00F2153F" w:rsidRPr="00F41D38">
        <w:t>трудничестве</w:t>
      </w:r>
      <w:r w:rsidRPr="00F41D38">
        <w:t xml:space="preserve"> со сверстниками и людьми старшего поколения; принимать мотивы и аргументы </w:t>
      </w:r>
      <w:r w:rsidR="00F2153F" w:rsidRPr="00F41D38">
        <w:t>других</w:t>
      </w:r>
      <w:r w:rsidRPr="00F41D38">
        <w:t xml:space="preserve"> при анализе результатов деятельности; признавать свое право и право других на ошибку; </w:t>
      </w:r>
      <w:r w:rsidR="00F2153F" w:rsidRPr="00F41D38">
        <w:t>вносить</w:t>
      </w:r>
      <w:r w:rsidRPr="00F41D38">
        <w:t xml:space="preserve"> ко</w:t>
      </w:r>
      <w:r w:rsidRPr="00F41D38">
        <w:t>н</w:t>
      </w:r>
      <w:r w:rsidRPr="00F41D38">
        <w:t>структивные предложения для совместного решения учебных задач, проблем.</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совместной деятельности:</w:t>
      </w:r>
    </w:p>
    <w:p w:rsidR="00F513AF" w:rsidRPr="00F41D38" w:rsidRDefault="00F513AF" w:rsidP="00F41D38">
      <w:pPr>
        <w:pStyle w:val="a3"/>
        <w:spacing w:line="276" w:lineRule="auto"/>
        <w:ind w:left="0" w:firstLine="720"/>
      </w:pPr>
      <w:r w:rsidRPr="00F41D38">
        <w:t>осознавать на основе исторических примеров значение совместной деятельности людей как э</w:t>
      </w:r>
      <w:r w:rsidRPr="00F41D38">
        <w:t>ф</w:t>
      </w:r>
      <w:r w:rsidRPr="00F41D38">
        <w:t>фективного средства достижения поставленных целей;</w:t>
      </w:r>
    </w:p>
    <w:p w:rsidR="00F513AF" w:rsidRPr="00F41D38" w:rsidRDefault="00F513AF" w:rsidP="00F41D38">
      <w:pPr>
        <w:pStyle w:val="a3"/>
        <w:spacing w:line="276" w:lineRule="auto"/>
        <w:ind w:left="0" w:firstLine="720"/>
      </w:pPr>
      <w:r w:rsidRPr="00F41D38">
        <w:t>планировать и осуществлять совместную работу, коллективные учебные проекты по истории, в том числе на региональном материале;</w:t>
      </w:r>
    </w:p>
    <w:p w:rsidR="00F513AF" w:rsidRPr="00F41D38" w:rsidRDefault="00F513AF" w:rsidP="00F41D38">
      <w:pPr>
        <w:pStyle w:val="a3"/>
        <w:spacing w:line="276" w:lineRule="auto"/>
        <w:ind w:left="0" w:firstLine="720"/>
      </w:pPr>
      <w:r w:rsidRPr="00F41D38">
        <w:t>определять свое участие в общей работе и координировать свои действия с другими членами к</w:t>
      </w:r>
      <w:r w:rsidRPr="00F41D38">
        <w:t>о</w:t>
      </w:r>
      <w:r w:rsidRPr="00F41D38">
        <w:t>манды;</w:t>
      </w:r>
    </w:p>
    <w:p w:rsidR="00F513AF" w:rsidRPr="00F41D38" w:rsidRDefault="00F513AF" w:rsidP="00F41D38">
      <w:pPr>
        <w:pStyle w:val="a3"/>
        <w:spacing w:line="276" w:lineRule="auto"/>
        <w:ind w:left="0" w:firstLine="720"/>
      </w:pPr>
      <w:r w:rsidRPr="00F41D38">
        <w:t>проявлять творчество и инициативу в индивидуальной и командной работе;</w:t>
      </w:r>
    </w:p>
    <w:p w:rsidR="00F513AF" w:rsidRPr="00F41D38" w:rsidRDefault="00F513AF" w:rsidP="00F41D38">
      <w:pPr>
        <w:pStyle w:val="a3"/>
        <w:spacing w:line="276" w:lineRule="auto"/>
        <w:ind w:left="0" w:firstLine="720"/>
      </w:pPr>
      <w:r w:rsidRPr="00F41D38">
        <w:t>оценивать полученные результаты и свой вклад в общую работу.</w:t>
      </w:r>
    </w:p>
    <w:p w:rsidR="00F513AF" w:rsidRPr="00F41D38" w:rsidRDefault="00F513AF" w:rsidP="00F41D38">
      <w:pPr>
        <w:pStyle w:val="a3"/>
        <w:spacing w:line="276" w:lineRule="auto"/>
        <w:ind w:left="0" w:firstLine="720"/>
      </w:pPr>
      <w:r w:rsidRPr="00F41D38">
        <w:t xml:space="preserve">Предметные результаты освоения программы по истории на уровне среднего общего </w:t>
      </w:r>
      <w:r w:rsidR="00F2153F" w:rsidRPr="00F41D38">
        <w:t>образов</w:t>
      </w:r>
      <w:r w:rsidR="00F2153F" w:rsidRPr="00F41D38">
        <w:t>а</w:t>
      </w:r>
      <w:r w:rsidR="00F2153F" w:rsidRPr="00F41D38">
        <w:t>ния</w:t>
      </w:r>
      <w:r w:rsidRPr="00F41D38">
        <w:t xml:space="preserve"> должны обеспечивать:</w:t>
      </w:r>
    </w:p>
    <w:p w:rsidR="00F513AF" w:rsidRPr="00F41D38" w:rsidRDefault="00F513AF" w:rsidP="00F41D38">
      <w:pPr>
        <w:pStyle w:val="a3"/>
        <w:spacing w:line="276" w:lineRule="auto"/>
        <w:ind w:left="0" w:firstLine="720"/>
      </w:pPr>
      <w:r w:rsidRPr="00F41D38">
        <w:t>1) понимание значимости России в мировых политических и социально-экономических проце</w:t>
      </w:r>
      <w:r w:rsidRPr="00F41D38">
        <w:t>с</w:t>
      </w:r>
      <w:r w:rsidRPr="00F41D38">
        <w:t xml:space="preserve">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w:t>
      </w:r>
      <w:r w:rsidR="00F2153F" w:rsidRPr="00F41D38">
        <w:t>политики</w:t>
      </w:r>
      <w:r w:rsidRPr="00F41D38">
        <w:t>, индустриализ</w:t>
      </w:r>
      <w:r w:rsidRPr="00F41D38">
        <w:t>а</w:t>
      </w:r>
      <w:r w:rsidRPr="00F41D38">
        <w:t xml:space="preserve">ции и коллективизации в Союзе Советских Социалистических Республик, </w:t>
      </w:r>
      <w:r w:rsidR="00F2153F" w:rsidRPr="00F41D38">
        <w:t>решающую</w:t>
      </w:r>
      <w:r w:rsidRPr="00F41D38">
        <w:t xml:space="preserve"> роль СССР в п</w:t>
      </w:r>
      <w:r w:rsidRPr="00F41D38">
        <w:t>о</w:t>
      </w:r>
      <w:r w:rsidRPr="00F41D38">
        <w:t xml:space="preserve">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w:t>
      </w:r>
      <w:r w:rsidR="00F2153F" w:rsidRPr="00F41D38">
        <w:t>Федерации</w:t>
      </w:r>
      <w:r w:rsidRPr="00F41D38">
        <w:t xml:space="preserve"> как мировой державы, восс</w:t>
      </w:r>
      <w:r w:rsidRPr="00F41D38">
        <w:t>о</w:t>
      </w:r>
      <w:r w:rsidRPr="00F41D38">
        <w:t xml:space="preserve">единения Крыма с Россией, специальной военной операции на </w:t>
      </w:r>
      <w:r w:rsidR="00F2153F" w:rsidRPr="00F41D38">
        <w:t>Украине</w:t>
      </w:r>
      <w:r w:rsidRPr="00F41D38">
        <w:t xml:space="preserve"> и других важнейших событий XX — начала XXI в.; особенности развития культуры народов СССР (России);</w:t>
      </w:r>
    </w:p>
    <w:p w:rsidR="00F513AF" w:rsidRPr="00F41D38" w:rsidRDefault="00F513AF" w:rsidP="00F41D38">
      <w:pPr>
        <w:pStyle w:val="a3"/>
        <w:spacing w:line="276" w:lineRule="auto"/>
        <w:ind w:left="0" w:firstLine="720"/>
      </w:pPr>
      <w:r w:rsidRPr="00F41D38">
        <w:t xml:space="preserve">2) знание имен героев Первой мировой, Гражданской, Великой Отечественной войн, </w:t>
      </w:r>
      <w:r w:rsidR="00F2153F" w:rsidRPr="00F41D38">
        <w:t>историч</w:t>
      </w:r>
      <w:r w:rsidR="00F2153F" w:rsidRPr="00F41D38">
        <w:t>е</w:t>
      </w:r>
      <w:r w:rsidR="00F2153F" w:rsidRPr="00F41D38">
        <w:t>ских</w:t>
      </w:r>
      <w:r w:rsidRPr="00F41D38">
        <w:t xml:space="preserve"> личностей, внесших значительный вклад в социально-экономическое, политическое и культурное развитие России в XX — начале XXI в.</w:t>
      </w:r>
    </w:p>
    <w:p w:rsidR="00F513AF" w:rsidRPr="00F41D38" w:rsidRDefault="00F513AF" w:rsidP="00F41D38">
      <w:pPr>
        <w:pStyle w:val="a3"/>
        <w:spacing w:line="276" w:lineRule="auto"/>
        <w:ind w:left="0" w:firstLine="720"/>
      </w:pPr>
      <w:r w:rsidRPr="00F41D38">
        <w:t xml:space="preserve">3) умение составлять описание (реконструкцию) в устной и письменной форме </w:t>
      </w:r>
      <w:r w:rsidR="00F2153F" w:rsidRPr="00F41D38">
        <w:t>исторических</w:t>
      </w:r>
      <w:r w:rsidRPr="00F41D38">
        <w:t xml:space="preserve"> с</w:t>
      </w:r>
      <w:r w:rsidRPr="00F41D38">
        <w:t>о</w:t>
      </w:r>
      <w:r w:rsidRPr="00F41D38">
        <w:t xml:space="preserve">бытий, явлений, процессов истории родного края, истории России и всемирной истории XX — начала </w:t>
      </w:r>
      <w:r w:rsidRPr="00F41D38">
        <w:lastRenderedPageBreak/>
        <w:t xml:space="preserve">XXI в. и их участников, образа жизни людей и его изменения в Новейшую эпоху; </w:t>
      </w:r>
      <w:r w:rsidR="00F2153F" w:rsidRPr="00F41D38">
        <w:t>формулировать</w:t>
      </w:r>
      <w:r w:rsidRPr="00F41D38">
        <w:t xml:space="preserve"> и обосновывать собственную точку зрения (версию, оценку) с опорой на фактический </w:t>
      </w:r>
      <w:r w:rsidR="00F2153F" w:rsidRPr="00F41D38">
        <w:t>материал</w:t>
      </w:r>
      <w:r w:rsidRPr="00F41D38">
        <w:t>, в том числе используя источники разных типов;</w:t>
      </w:r>
    </w:p>
    <w:p w:rsidR="00F513AF" w:rsidRPr="00F41D38" w:rsidRDefault="00F513AF" w:rsidP="00F41D38">
      <w:pPr>
        <w:pStyle w:val="a3"/>
        <w:spacing w:line="276" w:lineRule="auto"/>
        <w:ind w:left="0" w:firstLine="720"/>
      </w:pPr>
      <w:r w:rsidRPr="00F41D38">
        <w:t xml:space="preserve">4) умение выявлять существенные черты исторических событий, явлений, процессов; </w:t>
      </w:r>
      <w:r w:rsidR="00F2153F" w:rsidRPr="00F41D38">
        <w:t>системат</w:t>
      </w:r>
      <w:r w:rsidR="00F2153F" w:rsidRPr="00F41D38">
        <w:t>и</w:t>
      </w:r>
      <w:r w:rsidR="00F2153F" w:rsidRPr="00F41D38">
        <w:t>зировать</w:t>
      </w:r>
      <w:r w:rsidRPr="00F41D38">
        <w:t xml:space="preserve"> историческую информацию в соответствии с заданными критериями; сравнивать </w:t>
      </w:r>
      <w:r w:rsidR="00F2153F" w:rsidRPr="00F41D38">
        <w:t>изученные</w:t>
      </w:r>
      <w:r w:rsidRPr="00F41D38">
        <w:t xml:space="preserve"> исторические события, явления, процессы;</w:t>
      </w:r>
    </w:p>
    <w:p w:rsidR="00F513AF" w:rsidRPr="00F41D38" w:rsidRDefault="00F513AF" w:rsidP="00F41D38">
      <w:pPr>
        <w:pStyle w:val="a3"/>
        <w:spacing w:line="276" w:lineRule="auto"/>
        <w:ind w:left="0" w:firstLine="720"/>
      </w:pPr>
      <w:r w:rsidRPr="00F41D38">
        <w:t xml:space="preserve">5) умение устанавливать причинно-следственные, пространственные, временные связи </w:t>
      </w:r>
      <w:r w:rsidR="00F2153F" w:rsidRPr="00F41D38">
        <w:t>историч</w:t>
      </w:r>
      <w:r w:rsidR="00F2153F" w:rsidRPr="00F41D38">
        <w:t>е</w:t>
      </w:r>
      <w:r w:rsidR="00F2153F" w:rsidRPr="00F41D38">
        <w:t>ских</w:t>
      </w:r>
      <w:r w:rsidRPr="00F41D38">
        <w:t xml:space="preserve"> событий, явлений, процессов; характеризовать их итоги; соотносить события истории родного края и истории России в XX — начале</w:t>
      </w:r>
    </w:p>
    <w:p w:rsidR="00F513AF" w:rsidRPr="00F41D38" w:rsidRDefault="00F513AF" w:rsidP="00F41D38">
      <w:pPr>
        <w:pStyle w:val="a3"/>
        <w:spacing w:line="276" w:lineRule="auto"/>
        <w:ind w:left="0" w:firstLine="720"/>
      </w:pPr>
      <w:r w:rsidRPr="00F41D38">
        <w:t xml:space="preserve">XXI в.; определять современников исторических событий истории России и человечества в </w:t>
      </w:r>
      <w:r w:rsidR="00F2153F" w:rsidRPr="00F41D38">
        <w:t>ц</w:t>
      </w:r>
      <w:r w:rsidR="00F2153F" w:rsidRPr="00F41D38">
        <w:t>е</w:t>
      </w:r>
      <w:r w:rsidR="00F2153F" w:rsidRPr="00F41D38">
        <w:t>лом</w:t>
      </w:r>
      <w:r w:rsidRPr="00F41D38">
        <w:t xml:space="preserve"> в XX — начале XXI в.;</w:t>
      </w:r>
    </w:p>
    <w:p w:rsidR="00F513AF" w:rsidRPr="00F41D38" w:rsidRDefault="00F513AF" w:rsidP="00F41D38">
      <w:pPr>
        <w:pStyle w:val="a3"/>
        <w:spacing w:line="276" w:lineRule="auto"/>
        <w:ind w:left="0" w:firstLine="720"/>
      </w:pPr>
      <w:r w:rsidRPr="00F41D38">
        <w:t xml:space="preserve">6) умение критически анализировать для решения познавательной задачи аутентичные </w:t>
      </w:r>
      <w:r w:rsidR="00F2153F" w:rsidRPr="00F41D38">
        <w:t>историч</w:t>
      </w:r>
      <w:r w:rsidR="00F2153F" w:rsidRPr="00F41D38">
        <w:t>е</w:t>
      </w:r>
      <w:r w:rsidR="00F2153F" w:rsidRPr="00F41D38">
        <w:t>ские</w:t>
      </w:r>
      <w:r w:rsidRPr="00F41D38">
        <w:t xml:space="preserve"> источники разных типов (письменные, вещественные, аудиовизуальные) по истории </w:t>
      </w:r>
      <w:r w:rsidR="00F2153F" w:rsidRPr="00F41D38">
        <w:t>России</w:t>
      </w:r>
      <w:r w:rsidRPr="00F41D38">
        <w:t xml:space="preserve"> и з</w:t>
      </w:r>
      <w:r w:rsidRPr="00F41D38">
        <w:t>а</w:t>
      </w:r>
      <w:r w:rsidRPr="00F41D38">
        <w:t>рубежных стран XX — начала XXI в., оценивать их полноту и достоверность, соотносить с историч</w:t>
      </w:r>
      <w:r w:rsidRPr="00F41D38">
        <w:t>е</w:t>
      </w:r>
      <w:r w:rsidRPr="00F41D38">
        <w:t>ским периодом; выявлять общее и различия; привлекать контекстную информацию при работе с ист</w:t>
      </w:r>
      <w:r w:rsidRPr="00F41D38">
        <w:t>о</w:t>
      </w:r>
      <w:r w:rsidRPr="00F41D38">
        <w:t>рическими источниками;</w:t>
      </w:r>
    </w:p>
    <w:p w:rsidR="00F513AF" w:rsidRPr="00F41D38" w:rsidRDefault="00F513AF" w:rsidP="00F41D38">
      <w:pPr>
        <w:pStyle w:val="a3"/>
        <w:spacing w:line="276" w:lineRule="auto"/>
        <w:ind w:left="0" w:firstLine="720"/>
      </w:pPr>
      <w:r w:rsidRPr="00F41D38">
        <w:t>7) умение осуществлять с соблюдением правил информационной безопасности поиск историч</w:t>
      </w:r>
      <w:r w:rsidRPr="00F41D38">
        <w:t>е</w:t>
      </w:r>
      <w:r w:rsidRPr="00F41D38">
        <w:t>ской информации по истории России и зарубежных стран XX — начала XXI в. в справочной литерат</w:t>
      </w:r>
      <w:r w:rsidRPr="00F41D38">
        <w:t>у</w:t>
      </w:r>
      <w:r w:rsidRPr="00F41D38">
        <w:t>ре, сети Интернет, средствах массовой информации для решения познавательных задач; оценивать по</w:t>
      </w:r>
      <w:r w:rsidRPr="00F41D38">
        <w:t>л</w:t>
      </w:r>
      <w:r w:rsidRPr="00F41D38">
        <w:t xml:space="preserve">ноту и достоверность информации с точки зрения ее соответствия исторической </w:t>
      </w:r>
      <w:r w:rsidR="00F2153F" w:rsidRPr="00F41D38">
        <w:t>действительности</w:t>
      </w:r>
      <w:r w:rsidRPr="00F41D38">
        <w:t>;</w:t>
      </w:r>
    </w:p>
    <w:p w:rsidR="00F513AF" w:rsidRPr="00F41D38" w:rsidRDefault="00F513AF" w:rsidP="00F41D38">
      <w:pPr>
        <w:pStyle w:val="a3"/>
        <w:spacing w:line="276" w:lineRule="auto"/>
        <w:ind w:left="0" w:firstLine="720"/>
      </w:pPr>
      <w:r w:rsidRPr="00F41D38">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 </w:t>
      </w:r>
      <w:r w:rsidR="00F2153F" w:rsidRPr="00F41D38">
        <w:t>сопо</w:t>
      </w:r>
      <w:r w:rsidR="00F2153F" w:rsidRPr="00F41D38">
        <w:t>с</w:t>
      </w:r>
      <w:r w:rsidR="00F2153F" w:rsidRPr="00F41D38">
        <w:t>тавлять</w:t>
      </w:r>
      <w:r w:rsidRPr="00F41D38">
        <w:t xml:space="preserve"> информацию, представленную в различных источниках; формализовать историческую инфо</w:t>
      </w:r>
      <w:r w:rsidRPr="00F41D38">
        <w:t>р</w:t>
      </w:r>
      <w:r w:rsidRPr="00F41D38">
        <w:t xml:space="preserve">мацию в виде таблиц, схем, графиков, диаграмм; приобретение опыта осуществления </w:t>
      </w:r>
      <w:r w:rsidR="00F2153F" w:rsidRPr="00F41D38">
        <w:t>проектной</w:t>
      </w:r>
      <w:r w:rsidRPr="00F41D38">
        <w:t xml:space="preserve"> де</w:t>
      </w:r>
      <w:r w:rsidRPr="00F41D38">
        <w:t>я</w:t>
      </w:r>
      <w:r w:rsidRPr="00F41D38">
        <w:t>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F513AF" w:rsidRPr="00F41D38" w:rsidRDefault="00F513AF" w:rsidP="00F41D38">
      <w:pPr>
        <w:pStyle w:val="a3"/>
        <w:spacing w:line="276" w:lineRule="auto"/>
        <w:ind w:left="0" w:firstLine="720"/>
      </w:pPr>
      <w:r w:rsidRPr="00F41D38">
        <w:t xml:space="preserve">9) приобретение опыта взаимодействия с людьми другой культуры, национальной и </w:t>
      </w:r>
      <w:r w:rsidR="00F2153F" w:rsidRPr="00F41D38">
        <w:t>религиозной</w:t>
      </w:r>
      <w:r w:rsidRPr="00F41D38">
        <w:t xml:space="preserve"> принадлежности на основе ценностей современного российского общества: идеалов </w:t>
      </w:r>
      <w:r w:rsidR="00F2153F" w:rsidRPr="00F41D38">
        <w:t>гуманизма</w:t>
      </w:r>
      <w:r w:rsidRPr="00F41D38">
        <w:t>, дем</w:t>
      </w:r>
      <w:r w:rsidRPr="00F41D38">
        <w:t>о</w:t>
      </w:r>
      <w:r w:rsidRPr="00F41D38">
        <w:t>кратии, мира и взаимопонимания между народами, людьми разных культур; проявление уважения к и</w:t>
      </w:r>
      <w:r w:rsidRPr="00F41D38">
        <w:t>с</w:t>
      </w:r>
      <w:r w:rsidRPr="00F41D38">
        <w:t>торическому наследию народов России;</w:t>
      </w:r>
    </w:p>
    <w:p w:rsidR="00F513AF" w:rsidRPr="00F41D38" w:rsidRDefault="00F513AF" w:rsidP="00F41D38">
      <w:pPr>
        <w:pStyle w:val="a3"/>
        <w:spacing w:line="276" w:lineRule="auto"/>
        <w:ind w:left="0" w:firstLine="720"/>
      </w:pPr>
      <w:r w:rsidRPr="00F41D38">
        <w:t xml:space="preserve">10) умение защищать историческую правду, не допускать умаления подвига народа при </w:t>
      </w:r>
      <w:r w:rsidR="00F2153F" w:rsidRPr="00F41D38">
        <w:t>защите</w:t>
      </w:r>
      <w:r w:rsidRPr="00F41D38">
        <w:t xml:space="preserve"> Отечества, готовность давать отпор фальсификациям российской истории;</w:t>
      </w:r>
    </w:p>
    <w:p w:rsidR="00F513AF" w:rsidRPr="00F41D38" w:rsidRDefault="00F513AF" w:rsidP="00F41D38">
      <w:pPr>
        <w:pStyle w:val="a3"/>
        <w:spacing w:line="276" w:lineRule="auto"/>
        <w:ind w:left="0" w:firstLine="720"/>
      </w:pPr>
      <w:r w:rsidRPr="00F41D38">
        <w:t xml:space="preserve">11) Знание ключевых событий, основных дат и этапов истории России и мира в XX — </w:t>
      </w:r>
      <w:r w:rsidR="00F2153F" w:rsidRPr="00F41D38">
        <w:t>начале</w:t>
      </w:r>
      <w:r w:rsidRPr="00F41D38">
        <w:t xml:space="preserve"> XXI в.; выдающихся деятелей отечественной и всемирной истории; важнейших достижений культуры, ценностных ориентиров.</w:t>
      </w:r>
    </w:p>
    <w:p w:rsidR="00F513AF" w:rsidRPr="00F41D38" w:rsidRDefault="00F513AF" w:rsidP="00F41D38">
      <w:pPr>
        <w:pStyle w:val="a3"/>
        <w:spacing w:line="276" w:lineRule="auto"/>
        <w:ind w:left="0" w:firstLine="720"/>
      </w:pPr>
      <w:r w:rsidRPr="00F41D38">
        <w:t xml:space="preserve">Условием достижения каждого из предметных результатов изучения истории на уровне </w:t>
      </w:r>
      <w:r w:rsidR="00F2153F" w:rsidRPr="00F41D38">
        <w:t>среднего</w:t>
      </w:r>
      <w:r w:rsidRPr="00F41D38">
        <w:t xml:space="preserve"> общего образования является усвоение обучающимися знаний и формирование умений, </w:t>
      </w:r>
      <w:r w:rsidR="00F2153F" w:rsidRPr="00F41D38">
        <w:t>которые</w:t>
      </w:r>
      <w:r w:rsidRPr="00F41D38">
        <w:t xml:space="preserve"> с</w:t>
      </w:r>
      <w:r w:rsidRPr="00F41D38">
        <w:t>о</w:t>
      </w:r>
      <w:r w:rsidRPr="00F41D38">
        <w:t>ставляют структуру предметного результата.</w:t>
      </w:r>
    </w:p>
    <w:p w:rsidR="00F513AF" w:rsidRPr="00F41D38" w:rsidRDefault="00F513AF" w:rsidP="00F41D38">
      <w:pPr>
        <w:pStyle w:val="a3"/>
        <w:spacing w:line="276" w:lineRule="auto"/>
        <w:ind w:left="0" w:firstLine="720"/>
      </w:pPr>
      <w:r w:rsidRPr="00F41D38">
        <w:t>Формирование умений, составляющих структуру предметных результатов, происходит на уче</w:t>
      </w:r>
      <w:r w:rsidRPr="00F41D38">
        <w:t>б</w:t>
      </w:r>
      <w:r w:rsidRPr="00F41D38">
        <w:t>ном материале, изучаемом в 10—11 классах. При этом необходимо учитывать, что достижение пре</w:t>
      </w:r>
      <w:r w:rsidRPr="00F41D38">
        <w:t>д</w:t>
      </w:r>
      <w:r w:rsidRPr="00F41D38">
        <w:t>метных результатов предполагает не только обращение к истории России и всемирной истории XX — начала XXI в., но и к важнейшим событиям, явлениям, процессам истории нашей страны 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w:t>
      </w:r>
      <w:r w:rsidRPr="00F41D38">
        <w:t>у</w:t>
      </w:r>
      <w:r w:rsidRPr="00F41D38">
        <w:t xml:space="preserve">бокое понимание истории России XX — начала XXI в., осознание истоков </w:t>
      </w:r>
      <w:r w:rsidR="00F2153F" w:rsidRPr="00F41D38">
        <w:t>достижений</w:t>
      </w:r>
      <w:r w:rsidRPr="00F41D38">
        <w:t xml:space="preserve"> и потерь в этот исторический период. При планировании уроков истории следует </w:t>
      </w:r>
      <w:r w:rsidR="00F2153F" w:rsidRPr="00F41D38">
        <w:t>предусмотреть</w:t>
      </w:r>
      <w:r w:rsidRPr="00F41D38">
        <w:t xml:space="preserve"> повторение изученных ранее исторических событий, явлений, процессов, деятельности </w:t>
      </w:r>
      <w:r w:rsidR="00F2153F" w:rsidRPr="00F41D38">
        <w:t>исторических</w:t>
      </w:r>
      <w:r w:rsidRPr="00F41D38">
        <w:t xml:space="preserve"> личностей России, св</w:t>
      </w:r>
      <w:r w:rsidRPr="00F41D38">
        <w:t>я</w:t>
      </w:r>
      <w:r w:rsidRPr="00F41D38">
        <w:t>занных с актуальным историческим материалом урока.</w:t>
      </w:r>
    </w:p>
    <w:p w:rsidR="00F513AF" w:rsidRPr="00F41D38" w:rsidRDefault="00F513AF" w:rsidP="00F41D38">
      <w:pPr>
        <w:pStyle w:val="a3"/>
        <w:spacing w:line="276" w:lineRule="auto"/>
        <w:ind w:left="0" w:firstLine="720"/>
      </w:pPr>
      <w:r w:rsidRPr="00F41D38">
        <w:lastRenderedPageBreak/>
        <w:t>Предметные результаты освоения базового учебного курса «История России»:</w:t>
      </w:r>
    </w:p>
    <w:p w:rsidR="00F513AF" w:rsidRPr="00F41D38" w:rsidRDefault="00F513AF" w:rsidP="00F41D38">
      <w:pPr>
        <w:pStyle w:val="a3"/>
        <w:spacing w:line="276" w:lineRule="auto"/>
        <w:ind w:left="0" w:firstLine="720"/>
      </w:pPr>
      <w:r w:rsidRPr="00F41D38">
        <w:t xml:space="preserve">1) Россия накануне Первой мировой войны. Ход военных действий. Власть, общество, </w:t>
      </w:r>
      <w:r w:rsidR="00F2153F" w:rsidRPr="00F41D38">
        <w:t>эконом</w:t>
      </w:r>
      <w:r w:rsidR="00F2153F" w:rsidRPr="00F41D38">
        <w:t>и</w:t>
      </w:r>
      <w:r w:rsidR="00F2153F" w:rsidRPr="00F41D38">
        <w:t>ка</w:t>
      </w:r>
      <w:r w:rsidRPr="00F41D38">
        <w:t>, культура. Предпосылки революции.</w:t>
      </w:r>
    </w:p>
    <w:p w:rsidR="00F513AF" w:rsidRPr="00F41D38" w:rsidRDefault="00F513AF" w:rsidP="00F41D38">
      <w:pPr>
        <w:pStyle w:val="a3"/>
        <w:spacing w:line="276" w:lineRule="auto"/>
        <w:ind w:left="0" w:firstLine="720"/>
      </w:pPr>
      <w:r w:rsidRPr="00F41D38">
        <w:t xml:space="preserve">2) Февральская революция 1917 г. Двоевластие. Октябрьская революция. Первые </w:t>
      </w:r>
      <w:r w:rsidR="00F2153F" w:rsidRPr="00F41D38">
        <w:t>преобразования</w:t>
      </w:r>
      <w:r w:rsidRPr="00F41D38">
        <w:t xml:space="preserve"> большевиков. Гражданская война и интервенция. Политика «военного коммунизма». Общество, культ</w:t>
      </w:r>
      <w:r w:rsidRPr="00F41D38">
        <w:t>у</w:t>
      </w:r>
      <w:r w:rsidRPr="00F41D38">
        <w:t>ра в годы революций и Гражданской войны.</w:t>
      </w:r>
    </w:p>
    <w:p w:rsidR="00F513AF" w:rsidRPr="00F41D38" w:rsidRDefault="00F513AF" w:rsidP="00F41D38">
      <w:pPr>
        <w:pStyle w:val="a3"/>
        <w:spacing w:line="276" w:lineRule="auto"/>
        <w:ind w:left="0" w:firstLine="720"/>
      </w:pPr>
      <w:r w:rsidRPr="00F41D38">
        <w:t>3) НЭП. Образование СССР. СССР в годы НЭПа. «Великий перелом». Индустриализация, ко</w:t>
      </w:r>
      <w:r w:rsidRPr="00F41D38">
        <w:t>л</w:t>
      </w:r>
      <w:r w:rsidRPr="00F41D38">
        <w:t>лективизация, культурная революция. Первые пятилетки. Политический строй и репрессии. Внешняя политика СССР. Укрепление обороноспособности.</w:t>
      </w:r>
    </w:p>
    <w:p w:rsidR="00F513AF" w:rsidRPr="00F41D38" w:rsidRDefault="00F513AF" w:rsidP="00F41D38">
      <w:pPr>
        <w:pStyle w:val="a3"/>
        <w:spacing w:line="276" w:lineRule="auto"/>
        <w:ind w:left="0" w:firstLine="720"/>
      </w:pPr>
      <w:r w:rsidRPr="00F41D38">
        <w:t>4) Великая Отечественная война 1941—1945 гг.: причины, силы сторон, основные операции. Г</w:t>
      </w:r>
      <w:r w:rsidRPr="00F41D38">
        <w:t>о</w:t>
      </w:r>
      <w:r w:rsidRPr="00F41D38">
        <w:t xml:space="preserve">сударство и общество в годы войны, массовый героизм советского народа, единство фронта и </w:t>
      </w:r>
      <w:r w:rsidR="00F2153F" w:rsidRPr="00F41D38">
        <w:t>тыла</w:t>
      </w:r>
      <w:r w:rsidRPr="00F41D38">
        <w:t>, ч</w:t>
      </w:r>
      <w:r w:rsidRPr="00F41D38">
        <w:t>е</w:t>
      </w:r>
      <w:r w:rsidRPr="00F41D38">
        <w:t>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w:t>
      </w:r>
      <w:r w:rsidRPr="00F41D38">
        <w:t>е</w:t>
      </w:r>
      <w:r w:rsidRPr="00F41D38">
        <w:t>ликой Победе.</w:t>
      </w:r>
    </w:p>
    <w:p w:rsidR="00F513AF" w:rsidRPr="00F41D38" w:rsidRDefault="00F513AF" w:rsidP="00F41D38">
      <w:pPr>
        <w:pStyle w:val="a3"/>
        <w:spacing w:line="276" w:lineRule="auto"/>
        <w:ind w:left="0" w:firstLine="720"/>
      </w:pPr>
      <w:r w:rsidRPr="00F41D38">
        <w:t>5) СССР в 1945—1991 гг. Экономические развитие и реформы. Политическая система «</w:t>
      </w:r>
      <w:r w:rsidR="00F2153F" w:rsidRPr="00F41D38">
        <w:t>развитого</w:t>
      </w:r>
      <w:r w:rsidRPr="00F41D38">
        <w:t xml:space="preserve">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513AF" w:rsidRPr="00F41D38" w:rsidRDefault="00F513AF" w:rsidP="00F41D38">
      <w:pPr>
        <w:pStyle w:val="a3"/>
        <w:spacing w:line="276" w:lineRule="auto"/>
        <w:ind w:left="0" w:firstLine="720"/>
      </w:pPr>
      <w:r w:rsidRPr="00F41D38">
        <w:t xml:space="preserve">6) Российская Федерация в 1992—2022 гг. Становление новой России. Возрождение </w:t>
      </w:r>
      <w:r w:rsidR="00F2153F" w:rsidRPr="00F41D38">
        <w:t>Российской</w:t>
      </w:r>
      <w:r w:rsidRPr="00F41D38">
        <w:t xml:space="preserve"> Федерации как великой державы в XXI в. Экономическая и социальная модернизация. </w:t>
      </w:r>
      <w:r w:rsidR="00F2153F" w:rsidRPr="00F41D38">
        <w:t>Культурное</w:t>
      </w:r>
      <w:r w:rsidRPr="00F41D38">
        <w:t xml:space="preserve"> пр</w:t>
      </w:r>
      <w:r w:rsidRPr="00F41D38">
        <w:t>о</w:t>
      </w:r>
      <w:r w:rsidRPr="00F41D38">
        <w:t>странство и повседневная жизнь. Укрепление обороноспособности. Воссоединение с Крымом и Сев</w:t>
      </w:r>
      <w:r w:rsidRPr="00F41D38">
        <w:t>а</w:t>
      </w:r>
      <w:r w:rsidRPr="00F41D38">
        <w:t>стополем. Специальная военная операция. Место России в современном мире.</w:t>
      </w:r>
    </w:p>
    <w:p w:rsidR="00F513AF" w:rsidRPr="00F41D38" w:rsidRDefault="00F513AF" w:rsidP="00F41D38">
      <w:pPr>
        <w:pStyle w:val="a3"/>
        <w:spacing w:line="276" w:lineRule="auto"/>
        <w:ind w:left="0" w:firstLine="720"/>
      </w:pPr>
      <w:r w:rsidRPr="00F41D38">
        <w:t>2) .5.4.2. Предметные результаты освоения базового учебного курса «Всеобщая история»:</w:t>
      </w:r>
    </w:p>
    <w:p w:rsidR="00F513AF" w:rsidRPr="00F41D38" w:rsidRDefault="00F513AF" w:rsidP="00F41D38">
      <w:pPr>
        <w:pStyle w:val="a3"/>
        <w:spacing w:line="276" w:lineRule="auto"/>
        <w:ind w:left="0" w:firstLine="720"/>
      </w:pPr>
      <w:r w:rsidRPr="00F41D38">
        <w:t xml:space="preserve">1)Мир накануне Первой мировой войны. Первая мировая война: причины, участники, </w:t>
      </w:r>
      <w:r w:rsidR="00F2153F" w:rsidRPr="00F41D38">
        <w:t>основные</w:t>
      </w:r>
      <w:r w:rsidRPr="00F41D38">
        <w:t xml:space="preserve"> события, результаты. Власть и общество.</w:t>
      </w:r>
    </w:p>
    <w:p w:rsidR="00F513AF" w:rsidRPr="00F41D38" w:rsidRDefault="00F513AF" w:rsidP="00F41D38">
      <w:pPr>
        <w:pStyle w:val="a3"/>
        <w:spacing w:line="276" w:lineRule="auto"/>
        <w:ind w:left="0" w:firstLine="720"/>
      </w:pPr>
      <w:r w:rsidRPr="00F41D38">
        <w:t>3) Межвоенный период. Революционная волна. Версальско-Вашингтонская система. Страны м</w:t>
      </w:r>
      <w:r w:rsidRPr="00F41D38">
        <w:t>и</w:t>
      </w:r>
      <w:r w:rsidRPr="00F41D38">
        <w:t>ра в 1920-е гг. Великая депрессия и ее проявления в различных странах. «Новый курс» в США. Герма</w:t>
      </w:r>
      <w:r w:rsidRPr="00F41D38">
        <w:t>н</w:t>
      </w:r>
      <w:r w:rsidRPr="00F41D38">
        <w:t>ский нацизм. Народный фронт. Политика «умиротворения агрессора». Культурное развитие.</w:t>
      </w:r>
    </w:p>
    <w:p w:rsidR="00F513AF" w:rsidRPr="00F41D38" w:rsidRDefault="00F513AF" w:rsidP="00F41D38">
      <w:pPr>
        <w:pStyle w:val="a3"/>
        <w:spacing w:line="276" w:lineRule="auto"/>
        <w:ind w:left="0" w:firstLine="720"/>
      </w:pPr>
      <w:r w:rsidRPr="00F41D38">
        <w:t>4) Вторая мировая война: причины, участники, основные сражения, итоги.</w:t>
      </w:r>
    </w:p>
    <w:p w:rsidR="00F513AF" w:rsidRPr="00F41D38" w:rsidRDefault="00F513AF" w:rsidP="00F41D38">
      <w:pPr>
        <w:pStyle w:val="a3"/>
        <w:spacing w:line="276" w:lineRule="auto"/>
        <w:ind w:left="0" w:firstLine="720"/>
      </w:pPr>
      <w:r w:rsidRPr="00F41D38">
        <w:t>5) Власть и общество в годы войны. Решающий вклад СССР в Победу.</w:t>
      </w:r>
    </w:p>
    <w:p w:rsidR="00F513AF" w:rsidRPr="00F41D38" w:rsidRDefault="00F513AF" w:rsidP="00F41D38">
      <w:pPr>
        <w:pStyle w:val="a3"/>
        <w:spacing w:line="276" w:lineRule="auto"/>
        <w:ind w:left="0" w:firstLine="720"/>
      </w:pPr>
      <w:r w:rsidRPr="00F41D38">
        <w:t xml:space="preserve">6) Послевоенные перемены в мире. Холодная война. Мировая система социализма. </w:t>
      </w:r>
      <w:r w:rsidR="00F2153F" w:rsidRPr="00F41D38">
        <w:t>Экономич</w:t>
      </w:r>
      <w:r w:rsidR="00F2153F" w:rsidRPr="00F41D38">
        <w:t>е</w:t>
      </w:r>
      <w:r w:rsidR="00F2153F" w:rsidRPr="00F41D38">
        <w:t>ские</w:t>
      </w:r>
      <w:r w:rsidRPr="00F41D38">
        <w:t xml:space="preserve">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w:t>
      </w:r>
      <w:r w:rsidRPr="00F41D38">
        <w:t>н</w:t>
      </w:r>
      <w:r w:rsidRPr="00F41D38">
        <w:t>ное общество. Современный мир: глобализация и деглобализация. Геополитический кризис 2022 г. и его влияние на мировую систему.</w:t>
      </w:r>
    </w:p>
    <w:p w:rsidR="00F513AF" w:rsidRPr="00F41D38" w:rsidRDefault="00F513AF" w:rsidP="00F41D38">
      <w:pPr>
        <w:pStyle w:val="a3"/>
        <w:spacing w:line="276" w:lineRule="auto"/>
        <w:ind w:left="0" w:firstLine="720"/>
      </w:pPr>
      <w:r w:rsidRPr="00F41D38">
        <w:t>Предметные результаты изучения истории в 10 классе.</w:t>
      </w:r>
    </w:p>
    <w:p w:rsidR="00F513AF" w:rsidRPr="00F41D38" w:rsidRDefault="00F2153F" w:rsidP="00F41D38">
      <w:pPr>
        <w:pStyle w:val="a3"/>
        <w:spacing w:line="276" w:lineRule="auto"/>
        <w:ind w:left="0" w:firstLine="720"/>
      </w:pPr>
      <w:r w:rsidRPr="00F41D38">
        <w:t>понимание</w:t>
      </w:r>
      <w:r w:rsidR="00F513AF" w:rsidRPr="00F41D38">
        <w:t xml:space="preserve">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w:t>
      </w:r>
      <w:r w:rsidRPr="00F41D38">
        <w:t>значение</w:t>
      </w:r>
      <w:r w:rsidR="00F513AF" w:rsidRPr="00F41D38">
        <w:t xml:space="preserve"> Российской революции, Гражданской войны, новой экономической политики, </w:t>
      </w:r>
      <w:r w:rsidRPr="00F41D38">
        <w:t>индустриализации</w:t>
      </w:r>
      <w:r w:rsidR="00F513AF" w:rsidRPr="00F41D38">
        <w:t xml:space="preserve"> и ко</w:t>
      </w:r>
      <w:r w:rsidR="00F513AF" w:rsidRPr="00F41D38">
        <w:t>л</w:t>
      </w:r>
      <w:r w:rsidR="00F513AF" w:rsidRPr="00F41D38">
        <w:t>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F513AF" w:rsidRPr="00F41D38" w:rsidRDefault="00F513AF" w:rsidP="00F41D38">
      <w:pPr>
        <w:pStyle w:val="a3"/>
        <w:spacing w:line="276" w:lineRule="auto"/>
        <w:ind w:left="0" w:firstLine="720"/>
      </w:pPr>
      <w:r w:rsidRPr="00F41D38">
        <w:t xml:space="preserve">Достижение указанного предметного результата непосредственно связано с усвоением </w:t>
      </w:r>
      <w:r w:rsidR="00F2153F" w:rsidRPr="00F41D38">
        <w:t>обл</w:t>
      </w:r>
      <w:r w:rsidR="00F2153F" w:rsidRPr="00F41D38">
        <w:t>у</w:t>
      </w:r>
      <w:r w:rsidR="00F2153F" w:rsidRPr="00F41D38">
        <w:t>чающимися</w:t>
      </w:r>
      <w:r w:rsidRPr="00F41D38">
        <w:t xml:space="preserve">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w:t>
      </w:r>
      <w:r w:rsidR="00F2153F" w:rsidRPr="00F41D38">
        <w:t>попыткам</w:t>
      </w:r>
      <w:r w:rsidRPr="00F41D38">
        <w:t xml:space="preserve"> фальсификации истории, отстаивать историческую правду. Данный результат достижим при комплек</w:t>
      </w:r>
      <w:r w:rsidRPr="00F41D38">
        <w:t>с</w:t>
      </w:r>
      <w:r w:rsidRPr="00F41D38">
        <w:t>ном использовании методов обучения и воспитания.</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называть наиболее значимые события истории России 1914—1945 гг., объяснять их особую зн</w:t>
      </w:r>
      <w:r w:rsidRPr="00F41D38">
        <w:t>а</w:t>
      </w:r>
      <w:r w:rsidRPr="00F41D38">
        <w:t>чимость для истории нашей страны;</w:t>
      </w:r>
    </w:p>
    <w:p w:rsidR="00F513AF" w:rsidRPr="00F41D38" w:rsidRDefault="00F513AF" w:rsidP="00F41D38">
      <w:pPr>
        <w:pStyle w:val="a3"/>
        <w:spacing w:line="276" w:lineRule="auto"/>
        <w:ind w:left="0" w:firstLine="720"/>
      </w:pPr>
      <w:r w:rsidRPr="00F41D38">
        <w:lastRenderedPageBreak/>
        <w:t>определять и объяснять (аргументировать) свое отношение и оценку наиболее значительных с</w:t>
      </w:r>
      <w:r w:rsidRPr="00F41D38">
        <w:t>о</w:t>
      </w:r>
      <w:r w:rsidRPr="00F41D38">
        <w:t xml:space="preserve">бытий, явлений, процессов истории России 1914—1945 гг., их значение для истории России и </w:t>
      </w:r>
      <w:r w:rsidR="00F2153F" w:rsidRPr="00F41D38">
        <w:t>человеч</w:t>
      </w:r>
      <w:r w:rsidR="00F2153F" w:rsidRPr="00F41D38">
        <w:t>е</w:t>
      </w:r>
      <w:r w:rsidR="00F2153F" w:rsidRPr="00F41D38">
        <w:t>ства</w:t>
      </w:r>
      <w:r w:rsidRPr="00F41D38">
        <w:t xml:space="preserve"> в целом;</w:t>
      </w:r>
    </w:p>
    <w:p w:rsidR="00F513AF" w:rsidRPr="00F41D38" w:rsidRDefault="00F513AF" w:rsidP="00F41D38">
      <w:pPr>
        <w:pStyle w:val="a3"/>
        <w:spacing w:line="276" w:lineRule="auto"/>
        <w:ind w:left="0" w:firstLine="720"/>
      </w:pPr>
      <w:r w:rsidRPr="00F41D38">
        <w:t>используя знания по истории России и всемирной истории 1914—1945 гг., выявлять попытки фальсификации истории;</w:t>
      </w:r>
    </w:p>
    <w:p w:rsidR="00F513AF" w:rsidRPr="00F41D38" w:rsidRDefault="00F513AF" w:rsidP="00F41D38">
      <w:pPr>
        <w:pStyle w:val="a3"/>
        <w:spacing w:line="276" w:lineRule="auto"/>
        <w:ind w:left="0" w:firstLine="720"/>
      </w:pPr>
      <w:r w:rsidRPr="00F41D38">
        <w:t xml:space="preserve">используя знания по истории России, </w:t>
      </w:r>
      <w:r w:rsidR="00F2153F" w:rsidRPr="00F41D38">
        <w:t>аргументировано</w:t>
      </w:r>
      <w:r w:rsidRPr="00F41D38">
        <w:t xml:space="preserve"> противостоять попыткам </w:t>
      </w:r>
      <w:r w:rsidR="00F2153F" w:rsidRPr="00F41D38">
        <w:t>фальсификации</w:t>
      </w:r>
      <w:r w:rsidRPr="00F41D38">
        <w:t xml:space="preserve"> исторических фактов, связанных с важнейшими событиями, явлениями, процессами истории России 1914—1945 гг.</w:t>
      </w:r>
    </w:p>
    <w:p w:rsidR="00F513AF" w:rsidRPr="00F41D38" w:rsidRDefault="00F513AF" w:rsidP="00F41D38">
      <w:pPr>
        <w:pStyle w:val="a3"/>
        <w:spacing w:line="276" w:lineRule="auto"/>
        <w:ind w:left="0" w:firstLine="720"/>
      </w:pPr>
      <w:r w:rsidRPr="00F41D38">
        <w:t xml:space="preserve">Знание имен героев Первой мировой, Гражданской, Великой Отечественной войн, </w:t>
      </w:r>
      <w:r w:rsidR="00F2153F" w:rsidRPr="00F41D38">
        <w:t>исторических</w:t>
      </w:r>
      <w:r w:rsidRPr="00F41D38">
        <w:t xml:space="preserve"> личностей, внесших значительный вклад в социально-экономическое, политическое и </w:t>
      </w:r>
      <w:r w:rsidR="00F2153F" w:rsidRPr="00F41D38">
        <w:t>культурное</w:t>
      </w:r>
      <w:r w:rsidRPr="00F41D38">
        <w:t xml:space="preserve"> ра</w:t>
      </w:r>
      <w:r w:rsidRPr="00F41D38">
        <w:t>з</w:t>
      </w:r>
      <w:r w:rsidRPr="00F41D38">
        <w:t>витие России в 1914—1945 гг.</w:t>
      </w:r>
    </w:p>
    <w:p w:rsidR="00F513AF" w:rsidRPr="00F41D38" w:rsidRDefault="00F513AF" w:rsidP="00F41D38">
      <w:pPr>
        <w:pStyle w:val="a3"/>
        <w:spacing w:line="276" w:lineRule="auto"/>
        <w:ind w:left="0" w:firstLine="720"/>
      </w:pPr>
      <w:r w:rsidRPr="00F41D38">
        <w:t>Достижение указанного предметного результата возможно при комплексном использовании м</w:t>
      </w:r>
      <w:r w:rsidRPr="00F41D38">
        <w:t>е</w:t>
      </w:r>
      <w:r w:rsidRPr="00F41D38">
        <w:t>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r w:rsidR="007663F6">
        <w:t xml:space="preserve"> </w:t>
      </w:r>
      <w:r w:rsidRPr="00F41D38">
        <w:t xml:space="preserve">называть имена наиболее выдающихся деятелей истории России 1914—1945 гг., события, </w:t>
      </w:r>
      <w:r w:rsidR="00F2153F" w:rsidRPr="00F41D38">
        <w:t>процессы</w:t>
      </w:r>
      <w:r w:rsidRPr="00F41D38">
        <w:t>, в которых они участвовали;</w:t>
      </w:r>
    </w:p>
    <w:p w:rsidR="00F513AF" w:rsidRPr="00F41D38" w:rsidRDefault="00F513AF" w:rsidP="00F41D38">
      <w:pPr>
        <w:pStyle w:val="a3"/>
        <w:spacing w:line="276" w:lineRule="auto"/>
        <w:ind w:left="0" w:firstLine="720"/>
      </w:pPr>
      <w:r w:rsidRPr="00F41D38">
        <w:t xml:space="preserve">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w:t>
      </w:r>
      <w:r w:rsidR="00F2153F" w:rsidRPr="00F41D38">
        <w:t>человечества</w:t>
      </w:r>
      <w:r w:rsidRPr="00F41D38">
        <w:t xml:space="preserve"> в целом;</w:t>
      </w:r>
    </w:p>
    <w:p w:rsidR="00F513AF" w:rsidRPr="00F41D38" w:rsidRDefault="00F513AF" w:rsidP="00F41D38">
      <w:pPr>
        <w:pStyle w:val="a3"/>
        <w:spacing w:line="276" w:lineRule="auto"/>
        <w:ind w:left="0" w:firstLine="720"/>
      </w:pPr>
      <w:r w:rsidRPr="00F41D38">
        <w:t xml:space="preserve">характеризовать значение и последствия событий 1914—1945 гг., в которых участвовали </w:t>
      </w:r>
      <w:r w:rsidR="00F2153F" w:rsidRPr="00F41D38">
        <w:t>в</w:t>
      </w:r>
      <w:r w:rsidR="00F2153F" w:rsidRPr="00F41D38">
        <w:t>ы</w:t>
      </w:r>
      <w:r w:rsidR="00F2153F" w:rsidRPr="00F41D38">
        <w:t>дающиеся</w:t>
      </w:r>
      <w:r w:rsidRPr="00F41D38">
        <w:t xml:space="preserve"> исторические личности, для истории России;</w:t>
      </w:r>
    </w:p>
    <w:p w:rsidR="00F513AF" w:rsidRPr="00F41D38" w:rsidRDefault="00F513AF" w:rsidP="00F41D38">
      <w:pPr>
        <w:pStyle w:val="a3"/>
        <w:spacing w:line="276" w:lineRule="auto"/>
        <w:ind w:left="0" w:firstLine="720"/>
      </w:pPr>
      <w:r w:rsidRPr="00F41D38">
        <w:t xml:space="preserve">определять и объяснять (аргументировать) свое отношение и оценку деятельности </w:t>
      </w:r>
      <w:r w:rsidR="00F2153F" w:rsidRPr="00F41D38">
        <w:t>исторических</w:t>
      </w:r>
      <w:r w:rsidRPr="00F41D38">
        <w:t xml:space="preserve"> личностей.</w:t>
      </w:r>
    </w:p>
    <w:p w:rsidR="00F513AF" w:rsidRPr="00F41D38" w:rsidRDefault="00F513AF" w:rsidP="00F41D38">
      <w:pPr>
        <w:pStyle w:val="a3"/>
        <w:spacing w:line="276" w:lineRule="auto"/>
        <w:ind w:left="0" w:firstLine="720"/>
      </w:pPr>
      <w:r w:rsidRPr="00F41D38">
        <w:t xml:space="preserve">Умение составлять описание (реконструкцию) в устной и письменной форме исторических </w:t>
      </w:r>
      <w:r w:rsidR="00F2153F" w:rsidRPr="00F41D38">
        <w:t>с</w:t>
      </w:r>
      <w:r w:rsidR="00F2153F" w:rsidRPr="00F41D38">
        <w:t>о</w:t>
      </w:r>
      <w:r w:rsidR="00F2153F" w:rsidRPr="00F41D38">
        <w:t>бытий</w:t>
      </w:r>
      <w:r w:rsidRPr="00F41D38">
        <w:t>, явлений, процессов истории родного края, истории России и всемирной истории 1914— 1945 гг. и их участников, образа жизни людей и его изменения в Новейшую эпоху; формулировать и обоснов</w:t>
      </w:r>
      <w:r w:rsidRPr="00F41D38">
        <w:t>ы</w:t>
      </w:r>
      <w:r w:rsidRPr="00F41D38">
        <w:t>вать собственную точку зрения (версию, оценку) с опорой на фактический материал, в том числе и</w:t>
      </w:r>
      <w:r w:rsidRPr="00F41D38">
        <w:t>с</w:t>
      </w:r>
      <w:r w:rsidRPr="00F41D38">
        <w:t>пользуя источники разных типов.</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объяснять смысл изученных/изучаемых исторических понятий и терминов из истории России,</w:t>
      </w:r>
      <w:r w:rsidR="007663F6">
        <w:t xml:space="preserve"> </w:t>
      </w:r>
      <w:r w:rsidRPr="00F41D38">
        <w:t>и всемирной истории 1914—1945 гг., привлекая учебные тексты и (или) дополнительные источники и</w:t>
      </w:r>
      <w:r w:rsidRPr="00F41D38">
        <w:t>н</w:t>
      </w:r>
      <w:r w:rsidRPr="00F41D38">
        <w:t xml:space="preserve">формации; корректно использовать исторические понятия и термины в устной речи, при </w:t>
      </w:r>
      <w:r w:rsidR="00F2153F" w:rsidRPr="00F41D38">
        <w:t>подготовке</w:t>
      </w:r>
      <w:r w:rsidRPr="00F41D38">
        <w:t xml:space="preserve"> конспекта, реферата;</w:t>
      </w:r>
    </w:p>
    <w:p w:rsidR="00F513AF" w:rsidRPr="00F41D38" w:rsidRDefault="00F513AF" w:rsidP="00F41D38">
      <w:pPr>
        <w:pStyle w:val="a3"/>
        <w:spacing w:line="276" w:lineRule="auto"/>
        <w:ind w:left="0" w:firstLine="720"/>
      </w:pPr>
      <w:r w:rsidRPr="00F41D38">
        <w:t xml:space="preserve">по самостоятельно составленному плану представлять развернутый рассказ (описание) о </w:t>
      </w:r>
      <w:r w:rsidR="00F2153F" w:rsidRPr="00F41D38">
        <w:t>ключ</w:t>
      </w:r>
      <w:r w:rsidR="00F2153F" w:rsidRPr="00F41D38">
        <w:t>е</w:t>
      </w:r>
      <w:r w:rsidR="00F2153F" w:rsidRPr="00F41D38">
        <w:t>вых</w:t>
      </w:r>
      <w:r w:rsidRPr="00F41D38">
        <w:t xml:space="preserve"> событиях родного края, истории России и всемирной истории 1914—1945 гг. с </w:t>
      </w:r>
      <w:r w:rsidR="00F2153F" w:rsidRPr="00F41D38">
        <w:t>использованием</w:t>
      </w:r>
      <w:r w:rsidRPr="00F41D38">
        <w:t xml:space="preserve"> контекстной информации, представленной в исторических источниках, учебной, </w:t>
      </w:r>
      <w:r w:rsidR="00F2153F" w:rsidRPr="00F41D38">
        <w:t>художественной</w:t>
      </w:r>
      <w:r w:rsidRPr="00F41D38">
        <w:t xml:space="preserve"> и н</w:t>
      </w:r>
      <w:r w:rsidRPr="00F41D38">
        <w:t>а</w:t>
      </w:r>
      <w:r w:rsidRPr="00F41D38">
        <w:t>учно-популярной литературе, визуальных материалах и других;</w:t>
      </w:r>
    </w:p>
    <w:p w:rsidR="00F513AF" w:rsidRPr="00F41D38" w:rsidRDefault="00F513AF" w:rsidP="00F41D38">
      <w:pPr>
        <w:pStyle w:val="a3"/>
        <w:spacing w:line="276" w:lineRule="auto"/>
        <w:ind w:left="0" w:firstLine="720"/>
      </w:pPr>
      <w:r w:rsidRPr="00F41D38">
        <w:t>составлять развернутую характеристику исторических личностей с описанием и оценкой их де</w:t>
      </w:r>
      <w:r w:rsidRPr="00F41D38">
        <w:t>я</w:t>
      </w:r>
      <w:r w:rsidRPr="00F41D38">
        <w:t>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F513AF" w:rsidRPr="00F41D38" w:rsidRDefault="00F513AF" w:rsidP="00F41D38">
      <w:pPr>
        <w:pStyle w:val="a3"/>
        <w:spacing w:line="276" w:lineRule="auto"/>
        <w:ind w:left="0" w:firstLine="720"/>
      </w:pPr>
      <w:r w:rsidRPr="00F41D38">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w:t>
      </w:r>
      <w:r w:rsidR="00F2153F" w:rsidRPr="00F41D38">
        <w:t>культуры</w:t>
      </w:r>
      <w:r w:rsidRPr="00F41D38">
        <w:t>, опр</w:t>
      </w:r>
      <w:r w:rsidRPr="00F41D38">
        <w:t>е</w:t>
      </w:r>
      <w:r w:rsidRPr="00F41D38">
        <w:t xml:space="preserve">делять жанр, стиль, особенности технических и художественных приемов создания </w:t>
      </w:r>
      <w:r w:rsidR="00F2153F" w:rsidRPr="00F41D38">
        <w:t>памятников</w:t>
      </w:r>
      <w:r w:rsidRPr="00F41D38">
        <w:t xml:space="preserve"> культ</w:t>
      </w:r>
      <w:r w:rsidRPr="00F41D38">
        <w:t>у</w:t>
      </w:r>
      <w:r w:rsidRPr="00F41D38">
        <w:t>ры;</w:t>
      </w:r>
    </w:p>
    <w:p w:rsidR="00F513AF" w:rsidRPr="00F41D38" w:rsidRDefault="00F513AF" w:rsidP="00F41D38">
      <w:pPr>
        <w:pStyle w:val="a3"/>
        <w:spacing w:line="276" w:lineRule="auto"/>
        <w:ind w:left="0" w:firstLine="720"/>
      </w:pPr>
      <w:r w:rsidRPr="00F41D38">
        <w:t>представлять результаты самостоятельного изучения исторической информации из истории Ро</w:t>
      </w:r>
      <w:r w:rsidRPr="00F41D38">
        <w:t>с</w:t>
      </w:r>
      <w:r w:rsidRPr="00F41D38">
        <w:t xml:space="preserve">сии и всемирной </w:t>
      </w:r>
      <w:r w:rsidR="00F2153F" w:rsidRPr="00F41D38">
        <w:t>истории</w:t>
      </w:r>
      <w:r w:rsidRPr="00F41D38">
        <w:t xml:space="preserve"> 1914—1945 гг. в форме сложного плана, конспекта, реферата;</w:t>
      </w:r>
    </w:p>
    <w:p w:rsidR="00F513AF" w:rsidRPr="00F41D38" w:rsidRDefault="00F513AF" w:rsidP="00F41D38">
      <w:pPr>
        <w:pStyle w:val="a3"/>
        <w:spacing w:line="276" w:lineRule="auto"/>
        <w:ind w:left="0" w:firstLine="720"/>
      </w:pPr>
      <w:r w:rsidRPr="00F41D38">
        <w:t xml:space="preserve">определять и объяснять с опорой на фактический материал свое отношение к наиболее </w:t>
      </w:r>
      <w:r w:rsidR="00F2153F" w:rsidRPr="00F41D38">
        <w:t>знач</w:t>
      </w:r>
      <w:r w:rsidR="00F2153F" w:rsidRPr="00F41D38">
        <w:t>и</w:t>
      </w:r>
      <w:r w:rsidR="00F2153F" w:rsidRPr="00F41D38">
        <w:lastRenderedPageBreak/>
        <w:t>тельным</w:t>
      </w:r>
      <w:r w:rsidRPr="00F41D38">
        <w:t xml:space="preserve"> событиям, достижениям и личностям истории России и зарубежных стран 1914—1945 гг.;</w:t>
      </w:r>
    </w:p>
    <w:p w:rsidR="00F513AF" w:rsidRPr="00F41D38" w:rsidRDefault="00F513AF" w:rsidP="00F41D38">
      <w:pPr>
        <w:pStyle w:val="a3"/>
        <w:spacing w:line="276" w:lineRule="auto"/>
        <w:ind w:left="0" w:firstLine="720"/>
      </w:pPr>
      <w:r w:rsidRPr="00F41D38">
        <w:t xml:space="preserve">понимать необходимость фактической аргументации для обоснования своей позиции; </w:t>
      </w:r>
      <w:r w:rsidR="00F2153F" w:rsidRPr="00F41D38">
        <w:t>самосто</w:t>
      </w:r>
      <w:r w:rsidR="00F2153F" w:rsidRPr="00F41D38">
        <w:t>я</w:t>
      </w:r>
      <w:r w:rsidR="00F2153F" w:rsidRPr="00F41D38">
        <w:t>тельно</w:t>
      </w:r>
      <w:r w:rsidRPr="00F41D38">
        <w:t xml:space="preserve"> отбирать факты, которые могут быть использованы для подтверждения или </w:t>
      </w:r>
      <w:r w:rsidR="00F2153F" w:rsidRPr="00F41D38">
        <w:t>опровержения</w:t>
      </w:r>
      <w:r w:rsidRPr="00F41D38">
        <w:t xml:space="preserve"> к</w:t>
      </w:r>
      <w:r w:rsidRPr="00F41D38">
        <w:t>а</w:t>
      </w:r>
      <w:r w:rsidRPr="00F41D38">
        <w:t>кой-либо оценки исторических событий;</w:t>
      </w:r>
    </w:p>
    <w:p w:rsidR="00F513AF" w:rsidRPr="00F41D38" w:rsidRDefault="00F513AF" w:rsidP="00F41D38">
      <w:pPr>
        <w:pStyle w:val="a3"/>
        <w:spacing w:line="276" w:lineRule="auto"/>
        <w:ind w:left="0" w:firstLine="720"/>
      </w:pPr>
      <w:r w:rsidRPr="00F41D38">
        <w:t xml:space="preserve">формулировать аргументы для подтверждения или опровержения собственной или </w:t>
      </w:r>
      <w:r w:rsidR="00F2153F" w:rsidRPr="00F41D38">
        <w:t>предложе</w:t>
      </w:r>
      <w:r w:rsidR="00F2153F" w:rsidRPr="00F41D38">
        <w:t>н</w:t>
      </w:r>
      <w:r w:rsidR="00F2153F" w:rsidRPr="00F41D38">
        <w:t>ной</w:t>
      </w:r>
      <w:r w:rsidRPr="00F41D38">
        <w:t xml:space="preserve">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F513AF" w:rsidRPr="00F41D38" w:rsidRDefault="00F513AF" w:rsidP="00F41D38">
      <w:pPr>
        <w:pStyle w:val="a3"/>
        <w:spacing w:line="276" w:lineRule="auto"/>
        <w:ind w:left="0" w:firstLine="720"/>
      </w:pPr>
      <w:r w:rsidRPr="00F41D38">
        <w:t xml:space="preserve">Умение выявлять существенные черты исторических событий, явлений, процессов 1914— 1945 гг.; систематизировать историческую информацию в соответствии с заданными критериями; </w:t>
      </w:r>
      <w:r w:rsidR="00F2153F" w:rsidRPr="00F41D38">
        <w:t>сравнивать</w:t>
      </w:r>
      <w:r w:rsidRPr="00F41D38">
        <w:t xml:space="preserve"> изученные исторические события, явления, процессы.</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называть характерные, существенные признаки событий, процессов, явлений истории России и всеобщей истории 1914—1945 гг.;</w:t>
      </w:r>
    </w:p>
    <w:p w:rsidR="00F513AF" w:rsidRPr="00F41D38" w:rsidRDefault="00F513AF" w:rsidP="00F41D38">
      <w:pPr>
        <w:pStyle w:val="a3"/>
        <w:spacing w:line="276" w:lineRule="auto"/>
        <w:ind w:left="0" w:firstLine="720"/>
      </w:pPr>
      <w:r w:rsidRPr="00F41D38">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F513AF" w:rsidRPr="00F41D38" w:rsidRDefault="00F513AF" w:rsidP="00F41D38">
      <w:pPr>
        <w:pStyle w:val="a3"/>
        <w:spacing w:line="276" w:lineRule="auto"/>
        <w:ind w:left="0" w:firstLine="720"/>
      </w:pPr>
      <w:r w:rsidRPr="00F41D38">
        <w:t xml:space="preserve">группировать, систематизировать исторические факты по самостоятельно определяемому </w:t>
      </w:r>
      <w:r w:rsidR="00F2153F" w:rsidRPr="00F41D38">
        <w:t>пр</w:t>
      </w:r>
      <w:r w:rsidR="00F2153F" w:rsidRPr="00F41D38">
        <w:t>и</w:t>
      </w:r>
      <w:r w:rsidR="00F2153F" w:rsidRPr="00F41D38">
        <w:t>знаку</w:t>
      </w:r>
      <w:r w:rsidRPr="00F41D38">
        <w:t xml:space="preserve"> (хронологии, принадлежности к историческим процессам, типологическим основаниям и </w:t>
      </w:r>
      <w:r w:rsidR="00F2153F" w:rsidRPr="00F41D38">
        <w:t>другим</w:t>
      </w:r>
      <w:r w:rsidRPr="00F41D38">
        <w:t>);</w:t>
      </w:r>
    </w:p>
    <w:p w:rsidR="00F513AF" w:rsidRPr="00F41D38" w:rsidRDefault="00F513AF" w:rsidP="00F41D38">
      <w:pPr>
        <w:pStyle w:val="a3"/>
        <w:spacing w:line="276" w:lineRule="auto"/>
        <w:ind w:left="0" w:firstLine="720"/>
      </w:pPr>
      <w:r w:rsidRPr="00F41D38">
        <w:t>обобщать историческую информацию по истории России и зарубежных стран 1914—1945 гг.;</w:t>
      </w:r>
    </w:p>
    <w:p w:rsidR="00F513AF" w:rsidRPr="00F41D38" w:rsidRDefault="00F513AF" w:rsidP="00F41D38">
      <w:pPr>
        <w:pStyle w:val="a3"/>
        <w:spacing w:line="276" w:lineRule="auto"/>
        <w:ind w:left="0" w:firstLine="720"/>
      </w:pPr>
      <w:r w:rsidRPr="00F41D38">
        <w:t>на основе изучения исторического материала давать оценку возможности/корректности сравн</w:t>
      </w:r>
      <w:r w:rsidRPr="00F41D38">
        <w:t>е</w:t>
      </w:r>
      <w:r w:rsidRPr="00F41D38">
        <w:t>ния событий, явлений, процессов, взглядов исторических деятелей истории России и зарубежных стран в 1914—1945 гг.;</w:t>
      </w:r>
    </w:p>
    <w:p w:rsidR="00F513AF" w:rsidRPr="00F41D38" w:rsidRDefault="00F513AF" w:rsidP="00F41D38">
      <w:pPr>
        <w:pStyle w:val="a3"/>
        <w:spacing w:line="276" w:lineRule="auto"/>
        <w:ind w:left="0" w:firstLine="720"/>
      </w:pPr>
      <w:r w:rsidRPr="00F41D38">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F513AF" w:rsidRPr="00F41D38" w:rsidRDefault="00F513AF" w:rsidP="00F41D38">
      <w:pPr>
        <w:pStyle w:val="a3"/>
        <w:spacing w:line="276" w:lineRule="auto"/>
        <w:ind w:left="0" w:firstLine="720"/>
      </w:pPr>
      <w:r w:rsidRPr="00F41D38">
        <w:t>на основе изучения исторического материала устанавливать исторические аналогии.</w:t>
      </w:r>
      <w:r w:rsidR="007663F6">
        <w:t xml:space="preserve"> </w:t>
      </w:r>
      <w:r w:rsidRPr="00F41D38">
        <w:t>Умение у</w:t>
      </w:r>
      <w:r w:rsidRPr="00F41D38">
        <w:t>с</w:t>
      </w:r>
      <w:r w:rsidRPr="00F41D38">
        <w:t xml:space="preserve">танавливать причинно-следственные, пространственные, временные связи </w:t>
      </w:r>
      <w:r w:rsidR="00445146" w:rsidRPr="00F41D38">
        <w:t>исторических</w:t>
      </w:r>
      <w:r w:rsidRPr="00F41D38">
        <w:t xml:space="preserve"> событий, явл</w:t>
      </w:r>
      <w:r w:rsidRPr="00F41D38">
        <w:t>е</w:t>
      </w:r>
      <w:r w:rsidRPr="00F41D38">
        <w:t>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 xml:space="preserve">на основе изученного материала по истории России и зарубежных стран 1914—1945 гг. </w:t>
      </w:r>
      <w:r w:rsidR="00445146" w:rsidRPr="00F41D38">
        <w:t>опред</w:t>
      </w:r>
      <w:r w:rsidR="00445146" w:rsidRPr="00F41D38">
        <w:t>е</w:t>
      </w:r>
      <w:r w:rsidR="00445146" w:rsidRPr="00F41D38">
        <w:t>лять</w:t>
      </w:r>
      <w:r w:rsidRPr="00F41D38">
        <w:t xml:space="preserve"> (различать) причины, предпосылки, поводы, последствия, указывать итоги, значение </w:t>
      </w:r>
      <w:r w:rsidR="00445146" w:rsidRPr="00F41D38">
        <w:t>исторических</w:t>
      </w:r>
      <w:r w:rsidRPr="00F41D38">
        <w:t xml:space="preserve"> событий, явлений, процессов;</w:t>
      </w:r>
    </w:p>
    <w:p w:rsidR="00F513AF" w:rsidRPr="00F41D38" w:rsidRDefault="00F513AF" w:rsidP="00F41D38">
      <w:pPr>
        <w:pStyle w:val="a3"/>
        <w:spacing w:line="276" w:lineRule="auto"/>
        <w:ind w:left="0" w:firstLine="720"/>
      </w:pPr>
      <w:r w:rsidRPr="00F41D38">
        <w:t xml:space="preserve">устанавливать причинно-следственные, пространственные, временные связи между </w:t>
      </w:r>
      <w:r w:rsidR="00445146" w:rsidRPr="00F41D38">
        <w:t>историч</w:t>
      </w:r>
      <w:r w:rsidR="00445146" w:rsidRPr="00F41D38">
        <w:t>е</w:t>
      </w:r>
      <w:r w:rsidR="00445146" w:rsidRPr="00F41D38">
        <w:t>скими</w:t>
      </w:r>
      <w:r w:rsidRPr="00F41D38">
        <w:t xml:space="preserve"> событиями, явлениями, процессами на основе анализа исторической ситуации/информации из истории России и зарубежных стран 1914—1945 гг.;</w:t>
      </w:r>
    </w:p>
    <w:p w:rsidR="00F513AF" w:rsidRPr="00F41D38" w:rsidRDefault="00F513AF" w:rsidP="00F41D38">
      <w:pPr>
        <w:pStyle w:val="a3"/>
        <w:spacing w:line="276" w:lineRule="auto"/>
        <w:ind w:left="0" w:firstLine="720"/>
      </w:pPr>
      <w:r w:rsidRPr="00F41D38">
        <w:t>делать предположения о возможных причинах (предпосылках) и последствиях исторических с</w:t>
      </w:r>
      <w:r w:rsidRPr="00F41D38">
        <w:t>о</w:t>
      </w:r>
      <w:r w:rsidRPr="00F41D38">
        <w:t>бытий, явлений, процессов истории России и зарубежных стран 1914—1945 гг.;</w:t>
      </w:r>
    </w:p>
    <w:p w:rsidR="00F513AF" w:rsidRPr="00F41D38" w:rsidRDefault="00F513AF" w:rsidP="00F41D38">
      <w:pPr>
        <w:pStyle w:val="a3"/>
        <w:spacing w:line="276" w:lineRule="auto"/>
        <w:ind w:left="0" w:firstLine="720"/>
      </w:pPr>
      <w:r w:rsidRPr="00F41D38">
        <w:t xml:space="preserve">излагать исторический материал на основе понимания причинно-следственных, </w:t>
      </w:r>
      <w:r w:rsidR="00445146" w:rsidRPr="00F41D38">
        <w:t>пространстве</w:t>
      </w:r>
      <w:r w:rsidR="00445146" w:rsidRPr="00F41D38">
        <w:t>н</w:t>
      </w:r>
      <w:r w:rsidR="00445146" w:rsidRPr="00F41D38">
        <w:t>но-временных</w:t>
      </w:r>
      <w:r w:rsidRPr="00F41D38">
        <w:t xml:space="preserve"> связей исторических событий, явлений, процессов;</w:t>
      </w:r>
    </w:p>
    <w:p w:rsidR="00F513AF" w:rsidRPr="00F41D38" w:rsidRDefault="00F513AF" w:rsidP="00F41D38">
      <w:pPr>
        <w:pStyle w:val="a3"/>
        <w:spacing w:line="276" w:lineRule="auto"/>
        <w:ind w:left="0" w:firstLine="720"/>
      </w:pPr>
      <w:r w:rsidRPr="00F41D38">
        <w:t>соотносить события истории родного края, истории России и зарубежных стран 1914— 1945 гг.;</w:t>
      </w:r>
    </w:p>
    <w:p w:rsidR="00F513AF" w:rsidRPr="00F41D38" w:rsidRDefault="00F513AF" w:rsidP="00F41D38">
      <w:pPr>
        <w:pStyle w:val="a3"/>
        <w:spacing w:line="276" w:lineRule="auto"/>
        <w:ind w:left="0" w:firstLine="720"/>
      </w:pPr>
      <w:r w:rsidRPr="00F41D38">
        <w:t xml:space="preserve">определять современников исторических событий, явлений, процессов истории России и </w:t>
      </w:r>
      <w:r w:rsidR="00445146" w:rsidRPr="00F41D38">
        <w:t>челов</w:t>
      </w:r>
      <w:r w:rsidR="00445146" w:rsidRPr="00F41D38">
        <w:t>е</w:t>
      </w:r>
      <w:r w:rsidR="00445146" w:rsidRPr="00F41D38">
        <w:t>чества</w:t>
      </w:r>
      <w:r w:rsidRPr="00F41D38">
        <w:t xml:space="preserve"> в целом 1914—1945 гг.</w:t>
      </w:r>
    </w:p>
    <w:p w:rsidR="00F513AF" w:rsidRPr="00F41D38" w:rsidRDefault="00F513AF" w:rsidP="00F41D38">
      <w:pPr>
        <w:pStyle w:val="a3"/>
        <w:spacing w:line="276" w:lineRule="auto"/>
        <w:ind w:left="0" w:firstLine="720"/>
      </w:pPr>
      <w:r w:rsidRPr="00F41D38">
        <w:t xml:space="preserve">Умение критически анализировать для решения познавательной задачи аутентичные </w:t>
      </w:r>
      <w:r w:rsidR="00445146" w:rsidRPr="00F41D38">
        <w:t>историч</w:t>
      </w:r>
      <w:r w:rsidR="00445146" w:rsidRPr="00F41D38">
        <w:t>е</w:t>
      </w:r>
      <w:r w:rsidR="00445146" w:rsidRPr="00F41D38">
        <w:t>ские</w:t>
      </w:r>
      <w:r w:rsidRPr="00F41D38">
        <w:t xml:space="preserve"> источники разных типов (письменные, вещественные, аудиовизуальные) по истории России и з</w:t>
      </w:r>
      <w:r w:rsidRPr="00F41D38">
        <w:t>а</w:t>
      </w:r>
      <w:r w:rsidRPr="00F41D38">
        <w:t xml:space="preserve">рубежных стран 1914—1945 гг., оценивать их полноту и достоверность, соотносить с </w:t>
      </w:r>
      <w:r w:rsidR="00445146" w:rsidRPr="00F41D38">
        <w:t>историческим</w:t>
      </w:r>
      <w:r w:rsidRPr="00F41D38">
        <w:t xml:space="preserve"> п</w:t>
      </w:r>
      <w:r w:rsidRPr="00F41D38">
        <w:t>е</w:t>
      </w:r>
      <w:r w:rsidRPr="00F41D38">
        <w:t xml:space="preserve">риодом; выявлять общее и различия; привлекать контекстную информацию при работе с </w:t>
      </w:r>
      <w:r w:rsidR="00445146" w:rsidRPr="00F41D38">
        <w:t>историческими</w:t>
      </w:r>
      <w:r w:rsidRPr="00F41D38">
        <w:t xml:space="preserve"> источниками.</w:t>
      </w:r>
    </w:p>
    <w:p w:rsidR="00F513AF" w:rsidRPr="00F41D38" w:rsidRDefault="00F513AF" w:rsidP="00F41D38">
      <w:pPr>
        <w:pStyle w:val="a3"/>
        <w:spacing w:line="276" w:lineRule="auto"/>
        <w:ind w:left="0" w:firstLine="720"/>
      </w:pPr>
      <w:r w:rsidRPr="00F41D38">
        <w:lastRenderedPageBreak/>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 xml:space="preserve">различать виды письменных исторических источников по истории России и всемирной </w:t>
      </w:r>
      <w:r w:rsidR="00445146" w:rsidRPr="00F41D38">
        <w:t>истории</w:t>
      </w:r>
      <w:r w:rsidRPr="00F41D38">
        <w:t xml:space="preserve"> 1914—1945 гг.;</w:t>
      </w:r>
    </w:p>
    <w:p w:rsidR="00F513AF" w:rsidRPr="00F41D38" w:rsidRDefault="00F513AF" w:rsidP="00F41D38">
      <w:pPr>
        <w:pStyle w:val="a3"/>
        <w:spacing w:line="276" w:lineRule="auto"/>
        <w:ind w:left="0" w:firstLine="720"/>
      </w:pPr>
      <w:r w:rsidRPr="00F41D38">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513AF" w:rsidRPr="00F41D38" w:rsidRDefault="00F513AF" w:rsidP="00F41D38">
      <w:pPr>
        <w:pStyle w:val="a3"/>
        <w:spacing w:line="276" w:lineRule="auto"/>
        <w:ind w:left="0" w:firstLine="720"/>
      </w:pPr>
      <w:r w:rsidRPr="00F41D38">
        <w:t>определять на основе информации, представленной в письменном историческом источнике,</w:t>
      </w:r>
    </w:p>
    <w:p w:rsidR="00F513AF" w:rsidRPr="00F41D38" w:rsidRDefault="00F513AF" w:rsidP="00F41D38">
      <w:pPr>
        <w:pStyle w:val="a3"/>
        <w:spacing w:line="276" w:lineRule="auto"/>
        <w:ind w:left="0" w:firstLine="720"/>
      </w:pPr>
      <w:r w:rsidRPr="00F41D38">
        <w:t>характерные признаки описываемых событий, явлений, процессов по истории России и зарубе</w:t>
      </w:r>
      <w:r w:rsidRPr="00F41D38">
        <w:t>ж</w:t>
      </w:r>
      <w:r w:rsidRPr="00F41D38">
        <w:t>ных стран 1914—1945 гг.;</w:t>
      </w:r>
    </w:p>
    <w:p w:rsidR="00F513AF" w:rsidRPr="00F41D38" w:rsidRDefault="00F513AF" w:rsidP="00F41D38">
      <w:pPr>
        <w:pStyle w:val="a3"/>
        <w:spacing w:line="276" w:lineRule="auto"/>
        <w:ind w:left="0" w:firstLine="720"/>
      </w:pPr>
      <w:r w:rsidRPr="00F41D38">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w:t>
      </w:r>
      <w:r w:rsidR="00445146" w:rsidRPr="00F41D38">
        <w:t>осно</w:t>
      </w:r>
      <w:r w:rsidR="00445146" w:rsidRPr="00F41D38">
        <w:t>в</w:t>
      </w:r>
      <w:r w:rsidR="00445146" w:rsidRPr="00F41D38">
        <w:t>ной</w:t>
      </w:r>
      <w:r w:rsidRPr="00F41D38">
        <w:t xml:space="preserve"> мысли, основной и дополнительной информации, достоверности содержания;</w:t>
      </w:r>
    </w:p>
    <w:p w:rsidR="00F513AF" w:rsidRPr="00F41D38" w:rsidRDefault="00F513AF" w:rsidP="00F41D38">
      <w:pPr>
        <w:pStyle w:val="a3"/>
        <w:spacing w:line="276" w:lineRule="auto"/>
        <w:ind w:left="0" w:firstLine="720"/>
      </w:pPr>
      <w:r w:rsidRPr="00F41D38">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w:t>
      </w:r>
      <w:r w:rsidRPr="00F41D38">
        <w:t>е</w:t>
      </w:r>
      <w:r w:rsidRPr="00F41D38">
        <w:t>ской картой/схемой);</w:t>
      </w:r>
    </w:p>
    <w:p w:rsidR="00F513AF" w:rsidRPr="00F41D38" w:rsidRDefault="00F513AF" w:rsidP="00F41D38">
      <w:pPr>
        <w:pStyle w:val="a3"/>
        <w:spacing w:line="276" w:lineRule="auto"/>
        <w:ind w:left="0" w:firstLine="720"/>
      </w:pPr>
      <w:r w:rsidRPr="00F41D38">
        <w:t xml:space="preserve">сопоставлять, анализировать информацию из двух или более письменных исторических </w:t>
      </w:r>
      <w:r w:rsidR="00445146" w:rsidRPr="00F41D38">
        <w:t>исто</w:t>
      </w:r>
      <w:r w:rsidR="00445146" w:rsidRPr="00F41D38">
        <w:t>ч</w:t>
      </w:r>
      <w:r w:rsidR="00445146" w:rsidRPr="00F41D38">
        <w:t>ников</w:t>
      </w:r>
      <w:r w:rsidRPr="00F41D38">
        <w:t xml:space="preserve"> по истории России и зарубежных стран 1914—1945 гг., делать выводы;</w:t>
      </w:r>
    </w:p>
    <w:p w:rsidR="00F513AF" w:rsidRPr="00F41D38" w:rsidRDefault="00F513AF" w:rsidP="00F41D38">
      <w:pPr>
        <w:pStyle w:val="a3"/>
        <w:spacing w:line="276" w:lineRule="auto"/>
        <w:ind w:left="0" w:firstLine="720"/>
      </w:pPr>
      <w:r w:rsidRPr="00F41D38">
        <w:t>использовать исторические письменные источники при аргументации дискуссионных точек зр</w:t>
      </w:r>
      <w:r w:rsidRPr="00F41D38">
        <w:t>е</w:t>
      </w:r>
      <w:r w:rsidRPr="00F41D38">
        <w:t>ния;</w:t>
      </w:r>
    </w:p>
    <w:p w:rsidR="00F513AF" w:rsidRPr="00F41D38" w:rsidRDefault="00F513AF" w:rsidP="00F41D38">
      <w:pPr>
        <w:pStyle w:val="a3"/>
        <w:spacing w:line="276" w:lineRule="auto"/>
        <w:ind w:left="0" w:firstLine="720"/>
      </w:pPr>
      <w:r w:rsidRPr="00F41D38">
        <w:t xml:space="preserve">проводить атрибуцию вещественного исторического источника (определять утилитарное </w:t>
      </w:r>
      <w:r w:rsidR="00445146" w:rsidRPr="00F41D38">
        <w:t>назн</w:t>
      </w:r>
      <w:r w:rsidR="00445146" w:rsidRPr="00F41D38">
        <w:t>а</w:t>
      </w:r>
      <w:r w:rsidR="00445146" w:rsidRPr="00F41D38">
        <w:t>чение</w:t>
      </w:r>
      <w:r w:rsidRPr="00F41D38">
        <w:t xml:space="preserve"> изучаемого предмета, материальную основу и технику создания, размер, надписи и </w:t>
      </w:r>
      <w:r w:rsidR="00445146" w:rsidRPr="00F41D38">
        <w:t>другие</w:t>
      </w:r>
      <w:r w:rsidRPr="00F41D38">
        <w:t>; соо</w:t>
      </w:r>
      <w:r w:rsidRPr="00F41D38">
        <w:t>т</w:t>
      </w:r>
      <w:r w:rsidRPr="00F41D38">
        <w:t xml:space="preserve">носить вещественный исторический источник с периодом, к которому он относится и </w:t>
      </w:r>
      <w:r w:rsidR="00445146" w:rsidRPr="00F41D38">
        <w:t>другие</w:t>
      </w:r>
      <w:r w:rsidRPr="00F41D38">
        <w:t>); испол</w:t>
      </w:r>
      <w:r w:rsidRPr="00F41D38">
        <w:t>ь</w:t>
      </w:r>
      <w:r w:rsidRPr="00F41D38">
        <w:t>зуя контекстную информацию, описывать вещественный исторический источник;</w:t>
      </w:r>
    </w:p>
    <w:p w:rsidR="00F513AF" w:rsidRPr="00F41D38" w:rsidRDefault="00F513AF" w:rsidP="00F41D38">
      <w:pPr>
        <w:pStyle w:val="a3"/>
        <w:spacing w:line="276" w:lineRule="auto"/>
        <w:ind w:left="0" w:firstLine="720"/>
      </w:pPr>
      <w:r w:rsidRPr="00F41D38">
        <w:t>проводить атрибуцию визуальных и аудиовизуальных исторических источников по истории Ро</w:t>
      </w:r>
      <w:r w:rsidRPr="00F41D38">
        <w:t>с</w:t>
      </w:r>
      <w:r w:rsidRPr="00F41D38">
        <w:t xml:space="preserve">сии и зарубежных стран 1914—1945 гг. (определять авторство, время создания, события, </w:t>
      </w:r>
      <w:r w:rsidR="00445146" w:rsidRPr="00F41D38">
        <w:t>связанные</w:t>
      </w:r>
      <w:r w:rsidRPr="00F41D38">
        <w:t xml:space="preserve"> с историческими источниками); используя контекстную информацию, описывать визуальный и аудиов</w:t>
      </w:r>
      <w:r w:rsidRPr="00F41D38">
        <w:t>и</w:t>
      </w:r>
      <w:r w:rsidRPr="00F41D38">
        <w:t>зуальный исторический источник.</w:t>
      </w:r>
    </w:p>
    <w:p w:rsidR="00F513AF" w:rsidRPr="00F41D38" w:rsidRDefault="00F513AF" w:rsidP="00F41D38">
      <w:pPr>
        <w:pStyle w:val="a3"/>
        <w:spacing w:line="276" w:lineRule="auto"/>
        <w:ind w:left="0" w:firstLine="720"/>
      </w:pPr>
      <w:r w:rsidRPr="00F41D38">
        <w:t xml:space="preserve">Умение осуществлять с соблюдением правил информационной безопасности поиск </w:t>
      </w:r>
      <w:r w:rsidR="00445146" w:rsidRPr="00F41D38">
        <w:t>историч</w:t>
      </w:r>
      <w:r w:rsidR="00445146" w:rsidRPr="00F41D38">
        <w:t>е</w:t>
      </w:r>
      <w:r w:rsidR="00445146" w:rsidRPr="00F41D38">
        <w:t>ской</w:t>
      </w:r>
      <w:r w:rsidRPr="00F41D38">
        <w:t xml:space="preserve">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w:t>
      </w:r>
      <w:r w:rsidR="00445146" w:rsidRPr="00F41D38">
        <w:t>действительности</w:t>
      </w:r>
      <w:r w:rsidRPr="00F41D38">
        <w:t>.</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 xml:space="preserve">знать и использовать правила информационной безопасности при поиске исторической </w:t>
      </w:r>
      <w:r w:rsidR="00445146" w:rsidRPr="00F41D38">
        <w:t>инфо</w:t>
      </w:r>
      <w:r w:rsidR="00445146" w:rsidRPr="00F41D38">
        <w:t>р</w:t>
      </w:r>
      <w:r w:rsidR="00445146" w:rsidRPr="00F41D38">
        <w:t>мации</w:t>
      </w:r>
      <w:r w:rsidRPr="00F41D38">
        <w:t>;</w:t>
      </w:r>
    </w:p>
    <w:p w:rsidR="00F513AF" w:rsidRPr="00F41D38" w:rsidRDefault="00F513AF" w:rsidP="00F41D38">
      <w:pPr>
        <w:pStyle w:val="a3"/>
        <w:spacing w:line="276" w:lineRule="auto"/>
        <w:ind w:left="0" w:firstLine="720"/>
      </w:pPr>
      <w:r w:rsidRPr="00F41D38">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F513AF" w:rsidRPr="00F41D38" w:rsidRDefault="00F513AF" w:rsidP="00F41D38">
      <w:pPr>
        <w:pStyle w:val="a3"/>
        <w:spacing w:line="276" w:lineRule="auto"/>
        <w:ind w:left="0" w:firstLine="720"/>
      </w:pPr>
      <w:r w:rsidRPr="00F41D38">
        <w:t>на основе знаний по истории самостоятельно подбирать достоверные визуальные источники и</w:t>
      </w:r>
      <w:r w:rsidRPr="00F41D38">
        <w:t>с</w:t>
      </w:r>
      <w:r w:rsidRPr="00F41D38">
        <w:t xml:space="preserve">торической информации, иллюстрирующие сущностные признаки исторических событий, </w:t>
      </w:r>
      <w:r w:rsidR="00445146" w:rsidRPr="00F41D38">
        <w:t>явлений</w:t>
      </w:r>
      <w:r w:rsidRPr="00F41D38">
        <w:t>, процессов;</w:t>
      </w:r>
    </w:p>
    <w:p w:rsidR="00F513AF" w:rsidRPr="00F41D38" w:rsidRDefault="00F513AF" w:rsidP="00F41D38">
      <w:pPr>
        <w:pStyle w:val="a3"/>
        <w:spacing w:line="276" w:lineRule="auto"/>
        <w:ind w:left="0" w:firstLine="720"/>
      </w:pPr>
      <w:r w:rsidRPr="00F41D38">
        <w:t xml:space="preserve">самостоятельно осуществлять поиск исторической информации, необходимой для анализа </w:t>
      </w:r>
      <w:r w:rsidR="00B00BA8" w:rsidRPr="00F41D38">
        <w:t>ист</w:t>
      </w:r>
      <w:r w:rsidR="00B00BA8" w:rsidRPr="00F41D38">
        <w:t>о</w:t>
      </w:r>
      <w:r w:rsidR="00B00BA8" w:rsidRPr="00F41D38">
        <w:t>рических</w:t>
      </w:r>
      <w:r w:rsidRPr="00F41D38">
        <w:t xml:space="preserve"> событий, процессов, явлений истории России и зарубежных стран 1914—1945 гг.;</w:t>
      </w:r>
    </w:p>
    <w:p w:rsidR="00F513AF" w:rsidRPr="00F41D38" w:rsidRDefault="00F513AF" w:rsidP="00F41D38">
      <w:pPr>
        <w:pStyle w:val="a3"/>
        <w:spacing w:line="276" w:lineRule="auto"/>
        <w:ind w:left="0" w:firstLine="720"/>
      </w:pPr>
      <w:r w:rsidRPr="00F41D38">
        <w:t>используя знания по истории, оценивать полноту и достоверность информации с точки зрения ее соответствия исторической действительности.</w:t>
      </w:r>
    </w:p>
    <w:p w:rsidR="00F513AF" w:rsidRPr="00F41D38" w:rsidRDefault="00F513AF" w:rsidP="00F41D38">
      <w:pPr>
        <w:pStyle w:val="a3"/>
        <w:spacing w:line="276" w:lineRule="auto"/>
        <w:ind w:left="0" w:firstLine="720"/>
      </w:pPr>
      <w:r w:rsidRPr="00F41D38">
        <w:t xml:space="preserve">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w:t>
      </w:r>
      <w:r w:rsidR="00445146" w:rsidRPr="00F41D38">
        <w:t>сопоставлять</w:t>
      </w:r>
      <w:r w:rsidRPr="00F41D38">
        <w:t xml:space="preserve"> и</w:t>
      </w:r>
      <w:r w:rsidRPr="00F41D38">
        <w:t>н</w:t>
      </w:r>
      <w:r w:rsidRPr="00F41D38">
        <w:t xml:space="preserve">формацию, представленную в различных источниках; формализовать историческую </w:t>
      </w:r>
      <w:r w:rsidR="00445146" w:rsidRPr="00F41D38">
        <w:t>информацию</w:t>
      </w:r>
      <w:r w:rsidRPr="00F41D38">
        <w:t xml:space="preserve"> в в</w:t>
      </w:r>
      <w:r w:rsidRPr="00F41D38">
        <w:t>и</w:t>
      </w:r>
      <w:r w:rsidRPr="00F41D38">
        <w:t>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w:t>
      </w:r>
      <w:r w:rsidRPr="00F41D38">
        <w:t>о</w:t>
      </w:r>
      <w:r w:rsidRPr="00F41D38">
        <w:lastRenderedPageBreak/>
        <w:t>нальном материале (с использованием ресурсов библиотек, музеев и других).</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 xml:space="preserve">определять на основе информации, представленной в текстовом источнике исторической </w:t>
      </w:r>
      <w:r w:rsidR="00445146" w:rsidRPr="00F41D38">
        <w:t>инфо</w:t>
      </w:r>
      <w:r w:rsidR="00445146" w:rsidRPr="00F41D38">
        <w:t>р</w:t>
      </w:r>
      <w:r w:rsidR="00445146" w:rsidRPr="00F41D38">
        <w:t>мации</w:t>
      </w:r>
      <w:r w:rsidRPr="00F41D38">
        <w:t>, характерные признаки описываемых событий (явлений, процессов) истории России и зарубе</w:t>
      </w:r>
      <w:r w:rsidRPr="00F41D38">
        <w:t>ж</w:t>
      </w:r>
      <w:r w:rsidRPr="00F41D38">
        <w:t>ных стран 1914—1945 гг.;</w:t>
      </w:r>
    </w:p>
    <w:p w:rsidR="00F513AF" w:rsidRPr="00F41D38" w:rsidRDefault="00F513AF" w:rsidP="00F41D38">
      <w:pPr>
        <w:pStyle w:val="a3"/>
        <w:spacing w:line="276" w:lineRule="auto"/>
        <w:ind w:left="0" w:firstLine="720"/>
      </w:pPr>
      <w:r w:rsidRPr="00F41D38">
        <w:t xml:space="preserve">отвечать на вопросы по содержанию текстового источника исторической информации по </w:t>
      </w:r>
      <w:r w:rsidR="00445146" w:rsidRPr="00F41D38">
        <w:t>ист</w:t>
      </w:r>
      <w:r w:rsidR="00445146" w:rsidRPr="00F41D38">
        <w:t>о</w:t>
      </w:r>
      <w:r w:rsidR="00445146" w:rsidRPr="00F41D38">
        <w:t>рии</w:t>
      </w:r>
      <w:r w:rsidRPr="00F41D38">
        <w:t xml:space="preserve"> России и зарубежных стран 1914—1945 гг. и составлять на его основе план, таблицу, схему;</w:t>
      </w:r>
    </w:p>
    <w:p w:rsidR="00F513AF" w:rsidRPr="00F41D38" w:rsidRDefault="00F513AF" w:rsidP="00F41D38">
      <w:pPr>
        <w:pStyle w:val="a3"/>
        <w:spacing w:line="276" w:lineRule="auto"/>
        <w:ind w:left="0" w:firstLine="720"/>
      </w:pPr>
      <w:r w:rsidRPr="00F41D38">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w:t>
      </w:r>
      <w:r w:rsidR="00445146" w:rsidRPr="00F41D38">
        <w:t>народов</w:t>
      </w:r>
      <w:r w:rsidRPr="00F41D38">
        <w:t xml:space="preserve">, государства, места расположения памятников культуры и другие), изучаемые события, </w:t>
      </w:r>
      <w:r w:rsidR="00445146" w:rsidRPr="00F41D38">
        <w:t>явления</w:t>
      </w:r>
      <w:r w:rsidRPr="00F41D38">
        <w:t>, проце</w:t>
      </w:r>
      <w:r w:rsidRPr="00F41D38">
        <w:t>с</w:t>
      </w:r>
      <w:r w:rsidRPr="00F41D38">
        <w:t>сы истории России и зарубежных стран 1914—1945 гг.;</w:t>
      </w:r>
    </w:p>
    <w:p w:rsidR="00F513AF" w:rsidRPr="00F41D38" w:rsidRDefault="00F513AF" w:rsidP="00F41D38">
      <w:pPr>
        <w:pStyle w:val="a3"/>
        <w:spacing w:line="276" w:lineRule="auto"/>
        <w:ind w:left="0" w:firstLine="720"/>
      </w:pPr>
      <w:r w:rsidRPr="00F41D38">
        <w:t xml:space="preserve">привлекать контекстную информацию при работе с исторической картой и рассказывать об </w:t>
      </w:r>
      <w:r w:rsidR="00445146" w:rsidRPr="00F41D38">
        <w:t>и</w:t>
      </w:r>
      <w:r w:rsidR="00445146" w:rsidRPr="00F41D38">
        <w:t>с</w:t>
      </w:r>
      <w:r w:rsidR="00445146" w:rsidRPr="00F41D38">
        <w:t>торических</w:t>
      </w:r>
      <w:r w:rsidRPr="00F41D38">
        <w:t xml:space="preserve"> событиях, используя историческую карту;</w:t>
      </w:r>
    </w:p>
    <w:p w:rsidR="007663F6" w:rsidRDefault="00F513AF" w:rsidP="00F41D38">
      <w:pPr>
        <w:pStyle w:val="a3"/>
        <w:spacing w:line="276" w:lineRule="auto"/>
        <w:ind w:left="0" w:firstLine="720"/>
      </w:pPr>
      <w:r w:rsidRPr="00F41D38">
        <w:t>сопоставлять, анализировать информацию, представленную на двух или более исторических ка</w:t>
      </w:r>
      <w:r w:rsidRPr="00F41D38">
        <w:t>р</w:t>
      </w:r>
      <w:r w:rsidRPr="00F41D38">
        <w:t>тах (схемах) по истории России и зарубежных стран</w:t>
      </w:r>
      <w:r w:rsidR="007663F6">
        <w:t xml:space="preserve"> </w:t>
      </w:r>
      <w:r w:rsidRPr="00F41D38">
        <w:t xml:space="preserve">1914—1945 гг.; </w:t>
      </w:r>
    </w:p>
    <w:p w:rsidR="00F513AF" w:rsidRPr="00F41D38" w:rsidRDefault="00F513AF" w:rsidP="00F41D38">
      <w:pPr>
        <w:pStyle w:val="a3"/>
        <w:spacing w:line="276" w:lineRule="auto"/>
        <w:ind w:left="0" w:firstLine="720"/>
      </w:pPr>
      <w:r w:rsidRPr="00F41D38">
        <w:t>оформлять результаты анализа исторической карты (схемы) в виде таблицы, схемы; делать в</w:t>
      </w:r>
      <w:r w:rsidRPr="00F41D38">
        <w:t>ы</w:t>
      </w:r>
      <w:r w:rsidRPr="00F41D38">
        <w:t>воды;</w:t>
      </w:r>
    </w:p>
    <w:p w:rsidR="00F513AF" w:rsidRPr="00F41D38" w:rsidRDefault="00F513AF" w:rsidP="00F41D38">
      <w:pPr>
        <w:pStyle w:val="a3"/>
        <w:spacing w:line="276" w:lineRule="auto"/>
        <w:ind w:left="0" w:firstLine="720"/>
      </w:pPr>
      <w:r w:rsidRPr="00F41D38">
        <w:t xml:space="preserve">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w:t>
      </w:r>
      <w:r w:rsidR="00445146" w:rsidRPr="00F41D38">
        <w:t>ра</w:t>
      </w:r>
      <w:r w:rsidR="00445146" w:rsidRPr="00F41D38">
        <w:t>с</w:t>
      </w:r>
      <w:r w:rsidR="00445146" w:rsidRPr="00F41D38">
        <w:t>стояния</w:t>
      </w:r>
      <w:r w:rsidRPr="00F41D38">
        <w:t xml:space="preserve"> и другое), социально-экономических и геополитических условий существования </w:t>
      </w:r>
      <w:r w:rsidR="00445146" w:rsidRPr="00F41D38">
        <w:t>государств</w:t>
      </w:r>
      <w:r w:rsidRPr="00F41D38">
        <w:t>, народов, делать выводы;</w:t>
      </w:r>
    </w:p>
    <w:p w:rsidR="00F513AF" w:rsidRPr="00F41D38" w:rsidRDefault="00F513AF" w:rsidP="00F41D38">
      <w:pPr>
        <w:pStyle w:val="a3"/>
        <w:spacing w:line="276" w:lineRule="auto"/>
        <w:ind w:left="0" w:firstLine="720"/>
      </w:pPr>
      <w:r w:rsidRPr="00F41D38">
        <w:t xml:space="preserve">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w:t>
      </w:r>
      <w:r w:rsidR="00445146" w:rsidRPr="00F41D38">
        <w:t>источн</w:t>
      </w:r>
      <w:r w:rsidR="00445146" w:rsidRPr="00F41D38">
        <w:t>и</w:t>
      </w:r>
      <w:r w:rsidR="00445146" w:rsidRPr="00F41D38">
        <w:t>ков</w:t>
      </w:r>
      <w:r w:rsidRPr="00F41D38">
        <w:t xml:space="preserve"> исторической информации;</w:t>
      </w:r>
    </w:p>
    <w:p w:rsidR="00F513AF" w:rsidRPr="00F41D38" w:rsidRDefault="00F513AF" w:rsidP="00F41D38">
      <w:pPr>
        <w:pStyle w:val="a3"/>
        <w:spacing w:line="276" w:lineRule="auto"/>
        <w:ind w:left="0" w:firstLine="720"/>
      </w:pPr>
      <w:r w:rsidRPr="00F41D38">
        <w:t xml:space="preserve">определять события, явления, процессы, которым посвящены визуальные источники </w:t>
      </w:r>
      <w:r w:rsidR="00445146" w:rsidRPr="00F41D38">
        <w:t>историч</w:t>
      </w:r>
      <w:r w:rsidR="00445146" w:rsidRPr="00F41D38">
        <w:t>е</w:t>
      </w:r>
      <w:r w:rsidR="00445146" w:rsidRPr="00F41D38">
        <w:t>ской</w:t>
      </w:r>
      <w:r w:rsidRPr="00F41D38">
        <w:t xml:space="preserve"> информации;</w:t>
      </w:r>
    </w:p>
    <w:p w:rsidR="00F513AF" w:rsidRPr="00F41D38" w:rsidRDefault="00F513AF" w:rsidP="00F41D38">
      <w:pPr>
        <w:pStyle w:val="a3"/>
        <w:spacing w:line="276" w:lineRule="auto"/>
        <w:ind w:left="0" w:firstLine="720"/>
      </w:pPr>
      <w:r w:rsidRPr="00F41D38">
        <w:t xml:space="preserve">на основании визуальных источников исторической информации и статистической </w:t>
      </w:r>
      <w:r w:rsidR="00445146" w:rsidRPr="00F41D38">
        <w:t>информации</w:t>
      </w:r>
      <w:r w:rsidRPr="00F41D38">
        <w:t xml:space="preserve"> по истории России и зарубежных стран 1914—1945 гг. проводить сравнение исторических </w:t>
      </w:r>
      <w:r w:rsidR="00445146" w:rsidRPr="00F41D38">
        <w:t>событий</w:t>
      </w:r>
      <w:r w:rsidRPr="00F41D38">
        <w:t>, я</w:t>
      </w:r>
      <w:r w:rsidRPr="00F41D38">
        <w:t>в</w:t>
      </w:r>
      <w:r w:rsidRPr="00F41D38">
        <w:t>лений, процессов истории России и зарубежных стран 1914—1945 гг.;</w:t>
      </w:r>
    </w:p>
    <w:p w:rsidR="00F513AF" w:rsidRPr="00F41D38" w:rsidRDefault="00F513AF" w:rsidP="00F41D38">
      <w:pPr>
        <w:pStyle w:val="a3"/>
        <w:spacing w:line="276" w:lineRule="auto"/>
        <w:ind w:left="0" w:firstLine="720"/>
      </w:pPr>
      <w:r w:rsidRPr="00F41D38">
        <w:t xml:space="preserve">сопоставлять визуальные источники исторической информации по истории России и </w:t>
      </w:r>
      <w:r w:rsidR="00445146" w:rsidRPr="00F41D38">
        <w:t>зарубежных</w:t>
      </w:r>
      <w:r w:rsidRPr="00F41D38">
        <w:t xml:space="preserve"> стран 1914—1945 гг. с информацией из других исторических источников, делать выводы;</w:t>
      </w:r>
    </w:p>
    <w:p w:rsidR="00F513AF" w:rsidRPr="00F41D38" w:rsidRDefault="00F513AF" w:rsidP="00F41D38">
      <w:pPr>
        <w:pStyle w:val="a3"/>
        <w:spacing w:line="276" w:lineRule="auto"/>
        <w:ind w:left="0" w:firstLine="720"/>
      </w:pPr>
      <w:r w:rsidRPr="00F41D38">
        <w:t>представлять историческую информацию в виде таблиц, графиков, схем, диаграмм;</w:t>
      </w:r>
    </w:p>
    <w:p w:rsidR="00F513AF" w:rsidRPr="00F41D38" w:rsidRDefault="00F513AF" w:rsidP="00F41D38">
      <w:pPr>
        <w:pStyle w:val="a3"/>
        <w:spacing w:line="276" w:lineRule="auto"/>
        <w:ind w:left="0" w:firstLine="720"/>
      </w:pPr>
      <w:r w:rsidRPr="00F41D38">
        <w:t xml:space="preserve">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w:t>
      </w:r>
      <w:r w:rsidR="00445146" w:rsidRPr="00F41D38">
        <w:t>испол</w:t>
      </w:r>
      <w:r w:rsidR="00445146" w:rsidRPr="00F41D38">
        <w:t>ь</w:t>
      </w:r>
      <w:r w:rsidR="00445146" w:rsidRPr="00F41D38">
        <w:t>зованием</w:t>
      </w:r>
      <w:r w:rsidRPr="00F41D38">
        <w:t xml:space="preserve"> ресурсов библиотек, музеев и других.</w:t>
      </w:r>
    </w:p>
    <w:p w:rsidR="00F513AF" w:rsidRPr="00F41D38" w:rsidRDefault="00F513AF" w:rsidP="00F41D38">
      <w:pPr>
        <w:pStyle w:val="a3"/>
        <w:spacing w:line="276" w:lineRule="auto"/>
        <w:ind w:left="0" w:firstLine="720"/>
      </w:pPr>
      <w:r w:rsidRPr="00F41D38">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w:t>
      </w:r>
      <w:r w:rsidR="00445146" w:rsidRPr="00F41D38">
        <w:t>дем</w:t>
      </w:r>
      <w:r w:rsidR="00445146" w:rsidRPr="00F41D38">
        <w:t>о</w:t>
      </w:r>
      <w:r w:rsidR="00445146" w:rsidRPr="00F41D38">
        <w:t>кратии</w:t>
      </w:r>
      <w:r w:rsidRPr="00F41D38">
        <w:t xml:space="preserve">, мира и взаимопонимания между народами, людьми разных культур; проявление </w:t>
      </w:r>
      <w:r w:rsidR="00445146" w:rsidRPr="00F41D38">
        <w:t>уважения</w:t>
      </w:r>
      <w:r w:rsidRPr="00F41D38">
        <w:t xml:space="preserve"> к и</w:t>
      </w:r>
      <w:r w:rsidRPr="00F41D38">
        <w:t>с</w:t>
      </w:r>
      <w:r w:rsidRPr="00F41D38">
        <w:t>торическому наследию народов России.</w:t>
      </w:r>
    </w:p>
    <w:p w:rsidR="00F513AF" w:rsidRPr="00F41D38" w:rsidRDefault="00F513AF" w:rsidP="00F41D38">
      <w:pPr>
        <w:pStyle w:val="a3"/>
        <w:spacing w:line="276" w:lineRule="auto"/>
        <w:ind w:left="0" w:firstLine="720"/>
      </w:pPr>
      <w:r w:rsidRPr="00F41D38">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w:t>
      </w:r>
      <w:r w:rsidR="00445146" w:rsidRPr="00F41D38">
        <w:t>разв</w:t>
      </w:r>
      <w:r w:rsidR="00445146" w:rsidRPr="00F41D38">
        <w:t>и</w:t>
      </w:r>
      <w:r w:rsidR="00445146" w:rsidRPr="00F41D38">
        <w:t>тия</w:t>
      </w:r>
      <w:r w:rsidRPr="00F41D38">
        <w:t xml:space="preserve"> нашей страны как многонационального государства, важности уважения и взаимопонимания между всеми народами России. 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понимать особенности политического, социально-экономического и историко-культурного ра</w:t>
      </w:r>
      <w:r w:rsidRPr="00F41D38">
        <w:t>з</w:t>
      </w:r>
      <w:r w:rsidRPr="00F41D38">
        <w:t xml:space="preserve">вития России как многонационального государства, знакомство с культурой, традициями и </w:t>
      </w:r>
      <w:r w:rsidR="00445146" w:rsidRPr="00F41D38">
        <w:t>обычаями</w:t>
      </w:r>
      <w:r w:rsidRPr="00F41D38">
        <w:t xml:space="preserve"> народов России;</w:t>
      </w:r>
    </w:p>
    <w:p w:rsidR="00F513AF" w:rsidRPr="00F41D38" w:rsidRDefault="00F513AF" w:rsidP="00F41D38">
      <w:pPr>
        <w:pStyle w:val="a3"/>
        <w:spacing w:line="276" w:lineRule="auto"/>
        <w:ind w:left="0" w:firstLine="720"/>
      </w:pPr>
      <w:r w:rsidRPr="00F41D38">
        <w:t xml:space="preserve">знать исторические примеры эффективного взаимодействия народов нашей страны для защиты </w:t>
      </w:r>
      <w:r w:rsidRPr="00F41D38">
        <w:lastRenderedPageBreak/>
        <w:t>Родины от внешних врагов, достижения общих целей в деле политического, социально-экономического и культурного развития России;</w:t>
      </w:r>
    </w:p>
    <w:p w:rsidR="00F513AF" w:rsidRPr="00F41D38" w:rsidRDefault="00F513AF" w:rsidP="00F41D38">
      <w:pPr>
        <w:pStyle w:val="a3"/>
        <w:spacing w:line="276" w:lineRule="auto"/>
        <w:ind w:left="0" w:firstLine="720"/>
      </w:pPr>
      <w:r w:rsidRPr="00F41D38">
        <w:t xml:space="preserve">понимать особенности общения с представителями другой культуры, национальной и </w:t>
      </w:r>
      <w:r w:rsidR="00445146" w:rsidRPr="00F41D38">
        <w:t>религио</w:t>
      </w:r>
      <w:r w:rsidR="00445146" w:rsidRPr="00F41D38">
        <w:t>з</w:t>
      </w:r>
      <w:r w:rsidR="00445146" w:rsidRPr="00F41D38">
        <w:t>ной</w:t>
      </w:r>
      <w:r w:rsidRPr="00F41D38">
        <w:t xml:space="preserve"> принадлежности, важность учета в общении традиций, обычаев, особенностей культуры </w:t>
      </w:r>
      <w:r w:rsidR="00445146" w:rsidRPr="00F41D38">
        <w:t>народов</w:t>
      </w:r>
      <w:r w:rsidRPr="00F41D38">
        <w:t xml:space="preserve"> нашей страны;</w:t>
      </w:r>
    </w:p>
    <w:p w:rsidR="00F513AF" w:rsidRPr="00F41D38" w:rsidRDefault="00F513AF" w:rsidP="00F41D38">
      <w:pPr>
        <w:pStyle w:val="a3"/>
        <w:spacing w:line="276" w:lineRule="auto"/>
        <w:ind w:left="0" w:firstLine="720"/>
      </w:pPr>
      <w:r w:rsidRPr="00F41D38">
        <w:t xml:space="preserve">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w:t>
      </w:r>
      <w:r w:rsidR="00B00BA8" w:rsidRPr="00F41D38">
        <w:t>высказывания</w:t>
      </w:r>
      <w:r w:rsidRPr="00F41D38">
        <w:t xml:space="preserve"> разной коммуникативной направленности в зависимости от целей, сферы и ситуации общения с собл</w:t>
      </w:r>
      <w:r w:rsidRPr="00F41D38">
        <w:t>ю</w:t>
      </w:r>
      <w:r w:rsidRPr="00F41D38">
        <w:t>дением норм современного русского языка и речевого этикета.</w:t>
      </w:r>
    </w:p>
    <w:p w:rsidR="00F513AF" w:rsidRPr="00F41D38" w:rsidRDefault="00F513AF" w:rsidP="00F41D38">
      <w:pPr>
        <w:pStyle w:val="a3"/>
        <w:spacing w:line="276" w:lineRule="auto"/>
        <w:ind w:left="0" w:firstLine="720"/>
      </w:pPr>
      <w:r w:rsidRPr="00F41D38">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 xml:space="preserve">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w:t>
      </w:r>
      <w:r w:rsidR="00B00BA8" w:rsidRPr="00F41D38">
        <w:t>зар</w:t>
      </w:r>
      <w:r w:rsidR="00B00BA8" w:rsidRPr="00F41D38">
        <w:t>у</w:t>
      </w:r>
      <w:r w:rsidR="00B00BA8" w:rsidRPr="00F41D38">
        <w:t>бежных</w:t>
      </w:r>
      <w:r w:rsidRPr="00F41D38">
        <w:t xml:space="preserve"> стран 1914—1945 гг., осознавать и понимать ценность сопричастности своей семьи к </w:t>
      </w:r>
      <w:r w:rsidR="00B00BA8" w:rsidRPr="00F41D38">
        <w:t>событиям</w:t>
      </w:r>
      <w:r w:rsidRPr="00F41D38">
        <w:t>, явлениям, процессам истории России;</w:t>
      </w:r>
    </w:p>
    <w:p w:rsidR="00F513AF" w:rsidRPr="00F41D38" w:rsidRDefault="00F513AF" w:rsidP="00F41D38">
      <w:pPr>
        <w:pStyle w:val="a3"/>
        <w:spacing w:line="276" w:lineRule="auto"/>
        <w:ind w:left="0" w:firstLine="720"/>
      </w:pPr>
      <w:r w:rsidRPr="00F41D38">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F513AF" w:rsidRPr="00F41D38" w:rsidRDefault="00F513AF" w:rsidP="00F41D38">
      <w:pPr>
        <w:pStyle w:val="a3"/>
        <w:spacing w:line="276" w:lineRule="auto"/>
        <w:ind w:left="0" w:firstLine="720"/>
      </w:pPr>
      <w:r w:rsidRPr="00F41D38">
        <w:t xml:space="preserve">используя знания по истории России и зарубежных стран 1914—1945 гг., выявлять в </w:t>
      </w:r>
      <w:r w:rsidR="00445146" w:rsidRPr="00F41D38">
        <w:t>историч</w:t>
      </w:r>
      <w:r w:rsidR="00445146" w:rsidRPr="00F41D38">
        <w:t>е</w:t>
      </w:r>
      <w:r w:rsidR="00445146" w:rsidRPr="00F41D38">
        <w:t>ской</w:t>
      </w:r>
      <w:r w:rsidRPr="00F41D38">
        <w:t xml:space="preserve"> информации попытки фальсификации истории, приводить аргументы в защиту исторической правды;</w:t>
      </w:r>
    </w:p>
    <w:p w:rsidR="00F513AF" w:rsidRPr="00F41D38" w:rsidRDefault="00F513AF" w:rsidP="00F41D38">
      <w:pPr>
        <w:pStyle w:val="a3"/>
        <w:spacing w:line="276" w:lineRule="auto"/>
        <w:ind w:left="0" w:firstLine="720"/>
      </w:pPr>
      <w:r w:rsidRPr="00F41D38">
        <w:t xml:space="preserve">активно участвовать в дискуссиях, не допуская умаления подвига народа при защите </w:t>
      </w:r>
      <w:r w:rsidR="00445146" w:rsidRPr="00F41D38">
        <w:t>Отечества</w:t>
      </w:r>
      <w:r w:rsidRPr="00F41D38">
        <w:t>.</w:t>
      </w:r>
    </w:p>
    <w:p w:rsidR="00F513AF" w:rsidRPr="00F41D38" w:rsidRDefault="00F513AF" w:rsidP="00F41D38">
      <w:pPr>
        <w:pStyle w:val="a3"/>
        <w:spacing w:line="276" w:lineRule="auto"/>
        <w:ind w:left="0" w:firstLine="720"/>
      </w:pPr>
      <w:r w:rsidRPr="00F41D38">
        <w:t>Знание ключевых событий, основных дат и этапов истории России и мира в 1914—1945 гг.; в</w:t>
      </w:r>
      <w:r w:rsidRPr="00F41D38">
        <w:t>ы</w:t>
      </w:r>
      <w:r w:rsidRPr="00F41D38">
        <w:t xml:space="preserve">дающихся деятелей отечественной и всемирной истории; важнейших достижений культуры, </w:t>
      </w:r>
      <w:r w:rsidR="00445146" w:rsidRPr="00F41D38">
        <w:t>ценнос</w:t>
      </w:r>
      <w:r w:rsidR="00445146" w:rsidRPr="00F41D38">
        <w:t>т</w:t>
      </w:r>
      <w:r w:rsidR="00445146" w:rsidRPr="00F41D38">
        <w:t>ных</w:t>
      </w:r>
      <w:r w:rsidRPr="00F41D38">
        <w:t xml:space="preserve"> ориентиров.</w:t>
      </w:r>
    </w:p>
    <w:p w:rsidR="00F513AF" w:rsidRPr="00F41D38" w:rsidRDefault="00F513AF" w:rsidP="00F41D38">
      <w:pPr>
        <w:pStyle w:val="a3"/>
        <w:spacing w:line="276" w:lineRule="auto"/>
        <w:ind w:left="0" w:firstLine="720"/>
      </w:pPr>
      <w:r w:rsidRPr="00F41D38">
        <w:t>Предметные результаты по учебному курсу «История России»:</w:t>
      </w:r>
    </w:p>
    <w:p w:rsidR="00F513AF" w:rsidRPr="00F41D38" w:rsidRDefault="00F513AF" w:rsidP="00F41D38">
      <w:pPr>
        <w:pStyle w:val="a3"/>
        <w:spacing w:line="276" w:lineRule="auto"/>
        <w:ind w:left="0" w:firstLine="720"/>
      </w:pPr>
      <w:r w:rsidRPr="00F41D38">
        <w:t xml:space="preserve">1) Россия накануне Первой мировой войны. Ход военных действий. Власть, общество, </w:t>
      </w:r>
      <w:r w:rsidR="00445146" w:rsidRPr="00F41D38">
        <w:t>эконом</w:t>
      </w:r>
      <w:r w:rsidR="00445146" w:rsidRPr="00F41D38">
        <w:t>и</w:t>
      </w:r>
      <w:r w:rsidR="00445146" w:rsidRPr="00F41D38">
        <w:t>ка</w:t>
      </w:r>
      <w:r w:rsidRPr="00F41D38">
        <w:t>, культура. Предпосылки революции.</w:t>
      </w:r>
    </w:p>
    <w:p w:rsidR="00F513AF" w:rsidRPr="00F41D38" w:rsidRDefault="00F513AF" w:rsidP="00F41D38">
      <w:pPr>
        <w:pStyle w:val="a3"/>
        <w:spacing w:line="276" w:lineRule="auto"/>
        <w:ind w:left="0" w:firstLine="720"/>
      </w:pPr>
      <w:r w:rsidRPr="00F41D38">
        <w:t xml:space="preserve">2) Февральская революция 1917 г. Двоевластие. Октябрьская революция. Первые </w:t>
      </w:r>
      <w:r w:rsidR="00445146" w:rsidRPr="00F41D38">
        <w:t>преобразования</w:t>
      </w:r>
      <w:r w:rsidRPr="00F41D38">
        <w:t xml:space="preserve"> большевиков. Гражданская война и интервенция. Политика «военного коммунизма». </w:t>
      </w:r>
      <w:r w:rsidR="00445146" w:rsidRPr="00F41D38">
        <w:t>Общество</w:t>
      </w:r>
      <w:r w:rsidRPr="00F41D38">
        <w:t>, культ</w:t>
      </w:r>
      <w:r w:rsidRPr="00F41D38">
        <w:t>у</w:t>
      </w:r>
      <w:r w:rsidRPr="00F41D38">
        <w:t>ра в годы революций и Гражданской войны.</w:t>
      </w:r>
    </w:p>
    <w:p w:rsidR="00F513AF" w:rsidRPr="00F41D38" w:rsidRDefault="00F513AF" w:rsidP="00F41D38">
      <w:pPr>
        <w:pStyle w:val="a3"/>
        <w:spacing w:line="276" w:lineRule="auto"/>
        <w:ind w:left="0" w:firstLine="720"/>
      </w:pPr>
      <w:r w:rsidRPr="00F41D38">
        <w:t>3) НЭП. Образование СССР. СССР в годы НЭПа. «Великий перелом». Индустриализация, ко</w:t>
      </w:r>
      <w:r w:rsidRPr="00F41D38">
        <w:t>л</w:t>
      </w:r>
      <w:r w:rsidRPr="00F41D38">
        <w:t>лективизация, культурная революция. Первые пятилетки. Политический строй и репрессии. Внешняя политика СССР. Укрепление обороноспособности.</w:t>
      </w:r>
    </w:p>
    <w:p w:rsidR="00F513AF" w:rsidRPr="00F41D38" w:rsidRDefault="00F513AF" w:rsidP="00F41D38">
      <w:pPr>
        <w:pStyle w:val="a3"/>
        <w:spacing w:line="276" w:lineRule="auto"/>
        <w:ind w:left="0" w:firstLine="720"/>
      </w:pPr>
      <w:r w:rsidRPr="00F41D38">
        <w:t>4) Великая Отечественная война 1941—1945 гг.: причины, силы сторон, основные операции. Г</w:t>
      </w:r>
      <w:r w:rsidRPr="00F41D38">
        <w:t>о</w:t>
      </w:r>
      <w:r w:rsidRPr="00F41D38">
        <w:t xml:space="preserve">сударство и общество в годы войны, массовый героизм советского народа, единство фронта и </w:t>
      </w:r>
      <w:r w:rsidR="00445146" w:rsidRPr="00F41D38">
        <w:t>тыла</w:t>
      </w:r>
      <w:r w:rsidRPr="00F41D38">
        <w:t>, ч</w:t>
      </w:r>
      <w:r w:rsidRPr="00F41D38">
        <w:t>е</w:t>
      </w:r>
      <w:r w:rsidRPr="00F41D38">
        <w:t>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w:t>
      </w:r>
      <w:r w:rsidRPr="00F41D38">
        <w:t>е</w:t>
      </w:r>
      <w:r w:rsidRPr="00F41D38">
        <w:t>ликой Победе.</w:t>
      </w:r>
    </w:p>
    <w:p w:rsidR="00F513AF" w:rsidRPr="00F41D38" w:rsidRDefault="00F513AF" w:rsidP="00F41D38">
      <w:pPr>
        <w:pStyle w:val="a3"/>
        <w:spacing w:line="276" w:lineRule="auto"/>
        <w:ind w:left="0" w:firstLine="720"/>
      </w:pPr>
      <w:r w:rsidRPr="00F41D38">
        <w:t>Предметные результаты по учебному курсу «Всеобщая история»:</w:t>
      </w:r>
    </w:p>
    <w:p w:rsidR="00F513AF" w:rsidRPr="00F41D38" w:rsidRDefault="00F513AF" w:rsidP="00F41D38">
      <w:pPr>
        <w:pStyle w:val="a3"/>
        <w:spacing w:line="276" w:lineRule="auto"/>
        <w:ind w:left="0" w:firstLine="720"/>
      </w:pPr>
      <w:r w:rsidRPr="00F41D38">
        <w:t xml:space="preserve">1)Мир накануне Первой мировой войны. Первая мировая война: причины, участники, </w:t>
      </w:r>
      <w:r w:rsidR="00445146" w:rsidRPr="00F41D38">
        <w:t>основные</w:t>
      </w:r>
      <w:r w:rsidRPr="00F41D38">
        <w:t xml:space="preserve"> события, результаты. Власть и общество.</w:t>
      </w:r>
    </w:p>
    <w:p w:rsidR="00F513AF" w:rsidRPr="00F41D38" w:rsidRDefault="00F513AF" w:rsidP="00F41D38">
      <w:pPr>
        <w:pStyle w:val="a3"/>
        <w:spacing w:line="276" w:lineRule="auto"/>
        <w:ind w:left="0" w:firstLine="720"/>
      </w:pPr>
      <w:r w:rsidRPr="00F41D38">
        <w:t>2) Межвоенный период. Революционная волна. Версальско-Вашингтонская система. Страны м</w:t>
      </w:r>
      <w:r w:rsidRPr="00F41D38">
        <w:t>и</w:t>
      </w:r>
      <w:r w:rsidRPr="00F41D38">
        <w:t>ра в 1920-е гг. Великая депрессия и ее проявления в различных странах. «Новый курс» в США. Герма</w:t>
      </w:r>
      <w:r w:rsidRPr="00F41D38">
        <w:t>н</w:t>
      </w:r>
      <w:r w:rsidRPr="00F41D38">
        <w:t>ский нацизм. Народный фронт. Политика «умиротворения агрессора». Культурное развитие.</w:t>
      </w:r>
    </w:p>
    <w:p w:rsidR="00F513AF" w:rsidRPr="00F41D38" w:rsidRDefault="00F513AF" w:rsidP="00F41D38">
      <w:pPr>
        <w:pStyle w:val="a3"/>
        <w:spacing w:line="276" w:lineRule="auto"/>
        <w:ind w:left="0" w:firstLine="720"/>
      </w:pPr>
      <w:r w:rsidRPr="00F41D38">
        <w:t>3) Вторая мировая война: причины, участники, основные сражения, итоги.</w:t>
      </w:r>
    </w:p>
    <w:p w:rsidR="00F513AF" w:rsidRPr="00F41D38" w:rsidRDefault="00F513AF" w:rsidP="00F41D38">
      <w:pPr>
        <w:pStyle w:val="a3"/>
        <w:spacing w:line="276" w:lineRule="auto"/>
        <w:ind w:left="0" w:firstLine="720"/>
      </w:pPr>
      <w:r w:rsidRPr="00F41D38">
        <w:t>4) Власть и общество в годы войны. Решающий вклад СССР в Победу.</w:t>
      </w:r>
    </w:p>
    <w:p w:rsidR="00F513AF" w:rsidRPr="00F41D38" w:rsidRDefault="00F513AF" w:rsidP="00F41D38">
      <w:pPr>
        <w:pStyle w:val="a3"/>
        <w:spacing w:line="276" w:lineRule="auto"/>
        <w:ind w:left="0" w:firstLine="720"/>
      </w:pPr>
      <w:r w:rsidRPr="00F41D38">
        <w:t>Структура предметных результатов включает следующий перечень</w:t>
      </w:r>
    </w:p>
    <w:p w:rsidR="00F513AF" w:rsidRPr="00F41D38" w:rsidRDefault="00F513AF" w:rsidP="00F41D38">
      <w:pPr>
        <w:pStyle w:val="a3"/>
        <w:spacing w:line="276" w:lineRule="auto"/>
        <w:ind w:left="0" w:firstLine="720"/>
      </w:pPr>
      <w:r w:rsidRPr="00F41D38">
        <w:lastRenderedPageBreak/>
        <w:t>знаний и умений:</w:t>
      </w:r>
    </w:p>
    <w:p w:rsidR="00F513AF" w:rsidRPr="00F41D38" w:rsidRDefault="00F513AF" w:rsidP="00F41D38">
      <w:pPr>
        <w:pStyle w:val="a3"/>
        <w:spacing w:line="276" w:lineRule="auto"/>
        <w:ind w:left="0" w:firstLine="720"/>
      </w:pPr>
      <w:r w:rsidRPr="00F41D38">
        <w:t>указывать хронологические рамки основных периодов отечественной и всеобщей истории 1914—1945 гг.;</w:t>
      </w:r>
    </w:p>
    <w:p w:rsidR="00F513AF" w:rsidRPr="00F41D38" w:rsidRDefault="00F513AF" w:rsidP="00F41D38">
      <w:pPr>
        <w:pStyle w:val="a3"/>
        <w:spacing w:line="276" w:lineRule="auto"/>
        <w:ind w:left="0" w:firstLine="720"/>
      </w:pPr>
      <w:r w:rsidRPr="00F41D38">
        <w:t>называть даты важнейших событий и процессов отечественной и всеобщей истории 1914— 1945 гг.;</w:t>
      </w:r>
    </w:p>
    <w:p w:rsidR="00F513AF" w:rsidRPr="00F41D38" w:rsidRDefault="00F513AF" w:rsidP="00F41D38">
      <w:pPr>
        <w:pStyle w:val="a3"/>
        <w:spacing w:line="276" w:lineRule="auto"/>
        <w:ind w:left="0" w:firstLine="720"/>
      </w:pPr>
      <w:r w:rsidRPr="00F41D38">
        <w:t>выявлять синхронность исторических процессов отечественной и всеобщей истории 1914— 1945 гг.,</w:t>
      </w:r>
    </w:p>
    <w:p w:rsidR="00F513AF" w:rsidRPr="00F41D38" w:rsidRDefault="00F513AF" w:rsidP="00F41D38">
      <w:pPr>
        <w:pStyle w:val="a3"/>
        <w:spacing w:line="276" w:lineRule="auto"/>
        <w:ind w:left="0" w:firstLine="720"/>
      </w:pPr>
      <w:r w:rsidRPr="00F41D38">
        <w:t>делать выводы о тенденциях развития своей страны и других стран в данный период;</w:t>
      </w:r>
    </w:p>
    <w:p w:rsidR="00F513AF" w:rsidRPr="00F41D38" w:rsidRDefault="00F513AF" w:rsidP="00F41D38">
      <w:pPr>
        <w:pStyle w:val="a3"/>
        <w:spacing w:line="276" w:lineRule="auto"/>
        <w:ind w:left="0" w:firstLine="720"/>
      </w:pPr>
      <w:r w:rsidRPr="00F41D38">
        <w:t>характеризовать место, обстоятельства, участников, результаты и последствия важнейших ист</w:t>
      </w:r>
      <w:r w:rsidRPr="00F41D38">
        <w:t>о</w:t>
      </w:r>
      <w:r w:rsidRPr="00F41D38">
        <w:t>рических событий, явлений, процессов истории России 1914—1945 гг.</w:t>
      </w:r>
    </w:p>
    <w:p w:rsidR="00F513AF" w:rsidRPr="00F41D38" w:rsidRDefault="00F513AF" w:rsidP="00F41D38">
      <w:pPr>
        <w:pStyle w:val="a3"/>
        <w:spacing w:line="276" w:lineRule="auto"/>
        <w:ind w:left="0" w:firstLine="720"/>
      </w:pPr>
      <w:r w:rsidRPr="00F41D38">
        <w:t>Предметные результаты изучения истории в 11 классе.</w:t>
      </w:r>
    </w:p>
    <w:p w:rsidR="00F513AF" w:rsidRPr="00F41D38" w:rsidRDefault="00F513AF" w:rsidP="00F41D38">
      <w:pPr>
        <w:pStyle w:val="a3"/>
        <w:spacing w:line="276" w:lineRule="auto"/>
        <w:ind w:left="0" w:firstLine="720"/>
      </w:pPr>
      <w:r w:rsidRPr="00F41D38">
        <w:t xml:space="preserve">Понимание значимости России в мировых политических и социально-экономических </w:t>
      </w:r>
      <w:r w:rsidR="00445146" w:rsidRPr="00F41D38">
        <w:t>процессах</w:t>
      </w:r>
      <w:r w:rsidRPr="00F41D38">
        <w:t xml:space="preserve">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w:t>
      </w:r>
      <w:r w:rsidR="00445146" w:rsidRPr="00F41D38">
        <w:t>следствий</w:t>
      </w:r>
      <w:r w:rsidRPr="00F41D38">
        <w:t xml:space="preserve">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F513AF" w:rsidRPr="00F41D38" w:rsidRDefault="00F513AF" w:rsidP="00F41D38">
      <w:pPr>
        <w:pStyle w:val="a3"/>
        <w:spacing w:line="276" w:lineRule="auto"/>
        <w:ind w:left="0" w:firstLine="720"/>
      </w:pPr>
      <w:r w:rsidRPr="00F41D38">
        <w:t xml:space="preserve">Достижение указанного предметного результата непосредственно связано с усвоением </w:t>
      </w:r>
      <w:r w:rsidR="00445146" w:rsidRPr="00F41D38">
        <w:t>обуча</w:t>
      </w:r>
      <w:r w:rsidR="00445146" w:rsidRPr="00F41D38">
        <w:t>ю</w:t>
      </w:r>
      <w:r w:rsidR="00445146" w:rsidRPr="00F41D38">
        <w:t>щимися</w:t>
      </w:r>
      <w:r w:rsidRPr="00F41D38">
        <w:t xml:space="preserve"> знаний важнейших событий, явлений, процессов истории России 1945—2022 гг., </w:t>
      </w:r>
      <w:r w:rsidR="00445146" w:rsidRPr="00F41D38">
        <w:t>умением</w:t>
      </w:r>
      <w:r w:rsidRPr="00F41D38">
        <w:t xml:space="preserve"> ве</w:t>
      </w:r>
      <w:r w:rsidRPr="00F41D38">
        <w:t>р</w:t>
      </w:r>
      <w:r w:rsidRPr="00F41D38">
        <w:t xml:space="preserve">но интерпретировать исторические факты, давать им оценку, умением противостоять </w:t>
      </w:r>
      <w:r w:rsidR="00445146" w:rsidRPr="00F41D38">
        <w:t>попыткам</w:t>
      </w:r>
      <w:r w:rsidRPr="00F41D38">
        <w:t xml:space="preserve"> фал</w:t>
      </w:r>
      <w:r w:rsidRPr="00F41D38">
        <w:t>ь</w:t>
      </w:r>
      <w:r w:rsidRPr="00F41D38">
        <w:t>сификации истории, отстаивать историческую правду. Данный результат достижим при комплексном использовании методов обучения и воспитания.</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называть наиболее значимые события истории России 1945—2022 гг., объяснять их особую зн</w:t>
      </w:r>
      <w:r w:rsidRPr="00F41D38">
        <w:t>а</w:t>
      </w:r>
      <w:r w:rsidRPr="00F41D38">
        <w:t>чимость для истории нашей страны;</w:t>
      </w:r>
    </w:p>
    <w:p w:rsidR="00F513AF" w:rsidRPr="00F41D38" w:rsidRDefault="00F513AF" w:rsidP="00F41D38">
      <w:pPr>
        <w:pStyle w:val="a3"/>
        <w:spacing w:line="276" w:lineRule="auto"/>
        <w:ind w:left="0" w:firstLine="720"/>
      </w:pPr>
      <w:r w:rsidRPr="00F41D38">
        <w:t>определять и объяснять (аргументировать) свое отношение и оценку наиболее значительных с</w:t>
      </w:r>
      <w:r w:rsidRPr="00F41D38">
        <w:t>о</w:t>
      </w:r>
      <w:r w:rsidRPr="00F41D38">
        <w:t xml:space="preserve">бытий, явлений, процессов истории России 1945—2022 гг., их значение для истории России и </w:t>
      </w:r>
      <w:r w:rsidR="00445146" w:rsidRPr="00F41D38">
        <w:t>человеч</w:t>
      </w:r>
      <w:r w:rsidR="00445146" w:rsidRPr="00F41D38">
        <w:t>е</w:t>
      </w:r>
      <w:r w:rsidR="00445146" w:rsidRPr="00F41D38">
        <w:t>ства</w:t>
      </w:r>
      <w:r w:rsidRPr="00F41D38">
        <w:t xml:space="preserve"> в целом;</w:t>
      </w:r>
    </w:p>
    <w:p w:rsidR="00F513AF" w:rsidRPr="00F41D38" w:rsidRDefault="00F513AF" w:rsidP="00F41D38">
      <w:pPr>
        <w:pStyle w:val="a3"/>
        <w:spacing w:line="276" w:lineRule="auto"/>
        <w:ind w:left="0" w:firstLine="720"/>
      </w:pPr>
      <w:r w:rsidRPr="00F41D38">
        <w:t>используя знания по истории России и всемирной истории 1945—2022 гг., выявлять попытки фальсификации истории;</w:t>
      </w:r>
    </w:p>
    <w:p w:rsidR="00F513AF" w:rsidRPr="00F41D38" w:rsidRDefault="00F513AF" w:rsidP="00F41D38">
      <w:pPr>
        <w:pStyle w:val="a3"/>
        <w:spacing w:line="276" w:lineRule="auto"/>
        <w:ind w:left="0" w:firstLine="720"/>
      </w:pPr>
      <w:r w:rsidRPr="00F41D38">
        <w:t xml:space="preserve">используя знания по истории России, </w:t>
      </w:r>
      <w:r w:rsidR="00445146" w:rsidRPr="00F41D38">
        <w:t>аргументировано</w:t>
      </w:r>
      <w:r w:rsidRPr="00F41D38">
        <w:t xml:space="preserve"> противостоять попыткам </w:t>
      </w:r>
      <w:r w:rsidR="00445146" w:rsidRPr="00F41D38">
        <w:t>фальсификации</w:t>
      </w:r>
      <w:r w:rsidRPr="00F41D38">
        <w:t xml:space="preserve"> исторических фактов, связанных с важнейшими событиями, явлениями, процессами истории России 1945—2022 гг.</w:t>
      </w:r>
    </w:p>
    <w:p w:rsidR="00F513AF" w:rsidRPr="00F41D38" w:rsidRDefault="00F513AF" w:rsidP="00F41D38">
      <w:pPr>
        <w:pStyle w:val="a3"/>
        <w:spacing w:line="276" w:lineRule="auto"/>
        <w:ind w:left="0" w:firstLine="720"/>
      </w:pPr>
      <w:r w:rsidRPr="00F41D38">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F513AF" w:rsidRPr="00F41D38" w:rsidRDefault="00F513AF" w:rsidP="00F41D38">
      <w:pPr>
        <w:pStyle w:val="a3"/>
        <w:spacing w:line="276" w:lineRule="auto"/>
        <w:ind w:left="0" w:firstLine="720"/>
      </w:pPr>
      <w:r w:rsidRPr="00F41D38">
        <w:t>Достижение указанного предметного результата возможно при комплексном использовании м</w:t>
      </w:r>
      <w:r w:rsidRPr="00F41D38">
        <w:t>е</w:t>
      </w:r>
      <w:r w:rsidRPr="00F41D38">
        <w:t>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 xml:space="preserve">называть имена наиболее выдающихся деятелей истории России 1945—2022 гг., события, </w:t>
      </w:r>
      <w:r w:rsidR="00445146" w:rsidRPr="00F41D38">
        <w:t>пр</w:t>
      </w:r>
      <w:r w:rsidR="00445146" w:rsidRPr="00F41D38">
        <w:t>о</w:t>
      </w:r>
      <w:r w:rsidR="00445146" w:rsidRPr="00F41D38">
        <w:t>цессы</w:t>
      </w:r>
      <w:r w:rsidRPr="00F41D38">
        <w:t>, в которых они участвовали;</w:t>
      </w:r>
    </w:p>
    <w:p w:rsidR="00F513AF" w:rsidRPr="00F41D38" w:rsidRDefault="00F513AF" w:rsidP="00F41D38">
      <w:pPr>
        <w:pStyle w:val="a3"/>
        <w:spacing w:line="276" w:lineRule="auto"/>
        <w:ind w:left="0" w:firstLine="720"/>
      </w:pPr>
      <w:r w:rsidRPr="00F41D38">
        <w:t xml:space="preserve">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w:t>
      </w:r>
      <w:r w:rsidR="00445146" w:rsidRPr="00F41D38">
        <w:t>человечества</w:t>
      </w:r>
      <w:r w:rsidRPr="00F41D38">
        <w:t xml:space="preserve"> в целом;</w:t>
      </w:r>
    </w:p>
    <w:p w:rsidR="00F513AF" w:rsidRPr="00F41D38" w:rsidRDefault="00F513AF" w:rsidP="00F41D38">
      <w:pPr>
        <w:pStyle w:val="a3"/>
        <w:spacing w:line="276" w:lineRule="auto"/>
        <w:ind w:left="0" w:firstLine="720"/>
      </w:pPr>
      <w:r w:rsidRPr="00F41D38">
        <w:t xml:space="preserve">характеризовать значение и последствия событий 1945—2022 гг., в которых участвовали </w:t>
      </w:r>
      <w:r w:rsidR="00445146" w:rsidRPr="00F41D38">
        <w:t>в</w:t>
      </w:r>
      <w:r w:rsidR="00445146" w:rsidRPr="00F41D38">
        <w:t>ы</w:t>
      </w:r>
      <w:r w:rsidR="00445146" w:rsidRPr="00F41D38">
        <w:t>дающиеся</w:t>
      </w:r>
      <w:r w:rsidRPr="00F41D38">
        <w:t xml:space="preserve"> исторические личности, для истории России;</w:t>
      </w:r>
    </w:p>
    <w:p w:rsidR="00F513AF" w:rsidRPr="00F41D38" w:rsidRDefault="00F513AF" w:rsidP="00F41D38">
      <w:pPr>
        <w:pStyle w:val="a3"/>
        <w:spacing w:line="276" w:lineRule="auto"/>
        <w:ind w:left="0" w:firstLine="720"/>
      </w:pPr>
      <w:r w:rsidRPr="00F41D38">
        <w:t xml:space="preserve">определять и объяснять (аргументировать) свое отношение и оценку деятельности </w:t>
      </w:r>
      <w:r w:rsidR="00445146" w:rsidRPr="00F41D38">
        <w:t>исторических</w:t>
      </w:r>
      <w:r w:rsidRPr="00F41D38">
        <w:t xml:space="preserve"> личностей.</w:t>
      </w:r>
    </w:p>
    <w:p w:rsidR="00F513AF" w:rsidRPr="00F41D38" w:rsidRDefault="00F513AF" w:rsidP="00F41D38">
      <w:pPr>
        <w:pStyle w:val="a3"/>
        <w:spacing w:line="276" w:lineRule="auto"/>
        <w:ind w:left="0" w:firstLine="720"/>
      </w:pPr>
      <w:r w:rsidRPr="00F41D38">
        <w:lastRenderedPageBreak/>
        <w:t xml:space="preserve">Умение составлять описание (реконструкцию) в устной и письменной форме исторических </w:t>
      </w:r>
      <w:r w:rsidR="00445146" w:rsidRPr="00F41D38">
        <w:t>с</w:t>
      </w:r>
      <w:r w:rsidR="00445146" w:rsidRPr="00F41D38">
        <w:t>о</w:t>
      </w:r>
      <w:r w:rsidR="00445146" w:rsidRPr="00F41D38">
        <w:t>бытий</w:t>
      </w:r>
      <w:r w:rsidRPr="00F41D38">
        <w:t>, явлений, процессов истории родного края, истории России и всемирной истории 1945— 2022 гг. и их участников, образа жизни людей и его изменения в Новейшую эпоху; формулировать и обоснов</w:t>
      </w:r>
      <w:r w:rsidRPr="00F41D38">
        <w:t>ы</w:t>
      </w:r>
      <w:r w:rsidRPr="00F41D38">
        <w:t>вать собственную точку зрения (версию, оценку) с опорой на фактический материал, в том числе и</w:t>
      </w:r>
      <w:r w:rsidRPr="00F41D38">
        <w:t>с</w:t>
      </w:r>
      <w:r w:rsidRPr="00F41D38">
        <w:t>пользуя источники разных типов.</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w:t>
      </w:r>
      <w:r w:rsidRPr="00F41D38">
        <w:t>н</w:t>
      </w:r>
      <w:r w:rsidRPr="00F41D38">
        <w:t xml:space="preserve">формации; корректно использовать исторические понятия и термины в устной речи, при </w:t>
      </w:r>
      <w:r w:rsidR="00445146" w:rsidRPr="00F41D38">
        <w:t>подготовке</w:t>
      </w:r>
      <w:r w:rsidRPr="00F41D38">
        <w:t xml:space="preserve"> конспекта, реферата;</w:t>
      </w:r>
    </w:p>
    <w:p w:rsidR="00F513AF" w:rsidRPr="00F41D38" w:rsidRDefault="00F513AF" w:rsidP="00F41D38">
      <w:pPr>
        <w:pStyle w:val="a3"/>
        <w:spacing w:line="276" w:lineRule="auto"/>
        <w:ind w:left="0" w:firstLine="720"/>
      </w:pPr>
      <w:r w:rsidRPr="00F41D38">
        <w:t xml:space="preserve">по самостоятельно составленному плану представлять развернутый рассказ (описание) о </w:t>
      </w:r>
      <w:r w:rsidR="00445146" w:rsidRPr="00F41D38">
        <w:t>ключ</w:t>
      </w:r>
      <w:r w:rsidR="00445146" w:rsidRPr="00F41D38">
        <w:t>е</w:t>
      </w:r>
      <w:r w:rsidR="00445146" w:rsidRPr="00F41D38">
        <w:t>вых</w:t>
      </w:r>
      <w:r w:rsidRPr="00F41D38">
        <w:t xml:space="preserve"> событиях родного края, истории России и всемирной истории 1945—2022 гг. с </w:t>
      </w:r>
      <w:r w:rsidR="00445146" w:rsidRPr="00F41D38">
        <w:t>использованием</w:t>
      </w:r>
      <w:r w:rsidRPr="00F41D38">
        <w:t xml:space="preserve"> контекстной информации, представленной в исторических источниках, учебной, </w:t>
      </w:r>
      <w:r w:rsidR="00445146" w:rsidRPr="00F41D38">
        <w:t>художественной</w:t>
      </w:r>
      <w:r w:rsidRPr="00F41D38">
        <w:t xml:space="preserve"> и н</w:t>
      </w:r>
      <w:r w:rsidRPr="00F41D38">
        <w:t>а</w:t>
      </w:r>
      <w:r w:rsidRPr="00F41D38">
        <w:t>учно-популярной литературе, визуальных материалах и другие;</w:t>
      </w:r>
    </w:p>
    <w:p w:rsidR="00F513AF" w:rsidRPr="00F41D38" w:rsidRDefault="00F513AF" w:rsidP="00F41D38">
      <w:pPr>
        <w:pStyle w:val="a3"/>
        <w:spacing w:line="276" w:lineRule="auto"/>
        <w:ind w:left="0" w:firstLine="720"/>
      </w:pPr>
      <w:r w:rsidRPr="00F41D38">
        <w:t>составлять развернутую характеристику исторических личностей с описанием и оценкой их де</w:t>
      </w:r>
      <w:r w:rsidRPr="00F41D38">
        <w:t>я</w:t>
      </w:r>
      <w:r w:rsidRPr="00F41D38">
        <w:t>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F513AF" w:rsidRPr="00F41D38" w:rsidRDefault="00F513AF" w:rsidP="00F41D38">
      <w:pPr>
        <w:pStyle w:val="a3"/>
        <w:spacing w:line="276" w:lineRule="auto"/>
        <w:ind w:left="0" w:firstLine="720"/>
      </w:pPr>
      <w:r w:rsidRPr="00F41D38">
        <w:t xml:space="preserve">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w:t>
      </w:r>
      <w:r w:rsidR="00445146" w:rsidRPr="00F41D38">
        <w:t>культуры</w:t>
      </w:r>
      <w:r w:rsidRPr="00F41D38">
        <w:t>, опр</w:t>
      </w:r>
      <w:r w:rsidRPr="00F41D38">
        <w:t>е</w:t>
      </w:r>
      <w:r w:rsidRPr="00F41D38">
        <w:t xml:space="preserve">делять жанр, стиль, особенности технических и художественных приемов создания </w:t>
      </w:r>
      <w:r w:rsidR="00445146" w:rsidRPr="00F41D38">
        <w:t>памятников</w:t>
      </w:r>
      <w:r w:rsidRPr="00F41D38">
        <w:t xml:space="preserve"> культ</w:t>
      </w:r>
      <w:r w:rsidRPr="00F41D38">
        <w:t>у</w:t>
      </w:r>
      <w:r w:rsidRPr="00F41D38">
        <w:t>ры;</w:t>
      </w:r>
    </w:p>
    <w:p w:rsidR="00F513AF" w:rsidRPr="00F41D38" w:rsidRDefault="00F513AF" w:rsidP="00F41D38">
      <w:pPr>
        <w:pStyle w:val="a3"/>
        <w:spacing w:line="276" w:lineRule="auto"/>
        <w:ind w:left="0" w:firstLine="720"/>
      </w:pPr>
      <w:r w:rsidRPr="00F41D38">
        <w:t>представлять результаты самостоятельного изучения исторической информации из истории Ро</w:t>
      </w:r>
      <w:r w:rsidRPr="00F41D38">
        <w:t>с</w:t>
      </w:r>
      <w:r w:rsidRPr="00F41D38">
        <w:t>сии и всемирной истории 1945—2022 гг. в форме сложного плана, конспекта, реферата;</w:t>
      </w:r>
    </w:p>
    <w:p w:rsidR="00F513AF" w:rsidRPr="00F41D38" w:rsidRDefault="00F513AF" w:rsidP="00F41D38">
      <w:pPr>
        <w:pStyle w:val="a3"/>
        <w:spacing w:line="276" w:lineRule="auto"/>
        <w:ind w:left="0" w:firstLine="720"/>
      </w:pPr>
      <w:r w:rsidRPr="00F41D38">
        <w:t xml:space="preserve">определять и объяснять с опорой на фактический материал свое отношение к наиболее </w:t>
      </w:r>
      <w:r w:rsidR="00445146" w:rsidRPr="00F41D38">
        <w:t>знач</w:t>
      </w:r>
      <w:r w:rsidR="00445146" w:rsidRPr="00F41D38">
        <w:t>и</w:t>
      </w:r>
      <w:r w:rsidR="00445146" w:rsidRPr="00F41D38">
        <w:t>тельным</w:t>
      </w:r>
      <w:r w:rsidRPr="00F41D38">
        <w:t xml:space="preserve"> событиям, достижениям и личностям истории России и зарубежных стран 1945—2022 гг.;</w:t>
      </w:r>
    </w:p>
    <w:p w:rsidR="00F513AF" w:rsidRPr="00F41D38" w:rsidRDefault="00F513AF" w:rsidP="00F41D38">
      <w:pPr>
        <w:pStyle w:val="a3"/>
        <w:spacing w:line="276" w:lineRule="auto"/>
        <w:ind w:left="0" w:firstLine="720"/>
      </w:pPr>
      <w:r w:rsidRPr="00F41D38">
        <w:t xml:space="preserve">понимать необходимость фактической аргументации для обоснования своей позиции; </w:t>
      </w:r>
      <w:r w:rsidR="00445146" w:rsidRPr="00F41D38">
        <w:t>самосто</w:t>
      </w:r>
      <w:r w:rsidR="00445146" w:rsidRPr="00F41D38">
        <w:t>я</w:t>
      </w:r>
      <w:r w:rsidR="00445146" w:rsidRPr="00F41D38">
        <w:t>тельно</w:t>
      </w:r>
      <w:r w:rsidRPr="00F41D38">
        <w:t xml:space="preserve"> отбирать факты, которые могут быть использованы для подтверждения/опровержения какой-либо оценки исторических событий;</w:t>
      </w:r>
    </w:p>
    <w:p w:rsidR="00F513AF" w:rsidRPr="00F41D38" w:rsidRDefault="00F513AF" w:rsidP="00F41D38">
      <w:pPr>
        <w:pStyle w:val="a3"/>
        <w:spacing w:line="276" w:lineRule="auto"/>
        <w:ind w:left="0" w:firstLine="720"/>
      </w:pPr>
      <w:r w:rsidRPr="00F41D38">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F513AF" w:rsidRPr="00F41D38" w:rsidRDefault="00F513AF" w:rsidP="00F41D38">
      <w:pPr>
        <w:pStyle w:val="a3"/>
        <w:spacing w:line="276" w:lineRule="auto"/>
        <w:ind w:left="0" w:firstLine="720"/>
      </w:pPr>
      <w:r w:rsidRPr="00F41D38">
        <w:t xml:space="preserve">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w:t>
      </w:r>
      <w:r w:rsidR="00445146" w:rsidRPr="00F41D38">
        <w:t>сравнивать</w:t>
      </w:r>
      <w:r w:rsidRPr="00F41D38">
        <w:t xml:space="preserve"> изученные исторические события, явления, процессы.</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называть характерные, существенные признаки событий, процессов, явлений истории России и всеобщей истории 1945—2022 гг.;</w:t>
      </w:r>
    </w:p>
    <w:p w:rsidR="00F513AF" w:rsidRPr="00F41D38" w:rsidRDefault="00F513AF" w:rsidP="00F41D38">
      <w:pPr>
        <w:pStyle w:val="a3"/>
        <w:spacing w:line="276" w:lineRule="auto"/>
        <w:ind w:left="0" w:firstLine="720"/>
      </w:pPr>
      <w:r w:rsidRPr="00F41D38">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F513AF" w:rsidRPr="00F41D38" w:rsidRDefault="00F513AF" w:rsidP="00F41D38">
      <w:pPr>
        <w:pStyle w:val="a3"/>
        <w:spacing w:line="276" w:lineRule="auto"/>
        <w:ind w:left="0" w:firstLine="720"/>
      </w:pPr>
      <w:r w:rsidRPr="00F41D38">
        <w:t xml:space="preserve">группировать, систематизировать исторические факты по самостоятельно определяемому </w:t>
      </w:r>
      <w:r w:rsidR="00445146" w:rsidRPr="00F41D38">
        <w:t>пр</w:t>
      </w:r>
      <w:r w:rsidR="00445146" w:rsidRPr="00F41D38">
        <w:t>и</w:t>
      </w:r>
      <w:r w:rsidR="00445146" w:rsidRPr="00F41D38">
        <w:t>знаку</w:t>
      </w:r>
      <w:r w:rsidRPr="00F41D38">
        <w:t xml:space="preserve"> (хронологии, принадлежности к историческим процессам, типологическим основаниям и </w:t>
      </w:r>
      <w:r w:rsidR="00445146" w:rsidRPr="00F41D38">
        <w:t>другим</w:t>
      </w:r>
      <w:r w:rsidRPr="00F41D38">
        <w:t>);</w:t>
      </w:r>
    </w:p>
    <w:p w:rsidR="00F513AF" w:rsidRPr="00F41D38" w:rsidRDefault="00F513AF" w:rsidP="00F41D38">
      <w:pPr>
        <w:pStyle w:val="a3"/>
        <w:spacing w:line="276" w:lineRule="auto"/>
        <w:ind w:left="0" w:firstLine="720"/>
      </w:pPr>
      <w:r w:rsidRPr="00F41D38">
        <w:t>обобщать историческую информацию по истории России и зарубежных стран 1945— 2022 гг.;</w:t>
      </w:r>
    </w:p>
    <w:p w:rsidR="00F513AF" w:rsidRPr="00F41D38" w:rsidRDefault="00F513AF" w:rsidP="00F41D38">
      <w:pPr>
        <w:pStyle w:val="a3"/>
        <w:spacing w:line="276" w:lineRule="auto"/>
        <w:ind w:left="0" w:firstLine="720"/>
      </w:pPr>
      <w:r w:rsidRPr="00F41D38">
        <w:t xml:space="preserve">на основе изучения исторического материала давать оценку возможности (корректности) </w:t>
      </w:r>
      <w:r w:rsidR="00445146" w:rsidRPr="00F41D38">
        <w:t>сравн</w:t>
      </w:r>
      <w:r w:rsidR="00445146" w:rsidRPr="00F41D38">
        <w:t>е</w:t>
      </w:r>
      <w:r w:rsidR="00445146" w:rsidRPr="00F41D38">
        <w:t>ния</w:t>
      </w:r>
      <w:r w:rsidRPr="00F41D38">
        <w:t xml:space="preserve"> событий, явлений, процессов, взглядов исторических деятелей истории России и зарубежных стран в 1945—2022 гг.;</w:t>
      </w:r>
    </w:p>
    <w:p w:rsidR="00F513AF" w:rsidRPr="00F41D38" w:rsidRDefault="00F513AF" w:rsidP="00F41D38">
      <w:pPr>
        <w:pStyle w:val="a3"/>
        <w:spacing w:line="276" w:lineRule="auto"/>
        <w:ind w:left="0" w:firstLine="720"/>
      </w:pPr>
      <w:r w:rsidRPr="00F41D38">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F513AF" w:rsidRPr="00F41D38" w:rsidRDefault="00F513AF" w:rsidP="00F41D38">
      <w:pPr>
        <w:pStyle w:val="a3"/>
        <w:spacing w:line="276" w:lineRule="auto"/>
        <w:ind w:left="0" w:firstLine="720"/>
      </w:pPr>
      <w:r w:rsidRPr="00F41D38">
        <w:lastRenderedPageBreak/>
        <w:t>на основе изучения исторического материала устанавливать исторические аналогии.</w:t>
      </w:r>
    </w:p>
    <w:p w:rsidR="00F513AF" w:rsidRPr="00F41D38" w:rsidRDefault="00F513AF" w:rsidP="00F41D38">
      <w:pPr>
        <w:pStyle w:val="a3"/>
        <w:spacing w:line="276" w:lineRule="auto"/>
        <w:ind w:left="0" w:firstLine="720"/>
      </w:pPr>
      <w:r w:rsidRPr="00F41D38">
        <w:t xml:space="preserve">Умение устанавливать причинно-следственные, пространственные, временные связи </w:t>
      </w:r>
      <w:r w:rsidR="00445146" w:rsidRPr="00F41D38">
        <w:t>историч</w:t>
      </w:r>
      <w:r w:rsidR="00445146" w:rsidRPr="00F41D38">
        <w:t>е</w:t>
      </w:r>
      <w:r w:rsidR="00445146" w:rsidRPr="00F41D38">
        <w:t>ских</w:t>
      </w:r>
      <w:r w:rsidRPr="00F41D38">
        <w:t xml:space="preserve">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 xml:space="preserve">на основе изученного материала по истории России и зарубежных стран 1945—2022 гг. </w:t>
      </w:r>
      <w:r w:rsidR="00445146" w:rsidRPr="00F41D38">
        <w:t>опред</w:t>
      </w:r>
      <w:r w:rsidR="00445146" w:rsidRPr="00F41D38">
        <w:t>е</w:t>
      </w:r>
      <w:r w:rsidR="00445146" w:rsidRPr="00F41D38">
        <w:t>лять</w:t>
      </w:r>
      <w:r w:rsidRPr="00F41D38">
        <w:t xml:space="preserve"> (различать) причины, предпосылки, поводы, последствия, указывать итоги, значение </w:t>
      </w:r>
      <w:r w:rsidR="00445146" w:rsidRPr="00F41D38">
        <w:t>исторических</w:t>
      </w:r>
      <w:r w:rsidRPr="00F41D38">
        <w:t xml:space="preserve"> событий, явлений, процессов;</w:t>
      </w:r>
    </w:p>
    <w:p w:rsidR="00F513AF" w:rsidRPr="00F41D38" w:rsidRDefault="00F513AF" w:rsidP="00F41D38">
      <w:pPr>
        <w:pStyle w:val="a3"/>
        <w:spacing w:line="276" w:lineRule="auto"/>
        <w:ind w:left="0" w:firstLine="720"/>
      </w:pPr>
      <w:r w:rsidRPr="00F41D38">
        <w:t xml:space="preserve">устанавливать причинно-следственные, пространственные, временные связи между </w:t>
      </w:r>
      <w:r w:rsidR="00445146" w:rsidRPr="00F41D38">
        <w:t>историч</w:t>
      </w:r>
      <w:r w:rsidR="00445146" w:rsidRPr="00F41D38">
        <w:t>е</w:t>
      </w:r>
      <w:r w:rsidR="00445146" w:rsidRPr="00F41D38">
        <w:t>скими</w:t>
      </w:r>
      <w:r w:rsidRPr="00F41D38">
        <w:t xml:space="preserve"> событиями, явлениями, процессами на основе анализа исторической ситуации/информации из истории России и зарубежных стран 1945—2022 гг.;</w:t>
      </w:r>
    </w:p>
    <w:p w:rsidR="00F513AF" w:rsidRPr="00F41D38" w:rsidRDefault="00F513AF" w:rsidP="00F41D38">
      <w:pPr>
        <w:pStyle w:val="a3"/>
        <w:spacing w:line="276" w:lineRule="auto"/>
        <w:ind w:left="0" w:firstLine="720"/>
      </w:pPr>
      <w:r w:rsidRPr="00F41D38">
        <w:t>делать предположения о возможных причинах (предпосылках) и последствиях исторических с</w:t>
      </w:r>
      <w:r w:rsidRPr="00F41D38">
        <w:t>о</w:t>
      </w:r>
      <w:r w:rsidRPr="00F41D38">
        <w:t>бытий, явлений, процессов истории России и зарубежных стран 1945—2022 гг.;</w:t>
      </w:r>
    </w:p>
    <w:p w:rsidR="00F513AF" w:rsidRPr="00F41D38" w:rsidRDefault="00F513AF" w:rsidP="00F41D38">
      <w:pPr>
        <w:pStyle w:val="a3"/>
        <w:spacing w:line="276" w:lineRule="auto"/>
        <w:ind w:left="0" w:firstLine="720"/>
      </w:pPr>
      <w:r w:rsidRPr="00F41D38">
        <w:t xml:space="preserve">излагать исторический материал на основе понимания причинно-следственных, </w:t>
      </w:r>
      <w:r w:rsidR="00445146" w:rsidRPr="00F41D38">
        <w:t>пространстве</w:t>
      </w:r>
      <w:r w:rsidR="00445146" w:rsidRPr="00F41D38">
        <w:t>н</w:t>
      </w:r>
      <w:r w:rsidR="00445146" w:rsidRPr="00F41D38">
        <w:t>но-временных</w:t>
      </w:r>
      <w:r w:rsidRPr="00F41D38">
        <w:t xml:space="preserve"> связей исторических событий, явлений, процессов;</w:t>
      </w:r>
    </w:p>
    <w:p w:rsidR="00F513AF" w:rsidRPr="00F41D38" w:rsidRDefault="00F513AF" w:rsidP="00F41D38">
      <w:pPr>
        <w:pStyle w:val="a3"/>
        <w:spacing w:line="276" w:lineRule="auto"/>
        <w:ind w:left="0" w:firstLine="720"/>
      </w:pPr>
      <w:r w:rsidRPr="00F41D38">
        <w:t>соотносить события истории родного края, истории России и зарубежных стран 1945— 2022 гг.;</w:t>
      </w:r>
    </w:p>
    <w:p w:rsidR="00F513AF" w:rsidRPr="00F41D38" w:rsidRDefault="00F513AF" w:rsidP="00F41D38">
      <w:pPr>
        <w:pStyle w:val="a3"/>
        <w:spacing w:line="276" w:lineRule="auto"/>
        <w:ind w:left="0" w:firstLine="720"/>
      </w:pPr>
      <w:r w:rsidRPr="00F41D38">
        <w:t xml:space="preserve">определять современников исторических событий, явлений, процессов истории России и </w:t>
      </w:r>
      <w:r w:rsidR="00445146" w:rsidRPr="00F41D38">
        <w:t>челов</w:t>
      </w:r>
      <w:r w:rsidR="00445146" w:rsidRPr="00F41D38">
        <w:t>е</w:t>
      </w:r>
      <w:r w:rsidR="00445146" w:rsidRPr="00F41D38">
        <w:t>чества</w:t>
      </w:r>
      <w:r w:rsidRPr="00F41D38">
        <w:t xml:space="preserve"> в целом 1945—2022 гг.</w:t>
      </w:r>
    </w:p>
    <w:p w:rsidR="00F513AF" w:rsidRPr="00F41D38" w:rsidRDefault="00F513AF" w:rsidP="00F41D38">
      <w:pPr>
        <w:pStyle w:val="a3"/>
        <w:spacing w:line="276" w:lineRule="auto"/>
        <w:ind w:left="0" w:firstLine="720"/>
      </w:pPr>
      <w:r w:rsidRPr="00F41D38">
        <w:t xml:space="preserve">Умение критически анализировать для решения познавательной задачи аутентичные </w:t>
      </w:r>
      <w:r w:rsidR="00445146" w:rsidRPr="00F41D38">
        <w:t>историч</w:t>
      </w:r>
      <w:r w:rsidR="00445146" w:rsidRPr="00F41D38">
        <w:t>е</w:t>
      </w:r>
      <w:r w:rsidR="00445146" w:rsidRPr="00F41D38">
        <w:t>ские</w:t>
      </w:r>
      <w:r w:rsidRPr="00F41D38">
        <w:t xml:space="preserve"> источники разных типов (письменные, вещественные, аудиовизуальные) по истории России и з</w:t>
      </w:r>
      <w:r w:rsidRPr="00F41D38">
        <w:t>а</w:t>
      </w:r>
      <w:r w:rsidRPr="00F41D38">
        <w:t>рубежных стран 1945— 2022 гг., оценивать их полноту и достоверность, соотносить с историческим п</w:t>
      </w:r>
      <w:r w:rsidRPr="00F41D38">
        <w:t>е</w:t>
      </w:r>
      <w:r w:rsidRPr="00F41D38">
        <w:t xml:space="preserve">риодом; выявлять общее и различия; привлекать контекстную информацию при работе с </w:t>
      </w:r>
      <w:r w:rsidR="00445146" w:rsidRPr="00F41D38">
        <w:t>историческими</w:t>
      </w:r>
      <w:r w:rsidRPr="00F41D38">
        <w:t xml:space="preserve"> источниками.</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 xml:space="preserve">различать виды письменных исторических источников по истории России и всемирной </w:t>
      </w:r>
      <w:r w:rsidR="00445146" w:rsidRPr="00F41D38">
        <w:t>истории</w:t>
      </w:r>
      <w:r w:rsidRPr="00F41D38">
        <w:t xml:space="preserve"> 1945—2022 гг.;</w:t>
      </w:r>
    </w:p>
    <w:p w:rsidR="00F513AF" w:rsidRPr="00F41D38" w:rsidRDefault="00F513AF" w:rsidP="00F41D38">
      <w:pPr>
        <w:pStyle w:val="a3"/>
        <w:spacing w:line="276" w:lineRule="auto"/>
        <w:ind w:left="0" w:firstLine="720"/>
      </w:pPr>
      <w:r w:rsidRPr="00F41D38">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F513AF" w:rsidRPr="00F41D38" w:rsidRDefault="00F513AF" w:rsidP="00F41D38">
      <w:pPr>
        <w:pStyle w:val="a3"/>
        <w:spacing w:line="276" w:lineRule="auto"/>
        <w:ind w:left="0" w:firstLine="720"/>
      </w:pPr>
      <w:r w:rsidRPr="00F41D38">
        <w:t>определять на основе информации, представленной в письменном историческом источнике, х</w:t>
      </w:r>
      <w:r w:rsidRPr="00F41D38">
        <w:t>а</w:t>
      </w:r>
      <w:r w:rsidRPr="00F41D38">
        <w:t>рактерные признаки описываемых событий, явлений, процессов по истории России и зарубежных стран 1945—2022 гг.;</w:t>
      </w:r>
    </w:p>
    <w:p w:rsidR="00F513AF" w:rsidRPr="00F41D38" w:rsidRDefault="00F513AF" w:rsidP="00F41D38">
      <w:pPr>
        <w:pStyle w:val="a3"/>
        <w:spacing w:line="276" w:lineRule="auto"/>
        <w:ind w:left="0" w:firstLine="720"/>
      </w:pPr>
      <w:r w:rsidRPr="00F41D38">
        <w:t xml:space="preserve">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w:t>
      </w:r>
      <w:r w:rsidR="00445146" w:rsidRPr="00F41D38">
        <w:t>осно</w:t>
      </w:r>
      <w:r w:rsidR="00445146" w:rsidRPr="00F41D38">
        <w:t>в</w:t>
      </w:r>
      <w:r w:rsidR="00445146" w:rsidRPr="00F41D38">
        <w:t>ной</w:t>
      </w:r>
      <w:r w:rsidRPr="00F41D38">
        <w:t xml:space="preserve"> мысли, основной и дополнительной информации, достоверности содержания;</w:t>
      </w:r>
    </w:p>
    <w:p w:rsidR="00F513AF" w:rsidRPr="00F41D38" w:rsidRDefault="00F513AF" w:rsidP="00F41D38">
      <w:pPr>
        <w:pStyle w:val="a3"/>
        <w:spacing w:line="276" w:lineRule="auto"/>
        <w:ind w:left="0" w:firstLine="720"/>
      </w:pPr>
      <w:r w:rsidRPr="00F41D38">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w:t>
      </w:r>
      <w:r w:rsidRPr="00F41D38">
        <w:t>е</w:t>
      </w:r>
      <w:r w:rsidRPr="00F41D38">
        <w:t>ской картой/схемой);</w:t>
      </w:r>
    </w:p>
    <w:p w:rsidR="00F513AF" w:rsidRPr="00F41D38" w:rsidRDefault="00F513AF" w:rsidP="00F41D38">
      <w:pPr>
        <w:pStyle w:val="a3"/>
        <w:spacing w:line="276" w:lineRule="auto"/>
        <w:ind w:left="0" w:firstLine="720"/>
      </w:pPr>
      <w:r w:rsidRPr="00F41D38">
        <w:t xml:space="preserve">сопоставлять, анализировать информацию из двух или более письменных исторических </w:t>
      </w:r>
      <w:r w:rsidR="00445146" w:rsidRPr="00F41D38">
        <w:t>исто</w:t>
      </w:r>
      <w:r w:rsidR="00445146" w:rsidRPr="00F41D38">
        <w:t>ч</w:t>
      </w:r>
      <w:r w:rsidR="00445146" w:rsidRPr="00F41D38">
        <w:t>ников</w:t>
      </w:r>
      <w:r w:rsidRPr="00F41D38">
        <w:t xml:space="preserve"> по истории России и зарубежных стран 1945—2022 гг., делать выводы;</w:t>
      </w:r>
    </w:p>
    <w:p w:rsidR="00F513AF" w:rsidRPr="00F41D38" w:rsidRDefault="00F513AF" w:rsidP="00F41D38">
      <w:pPr>
        <w:pStyle w:val="a3"/>
        <w:spacing w:line="276" w:lineRule="auto"/>
        <w:ind w:left="0" w:firstLine="720"/>
      </w:pPr>
      <w:r w:rsidRPr="00F41D38">
        <w:t>использовать исторические письменные источники при аргументации дискуссионных точек зр</w:t>
      </w:r>
      <w:r w:rsidRPr="00F41D38">
        <w:t>е</w:t>
      </w:r>
      <w:r w:rsidRPr="00F41D38">
        <w:t>ния;</w:t>
      </w:r>
    </w:p>
    <w:p w:rsidR="00F513AF" w:rsidRPr="00F41D38" w:rsidRDefault="00F513AF" w:rsidP="00F41D38">
      <w:pPr>
        <w:pStyle w:val="a3"/>
        <w:spacing w:line="276" w:lineRule="auto"/>
        <w:ind w:left="0" w:firstLine="720"/>
      </w:pPr>
      <w:r w:rsidRPr="00F41D38">
        <w:t xml:space="preserve">проводить атрибуцию вещественного исторического источника (определять утилитарное </w:t>
      </w:r>
      <w:r w:rsidR="00445146" w:rsidRPr="00F41D38">
        <w:t>назн</w:t>
      </w:r>
      <w:r w:rsidR="00445146" w:rsidRPr="00F41D38">
        <w:t>а</w:t>
      </w:r>
      <w:r w:rsidR="00445146" w:rsidRPr="00F41D38">
        <w:t>чение</w:t>
      </w:r>
      <w:r w:rsidRPr="00F41D38">
        <w:t xml:space="preserve"> изучаемого предмета, материальную основу и технику создания, размер, надписи и </w:t>
      </w:r>
      <w:r w:rsidR="00445146" w:rsidRPr="00F41D38">
        <w:t>другие</w:t>
      </w:r>
      <w:r w:rsidRPr="00F41D38">
        <w:t>; соо</w:t>
      </w:r>
      <w:r w:rsidRPr="00F41D38">
        <w:t>т</w:t>
      </w:r>
      <w:r w:rsidRPr="00F41D38">
        <w:t xml:space="preserve">носить вещественный исторический источник с периодом, к которому он относится и </w:t>
      </w:r>
      <w:r w:rsidR="00445146" w:rsidRPr="00F41D38">
        <w:t>другие</w:t>
      </w:r>
      <w:r w:rsidRPr="00F41D38">
        <w:t>); испол</w:t>
      </w:r>
      <w:r w:rsidRPr="00F41D38">
        <w:t>ь</w:t>
      </w:r>
      <w:r w:rsidRPr="00F41D38">
        <w:t>зуя контекстную информацию, описывать вещественный исторический источник;</w:t>
      </w:r>
    </w:p>
    <w:p w:rsidR="00F513AF" w:rsidRPr="00F41D38" w:rsidRDefault="00F513AF" w:rsidP="00F41D38">
      <w:pPr>
        <w:pStyle w:val="a3"/>
        <w:spacing w:line="276" w:lineRule="auto"/>
        <w:ind w:left="0" w:firstLine="720"/>
      </w:pPr>
      <w:r w:rsidRPr="00F41D38">
        <w:t>проводить атрибуцию визуальных и аудиовизуальных исторических источников по истории Ро</w:t>
      </w:r>
      <w:r w:rsidRPr="00F41D38">
        <w:t>с</w:t>
      </w:r>
      <w:r w:rsidRPr="00F41D38">
        <w:lastRenderedPageBreak/>
        <w:t xml:space="preserve">сии и зарубежных стран 1945—2022 гг. (определять авторство, время создания, события, </w:t>
      </w:r>
      <w:r w:rsidR="00445146" w:rsidRPr="00F41D38">
        <w:t>связанные</w:t>
      </w:r>
      <w:r w:rsidRPr="00F41D38">
        <w:t xml:space="preserve"> с историческими источниками); используя контекстную информацию, описывать визуальный и аудиов</w:t>
      </w:r>
      <w:r w:rsidRPr="00F41D38">
        <w:t>и</w:t>
      </w:r>
      <w:r w:rsidRPr="00F41D38">
        <w:t>зуальный исторический источник.</w:t>
      </w:r>
    </w:p>
    <w:p w:rsidR="00F513AF" w:rsidRPr="00F41D38" w:rsidRDefault="00F513AF" w:rsidP="00F41D38">
      <w:pPr>
        <w:pStyle w:val="a3"/>
        <w:spacing w:line="276" w:lineRule="auto"/>
        <w:ind w:left="0" w:firstLine="720"/>
      </w:pPr>
      <w:r w:rsidRPr="00F41D38">
        <w:t xml:space="preserve">Умение осуществлять с соблюдением правил информационной безопасности поиск </w:t>
      </w:r>
      <w:r w:rsidR="00445146" w:rsidRPr="00F41D38">
        <w:t>историч</w:t>
      </w:r>
      <w:r w:rsidR="00445146" w:rsidRPr="00F41D38">
        <w:t>е</w:t>
      </w:r>
      <w:r w:rsidR="00445146" w:rsidRPr="00F41D38">
        <w:t>ской</w:t>
      </w:r>
      <w:r w:rsidRPr="00F41D38">
        <w:t xml:space="preserve">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w:t>
      </w:r>
      <w:r w:rsidR="00445146" w:rsidRPr="00F41D38">
        <w:t>действительности</w:t>
      </w:r>
      <w:r w:rsidRPr="00F41D38">
        <w:t>.</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445146" w:rsidRDefault="00F513AF" w:rsidP="00F41D38">
      <w:pPr>
        <w:pStyle w:val="a3"/>
        <w:spacing w:line="276" w:lineRule="auto"/>
        <w:ind w:left="0" w:firstLine="720"/>
      </w:pPr>
      <w:r w:rsidRPr="00F41D38">
        <w:t xml:space="preserve">знать и использовать правила информационной безопасности при поиске исторической </w:t>
      </w:r>
      <w:r w:rsidR="00445146" w:rsidRPr="00F41D38">
        <w:t>инфо</w:t>
      </w:r>
      <w:r w:rsidR="00445146" w:rsidRPr="00F41D38">
        <w:t>р</w:t>
      </w:r>
      <w:r w:rsidR="00445146" w:rsidRPr="00F41D38">
        <w:t>мации</w:t>
      </w:r>
      <w:r w:rsidRPr="00F41D38">
        <w:t>;</w:t>
      </w:r>
    </w:p>
    <w:p w:rsidR="00F513AF" w:rsidRPr="00F41D38" w:rsidRDefault="00F513AF" w:rsidP="00F41D38">
      <w:pPr>
        <w:pStyle w:val="a3"/>
        <w:spacing w:line="276" w:lineRule="auto"/>
        <w:ind w:left="0" w:firstLine="720"/>
      </w:pPr>
      <w:r w:rsidRPr="00F41D38">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F513AF" w:rsidRPr="00F41D38" w:rsidRDefault="00F513AF" w:rsidP="00F41D38">
      <w:pPr>
        <w:pStyle w:val="a3"/>
        <w:spacing w:line="276" w:lineRule="auto"/>
        <w:ind w:left="0" w:firstLine="720"/>
      </w:pPr>
      <w:r w:rsidRPr="00F41D38">
        <w:t>на основе знаний по истории самостоятельно подбирать достоверные визуальные источники и</w:t>
      </w:r>
      <w:r w:rsidRPr="00F41D38">
        <w:t>с</w:t>
      </w:r>
      <w:r w:rsidRPr="00F41D38">
        <w:t xml:space="preserve">торической информации, иллюстрирующие сущностные признаки исторических событий, </w:t>
      </w:r>
      <w:r w:rsidR="00445146" w:rsidRPr="00F41D38">
        <w:t>явлений</w:t>
      </w:r>
      <w:r w:rsidRPr="00F41D38">
        <w:t>, процессов;</w:t>
      </w:r>
    </w:p>
    <w:p w:rsidR="00F513AF" w:rsidRPr="00F41D38" w:rsidRDefault="00F513AF" w:rsidP="00F41D38">
      <w:pPr>
        <w:pStyle w:val="a3"/>
        <w:spacing w:line="276" w:lineRule="auto"/>
        <w:ind w:left="0" w:firstLine="720"/>
      </w:pPr>
      <w:r w:rsidRPr="00F41D38">
        <w:t xml:space="preserve">самостоятельно осуществлять поиск исторической информации, необходимой для анализа </w:t>
      </w:r>
      <w:r w:rsidR="00445146" w:rsidRPr="00F41D38">
        <w:t>ист</w:t>
      </w:r>
      <w:r w:rsidR="00445146" w:rsidRPr="00F41D38">
        <w:t>о</w:t>
      </w:r>
      <w:r w:rsidR="00445146" w:rsidRPr="00F41D38">
        <w:t>рических</w:t>
      </w:r>
      <w:r w:rsidRPr="00F41D38">
        <w:t xml:space="preserve"> событий, процессов, явлений истории России и зарубежных стран 1945—2022 гг.;</w:t>
      </w:r>
    </w:p>
    <w:p w:rsidR="00F513AF" w:rsidRPr="00F41D38" w:rsidRDefault="00F513AF" w:rsidP="00F41D38">
      <w:pPr>
        <w:pStyle w:val="a3"/>
        <w:spacing w:line="276" w:lineRule="auto"/>
        <w:ind w:left="0" w:firstLine="720"/>
      </w:pPr>
      <w:r w:rsidRPr="00F41D38">
        <w:t>используя знания по истории, оценивать полноту и достоверность информации с точки зрения ее соответствия исторической действительности.</w:t>
      </w:r>
    </w:p>
    <w:p w:rsidR="00F513AF" w:rsidRPr="00F41D38" w:rsidRDefault="00F513AF" w:rsidP="00F41D38">
      <w:pPr>
        <w:pStyle w:val="a3"/>
        <w:spacing w:line="276" w:lineRule="auto"/>
        <w:ind w:left="0" w:firstLine="720"/>
      </w:pPr>
      <w:r w:rsidRPr="00F41D38">
        <w:t xml:space="preserve">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w:t>
      </w:r>
      <w:r w:rsidR="00445146" w:rsidRPr="00F41D38">
        <w:t>сопоставлять</w:t>
      </w:r>
      <w:r w:rsidRPr="00F41D38">
        <w:t xml:space="preserve"> и</w:t>
      </w:r>
      <w:r w:rsidRPr="00F41D38">
        <w:t>н</w:t>
      </w:r>
      <w:r w:rsidRPr="00F41D38">
        <w:t>формацию, представленную</w:t>
      </w:r>
      <w:r w:rsidR="00445146" w:rsidRPr="00F41D38">
        <w:t>.</w:t>
      </w:r>
      <w:r w:rsidRPr="00F41D38">
        <w:t xml:space="preserve"> </w:t>
      </w:r>
      <w:r w:rsidR="00445146" w:rsidRPr="00F41D38">
        <w:t>В</w:t>
      </w:r>
      <w:r w:rsidRPr="00F41D38">
        <w:t xml:space="preserve"> различных источниках; формализовать историческую </w:t>
      </w:r>
      <w:r w:rsidR="00445146" w:rsidRPr="00F41D38">
        <w:t>информацию</w:t>
      </w:r>
      <w:r w:rsidRPr="00F41D38">
        <w:t xml:space="preserve">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w:t>
      </w:r>
      <w:r w:rsidRPr="00F41D38">
        <w:t>ь</w:t>
      </w:r>
      <w:r w:rsidRPr="00F41D38">
        <w:t>ном материале (с использованием ресурсов библиотек, музеев и других).</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 xml:space="preserve">определять на основе информации, представленной в текстовом источнике исторической </w:t>
      </w:r>
      <w:r w:rsidR="00445146" w:rsidRPr="00F41D38">
        <w:t>инфо</w:t>
      </w:r>
      <w:r w:rsidR="00445146" w:rsidRPr="00F41D38">
        <w:t>р</w:t>
      </w:r>
      <w:r w:rsidR="00445146" w:rsidRPr="00F41D38">
        <w:t>мации</w:t>
      </w:r>
      <w:r w:rsidRPr="00F41D38">
        <w:t>, характерные признаки описываемых событий (явлений, процессов) истории России и зарубе</w:t>
      </w:r>
      <w:r w:rsidRPr="00F41D38">
        <w:t>ж</w:t>
      </w:r>
      <w:r w:rsidRPr="00F41D38">
        <w:t>ных стран 1945—2022 гг.;</w:t>
      </w:r>
    </w:p>
    <w:p w:rsidR="00F513AF" w:rsidRPr="00F41D38" w:rsidRDefault="00F513AF" w:rsidP="00F41D38">
      <w:pPr>
        <w:pStyle w:val="a3"/>
        <w:spacing w:line="276" w:lineRule="auto"/>
        <w:ind w:left="0" w:firstLine="720"/>
      </w:pPr>
      <w:r w:rsidRPr="00F41D38">
        <w:t xml:space="preserve">отвечать на вопросы по содержанию текстового источника исторической информации по </w:t>
      </w:r>
      <w:r w:rsidR="00445146" w:rsidRPr="00F41D38">
        <w:t>ист</w:t>
      </w:r>
      <w:r w:rsidR="00445146" w:rsidRPr="00F41D38">
        <w:t>о</w:t>
      </w:r>
      <w:r w:rsidR="00445146" w:rsidRPr="00F41D38">
        <w:t>рии</w:t>
      </w:r>
      <w:r w:rsidRPr="00F41D38">
        <w:t xml:space="preserve"> России и зарубежных стран 1945—2022 гг. и составлять на его основе план, таблицу, схему;</w:t>
      </w:r>
    </w:p>
    <w:p w:rsidR="00F513AF" w:rsidRPr="00F41D38" w:rsidRDefault="00F513AF" w:rsidP="00F41D38">
      <w:pPr>
        <w:pStyle w:val="a3"/>
        <w:spacing w:line="276" w:lineRule="auto"/>
        <w:ind w:left="0" w:firstLine="720"/>
      </w:pPr>
      <w:r w:rsidRPr="00F41D38">
        <w:t xml:space="preserve">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w:t>
      </w:r>
      <w:r w:rsidR="00445146" w:rsidRPr="00F41D38">
        <w:t>народов</w:t>
      </w:r>
      <w:r w:rsidRPr="00F41D38">
        <w:t xml:space="preserve">, государства, места расположения памятников культуры и другие), изучаемые события, </w:t>
      </w:r>
      <w:r w:rsidR="00445146" w:rsidRPr="00F41D38">
        <w:t>явления</w:t>
      </w:r>
      <w:r w:rsidRPr="00F41D38">
        <w:t>, проце</w:t>
      </w:r>
      <w:r w:rsidRPr="00F41D38">
        <w:t>с</w:t>
      </w:r>
      <w:r w:rsidRPr="00F41D38">
        <w:t>сы истории России и зарубежных стран 1945—2022 гг.;</w:t>
      </w:r>
    </w:p>
    <w:p w:rsidR="00F513AF" w:rsidRPr="00F41D38" w:rsidRDefault="00F513AF" w:rsidP="00F41D38">
      <w:pPr>
        <w:pStyle w:val="a3"/>
        <w:spacing w:line="276" w:lineRule="auto"/>
        <w:ind w:left="0" w:firstLine="720"/>
      </w:pPr>
      <w:r w:rsidRPr="00F41D38">
        <w:t xml:space="preserve">привлекать контекстную информацию при работе с исторической картой и рассказывать об </w:t>
      </w:r>
      <w:r w:rsidR="00445146" w:rsidRPr="00F41D38">
        <w:t>и</w:t>
      </w:r>
      <w:r w:rsidR="00445146" w:rsidRPr="00F41D38">
        <w:t>с</w:t>
      </w:r>
      <w:r w:rsidR="00445146" w:rsidRPr="00F41D38">
        <w:t>торических</w:t>
      </w:r>
      <w:r w:rsidRPr="00F41D38">
        <w:t xml:space="preserve"> событиях, используя историческую карту;</w:t>
      </w:r>
    </w:p>
    <w:p w:rsidR="00F513AF" w:rsidRPr="00F41D38" w:rsidRDefault="00F513AF" w:rsidP="00F41D38">
      <w:pPr>
        <w:pStyle w:val="a3"/>
        <w:spacing w:line="276" w:lineRule="auto"/>
        <w:ind w:left="0" w:firstLine="720"/>
      </w:pPr>
      <w:r w:rsidRPr="00F41D38">
        <w:t>сопоставлять, анализировать информацию, представленную на двух или более исторических ка</w:t>
      </w:r>
      <w:r w:rsidRPr="00F41D38">
        <w:t>р</w:t>
      </w:r>
      <w:r w:rsidRPr="00F41D38">
        <w:t xml:space="preserve">тах/схемах по истории России и зарубежных стран 1945—2022 гг.; оформлять результаты </w:t>
      </w:r>
      <w:r w:rsidR="00445146" w:rsidRPr="00F41D38">
        <w:t>анализа</w:t>
      </w:r>
      <w:r w:rsidRPr="00F41D38">
        <w:t xml:space="preserve"> ист</w:t>
      </w:r>
      <w:r w:rsidRPr="00F41D38">
        <w:t>о</w:t>
      </w:r>
      <w:r w:rsidRPr="00F41D38">
        <w:t>рической карты/схемы в виде таблицы, схемы; делать выводы;</w:t>
      </w:r>
    </w:p>
    <w:p w:rsidR="00F513AF" w:rsidRPr="00F41D38" w:rsidRDefault="00F513AF" w:rsidP="00F41D38">
      <w:pPr>
        <w:pStyle w:val="a3"/>
        <w:spacing w:line="276" w:lineRule="auto"/>
        <w:ind w:left="0" w:firstLine="720"/>
      </w:pPr>
      <w:r w:rsidRPr="00F41D38">
        <w:t xml:space="preserve">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w:t>
      </w:r>
      <w:r w:rsidR="00445146" w:rsidRPr="00F41D38">
        <w:t>ра</w:t>
      </w:r>
      <w:r w:rsidR="00445146" w:rsidRPr="00F41D38">
        <w:t>с</w:t>
      </w:r>
      <w:r w:rsidR="00445146" w:rsidRPr="00F41D38">
        <w:t>стояния</w:t>
      </w:r>
      <w:r w:rsidRPr="00F41D38">
        <w:t xml:space="preserve"> и другое), социально-экономических и геополитических условий существования </w:t>
      </w:r>
      <w:r w:rsidR="00445146" w:rsidRPr="00F41D38">
        <w:t>государств</w:t>
      </w:r>
      <w:r w:rsidRPr="00F41D38">
        <w:t>, народов, делать выводы;</w:t>
      </w:r>
    </w:p>
    <w:p w:rsidR="00F513AF" w:rsidRPr="00F41D38" w:rsidRDefault="00F513AF" w:rsidP="00F41D38">
      <w:pPr>
        <w:pStyle w:val="a3"/>
        <w:spacing w:line="276" w:lineRule="auto"/>
        <w:ind w:left="0" w:firstLine="720"/>
      </w:pPr>
      <w:r w:rsidRPr="00F41D38">
        <w:t xml:space="preserve">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w:t>
      </w:r>
      <w:r w:rsidR="00445146" w:rsidRPr="00F41D38">
        <w:t>источн</w:t>
      </w:r>
      <w:r w:rsidR="00445146" w:rsidRPr="00F41D38">
        <w:t>и</w:t>
      </w:r>
      <w:r w:rsidR="00445146" w:rsidRPr="00F41D38">
        <w:t>ков</w:t>
      </w:r>
      <w:r w:rsidRPr="00F41D38">
        <w:t xml:space="preserve"> исторической информации;</w:t>
      </w:r>
    </w:p>
    <w:p w:rsidR="00F513AF" w:rsidRPr="00F41D38" w:rsidRDefault="00F513AF" w:rsidP="00F41D38">
      <w:pPr>
        <w:pStyle w:val="a3"/>
        <w:spacing w:line="276" w:lineRule="auto"/>
        <w:ind w:left="0" w:firstLine="720"/>
      </w:pPr>
      <w:r w:rsidRPr="00F41D38">
        <w:t xml:space="preserve">определять события, явления, процессы, которым посвящены визуальные источники </w:t>
      </w:r>
      <w:r w:rsidR="00445146" w:rsidRPr="00F41D38">
        <w:t>историч</w:t>
      </w:r>
      <w:r w:rsidR="00445146" w:rsidRPr="00F41D38">
        <w:t>е</w:t>
      </w:r>
      <w:r w:rsidR="00445146" w:rsidRPr="00F41D38">
        <w:lastRenderedPageBreak/>
        <w:t>ской</w:t>
      </w:r>
      <w:r w:rsidRPr="00F41D38">
        <w:t xml:space="preserve"> информации;</w:t>
      </w:r>
    </w:p>
    <w:p w:rsidR="00F513AF" w:rsidRPr="00F41D38" w:rsidRDefault="00F513AF" w:rsidP="00F41D38">
      <w:pPr>
        <w:pStyle w:val="a3"/>
        <w:spacing w:line="276" w:lineRule="auto"/>
        <w:ind w:left="0" w:firstLine="720"/>
      </w:pPr>
      <w:r w:rsidRPr="00F41D38">
        <w:t xml:space="preserve">на основании визуальных источников исторической информации и статистической </w:t>
      </w:r>
      <w:r w:rsidR="00445146" w:rsidRPr="00F41D38">
        <w:t>информации</w:t>
      </w:r>
      <w:r w:rsidRPr="00F41D38">
        <w:t xml:space="preserve"> по истории России и зарубежных стран 1945—2022 гг. проводить сравнение исторических </w:t>
      </w:r>
      <w:r w:rsidR="00445146" w:rsidRPr="00F41D38">
        <w:t>событий</w:t>
      </w:r>
      <w:r w:rsidRPr="00F41D38">
        <w:t>, я</w:t>
      </w:r>
      <w:r w:rsidRPr="00F41D38">
        <w:t>в</w:t>
      </w:r>
      <w:r w:rsidRPr="00F41D38">
        <w:t>лений, процессов истории России и зарубежных стран 1945—2022 гг.;</w:t>
      </w:r>
    </w:p>
    <w:p w:rsidR="00F513AF" w:rsidRPr="00F41D38" w:rsidRDefault="00F513AF" w:rsidP="00F41D38">
      <w:pPr>
        <w:pStyle w:val="a3"/>
        <w:spacing w:line="276" w:lineRule="auto"/>
        <w:ind w:left="0" w:firstLine="720"/>
      </w:pPr>
      <w:r w:rsidRPr="00F41D38">
        <w:t xml:space="preserve">сопоставлять визуальные источники исторической информации по истории России и </w:t>
      </w:r>
      <w:r w:rsidR="00445146" w:rsidRPr="00F41D38">
        <w:t>зарубежных</w:t>
      </w:r>
      <w:r w:rsidRPr="00F41D38">
        <w:t xml:space="preserve"> стран 1945—2022 гг. с информацией из других исторических источников, делать выводы;</w:t>
      </w:r>
    </w:p>
    <w:p w:rsidR="00F513AF" w:rsidRPr="00F41D38" w:rsidRDefault="00F513AF" w:rsidP="00F41D38">
      <w:pPr>
        <w:pStyle w:val="a3"/>
        <w:spacing w:line="276" w:lineRule="auto"/>
        <w:ind w:left="0" w:firstLine="720"/>
      </w:pPr>
      <w:r w:rsidRPr="00F41D38">
        <w:t>представлять историческую информацию в виде таблиц, графиков, схем, диаграмм;</w:t>
      </w:r>
    </w:p>
    <w:p w:rsidR="00F513AF" w:rsidRPr="00F41D38" w:rsidRDefault="00F513AF" w:rsidP="00F41D38">
      <w:pPr>
        <w:pStyle w:val="a3"/>
        <w:spacing w:line="276" w:lineRule="auto"/>
        <w:ind w:left="0" w:firstLine="720"/>
      </w:pPr>
      <w:r w:rsidRPr="00F41D38">
        <w:t xml:space="preserve">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w:t>
      </w:r>
      <w:r w:rsidR="00445146" w:rsidRPr="00F41D38">
        <w:t>испол</w:t>
      </w:r>
      <w:r w:rsidR="00445146" w:rsidRPr="00F41D38">
        <w:t>ь</w:t>
      </w:r>
      <w:r w:rsidR="00445146" w:rsidRPr="00F41D38">
        <w:t>зованием</w:t>
      </w:r>
      <w:r w:rsidRPr="00F41D38">
        <w:t xml:space="preserve"> ресурсов библиотек, музеев и других.</w:t>
      </w:r>
    </w:p>
    <w:p w:rsidR="00F513AF" w:rsidRPr="00F41D38" w:rsidRDefault="00F513AF" w:rsidP="00F41D38">
      <w:pPr>
        <w:pStyle w:val="a3"/>
        <w:spacing w:line="276" w:lineRule="auto"/>
        <w:ind w:left="0" w:firstLine="720"/>
      </w:pPr>
      <w:r w:rsidRPr="00F41D38">
        <w:t xml:space="preserve">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w:t>
      </w:r>
      <w:r w:rsidR="00445146" w:rsidRPr="00F41D38">
        <w:t>дем</w:t>
      </w:r>
      <w:r w:rsidR="00445146" w:rsidRPr="00F41D38">
        <w:t>о</w:t>
      </w:r>
      <w:r w:rsidR="00445146" w:rsidRPr="00F41D38">
        <w:t>кратии</w:t>
      </w:r>
      <w:r w:rsidRPr="00F41D38">
        <w:t xml:space="preserve">, мира и взаимопонимания между народами, людьми разных культур; проявление </w:t>
      </w:r>
      <w:r w:rsidR="00445146" w:rsidRPr="00F41D38">
        <w:t>уважения</w:t>
      </w:r>
      <w:r w:rsidRPr="00F41D38">
        <w:t xml:space="preserve"> к и</w:t>
      </w:r>
      <w:r w:rsidRPr="00F41D38">
        <w:t>с</w:t>
      </w:r>
      <w:r w:rsidRPr="00F41D38">
        <w:t>торическому наследию народов России.</w:t>
      </w:r>
    </w:p>
    <w:p w:rsidR="00F513AF" w:rsidRPr="00F41D38" w:rsidRDefault="00F513AF" w:rsidP="00F41D38">
      <w:pPr>
        <w:pStyle w:val="a3"/>
        <w:spacing w:line="276" w:lineRule="auto"/>
        <w:ind w:left="0" w:firstLine="720"/>
      </w:pPr>
      <w:r w:rsidRPr="00F41D38">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w:t>
      </w:r>
      <w:r w:rsidR="00445146" w:rsidRPr="00F41D38">
        <w:t>разв</w:t>
      </w:r>
      <w:r w:rsidR="00445146" w:rsidRPr="00F41D38">
        <w:t>и</w:t>
      </w:r>
      <w:r w:rsidR="00445146" w:rsidRPr="00F41D38">
        <w:t>тия</w:t>
      </w:r>
      <w:r w:rsidRPr="00F41D38">
        <w:t xml:space="preserve"> нашей страны как многонационального государства, важности уважения и взаимопонимания между всеми народами России.</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понимать особенности политического, социально-экономического и историко-культурного ра</w:t>
      </w:r>
      <w:r w:rsidRPr="00F41D38">
        <w:t>з</w:t>
      </w:r>
      <w:r w:rsidRPr="00F41D38">
        <w:t xml:space="preserve">вития России как многонационального государства, знакомство с культурой, традициями и </w:t>
      </w:r>
      <w:r w:rsidR="00445146" w:rsidRPr="00F41D38">
        <w:t>обычаями</w:t>
      </w:r>
      <w:r w:rsidRPr="00F41D38">
        <w:t xml:space="preserve"> народов России;</w:t>
      </w:r>
    </w:p>
    <w:p w:rsidR="00F513AF" w:rsidRPr="00F41D38" w:rsidRDefault="00F513AF" w:rsidP="00F41D38">
      <w:pPr>
        <w:pStyle w:val="a3"/>
        <w:spacing w:line="276" w:lineRule="auto"/>
        <w:ind w:left="0" w:firstLine="720"/>
      </w:pPr>
      <w:r w:rsidRPr="00F41D38">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F513AF" w:rsidRPr="00F41D38" w:rsidRDefault="00F513AF" w:rsidP="00F41D38">
      <w:pPr>
        <w:pStyle w:val="a3"/>
        <w:spacing w:line="276" w:lineRule="auto"/>
        <w:ind w:left="0" w:firstLine="720"/>
      </w:pPr>
      <w:r w:rsidRPr="00F41D38">
        <w:t xml:space="preserve">понимать особенности общения с представителями другой культуры, национальной и </w:t>
      </w:r>
      <w:r w:rsidR="00445146" w:rsidRPr="00F41D38">
        <w:t>религио</w:t>
      </w:r>
      <w:r w:rsidR="00445146" w:rsidRPr="00F41D38">
        <w:t>з</w:t>
      </w:r>
      <w:r w:rsidR="00445146" w:rsidRPr="00F41D38">
        <w:t>ной</w:t>
      </w:r>
      <w:r w:rsidRPr="00F41D38">
        <w:t xml:space="preserve"> принадлежности, важность учета в общении традиций, обычаев, особенностей культуры </w:t>
      </w:r>
      <w:r w:rsidR="00445146" w:rsidRPr="00F41D38">
        <w:t>народов</w:t>
      </w:r>
      <w:r w:rsidRPr="00F41D38">
        <w:t xml:space="preserve"> нашей страны;</w:t>
      </w:r>
    </w:p>
    <w:p w:rsidR="00F513AF" w:rsidRPr="00F41D38" w:rsidRDefault="00F513AF" w:rsidP="00F41D38">
      <w:pPr>
        <w:pStyle w:val="a3"/>
        <w:spacing w:line="276" w:lineRule="auto"/>
        <w:ind w:left="0" w:firstLine="720"/>
      </w:pPr>
      <w:r w:rsidRPr="00F41D38">
        <w:t xml:space="preserve">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w:t>
      </w:r>
      <w:r w:rsidR="00445146" w:rsidRPr="00F41D38">
        <w:t>высказывания</w:t>
      </w:r>
      <w:r w:rsidRPr="00F41D38">
        <w:t xml:space="preserve"> разной коммуникативной направленности в зависимости от целей, сферы и ситуации общения с собл</w:t>
      </w:r>
      <w:r w:rsidRPr="00F41D38">
        <w:t>ю</w:t>
      </w:r>
      <w:r w:rsidRPr="00F41D38">
        <w:t>дением норм современного русского языка и речевого этикета.</w:t>
      </w:r>
    </w:p>
    <w:p w:rsidR="00F513AF" w:rsidRPr="00F41D38" w:rsidRDefault="00F513AF" w:rsidP="00F41D38">
      <w:pPr>
        <w:pStyle w:val="a3"/>
        <w:spacing w:line="276" w:lineRule="auto"/>
        <w:ind w:left="0" w:firstLine="720"/>
      </w:pPr>
      <w:r w:rsidRPr="00F41D38">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F513AF" w:rsidRPr="00F41D38" w:rsidRDefault="00F513AF" w:rsidP="00F41D38">
      <w:pPr>
        <w:pStyle w:val="a3"/>
        <w:spacing w:line="276" w:lineRule="auto"/>
        <w:ind w:left="0" w:firstLine="720"/>
      </w:pPr>
      <w:r w:rsidRPr="00F41D38">
        <w:t>Структура предметного результата включает следующий перечень знаний и умений:</w:t>
      </w:r>
    </w:p>
    <w:p w:rsidR="00F513AF" w:rsidRPr="00F41D38" w:rsidRDefault="00F513AF" w:rsidP="00F41D38">
      <w:pPr>
        <w:pStyle w:val="a3"/>
        <w:spacing w:line="276" w:lineRule="auto"/>
        <w:ind w:left="0" w:firstLine="720"/>
      </w:pPr>
      <w:r w:rsidRPr="00F41D38">
        <w:t>понимать значение подвига советского народа в годы Великой Отечественной войны, значение</w:t>
      </w:r>
    </w:p>
    <w:p w:rsidR="00F513AF" w:rsidRPr="00F41D38" w:rsidRDefault="00F513AF" w:rsidP="00F41D38">
      <w:pPr>
        <w:pStyle w:val="a3"/>
        <w:spacing w:line="276" w:lineRule="auto"/>
        <w:ind w:left="0" w:firstLine="720"/>
      </w:pPr>
      <w:r w:rsidRPr="00F41D38">
        <w:t xml:space="preserve">достижений народов нашей страны в других важнейших событиях, процессах истории России и </w:t>
      </w:r>
      <w:r w:rsidR="00445146" w:rsidRPr="00F41D38">
        <w:t>зарубежных</w:t>
      </w:r>
      <w:r w:rsidRPr="00F41D38">
        <w:t xml:space="preserve"> стран 1945—2022 гг., осознавать и понимать ценность сопричастности своей семьи к </w:t>
      </w:r>
      <w:r w:rsidR="00445146" w:rsidRPr="00F41D38">
        <w:t>соб</w:t>
      </w:r>
      <w:r w:rsidR="00445146" w:rsidRPr="00F41D38">
        <w:t>ы</w:t>
      </w:r>
      <w:r w:rsidR="00445146" w:rsidRPr="00F41D38">
        <w:t>тиям</w:t>
      </w:r>
      <w:r w:rsidRPr="00F41D38">
        <w:t>, явлениям, процессам истории России;</w:t>
      </w:r>
    </w:p>
    <w:p w:rsidR="00F513AF" w:rsidRPr="00F41D38" w:rsidRDefault="00F513AF" w:rsidP="00F41D38">
      <w:pPr>
        <w:pStyle w:val="a3"/>
        <w:spacing w:line="276" w:lineRule="auto"/>
        <w:ind w:left="0" w:firstLine="720"/>
      </w:pPr>
      <w:r w:rsidRPr="00F41D38">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F513AF" w:rsidRPr="00F41D38" w:rsidRDefault="00F513AF" w:rsidP="00F41D38">
      <w:pPr>
        <w:pStyle w:val="a3"/>
        <w:spacing w:line="276" w:lineRule="auto"/>
        <w:ind w:left="0" w:firstLine="720"/>
      </w:pPr>
      <w:r w:rsidRPr="00F41D38">
        <w:t xml:space="preserve">используя знания по истории России и зарубежных стран 1945—2022 гг., выявлять в </w:t>
      </w:r>
      <w:r w:rsidR="00445146" w:rsidRPr="00F41D38">
        <w:t>историч</w:t>
      </w:r>
      <w:r w:rsidR="00445146" w:rsidRPr="00F41D38">
        <w:t>е</w:t>
      </w:r>
      <w:r w:rsidR="00445146" w:rsidRPr="00F41D38">
        <w:t>ской</w:t>
      </w:r>
      <w:r w:rsidRPr="00F41D38">
        <w:t xml:space="preserve"> информации попытки фальсификации истории, приводить аргументы в защиту исторической правды;</w:t>
      </w:r>
    </w:p>
    <w:p w:rsidR="00F513AF" w:rsidRPr="00F41D38" w:rsidRDefault="00F513AF" w:rsidP="00F41D38">
      <w:pPr>
        <w:pStyle w:val="a3"/>
        <w:spacing w:line="276" w:lineRule="auto"/>
        <w:ind w:left="0" w:firstLine="720"/>
      </w:pPr>
      <w:r w:rsidRPr="00F41D38">
        <w:t xml:space="preserve">активно участвовать в дискуссиях, не допуская умаления подвига народа при защите </w:t>
      </w:r>
      <w:r w:rsidR="00445146" w:rsidRPr="00F41D38">
        <w:t>Отечества</w:t>
      </w:r>
      <w:r w:rsidRPr="00F41D38">
        <w:t>.</w:t>
      </w:r>
    </w:p>
    <w:p w:rsidR="00F513AF" w:rsidRPr="00F41D38" w:rsidRDefault="00F513AF" w:rsidP="00F41D38">
      <w:pPr>
        <w:pStyle w:val="a3"/>
        <w:spacing w:line="276" w:lineRule="auto"/>
        <w:ind w:left="0" w:firstLine="720"/>
      </w:pPr>
      <w:r w:rsidRPr="00F41D38">
        <w:t>Знание ключевых событий, основных дат и этапов истории России и мира в 1945—2022 гг.; в</w:t>
      </w:r>
      <w:r w:rsidRPr="00F41D38">
        <w:t>ы</w:t>
      </w:r>
      <w:r w:rsidRPr="00F41D38">
        <w:t xml:space="preserve">дающихся деятелей отечественной и всемирной истории; важнейших достижений культуры, </w:t>
      </w:r>
      <w:r w:rsidR="00445146" w:rsidRPr="00F41D38">
        <w:t>ценнос</w:t>
      </w:r>
      <w:r w:rsidR="00445146" w:rsidRPr="00F41D38">
        <w:t>т</w:t>
      </w:r>
      <w:r w:rsidR="00445146" w:rsidRPr="00F41D38">
        <w:t>ных</w:t>
      </w:r>
      <w:r w:rsidRPr="00F41D38">
        <w:t xml:space="preserve"> ориентиров.</w:t>
      </w:r>
    </w:p>
    <w:p w:rsidR="00F513AF" w:rsidRPr="00F41D38" w:rsidRDefault="00F513AF" w:rsidP="00F41D38">
      <w:pPr>
        <w:pStyle w:val="a3"/>
        <w:spacing w:line="276" w:lineRule="auto"/>
        <w:ind w:left="0" w:firstLine="720"/>
      </w:pPr>
      <w:r w:rsidRPr="00F41D38">
        <w:lastRenderedPageBreak/>
        <w:t>Предметные результаты по учебному курсу «История России»:</w:t>
      </w:r>
    </w:p>
    <w:p w:rsidR="00F513AF" w:rsidRPr="00F41D38" w:rsidRDefault="00F513AF" w:rsidP="00F41D38">
      <w:pPr>
        <w:pStyle w:val="a3"/>
        <w:spacing w:line="276" w:lineRule="auto"/>
        <w:ind w:left="0" w:firstLine="720"/>
      </w:pPr>
      <w:r w:rsidRPr="00F41D38">
        <w:t>1) СССР в 1945—1991 гг. Экономические развитие и реформы. Политическая система «</w:t>
      </w:r>
      <w:r w:rsidR="00445146" w:rsidRPr="00F41D38">
        <w:t>развитого</w:t>
      </w:r>
      <w:r w:rsidRPr="00F41D38">
        <w:t xml:space="preserve">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F513AF" w:rsidRPr="00F41D38" w:rsidRDefault="00F513AF" w:rsidP="00F41D38">
      <w:pPr>
        <w:pStyle w:val="a3"/>
        <w:spacing w:line="276" w:lineRule="auto"/>
        <w:ind w:left="0" w:firstLine="720"/>
      </w:pPr>
      <w:r w:rsidRPr="00F41D38">
        <w:t xml:space="preserve">2) Российская Федерация в 1992—2022 гг. Становление новой России. Возрождение </w:t>
      </w:r>
      <w:r w:rsidR="00445146" w:rsidRPr="00F41D38">
        <w:t>Российской</w:t>
      </w:r>
      <w:r w:rsidRPr="00F41D38">
        <w:t xml:space="preserve"> Федерации как великой державы в XXI в. Экономическая и социальная модернизация. </w:t>
      </w:r>
      <w:r w:rsidR="00445146" w:rsidRPr="00F41D38">
        <w:t>Культурное</w:t>
      </w:r>
      <w:r w:rsidRPr="00F41D38">
        <w:t xml:space="preserve"> пр</w:t>
      </w:r>
      <w:r w:rsidRPr="00F41D38">
        <w:t>о</w:t>
      </w:r>
      <w:r w:rsidRPr="00F41D38">
        <w:t>странство и повседневная жизнь. Укрепление обороноспособности. Воссоединение с Крымом и Сев</w:t>
      </w:r>
      <w:r w:rsidRPr="00F41D38">
        <w:t>а</w:t>
      </w:r>
      <w:r w:rsidRPr="00F41D38">
        <w:t>стополем. Специальная военная операция. Место России в современном мире.</w:t>
      </w:r>
    </w:p>
    <w:p w:rsidR="00F513AF" w:rsidRPr="00F41D38" w:rsidRDefault="00F513AF" w:rsidP="00F41D38">
      <w:pPr>
        <w:pStyle w:val="a3"/>
        <w:spacing w:line="276" w:lineRule="auto"/>
        <w:ind w:left="0" w:firstLine="720"/>
      </w:pPr>
      <w:r w:rsidRPr="00F41D38">
        <w:t>21.5.6.13. Предметные результаты по учебному курсу «Всеобщая история»:</w:t>
      </w:r>
    </w:p>
    <w:p w:rsidR="00F513AF" w:rsidRPr="00F41D38" w:rsidRDefault="00F513AF" w:rsidP="00F41D38">
      <w:pPr>
        <w:pStyle w:val="a3"/>
        <w:spacing w:line="276" w:lineRule="auto"/>
        <w:ind w:left="0" w:firstLine="720"/>
      </w:pPr>
      <w:r w:rsidRPr="00F41D38">
        <w:t xml:space="preserve">1) Послевоенные перемены в мире. Холодная война. Мировая система социализма. </w:t>
      </w:r>
      <w:r w:rsidR="00445146" w:rsidRPr="00F41D38">
        <w:t>Экономич</w:t>
      </w:r>
      <w:r w:rsidR="00445146" w:rsidRPr="00F41D38">
        <w:t>е</w:t>
      </w:r>
      <w:r w:rsidR="00445146" w:rsidRPr="00F41D38">
        <w:t>ские</w:t>
      </w:r>
      <w:r w:rsidRPr="00F41D38">
        <w:t xml:space="preserve"> и политические изменения в странах Запада.</w:t>
      </w:r>
    </w:p>
    <w:p w:rsidR="00F513AF" w:rsidRPr="00F41D38" w:rsidRDefault="00F513AF" w:rsidP="00F41D38">
      <w:pPr>
        <w:pStyle w:val="a3"/>
        <w:spacing w:line="276" w:lineRule="auto"/>
        <w:ind w:left="0" w:firstLine="720"/>
      </w:pPr>
      <w:r w:rsidRPr="00F41D38">
        <w:t xml:space="preserve">2) Распад колониальных империй. Развитие стран Азии, Африки и Латинской Америки. </w:t>
      </w:r>
      <w:r w:rsidR="00445146" w:rsidRPr="00F41D38">
        <w:t>Научно-техническая</w:t>
      </w:r>
      <w:r w:rsidRPr="00F41D38">
        <w:t xml:space="preserve"> революция. Постиндустриальное и информационное общество.</w:t>
      </w:r>
    </w:p>
    <w:p w:rsidR="00F513AF" w:rsidRPr="00F41D38" w:rsidRDefault="00F513AF" w:rsidP="00F41D38">
      <w:pPr>
        <w:pStyle w:val="a3"/>
        <w:spacing w:line="276" w:lineRule="auto"/>
        <w:ind w:left="0" w:firstLine="720"/>
      </w:pPr>
      <w:r w:rsidRPr="00F41D38">
        <w:t>3) Современный мир: глобализация и деглобализация. Геополитический кризис 2022 г. и его влияние на мировую систему.</w:t>
      </w:r>
    </w:p>
    <w:p w:rsidR="00F513AF" w:rsidRPr="00F41D38" w:rsidRDefault="00F513AF" w:rsidP="00F41D38">
      <w:pPr>
        <w:pStyle w:val="a3"/>
        <w:spacing w:line="276" w:lineRule="auto"/>
        <w:ind w:left="0" w:firstLine="720"/>
      </w:pPr>
      <w:r w:rsidRPr="00F41D38">
        <w:t xml:space="preserve">21.5.6.14. Структура предметного результата включает следующий перечень знаний и </w:t>
      </w:r>
      <w:r w:rsidR="00445146" w:rsidRPr="00F41D38">
        <w:t>умений</w:t>
      </w:r>
      <w:r w:rsidRPr="00F41D38">
        <w:t>:</w:t>
      </w:r>
    </w:p>
    <w:p w:rsidR="00F513AF" w:rsidRPr="00F41D38" w:rsidRDefault="00F513AF" w:rsidP="00F41D38">
      <w:pPr>
        <w:pStyle w:val="a3"/>
        <w:spacing w:line="276" w:lineRule="auto"/>
        <w:ind w:left="0" w:firstLine="720"/>
      </w:pPr>
      <w:r w:rsidRPr="00F41D38">
        <w:t>21.5.6.15. хронологические рамки основных периодов отечественной и всеобщей истории 1945—2022 гг.;</w:t>
      </w:r>
    </w:p>
    <w:p w:rsidR="00F513AF" w:rsidRPr="00F41D38" w:rsidRDefault="00F513AF" w:rsidP="00F41D38">
      <w:pPr>
        <w:pStyle w:val="a3"/>
        <w:spacing w:line="276" w:lineRule="auto"/>
        <w:ind w:left="0" w:firstLine="720"/>
      </w:pPr>
      <w:r w:rsidRPr="00F41D38">
        <w:t>21.5.6.16. даты важнейших событий и процессов отечественной и всеобщей истории 1945— 2022 гг.;</w:t>
      </w:r>
    </w:p>
    <w:p w:rsidR="00F513AF" w:rsidRPr="00F41D38" w:rsidRDefault="00F513AF" w:rsidP="00F41D38">
      <w:pPr>
        <w:pStyle w:val="a3"/>
        <w:spacing w:line="276" w:lineRule="auto"/>
        <w:ind w:left="0" w:firstLine="720"/>
      </w:pPr>
      <w:r w:rsidRPr="00F41D38">
        <w:t>21.5.6.17. синхронность исторических процессов отечественной и всеобщей истории 1945— 2022 гг., делать выводы о тенденциях развития своей страны и других стран в данный период;</w:t>
      </w:r>
    </w:p>
    <w:p w:rsidR="00F513AF" w:rsidRPr="00F41D38" w:rsidRDefault="00F513AF" w:rsidP="00F41D38">
      <w:pPr>
        <w:pStyle w:val="a3"/>
        <w:spacing w:line="276" w:lineRule="auto"/>
        <w:ind w:left="0" w:firstLine="720"/>
      </w:pPr>
      <w:r w:rsidRPr="00F41D38">
        <w:t>характеризовать место, обстоятельства, участников, результаты и последствия важнейших ист</w:t>
      </w:r>
      <w:r w:rsidRPr="00F41D38">
        <w:t>о</w:t>
      </w:r>
      <w:r w:rsidRPr="00F41D38">
        <w:t>рических событий, явлений, процессов истории России 1945—2022 гг.</w:t>
      </w:r>
    </w:p>
    <w:p w:rsidR="00F513AF" w:rsidRPr="00F41D38" w:rsidRDefault="00F513AF" w:rsidP="00F41D38">
      <w:pPr>
        <w:pStyle w:val="a3"/>
        <w:spacing w:line="276" w:lineRule="auto"/>
        <w:ind w:left="0" w:firstLine="720"/>
      </w:pPr>
      <w:r w:rsidRPr="00F41D38">
        <w:t xml:space="preserve">29. Рабочая программа по учебному предмету «Обществознание» (углубленный </w:t>
      </w:r>
      <w:r w:rsidR="00445146" w:rsidRPr="00F41D38">
        <w:t>уровень</w:t>
      </w:r>
      <w:r w:rsidRPr="00F41D38">
        <w:t>)</w:t>
      </w:r>
    </w:p>
    <w:p w:rsidR="00F513AF" w:rsidRPr="00F41D38" w:rsidRDefault="00F513AF" w:rsidP="00F41D38">
      <w:pPr>
        <w:pStyle w:val="a3"/>
        <w:spacing w:line="276" w:lineRule="auto"/>
        <w:ind w:left="0" w:firstLine="720"/>
      </w:pPr>
      <w:r w:rsidRPr="00F41D38">
        <w:t xml:space="preserve">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 представленных в ФГОС СОО, в соответствии с Концепцией преподавания учебного предмета «Обществознание», а также с </w:t>
      </w:r>
      <w:r w:rsidR="00445146" w:rsidRPr="00F41D38">
        <w:t>уч</w:t>
      </w:r>
      <w:r w:rsidR="00445146" w:rsidRPr="00F41D38">
        <w:t>е</w:t>
      </w:r>
      <w:r w:rsidR="00445146" w:rsidRPr="00F41D38">
        <w:t>том</w:t>
      </w:r>
      <w:r w:rsidRPr="00F41D38">
        <w:t xml:space="preserve"> федеральной рабочей программы воспитания.</w:t>
      </w:r>
    </w:p>
    <w:p w:rsidR="00F513AF" w:rsidRPr="00F41D38" w:rsidRDefault="00F513AF" w:rsidP="00F41D38">
      <w:pPr>
        <w:pStyle w:val="a3"/>
        <w:spacing w:line="276" w:lineRule="auto"/>
        <w:ind w:left="0" w:firstLine="720"/>
      </w:pPr>
      <w:r w:rsidRPr="00F41D38">
        <w:t xml:space="preserve">Обществознание выполняет ведущую роль в реализации функции интеграции </w:t>
      </w:r>
      <w:r w:rsidR="00445146" w:rsidRPr="00F41D38">
        <w:t>молодежи</w:t>
      </w:r>
      <w:r w:rsidRPr="00F41D38">
        <w:t xml:space="preserve"> в </w:t>
      </w:r>
      <w:r w:rsidR="00445146" w:rsidRPr="00F41D38">
        <w:t>с</w:t>
      </w:r>
      <w:r w:rsidR="00445146" w:rsidRPr="00F41D38">
        <w:t>о</w:t>
      </w:r>
      <w:r w:rsidR="00445146" w:rsidRPr="00F41D38">
        <w:t>временное</w:t>
      </w:r>
      <w:r w:rsidRPr="00F41D38">
        <w:t xml:space="preserve"> общество, направляет и обеспечивает условия формирования российской гражданской иде</w:t>
      </w:r>
      <w:r w:rsidRPr="00F41D38">
        <w:t>н</w:t>
      </w:r>
      <w:r w:rsidRPr="00F41D38">
        <w:t xml:space="preserve">тичности, освоения традиционных ценностей многонационального российского народа, </w:t>
      </w:r>
      <w:r w:rsidR="00445146" w:rsidRPr="00F41D38">
        <w:t>социализации</w:t>
      </w:r>
      <w:r w:rsidRPr="00F41D38">
        <w:t xml:space="preserve"> обучающихся, их готовности к саморазвитию и непрерывному образованию, труду и </w:t>
      </w:r>
      <w:r w:rsidR="00445146" w:rsidRPr="00F41D38">
        <w:t>творческому</w:t>
      </w:r>
      <w:r w:rsidRPr="00F41D38">
        <w:t xml:space="preserve"> сам</w:t>
      </w:r>
      <w:r w:rsidRPr="00F41D38">
        <w:t>о</w:t>
      </w:r>
      <w:r w:rsidRPr="00F41D38">
        <w:t xml:space="preserve">выражению, правомерному поведению и взаимодействию с другими людьми в </w:t>
      </w:r>
      <w:r w:rsidR="00445146" w:rsidRPr="00F41D38">
        <w:t>процессе</w:t>
      </w:r>
      <w:r w:rsidRPr="00F41D38">
        <w:t xml:space="preserve"> решения задач личной и социальной значимости.</w:t>
      </w:r>
    </w:p>
    <w:p w:rsidR="00F513AF" w:rsidRPr="00F41D38" w:rsidRDefault="00F513AF" w:rsidP="00F41D38">
      <w:pPr>
        <w:pStyle w:val="a3"/>
        <w:spacing w:line="276" w:lineRule="auto"/>
        <w:ind w:left="0" w:firstLine="720"/>
      </w:pPr>
      <w:r w:rsidRPr="00F41D38">
        <w:t xml:space="preserve">Содержание учебного предмета ориентируется на систему теоретических знаний, </w:t>
      </w:r>
      <w:r w:rsidR="00445146" w:rsidRPr="00F41D38">
        <w:t>традиционные</w:t>
      </w:r>
      <w:r w:rsidRPr="00F41D38">
        <w:t xml:space="preserve"> ценности российского общества, представленные на базовом уровне, и обеспечивает </w:t>
      </w:r>
      <w:r w:rsidR="00445146" w:rsidRPr="00F41D38">
        <w:t>преемственность</w:t>
      </w:r>
      <w:r w:rsidRPr="00F41D38">
        <w:t xml:space="preserve"> по отношению к обществоведческому курсу уровня основного общего образования </w:t>
      </w:r>
      <w:r w:rsidR="00445146" w:rsidRPr="00F41D38">
        <w:t>путем</w:t>
      </w:r>
      <w:r w:rsidRPr="00F41D38">
        <w:t xml:space="preserve"> </w:t>
      </w:r>
      <w:r w:rsidR="00445146" w:rsidRPr="00F41D38">
        <w:t>углубленного</w:t>
      </w:r>
      <w:r w:rsidRPr="00F41D38">
        <w:t xml:space="preserve"> изучения ряда социальных процессов и явлений. Наряду с этим вводится ряд новых, более сложных компонентов содержания, включающих знания, социальные навыки, нормы и </w:t>
      </w:r>
      <w:r w:rsidR="00445146" w:rsidRPr="00F41D38">
        <w:t>принципы</w:t>
      </w:r>
      <w:r w:rsidRPr="00F41D38">
        <w:t xml:space="preserve"> поведения л</w:t>
      </w:r>
      <w:r w:rsidRPr="00F41D38">
        <w:t>ю</w:t>
      </w:r>
      <w:r w:rsidRPr="00F41D38">
        <w:t xml:space="preserve">дей в обществе, правовые нормы, регулирующие отношения людей во всех </w:t>
      </w:r>
      <w:r w:rsidR="00445146" w:rsidRPr="00F41D38">
        <w:t>областях</w:t>
      </w:r>
      <w:r w:rsidRPr="00F41D38">
        <w:t xml:space="preserve"> жизни.</w:t>
      </w:r>
    </w:p>
    <w:p w:rsidR="00F513AF" w:rsidRPr="00F41D38" w:rsidRDefault="00F513AF" w:rsidP="00F41D38">
      <w:pPr>
        <w:pStyle w:val="a3"/>
        <w:spacing w:line="276" w:lineRule="auto"/>
        <w:ind w:left="0" w:firstLine="720"/>
      </w:pPr>
      <w:r w:rsidRPr="00F41D38">
        <w:t xml:space="preserve">Сохранение интегративного характера предмета на </w:t>
      </w:r>
      <w:r w:rsidR="00445146" w:rsidRPr="00F41D38">
        <w:t>углубленном</w:t>
      </w:r>
      <w:r w:rsidRPr="00F41D38">
        <w:t xml:space="preserve"> уровне предполагает </w:t>
      </w:r>
      <w:r w:rsidR="00445146" w:rsidRPr="00F41D38">
        <w:t>включение</w:t>
      </w:r>
      <w:r w:rsidRPr="00F41D38">
        <w:t xml:space="preserve"> в его содержание тех компонентов, которые создают целостное и достаточно полное </w:t>
      </w:r>
      <w:r w:rsidR="00445146" w:rsidRPr="00F41D38">
        <w:t>представление</w:t>
      </w:r>
      <w:r w:rsidRPr="00F41D38">
        <w:t xml:space="preserve"> обо всех основных сторонах развития общества, о деятельности человека как субъекта </w:t>
      </w:r>
      <w:r w:rsidR="00445146" w:rsidRPr="00F41D38">
        <w:t>общественных</w:t>
      </w:r>
      <w:r w:rsidRPr="00F41D38">
        <w:t xml:space="preserve"> отн</w:t>
      </w:r>
      <w:r w:rsidRPr="00F41D38">
        <w:t>о</w:t>
      </w:r>
      <w:r w:rsidRPr="00F41D38">
        <w:t xml:space="preserve">шений, а также о способах их регулирования. Каждый из содержательных </w:t>
      </w:r>
      <w:r w:rsidR="00445146" w:rsidRPr="00F41D38">
        <w:t>компонентов</w:t>
      </w:r>
      <w:r w:rsidRPr="00F41D38">
        <w:t>, которые пре</w:t>
      </w:r>
      <w:r w:rsidRPr="00F41D38">
        <w:t>д</w:t>
      </w:r>
      <w:r w:rsidRPr="00F41D38">
        <w:t xml:space="preserve">ставлены и на базовом уровне, раскрывается в </w:t>
      </w:r>
      <w:r w:rsidR="00445146" w:rsidRPr="00F41D38">
        <w:t>углубленном</w:t>
      </w:r>
      <w:r w:rsidRPr="00F41D38">
        <w:t xml:space="preserve"> курсе в более </w:t>
      </w:r>
      <w:r w:rsidR="00445146" w:rsidRPr="00F41D38">
        <w:t>широком</w:t>
      </w:r>
      <w:r w:rsidRPr="00F41D38">
        <w:t xml:space="preserve"> многообразии св</w:t>
      </w:r>
      <w:r w:rsidRPr="00F41D38">
        <w:t>я</w:t>
      </w:r>
      <w:r w:rsidRPr="00F41D38">
        <w:t xml:space="preserve">зей и отношений. Кроме того, содержание предмета дополнено рядом </w:t>
      </w:r>
      <w:r w:rsidR="00445146" w:rsidRPr="00F41D38">
        <w:t>вопросов</w:t>
      </w:r>
      <w:r w:rsidRPr="00F41D38">
        <w:t>, связанных с логикой и методологией познания социума различными социальными науками. Усилено внимание к характер</w:t>
      </w:r>
      <w:r w:rsidRPr="00F41D38">
        <w:t>и</w:t>
      </w:r>
      <w:r w:rsidRPr="00F41D38">
        <w:lastRenderedPageBreak/>
        <w:t xml:space="preserve">стике основных социальных институтов. В основу отбора и </w:t>
      </w:r>
      <w:r w:rsidR="00445146" w:rsidRPr="00F41D38">
        <w:t>построения</w:t>
      </w:r>
      <w:r w:rsidRPr="00F41D38">
        <w:t xml:space="preserve"> учебного содержания положен принцип многодисциплинарности обществоведческого знания. Разделы курса отражают основы разли</w:t>
      </w:r>
      <w:r w:rsidRPr="00F41D38">
        <w:t>ч</w:t>
      </w:r>
      <w:r w:rsidRPr="00F41D38">
        <w:t>ных социальных наук.</w:t>
      </w:r>
    </w:p>
    <w:p w:rsidR="00F513AF" w:rsidRPr="00F41D38" w:rsidRDefault="00F513AF" w:rsidP="00F41D38">
      <w:pPr>
        <w:pStyle w:val="a3"/>
        <w:spacing w:line="276" w:lineRule="auto"/>
        <w:ind w:left="0" w:firstLine="720"/>
      </w:pPr>
      <w:r w:rsidRPr="00F41D38">
        <w:t>Углубление теоретических представлений сопровождается созданием условий для развития сп</w:t>
      </w:r>
      <w:r w:rsidRPr="00F41D38">
        <w:t>о</w:t>
      </w:r>
      <w:r w:rsidRPr="00F41D38">
        <w:t>собности самостоятельного получения знаний на основе освоения различных видов (способов) позн</w:t>
      </w:r>
      <w:r w:rsidRPr="00F41D38">
        <w:t>а</w:t>
      </w:r>
      <w:r w:rsidRPr="00F41D38">
        <w:t xml:space="preserve">ния, их применения при </w:t>
      </w:r>
      <w:r w:rsidR="00445146" w:rsidRPr="00F41D38">
        <w:t>работе,</w:t>
      </w:r>
      <w:r w:rsidRPr="00F41D38">
        <w:t xml:space="preserve"> как с адаптированными, так и неадаптированными </w:t>
      </w:r>
      <w:r w:rsidR="00445146" w:rsidRPr="00F41D38">
        <w:t>источниками</w:t>
      </w:r>
      <w:r w:rsidRPr="00F41D38">
        <w:t xml:space="preserve"> и</w:t>
      </w:r>
      <w:r w:rsidRPr="00F41D38">
        <w:t>н</w:t>
      </w:r>
      <w:r w:rsidRPr="00F41D38">
        <w:t>формации в условиях возрастания роли массовых коммуникаций.</w:t>
      </w:r>
    </w:p>
    <w:p w:rsidR="00F513AF" w:rsidRPr="00F41D38" w:rsidRDefault="00F513AF" w:rsidP="00F41D38">
      <w:pPr>
        <w:pStyle w:val="a3"/>
        <w:spacing w:line="276" w:lineRule="auto"/>
        <w:ind w:left="0" w:firstLine="720"/>
      </w:pPr>
      <w:r w:rsidRPr="00F41D38">
        <w:t xml:space="preserve">Содержание учебного предмета ориентировано на познавательную деятельность, </w:t>
      </w:r>
      <w:r w:rsidR="00445146" w:rsidRPr="00F41D38">
        <w:t>опирающуюся</w:t>
      </w:r>
      <w:r w:rsidRPr="00F41D38">
        <w:t xml:space="preserve"> как на традиционные формы коммуникации, так и на цифровую среду, интерактивные </w:t>
      </w:r>
      <w:r w:rsidR="00445146" w:rsidRPr="00F41D38">
        <w:t>образовательные</w:t>
      </w:r>
      <w:r w:rsidRPr="00F41D38">
        <w:t xml:space="preserve"> технологии, визуализированные данные, схемы, моделирование жизненных ситуаций.</w:t>
      </w:r>
    </w:p>
    <w:p w:rsidR="00F513AF" w:rsidRPr="00F41D38" w:rsidRDefault="00F513AF" w:rsidP="00F41D38">
      <w:pPr>
        <w:pStyle w:val="a3"/>
        <w:spacing w:line="276" w:lineRule="auto"/>
        <w:ind w:left="0" w:firstLine="720"/>
      </w:pPr>
      <w:r w:rsidRPr="00F41D38">
        <w:t xml:space="preserve">Изучение обществознания на </w:t>
      </w:r>
      <w:r w:rsidR="00445146" w:rsidRPr="00F41D38">
        <w:t>углубленном</w:t>
      </w:r>
      <w:r w:rsidRPr="00F41D38">
        <w:t xml:space="preserve"> уровне предполагает получение обучающимися ш</w:t>
      </w:r>
      <w:r w:rsidRPr="00F41D38">
        <w:t>и</w:t>
      </w:r>
      <w:r w:rsidRPr="00F41D38">
        <w:t>рокого (</w:t>
      </w:r>
      <w:r w:rsidR="00445146" w:rsidRPr="00F41D38">
        <w:t>развернутого</w:t>
      </w:r>
      <w:r w:rsidRPr="00F41D38">
        <w:t>) опыта учебноисследовательской деятельности, характерной для высшего образ</w:t>
      </w:r>
      <w:r w:rsidRPr="00F41D38">
        <w:t>о</w:t>
      </w:r>
      <w:r w:rsidRPr="00F41D38">
        <w:t>вания.</w:t>
      </w:r>
    </w:p>
    <w:p w:rsidR="00F513AF" w:rsidRPr="00F41D38" w:rsidRDefault="00F513AF" w:rsidP="00F41D38">
      <w:pPr>
        <w:pStyle w:val="a3"/>
        <w:spacing w:line="276" w:lineRule="auto"/>
        <w:ind w:left="0" w:firstLine="720"/>
      </w:pPr>
      <w:r w:rsidRPr="00F41D38">
        <w:t xml:space="preserve">С </w:t>
      </w:r>
      <w:r w:rsidR="00445146" w:rsidRPr="00F41D38">
        <w:t>учетом</w:t>
      </w:r>
      <w:r w:rsidRPr="00F41D38">
        <w:t xml:space="preserve"> особенностей социального взросления обучающихся, их личного социального опыта и осваиваемых ими социальных практик, изменения их интересов и социальных запросов </w:t>
      </w:r>
      <w:r w:rsidR="00445146" w:rsidRPr="00F41D38">
        <w:t>содержание</w:t>
      </w:r>
      <w:r w:rsidRPr="00F41D38">
        <w:t xml:space="preserve"> учебного предмета на </w:t>
      </w:r>
      <w:r w:rsidR="00445146" w:rsidRPr="00F41D38">
        <w:t>углубленном</w:t>
      </w:r>
      <w:r w:rsidRPr="00F41D38">
        <w:t xml:space="preserve"> уровне обеспечивает обучающимся активность, </w:t>
      </w:r>
      <w:r w:rsidR="00445146" w:rsidRPr="00F41D38">
        <w:t>позволяющую</w:t>
      </w:r>
      <w:r w:rsidRPr="00F41D38">
        <w:t xml:space="preserve"> уч</w:t>
      </w:r>
      <w:r w:rsidRPr="00F41D38">
        <w:t>а</w:t>
      </w:r>
      <w:r w:rsidRPr="00F41D38">
        <w:t xml:space="preserve">ствовать в общественно значимых, в том числе </w:t>
      </w:r>
      <w:r w:rsidR="00445146" w:rsidRPr="00F41D38">
        <w:t>волонтерских</w:t>
      </w:r>
      <w:r w:rsidRPr="00F41D38">
        <w:t xml:space="preserve">, проектах, расширяющих возможности профессионального выбора и поступления в образовательные организации, </w:t>
      </w:r>
      <w:r w:rsidR="00445146" w:rsidRPr="00F41D38">
        <w:t>реализующие</w:t>
      </w:r>
      <w:r w:rsidRPr="00F41D38">
        <w:t xml:space="preserve"> программы высшего образования.</w:t>
      </w:r>
    </w:p>
    <w:p w:rsidR="00F513AF" w:rsidRPr="00F41D38" w:rsidRDefault="00F513AF" w:rsidP="00F41D38">
      <w:pPr>
        <w:pStyle w:val="a3"/>
        <w:spacing w:line="276" w:lineRule="auto"/>
        <w:ind w:left="0" w:firstLine="720"/>
      </w:pPr>
      <w:r w:rsidRPr="00F41D38">
        <w:t xml:space="preserve">Целями изучения учебного предмета «Обществознание» </w:t>
      </w:r>
      <w:r w:rsidR="00445146" w:rsidRPr="00F41D38">
        <w:t>углубленного</w:t>
      </w:r>
      <w:r w:rsidRPr="00F41D38">
        <w:t xml:space="preserve"> уровня являются:</w:t>
      </w:r>
    </w:p>
    <w:p w:rsidR="00F513AF" w:rsidRPr="00F41D38" w:rsidRDefault="00F513AF" w:rsidP="00F41D38">
      <w:pPr>
        <w:pStyle w:val="a3"/>
        <w:spacing w:line="276" w:lineRule="auto"/>
        <w:ind w:left="0" w:firstLine="720"/>
      </w:pPr>
      <w:r w:rsidRPr="00F41D38">
        <w:t xml:space="preserve">воспитание общероссийской идентичности, гражданской ответственности, патриотизма, </w:t>
      </w:r>
      <w:r w:rsidR="00445146" w:rsidRPr="00F41D38">
        <w:t>прав</w:t>
      </w:r>
      <w:r w:rsidR="00445146" w:rsidRPr="00F41D38">
        <w:t>о</w:t>
      </w:r>
      <w:r w:rsidR="00445146" w:rsidRPr="00F41D38">
        <w:t>вой</w:t>
      </w:r>
      <w:r w:rsidRPr="00F41D38">
        <w:t xml:space="preserve"> культуры и правосознания, уважения к социальным нормам и моральным ценностям, </w:t>
      </w:r>
      <w:r w:rsidR="00445146" w:rsidRPr="00F41D38">
        <w:t>приверженн</w:t>
      </w:r>
      <w:r w:rsidR="00445146" w:rsidRPr="00F41D38">
        <w:t>о</w:t>
      </w:r>
      <w:r w:rsidR="00445146" w:rsidRPr="00F41D38">
        <w:t>сти</w:t>
      </w:r>
      <w:r w:rsidRPr="00F41D38">
        <w:t xml:space="preserve"> правовым принципам, </w:t>
      </w:r>
      <w:r w:rsidR="00445146" w:rsidRPr="00F41D38">
        <w:t>закрепленным</w:t>
      </w:r>
      <w:r w:rsidRPr="00F41D38">
        <w:t xml:space="preserve"> в Конституции Российской Федерации и </w:t>
      </w:r>
      <w:r w:rsidR="00445146" w:rsidRPr="00F41D38">
        <w:t>законодательстве</w:t>
      </w:r>
      <w:r w:rsidRPr="00F41D38">
        <w:t xml:space="preserve"> Российской Федерации;</w:t>
      </w:r>
    </w:p>
    <w:p w:rsidR="00F513AF" w:rsidRPr="00F41D38" w:rsidRDefault="00F513AF" w:rsidP="00F41D38">
      <w:pPr>
        <w:pStyle w:val="a3"/>
        <w:spacing w:line="276" w:lineRule="auto"/>
        <w:ind w:left="0" w:firstLine="720"/>
      </w:pPr>
      <w:r w:rsidRPr="00F41D38">
        <w:t xml:space="preserve">развитие </w:t>
      </w:r>
      <w:r w:rsidR="00445146" w:rsidRPr="00F41D38">
        <w:t>духовно-нравственных</w:t>
      </w:r>
      <w:r w:rsidRPr="00F41D38">
        <w:t xml:space="preserve"> позиций и приоритетов личности в период ранней юности, пр</w:t>
      </w:r>
      <w:r w:rsidRPr="00F41D38">
        <w:t>а</w:t>
      </w:r>
      <w:r w:rsidRPr="00F41D38">
        <w:t>вового сознания, политической культуры, экономического образа мышления, функциональной грамо</w:t>
      </w:r>
      <w:r w:rsidRPr="00F41D38">
        <w:t>т</w:t>
      </w:r>
      <w:r w:rsidRPr="00F41D38">
        <w:t xml:space="preserve">ности, способности к предстоящему самоопределению в различных областях жизни: </w:t>
      </w:r>
      <w:r w:rsidR="00445146" w:rsidRPr="00F41D38">
        <w:t>семейной</w:t>
      </w:r>
      <w:r w:rsidRPr="00F41D38">
        <w:t>, труд</w:t>
      </w:r>
      <w:r w:rsidRPr="00F41D38">
        <w:t>о</w:t>
      </w:r>
      <w:r w:rsidRPr="00F41D38">
        <w:t>вой, профессиональной;</w:t>
      </w:r>
    </w:p>
    <w:p w:rsidR="00F513AF" w:rsidRPr="00F41D38" w:rsidRDefault="00F513AF" w:rsidP="00F41D38">
      <w:pPr>
        <w:pStyle w:val="a3"/>
        <w:spacing w:line="276" w:lineRule="auto"/>
        <w:ind w:left="0" w:firstLine="720"/>
      </w:pPr>
      <w:r w:rsidRPr="00F41D38">
        <w:t>освоение системы знаний, опирающейся на системное изучение основ базовых для предмета с</w:t>
      </w:r>
      <w:r w:rsidRPr="00F41D38">
        <w:t>о</w:t>
      </w:r>
      <w:r w:rsidRPr="00F41D38">
        <w:t>циальных наук, изучающих особенности и противоречия современного общества, его социокультурное многообразие, единство социальных сфер и институтов, человека как субъекта социальных отношений, многообразие видов деятельности людей и регулирование общественных отношений;</w:t>
      </w:r>
    </w:p>
    <w:p w:rsidR="00F513AF" w:rsidRPr="00F41D38" w:rsidRDefault="00F513AF" w:rsidP="00F41D38">
      <w:pPr>
        <w:pStyle w:val="a3"/>
        <w:spacing w:line="276" w:lineRule="auto"/>
        <w:ind w:left="0" w:firstLine="720"/>
      </w:pPr>
      <w:r w:rsidRPr="00F41D38">
        <w:t xml:space="preserve">развитие комплекса умений, направленных на синтезирование информации из разных </w:t>
      </w:r>
      <w:r w:rsidR="00445146" w:rsidRPr="00F41D38">
        <w:t>источн</w:t>
      </w:r>
      <w:r w:rsidR="00445146" w:rsidRPr="00F41D38">
        <w:t>и</w:t>
      </w:r>
      <w:r w:rsidR="00445146" w:rsidRPr="00F41D38">
        <w:t>ков</w:t>
      </w:r>
      <w:r w:rsidRPr="00F41D38">
        <w:t xml:space="preserve"> (в том числе неадаптированных, цифровых и традиционных) для решения образовательных задач и взаимодействия с социальной средой, выполнения типичных социальных ролей, выбора стратегий п</w:t>
      </w:r>
      <w:r w:rsidRPr="00F41D38">
        <w:t>о</w:t>
      </w:r>
      <w:r w:rsidRPr="00F41D38">
        <w:t>ведения в конкретных ситуациях осуществления коммуникации, достижения личных финансовых ц</w:t>
      </w:r>
      <w:r w:rsidRPr="00F41D38">
        <w:t>е</w:t>
      </w:r>
      <w:r w:rsidRPr="00F41D38">
        <w:t>лей, взаимодействия с государственными органами, финансовыми организациями;</w:t>
      </w:r>
    </w:p>
    <w:p w:rsidR="00F513AF" w:rsidRPr="00F41D38" w:rsidRDefault="00F513AF" w:rsidP="00F41D38">
      <w:pPr>
        <w:pStyle w:val="a3"/>
        <w:spacing w:line="276" w:lineRule="auto"/>
        <w:ind w:left="0" w:firstLine="720"/>
      </w:pPr>
      <w:r w:rsidRPr="00F41D38">
        <w:t xml:space="preserve">овладение навыками познавательной рефлексии как осознания совершаемых действий и </w:t>
      </w:r>
      <w:r w:rsidR="00445146" w:rsidRPr="00F41D38">
        <w:t>мысл</w:t>
      </w:r>
      <w:r w:rsidR="00445146" w:rsidRPr="00F41D38">
        <w:t>и</w:t>
      </w:r>
      <w:r w:rsidR="00445146" w:rsidRPr="00F41D38">
        <w:t>тельных</w:t>
      </w:r>
      <w:r w:rsidRPr="00F41D38">
        <w:t xml:space="preserve"> процессов, их результатов, границ своего знания и незнания, новых познавательных </w:t>
      </w:r>
      <w:r w:rsidR="00445146" w:rsidRPr="00F41D38">
        <w:t>задач</w:t>
      </w:r>
      <w:r w:rsidRPr="00F41D38">
        <w:t xml:space="preserve"> и средств их достижения с опорой на инструменты (способы) социального познания, </w:t>
      </w:r>
      <w:r w:rsidR="00445146" w:rsidRPr="00F41D38">
        <w:t>ценностные</w:t>
      </w:r>
      <w:r w:rsidRPr="00F41D38">
        <w:t xml:space="preserve"> орие</w:t>
      </w:r>
      <w:r w:rsidRPr="00F41D38">
        <w:t>н</w:t>
      </w:r>
      <w:r w:rsidRPr="00F41D38">
        <w:t>тиры, элементы научной методологии;</w:t>
      </w:r>
    </w:p>
    <w:p w:rsidR="00F513AF" w:rsidRPr="00F41D38" w:rsidRDefault="00F513AF" w:rsidP="00F41D38">
      <w:pPr>
        <w:pStyle w:val="a3"/>
        <w:spacing w:line="276" w:lineRule="auto"/>
        <w:ind w:left="0" w:firstLine="720"/>
      </w:pPr>
      <w:r w:rsidRPr="00F41D38">
        <w:t xml:space="preserve">обогащение опыта применения полученных знаний и умений в различных областях </w:t>
      </w:r>
      <w:r w:rsidR="00445146" w:rsidRPr="00F41D38">
        <w:t>обществе</w:t>
      </w:r>
      <w:r w:rsidR="00445146" w:rsidRPr="00F41D38">
        <w:t>н</w:t>
      </w:r>
      <w:r w:rsidR="00445146" w:rsidRPr="00F41D38">
        <w:t>ной</w:t>
      </w:r>
      <w:r w:rsidRPr="00F41D38">
        <w:t xml:space="preserve"> жизни и в сферах межличностных отношений, создание условий для освоения способов </w:t>
      </w:r>
      <w:r w:rsidR="00445146" w:rsidRPr="00F41D38">
        <w:t>успешного</w:t>
      </w:r>
      <w:r w:rsidRPr="00F41D38">
        <w:t xml:space="preserve"> взаимодействия с политическими, правовыми, финансовоэкономическими и другими </w:t>
      </w:r>
      <w:r w:rsidR="00445146" w:rsidRPr="00F41D38">
        <w:t>социальными</w:t>
      </w:r>
      <w:r w:rsidRPr="00F41D38">
        <w:t xml:space="preserve"> и</w:t>
      </w:r>
      <w:r w:rsidRPr="00F41D38">
        <w:t>н</w:t>
      </w:r>
      <w:r w:rsidRPr="00F41D38">
        <w:t xml:space="preserve">ститутами и решения значимых для личности задач, реализации личностного </w:t>
      </w:r>
      <w:r w:rsidR="00445146" w:rsidRPr="00F41D38">
        <w:t>потенциала</w:t>
      </w:r>
      <w:r w:rsidRPr="00F41D38">
        <w:t>;</w:t>
      </w:r>
    </w:p>
    <w:p w:rsidR="00F513AF" w:rsidRPr="00F41D38" w:rsidRDefault="00F513AF" w:rsidP="00F41D38">
      <w:pPr>
        <w:pStyle w:val="a3"/>
        <w:spacing w:line="276" w:lineRule="auto"/>
        <w:ind w:left="0" w:firstLine="720"/>
      </w:pPr>
      <w:r w:rsidRPr="00F41D38">
        <w:t>расширение палитры способов познавательной, коммуникативной, практической деятельности,</w:t>
      </w:r>
    </w:p>
    <w:p w:rsidR="00F513AF" w:rsidRPr="00F41D38" w:rsidRDefault="00F513AF" w:rsidP="00F41D38">
      <w:pPr>
        <w:pStyle w:val="a3"/>
        <w:spacing w:line="276" w:lineRule="auto"/>
        <w:ind w:left="0" w:firstLine="720"/>
      </w:pPr>
      <w:r w:rsidRPr="00F41D38">
        <w:t xml:space="preserve">необходимых для участия в жизни общества, профессионального выбора, поступления в </w:t>
      </w:r>
      <w:r w:rsidR="00445146" w:rsidRPr="00F41D38">
        <w:t>образ</w:t>
      </w:r>
      <w:r w:rsidR="00445146" w:rsidRPr="00F41D38">
        <w:t>о</w:t>
      </w:r>
      <w:r w:rsidR="00445146" w:rsidRPr="00F41D38">
        <w:t>вательные</w:t>
      </w:r>
      <w:r w:rsidRPr="00F41D38">
        <w:t xml:space="preserve"> организации, реализующие программы высшего образования, в том числе по направлениям </w:t>
      </w:r>
      <w:r w:rsidRPr="00F41D38">
        <w:lastRenderedPageBreak/>
        <w:t>социальногуманитарной подготовки.</w:t>
      </w:r>
    </w:p>
    <w:p w:rsidR="00F513AF" w:rsidRPr="00F41D38" w:rsidRDefault="00F513AF" w:rsidP="00F41D38">
      <w:pPr>
        <w:pStyle w:val="a3"/>
        <w:spacing w:line="276" w:lineRule="auto"/>
        <w:ind w:left="0" w:firstLine="720"/>
      </w:pPr>
      <w:r w:rsidRPr="00F41D38">
        <w:t xml:space="preserve">На изучение обществознания на углубленном уровне отводится 272 часа: в 10 классе - 136 </w:t>
      </w:r>
      <w:r w:rsidR="00445146" w:rsidRPr="00F41D38">
        <w:t>часов</w:t>
      </w:r>
      <w:r w:rsidRPr="00F41D38">
        <w:t>, из них 3 часа в неделю аудиторной нагрузки и 1 час внеаудиторной.</w:t>
      </w:r>
    </w:p>
    <w:p w:rsidR="00F513AF" w:rsidRPr="00F41D38" w:rsidRDefault="00F513AF" w:rsidP="00F41D38">
      <w:pPr>
        <w:pStyle w:val="a3"/>
        <w:spacing w:line="276" w:lineRule="auto"/>
        <w:ind w:left="0" w:firstLine="720"/>
      </w:pPr>
      <w:r w:rsidRPr="00F41D38">
        <w:t>СОДЕРЖАНИЕ ОБУЧЕНИЯ</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Социальные науки и их особенности</w:t>
      </w:r>
    </w:p>
    <w:p w:rsidR="00F513AF" w:rsidRPr="00F41D38" w:rsidRDefault="00F513AF" w:rsidP="00F41D38">
      <w:pPr>
        <w:pStyle w:val="a3"/>
        <w:spacing w:line="276" w:lineRule="auto"/>
        <w:ind w:left="0" w:firstLine="720"/>
      </w:pPr>
      <w:r w:rsidRPr="00F41D38">
        <w:t xml:space="preserve">Общество как предмет изучения. Различные подходы к изучению общества. Особенности </w:t>
      </w:r>
      <w:r w:rsidR="00445146" w:rsidRPr="00F41D38">
        <w:t>соц</w:t>
      </w:r>
      <w:r w:rsidR="00445146" w:rsidRPr="00F41D38">
        <w:t>и</w:t>
      </w:r>
      <w:r w:rsidR="00445146" w:rsidRPr="00F41D38">
        <w:t>ального</w:t>
      </w:r>
      <w:r w:rsidRPr="00F41D38">
        <w:t xml:space="preserve"> познания. Научное и ненаучное социальное познание.</w:t>
      </w:r>
    </w:p>
    <w:p w:rsidR="00F513AF" w:rsidRPr="00F41D38" w:rsidRDefault="00F513AF" w:rsidP="00F41D38">
      <w:pPr>
        <w:pStyle w:val="a3"/>
        <w:spacing w:line="276" w:lineRule="auto"/>
        <w:ind w:left="0" w:firstLine="720"/>
      </w:pPr>
      <w:r w:rsidRPr="00F41D38">
        <w:t>Социальные науки в системе научного знания. Место философии в системе обществознания. Философия и наука.</w:t>
      </w:r>
    </w:p>
    <w:p w:rsidR="00F513AF" w:rsidRPr="00F41D38" w:rsidRDefault="00F513AF" w:rsidP="00F41D38">
      <w:pPr>
        <w:pStyle w:val="a3"/>
        <w:spacing w:line="276" w:lineRule="auto"/>
        <w:ind w:left="0" w:firstLine="720"/>
      </w:pPr>
      <w:r w:rsidRPr="00F41D38">
        <w:t xml:space="preserve">Методы изучения социальных явлений. Сходство и различие естествознания и </w:t>
      </w:r>
      <w:r w:rsidR="00445146" w:rsidRPr="00F41D38">
        <w:t>обществознания</w:t>
      </w:r>
      <w:r w:rsidRPr="00F41D38">
        <w:t>. Особенности наук, изучающих общество и человека.</w:t>
      </w:r>
    </w:p>
    <w:p w:rsidR="00F513AF" w:rsidRPr="00F41D38" w:rsidRDefault="00F513AF" w:rsidP="00F41D38">
      <w:pPr>
        <w:pStyle w:val="a3"/>
        <w:spacing w:line="276" w:lineRule="auto"/>
        <w:ind w:left="0" w:firstLine="720"/>
      </w:pPr>
      <w:r w:rsidRPr="00F41D38">
        <w:t xml:space="preserve">Социальные науки и профессиональное самоопределение </w:t>
      </w:r>
      <w:r w:rsidR="00445146" w:rsidRPr="00F41D38">
        <w:t>молодежи</w:t>
      </w:r>
      <w:r w:rsidRPr="00F41D38">
        <w:t>.</w:t>
      </w:r>
    </w:p>
    <w:p w:rsidR="00F513AF" w:rsidRPr="00F41D38" w:rsidRDefault="00F513AF" w:rsidP="00F41D38">
      <w:pPr>
        <w:pStyle w:val="a3"/>
        <w:spacing w:line="276" w:lineRule="auto"/>
        <w:ind w:left="0" w:firstLine="720"/>
      </w:pPr>
      <w:r w:rsidRPr="00F41D38">
        <w:t>Введение в философию</w:t>
      </w:r>
    </w:p>
    <w:p w:rsidR="00F513AF" w:rsidRPr="00F41D38" w:rsidRDefault="00F513AF" w:rsidP="00F41D38">
      <w:pPr>
        <w:pStyle w:val="a3"/>
        <w:spacing w:line="276" w:lineRule="auto"/>
        <w:ind w:left="0" w:firstLine="720"/>
      </w:pPr>
      <w:r w:rsidRPr="00F41D38">
        <w:t xml:space="preserve">Социальная философия, е. место в системе наук об обществе. Философское осмысление </w:t>
      </w:r>
      <w:r w:rsidR="00445146" w:rsidRPr="00F41D38">
        <w:t>общес</w:t>
      </w:r>
      <w:r w:rsidR="00445146" w:rsidRPr="00F41D38">
        <w:t>т</w:t>
      </w:r>
      <w:r w:rsidR="00445146" w:rsidRPr="00F41D38">
        <w:t>ва</w:t>
      </w:r>
      <w:r w:rsidRPr="00F41D38">
        <w:t xml:space="preserve"> как целостной развивающейся системы. Взаимосвязь природы и общества. Понятие «</w:t>
      </w:r>
      <w:r w:rsidR="00445146" w:rsidRPr="00F41D38">
        <w:t>социальный</w:t>
      </w:r>
      <w:r w:rsidRPr="00F41D38">
        <w:t xml:space="preserve"> и</w:t>
      </w:r>
      <w:r w:rsidRPr="00F41D38">
        <w:t>н</w:t>
      </w:r>
      <w:r w:rsidRPr="00F41D38">
        <w:t>ститут». Основные институты общества, их функции и роль в развитии общества.</w:t>
      </w:r>
    </w:p>
    <w:p w:rsidR="00F513AF" w:rsidRPr="00F41D38" w:rsidRDefault="00F513AF" w:rsidP="00F41D38">
      <w:pPr>
        <w:pStyle w:val="a3"/>
        <w:spacing w:line="276" w:lineRule="auto"/>
        <w:ind w:left="0" w:firstLine="720"/>
      </w:pPr>
      <w:r w:rsidRPr="00F41D38">
        <w:t xml:space="preserve">Типология обществ. Современное общество: ведущие тенденции, особенности развития. </w:t>
      </w:r>
      <w:r w:rsidR="00445146" w:rsidRPr="00F41D38">
        <w:t>Дин</w:t>
      </w:r>
      <w:r w:rsidR="00445146" w:rsidRPr="00F41D38">
        <w:t>а</w:t>
      </w:r>
      <w:r w:rsidR="00445146" w:rsidRPr="00F41D38">
        <w:t>мика</w:t>
      </w:r>
      <w:r w:rsidRPr="00F41D38">
        <w:t xml:space="preserve"> и многообразие процессов развития общества. Типы социальной динамики. Эволюция и </w:t>
      </w:r>
      <w:r w:rsidR="00445146" w:rsidRPr="00F41D38">
        <w:t>револ</w:t>
      </w:r>
      <w:r w:rsidR="00445146" w:rsidRPr="00F41D38">
        <w:t>ю</w:t>
      </w:r>
      <w:r w:rsidR="00445146" w:rsidRPr="00F41D38">
        <w:t>ция</w:t>
      </w:r>
      <w:r w:rsidRPr="00F41D38">
        <w:t xml:space="preserve"> как формы социального изменения. Влияние массовых коммуникаций на развитие </w:t>
      </w:r>
      <w:r w:rsidR="00445146" w:rsidRPr="00F41D38">
        <w:t>общества</w:t>
      </w:r>
      <w:r w:rsidRPr="00F41D38">
        <w:t xml:space="preserve"> и чел</w:t>
      </w:r>
      <w:r w:rsidRPr="00F41D38">
        <w:t>о</w:t>
      </w:r>
      <w:r w:rsidRPr="00F41D38">
        <w:t>века.</w:t>
      </w:r>
    </w:p>
    <w:p w:rsidR="00F513AF" w:rsidRPr="00F41D38" w:rsidRDefault="00F513AF" w:rsidP="00F41D38">
      <w:pPr>
        <w:pStyle w:val="a3"/>
        <w:spacing w:line="276" w:lineRule="auto"/>
        <w:ind w:left="0" w:firstLine="720"/>
      </w:pPr>
      <w:r w:rsidRPr="00F41D38">
        <w:t xml:space="preserve">Понятие общественного прогресса, критерии общественного прогресса. Противоречия </w:t>
      </w:r>
      <w:r w:rsidR="00445146" w:rsidRPr="00F41D38">
        <w:t>общес</w:t>
      </w:r>
      <w:r w:rsidR="00445146" w:rsidRPr="00F41D38">
        <w:t>т</w:t>
      </w:r>
      <w:r w:rsidR="00445146" w:rsidRPr="00F41D38">
        <w:t>венного</w:t>
      </w:r>
      <w:r w:rsidRPr="00F41D38">
        <w:t xml:space="preserve"> прогресса. Процессы глобализации. Противоречивость глобализации и е</w:t>
      </w:r>
      <w:r w:rsidR="007663F6">
        <w:t>ё</w:t>
      </w:r>
      <w:r w:rsidRPr="00F41D38">
        <w:t xml:space="preserve"> последствий. Гл</w:t>
      </w:r>
      <w:r w:rsidRPr="00F41D38">
        <w:t>о</w:t>
      </w:r>
      <w:r w:rsidRPr="00F41D38">
        <w:t>бальные проблемы современности. Общество и человек перед лицом угроз и вызовов XXI в.</w:t>
      </w:r>
    </w:p>
    <w:p w:rsidR="00F513AF" w:rsidRPr="00F41D38" w:rsidRDefault="00F513AF" w:rsidP="00F41D38">
      <w:pPr>
        <w:pStyle w:val="a3"/>
        <w:spacing w:line="276" w:lineRule="auto"/>
        <w:ind w:left="0" w:firstLine="720"/>
      </w:pPr>
      <w:r w:rsidRPr="00F41D38">
        <w:t xml:space="preserve">Философская антропология о становлении человека и зарождении общества. Человечество как результат биологической и социокультурной эволюции. Сущность человека как философская </w:t>
      </w:r>
      <w:r w:rsidR="00445146" w:rsidRPr="00F41D38">
        <w:t>проблема</w:t>
      </w:r>
      <w:r w:rsidRPr="00F41D38">
        <w:t xml:space="preserve">. Духовное и материальное в человеке. Способность к познанию и деятельности - </w:t>
      </w:r>
      <w:r w:rsidR="00445146" w:rsidRPr="00F41D38">
        <w:t>фундаментальные</w:t>
      </w:r>
      <w:r w:rsidRPr="00F41D38">
        <w:t xml:space="preserve"> ос</w:t>
      </w:r>
      <w:r w:rsidRPr="00F41D38">
        <w:t>о</w:t>
      </w:r>
      <w:r w:rsidRPr="00F41D38">
        <w:t>бенности человека.</w:t>
      </w:r>
    </w:p>
    <w:p w:rsidR="00F513AF" w:rsidRPr="00F41D38" w:rsidRDefault="00F513AF" w:rsidP="00F41D38">
      <w:pPr>
        <w:pStyle w:val="a3"/>
        <w:spacing w:line="276" w:lineRule="auto"/>
        <w:ind w:left="0" w:firstLine="720"/>
      </w:pPr>
      <w:r w:rsidRPr="00F41D38">
        <w:t xml:space="preserve">Сознание. Взаимосвязь сознания и тела. Самосознание и его роль в развитии личности. </w:t>
      </w:r>
      <w:r w:rsidR="00445146" w:rsidRPr="00F41D38">
        <w:t>Рефле</w:t>
      </w:r>
      <w:r w:rsidR="00445146" w:rsidRPr="00F41D38">
        <w:t>к</w:t>
      </w:r>
      <w:r w:rsidR="00445146" w:rsidRPr="00F41D38">
        <w:t>сия</w:t>
      </w:r>
      <w:r w:rsidRPr="00F41D38">
        <w:t>. Общественное и индивидуальное сознание. Теоретическое и обыденное сознание. Формы общес</w:t>
      </w:r>
      <w:r w:rsidRPr="00F41D38">
        <w:t>т</w:t>
      </w:r>
      <w:r w:rsidRPr="00F41D38">
        <w:t xml:space="preserve">венного сознания: религиозное, нравственное, политическое и другие. Способы </w:t>
      </w:r>
      <w:r w:rsidR="00445146" w:rsidRPr="00F41D38">
        <w:t>манипуляции</w:t>
      </w:r>
      <w:r w:rsidRPr="00F41D38">
        <w:t xml:space="preserve"> общес</w:t>
      </w:r>
      <w:r w:rsidRPr="00F41D38">
        <w:t>т</w:t>
      </w:r>
      <w:r w:rsidRPr="00F41D38">
        <w:t>венным мнением. Установки и стереотипы массового сознания. Воздействие средств массовой инфо</w:t>
      </w:r>
      <w:r w:rsidRPr="00F41D38">
        <w:t>р</w:t>
      </w:r>
      <w:r w:rsidRPr="00F41D38">
        <w:t xml:space="preserve">мации на массовое и индивидуальное сознание в условиях цифровой среды. </w:t>
      </w:r>
      <w:r w:rsidR="00445146" w:rsidRPr="00F41D38">
        <w:t>Использование</w:t>
      </w:r>
      <w:r w:rsidRPr="00F41D38">
        <w:t xml:space="preserve"> достове</w:t>
      </w:r>
      <w:r w:rsidRPr="00F41D38">
        <w:t>р</w:t>
      </w:r>
      <w:r w:rsidRPr="00F41D38">
        <w:t>ной и недостоверной информации.</w:t>
      </w:r>
    </w:p>
    <w:p w:rsidR="00F513AF" w:rsidRPr="00F41D38" w:rsidRDefault="00F513AF" w:rsidP="00F41D38">
      <w:pPr>
        <w:pStyle w:val="a3"/>
        <w:spacing w:line="276" w:lineRule="auto"/>
        <w:ind w:left="0" w:firstLine="720"/>
      </w:pPr>
      <w:r w:rsidRPr="00F41D38">
        <w:t>Философия о деятельности как способе существования людей, самореализации личности. Мот</w:t>
      </w:r>
      <w:r w:rsidRPr="00F41D38">
        <w:t>и</w:t>
      </w:r>
      <w:r w:rsidRPr="00F41D38">
        <w:t xml:space="preserve">вация деятельности. Потребности и интересы. Многообразие видов деятельности. Свобода и </w:t>
      </w:r>
      <w:r w:rsidR="00445146" w:rsidRPr="00F41D38">
        <w:t>необход</w:t>
      </w:r>
      <w:r w:rsidR="00445146" w:rsidRPr="00F41D38">
        <w:t>и</w:t>
      </w:r>
      <w:r w:rsidR="00445146" w:rsidRPr="00F41D38">
        <w:t>мость</w:t>
      </w:r>
      <w:r w:rsidRPr="00F41D38">
        <w:t xml:space="preserve"> в деятельности.</w:t>
      </w:r>
    </w:p>
    <w:p w:rsidR="00F513AF" w:rsidRPr="00F41D38" w:rsidRDefault="00F513AF" w:rsidP="00F41D38">
      <w:pPr>
        <w:pStyle w:val="a3"/>
        <w:spacing w:line="276" w:lineRule="auto"/>
        <w:ind w:left="0" w:firstLine="720"/>
      </w:pPr>
      <w:r w:rsidRPr="00F41D38">
        <w:t xml:space="preserve">Гносеология в структуре философского знания. Проблема познаваемости мира. Познание как деятельность. Знание, его виды. Истина и е. критерии. Абсолютная истина. Относительность </w:t>
      </w:r>
      <w:r w:rsidR="00445146" w:rsidRPr="00F41D38">
        <w:t>истинны</w:t>
      </w:r>
      <w:r w:rsidRPr="00F41D38">
        <w:t xml:space="preserve">. Истина и заблуждение. Формы чувственного познания, его специфика и роль. Формы </w:t>
      </w:r>
      <w:r w:rsidR="00445146" w:rsidRPr="00F41D38">
        <w:t>рационального</w:t>
      </w:r>
      <w:r w:rsidRPr="00F41D38">
        <w:t xml:space="preserve"> познания. Мышление и язык. Смысл и значение языковых выражений. Рассуждения и умозаключения. Дедукция и индукция. Доказательство, наблюдение, эксперимент, практика. </w:t>
      </w:r>
      <w:r w:rsidR="00445146" w:rsidRPr="00F41D38">
        <w:t>Объяснение</w:t>
      </w:r>
      <w:r w:rsidRPr="00F41D38">
        <w:t xml:space="preserve"> и понимание. Виды объяснений. </w:t>
      </w:r>
      <w:r w:rsidR="00445146" w:rsidRPr="00F41D38">
        <w:t>Распространенные</w:t>
      </w:r>
      <w:r w:rsidRPr="00F41D38">
        <w:t xml:space="preserve"> ошибки в рассуждениях. Парадоксы, спор, дискуссия, полемика. Основания, допустимые </w:t>
      </w:r>
      <w:r w:rsidR="00445146" w:rsidRPr="00F41D38">
        <w:t>приемы</w:t>
      </w:r>
      <w:r w:rsidRPr="00F41D38">
        <w:t xml:space="preserve"> рационального спора. Научное знание, его характерные признаки: си</w:t>
      </w:r>
      <w:r w:rsidRPr="00F41D38">
        <w:t>с</w:t>
      </w:r>
      <w:r w:rsidRPr="00F41D38">
        <w:t xml:space="preserve">темность, объективность, доказательность, проверяемость. </w:t>
      </w:r>
      <w:r w:rsidR="00445146" w:rsidRPr="00F41D38">
        <w:t>Эмпирический</w:t>
      </w:r>
      <w:r w:rsidRPr="00F41D38">
        <w:t xml:space="preserve"> и теоретический уровни н</w:t>
      </w:r>
      <w:r w:rsidRPr="00F41D38">
        <w:t>а</w:t>
      </w:r>
      <w:r w:rsidRPr="00F41D38">
        <w:t xml:space="preserve">учного знания. Способы и методы научного познания. </w:t>
      </w:r>
      <w:r w:rsidR="00445146" w:rsidRPr="00F41D38">
        <w:t>Дифференциация</w:t>
      </w:r>
      <w:r w:rsidRPr="00F41D38">
        <w:t xml:space="preserve"> и интеграция научного знания. Междисциплинарные научные исследования.</w:t>
      </w:r>
    </w:p>
    <w:p w:rsidR="00F513AF" w:rsidRPr="00F41D38" w:rsidRDefault="00F513AF" w:rsidP="00F41D38">
      <w:pPr>
        <w:pStyle w:val="a3"/>
        <w:spacing w:line="276" w:lineRule="auto"/>
        <w:ind w:left="0" w:firstLine="720"/>
      </w:pPr>
      <w:r w:rsidRPr="00F41D38">
        <w:t xml:space="preserve">Духовная жизнь человека и общества. Человек как духовное существо. Человек как творец и </w:t>
      </w:r>
      <w:r w:rsidRPr="00F41D38">
        <w:lastRenderedPageBreak/>
        <w:t>творение культуры. Мировоззрение: картина мира, идеалы, ценности и цели. Понятие культуры. Инст</w:t>
      </w:r>
      <w:r w:rsidRPr="00F41D38">
        <w:t>и</w:t>
      </w:r>
      <w:r w:rsidRPr="00F41D38">
        <w:t>туты культуры. Диалог культур. Богатство культурного наследия России. Вклад российской культуры в мировую культуру. Массовая и элитарная культура. Народная культура. Творческая элита. Религия, е. культурологическое понимание. Влияние религии на развитие культуры.</w:t>
      </w:r>
    </w:p>
    <w:p w:rsidR="00F513AF" w:rsidRPr="00F41D38" w:rsidRDefault="00F513AF" w:rsidP="00F41D38">
      <w:pPr>
        <w:pStyle w:val="a3"/>
        <w:spacing w:line="276" w:lineRule="auto"/>
        <w:ind w:left="0" w:firstLine="720"/>
      </w:pPr>
      <w:r w:rsidRPr="00F41D38">
        <w:t xml:space="preserve">Искусство, его виды и формы. Социальные функции искусства. Современное искусство. </w:t>
      </w:r>
      <w:r w:rsidR="00445146" w:rsidRPr="00F41D38">
        <w:t>Худ</w:t>
      </w:r>
      <w:r w:rsidR="00445146" w:rsidRPr="00F41D38">
        <w:t>о</w:t>
      </w:r>
      <w:r w:rsidR="00445146" w:rsidRPr="00F41D38">
        <w:t>жественная</w:t>
      </w:r>
      <w:r w:rsidRPr="00F41D38">
        <w:t xml:space="preserve"> культура.</w:t>
      </w:r>
    </w:p>
    <w:p w:rsidR="00F513AF" w:rsidRPr="00F41D38" w:rsidRDefault="00F513AF" w:rsidP="00F41D38">
      <w:pPr>
        <w:pStyle w:val="a3"/>
        <w:spacing w:line="276" w:lineRule="auto"/>
        <w:ind w:left="0" w:firstLine="720"/>
      </w:pPr>
      <w:r w:rsidRPr="00F41D38">
        <w:t xml:space="preserve">Наука как область духовной культуры. Роль науки в современном обществе. Социальные </w:t>
      </w:r>
      <w:r w:rsidR="00445146" w:rsidRPr="00F41D38">
        <w:t>п</w:t>
      </w:r>
      <w:r w:rsidR="00445146" w:rsidRPr="00F41D38">
        <w:t>о</w:t>
      </w:r>
      <w:r w:rsidR="00445146" w:rsidRPr="00F41D38">
        <w:t>следствия</w:t>
      </w:r>
      <w:r w:rsidRPr="00F41D38">
        <w:t xml:space="preserve"> научных открытий и ответственность </w:t>
      </w:r>
      <w:r w:rsidR="00445146" w:rsidRPr="00F41D38">
        <w:t>ученого</w:t>
      </w:r>
      <w:r w:rsidRPr="00F41D38">
        <w:t>. Авторитет науки. Достижения российской науки на современном этапе.</w:t>
      </w:r>
    </w:p>
    <w:p w:rsidR="00F513AF" w:rsidRPr="00F41D38" w:rsidRDefault="00F513AF" w:rsidP="00F41D38">
      <w:pPr>
        <w:pStyle w:val="a3"/>
        <w:spacing w:line="276" w:lineRule="auto"/>
        <w:ind w:left="0" w:firstLine="720"/>
      </w:pPr>
      <w:r w:rsidRPr="00F41D38">
        <w:t>Образование как институт сохранения и передачи культурного наследия.</w:t>
      </w:r>
    </w:p>
    <w:p w:rsidR="00F513AF" w:rsidRPr="00F41D38" w:rsidRDefault="00F513AF" w:rsidP="00F41D38">
      <w:pPr>
        <w:pStyle w:val="a3"/>
        <w:spacing w:line="276" w:lineRule="auto"/>
        <w:ind w:left="0" w:firstLine="720"/>
      </w:pPr>
      <w:r w:rsidRPr="00F41D38">
        <w:t>Этика, мораль, нравственность. Основные категории этики. Свобода воли и нравственная оценка. Нравственность как область индивидуально ответственного поведения.</w:t>
      </w:r>
    </w:p>
    <w:p w:rsidR="00F513AF" w:rsidRPr="00F41D38" w:rsidRDefault="00F513AF" w:rsidP="00F41D38">
      <w:pPr>
        <w:pStyle w:val="a3"/>
        <w:spacing w:line="276" w:lineRule="auto"/>
        <w:ind w:left="0" w:firstLine="720"/>
      </w:pPr>
      <w:r w:rsidRPr="00F41D38">
        <w:t xml:space="preserve">Этические нормы как регулятор деятельности социальных институтов и нравственного </w:t>
      </w:r>
      <w:r w:rsidR="00445146" w:rsidRPr="00F41D38">
        <w:t>повед</w:t>
      </w:r>
      <w:r w:rsidR="00445146" w:rsidRPr="00F41D38">
        <w:t>е</w:t>
      </w:r>
      <w:r w:rsidR="00445146" w:rsidRPr="00F41D38">
        <w:t>ния</w:t>
      </w:r>
      <w:r w:rsidRPr="00F41D38">
        <w:t xml:space="preserve"> людей.</w:t>
      </w:r>
    </w:p>
    <w:p w:rsidR="00F513AF" w:rsidRPr="00F41D38" w:rsidRDefault="00F513AF" w:rsidP="00F41D38">
      <w:pPr>
        <w:pStyle w:val="a3"/>
        <w:spacing w:line="276" w:lineRule="auto"/>
        <w:ind w:left="0" w:firstLine="720"/>
      </w:pPr>
      <w:r w:rsidRPr="00F41D38">
        <w:t>Особенности профессиональной деятельности по направлениям, связанным с философией.</w:t>
      </w:r>
    </w:p>
    <w:p w:rsidR="00F513AF" w:rsidRPr="00F41D38" w:rsidRDefault="00F513AF" w:rsidP="00F41D38">
      <w:pPr>
        <w:pStyle w:val="a3"/>
        <w:spacing w:line="276" w:lineRule="auto"/>
        <w:ind w:left="0" w:firstLine="720"/>
      </w:pPr>
      <w:r w:rsidRPr="00F41D38">
        <w:t>Введение в социальную психологию</w:t>
      </w:r>
    </w:p>
    <w:p w:rsidR="00F513AF" w:rsidRPr="00F41D38" w:rsidRDefault="00F513AF" w:rsidP="00F41D38">
      <w:pPr>
        <w:pStyle w:val="a3"/>
        <w:spacing w:line="276" w:lineRule="auto"/>
        <w:ind w:left="0" w:firstLine="720"/>
      </w:pPr>
      <w:r w:rsidRPr="00F41D38">
        <w:t xml:space="preserve">Социальная психология в системе социальногуманитарного знания. Этапы и основные </w:t>
      </w:r>
      <w:r w:rsidR="00445146" w:rsidRPr="00F41D38">
        <w:t>направл</w:t>
      </w:r>
      <w:r w:rsidR="00445146" w:rsidRPr="00F41D38">
        <w:t>е</w:t>
      </w:r>
      <w:r w:rsidR="00445146" w:rsidRPr="00F41D38">
        <w:t>ния</w:t>
      </w:r>
      <w:r w:rsidRPr="00F41D38">
        <w:t xml:space="preserve"> развития социальной психологии. Междисциплинарный характер социальной психологии.</w:t>
      </w:r>
    </w:p>
    <w:p w:rsidR="00F513AF" w:rsidRPr="00F41D38" w:rsidRDefault="00F513AF" w:rsidP="00F41D38">
      <w:pPr>
        <w:pStyle w:val="a3"/>
        <w:spacing w:line="276" w:lineRule="auto"/>
        <w:ind w:left="0" w:firstLine="720"/>
      </w:pPr>
      <w:r w:rsidRPr="00F41D38">
        <w:t>Теории социальных отношений. Основные типы социальных отношений.</w:t>
      </w:r>
    </w:p>
    <w:p w:rsidR="00F513AF" w:rsidRPr="00F41D38" w:rsidRDefault="00F513AF" w:rsidP="00F41D38">
      <w:pPr>
        <w:pStyle w:val="a3"/>
        <w:spacing w:line="276" w:lineRule="auto"/>
        <w:ind w:left="0" w:firstLine="720"/>
      </w:pPr>
      <w:r w:rsidRPr="00F41D38">
        <w:t xml:space="preserve">Личность как объект исследования социальной психологии. Социальная установка. Личность в группе. Понятие «Я-концепция». Самопознание и самооценка. Самоконтроль. Социальная </w:t>
      </w:r>
      <w:r w:rsidR="00445146" w:rsidRPr="00F41D38">
        <w:t>иденти</w:t>
      </w:r>
      <w:r w:rsidR="00445146" w:rsidRPr="00F41D38">
        <w:t>ч</w:t>
      </w:r>
      <w:r w:rsidR="00445146" w:rsidRPr="00F41D38">
        <w:t>ность</w:t>
      </w:r>
      <w:r w:rsidRPr="00F41D38">
        <w:t>. Ролевое поведение. Межличностное взаимодействие как объект социальной психологии.</w:t>
      </w:r>
    </w:p>
    <w:p w:rsidR="00F513AF" w:rsidRPr="00F41D38" w:rsidRDefault="00F513AF" w:rsidP="00F41D38">
      <w:pPr>
        <w:pStyle w:val="a3"/>
        <w:spacing w:line="276" w:lineRule="auto"/>
        <w:ind w:left="0" w:firstLine="720"/>
      </w:pPr>
      <w:r w:rsidRPr="00F41D38">
        <w:t>Группа как объект исследования социальной психологии. Классификация групп в социальной психологии. Большие социальные группы. Стихийные группы и массовые движения. Способы психол</w:t>
      </w:r>
      <w:r w:rsidRPr="00F41D38">
        <w:t>о</w:t>
      </w:r>
      <w:r w:rsidRPr="00F41D38">
        <w:t>гического воздействия в больших социальных группах. Феномен психологии масс, «эффект толпы».</w:t>
      </w:r>
    </w:p>
    <w:p w:rsidR="00F513AF" w:rsidRPr="00F41D38" w:rsidRDefault="00F513AF" w:rsidP="00F41D38">
      <w:pPr>
        <w:pStyle w:val="a3"/>
        <w:spacing w:line="276" w:lineRule="auto"/>
        <w:ind w:left="0" w:firstLine="720"/>
      </w:pPr>
      <w:r w:rsidRPr="00F41D38">
        <w:t>Малые группы. Динамические процессы в малой группе.</w:t>
      </w:r>
    </w:p>
    <w:p w:rsidR="00F513AF" w:rsidRPr="00F41D38" w:rsidRDefault="00F513AF" w:rsidP="00F41D38">
      <w:pPr>
        <w:pStyle w:val="a3"/>
        <w:spacing w:line="276" w:lineRule="auto"/>
        <w:ind w:left="0" w:firstLine="720"/>
      </w:pPr>
      <w:r w:rsidRPr="00F41D38">
        <w:t>Условные группы. Референтная группа. Интеграция в группах разного уровня развития.</w:t>
      </w:r>
    </w:p>
    <w:p w:rsidR="00F513AF" w:rsidRPr="00F41D38" w:rsidRDefault="00F513AF" w:rsidP="00F41D38">
      <w:pPr>
        <w:pStyle w:val="a3"/>
        <w:spacing w:line="276" w:lineRule="auto"/>
        <w:ind w:left="0" w:firstLine="720"/>
      </w:pPr>
      <w:r w:rsidRPr="00F41D38">
        <w:t xml:space="preserve">Влияние группы на индивидуальное поведение. Групповая </w:t>
      </w:r>
      <w:r w:rsidR="00445146" w:rsidRPr="00F41D38">
        <w:t>сплоченность</w:t>
      </w:r>
      <w:r w:rsidRPr="00F41D38">
        <w:t>. Конформизм и нон-конформизм. Причины конформного поведения. Психологическое манипулирование и способы прот</w:t>
      </w:r>
      <w:r w:rsidRPr="00F41D38">
        <w:t>и</w:t>
      </w:r>
      <w:r w:rsidRPr="00F41D38">
        <w:t xml:space="preserve">водействия ему. Межличностные отношения в группах. Межличностная совместимость. </w:t>
      </w:r>
      <w:r w:rsidR="00445146" w:rsidRPr="00F41D38">
        <w:t>Дружеские</w:t>
      </w:r>
      <w:r w:rsidRPr="00F41D38">
        <w:t xml:space="preserve"> о</w:t>
      </w:r>
      <w:r w:rsidRPr="00F41D38">
        <w:t>т</w:t>
      </w:r>
      <w:r w:rsidRPr="00F41D38">
        <w:t>ношения. Групповая дифференциация. Психологические проблемы лидерства. Формы и стиль лидерс</w:t>
      </w:r>
      <w:r w:rsidRPr="00F41D38">
        <w:t>т</w:t>
      </w:r>
      <w:r w:rsidRPr="00F41D38">
        <w:t>ва. Взаимоотношения в ученических группах.</w:t>
      </w:r>
    </w:p>
    <w:p w:rsidR="00F513AF" w:rsidRPr="00F41D38" w:rsidRDefault="00F513AF" w:rsidP="00F41D38">
      <w:pPr>
        <w:pStyle w:val="a3"/>
        <w:spacing w:line="276" w:lineRule="auto"/>
        <w:ind w:left="0" w:firstLine="720"/>
      </w:pPr>
      <w:r w:rsidRPr="00F41D38">
        <w:t>Антисоциальные группы. Опасность криминальных групп. Агрессивное поведение.</w:t>
      </w:r>
    </w:p>
    <w:p w:rsidR="00F513AF" w:rsidRPr="00F41D38" w:rsidRDefault="00F513AF" w:rsidP="00F41D38">
      <w:pPr>
        <w:pStyle w:val="a3"/>
        <w:spacing w:line="276" w:lineRule="auto"/>
        <w:ind w:left="0" w:firstLine="720"/>
      </w:pPr>
      <w:r w:rsidRPr="00F41D38">
        <w:t>Общение как объект социальнопсихологических исследований. Функции общения. Общение как обмен информацией. Общение как взаимодействие. Особенности общения в информационном общес</w:t>
      </w:r>
      <w:r w:rsidRPr="00F41D38">
        <w:t>т</w:t>
      </w:r>
      <w:r w:rsidRPr="00F41D38">
        <w:t>ве. Институты коммуникации. Роль социальных сетей в общении. Риски социальных сетей и сетевого общения. Информационная безопасность.</w:t>
      </w:r>
    </w:p>
    <w:p w:rsidR="00F513AF" w:rsidRPr="00F41D38" w:rsidRDefault="00F513AF" w:rsidP="00F41D38">
      <w:pPr>
        <w:pStyle w:val="a3"/>
        <w:spacing w:line="276" w:lineRule="auto"/>
        <w:ind w:left="0" w:firstLine="720"/>
      </w:pPr>
      <w:r w:rsidRPr="00F41D38">
        <w:t>Теории конфликта. Межличностные конфликты и способы их разрешения.</w:t>
      </w:r>
    </w:p>
    <w:p w:rsidR="00F513AF" w:rsidRPr="00F41D38" w:rsidRDefault="00F513AF" w:rsidP="00F41D38">
      <w:pPr>
        <w:pStyle w:val="a3"/>
        <w:spacing w:line="276" w:lineRule="auto"/>
        <w:ind w:left="0" w:firstLine="720"/>
      </w:pPr>
      <w:r w:rsidRPr="00F41D38">
        <w:t xml:space="preserve">Особенности профессиональной деятельности социального психолога. Психологическое </w:t>
      </w:r>
      <w:r w:rsidR="00445146" w:rsidRPr="00F41D38">
        <w:t>образ</w:t>
      </w:r>
      <w:r w:rsidR="00445146" w:rsidRPr="00F41D38">
        <w:t>о</w:t>
      </w:r>
      <w:r w:rsidR="00445146" w:rsidRPr="00F41D38">
        <w:t>вание</w:t>
      </w:r>
      <w:r w:rsidRPr="00F41D38">
        <w:t>.</w:t>
      </w:r>
    </w:p>
    <w:p w:rsidR="00F513AF" w:rsidRPr="00F41D38" w:rsidRDefault="00F513AF" w:rsidP="00F41D38">
      <w:pPr>
        <w:pStyle w:val="a3"/>
        <w:spacing w:line="276" w:lineRule="auto"/>
        <w:ind w:left="0" w:firstLine="720"/>
      </w:pPr>
      <w:r w:rsidRPr="00F41D38">
        <w:t>Введение в экономическую науку</w:t>
      </w:r>
    </w:p>
    <w:p w:rsidR="00F513AF" w:rsidRPr="00F41D38" w:rsidRDefault="00F513AF" w:rsidP="00F41D38">
      <w:pPr>
        <w:pStyle w:val="a3"/>
        <w:spacing w:line="276" w:lineRule="auto"/>
        <w:ind w:left="0" w:firstLine="720"/>
      </w:pPr>
      <w:r w:rsidRPr="00F41D38">
        <w:t xml:space="preserve">Экономика как наука, этапы и основные направления е. развития. Микроэкономика, </w:t>
      </w:r>
      <w:r w:rsidR="00445146" w:rsidRPr="00F41D38">
        <w:t>макроэк</w:t>
      </w:r>
      <w:r w:rsidR="00445146" w:rsidRPr="00F41D38">
        <w:t>о</w:t>
      </w:r>
      <w:r w:rsidR="00445146" w:rsidRPr="00F41D38">
        <w:t>номика</w:t>
      </w:r>
      <w:r w:rsidRPr="00F41D38">
        <w:t xml:space="preserve">, мировая экономика. Место экономической науки среди наук об обществе. Предмет и </w:t>
      </w:r>
      <w:r w:rsidR="00445146" w:rsidRPr="00F41D38">
        <w:t>методы</w:t>
      </w:r>
      <w:r w:rsidRPr="00F41D38">
        <w:t xml:space="preserve"> экономической науки. Ограниченность ресурсов. Экономический выбор. Экономическая </w:t>
      </w:r>
      <w:r w:rsidR="00445146" w:rsidRPr="00F41D38">
        <w:t>эффекти</w:t>
      </w:r>
      <w:r w:rsidR="00445146" w:rsidRPr="00F41D38">
        <w:t>в</w:t>
      </w:r>
      <w:r w:rsidR="00445146" w:rsidRPr="00F41D38">
        <w:t>ность</w:t>
      </w:r>
      <w:r w:rsidRPr="00F41D38">
        <w:t>.</w:t>
      </w:r>
    </w:p>
    <w:p w:rsidR="00F513AF" w:rsidRPr="00F41D38" w:rsidRDefault="00F513AF" w:rsidP="00F41D38">
      <w:pPr>
        <w:pStyle w:val="a3"/>
        <w:spacing w:line="276" w:lineRule="auto"/>
        <w:ind w:left="0" w:firstLine="720"/>
      </w:pPr>
      <w:r w:rsidRPr="00F41D38">
        <w:t xml:space="preserve">Экономические институты и их роль в развитии общества. Собственность. Экономическое </w:t>
      </w:r>
      <w:r w:rsidR="00445146" w:rsidRPr="00F41D38">
        <w:t>с</w:t>
      </w:r>
      <w:r w:rsidR="00445146" w:rsidRPr="00F41D38">
        <w:t>о</w:t>
      </w:r>
      <w:r w:rsidR="00445146" w:rsidRPr="00F41D38">
        <w:t>держание</w:t>
      </w:r>
      <w:r w:rsidRPr="00F41D38">
        <w:t xml:space="preserve"> собственности. Главные вопросы экономики. Производство. Факторы производства и факто</w:t>
      </w:r>
      <w:r w:rsidRPr="00F41D38">
        <w:t>р</w:t>
      </w:r>
      <w:r w:rsidRPr="00F41D38">
        <w:t>ные доходы. Кривая производственных возможностей. Типы экономических систем.</w:t>
      </w:r>
    </w:p>
    <w:p w:rsidR="00F513AF" w:rsidRPr="00F41D38" w:rsidRDefault="00F513AF" w:rsidP="00F41D38">
      <w:pPr>
        <w:pStyle w:val="a3"/>
        <w:spacing w:line="276" w:lineRule="auto"/>
        <w:ind w:left="0" w:firstLine="720"/>
      </w:pPr>
      <w:r w:rsidRPr="00F41D38">
        <w:lastRenderedPageBreak/>
        <w:t>Экономическая деятельность и е. субъекты. Домашние хозяйства, предприятия, государство. П</w:t>
      </w:r>
      <w:r w:rsidRPr="00F41D38">
        <w:t>о</w:t>
      </w:r>
      <w:r w:rsidRPr="00F41D38">
        <w:t>требление, сбережения, инвестиции. Экономические отношения и экономические интересы. Рационал</w:t>
      </w:r>
      <w:r w:rsidRPr="00F41D38">
        <w:t>ь</w:t>
      </w:r>
      <w:r w:rsidRPr="00F41D38">
        <w:t>ное поведение людей в экономике. Экономическая</w:t>
      </w:r>
    </w:p>
    <w:p w:rsidR="00F513AF" w:rsidRPr="00F41D38" w:rsidRDefault="00F513AF" w:rsidP="00F41D38">
      <w:pPr>
        <w:pStyle w:val="a3"/>
        <w:spacing w:line="276" w:lineRule="auto"/>
        <w:ind w:left="0" w:firstLine="720"/>
      </w:pPr>
      <w:r w:rsidRPr="00F41D38">
        <w:t>свобода и социальная ответственность субъектов экономики.</w:t>
      </w:r>
    </w:p>
    <w:p w:rsidR="00F513AF" w:rsidRPr="00F41D38" w:rsidRDefault="00F513AF" w:rsidP="00F41D38">
      <w:pPr>
        <w:pStyle w:val="a3"/>
        <w:spacing w:line="276" w:lineRule="auto"/>
        <w:ind w:left="0" w:firstLine="720"/>
      </w:pPr>
      <w:r w:rsidRPr="00F41D38">
        <w:t>Институт рынка. Рыночные механизмы: цена и конкуренция. Рыночное</w:t>
      </w:r>
    </w:p>
    <w:p w:rsidR="00F513AF" w:rsidRPr="00F41D38" w:rsidRDefault="00F513AF" w:rsidP="00F41D38">
      <w:pPr>
        <w:pStyle w:val="a3"/>
        <w:spacing w:line="276" w:lineRule="auto"/>
        <w:ind w:left="0" w:firstLine="720"/>
      </w:pPr>
      <w:r w:rsidRPr="00F41D38">
        <w:t xml:space="preserve">ценообразование. Рыночный спрос, величина и факторы спроса. Рыночное предложение, </w:t>
      </w:r>
      <w:r w:rsidR="00445146" w:rsidRPr="00F41D38">
        <w:t>вел</w:t>
      </w:r>
      <w:r w:rsidR="00445146" w:rsidRPr="00F41D38">
        <w:t>и</w:t>
      </w:r>
      <w:r w:rsidR="00445146" w:rsidRPr="00F41D38">
        <w:t>чина</w:t>
      </w:r>
      <w:r w:rsidRPr="00F41D38">
        <w:t xml:space="preserve"> и факторы предложения. Закон спроса. Закон предложения. Эластичность спроса и </w:t>
      </w:r>
      <w:r w:rsidR="00445146" w:rsidRPr="00F41D38">
        <w:t>эластичность</w:t>
      </w:r>
      <w:r w:rsidRPr="00F41D38">
        <w:t xml:space="preserve"> предложения. Нормальные блага, товары первой необходимости и товары роскоши. Товары Гиффена и эффект Веблена. Рыночное равновесие, равновесная цена.</w:t>
      </w:r>
    </w:p>
    <w:p w:rsidR="00F513AF" w:rsidRPr="00F41D38" w:rsidRDefault="00F513AF" w:rsidP="00F41D38">
      <w:pPr>
        <w:pStyle w:val="a3"/>
        <w:spacing w:line="276" w:lineRule="auto"/>
        <w:ind w:left="0" w:firstLine="720"/>
      </w:pPr>
      <w:r w:rsidRPr="00F41D38">
        <w:t xml:space="preserve">Конкуренция как основа функционирования рынка. Типы рыночных структур. Совершенная и несовершенная конкуренция. Монополистическая конкуренция. Олигополия. Монополия, виды </w:t>
      </w:r>
      <w:r w:rsidR="00445146" w:rsidRPr="00F41D38">
        <w:t>мон</w:t>
      </w:r>
      <w:r w:rsidR="00445146" w:rsidRPr="00F41D38">
        <w:t>о</w:t>
      </w:r>
      <w:r w:rsidR="00445146" w:rsidRPr="00F41D38">
        <w:t>полий</w:t>
      </w:r>
      <w:r w:rsidRPr="00F41D38">
        <w:t>. Монопсония. Государственная политика Российской Федерации по поддержке и защите</w:t>
      </w:r>
    </w:p>
    <w:p w:rsidR="00F513AF" w:rsidRPr="00F41D38" w:rsidRDefault="00F513AF" w:rsidP="00F41D38">
      <w:pPr>
        <w:pStyle w:val="a3"/>
        <w:spacing w:line="276" w:lineRule="auto"/>
        <w:ind w:left="0" w:firstLine="720"/>
      </w:pPr>
      <w:r w:rsidRPr="00F41D38">
        <w:t>конкуренции. Методы антимонопольного регулирования экономики.</w:t>
      </w:r>
    </w:p>
    <w:p w:rsidR="00F513AF" w:rsidRPr="00F41D38" w:rsidRDefault="00F513AF" w:rsidP="00F41D38">
      <w:pPr>
        <w:pStyle w:val="a3"/>
        <w:spacing w:line="276" w:lineRule="auto"/>
        <w:ind w:left="0" w:firstLine="720"/>
      </w:pPr>
      <w:r w:rsidRPr="00F41D38">
        <w:t xml:space="preserve">Рынок ресурсов. Рынок земли. Природные ресурсы и экономическая рента. Рынок капитала. Спрос и предложение на инвестиционные ресурсы. Дисконтирование. Определение рыночно </w:t>
      </w:r>
      <w:r w:rsidR="00445146" w:rsidRPr="00F41D38">
        <w:t>справе</w:t>
      </w:r>
      <w:r w:rsidR="00445146" w:rsidRPr="00F41D38">
        <w:t>д</w:t>
      </w:r>
      <w:r w:rsidR="00445146" w:rsidRPr="00F41D38">
        <w:t>ливой</w:t>
      </w:r>
      <w:r w:rsidRPr="00F41D38">
        <w:t xml:space="preserve"> цены актива. Рынок труда. Занятость и безработица. Государственная политика </w:t>
      </w:r>
      <w:r w:rsidR="00445146" w:rsidRPr="00F41D38">
        <w:t>регулирования</w:t>
      </w:r>
      <w:r w:rsidRPr="00F41D38">
        <w:t xml:space="preserve"> рынка труда в Российской Федерации. Минимальная оплата труда. Роль профсоюзов. </w:t>
      </w:r>
      <w:r w:rsidR="00445146" w:rsidRPr="00F41D38">
        <w:t>Потребности</w:t>
      </w:r>
      <w:r w:rsidRPr="00F41D38">
        <w:t xml:space="preserve"> с</w:t>
      </w:r>
      <w:r w:rsidRPr="00F41D38">
        <w:t>о</w:t>
      </w:r>
      <w:r w:rsidRPr="00F41D38">
        <w:t>временного рынка труда в Российской Федерации.</w:t>
      </w:r>
    </w:p>
    <w:p w:rsidR="00F513AF" w:rsidRPr="00F41D38" w:rsidRDefault="00F513AF" w:rsidP="00F41D38">
      <w:pPr>
        <w:pStyle w:val="a3"/>
        <w:spacing w:line="276" w:lineRule="auto"/>
        <w:ind w:left="0" w:firstLine="720"/>
      </w:pPr>
      <w:r w:rsidRPr="00F41D38">
        <w:t xml:space="preserve">Информация как ресурс экономики. Асимметрия информации. Способы решения проблемы асимметрии информации. Государственная политика цифровизации экономики в Российской </w:t>
      </w:r>
      <w:r w:rsidR="00445146" w:rsidRPr="00F41D38">
        <w:t>Федер</w:t>
      </w:r>
      <w:r w:rsidR="00445146" w:rsidRPr="00F41D38">
        <w:t>а</w:t>
      </w:r>
      <w:r w:rsidR="00445146" w:rsidRPr="00F41D38">
        <w:t>ции</w:t>
      </w:r>
      <w:r w:rsidRPr="00F41D38">
        <w:t>.</w:t>
      </w:r>
    </w:p>
    <w:p w:rsidR="00F513AF" w:rsidRPr="00F41D38" w:rsidRDefault="00F513AF" w:rsidP="00F41D38">
      <w:pPr>
        <w:pStyle w:val="a3"/>
        <w:spacing w:line="276" w:lineRule="auto"/>
        <w:ind w:left="0" w:firstLine="720"/>
      </w:pPr>
      <w:r w:rsidRPr="00F41D38">
        <w:t>Институт предпринимательства и его роль в экономике. Виды и мотивы предпринимательской деятельности. Организационноправовые формы предприятий. Малый бизнес. Франчайзинг. Этика предпринимательства. Развитие и поддержка малого и среднего предпринимательства в Российской Ф</w:t>
      </w:r>
      <w:r w:rsidRPr="00F41D38">
        <w:t>е</w:t>
      </w:r>
      <w:r w:rsidRPr="00F41D38">
        <w:t>дерации.</w:t>
      </w:r>
    </w:p>
    <w:p w:rsidR="00F513AF" w:rsidRPr="00F41D38" w:rsidRDefault="00F513AF" w:rsidP="00F41D38">
      <w:pPr>
        <w:pStyle w:val="a3"/>
        <w:spacing w:line="276" w:lineRule="auto"/>
        <w:ind w:left="0" w:firstLine="720"/>
      </w:pPr>
      <w:r w:rsidRPr="00F41D38">
        <w:t xml:space="preserve">Экономические цели фирмы. Показатели деятельности фирмы. Выручка и прибыль. Издержки и их виды (необратимые издержки, постоянные и переменные издержки, средние и предельные </w:t>
      </w:r>
      <w:r w:rsidR="00445146" w:rsidRPr="00F41D38">
        <w:t>издер</w:t>
      </w:r>
      <w:r w:rsidR="00445146" w:rsidRPr="00F41D38">
        <w:t>ж</w:t>
      </w:r>
      <w:r w:rsidR="00445146" w:rsidRPr="00F41D38">
        <w:t>ки</w:t>
      </w:r>
      <w:r w:rsidRPr="00F41D38">
        <w:t>). Предельные издержки и предельная выручка фирмы. Эффект масштаба производства. Амортизац</w:t>
      </w:r>
      <w:r w:rsidRPr="00F41D38">
        <w:t>и</w:t>
      </w:r>
      <w:r w:rsidRPr="00F41D38">
        <w:t xml:space="preserve">онные отчисления. Альтернативная стоимость и способы финансирования предприятия. Основные принципы менеджмента. Основные элементы маркетинга. Влияние конкуренции на </w:t>
      </w:r>
      <w:r w:rsidR="00445146" w:rsidRPr="00F41D38">
        <w:t>деятельность</w:t>
      </w:r>
      <w:r w:rsidRPr="00F41D38">
        <w:t xml:space="preserve"> фи</w:t>
      </w:r>
      <w:r w:rsidRPr="00F41D38">
        <w:t>р</w:t>
      </w:r>
      <w:r w:rsidRPr="00F41D38">
        <w:t>мы. Политика импортозамещения в Российской Федерации.</w:t>
      </w:r>
    </w:p>
    <w:p w:rsidR="00F513AF" w:rsidRPr="00F41D38" w:rsidRDefault="00F513AF" w:rsidP="00F41D38">
      <w:pPr>
        <w:pStyle w:val="a3"/>
        <w:spacing w:line="276" w:lineRule="auto"/>
        <w:ind w:left="0" w:firstLine="720"/>
      </w:pPr>
      <w:r w:rsidRPr="00F41D38">
        <w:t xml:space="preserve">Финансовые институты. Банки. Банковская система. Центральный банк Российской </w:t>
      </w:r>
      <w:r w:rsidR="00445146" w:rsidRPr="00F41D38">
        <w:t>Федерации</w:t>
      </w:r>
      <w:r w:rsidRPr="00F41D38">
        <w:t>. Финансовые услуги. Вклады и кредиты. Денежная масса и денежная база. Денежные агрегаты. Дене</w:t>
      </w:r>
      <w:r w:rsidRPr="00F41D38">
        <w:t>ж</w:t>
      </w:r>
      <w:r w:rsidRPr="00F41D38">
        <w:t>ный мультипликатор. Финансовые рынки, их виды и функции. Денежный рынок. Фондовый рынок. С</w:t>
      </w:r>
      <w:r w:rsidRPr="00F41D38">
        <w:t>о</w:t>
      </w:r>
      <w:r w:rsidRPr="00F41D38">
        <w:t>временные финансовые технологии. Финансовая безопасность. Цифровые финансовые активы. Мон</w:t>
      </w:r>
      <w:r w:rsidRPr="00F41D38">
        <w:t>е</w:t>
      </w:r>
      <w:r w:rsidRPr="00F41D38">
        <w:t xml:space="preserve">тарная политика. </w:t>
      </w:r>
      <w:r w:rsidR="00445146" w:rsidRPr="00F41D38">
        <w:t>Денежно-кредитная</w:t>
      </w:r>
      <w:r w:rsidRPr="00F41D38">
        <w:t xml:space="preserve"> политика Банка России. Инфляция: причины, </w:t>
      </w:r>
      <w:r w:rsidR="00445146" w:rsidRPr="00F41D38">
        <w:t>виды</w:t>
      </w:r>
      <w:r w:rsidRPr="00F41D38">
        <w:t xml:space="preserve">, </w:t>
      </w:r>
      <w:r w:rsidR="00445146" w:rsidRPr="00F41D38">
        <w:t>социально-экономические</w:t>
      </w:r>
      <w:r w:rsidRPr="00F41D38">
        <w:t xml:space="preserve"> последствия. Антиинфляционная политика в Российской Федерации.</w:t>
      </w:r>
    </w:p>
    <w:p w:rsidR="00F513AF" w:rsidRPr="00F41D38" w:rsidRDefault="00F513AF" w:rsidP="00F41D38">
      <w:pPr>
        <w:pStyle w:val="a3"/>
        <w:spacing w:line="276" w:lineRule="auto"/>
        <w:ind w:left="0" w:firstLine="720"/>
      </w:pPr>
      <w:r w:rsidRPr="00F41D38">
        <w:t>Государство в экономике. Экономические функции государства. Общественные блага (блага о</w:t>
      </w:r>
      <w:r w:rsidRPr="00F41D38">
        <w:t>б</w:t>
      </w:r>
      <w:r w:rsidRPr="00F41D38">
        <w:t xml:space="preserve">щего доступа, чисто общественные блага, чисто частные блага). Исключаемость и </w:t>
      </w:r>
      <w:r w:rsidR="00445146">
        <w:t>конкурент</w:t>
      </w:r>
      <w:r w:rsidR="00445146" w:rsidRPr="00F41D38">
        <w:t>ность</w:t>
      </w:r>
      <w:r w:rsidRPr="00F41D38">
        <w:t xml:space="preserve"> в п</w:t>
      </w:r>
      <w:r w:rsidRPr="00F41D38">
        <w:t>о</w:t>
      </w:r>
      <w:r w:rsidRPr="00F41D38">
        <w:t xml:space="preserve">треблении. Способы предоставления общественных благ. Несовершенства рыночной </w:t>
      </w:r>
      <w:r w:rsidR="00445146" w:rsidRPr="00F41D38">
        <w:t>организации</w:t>
      </w:r>
      <w:r w:rsidRPr="00F41D38">
        <w:t xml:space="preserve"> х</w:t>
      </w:r>
      <w:r w:rsidRPr="00F41D38">
        <w:t>о</w:t>
      </w:r>
      <w:r w:rsidRPr="00F41D38">
        <w:t>зяйства. Государственное регулирование рынков. Внешние эффекты. Положительные и отрицательные внешние эффекты.</w:t>
      </w:r>
    </w:p>
    <w:p w:rsidR="00F513AF" w:rsidRPr="00F41D38" w:rsidRDefault="00F513AF" w:rsidP="00F41D38">
      <w:pPr>
        <w:pStyle w:val="a3"/>
        <w:spacing w:line="276" w:lineRule="auto"/>
        <w:ind w:left="0" w:firstLine="720"/>
      </w:pPr>
      <w:r w:rsidRPr="00F41D38">
        <w:t xml:space="preserve">Государственный бюджет. Дефицит и профицит бюджета. Государственный долг. </w:t>
      </w:r>
      <w:r w:rsidR="00445146" w:rsidRPr="00F41D38">
        <w:t>Распределение</w:t>
      </w:r>
      <w:r w:rsidRPr="00F41D38">
        <w:t xml:space="preserve"> доходов. Регулирование степени экономического неравенства. Мультипликаторы бюджетной политики. Налоги. Виды налогов. Принципы налогообложения в Российской Федерации. </w:t>
      </w:r>
      <w:r w:rsidR="00445146" w:rsidRPr="00F41D38">
        <w:t>Налогообложение</w:t>
      </w:r>
      <w:r w:rsidRPr="00F41D38">
        <w:t xml:space="preserve"> и су</w:t>
      </w:r>
      <w:r w:rsidRPr="00F41D38">
        <w:t>б</w:t>
      </w:r>
      <w:r w:rsidRPr="00F41D38">
        <w:t>сидирование. Фискальная политика государства.</w:t>
      </w:r>
    </w:p>
    <w:p w:rsidR="00F513AF" w:rsidRPr="00F41D38" w:rsidRDefault="00F513AF" w:rsidP="00F41D38">
      <w:pPr>
        <w:pStyle w:val="a3"/>
        <w:spacing w:line="276" w:lineRule="auto"/>
        <w:ind w:left="0" w:firstLine="720"/>
      </w:pPr>
      <w:r w:rsidRPr="00F41D38">
        <w:t xml:space="preserve">Экономический рост. Измерение экономического роста. Основные макроэкономические </w:t>
      </w:r>
      <w:r w:rsidR="00445146" w:rsidRPr="00F41D38">
        <w:t>показ</w:t>
      </w:r>
      <w:r w:rsidR="00445146" w:rsidRPr="00F41D38">
        <w:t>а</w:t>
      </w:r>
      <w:r w:rsidR="00445146" w:rsidRPr="00F41D38">
        <w:t>тели</w:t>
      </w:r>
      <w:r w:rsidRPr="00F41D38">
        <w:t xml:space="preserve">: валовой национальный продукт (ВНП), </w:t>
      </w:r>
      <w:r w:rsidR="00445146" w:rsidRPr="00F41D38">
        <w:t>валовой</w:t>
      </w:r>
      <w:r w:rsidRPr="00F41D38">
        <w:t xml:space="preserve"> внутренний продукт (ВВП). Индексы цен. Связь </w:t>
      </w:r>
      <w:r w:rsidRPr="00F41D38">
        <w:lastRenderedPageBreak/>
        <w:t xml:space="preserve">между показателями ВВП и ВНП. Реальный и номинальный </w:t>
      </w:r>
      <w:r w:rsidR="00445146" w:rsidRPr="00F41D38">
        <w:t>валовой</w:t>
      </w:r>
      <w:r w:rsidRPr="00F41D38">
        <w:t xml:space="preserve"> внутренний продукт.</w:t>
      </w:r>
    </w:p>
    <w:p w:rsidR="00F513AF" w:rsidRPr="00F41D38" w:rsidRDefault="00F513AF" w:rsidP="00F41D38">
      <w:pPr>
        <w:pStyle w:val="a3"/>
        <w:spacing w:line="276" w:lineRule="auto"/>
        <w:ind w:left="0" w:firstLine="720"/>
      </w:pPr>
      <w:r w:rsidRPr="00F41D38">
        <w:t xml:space="preserve">Факторы долгосрочного экономического роста. Рынок благ. Совокупный спрос и совокупное </w:t>
      </w:r>
      <w:r w:rsidR="00445146" w:rsidRPr="00F41D38">
        <w:t>предложение</w:t>
      </w:r>
      <w:r w:rsidRPr="00F41D38">
        <w:t>. Экономические циклы. Фазы экономического цикла. Причины циклического развития экономики. Значение совокупного спроса и совокупного предложения для циклических колебаний и долгосрочного экономического роста.</w:t>
      </w:r>
    </w:p>
    <w:p w:rsidR="00F513AF" w:rsidRPr="00F41D38" w:rsidRDefault="00F513AF" w:rsidP="00F41D38">
      <w:pPr>
        <w:pStyle w:val="a3"/>
        <w:spacing w:line="276" w:lineRule="auto"/>
        <w:ind w:left="0" w:firstLine="720"/>
      </w:pPr>
      <w:r w:rsidRPr="00F41D38">
        <w:t>Мировая экономика. Международное разделение труда. Внешняя торговля. Сравнительные пр</w:t>
      </w:r>
      <w:r w:rsidRPr="00F41D38">
        <w:t>е</w:t>
      </w:r>
      <w:r w:rsidRPr="00F41D38">
        <w:t xml:space="preserve">имущества в международной торговле. Государственное регулирование внешней торговли. </w:t>
      </w:r>
      <w:r w:rsidR="00445146" w:rsidRPr="00F41D38">
        <w:t>Экспорт</w:t>
      </w:r>
      <w:r w:rsidRPr="00F41D38">
        <w:t xml:space="preserve"> и импорт товаров и услуг. Квотирование. Международные </w:t>
      </w:r>
      <w:r w:rsidR="00445146" w:rsidRPr="00F41D38">
        <w:t>расчеты</w:t>
      </w:r>
      <w:r w:rsidRPr="00F41D38">
        <w:t xml:space="preserve">. </w:t>
      </w:r>
      <w:r w:rsidR="00445146" w:rsidRPr="00F41D38">
        <w:t>Платежный</w:t>
      </w:r>
      <w:r w:rsidRPr="00F41D38">
        <w:t xml:space="preserve"> баланс. </w:t>
      </w:r>
      <w:r w:rsidR="00445146" w:rsidRPr="00F41D38">
        <w:t>Валютный</w:t>
      </w:r>
      <w:r w:rsidRPr="00F41D38">
        <w:t xml:space="preserve"> рынок.</w:t>
      </w:r>
    </w:p>
    <w:p w:rsidR="00F513AF" w:rsidRPr="00F41D38" w:rsidRDefault="00F513AF" w:rsidP="00F41D38">
      <w:pPr>
        <w:pStyle w:val="a3"/>
        <w:spacing w:line="276" w:lineRule="auto"/>
        <w:ind w:left="0" w:firstLine="720"/>
      </w:pPr>
      <w:r w:rsidRPr="00F41D38">
        <w:t xml:space="preserve">Возможности применения экономических знаний. Особенности профессиональной </w:t>
      </w:r>
      <w:r w:rsidR="00445146" w:rsidRPr="00F41D38">
        <w:t>деятельности</w:t>
      </w:r>
      <w:r w:rsidRPr="00F41D38">
        <w:t xml:space="preserve"> в экономической сфере.</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Введение в социологию</w:t>
      </w:r>
    </w:p>
    <w:p w:rsidR="00F513AF" w:rsidRPr="00F41D38" w:rsidRDefault="00F513AF" w:rsidP="00F41D38">
      <w:pPr>
        <w:pStyle w:val="a3"/>
        <w:spacing w:line="276" w:lineRule="auto"/>
        <w:ind w:left="0" w:firstLine="720"/>
      </w:pPr>
      <w:r w:rsidRPr="00F41D38">
        <w:t xml:space="preserve">Социология в системе социально-гуманитарного знания, е. структура и функции. Этапы и </w:t>
      </w:r>
      <w:r w:rsidR="00445146" w:rsidRPr="00F41D38">
        <w:t>осно</w:t>
      </w:r>
      <w:r w:rsidR="00445146" w:rsidRPr="00F41D38">
        <w:t>в</w:t>
      </w:r>
      <w:r w:rsidR="00445146" w:rsidRPr="00F41D38">
        <w:t>ные</w:t>
      </w:r>
      <w:r w:rsidRPr="00F41D38">
        <w:t xml:space="preserve"> направления развития социологии. Структурный и функциональный анализ общества в </w:t>
      </w:r>
      <w:r w:rsidR="00445146" w:rsidRPr="00F41D38">
        <w:t>социологи</w:t>
      </w:r>
      <w:r w:rsidRPr="00F41D38">
        <w:t>.</w:t>
      </w:r>
    </w:p>
    <w:p w:rsidR="00F513AF" w:rsidRPr="00F41D38" w:rsidRDefault="00F513AF" w:rsidP="00F41D38">
      <w:pPr>
        <w:pStyle w:val="a3"/>
        <w:spacing w:line="276" w:lineRule="auto"/>
        <w:ind w:left="0" w:firstLine="720"/>
      </w:pPr>
      <w:r w:rsidRPr="00F41D38">
        <w:t xml:space="preserve">Социальное взаимодействие и общественные отношения. Социальные субъекты и их </w:t>
      </w:r>
      <w:r w:rsidR="00445146" w:rsidRPr="00F41D38">
        <w:t>многообр</w:t>
      </w:r>
      <w:r w:rsidR="00445146" w:rsidRPr="00F41D38">
        <w:t>а</w:t>
      </w:r>
      <w:r w:rsidR="00445146" w:rsidRPr="00F41D38">
        <w:t>зие</w:t>
      </w:r>
      <w:r w:rsidRPr="00F41D38">
        <w:t>. Социальные общности и группы. Виды социальных групп.</w:t>
      </w:r>
    </w:p>
    <w:p w:rsidR="00F513AF" w:rsidRPr="00F41D38" w:rsidRDefault="00F513AF" w:rsidP="00F41D38">
      <w:pPr>
        <w:pStyle w:val="a3"/>
        <w:spacing w:line="276" w:lineRule="auto"/>
        <w:ind w:left="0" w:firstLine="720"/>
      </w:pPr>
      <w:r w:rsidRPr="00F41D38">
        <w:t xml:space="preserve">Этнические общности. Этнокультурные ценности и традиции. Нация как этническая и </w:t>
      </w:r>
      <w:r w:rsidR="00445146" w:rsidRPr="00F41D38">
        <w:t>гражда</w:t>
      </w:r>
      <w:r w:rsidR="00445146" w:rsidRPr="00F41D38">
        <w:t>н</w:t>
      </w:r>
      <w:r w:rsidR="00445146" w:rsidRPr="00F41D38">
        <w:t>ская</w:t>
      </w:r>
      <w:r w:rsidRPr="00F41D38">
        <w:t xml:space="preserve"> общность. Этнические отношения. Этническое многообразие современного мира. </w:t>
      </w:r>
      <w:r w:rsidR="00445146" w:rsidRPr="00F41D38">
        <w:t>Миграционные</w:t>
      </w:r>
      <w:r w:rsidRPr="00F41D38">
        <w:t xml:space="preserve"> процессы в современном мире. Конституционные основы национальной политики в </w:t>
      </w:r>
      <w:r w:rsidR="00445146" w:rsidRPr="00F41D38">
        <w:t>Российской</w:t>
      </w:r>
      <w:r w:rsidRPr="00F41D38">
        <w:t xml:space="preserve"> Фед</w:t>
      </w:r>
      <w:r w:rsidRPr="00F41D38">
        <w:t>е</w:t>
      </w:r>
      <w:r w:rsidRPr="00F41D38">
        <w:t>рации.</w:t>
      </w:r>
    </w:p>
    <w:p w:rsidR="00F513AF" w:rsidRPr="00F41D38" w:rsidRDefault="00445146" w:rsidP="00F41D38">
      <w:pPr>
        <w:pStyle w:val="a3"/>
        <w:spacing w:line="276" w:lineRule="auto"/>
        <w:ind w:left="0" w:firstLine="720"/>
      </w:pPr>
      <w:r w:rsidRPr="00F41D38">
        <w:t>Молодежь</w:t>
      </w:r>
      <w:r w:rsidR="00F513AF" w:rsidRPr="00F41D38">
        <w:t xml:space="preserve"> как социальная группа, е. социальные и социально-психологические </w:t>
      </w:r>
      <w:r w:rsidRPr="00F41D38">
        <w:t>характеристики</w:t>
      </w:r>
      <w:r w:rsidR="00F513AF" w:rsidRPr="00F41D38">
        <w:t xml:space="preserve">. Особенности </w:t>
      </w:r>
      <w:r w:rsidRPr="00F41D38">
        <w:t>молодежной</w:t>
      </w:r>
      <w:r w:rsidR="00F513AF" w:rsidRPr="00F41D38">
        <w:t xml:space="preserve"> субкультуры. Проблемы </w:t>
      </w:r>
      <w:r w:rsidRPr="00F41D38">
        <w:t>молодежи</w:t>
      </w:r>
      <w:r w:rsidR="00F513AF" w:rsidRPr="00F41D38">
        <w:t xml:space="preserve"> в современной России. </w:t>
      </w:r>
      <w:r w:rsidRPr="00F41D38">
        <w:t>Государственная</w:t>
      </w:r>
      <w:r w:rsidR="00F513AF" w:rsidRPr="00F41D38">
        <w:t xml:space="preserve"> </w:t>
      </w:r>
      <w:r w:rsidRPr="00F41D38">
        <w:t>молодежная</w:t>
      </w:r>
      <w:r w:rsidR="00F513AF" w:rsidRPr="00F41D38">
        <w:t xml:space="preserve"> политика Российской Федерации.</w:t>
      </w:r>
    </w:p>
    <w:p w:rsidR="00F513AF" w:rsidRPr="00F41D38" w:rsidRDefault="00F513AF" w:rsidP="00F41D38">
      <w:pPr>
        <w:pStyle w:val="a3"/>
        <w:spacing w:line="276" w:lineRule="auto"/>
        <w:ind w:left="0" w:firstLine="720"/>
      </w:pPr>
      <w:r w:rsidRPr="00F41D38">
        <w:t>Институты социальной стратификации. Социальная структура и стратификация. Социальное н</w:t>
      </w:r>
      <w:r w:rsidRPr="00F41D38">
        <w:t>е</w:t>
      </w:r>
      <w:r w:rsidRPr="00F41D38">
        <w:t>равенство. Критерии социальной стратификации. Стратификация в информационном обществе.</w:t>
      </w:r>
    </w:p>
    <w:p w:rsidR="00F513AF" w:rsidRPr="00F41D38" w:rsidRDefault="00F513AF" w:rsidP="00F41D38">
      <w:pPr>
        <w:pStyle w:val="a3"/>
        <w:spacing w:line="276" w:lineRule="auto"/>
        <w:ind w:left="0" w:firstLine="720"/>
      </w:pPr>
      <w:r w:rsidRPr="00F41D38">
        <w:t xml:space="preserve">Институт семьи. Типы семей. Семья в современном обществе. Традиционные семейные </w:t>
      </w:r>
      <w:r w:rsidR="00445146" w:rsidRPr="00F41D38">
        <w:t>ценн</w:t>
      </w:r>
      <w:r w:rsidR="00445146" w:rsidRPr="00F41D38">
        <w:t>о</w:t>
      </w:r>
      <w:r w:rsidR="00445146" w:rsidRPr="00F41D38">
        <w:t>сти</w:t>
      </w:r>
      <w:r w:rsidRPr="00F41D38">
        <w:t>. Изменение социальных ролей в современной семье. Демографическая и семейная политика в Ро</w:t>
      </w:r>
      <w:r w:rsidRPr="00F41D38">
        <w:t>с</w:t>
      </w:r>
      <w:r w:rsidRPr="00F41D38">
        <w:t>сийской Федерации.</w:t>
      </w:r>
    </w:p>
    <w:p w:rsidR="00F513AF" w:rsidRPr="00F41D38" w:rsidRDefault="00F513AF" w:rsidP="00F41D38">
      <w:pPr>
        <w:pStyle w:val="a3"/>
        <w:spacing w:line="276" w:lineRule="auto"/>
        <w:ind w:left="0" w:firstLine="720"/>
      </w:pPr>
      <w:r w:rsidRPr="00F41D38">
        <w:t xml:space="preserve">Образование как социальный институт. Функции образования. Общее и профессиональное </w:t>
      </w:r>
      <w:r w:rsidR="00445146" w:rsidRPr="00F41D38">
        <w:t>обр</w:t>
      </w:r>
      <w:r w:rsidR="00445146" w:rsidRPr="00F41D38">
        <w:t>а</w:t>
      </w:r>
      <w:r w:rsidR="00445146" w:rsidRPr="00F41D38">
        <w:t>зование</w:t>
      </w:r>
      <w:r w:rsidRPr="00F41D38">
        <w:t xml:space="preserve">. Социальная и личностная значимость образования. Роль и значение непрерывного </w:t>
      </w:r>
      <w:r w:rsidR="00445146" w:rsidRPr="00F41D38">
        <w:t>образования</w:t>
      </w:r>
      <w:r w:rsidRPr="00F41D38">
        <w:t xml:space="preserve"> в информационном обществе. Система образования в Российской Федерации. Тенденции развития о</w:t>
      </w:r>
      <w:r w:rsidRPr="00F41D38">
        <w:t>б</w:t>
      </w:r>
      <w:r w:rsidRPr="00F41D38">
        <w:t>разования в Российской Федерации.</w:t>
      </w:r>
    </w:p>
    <w:p w:rsidR="00F513AF" w:rsidRPr="00F41D38" w:rsidRDefault="00F513AF" w:rsidP="00F41D38">
      <w:pPr>
        <w:pStyle w:val="a3"/>
        <w:spacing w:line="276" w:lineRule="auto"/>
        <w:ind w:left="0" w:firstLine="720"/>
      </w:pPr>
      <w:r w:rsidRPr="00F41D38">
        <w:t xml:space="preserve">Религия как социальный институт. Роль религии в жизни общества и человека. Мировые и </w:t>
      </w:r>
      <w:r w:rsidR="00445146" w:rsidRPr="00F41D38">
        <w:t>н</w:t>
      </w:r>
      <w:r w:rsidR="00445146" w:rsidRPr="00F41D38">
        <w:t>а</w:t>
      </w:r>
      <w:r w:rsidR="00445146" w:rsidRPr="00F41D38">
        <w:t>циональные</w:t>
      </w:r>
      <w:r w:rsidRPr="00F41D38">
        <w:t xml:space="preserve"> религии. Религиозные объединения и организации в Российской Федерации. Принцип св</w:t>
      </w:r>
      <w:r w:rsidRPr="00F41D38">
        <w:t>о</w:t>
      </w:r>
      <w:r w:rsidRPr="00F41D38">
        <w:t>боды совести и его конституционные основы в Российской Федерации.</w:t>
      </w:r>
    </w:p>
    <w:p w:rsidR="00F513AF" w:rsidRPr="00F41D38" w:rsidRDefault="00F513AF" w:rsidP="00F41D38">
      <w:pPr>
        <w:pStyle w:val="a3"/>
        <w:spacing w:line="276" w:lineRule="auto"/>
        <w:ind w:left="0" w:firstLine="720"/>
      </w:pPr>
      <w:r w:rsidRPr="00F41D38">
        <w:t>Социализация личности, е. этапы. Социальное поведение. Социальный статус и социальная</w:t>
      </w:r>
    </w:p>
    <w:p w:rsidR="00F513AF" w:rsidRPr="00F41D38" w:rsidRDefault="00F513AF" w:rsidP="00F41D38">
      <w:pPr>
        <w:pStyle w:val="a3"/>
        <w:spacing w:line="276" w:lineRule="auto"/>
        <w:ind w:left="0" w:firstLine="720"/>
      </w:pPr>
      <w:r w:rsidRPr="00F41D38">
        <w:t>роль. Социальные роли в юношеском возрасте.</w:t>
      </w:r>
    </w:p>
    <w:p w:rsidR="00F513AF" w:rsidRPr="00F41D38" w:rsidRDefault="00F513AF" w:rsidP="00F41D38">
      <w:pPr>
        <w:pStyle w:val="a3"/>
        <w:spacing w:line="276" w:lineRule="auto"/>
        <w:ind w:left="0" w:firstLine="720"/>
      </w:pPr>
      <w:r w:rsidRPr="00F41D38">
        <w:t>Статусно-ролевые отношения как основа социальных институтов. Возможности повышения с</w:t>
      </w:r>
      <w:r w:rsidRPr="00F41D38">
        <w:t>о</w:t>
      </w:r>
      <w:r w:rsidRPr="00F41D38">
        <w:t xml:space="preserve">циального статуса в современном обществе. Социальная мобильность, е. формы и каналы. </w:t>
      </w:r>
      <w:r w:rsidR="00445146" w:rsidRPr="00F41D38">
        <w:t>Социальные</w:t>
      </w:r>
      <w:r w:rsidRPr="00F41D38">
        <w:t xml:space="preserve"> интересы. Социальные, этно-социальные (межнациональные) конфликты. Причины </w:t>
      </w:r>
      <w:r w:rsidR="00445146" w:rsidRPr="00F41D38">
        <w:t>социальных</w:t>
      </w:r>
      <w:r w:rsidRPr="00F41D38">
        <w:t xml:space="preserve"> ко</w:t>
      </w:r>
      <w:r w:rsidRPr="00F41D38">
        <w:t>н</w:t>
      </w:r>
      <w:r w:rsidRPr="00F41D38">
        <w:t>фликтов. Способы их разрешения.</w:t>
      </w:r>
    </w:p>
    <w:p w:rsidR="00F513AF" w:rsidRPr="00F41D38" w:rsidRDefault="00F513AF" w:rsidP="00F41D38">
      <w:pPr>
        <w:pStyle w:val="a3"/>
        <w:spacing w:line="276" w:lineRule="auto"/>
        <w:ind w:left="0" w:firstLine="720"/>
      </w:pPr>
      <w:r w:rsidRPr="00F41D38">
        <w:t>Социальный контроль. Социальные ценности и нормы. Отклоняющееся поведение, его формы и проявления. Конформизм и девиантное поведение: последствия для общества.</w:t>
      </w:r>
    </w:p>
    <w:p w:rsidR="00F513AF" w:rsidRPr="00F41D38" w:rsidRDefault="00F513AF" w:rsidP="00F41D38">
      <w:pPr>
        <w:pStyle w:val="a3"/>
        <w:spacing w:line="276" w:lineRule="auto"/>
        <w:ind w:left="0" w:firstLine="720"/>
      </w:pPr>
      <w:r w:rsidRPr="00F41D38">
        <w:t>Особенности профессиональной деятельности социолога. Социологическое образование.</w:t>
      </w:r>
    </w:p>
    <w:p w:rsidR="00F513AF" w:rsidRPr="00F41D38" w:rsidRDefault="00F513AF" w:rsidP="00F41D38">
      <w:pPr>
        <w:pStyle w:val="a3"/>
        <w:spacing w:line="276" w:lineRule="auto"/>
        <w:ind w:left="0" w:firstLine="720"/>
      </w:pPr>
      <w:r w:rsidRPr="00F41D38">
        <w:t>Введение в политологию</w:t>
      </w:r>
    </w:p>
    <w:p w:rsidR="00F513AF" w:rsidRPr="00F41D38" w:rsidRDefault="00F513AF" w:rsidP="00F41D38">
      <w:pPr>
        <w:pStyle w:val="a3"/>
        <w:spacing w:line="276" w:lineRule="auto"/>
        <w:ind w:left="0" w:firstLine="720"/>
      </w:pPr>
      <w:r w:rsidRPr="00F41D38">
        <w:t>Политология в системе общественных наук, е. структура, функции и методы.</w:t>
      </w:r>
    </w:p>
    <w:p w:rsidR="00F513AF" w:rsidRPr="00F41D38" w:rsidRDefault="00F513AF" w:rsidP="00F41D38">
      <w:pPr>
        <w:pStyle w:val="a3"/>
        <w:spacing w:line="276" w:lineRule="auto"/>
        <w:ind w:left="0" w:firstLine="720"/>
      </w:pPr>
      <w:r w:rsidRPr="00F41D38">
        <w:t xml:space="preserve">Политика как общественное явление. Политические отношения, их виды. Политический </w:t>
      </w:r>
      <w:r w:rsidR="00445146" w:rsidRPr="00F41D38">
        <w:t>ко</w:t>
      </w:r>
      <w:r w:rsidR="00445146" w:rsidRPr="00F41D38">
        <w:t>н</w:t>
      </w:r>
      <w:r w:rsidR="00445146" w:rsidRPr="00F41D38">
        <w:t>фликт</w:t>
      </w:r>
      <w:r w:rsidRPr="00F41D38">
        <w:t>, пути его урегулирования. Политика и мораль. Роль личности в политике.</w:t>
      </w:r>
    </w:p>
    <w:p w:rsidR="00F513AF" w:rsidRPr="00F41D38" w:rsidRDefault="00F513AF" w:rsidP="00F41D38">
      <w:pPr>
        <w:pStyle w:val="a3"/>
        <w:spacing w:line="276" w:lineRule="auto"/>
        <w:ind w:left="0" w:firstLine="720"/>
      </w:pPr>
      <w:r w:rsidRPr="00F41D38">
        <w:lastRenderedPageBreak/>
        <w:t xml:space="preserve">Власть в обществе и политическая власть. Структура, ресурсы и функции политической </w:t>
      </w:r>
      <w:r w:rsidR="00445146" w:rsidRPr="00F41D38">
        <w:t>власти</w:t>
      </w:r>
      <w:r w:rsidRPr="00F41D38">
        <w:t>. Легитимность власти. Институционализация политической власти. Политические институты совреме</w:t>
      </w:r>
      <w:r w:rsidRPr="00F41D38">
        <w:t>н</w:t>
      </w:r>
      <w:r w:rsidRPr="00F41D38">
        <w:t>ного общества.</w:t>
      </w:r>
    </w:p>
    <w:p w:rsidR="00F513AF" w:rsidRPr="00F41D38" w:rsidRDefault="00F513AF" w:rsidP="00F41D38">
      <w:pPr>
        <w:pStyle w:val="a3"/>
        <w:spacing w:line="276" w:lineRule="auto"/>
        <w:ind w:left="0" w:firstLine="720"/>
      </w:pPr>
      <w:r w:rsidRPr="00F41D38">
        <w:t xml:space="preserve">Политическая система общества, е. структура и функции. Факторы формирования </w:t>
      </w:r>
      <w:r w:rsidR="00445146" w:rsidRPr="00F41D38">
        <w:t>политической</w:t>
      </w:r>
      <w:r w:rsidRPr="00F41D38">
        <w:t xml:space="preserve"> системы. Политические ценности. Политические нормы. Политическая коммуникация. </w:t>
      </w:r>
      <w:r w:rsidR="00445146" w:rsidRPr="00F41D38">
        <w:t>Политическая</w:t>
      </w:r>
      <w:r w:rsidRPr="00F41D38">
        <w:t xml:space="preserve"> система современного российского общества.</w:t>
      </w:r>
    </w:p>
    <w:p w:rsidR="00F513AF" w:rsidRPr="00F41D38" w:rsidRDefault="00F513AF" w:rsidP="00F41D38">
      <w:pPr>
        <w:pStyle w:val="a3"/>
        <w:spacing w:line="276" w:lineRule="auto"/>
        <w:ind w:left="0" w:firstLine="720"/>
      </w:pPr>
      <w:r w:rsidRPr="00F41D38">
        <w:t>Место государства в политической системе общества. Понятие формы государства. Формы пра</w:t>
      </w:r>
      <w:r w:rsidRPr="00F41D38">
        <w:t>в</w:t>
      </w:r>
      <w:r w:rsidRPr="00F41D38">
        <w:t>ления. Государственнотерриториальное устройство. Политический режим. Типы политических реж</w:t>
      </w:r>
      <w:r w:rsidRPr="00F41D38">
        <w:t>и</w:t>
      </w:r>
      <w:r w:rsidRPr="00F41D38">
        <w:t>мов. Демократия, е. основные ценности и признаки. Проблемы современной демократии.</w:t>
      </w:r>
    </w:p>
    <w:p w:rsidR="00F513AF" w:rsidRPr="00F41D38" w:rsidRDefault="00F513AF" w:rsidP="00F41D38">
      <w:pPr>
        <w:pStyle w:val="a3"/>
        <w:spacing w:line="276" w:lineRule="auto"/>
        <w:ind w:left="0" w:firstLine="720"/>
      </w:pPr>
      <w:r w:rsidRPr="00F41D38">
        <w:t>Институты государственной власти. Институт главы государства.</w:t>
      </w:r>
    </w:p>
    <w:p w:rsidR="00F513AF" w:rsidRPr="00F41D38" w:rsidRDefault="00F513AF" w:rsidP="00F41D38">
      <w:pPr>
        <w:pStyle w:val="a3"/>
        <w:spacing w:line="276" w:lineRule="auto"/>
        <w:ind w:left="0" w:firstLine="720"/>
      </w:pPr>
      <w:r w:rsidRPr="00F41D38">
        <w:t>Институт законодательной власти. Делегирование властных полномочий. Парламентаризм. Ра</w:t>
      </w:r>
      <w:r w:rsidRPr="00F41D38">
        <w:t>з</w:t>
      </w:r>
      <w:r w:rsidRPr="00F41D38">
        <w:t>витие традиций парламентской демократии в России. Местное самоуправление в Российской Федер</w:t>
      </w:r>
      <w:r w:rsidRPr="00F41D38">
        <w:t>а</w:t>
      </w:r>
      <w:r w:rsidRPr="00F41D38">
        <w:t>ции.</w:t>
      </w:r>
    </w:p>
    <w:p w:rsidR="00F513AF" w:rsidRPr="00F41D38" w:rsidRDefault="00F513AF" w:rsidP="00F41D38">
      <w:pPr>
        <w:pStyle w:val="a3"/>
        <w:spacing w:line="276" w:lineRule="auto"/>
        <w:ind w:left="0" w:firstLine="720"/>
      </w:pPr>
      <w:r w:rsidRPr="00F41D38">
        <w:t>Институт исполнительной власти.</w:t>
      </w:r>
    </w:p>
    <w:p w:rsidR="00F513AF" w:rsidRPr="00F41D38" w:rsidRDefault="00F513AF" w:rsidP="00F41D38">
      <w:pPr>
        <w:pStyle w:val="a3"/>
        <w:spacing w:line="276" w:lineRule="auto"/>
        <w:ind w:left="0" w:firstLine="720"/>
      </w:pPr>
      <w:r w:rsidRPr="00F41D38">
        <w:t>Институты судопроизводства и охраны правопорядка.</w:t>
      </w:r>
    </w:p>
    <w:p w:rsidR="00F513AF" w:rsidRPr="00F41D38" w:rsidRDefault="00F513AF" w:rsidP="00F41D38">
      <w:pPr>
        <w:pStyle w:val="a3"/>
        <w:spacing w:line="276" w:lineRule="auto"/>
        <w:ind w:left="0" w:firstLine="720"/>
      </w:pPr>
      <w:r w:rsidRPr="00F41D38">
        <w:t xml:space="preserve">Институт государственного управления. Основные </w:t>
      </w:r>
      <w:r w:rsidR="00445146" w:rsidRPr="00F41D38">
        <w:t>функции</w:t>
      </w:r>
      <w:r w:rsidRPr="00F41D38">
        <w:t xml:space="preserve"> направления политики </w:t>
      </w:r>
      <w:r w:rsidR="00445146" w:rsidRPr="00F41D38">
        <w:t>государства</w:t>
      </w:r>
      <w:r w:rsidRPr="00F41D38">
        <w:t>. Понятие бюрократии. Особенности государственной службы.</w:t>
      </w:r>
    </w:p>
    <w:p w:rsidR="00F513AF" w:rsidRPr="00F41D38" w:rsidRDefault="00F513AF" w:rsidP="00F41D38">
      <w:pPr>
        <w:pStyle w:val="a3"/>
        <w:spacing w:line="276" w:lineRule="auto"/>
        <w:ind w:left="0" w:firstLine="720"/>
      </w:pPr>
      <w:r w:rsidRPr="00F41D38">
        <w:t>Институты представительства социальных интересов. Гражданское общество. Взаимодействие институтов гражданского общества и публичной власти.</w:t>
      </w:r>
    </w:p>
    <w:p w:rsidR="00F513AF" w:rsidRPr="00F41D38" w:rsidRDefault="00F513AF" w:rsidP="00F41D38">
      <w:pPr>
        <w:pStyle w:val="a3"/>
        <w:spacing w:line="276" w:lineRule="auto"/>
        <w:ind w:left="0" w:firstLine="720"/>
      </w:pPr>
      <w:r w:rsidRPr="00F41D38">
        <w:t xml:space="preserve">Выборы в демократическом обществе. Институт всеобщего избирательного права. </w:t>
      </w:r>
      <w:r w:rsidR="00445146" w:rsidRPr="00F41D38">
        <w:t>Избирател</w:t>
      </w:r>
      <w:r w:rsidR="00445146" w:rsidRPr="00F41D38">
        <w:t>ь</w:t>
      </w:r>
      <w:r w:rsidR="00445146" w:rsidRPr="00F41D38">
        <w:t>ный</w:t>
      </w:r>
      <w:r w:rsidRPr="00F41D38">
        <w:t xml:space="preserve"> процесс и избирательные системы. Избирательная система Российской Федерации. </w:t>
      </w:r>
      <w:r w:rsidR="00445146" w:rsidRPr="00F41D38">
        <w:t>Избирательная</w:t>
      </w:r>
      <w:r w:rsidRPr="00F41D38">
        <w:t xml:space="preserve"> кампания. Абсентеизм, его причины и опасность.</w:t>
      </w:r>
    </w:p>
    <w:p w:rsidR="00F513AF" w:rsidRPr="00F41D38" w:rsidRDefault="00F513AF" w:rsidP="00F41D38">
      <w:pPr>
        <w:pStyle w:val="a3"/>
        <w:spacing w:line="276" w:lineRule="auto"/>
        <w:ind w:left="0" w:firstLine="720"/>
      </w:pPr>
      <w:r w:rsidRPr="00F41D38">
        <w:t xml:space="preserve">Институт политических партий и общественных организаций. Виды, цели и функции </w:t>
      </w:r>
      <w:r w:rsidR="00445146" w:rsidRPr="00F41D38">
        <w:t>политич</w:t>
      </w:r>
      <w:r w:rsidR="00445146" w:rsidRPr="00F41D38">
        <w:t>е</w:t>
      </w:r>
      <w:r w:rsidR="00445146" w:rsidRPr="00F41D38">
        <w:t>ских</w:t>
      </w:r>
      <w:r w:rsidRPr="00F41D38">
        <w:t xml:space="preserve"> партий. Партийные системы. Становление многопартийности в Российской Федерации. </w:t>
      </w:r>
      <w:r w:rsidR="00445146" w:rsidRPr="00F41D38">
        <w:t>Общес</w:t>
      </w:r>
      <w:r w:rsidR="00445146" w:rsidRPr="00F41D38">
        <w:t>т</w:t>
      </w:r>
      <w:r w:rsidR="00445146" w:rsidRPr="00F41D38">
        <w:t>венно-политические</w:t>
      </w:r>
      <w:r w:rsidRPr="00F41D38">
        <w:t xml:space="preserve"> движения в политической системе демократического общества. Группы</w:t>
      </w:r>
    </w:p>
    <w:p w:rsidR="00F513AF" w:rsidRPr="00F41D38" w:rsidRDefault="00F513AF" w:rsidP="00F41D38">
      <w:pPr>
        <w:pStyle w:val="a3"/>
        <w:spacing w:line="276" w:lineRule="auto"/>
        <w:ind w:left="0" w:firstLine="720"/>
      </w:pPr>
      <w:r w:rsidRPr="00F41D38">
        <w:t>интересов. Группы давления (лоббирование).</w:t>
      </w:r>
    </w:p>
    <w:p w:rsidR="00F513AF" w:rsidRPr="00F41D38" w:rsidRDefault="00F513AF" w:rsidP="00F41D38">
      <w:pPr>
        <w:pStyle w:val="a3"/>
        <w:spacing w:line="276" w:lineRule="auto"/>
        <w:ind w:left="0" w:firstLine="720"/>
      </w:pPr>
      <w:r w:rsidRPr="00F41D38">
        <w:t>Политическая элита. Типология элит, особенности их формирования в современной России. П</w:t>
      </w:r>
      <w:r w:rsidRPr="00F41D38">
        <w:t>о</w:t>
      </w:r>
      <w:r w:rsidRPr="00F41D38">
        <w:t>нятие политического лидерства. Типология лидерства. Имидж политического лидера.</w:t>
      </w:r>
    </w:p>
    <w:p w:rsidR="00F513AF" w:rsidRPr="00F41D38" w:rsidRDefault="00F513AF" w:rsidP="00F41D38">
      <w:pPr>
        <w:pStyle w:val="a3"/>
        <w:spacing w:line="276" w:lineRule="auto"/>
        <w:ind w:left="0" w:firstLine="720"/>
      </w:pPr>
      <w:r w:rsidRPr="00F41D38">
        <w:t xml:space="preserve">Понятие, структура, функции и типы политической культуры. Политические идеологии. </w:t>
      </w:r>
      <w:r w:rsidR="00445146" w:rsidRPr="00F41D38">
        <w:t>Истоки</w:t>
      </w:r>
      <w:r w:rsidRPr="00F41D38">
        <w:t xml:space="preserve"> и опасность политического экстремизма в современном обществе.</w:t>
      </w:r>
    </w:p>
    <w:p w:rsidR="00F513AF" w:rsidRPr="00F41D38" w:rsidRDefault="00F513AF" w:rsidP="00F41D38">
      <w:pPr>
        <w:pStyle w:val="a3"/>
        <w:spacing w:line="276" w:lineRule="auto"/>
        <w:ind w:left="0" w:firstLine="720"/>
      </w:pPr>
      <w:r w:rsidRPr="00F41D38">
        <w:t xml:space="preserve">Политическая социализация и политическое поведение личности. Политическая психология и политическое сознание. Типы политического поведения, политический выбор. Политическое </w:t>
      </w:r>
      <w:r w:rsidR="00445146" w:rsidRPr="00F41D38">
        <w:t>участие</w:t>
      </w:r>
      <w:r w:rsidRPr="00F41D38">
        <w:t>.</w:t>
      </w:r>
    </w:p>
    <w:p w:rsidR="00F513AF" w:rsidRPr="00F41D38" w:rsidRDefault="00F513AF" w:rsidP="00F41D38">
      <w:pPr>
        <w:pStyle w:val="a3"/>
        <w:spacing w:line="276" w:lineRule="auto"/>
        <w:ind w:left="0" w:firstLine="720"/>
      </w:pPr>
      <w:r w:rsidRPr="00F41D38">
        <w:t xml:space="preserve">Политический процесс и его основные характеристики. Виды политических процессов. </w:t>
      </w:r>
      <w:r w:rsidR="00445146" w:rsidRPr="00F41D38">
        <w:t>Особе</w:t>
      </w:r>
      <w:r w:rsidR="00445146" w:rsidRPr="00F41D38">
        <w:t>н</w:t>
      </w:r>
      <w:r w:rsidR="00445146" w:rsidRPr="00F41D38">
        <w:t>ности</w:t>
      </w:r>
      <w:r w:rsidRPr="00F41D38">
        <w:t xml:space="preserve"> политического процесса в современной России. Место и роль средств массовой </w:t>
      </w:r>
      <w:r w:rsidR="00445146" w:rsidRPr="00F41D38">
        <w:t>информации</w:t>
      </w:r>
      <w:r w:rsidRPr="00F41D38">
        <w:t xml:space="preserve"> в политическом процессе. Интернет в политической коммуникации.</w:t>
      </w:r>
    </w:p>
    <w:p w:rsidR="00F513AF" w:rsidRPr="00F41D38" w:rsidRDefault="00F513AF" w:rsidP="00F41D38">
      <w:pPr>
        <w:pStyle w:val="a3"/>
        <w:spacing w:line="276" w:lineRule="auto"/>
        <w:ind w:left="0" w:firstLine="720"/>
      </w:pPr>
      <w:r w:rsidRPr="00F41D38">
        <w:t xml:space="preserve">Современный этап политического развития России. Особенности профессиональной </w:t>
      </w:r>
      <w:r w:rsidR="00445146" w:rsidRPr="00F41D38">
        <w:t>деятельн</w:t>
      </w:r>
      <w:r w:rsidR="00445146" w:rsidRPr="00F41D38">
        <w:t>о</w:t>
      </w:r>
      <w:r w:rsidR="00445146" w:rsidRPr="00F41D38">
        <w:t>сти</w:t>
      </w:r>
      <w:r w:rsidRPr="00F41D38">
        <w:t xml:space="preserve"> политолога.</w:t>
      </w:r>
    </w:p>
    <w:p w:rsidR="00F513AF" w:rsidRPr="00F41D38" w:rsidRDefault="00F513AF" w:rsidP="00F41D38">
      <w:pPr>
        <w:pStyle w:val="a3"/>
        <w:spacing w:line="276" w:lineRule="auto"/>
        <w:ind w:left="0" w:firstLine="720"/>
      </w:pPr>
      <w:r w:rsidRPr="00F41D38">
        <w:t>Политологическое образование.</w:t>
      </w:r>
    </w:p>
    <w:p w:rsidR="00F513AF" w:rsidRPr="00F41D38" w:rsidRDefault="00F513AF" w:rsidP="00F41D38">
      <w:pPr>
        <w:pStyle w:val="a3"/>
        <w:spacing w:line="276" w:lineRule="auto"/>
        <w:ind w:left="0" w:firstLine="720"/>
      </w:pPr>
      <w:r w:rsidRPr="00F41D38">
        <w:t>Введение в правоведение</w:t>
      </w:r>
    </w:p>
    <w:p w:rsidR="00F513AF" w:rsidRPr="00F41D38" w:rsidRDefault="00F513AF" w:rsidP="00F41D38">
      <w:pPr>
        <w:pStyle w:val="a3"/>
        <w:spacing w:line="276" w:lineRule="auto"/>
        <w:ind w:left="0" w:firstLine="720"/>
      </w:pPr>
      <w:r w:rsidRPr="00F41D38">
        <w:t>Юридическая наука. Этапы и основные направления развития юридической науки.</w:t>
      </w:r>
    </w:p>
    <w:p w:rsidR="00F513AF" w:rsidRPr="00F41D38" w:rsidRDefault="00F513AF" w:rsidP="00F41D38">
      <w:pPr>
        <w:pStyle w:val="a3"/>
        <w:spacing w:line="276" w:lineRule="auto"/>
        <w:ind w:left="0" w:firstLine="720"/>
      </w:pPr>
      <w:r w:rsidRPr="00F41D38">
        <w:t xml:space="preserve">Право как социальный институт. Понятие, признаки и функции права. Роль права в жизни </w:t>
      </w:r>
      <w:r w:rsidR="00445146" w:rsidRPr="00F41D38">
        <w:t>общ</w:t>
      </w:r>
      <w:r w:rsidR="00445146" w:rsidRPr="00F41D38">
        <w:t>е</w:t>
      </w:r>
      <w:r w:rsidR="00445146" w:rsidRPr="00F41D38">
        <w:t>ства</w:t>
      </w:r>
      <w:r w:rsidRPr="00F41D38">
        <w:t>. Естественное и позитивное право. Право и мораль. Понятие, структура и виды правовых норм. И</w:t>
      </w:r>
      <w:r w:rsidRPr="00F41D38">
        <w:t>с</w:t>
      </w:r>
      <w:r w:rsidRPr="00F41D38">
        <w:t xml:space="preserve">точники права: нормативный правовой акт, нормативный договор, правовой обычай, </w:t>
      </w:r>
      <w:r w:rsidR="00445146" w:rsidRPr="00F41D38">
        <w:t>судебный</w:t>
      </w:r>
      <w:r w:rsidRPr="00F41D38">
        <w:t xml:space="preserve"> прец</w:t>
      </w:r>
      <w:r w:rsidRPr="00F41D38">
        <w:t>е</w:t>
      </w:r>
      <w:r w:rsidRPr="00F41D38">
        <w:t xml:space="preserve">дент. Связь права и государства. Правовое государство и гражданское общество. </w:t>
      </w:r>
      <w:r w:rsidR="00445146" w:rsidRPr="00F41D38">
        <w:t>Основные</w:t>
      </w:r>
      <w:r w:rsidRPr="00F41D38">
        <w:t xml:space="preserve"> принципы организации и деятельности механизма современного государства.</w:t>
      </w:r>
    </w:p>
    <w:p w:rsidR="00F513AF" w:rsidRPr="00F41D38" w:rsidRDefault="00F513AF" w:rsidP="00F41D38">
      <w:pPr>
        <w:pStyle w:val="a3"/>
        <w:spacing w:line="276" w:lineRule="auto"/>
        <w:ind w:left="0" w:firstLine="720"/>
      </w:pPr>
      <w:r w:rsidRPr="00F41D38">
        <w:t>Правотворчество и законотворчество. Законодательный процесс.</w:t>
      </w:r>
    </w:p>
    <w:p w:rsidR="00F513AF" w:rsidRPr="00F41D38" w:rsidRDefault="00F513AF" w:rsidP="00F41D38">
      <w:pPr>
        <w:pStyle w:val="a3"/>
        <w:spacing w:line="276" w:lineRule="auto"/>
        <w:ind w:left="0" w:firstLine="720"/>
      </w:pPr>
      <w:r w:rsidRPr="00F41D38">
        <w:t xml:space="preserve">Система права. Отрасли права. Частное и публичное, материальное и процессуальное, </w:t>
      </w:r>
      <w:r w:rsidR="00445146" w:rsidRPr="00F41D38">
        <w:t>наци</w:t>
      </w:r>
      <w:r w:rsidR="00445146" w:rsidRPr="00F41D38">
        <w:t>о</w:t>
      </w:r>
      <w:r w:rsidR="00445146" w:rsidRPr="00F41D38">
        <w:t>нальное</w:t>
      </w:r>
      <w:r w:rsidRPr="00F41D38">
        <w:t xml:space="preserve"> и международное право.</w:t>
      </w:r>
    </w:p>
    <w:p w:rsidR="00F513AF" w:rsidRPr="00F41D38" w:rsidRDefault="00F513AF" w:rsidP="00F41D38">
      <w:pPr>
        <w:pStyle w:val="a3"/>
        <w:spacing w:line="276" w:lineRule="auto"/>
        <w:ind w:left="0" w:firstLine="720"/>
      </w:pPr>
      <w:r w:rsidRPr="00F41D38">
        <w:lastRenderedPageBreak/>
        <w:t>Правосознание, правовая культура, правовое воспитание.</w:t>
      </w:r>
    </w:p>
    <w:p w:rsidR="00F513AF" w:rsidRPr="00F41D38" w:rsidRDefault="00F513AF" w:rsidP="00F41D38">
      <w:pPr>
        <w:pStyle w:val="a3"/>
        <w:spacing w:line="276" w:lineRule="auto"/>
        <w:ind w:left="0" w:firstLine="720"/>
      </w:pPr>
      <w:r w:rsidRPr="00F41D38">
        <w:t>Понятие и признаки правоотношений. Субъекты правоотношений, их виды. Правоспособность и дееспособность. Реализация и применение права, правоприменительные акты. Толкование права.</w:t>
      </w:r>
    </w:p>
    <w:p w:rsidR="00F513AF" w:rsidRPr="00F41D38" w:rsidRDefault="00F513AF" w:rsidP="00F41D38">
      <w:pPr>
        <w:pStyle w:val="a3"/>
        <w:spacing w:line="276" w:lineRule="auto"/>
        <w:ind w:left="0" w:firstLine="720"/>
      </w:pPr>
      <w:r w:rsidRPr="00F41D38">
        <w:t>Правомерное поведение и правонарушение. Виды правонарушений, состав правонарушения. З</w:t>
      </w:r>
      <w:r w:rsidRPr="00F41D38">
        <w:t>а</w:t>
      </w:r>
      <w:r w:rsidRPr="00F41D38">
        <w:t>конность и правопорядок, их гарантии. Понятие и виды юридической ответственности.</w:t>
      </w:r>
    </w:p>
    <w:p w:rsidR="00F513AF" w:rsidRPr="00F41D38" w:rsidRDefault="00F513AF" w:rsidP="00F41D38">
      <w:pPr>
        <w:pStyle w:val="a3"/>
        <w:spacing w:line="276" w:lineRule="auto"/>
        <w:ind w:left="0" w:firstLine="720"/>
      </w:pPr>
      <w:r w:rsidRPr="00F41D38">
        <w:t>Конституционное право России, его источники. Конституция Российской Федерации. Основы конституционного строя Российской Федерации.</w:t>
      </w:r>
    </w:p>
    <w:p w:rsidR="00F513AF" w:rsidRPr="00F41D38" w:rsidRDefault="00F513AF" w:rsidP="00F41D38">
      <w:pPr>
        <w:pStyle w:val="a3"/>
        <w:spacing w:line="276" w:lineRule="auto"/>
        <w:ind w:left="0" w:firstLine="720"/>
      </w:pPr>
      <w:r w:rsidRPr="00F41D38">
        <w:t xml:space="preserve">Права и свободы человека и гражданина в Российской Федерации. Гражданство как политико-правовой институт. Гражданство Российской Федерации: понятие, принципы, основания </w:t>
      </w:r>
      <w:r w:rsidR="00445146" w:rsidRPr="00F41D38">
        <w:t>приобретения</w:t>
      </w:r>
      <w:r w:rsidRPr="00F41D38">
        <w:t xml:space="preserve">. Гарантии и защита прав человека. Права </w:t>
      </w:r>
      <w:r w:rsidR="00445146" w:rsidRPr="00F41D38">
        <w:t>ребенка</w:t>
      </w:r>
      <w:r w:rsidRPr="00F41D38">
        <w:t xml:space="preserve">. Уполномоченный по правам человека в Российской Федерации. Уполномоченный по правам </w:t>
      </w:r>
      <w:r w:rsidR="00445146" w:rsidRPr="00F41D38">
        <w:t>ребенка</w:t>
      </w:r>
      <w:r w:rsidRPr="00F41D38">
        <w:t xml:space="preserve"> при Президенте Российской </w:t>
      </w:r>
      <w:r w:rsidR="00445146" w:rsidRPr="00F41D38">
        <w:t>Федерации</w:t>
      </w:r>
      <w:r w:rsidRPr="00F41D38">
        <w:t>.</w:t>
      </w:r>
    </w:p>
    <w:p w:rsidR="00F513AF" w:rsidRPr="00F41D38" w:rsidRDefault="00F513AF" w:rsidP="00F41D38">
      <w:pPr>
        <w:pStyle w:val="a3"/>
        <w:spacing w:line="276" w:lineRule="auto"/>
        <w:ind w:left="0" w:firstLine="720"/>
      </w:pPr>
      <w:r w:rsidRPr="00F41D38">
        <w:t>Конституционные обязанности гражданина Российской Федерации. Воинская обязанность и</w:t>
      </w:r>
    </w:p>
    <w:p w:rsidR="00F513AF" w:rsidRPr="00F41D38" w:rsidRDefault="00F513AF" w:rsidP="00F41D38">
      <w:pPr>
        <w:pStyle w:val="a3"/>
        <w:spacing w:line="276" w:lineRule="auto"/>
        <w:ind w:left="0" w:firstLine="720"/>
      </w:pPr>
      <w:r w:rsidRPr="00F41D38">
        <w:t>альтернативная гражданская служба.</w:t>
      </w:r>
    </w:p>
    <w:p w:rsidR="00F513AF" w:rsidRPr="00F41D38" w:rsidRDefault="00F513AF" w:rsidP="00F41D38">
      <w:pPr>
        <w:pStyle w:val="a3"/>
        <w:spacing w:line="276" w:lineRule="auto"/>
        <w:ind w:left="0" w:firstLine="720"/>
      </w:pPr>
      <w:r w:rsidRPr="00F41D38">
        <w:t>Россия - федеративное государство. Конституционноправовой статус субъектов Российской Ф</w:t>
      </w:r>
      <w:r w:rsidRPr="00F41D38">
        <w:t>е</w:t>
      </w:r>
      <w:r w:rsidRPr="00F41D38">
        <w:t>дерации.</w:t>
      </w:r>
    </w:p>
    <w:p w:rsidR="00F513AF" w:rsidRPr="00F41D38" w:rsidRDefault="00F513AF" w:rsidP="00F41D38">
      <w:pPr>
        <w:pStyle w:val="a3"/>
        <w:spacing w:line="276" w:lineRule="auto"/>
        <w:ind w:left="0" w:firstLine="720"/>
      </w:pPr>
      <w:r w:rsidRPr="00F41D38">
        <w:t xml:space="preserve">Конституционно-правовой статус федеральных органов власти в Российской Федерации. </w:t>
      </w:r>
      <w:r w:rsidR="00445146" w:rsidRPr="00F41D38">
        <w:t>Разгр</w:t>
      </w:r>
      <w:r w:rsidR="00445146" w:rsidRPr="00F41D38">
        <w:t>а</w:t>
      </w:r>
      <w:r w:rsidR="00445146" w:rsidRPr="00F41D38">
        <w:t>ничение</w:t>
      </w:r>
      <w:r w:rsidRPr="00F41D38">
        <w:t xml:space="preserve"> предметов ведения и полномочий между органами публичной власти в Российской </w:t>
      </w:r>
      <w:r w:rsidR="00445146" w:rsidRPr="00F41D38">
        <w:t>Федерации</w:t>
      </w:r>
      <w:r w:rsidRPr="00F41D38">
        <w:t>. Президент Российской Федерации: порядок избрания, полномочия и функции.</w:t>
      </w:r>
    </w:p>
    <w:p w:rsidR="00F513AF" w:rsidRPr="00F41D38" w:rsidRDefault="00F513AF" w:rsidP="00F41D38">
      <w:pPr>
        <w:pStyle w:val="a3"/>
        <w:spacing w:line="276" w:lineRule="auto"/>
        <w:ind w:left="0" w:firstLine="720"/>
      </w:pPr>
      <w:r w:rsidRPr="00F41D38">
        <w:t>Федеральное собрание - парламент Российской Федерации, порядок формирования и функции. Правительство Российской Федерации и федеральные органы исполнительной власти: структура, по</w:t>
      </w:r>
      <w:r w:rsidRPr="00F41D38">
        <w:t>л</w:t>
      </w:r>
      <w:r w:rsidRPr="00F41D38">
        <w:t>номочия и функции. Судебная система Российской Федерации, е. структура, конституционные принц</w:t>
      </w:r>
      <w:r w:rsidRPr="00F41D38">
        <w:t>и</w:t>
      </w:r>
      <w:r w:rsidRPr="00F41D38">
        <w:t xml:space="preserve">пы правосудия. Конституционное судопроизводство. Правоохранительные органы </w:t>
      </w:r>
      <w:r w:rsidR="00445146" w:rsidRPr="00F41D38">
        <w:t>Российской</w:t>
      </w:r>
      <w:r w:rsidRPr="00F41D38">
        <w:t xml:space="preserve"> Федер</w:t>
      </w:r>
      <w:r w:rsidRPr="00F41D38">
        <w:t>а</w:t>
      </w:r>
      <w:r w:rsidRPr="00F41D38">
        <w:t>ции. Конституционные основы деятельности правоохранительных органов Российской Федерации.</w:t>
      </w:r>
    </w:p>
    <w:p w:rsidR="00F513AF" w:rsidRPr="00F41D38" w:rsidRDefault="00F513AF" w:rsidP="00F41D38">
      <w:pPr>
        <w:pStyle w:val="a3"/>
        <w:spacing w:line="276" w:lineRule="auto"/>
        <w:ind w:left="0" w:firstLine="720"/>
      </w:pPr>
      <w:r w:rsidRPr="00F41D38">
        <w:t xml:space="preserve">Органы государственной власти субъектов Российской Федерации: система, порядок </w:t>
      </w:r>
      <w:r w:rsidR="00445146" w:rsidRPr="00F41D38">
        <w:t>формир</w:t>
      </w:r>
      <w:r w:rsidR="00445146" w:rsidRPr="00F41D38">
        <w:t>о</w:t>
      </w:r>
      <w:r w:rsidR="00445146" w:rsidRPr="00F41D38">
        <w:t>вания</w:t>
      </w:r>
      <w:r w:rsidRPr="00F41D38">
        <w:t xml:space="preserve"> и функции. Конституционно-правовые основы местного самоуправления в России.</w:t>
      </w:r>
    </w:p>
    <w:p w:rsidR="00F513AF" w:rsidRPr="00F41D38" w:rsidRDefault="00F513AF" w:rsidP="00F41D38">
      <w:pPr>
        <w:pStyle w:val="a3"/>
        <w:spacing w:line="276" w:lineRule="auto"/>
        <w:ind w:left="0" w:firstLine="720"/>
      </w:pPr>
      <w:r w:rsidRPr="00F41D38">
        <w:t xml:space="preserve">Гражданское право. Источники гражданского права. Гражданскоправовые отношения: понятие и виды. Субъекты гражданского права. Физические и юридические лица. Правоспособность и </w:t>
      </w:r>
      <w:r w:rsidR="00445146" w:rsidRPr="00F41D38">
        <w:t>дееспосо</w:t>
      </w:r>
      <w:r w:rsidR="00445146" w:rsidRPr="00F41D38">
        <w:t>б</w:t>
      </w:r>
      <w:r w:rsidR="00445146" w:rsidRPr="00F41D38">
        <w:t>ность</w:t>
      </w:r>
      <w:r w:rsidRPr="00F41D38">
        <w:t xml:space="preserve">. Дееспособность несовершеннолетних. Правомочия собственника, формы </w:t>
      </w:r>
      <w:r w:rsidR="00445146" w:rsidRPr="00F41D38">
        <w:t>собственности</w:t>
      </w:r>
      <w:r w:rsidRPr="00F41D38">
        <w:t>. Обяз</w:t>
      </w:r>
      <w:r w:rsidRPr="00F41D38">
        <w:t>а</w:t>
      </w:r>
      <w:r w:rsidRPr="00F41D38">
        <w:t xml:space="preserve">тельственное право. Сделки. Гражданскоправовой договор. Порядок заключения </w:t>
      </w:r>
      <w:r w:rsidR="00445146" w:rsidRPr="00F41D38">
        <w:t>договора</w:t>
      </w:r>
      <w:r w:rsidRPr="00F41D38">
        <w:t>: оферта и а</w:t>
      </w:r>
      <w:r w:rsidRPr="00F41D38">
        <w:t>к</w:t>
      </w:r>
      <w:r w:rsidRPr="00F41D38">
        <w:t>цепт. Наследование как социальноправовой институт. Основания наследования (</w:t>
      </w:r>
      <w:r w:rsidR="00445146" w:rsidRPr="00F41D38">
        <w:t>завещание</w:t>
      </w:r>
      <w:r w:rsidRPr="00F41D38">
        <w:t>, наследс</w:t>
      </w:r>
      <w:r w:rsidRPr="00F41D38">
        <w:t>т</w:t>
      </w:r>
      <w:r w:rsidRPr="00F41D38">
        <w:t xml:space="preserve">венный договор, наследование по закону). Права на результаты интеллектуальной деятельности. Защита гражданских прав. Защита прав потребителей. Гражданскоправовая </w:t>
      </w:r>
      <w:r w:rsidR="00445146" w:rsidRPr="00F41D38">
        <w:t>ответственность</w:t>
      </w:r>
      <w:r w:rsidRPr="00F41D38">
        <w:t>.</w:t>
      </w:r>
    </w:p>
    <w:p w:rsidR="00F513AF" w:rsidRPr="00F41D38" w:rsidRDefault="00F513AF" w:rsidP="00F41D38">
      <w:pPr>
        <w:pStyle w:val="a3"/>
        <w:spacing w:line="276" w:lineRule="auto"/>
        <w:ind w:left="0" w:firstLine="720"/>
      </w:pPr>
      <w:r w:rsidRPr="00F41D38">
        <w:t xml:space="preserve">Семейное право. Источники семейного права. Семья и брак как социально-правовые </w:t>
      </w:r>
      <w:r w:rsidR="00445146" w:rsidRPr="00F41D38">
        <w:t>институты</w:t>
      </w:r>
      <w:r w:rsidRPr="00F41D38">
        <w:t xml:space="preserve">. Правовое регулирование отношений супругов. Условия заключения брака. Порядок заключения брака. Прекращение брака. Брачный договор. Права и обязанности членов семьи (супругов, </w:t>
      </w:r>
      <w:r w:rsidR="00445146" w:rsidRPr="00F41D38">
        <w:t>родителей</w:t>
      </w:r>
      <w:r w:rsidRPr="00F41D38">
        <w:t xml:space="preserve"> и д</w:t>
      </w:r>
      <w:r w:rsidRPr="00F41D38">
        <w:t>е</w:t>
      </w:r>
      <w:r w:rsidRPr="00F41D38">
        <w:t>тей). Институт материнства, отцовства и детства. Ответственность родителей за воспитание детей. Ус</w:t>
      </w:r>
      <w:r w:rsidRPr="00F41D38">
        <w:t>ы</w:t>
      </w:r>
      <w:r w:rsidRPr="00F41D38">
        <w:t xml:space="preserve">новление. Опека и попечительство. </w:t>
      </w:r>
      <w:r w:rsidR="00445146" w:rsidRPr="00F41D38">
        <w:t>Приемная</w:t>
      </w:r>
      <w:r w:rsidRPr="00F41D38">
        <w:t xml:space="preserve"> семья.</w:t>
      </w:r>
    </w:p>
    <w:p w:rsidR="00F513AF" w:rsidRPr="00F41D38" w:rsidRDefault="00F513AF" w:rsidP="00F41D38">
      <w:pPr>
        <w:pStyle w:val="a3"/>
        <w:spacing w:line="276" w:lineRule="auto"/>
        <w:ind w:left="0" w:firstLine="720"/>
      </w:pPr>
      <w:r w:rsidRPr="00F41D38">
        <w:t xml:space="preserve">Трудовое право. Источники трудового права. Участники трудовых правоотношений: работник и работодатель. Социальное </w:t>
      </w:r>
      <w:r w:rsidR="00445146" w:rsidRPr="00F41D38">
        <w:t>партнерство</w:t>
      </w:r>
      <w:r w:rsidRPr="00F41D38">
        <w:t xml:space="preserve"> в сфере труда. Порядок </w:t>
      </w:r>
      <w:r w:rsidR="00445146" w:rsidRPr="00F41D38">
        <w:t>приема</w:t>
      </w:r>
      <w:r w:rsidRPr="00F41D38">
        <w:t xml:space="preserve"> на работу. Трудовой </w:t>
      </w:r>
      <w:r w:rsidR="00445146" w:rsidRPr="00F41D38">
        <w:t>договор</w:t>
      </w:r>
      <w:r w:rsidRPr="00F41D38">
        <w:t xml:space="preserve">. Заключение и прекращение трудового договора. Виды рабочего времени. Время отдыха. </w:t>
      </w:r>
      <w:r w:rsidR="00445146" w:rsidRPr="00F41D38">
        <w:t>Заработная</w:t>
      </w:r>
      <w:r w:rsidRPr="00F41D38">
        <w:t xml:space="preserve"> плата. Трудовой распорядок и дисциплина труда. Дисциплинарная ответственность. Охрана труда. В</w:t>
      </w:r>
      <w:r w:rsidRPr="00F41D38">
        <w:t>и</w:t>
      </w:r>
      <w:r w:rsidRPr="00F41D38">
        <w:t>ды трудовых споров. Особенности правового регулирования труда несовершеннолетних в Российской Федерации.</w:t>
      </w:r>
    </w:p>
    <w:p w:rsidR="00F513AF" w:rsidRPr="00F41D38" w:rsidRDefault="00F513AF" w:rsidP="00F41D38">
      <w:pPr>
        <w:pStyle w:val="a3"/>
        <w:spacing w:line="276" w:lineRule="auto"/>
        <w:ind w:left="0" w:firstLine="720"/>
      </w:pPr>
      <w:r w:rsidRPr="00F41D38">
        <w:t>Образовательное право в российской правовой системе. Образовательные правоотношения. Пр</w:t>
      </w:r>
      <w:r w:rsidRPr="00F41D38">
        <w:t>а</w:t>
      </w:r>
      <w:r w:rsidRPr="00F41D38">
        <w:t xml:space="preserve">ва и обязанности участников образовательного процесса. Общие требования к организации </w:t>
      </w:r>
      <w:r w:rsidR="00445146" w:rsidRPr="00F41D38">
        <w:t>приема</w:t>
      </w:r>
      <w:r w:rsidRPr="00F41D38">
        <w:t xml:space="preserve"> на обучение по образовательным программам среднего профессионального и высшего </w:t>
      </w:r>
      <w:r w:rsidR="00445146" w:rsidRPr="00F41D38">
        <w:t>образования</w:t>
      </w:r>
      <w:r w:rsidRPr="00F41D38">
        <w:t>.</w:t>
      </w:r>
    </w:p>
    <w:p w:rsidR="00F513AF" w:rsidRPr="00F41D38" w:rsidRDefault="00F513AF" w:rsidP="00F41D38">
      <w:pPr>
        <w:pStyle w:val="a3"/>
        <w:spacing w:line="276" w:lineRule="auto"/>
        <w:ind w:left="0" w:firstLine="720"/>
      </w:pPr>
      <w:r w:rsidRPr="00F41D38">
        <w:t xml:space="preserve">Административное право, его источники. Субъекты административного права. </w:t>
      </w:r>
      <w:r w:rsidR="00445146" w:rsidRPr="00F41D38">
        <w:t>Государственная</w:t>
      </w:r>
      <w:r w:rsidRPr="00F41D38">
        <w:t xml:space="preserve"> служба и государственный служащий. Противодействие коррупции в системе государственной службы. </w:t>
      </w:r>
      <w:r w:rsidRPr="00F41D38">
        <w:lastRenderedPageBreak/>
        <w:t>Административное правонарушение и административная ответственность, виды наказаний в админис</w:t>
      </w:r>
      <w:r w:rsidRPr="00F41D38">
        <w:t>т</w:t>
      </w:r>
      <w:r w:rsidRPr="00F41D38">
        <w:t>ративном праве. Административная ответственность несовершеннолетних. Управление использованием и охраной природных ресурсов. Экологическое законодательство. Экологические правонарушения. Способы защиты экологических прав.</w:t>
      </w:r>
    </w:p>
    <w:p w:rsidR="00F513AF" w:rsidRPr="00F41D38" w:rsidRDefault="00F513AF" w:rsidP="00F41D38">
      <w:pPr>
        <w:pStyle w:val="a3"/>
        <w:spacing w:line="276" w:lineRule="auto"/>
        <w:ind w:left="0" w:firstLine="720"/>
      </w:pPr>
      <w:r w:rsidRPr="00F41D38">
        <w:t>Финансовое право. Правовое регулирование банковской деятельности. Права и обязанности п</w:t>
      </w:r>
      <w:r w:rsidRPr="00F41D38">
        <w:t>о</w:t>
      </w:r>
      <w:r w:rsidRPr="00F41D38">
        <w:t>требителей финансовых услуг.</w:t>
      </w:r>
    </w:p>
    <w:p w:rsidR="00F513AF" w:rsidRPr="00F41D38" w:rsidRDefault="00F513AF" w:rsidP="00F41D38">
      <w:pPr>
        <w:pStyle w:val="a3"/>
        <w:spacing w:line="276" w:lineRule="auto"/>
        <w:ind w:left="0" w:firstLine="720"/>
      </w:pPr>
      <w:r w:rsidRPr="00F41D38">
        <w:t xml:space="preserve">Налоговое право. Источники налогового права. Субъекты налоговых правоотношений. Права и обязанности налогоплательщика. Налоговые правонарушения. Ответственность за уклонение от </w:t>
      </w:r>
      <w:r w:rsidR="00445146" w:rsidRPr="00F41D38">
        <w:t>уплаты</w:t>
      </w:r>
      <w:r w:rsidRPr="00F41D38">
        <w:t xml:space="preserve"> налогов.</w:t>
      </w:r>
    </w:p>
    <w:p w:rsidR="00F513AF" w:rsidRPr="00F41D38" w:rsidRDefault="00F513AF" w:rsidP="00F41D38">
      <w:pPr>
        <w:pStyle w:val="a3"/>
        <w:spacing w:line="276" w:lineRule="auto"/>
        <w:ind w:left="0" w:firstLine="720"/>
      </w:pPr>
      <w:r w:rsidRPr="00F41D38">
        <w:t xml:space="preserve">Уголовное право, его принципы. Понятие преступления, состав преступления. Виды </w:t>
      </w:r>
      <w:r w:rsidR="00445146" w:rsidRPr="00F41D38">
        <w:t>преступл</w:t>
      </w:r>
      <w:r w:rsidR="00445146" w:rsidRPr="00F41D38">
        <w:t>е</w:t>
      </w:r>
      <w:r w:rsidR="00445146" w:rsidRPr="00F41D38">
        <w:t>ний</w:t>
      </w:r>
      <w:r w:rsidRPr="00F41D38">
        <w:t xml:space="preserve">. Уголовная ответственность, виды наказаний в уголовном праве. Уголовная ответственность за коррупционные преступления. Необходимая оборона и крайняя необходимость. Уголовная </w:t>
      </w:r>
      <w:r w:rsidR="00445146" w:rsidRPr="00F41D38">
        <w:t>ответстве</w:t>
      </w:r>
      <w:r w:rsidR="00445146" w:rsidRPr="00F41D38">
        <w:t>н</w:t>
      </w:r>
      <w:r w:rsidR="00445146" w:rsidRPr="00F41D38">
        <w:t>ность</w:t>
      </w:r>
      <w:r w:rsidRPr="00F41D38">
        <w:t xml:space="preserve"> несовершеннолетних.</w:t>
      </w:r>
    </w:p>
    <w:p w:rsidR="00F513AF" w:rsidRPr="00F41D38" w:rsidRDefault="00F513AF" w:rsidP="00F41D38">
      <w:pPr>
        <w:pStyle w:val="a3"/>
        <w:spacing w:line="276" w:lineRule="auto"/>
        <w:ind w:left="0" w:firstLine="720"/>
      </w:pPr>
      <w:r w:rsidRPr="00F41D38">
        <w:t>Гражданское процессуальное право. Принципы гражданского судопроизводства. Участники гр</w:t>
      </w:r>
      <w:r w:rsidRPr="00F41D38">
        <w:t>а</w:t>
      </w:r>
      <w:r w:rsidRPr="00F41D38">
        <w:t>жданского процесса. Стадии гражданского процесса.</w:t>
      </w:r>
    </w:p>
    <w:p w:rsidR="00F513AF" w:rsidRPr="00F41D38" w:rsidRDefault="00F513AF" w:rsidP="00F41D38">
      <w:pPr>
        <w:pStyle w:val="a3"/>
        <w:spacing w:line="276" w:lineRule="auto"/>
        <w:ind w:left="0" w:firstLine="720"/>
      </w:pPr>
      <w:r w:rsidRPr="00F41D38">
        <w:t>Арбитражный процесс. Административный процесс.</w:t>
      </w:r>
    </w:p>
    <w:p w:rsidR="00F513AF" w:rsidRPr="00F41D38" w:rsidRDefault="00F513AF" w:rsidP="00F41D38">
      <w:pPr>
        <w:pStyle w:val="a3"/>
        <w:spacing w:line="276" w:lineRule="auto"/>
        <w:ind w:left="0" w:firstLine="720"/>
      </w:pPr>
      <w:r w:rsidRPr="00F41D38">
        <w:t xml:space="preserve">Уголовное процессуальное право. Принципы уголовного судопроизводства. Субъекты </w:t>
      </w:r>
      <w:r w:rsidR="00445146" w:rsidRPr="00F41D38">
        <w:t>уголовн</w:t>
      </w:r>
      <w:r w:rsidR="00445146" w:rsidRPr="00F41D38">
        <w:t>о</w:t>
      </w:r>
      <w:r w:rsidR="00445146" w:rsidRPr="00F41D38">
        <w:t>го</w:t>
      </w:r>
      <w:r w:rsidRPr="00F41D38">
        <w:t xml:space="preserve"> процесса. Стадии уголовного процесса. Меры процессуального принуждения. Суд присяжных зас</w:t>
      </w:r>
      <w:r w:rsidRPr="00F41D38">
        <w:t>е</w:t>
      </w:r>
      <w:r w:rsidRPr="00F41D38">
        <w:t>дателей.</w:t>
      </w:r>
    </w:p>
    <w:p w:rsidR="00F513AF" w:rsidRPr="00F41D38" w:rsidRDefault="00F513AF" w:rsidP="00F41D38">
      <w:pPr>
        <w:pStyle w:val="a3"/>
        <w:spacing w:line="276" w:lineRule="auto"/>
        <w:ind w:left="0" w:firstLine="720"/>
      </w:pPr>
      <w:r w:rsidRPr="00F41D38">
        <w:t xml:space="preserve">Международное право, его основные принципы и источники. Субъекты международного </w:t>
      </w:r>
      <w:r w:rsidR="00445146" w:rsidRPr="00F41D38">
        <w:t>права</w:t>
      </w:r>
      <w:r w:rsidRPr="00F41D38">
        <w:t>. Международная защита прав человека. Источники и принципы международного гуманитарного права.</w:t>
      </w:r>
    </w:p>
    <w:p w:rsidR="00F513AF" w:rsidRPr="00F41D38" w:rsidRDefault="00F513AF" w:rsidP="00F41D38">
      <w:pPr>
        <w:pStyle w:val="a3"/>
        <w:spacing w:line="276" w:lineRule="auto"/>
        <w:ind w:left="0" w:firstLine="720"/>
      </w:pPr>
      <w:r w:rsidRPr="00F41D38">
        <w:t xml:space="preserve">Юридическое образование. Профессиональная деятельность юриста. Основные виды </w:t>
      </w:r>
      <w:r w:rsidR="00445146" w:rsidRPr="00F41D38">
        <w:t>юридич</w:t>
      </w:r>
      <w:r w:rsidR="00445146" w:rsidRPr="00F41D38">
        <w:t>е</w:t>
      </w:r>
      <w:r w:rsidR="00445146" w:rsidRPr="00F41D38">
        <w:t>ских</w:t>
      </w:r>
      <w:r w:rsidRPr="00F41D38">
        <w:t xml:space="preserve"> профессий.</w:t>
      </w:r>
    </w:p>
    <w:p w:rsidR="00F513AF" w:rsidRPr="00F41D38" w:rsidRDefault="00F513AF" w:rsidP="00F41D38">
      <w:pPr>
        <w:pStyle w:val="a3"/>
        <w:spacing w:line="276" w:lineRule="auto"/>
        <w:ind w:left="0" w:firstLine="720"/>
      </w:pPr>
      <w:r w:rsidRPr="00F41D38">
        <w:t>ПЛАНИРУЕМЫЕ РЕЗУЛЬТАТЫ ОСВОЕНИЯ ПРОГРАММЫ ПО ОБЩЕСТВОЗНАНИЮ НА УРОВНЕ СРЕДНЕГО ОБЩЕГО ОБРАЗОВАНИЯ</w:t>
      </w:r>
    </w:p>
    <w:p w:rsidR="00F513AF" w:rsidRPr="00F41D38" w:rsidRDefault="00F513AF" w:rsidP="00F41D38">
      <w:pPr>
        <w:pStyle w:val="a3"/>
        <w:spacing w:line="276" w:lineRule="auto"/>
        <w:ind w:left="0" w:firstLine="720"/>
      </w:pPr>
      <w:r w:rsidRPr="00F41D38">
        <w:t>ЛИЧНОСТНЫЕ РЕЗУЛЬТАТЫ</w:t>
      </w:r>
    </w:p>
    <w:p w:rsidR="00F513AF" w:rsidRPr="00F41D38" w:rsidRDefault="00F513AF" w:rsidP="00F41D38">
      <w:pPr>
        <w:pStyle w:val="a3"/>
        <w:spacing w:line="276" w:lineRule="auto"/>
        <w:ind w:left="0" w:firstLine="720"/>
      </w:pPr>
      <w:r w:rsidRPr="00F41D38">
        <w:t xml:space="preserve">Личностные результаты программы по обществознанию на уровне среднего общего </w:t>
      </w:r>
      <w:r w:rsidR="00445146" w:rsidRPr="00F41D38">
        <w:t>образования</w:t>
      </w:r>
      <w:r w:rsidRPr="00F41D38">
        <w:t xml:space="preserve"> отражают готовность и способность обучающихся руководствоваться сформированной </w:t>
      </w:r>
      <w:r w:rsidR="00445146" w:rsidRPr="00F41D38">
        <w:t>внутренней</w:t>
      </w:r>
      <w:r w:rsidRPr="00F41D38">
        <w:t xml:space="preserve"> п</w:t>
      </w:r>
      <w:r w:rsidRPr="00F41D38">
        <w:t>о</w:t>
      </w:r>
      <w:r w:rsidRPr="00F41D38">
        <w:t>зицией личности, системой ценностных ориентаций, позитивных внутренних убеждений, соответс</w:t>
      </w:r>
      <w:r w:rsidRPr="00F41D38">
        <w:t>т</w:t>
      </w:r>
      <w:r w:rsidRPr="00F41D38">
        <w:t>вующих традиционным ценностям российского общества, расширение жизненного опыта и опыта де</w:t>
      </w:r>
      <w:r w:rsidRPr="00F41D38">
        <w:t>я</w:t>
      </w:r>
      <w:r w:rsidRPr="00F41D38">
        <w:t>тельности в процессе реализации основных направлений воспитательной деятельности.</w:t>
      </w:r>
    </w:p>
    <w:p w:rsidR="00F513AF" w:rsidRPr="00F41D38" w:rsidRDefault="00F513AF" w:rsidP="00F41D38">
      <w:pPr>
        <w:pStyle w:val="a3"/>
        <w:spacing w:line="276" w:lineRule="auto"/>
        <w:ind w:left="0" w:firstLine="720"/>
      </w:pPr>
      <w:r w:rsidRPr="00F41D38">
        <w:t xml:space="preserve">В результате изучения обществознания на уровне среднего общего образования у </w:t>
      </w:r>
      <w:r w:rsidR="00445146" w:rsidRPr="00F41D38">
        <w:t>обучающегося</w:t>
      </w:r>
      <w:r w:rsidRPr="00F41D38">
        <w:t xml:space="preserve"> будут сформированы следующие личностные результаты:</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 ответственного члена российского общества;</w:t>
      </w:r>
    </w:p>
    <w:p w:rsidR="00F513AF" w:rsidRPr="00F41D38" w:rsidRDefault="00F513AF" w:rsidP="00F41D38">
      <w:pPr>
        <w:pStyle w:val="a3"/>
        <w:spacing w:line="276" w:lineRule="auto"/>
        <w:ind w:left="0" w:firstLine="720"/>
      </w:pPr>
      <w:r w:rsidRPr="00F41D38">
        <w:t>осознание своих конституционных прав и обязанностей, уважение закона и правопорядка;</w:t>
      </w:r>
    </w:p>
    <w:p w:rsidR="00F513AF" w:rsidRPr="00F41D38" w:rsidRDefault="00F513AF" w:rsidP="00F41D38">
      <w:pPr>
        <w:pStyle w:val="a3"/>
        <w:spacing w:line="276" w:lineRule="auto"/>
        <w:ind w:left="0" w:firstLine="720"/>
      </w:pPr>
      <w:r w:rsidRPr="00F41D38">
        <w:t xml:space="preserve">принятие традиционных национальных, общечеловеческих гуманистических и </w:t>
      </w:r>
      <w:r w:rsidR="00445146" w:rsidRPr="00F41D38">
        <w:t>демократических</w:t>
      </w:r>
      <w:r w:rsidRPr="00F41D38">
        <w:t xml:space="preserve"> ценностей, уважение ценностей иных культур, конфессий;</w:t>
      </w:r>
    </w:p>
    <w:p w:rsidR="00F513AF" w:rsidRPr="00F41D38" w:rsidRDefault="00F513AF" w:rsidP="00F41D38">
      <w:pPr>
        <w:pStyle w:val="a3"/>
        <w:spacing w:line="276" w:lineRule="auto"/>
        <w:ind w:left="0" w:firstLine="720"/>
      </w:pPr>
      <w:r w:rsidRPr="00F41D38">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13AF" w:rsidRPr="00F41D38" w:rsidRDefault="00F513AF" w:rsidP="00F41D38">
      <w:pPr>
        <w:pStyle w:val="a3"/>
        <w:spacing w:line="276" w:lineRule="auto"/>
        <w:ind w:left="0" w:firstLine="720"/>
      </w:pPr>
      <w:r w:rsidRPr="00F41D38">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513AF" w:rsidRPr="00F41D38" w:rsidRDefault="00F513AF" w:rsidP="00F41D38">
      <w:pPr>
        <w:pStyle w:val="a3"/>
        <w:spacing w:line="276" w:lineRule="auto"/>
        <w:ind w:left="0" w:firstLine="720"/>
      </w:pPr>
      <w:r w:rsidRPr="00F41D38">
        <w:t xml:space="preserve">умение взаимодействовать с социальными институтами в соответствии с их функциями и </w:t>
      </w:r>
      <w:r w:rsidR="00445146" w:rsidRPr="00F41D38">
        <w:t>назн</w:t>
      </w:r>
      <w:r w:rsidR="00445146" w:rsidRPr="00F41D38">
        <w:t>а</w:t>
      </w:r>
      <w:r w:rsidR="00445146" w:rsidRPr="00F41D38">
        <w:t>чением</w:t>
      </w:r>
      <w:r w:rsidRPr="00F41D38">
        <w:t>;</w:t>
      </w:r>
    </w:p>
    <w:p w:rsidR="00F513AF" w:rsidRPr="00F41D38" w:rsidRDefault="00F513AF" w:rsidP="00F41D38">
      <w:pPr>
        <w:pStyle w:val="a3"/>
        <w:spacing w:line="276" w:lineRule="auto"/>
        <w:ind w:left="0" w:firstLine="720"/>
      </w:pPr>
      <w:r w:rsidRPr="00F41D38">
        <w:t xml:space="preserve">готовность к гуманитарной и </w:t>
      </w:r>
      <w:r w:rsidR="00445146" w:rsidRPr="00F41D38">
        <w:t>волонтерской</w:t>
      </w:r>
      <w:r w:rsidRPr="00F41D38">
        <w:t xml:space="preserve"> деятельности;</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сформированность российской гражданской идентичности, патриотизма, уважения к своему н</w:t>
      </w:r>
      <w:r w:rsidRPr="00F41D38">
        <w:t>а</w:t>
      </w:r>
      <w:r w:rsidRPr="00F41D38">
        <w:lastRenderedPageBreak/>
        <w:t>роду, чувства ответственности перед Родиной, гордости за свой край, свою Родину, свой язык и культ</w:t>
      </w:r>
      <w:r w:rsidRPr="00F41D38">
        <w:t>у</w:t>
      </w:r>
      <w:r w:rsidRPr="00F41D38">
        <w:t>ру, прошлое и настоящее многонационального народа России;</w:t>
      </w:r>
    </w:p>
    <w:p w:rsidR="00F513AF" w:rsidRPr="00F41D38" w:rsidRDefault="00F513AF" w:rsidP="00F41D38">
      <w:pPr>
        <w:pStyle w:val="a3"/>
        <w:spacing w:line="276" w:lineRule="auto"/>
        <w:ind w:left="0" w:firstLine="720"/>
      </w:pPr>
      <w:r w:rsidRPr="00F41D38">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w:t>
      </w:r>
      <w:r w:rsidR="00445146" w:rsidRPr="00F41D38">
        <w:t>технологиях</w:t>
      </w:r>
      <w:r w:rsidRPr="00F41D38">
        <w:t>, труде;</w:t>
      </w:r>
    </w:p>
    <w:p w:rsidR="00F513AF" w:rsidRPr="00F41D38" w:rsidRDefault="00F513AF" w:rsidP="00F41D38">
      <w:pPr>
        <w:pStyle w:val="a3"/>
        <w:spacing w:line="276" w:lineRule="auto"/>
        <w:ind w:left="0" w:firstLine="720"/>
      </w:pPr>
      <w:r w:rsidRPr="00F41D38">
        <w:t xml:space="preserve">идейная </w:t>
      </w:r>
      <w:r w:rsidR="00445146" w:rsidRPr="00F41D38">
        <w:t>убежденность</w:t>
      </w:r>
      <w:r w:rsidRPr="00F41D38">
        <w:t>, готовность к служению и защите Отечества, ответственность за его суд</w:t>
      </w:r>
      <w:r w:rsidRPr="00F41D38">
        <w:t>ь</w:t>
      </w:r>
      <w:r w:rsidRPr="00F41D38">
        <w:t>бу;</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осознание духовных ценностей российского народа;</w:t>
      </w:r>
    </w:p>
    <w:p w:rsidR="00F513AF" w:rsidRPr="00F41D38" w:rsidRDefault="00F513AF" w:rsidP="00F41D38">
      <w:pPr>
        <w:pStyle w:val="a3"/>
        <w:spacing w:line="276" w:lineRule="auto"/>
        <w:ind w:left="0" w:firstLine="720"/>
      </w:pPr>
      <w:r w:rsidRPr="00F41D38">
        <w:t>сформированность нравственного сознания, этического поведения;</w:t>
      </w:r>
    </w:p>
    <w:p w:rsidR="00F513AF" w:rsidRPr="00F41D38" w:rsidRDefault="00F513AF" w:rsidP="00F41D38">
      <w:pPr>
        <w:pStyle w:val="a3"/>
        <w:spacing w:line="276" w:lineRule="auto"/>
        <w:ind w:left="0" w:firstLine="720"/>
      </w:pPr>
      <w:r w:rsidRPr="00F41D38">
        <w:t xml:space="preserve">способность оценивать ситуацию и принимать осознанные решения, ориентируясь на </w:t>
      </w:r>
      <w:r w:rsidR="00445146" w:rsidRPr="00F41D38">
        <w:t>морально-нравственные</w:t>
      </w:r>
      <w:r w:rsidRPr="00F41D38">
        <w:t xml:space="preserve"> нормы и ценности;</w:t>
      </w:r>
    </w:p>
    <w:p w:rsidR="00F513AF" w:rsidRPr="00F41D38" w:rsidRDefault="00F513AF" w:rsidP="00F41D38">
      <w:pPr>
        <w:pStyle w:val="a3"/>
        <w:spacing w:line="276" w:lineRule="auto"/>
        <w:ind w:left="0" w:firstLine="720"/>
      </w:pPr>
      <w:r w:rsidRPr="00F41D38">
        <w:t>осознание личного вклада в построение устойчивого будущего;</w:t>
      </w:r>
    </w:p>
    <w:p w:rsidR="00F513AF" w:rsidRPr="00F41D38" w:rsidRDefault="00F513AF" w:rsidP="00F41D38">
      <w:pPr>
        <w:pStyle w:val="a3"/>
        <w:spacing w:line="276" w:lineRule="auto"/>
        <w:ind w:left="0" w:firstLine="720"/>
      </w:pPr>
      <w:r w:rsidRPr="00F41D3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t>эстетическое отношение к миру, включая эстетику быта, научного и технического творчества, спорта, труда, общественных отношений;</w:t>
      </w:r>
    </w:p>
    <w:p w:rsidR="00F513AF" w:rsidRPr="00F41D38" w:rsidRDefault="00F513AF" w:rsidP="00F41D38">
      <w:pPr>
        <w:pStyle w:val="a3"/>
        <w:spacing w:line="276" w:lineRule="auto"/>
        <w:ind w:left="0" w:firstLine="720"/>
      </w:pPr>
      <w:r w:rsidRPr="00F41D38">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13AF" w:rsidRPr="00F41D38" w:rsidRDefault="00445146" w:rsidP="00F41D38">
      <w:pPr>
        <w:pStyle w:val="a3"/>
        <w:spacing w:line="276" w:lineRule="auto"/>
        <w:ind w:left="0" w:firstLine="720"/>
      </w:pPr>
      <w:r w:rsidRPr="00F41D38">
        <w:t>убежденность</w:t>
      </w:r>
      <w:r w:rsidR="00F513AF" w:rsidRPr="00F41D38">
        <w:t xml:space="preserve"> в значимости для личности и общества отечественного и мирового искусства, э</w:t>
      </w:r>
      <w:r w:rsidR="00F513AF" w:rsidRPr="00F41D38">
        <w:t>т</w:t>
      </w:r>
      <w:r w:rsidR="00F513AF" w:rsidRPr="00F41D38">
        <w:t>нических культурных традиций и народного творчества;</w:t>
      </w:r>
    </w:p>
    <w:p w:rsidR="00F513AF" w:rsidRPr="00F41D38" w:rsidRDefault="00F513AF" w:rsidP="00F41D38">
      <w:pPr>
        <w:pStyle w:val="a3"/>
        <w:spacing w:line="276" w:lineRule="auto"/>
        <w:ind w:left="0" w:firstLine="720"/>
      </w:pPr>
      <w:r w:rsidRPr="00F41D38">
        <w:t>стремление проявлять качества творческой личности;</w:t>
      </w:r>
    </w:p>
    <w:p w:rsidR="00F513AF" w:rsidRPr="00F41D38" w:rsidRDefault="00F513AF" w:rsidP="00F41D38">
      <w:pPr>
        <w:pStyle w:val="a3"/>
        <w:spacing w:line="276" w:lineRule="auto"/>
        <w:ind w:left="0" w:firstLine="720"/>
      </w:pPr>
      <w:r w:rsidRPr="00F41D38">
        <w:t>5) физического воспитания:</w:t>
      </w:r>
    </w:p>
    <w:p w:rsidR="00F513AF" w:rsidRPr="00F41D38" w:rsidRDefault="00F513AF" w:rsidP="00F41D38">
      <w:pPr>
        <w:pStyle w:val="a3"/>
        <w:spacing w:line="276" w:lineRule="auto"/>
        <w:ind w:left="0" w:firstLine="720"/>
      </w:pPr>
      <w:r w:rsidRPr="00F41D38">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F513AF" w:rsidRPr="00F41D38" w:rsidRDefault="00F513AF" w:rsidP="00F41D38">
      <w:pPr>
        <w:pStyle w:val="a3"/>
        <w:spacing w:line="276" w:lineRule="auto"/>
        <w:ind w:left="0" w:firstLine="720"/>
      </w:pPr>
      <w:r w:rsidRPr="00F41D38">
        <w:t xml:space="preserve">активное неприятие вредных привычек и иных форм причинения вреда физическому и </w:t>
      </w:r>
      <w:r w:rsidR="00445146" w:rsidRPr="00F41D38">
        <w:t>психич</w:t>
      </w:r>
      <w:r w:rsidR="00445146" w:rsidRPr="00F41D38">
        <w:t>е</w:t>
      </w:r>
      <w:r w:rsidR="00445146" w:rsidRPr="00F41D38">
        <w:t>скому</w:t>
      </w:r>
      <w:r w:rsidRPr="00F41D38">
        <w:t xml:space="preserve"> здоровью;</w:t>
      </w:r>
    </w:p>
    <w:p w:rsidR="00F513AF" w:rsidRPr="00F41D38" w:rsidRDefault="00F513AF" w:rsidP="00F41D38">
      <w:pPr>
        <w:pStyle w:val="a3"/>
        <w:spacing w:line="276" w:lineRule="auto"/>
        <w:ind w:left="0" w:firstLine="720"/>
      </w:pPr>
      <w:r w:rsidRPr="00F41D38">
        <w:t>6) трудового воспитания:</w:t>
      </w:r>
    </w:p>
    <w:p w:rsidR="00F513AF" w:rsidRPr="00F41D38" w:rsidRDefault="00F513AF" w:rsidP="00F41D38">
      <w:pPr>
        <w:pStyle w:val="a3"/>
        <w:spacing w:line="276" w:lineRule="auto"/>
        <w:ind w:left="0" w:firstLine="720"/>
      </w:pPr>
      <w:r w:rsidRPr="00F41D38">
        <w:t>готовность к труду, осознание ценности мастерства, трудолюбие;</w:t>
      </w:r>
    </w:p>
    <w:p w:rsidR="00F513AF" w:rsidRPr="00F41D38" w:rsidRDefault="00F513AF" w:rsidP="00F41D38">
      <w:pPr>
        <w:pStyle w:val="a3"/>
        <w:spacing w:line="276" w:lineRule="auto"/>
        <w:ind w:left="0" w:firstLine="720"/>
      </w:pPr>
      <w:r w:rsidRPr="00F41D38">
        <w:t xml:space="preserve">готовность к активной социально направленной деятельности, способность инициировать, </w:t>
      </w:r>
      <w:r w:rsidR="00445146" w:rsidRPr="00F41D38">
        <w:t>пл</w:t>
      </w:r>
      <w:r w:rsidR="00445146" w:rsidRPr="00F41D38">
        <w:t>а</w:t>
      </w:r>
      <w:r w:rsidR="00445146" w:rsidRPr="00F41D38">
        <w:t>нировать</w:t>
      </w:r>
      <w:r w:rsidRPr="00F41D38">
        <w:t xml:space="preserve"> и самостоятельно выполнять такую деятельность;</w:t>
      </w:r>
    </w:p>
    <w:p w:rsidR="00F513AF" w:rsidRPr="00F41D38" w:rsidRDefault="00F513AF" w:rsidP="00F41D38">
      <w:pPr>
        <w:pStyle w:val="a3"/>
        <w:spacing w:line="276" w:lineRule="auto"/>
        <w:ind w:left="0" w:firstLine="720"/>
      </w:pPr>
      <w:r w:rsidRPr="00F41D3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513AF" w:rsidRPr="00F41D38" w:rsidRDefault="00F513AF" w:rsidP="00F41D38">
      <w:pPr>
        <w:pStyle w:val="a3"/>
        <w:spacing w:line="276" w:lineRule="auto"/>
        <w:ind w:left="0" w:firstLine="720"/>
      </w:pPr>
      <w:r w:rsidRPr="00F41D38">
        <w:t xml:space="preserve">мотивация к эффективному труду и постоянному профессиональному росту, к </w:t>
      </w:r>
      <w:r w:rsidR="00445146" w:rsidRPr="00F41D38">
        <w:t>учету</w:t>
      </w:r>
      <w:r w:rsidRPr="00F41D38">
        <w:t xml:space="preserve"> </w:t>
      </w:r>
      <w:r w:rsidR="00445146" w:rsidRPr="00F41D38">
        <w:t>обществе</w:t>
      </w:r>
      <w:r w:rsidR="00445146" w:rsidRPr="00F41D38">
        <w:t>н</w:t>
      </w:r>
      <w:r w:rsidR="00445146" w:rsidRPr="00F41D38">
        <w:t>ных</w:t>
      </w:r>
      <w:r w:rsidRPr="00F41D38">
        <w:t xml:space="preserve"> потребностей при предстоящем выборе сферы деятельности;</w:t>
      </w:r>
    </w:p>
    <w:p w:rsidR="00F513AF" w:rsidRPr="00F41D38" w:rsidRDefault="00F513AF" w:rsidP="00F41D38">
      <w:pPr>
        <w:pStyle w:val="a3"/>
        <w:spacing w:line="276" w:lineRule="auto"/>
        <w:ind w:left="0" w:firstLine="720"/>
      </w:pPr>
      <w:r w:rsidRPr="00F41D38">
        <w:t>готовность и способность к образованию и самообразованию на протяжении всей жизни;</w:t>
      </w:r>
    </w:p>
    <w:p w:rsidR="00F513AF" w:rsidRPr="00F41D38" w:rsidRDefault="00F513AF" w:rsidP="00F41D38">
      <w:pPr>
        <w:pStyle w:val="a3"/>
        <w:spacing w:line="276" w:lineRule="auto"/>
        <w:ind w:left="0" w:firstLine="720"/>
      </w:pPr>
      <w:r w:rsidRPr="00F41D38">
        <w:t>7) экологического воспитания:</w:t>
      </w:r>
    </w:p>
    <w:p w:rsidR="00F513AF" w:rsidRPr="00F41D38" w:rsidRDefault="00F513AF" w:rsidP="00F41D38">
      <w:pPr>
        <w:pStyle w:val="a3"/>
        <w:spacing w:line="276" w:lineRule="auto"/>
        <w:ind w:left="0" w:firstLine="720"/>
      </w:pPr>
      <w:r w:rsidRPr="00F41D38">
        <w:t xml:space="preserve">сформированность экологической культуры, понимание влияния </w:t>
      </w:r>
      <w:r w:rsidR="00445146" w:rsidRPr="00F41D38">
        <w:t>социально-экономических</w:t>
      </w:r>
      <w:r w:rsidRPr="00F41D38">
        <w:t xml:space="preserve"> пр</w:t>
      </w:r>
      <w:r w:rsidRPr="00F41D38">
        <w:t>о</w:t>
      </w:r>
      <w:r w:rsidRPr="00F41D38">
        <w:t xml:space="preserve">цессов на состояние природной и социальной среды, осознание глобального характера </w:t>
      </w:r>
      <w:r w:rsidR="00445146" w:rsidRPr="00F41D38">
        <w:t>экологических</w:t>
      </w:r>
      <w:r w:rsidRPr="00F41D38">
        <w:t xml:space="preserve"> проблем;</w:t>
      </w:r>
    </w:p>
    <w:p w:rsidR="00F513AF" w:rsidRPr="00F41D38" w:rsidRDefault="00F513AF" w:rsidP="00F41D38">
      <w:pPr>
        <w:pStyle w:val="a3"/>
        <w:spacing w:line="276" w:lineRule="auto"/>
        <w:ind w:left="0" w:firstLine="720"/>
      </w:pPr>
      <w:r w:rsidRPr="00F41D38">
        <w:t xml:space="preserve">планирование и осуществление действий в окружающей среде на основе знания целей </w:t>
      </w:r>
      <w:r w:rsidR="00445146" w:rsidRPr="00F41D38">
        <w:t>устойч</w:t>
      </w:r>
      <w:r w:rsidR="00445146" w:rsidRPr="00F41D38">
        <w:t>и</w:t>
      </w:r>
      <w:r w:rsidR="00445146" w:rsidRPr="00F41D38">
        <w:t>вого</w:t>
      </w:r>
      <w:r w:rsidRPr="00F41D38">
        <w:t xml:space="preserve"> развития человечества, активное неприятие действий, приносящих вред окружающей среде;</w:t>
      </w:r>
    </w:p>
    <w:p w:rsidR="00F513AF" w:rsidRPr="00F41D38" w:rsidRDefault="00F513AF" w:rsidP="00F41D38">
      <w:pPr>
        <w:pStyle w:val="a3"/>
        <w:spacing w:line="276" w:lineRule="auto"/>
        <w:ind w:left="0" w:firstLine="720"/>
      </w:pPr>
      <w:r w:rsidRPr="00F41D38">
        <w:t xml:space="preserve">умение прогнозировать неблагоприятные экологические последствия предпринимаемых </w:t>
      </w:r>
      <w:r w:rsidR="00445146" w:rsidRPr="00F41D38">
        <w:t>дейс</w:t>
      </w:r>
      <w:r w:rsidR="00445146" w:rsidRPr="00F41D38">
        <w:t>т</w:t>
      </w:r>
      <w:r w:rsidR="00445146" w:rsidRPr="00F41D38">
        <w:t>вий</w:t>
      </w:r>
      <w:r w:rsidRPr="00F41D38">
        <w:t>, предотвращать их;</w:t>
      </w:r>
    </w:p>
    <w:p w:rsidR="00F513AF" w:rsidRPr="00F41D38" w:rsidRDefault="00F513AF" w:rsidP="00F41D38">
      <w:pPr>
        <w:pStyle w:val="a3"/>
        <w:spacing w:line="276" w:lineRule="auto"/>
        <w:ind w:left="0" w:firstLine="720"/>
      </w:pPr>
      <w:r w:rsidRPr="00F41D38">
        <w:t>расширение опыта деятельности экологической направленности;</w:t>
      </w:r>
    </w:p>
    <w:p w:rsidR="00F513AF" w:rsidRPr="00F41D38" w:rsidRDefault="00F513AF" w:rsidP="00F41D38">
      <w:pPr>
        <w:pStyle w:val="a3"/>
        <w:spacing w:line="276" w:lineRule="auto"/>
        <w:ind w:left="0" w:firstLine="720"/>
      </w:pPr>
      <w:r w:rsidRPr="00F41D38">
        <w:t>8) ценности научного познания:</w:t>
      </w:r>
    </w:p>
    <w:p w:rsidR="00F513AF" w:rsidRPr="00F41D38" w:rsidRDefault="00F513AF" w:rsidP="00F41D38">
      <w:pPr>
        <w:pStyle w:val="a3"/>
        <w:spacing w:line="276" w:lineRule="auto"/>
        <w:ind w:left="0" w:firstLine="720"/>
      </w:pPr>
      <w:r w:rsidRPr="00F41D38">
        <w:t xml:space="preserve">сформированность мировоззрения, соответствующего современному уровню развития науки, </w:t>
      </w:r>
      <w:r w:rsidRPr="00F41D38">
        <w:lastRenderedPageBreak/>
        <w:t xml:space="preserve">включая социальные науки, и общественной практики, основанного на диалоге культур, </w:t>
      </w:r>
      <w:r w:rsidR="00445146" w:rsidRPr="00F41D38">
        <w:t>способству</w:t>
      </w:r>
      <w:r w:rsidR="00445146" w:rsidRPr="00F41D38">
        <w:t>ю</w:t>
      </w:r>
      <w:r w:rsidR="00445146" w:rsidRPr="00F41D38">
        <w:t>щего</w:t>
      </w:r>
      <w:r w:rsidRPr="00F41D38">
        <w:t xml:space="preserve"> осознанию своего места в поликультурном мире;</w:t>
      </w:r>
    </w:p>
    <w:p w:rsidR="00F513AF" w:rsidRPr="00F41D38" w:rsidRDefault="00F513AF" w:rsidP="00F41D38">
      <w:pPr>
        <w:pStyle w:val="a3"/>
        <w:spacing w:line="276" w:lineRule="auto"/>
        <w:ind w:left="0" w:firstLine="720"/>
      </w:pPr>
      <w:r w:rsidRPr="00F41D38">
        <w:t>совершенствование языковой и читательской культуры как средства взаимодействия между людьми и познания мира;</w:t>
      </w:r>
    </w:p>
    <w:p w:rsidR="00F513AF" w:rsidRPr="00F41D38" w:rsidRDefault="00F513AF" w:rsidP="00F41D38">
      <w:pPr>
        <w:pStyle w:val="a3"/>
        <w:spacing w:line="276" w:lineRule="auto"/>
        <w:ind w:left="0" w:firstLine="720"/>
      </w:pPr>
      <w:r w:rsidRPr="00F41D38">
        <w:t xml:space="preserve">языковое и речевое развитие человека, включая понимание языка </w:t>
      </w:r>
      <w:r w:rsidR="00445146" w:rsidRPr="00F41D38">
        <w:t>социально-экономической</w:t>
      </w:r>
      <w:r w:rsidRPr="00F41D38">
        <w:t xml:space="preserve"> и политической коммуникации;</w:t>
      </w:r>
    </w:p>
    <w:p w:rsidR="00F513AF" w:rsidRPr="00F41D38" w:rsidRDefault="00F513AF" w:rsidP="00F41D38">
      <w:pPr>
        <w:pStyle w:val="a3"/>
        <w:spacing w:line="276" w:lineRule="auto"/>
        <w:ind w:left="0" w:firstLine="720"/>
      </w:pPr>
      <w:r w:rsidRPr="00F41D38">
        <w:t xml:space="preserve">осознание ценности научной деятельности, готовность осуществлять проектную и </w:t>
      </w:r>
      <w:r w:rsidR="00445146" w:rsidRPr="00F41D38">
        <w:t>исследов</w:t>
      </w:r>
      <w:r w:rsidR="00445146" w:rsidRPr="00F41D38">
        <w:t>а</w:t>
      </w:r>
      <w:r w:rsidR="00445146" w:rsidRPr="00F41D38">
        <w:t>тельскую</w:t>
      </w:r>
      <w:r w:rsidRPr="00F41D38">
        <w:t xml:space="preserve"> деятельность индивидуально и в группе;</w:t>
      </w:r>
    </w:p>
    <w:p w:rsidR="00F513AF" w:rsidRPr="00F41D38" w:rsidRDefault="00F513AF" w:rsidP="00F41D38">
      <w:pPr>
        <w:pStyle w:val="a3"/>
        <w:spacing w:line="276" w:lineRule="auto"/>
        <w:ind w:left="0" w:firstLine="720"/>
      </w:pPr>
      <w:r w:rsidRPr="00F41D38">
        <w:t>мотивация к познанию и творчеству, обучению и самообучению на протяжении всей жизни, и</w:t>
      </w:r>
      <w:r w:rsidRPr="00F41D38">
        <w:t>н</w:t>
      </w:r>
      <w:r w:rsidRPr="00F41D38">
        <w:t>терес к изучению социальных и гуманитарных дисциплин.</w:t>
      </w:r>
    </w:p>
    <w:p w:rsidR="00F513AF" w:rsidRPr="00F41D38" w:rsidRDefault="00F513AF" w:rsidP="00F41D38">
      <w:pPr>
        <w:pStyle w:val="a3"/>
        <w:spacing w:line="276" w:lineRule="auto"/>
        <w:ind w:left="0" w:firstLine="720"/>
      </w:pPr>
      <w:r w:rsidRPr="00F41D38">
        <w:t>В процессе достижения личностных результатов освоения обучающимися программы среднего</w:t>
      </w:r>
      <w:r w:rsidR="00C151CD">
        <w:t xml:space="preserve"> </w:t>
      </w:r>
      <w:r w:rsidRPr="00F41D38">
        <w:t xml:space="preserve">общего образования у обучающихся совершенствуется эмоциональный интеллект, </w:t>
      </w:r>
      <w:r w:rsidR="00445146" w:rsidRPr="00F41D38">
        <w:t>предполагающий</w:t>
      </w:r>
      <w:r w:rsidRPr="00F41D38">
        <w:t xml:space="preserve"> сформированность:</w:t>
      </w:r>
    </w:p>
    <w:p w:rsidR="00F513AF" w:rsidRPr="00F41D38" w:rsidRDefault="00F513AF" w:rsidP="00F41D38">
      <w:pPr>
        <w:pStyle w:val="a3"/>
        <w:spacing w:line="276" w:lineRule="auto"/>
        <w:ind w:left="0" w:firstLine="720"/>
      </w:pPr>
      <w:r w:rsidRPr="00F41D38">
        <w:t xml:space="preserve">самосознания, включающего способность понимать </w:t>
      </w:r>
      <w:r w:rsidR="00C151CD" w:rsidRPr="00F41D38">
        <w:t>свои</w:t>
      </w:r>
      <w:r w:rsidRPr="00F41D38">
        <w:t xml:space="preserve">. эмоциональное состояние, видеть </w:t>
      </w:r>
      <w:r w:rsidR="00C151CD" w:rsidRPr="00F41D38">
        <w:t>н</w:t>
      </w:r>
      <w:r w:rsidR="00C151CD" w:rsidRPr="00F41D38">
        <w:t>а</w:t>
      </w:r>
      <w:r w:rsidR="00C151CD" w:rsidRPr="00F41D38">
        <w:t>правления</w:t>
      </w:r>
      <w:r w:rsidRPr="00F41D38">
        <w:t xml:space="preserve"> развития собственной эмоциональной сферы, быть уверенным в себе в межличностном вза</w:t>
      </w:r>
      <w:r w:rsidRPr="00F41D38">
        <w:t>и</w:t>
      </w:r>
      <w:r w:rsidRPr="00F41D38">
        <w:t>модействии и при принятии решений;</w:t>
      </w:r>
    </w:p>
    <w:p w:rsidR="00F513AF" w:rsidRPr="00F41D38" w:rsidRDefault="00F513AF" w:rsidP="00F41D38">
      <w:pPr>
        <w:pStyle w:val="a3"/>
        <w:spacing w:line="276" w:lineRule="auto"/>
        <w:ind w:left="0" w:firstLine="720"/>
      </w:pPr>
      <w:r w:rsidRPr="00F41D38">
        <w:t xml:space="preserve">саморегулирования, включающего самоконтроль, умение принимать ответственность за </w:t>
      </w:r>
      <w:r w:rsidR="00C151CD" w:rsidRPr="00F41D38">
        <w:t>свое</w:t>
      </w:r>
      <w:r w:rsidRPr="00F41D38">
        <w:t>. поведение, способность адаптироваться к эмоциональным изменениям и проявлять гибкость, быть о</w:t>
      </w:r>
      <w:r w:rsidRPr="00F41D38">
        <w:t>т</w:t>
      </w:r>
      <w:r w:rsidRPr="00F41D38">
        <w:t>крытым новому;</w:t>
      </w:r>
    </w:p>
    <w:p w:rsidR="00F513AF" w:rsidRPr="00F41D38" w:rsidRDefault="00F513AF" w:rsidP="00F41D38">
      <w:pPr>
        <w:pStyle w:val="a3"/>
        <w:spacing w:line="276" w:lineRule="auto"/>
        <w:ind w:left="0" w:firstLine="720"/>
      </w:pPr>
      <w:r w:rsidRPr="00F41D38">
        <w:t xml:space="preserve">внутренней мотивации, включающей стремление к достижению цели и успеху, оптимизм, </w:t>
      </w:r>
      <w:r w:rsidR="00C151CD" w:rsidRPr="00F41D38">
        <w:t>ин</w:t>
      </w:r>
      <w:r w:rsidR="00C151CD" w:rsidRPr="00F41D38">
        <w:t>и</w:t>
      </w:r>
      <w:r w:rsidR="00C151CD" w:rsidRPr="00F41D38">
        <w:t>циативность</w:t>
      </w:r>
      <w:r w:rsidRPr="00F41D38">
        <w:t>, умение действовать, исходя из своих возможностей;</w:t>
      </w:r>
    </w:p>
    <w:p w:rsidR="00F513AF" w:rsidRPr="00F41D38" w:rsidRDefault="00F513AF" w:rsidP="00F41D38">
      <w:pPr>
        <w:pStyle w:val="a3"/>
        <w:spacing w:line="276" w:lineRule="auto"/>
        <w:ind w:left="0" w:firstLine="720"/>
      </w:pPr>
      <w:r w:rsidRPr="00F41D38">
        <w:t>готовность и способность овладевать новыми социальными практиками, осваивать типичные с</w:t>
      </w:r>
      <w:r w:rsidRPr="00F41D38">
        <w:t>о</w:t>
      </w:r>
      <w:r w:rsidRPr="00F41D38">
        <w:t>циальные роли;</w:t>
      </w:r>
    </w:p>
    <w:p w:rsidR="00F513AF" w:rsidRPr="00F41D38" w:rsidRDefault="00F513AF" w:rsidP="00F41D38">
      <w:pPr>
        <w:pStyle w:val="a3"/>
        <w:spacing w:line="276" w:lineRule="auto"/>
        <w:ind w:left="0" w:firstLine="720"/>
      </w:pPr>
      <w:r w:rsidRPr="00F41D38">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F513AF" w:rsidRPr="00F41D38" w:rsidRDefault="00F513AF" w:rsidP="00F41D38">
      <w:pPr>
        <w:pStyle w:val="a3"/>
        <w:spacing w:line="276" w:lineRule="auto"/>
        <w:ind w:left="0" w:firstLine="720"/>
      </w:pPr>
      <w:r w:rsidRPr="00F41D38">
        <w:t>социальных навыков, включающих способность выстраивать отношения с другими людьми, з</w:t>
      </w:r>
      <w:r w:rsidRPr="00F41D38">
        <w:t>а</w:t>
      </w:r>
      <w:r w:rsidRPr="00F41D38">
        <w:t>ботиться, проявлять интерес и разрешать конфликты.</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Познавательные универсальные учебные действия</w:t>
      </w:r>
    </w:p>
    <w:p w:rsidR="00F513AF" w:rsidRPr="00F41D38" w:rsidRDefault="00F513AF" w:rsidP="00F41D38">
      <w:pPr>
        <w:pStyle w:val="a3"/>
        <w:spacing w:line="276" w:lineRule="auto"/>
        <w:ind w:left="0" w:firstLine="720"/>
      </w:pPr>
      <w:r w:rsidRPr="00F41D38">
        <w:t>Базовые логические действия:</w:t>
      </w:r>
    </w:p>
    <w:p w:rsidR="00F513AF" w:rsidRPr="00F41D38" w:rsidRDefault="00F513AF" w:rsidP="00F41D38">
      <w:pPr>
        <w:pStyle w:val="a3"/>
        <w:spacing w:line="276" w:lineRule="auto"/>
        <w:ind w:left="0" w:firstLine="720"/>
      </w:pPr>
      <w:r w:rsidRPr="00F41D38">
        <w:t>самостоятельно формулировать и актуализировать социальную проблему, рассматривать е. ра</w:t>
      </w:r>
      <w:r w:rsidRPr="00F41D38">
        <w:t>з</w:t>
      </w:r>
      <w:r w:rsidRPr="00F41D38">
        <w:t>носторонне;</w:t>
      </w:r>
    </w:p>
    <w:p w:rsidR="00F513AF" w:rsidRPr="00F41D38" w:rsidRDefault="00F513AF" w:rsidP="00F41D38">
      <w:pPr>
        <w:pStyle w:val="a3"/>
        <w:spacing w:line="276" w:lineRule="auto"/>
        <w:ind w:left="0" w:firstLine="720"/>
      </w:pPr>
      <w:r w:rsidRPr="00F41D38">
        <w:t xml:space="preserve">устанавливать существенные признаки или основания для сравнения, классификации и </w:t>
      </w:r>
      <w:r w:rsidR="00C151CD" w:rsidRPr="00F41D38">
        <w:t>обобщ</w:t>
      </w:r>
      <w:r w:rsidR="00C151CD" w:rsidRPr="00F41D38">
        <w:t>е</w:t>
      </w:r>
      <w:r w:rsidR="00C151CD" w:rsidRPr="00F41D38">
        <w:t>ния</w:t>
      </w:r>
      <w:r w:rsidRPr="00F41D38">
        <w:t xml:space="preserve"> социальных объектов, явлений и процессов, определять критерии типологизации;</w:t>
      </w:r>
    </w:p>
    <w:p w:rsidR="00F513AF" w:rsidRPr="00F41D38" w:rsidRDefault="00F513AF" w:rsidP="00F41D38">
      <w:pPr>
        <w:pStyle w:val="a3"/>
        <w:spacing w:line="276" w:lineRule="auto"/>
        <w:ind w:left="0" w:firstLine="720"/>
      </w:pPr>
      <w:r w:rsidRPr="00F41D38">
        <w:t>определять цели деятельности, задавать параметры и критерии их достижения, выявлять связь мотивов, интересов и целей деятельности;</w:t>
      </w:r>
    </w:p>
    <w:p w:rsidR="00F513AF" w:rsidRPr="00F41D38" w:rsidRDefault="00F513AF" w:rsidP="00F41D38">
      <w:pPr>
        <w:pStyle w:val="a3"/>
        <w:spacing w:line="276" w:lineRule="auto"/>
        <w:ind w:left="0" w:firstLine="720"/>
      </w:pPr>
      <w:r w:rsidRPr="00F41D38">
        <w:t xml:space="preserve">выявлять закономерности и противоречия в рассматриваемых социальных явлениях и </w:t>
      </w:r>
      <w:r w:rsidR="00C151CD" w:rsidRPr="00F41D38">
        <w:t>процессах</w:t>
      </w:r>
      <w:r w:rsidRPr="00F41D38">
        <w:t>, прогнозировать возможные пути разрешения противоречий;</w:t>
      </w:r>
    </w:p>
    <w:p w:rsidR="00F513AF" w:rsidRPr="00F41D38" w:rsidRDefault="00F513AF" w:rsidP="00F41D38">
      <w:pPr>
        <w:pStyle w:val="a3"/>
        <w:spacing w:line="276" w:lineRule="auto"/>
        <w:ind w:left="0" w:firstLine="720"/>
      </w:pPr>
      <w:r w:rsidRPr="00F41D38">
        <w:t xml:space="preserve">разрабатывать план решения проблемы с </w:t>
      </w:r>
      <w:r w:rsidR="00C151CD" w:rsidRPr="00F41D38">
        <w:t>учетом</w:t>
      </w:r>
      <w:r w:rsidRPr="00F41D38">
        <w:t xml:space="preserve"> анализа имеющихся ресурсов и возможных рисков;</w:t>
      </w:r>
    </w:p>
    <w:p w:rsidR="00F513AF" w:rsidRPr="00F41D38" w:rsidRDefault="00F513AF" w:rsidP="00F41D38">
      <w:pPr>
        <w:pStyle w:val="a3"/>
        <w:spacing w:line="276" w:lineRule="auto"/>
        <w:ind w:left="0" w:firstLine="720"/>
      </w:pPr>
      <w:r w:rsidRPr="00F41D38">
        <w:t>вносить коррективы в деятельность, отбирать способы деятельности, отвечающие е. целям, оц</w:t>
      </w:r>
      <w:r w:rsidRPr="00F41D38">
        <w:t>е</w:t>
      </w:r>
      <w:r w:rsidRPr="00F41D38">
        <w:t>нивать соответствие результатов целям, оценивать риски последствий деятельности;</w:t>
      </w:r>
    </w:p>
    <w:p w:rsidR="00F513AF" w:rsidRPr="00F41D38" w:rsidRDefault="00F513AF" w:rsidP="00F41D38">
      <w:pPr>
        <w:pStyle w:val="a3"/>
        <w:spacing w:line="276" w:lineRule="auto"/>
        <w:ind w:left="0" w:firstLine="720"/>
      </w:pPr>
      <w:r w:rsidRPr="00F41D38">
        <w:t>координировать и выполнять работу в условиях реального, виртуального и комбинированного взаимодействия;</w:t>
      </w:r>
    </w:p>
    <w:p w:rsidR="00F513AF" w:rsidRPr="00F41D38" w:rsidRDefault="00F513AF" w:rsidP="00F41D38">
      <w:pPr>
        <w:pStyle w:val="a3"/>
        <w:spacing w:line="276" w:lineRule="auto"/>
        <w:ind w:left="0" w:firstLine="720"/>
      </w:pPr>
      <w:r w:rsidRPr="00F41D38">
        <w:t>развивать креативное мышление при решении учебнопознавательных, жизненных проблем, при выполнении социальных проектов.</w:t>
      </w:r>
    </w:p>
    <w:p w:rsidR="00F513AF" w:rsidRPr="00F41D38" w:rsidRDefault="00F513AF" w:rsidP="00F41D38">
      <w:pPr>
        <w:pStyle w:val="a3"/>
        <w:spacing w:line="276" w:lineRule="auto"/>
        <w:ind w:left="0" w:firstLine="720"/>
      </w:pPr>
      <w:r w:rsidRPr="00F41D38">
        <w:t>Базовые исследовательские действия:</w:t>
      </w:r>
    </w:p>
    <w:p w:rsidR="00F513AF" w:rsidRPr="00F41D38" w:rsidRDefault="00F513AF" w:rsidP="00F41D38">
      <w:pPr>
        <w:pStyle w:val="a3"/>
        <w:spacing w:line="276" w:lineRule="auto"/>
        <w:ind w:left="0" w:firstLine="720"/>
      </w:pPr>
      <w:r w:rsidRPr="00F41D38">
        <w:t>развивать навыки учебноисследовательской и проектной деятельности, навыки разрешения</w:t>
      </w:r>
    </w:p>
    <w:p w:rsidR="00F513AF" w:rsidRPr="00F41D38" w:rsidRDefault="00F513AF" w:rsidP="00F41D38">
      <w:pPr>
        <w:pStyle w:val="a3"/>
        <w:spacing w:line="276" w:lineRule="auto"/>
        <w:ind w:left="0" w:firstLine="720"/>
      </w:pPr>
      <w:r w:rsidRPr="00F41D38">
        <w:lastRenderedPageBreak/>
        <w:t xml:space="preserve">проблем; проявлять способность и готовность к самостоятельному поиску методов решения </w:t>
      </w:r>
      <w:r w:rsidR="00C151CD" w:rsidRPr="00F41D38">
        <w:t>практических</w:t>
      </w:r>
      <w:r w:rsidRPr="00F41D38">
        <w:t xml:space="preserve"> задач, применению различных методов познания, включая специфические методы </w:t>
      </w:r>
      <w:r w:rsidR="00C151CD" w:rsidRPr="00F41D38">
        <w:t>соц</w:t>
      </w:r>
      <w:r w:rsidR="00C151CD" w:rsidRPr="00F41D38">
        <w:t>и</w:t>
      </w:r>
      <w:r w:rsidR="00C151CD" w:rsidRPr="00F41D38">
        <w:t>ального</w:t>
      </w:r>
      <w:r w:rsidRPr="00F41D38">
        <w:t xml:space="preserve"> познания;</w:t>
      </w:r>
    </w:p>
    <w:p w:rsidR="00F513AF" w:rsidRPr="00F41D38" w:rsidRDefault="00F513AF" w:rsidP="00F41D38">
      <w:pPr>
        <w:pStyle w:val="a3"/>
        <w:spacing w:line="276" w:lineRule="auto"/>
        <w:ind w:left="0" w:firstLine="720"/>
      </w:pPr>
      <w:r w:rsidRPr="00F41D38">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w:t>
      </w:r>
      <w:r w:rsidRPr="00F41D38">
        <w:t>к</w:t>
      </w:r>
      <w:r w:rsidRPr="00F41D38">
        <w:t>тов;</w:t>
      </w:r>
    </w:p>
    <w:p w:rsidR="00F513AF" w:rsidRPr="00F41D38" w:rsidRDefault="00F513AF" w:rsidP="00F41D38">
      <w:pPr>
        <w:pStyle w:val="a3"/>
        <w:spacing w:line="276" w:lineRule="auto"/>
        <w:ind w:left="0" w:firstLine="720"/>
      </w:pPr>
      <w:r w:rsidRPr="00F41D38">
        <w:t>формировать научный тип мышления, применять научную терминологию, ключевые понятия и методы;</w:t>
      </w:r>
    </w:p>
    <w:p w:rsidR="00F513AF" w:rsidRPr="00F41D38" w:rsidRDefault="00F513AF" w:rsidP="00F41D38">
      <w:pPr>
        <w:pStyle w:val="a3"/>
        <w:spacing w:line="276" w:lineRule="auto"/>
        <w:ind w:left="0" w:firstLine="720"/>
      </w:pPr>
      <w:r w:rsidRPr="00F41D38">
        <w:t>ставить и формулировать собственные задачи в образовательной деятельности и жизненных с</w:t>
      </w:r>
      <w:r w:rsidRPr="00F41D38">
        <w:t>и</w:t>
      </w:r>
      <w:r w:rsidRPr="00F41D38">
        <w:t>туациях;</w:t>
      </w:r>
    </w:p>
    <w:p w:rsidR="00F513AF" w:rsidRPr="00F41D38" w:rsidRDefault="00F513AF" w:rsidP="00F41D38">
      <w:pPr>
        <w:pStyle w:val="a3"/>
        <w:spacing w:line="276" w:lineRule="auto"/>
        <w:ind w:left="0" w:firstLine="720"/>
      </w:pPr>
      <w:r w:rsidRPr="00F41D38">
        <w:t xml:space="preserve">выявлять причинноследственные связи социальных явлений и процессов и актуализировать </w:t>
      </w:r>
      <w:r w:rsidR="00C151CD" w:rsidRPr="00F41D38">
        <w:t>п</w:t>
      </w:r>
      <w:r w:rsidR="00C151CD" w:rsidRPr="00F41D38">
        <w:t>о</w:t>
      </w:r>
      <w:r w:rsidR="00C151CD" w:rsidRPr="00F41D38">
        <w:t>знавательную</w:t>
      </w:r>
      <w:r w:rsidRPr="00F41D38">
        <w:t xml:space="preserve"> задачу, выдвигать гипотезу е. решения, находить аргументы для доказательства </w:t>
      </w:r>
      <w:r w:rsidR="00C151CD" w:rsidRPr="00F41D38">
        <w:t>своих</w:t>
      </w:r>
      <w:r w:rsidRPr="00F41D38">
        <w:t xml:space="preserve"> у</w:t>
      </w:r>
      <w:r w:rsidRPr="00F41D38">
        <w:t>т</w:t>
      </w:r>
      <w:r w:rsidRPr="00F41D38">
        <w:t>верждений, задавать параметры и критерии решения;</w:t>
      </w:r>
    </w:p>
    <w:p w:rsidR="00F513AF" w:rsidRPr="00F41D38" w:rsidRDefault="00F513AF" w:rsidP="00F41D38">
      <w:pPr>
        <w:pStyle w:val="a3"/>
        <w:spacing w:line="276" w:lineRule="auto"/>
        <w:ind w:left="0" w:firstLine="720"/>
      </w:pPr>
      <w:r w:rsidRPr="00F41D38">
        <w:t xml:space="preserve">анализировать результаты, полученные в ходе решения задачи, критически оценивать их </w:t>
      </w:r>
      <w:r w:rsidR="00C151CD" w:rsidRPr="00F41D38">
        <w:t>дост</w:t>
      </w:r>
      <w:r w:rsidR="00C151CD" w:rsidRPr="00F41D38">
        <w:t>о</w:t>
      </w:r>
      <w:r w:rsidR="00C151CD" w:rsidRPr="00F41D38">
        <w:t>верность</w:t>
      </w:r>
      <w:r w:rsidRPr="00F41D38">
        <w:t>, прогнозировать изменение в новых условиях;</w:t>
      </w:r>
    </w:p>
    <w:p w:rsidR="00F513AF" w:rsidRPr="00F41D38" w:rsidRDefault="00F513AF" w:rsidP="00F41D38">
      <w:pPr>
        <w:pStyle w:val="a3"/>
        <w:spacing w:line="276" w:lineRule="auto"/>
        <w:ind w:left="0" w:firstLine="720"/>
      </w:pPr>
      <w:r w:rsidRPr="00F41D38">
        <w:t>давать оценку новым ситуациям, возникающим в процессе познания социальных объектов, в с</w:t>
      </w:r>
      <w:r w:rsidRPr="00F41D38">
        <w:t>о</w:t>
      </w:r>
      <w:r w:rsidRPr="00F41D38">
        <w:t xml:space="preserve">циальных отношениях; оценивать </w:t>
      </w:r>
      <w:r w:rsidR="00C151CD"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уметь переносить знания об общественных объектах, явлениях и процессах в познавательную и практическую области жизнедеятельности;</w:t>
      </w:r>
    </w:p>
    <w:p w:rsidR="00F513AF" w:rsidRPr="00F41D38" w:rsidRDefault="00F513AF" w:rsidP="00F41D38">
      <w:pPr>
        <w:pStyle w:val="a3"/>
        <w:spacing w:line="276" w:lineRule="auto"/>
        <w:ind w:left="0" w:firstLine="720"/>
      </w:pPr>
      <w:r w:rsidRPr="00F41D38">
        <w:t>уметь интегрировать знания из разных предметных областей, комплекса социальных наук, уче</w:t>
      </w:r>
      <w:r w:rsidRPr="00F41D38">
        <w:t>б</w:t>
      </w:r>
      <w:r w:rsidRPr="00F41D38">
        <w:t>ных и внеучебных источников информации;</w:t>
      </w:r>
    </w:p>
    <w:p w:rsidR="00F513AF" w:rsidRPr="00F41D38" w:rsidRDefault="00F513AF" w:rsidP="00F41D38">
      <w:pPr>
        <w:pStyle w:val="a3"/>
        <w:spacing w:line="276" w:lineRule="auto"/>
        <w:ind w:left="0" w:firstLine="720"/>
      </w:pPr>
      <w:r w:rsidRPr="00F41D38">
        <w:t xml:space="preserve">выдвигать новые идеи, предлагать оригинальные подходы и решения; ставить проблемы и </w:t>
      </w:r>
      <w:r w:rsidR="00C151CD" w:rsidRPr="00F41D38">
        <w:t>зад</w:t>
      </w:r>
      <w:r w:rsidR="00C151CD" w:rsidRPr="00F41D38">
        <w:t>а</w:t>
      </w:r>
      <w:r w:rsidR="00C151CD" w:rsidRPr="00F41D38">
        <w:t>чи</w:t>
      </w:r>
      <w:r w:rsidRPr="00F41D38">
        <w:t>, допускающие альтернативные решения.</w:t>
      </w:r>
    </w:p>
    <w:p w:rsidR="00F513AF" w:rsidRPr="00F41D38" w:rsidRDefault="00F513AF" w:rsidP="00F41D38">
      <w:pPr>
        <w:pStyle w:val="a3"/>
        <w:spacing w:line="276" w:lineRule="auto"/>
        <w:ind w:left="0" w:firstLine="720"/>
      </w:pPr>
      <w:r w:rsidRPr="00F41D38">
        <w:t>Работа с информацией:</w:t>
      </w:r>
    </w:p>
    <w:p w:rsidR="00F513AF" w:rsidRPr="00F41D38" w:rsidRDefault="00F513AF" w:rsidP="00F41D38">
      <w:pPr>
        <w:pStyle w:val="a3"/>
        <w:spacing w:line="276" w:lineRule="auto"/>
        <w:ind w:left="0" w:firstLine="720"/>
      </w:pPr>
      <w:r w:rsidRPr="00F41D38">
        <w:t xml:space="preserve">владеть навыками получения социальной информации, в том числе об основах общественных наук и обществе как системе социальных институтов, факторах социальной динамики из </w:t>
      </w:r>
      <w:r w:rsidR="00C151CD" w:rsidRPr="00F41D38">
        <w:t>источников</w:t>
      </w:r>
      <w:r w:rsidRPr="00F41D38">
        <w:t xml:space="preserve"> разных типов, самостоятельно осуществлять поиск, анализ, систематизацию и интерпретацию инфо</w:t>
      </w:r>
      <w:r w:rsidRPr="00F41D38">
        <w:t>р</w:t>
      </w:r>
      <w:r w:rsidRPr="00F41D38">
        <w:t>мации различных видов и форм представления;</w:t>
      </w:r>
    </w:p>
    <w:p w:rsidR="00F513AF" w:rsidRPr="00F41D38" w:rsidRDefault="00F513AF" w:rsidP="00F41D38">
      <w:pPr>
        <w:pStyle w:val="a3"/>
        <w:spacing w:line="276" w:lineRule="auto"/>
        <w:ind w:left="0" w:firstLine="720"/>
      </w:pPr>
      <w:r w:rsidRPr="00F41D38">
        <w:t xml:space="preserve">создавать тексты в различных форматах с </w:t>
      </w:r>
      <w:r w:rsidR="00C151CD" w:rsidRPr="00F41D38">
        <w:t>учетом</w:t>
      </w:r>
      <w:r w:rsidRPr="00F41D38">
        <w:t xml:space="preserve"> назначения информации и целевой </w:t>
      </w:r>
      <w:r w:rsidR="00C151CD" w:rsidRPr="00F41D38">
        <w:t>аудитории</w:t>
      </w:r>
      <w:r w:rsidRPr="00F41D38">
        <w:t>, выбирая оптимальную форму представления и визуализации, включая статистические данные, графики, таблицы;</w:t>
      </w:r>
    </w:p>
    <w:p w:rsidR="00F513AF" w:rsidRPr="00F41D38" w:rsidRDefault="00F513AF" w:rsidP="00F41D38">
      <w:pPr>
        <w:pStyle w:val="a3"/>
        <w:spacing w:line="276" w:lineRule="auto"/>
        <w:ind w:left="0" w:firstLine="720"/>
      </w:pPr>
      <w:r w:rsidRPr="00F41D38">
        <w:t xml:space="preserve">оценивать достоверность, легитимность информации различных видов и форм представления, в том числе полученной из интернет-источников, е. соответствие правовым и </w:t>
      </w:r>
      <w:r w:rsidR="00C151CD" w:rsidRPr="00F41D38">
        <w:t>морально-этическим</w:t>
      </w:r>
      <w:r w:rsidRPr="00F41D38">
        <w:t xml:space="preserve"> но</w:t>
      </w:r>
      <w:r w:rsidRPr="00F41D38">
        <w:t>р</w:t>
      </w:r>
      <w:r w:rsidRPr="00F41D38">
        <w:t>мам;</w:t>
      </w:r>
    </w:p>
    <w:p w:rsidR="00F513AF" w:rsidRPr="00F41D38" w:rsidRDefault="00F513AF" w:rsidP="00F41D38">
      <w:pPr>
        <w:pStyle w:val="a3"/>
        <w:spacing w:line="276" w:lineRule="auto"/>
        <w:ind w:left="0" w:firstLine="720"/>
      </w:pPr>
      <w:r w:rsidRPr="00F41D38">
        <w:t xml:space="preserve">использовать средства информационных и коммуникационных технологий в решении </w:t>
      </w:r>
      <w:r w:rsidR="00C151CD" w:rsidRPr="00F41D38">
        <w:t>когнити</w:t>
      </w:r>
      <w:r w:rsidR="00C151CD" w:rsidRPr="00F41D38">
        <w:t>в</w:t>
      </w:r>
      <w:r w:rsidR="00C151CD" w:rsidRPr="00F41D38">
        <w:t>ных</w:t>
      </w:r>
      <w:r w:rsidRPr="00F41D38">
        <w:t xml:space="preserve">, коммуникативных и организационных задач с соблюдением требований эргономики, </w:t>
      </w:r>
      <w:r w:rsidR="00C151CD" w:rsidRPr="00F41D38">
        <w:t>техники</w:t>
      </w:r>
      <w:r w:rsidRPr="00F41D38">
        <w:t xml:space="preserve"> безопасности, гигиены, ресурсосбережения, правовых и этических норм, норм информационной без</w:t>
      </w:r>
      <w:r w:rsidRPr="00F41D38">
        <w:t>о</w:t>
      </w:r>
      <w:r w:rsidRPr="00F41D38">
        <w:t>пасности;</w:t>
      </w:r>
    </w:p>
    <w:p w:rsidR="00F513AF" w:rsidRPr="00F41D38" w:rsidRDefault="00F513AF" w:rsidP="00F41D38">
      <w:pPr>
        <w:pStyle w:val="a3"/>
        <w:spacing w:line="276" w:lineRule="auto"/>
        <w:ind w:left="0" w:firstLine="720"/>
      </w:pPr>
      <w:r w:rsidRPr="00F41D38">
        <w:t>владеть навыками распознавания и защиты информации, информационной безопасности</w:t>
      </w:r>
    </w:p>
    <w:p w:rsidR="00F513AF" w:rsidRPr="00F41D38" w:rsidRDefault="00F513AF" w:rsidP="00F41D38">
      <w:pPr>
        <w:pStyle w:val="a3"/>
        <w:spacing w:line="276" w:lineRule="auto"/>
        <w:ind w:left="0" w:firstLine="720"/>
      </w:pPr>
      <w:r w:rsidRPr="00F41D38">
        <w:t>личности.</w:t>
      </w:r>
    </w:p>
    <w:p w:rsidR="00F513AF" w:rsidRPr="00F41D38" w:rsidRDefault="00F513AF" w:rsidP="00F41D38">
      <w:pPr>
        <w:pStyle w:val="a3"/>
        <w:spacing w:line="276" w:lineRule="auto"/>
        <w:ind w:left="0" w:firstLine="720"/>
      </w:pPr>
      <w:r w:rsidRPr="00F41D38">
        <w:t>Коммуникативные универсальные учебные действия</w:t>
      </w:r>
    </w:p>
    <w:p w:rsidR="00F513AF" w:rsidRPr="00F41D38" w:rsidRDefault="00F513AF" w:rsidP="00F41D38">
      <w:pPr>
        <w:pStyle w:val="a3"/>
        <w:spacing w:line="276" w:lineRule="auto"/>
        <w:ind w:left="0" w:firstLine="720"/>
      </w:pPr>
      <w:r w:rsidRPr="00F41D38">
        <w:t>Общение:</w:t>
      </w:r>
    </w:p>
    <w:p w:rsidR="00F513AF" w:rsidRPr="00F41D38" w:rsidRDefault="00F513AF" w:rsidP="00F41D38">
      <w:pPr>
        <w:pStyle w:val="a3"/>
        <w:spacing w:line="276" w:lineRule="auto"/>
        <w:ind w:left="0" w:firstLine="720"/>
      </w:pPr>
      <w:r w:rsidRPr="00F41D38">
        <w:t>осуществлять коммуникации во всех сферах жизни;</w:t>
      </w:r>
    </w:p>
    <w:p w:rsidR="00F513AF" w:rsidRPr="00F41D38" w:rsidRDefault="00F513AF" w:rsidP="00F41D38">
      <w:pPr>
        <w:pStyle w:val="a3"/>
        <w:spacing w:line="276" w:lineRule="auto"/>
        <w:ind w:left="0" w:firstLine="720"/>
      </w:pPr>
      <w:r w:rsidRPr="00F41D38">
        <w:t xml:space="preserve">распознавать невербальные средства общения, понимать значение социальных знаков, </w:t>
      </w:r>
      <w:r w:rsidR="00C151CD" w:rsidRPr="00F41D38">
        <w:t>распозн</w:t>
      </w:r>
      <w:r w:rsidR="00C151CD" w:rsidRPr="00F41D38">
        <w:t>а</w:t>
      </w:r>
      <w:r w:rsidR="00C151CD" w:rsidRPr="00F41D38">
        <w:t>вать</w:t>
      </w:r>
      <w:r w:rsidRPr="00F41D38">
        <w:t xml:space="preserve"> предпосылки конфликтных ситуаций и смягчать конфликты;</w:t>
      </w:r>
    </w:p>
    <w:p w:rsidR="00F513AF" w:rsidRPr="00F41D38" w:rsidRDefault="00F513AF" w:rsidP="00F41D38">
      <w:pPr>
        <w:pStyle w:val="a3"/>
        <w:spacing w:line="276" w:lineRule="auto"/>
        <w:ind w:left="0" w:firstLine="720"/>
      </w:pPr>
      <w:r w:rsidRPr="00F41D38">
        <w:t xml:space="preserve">владеть различными способами общения и взаимодействия; </w:t>
      </w:r>
      <w:r w:rsidR="00C151CD" w:rsidRPr="00F41D38">
        <w:t>аргументировано</w:t>
      </w:r>
      <w:r w:rsidRPr="00F41D38">
        <w:t xml:space="preserve"> вести диалог, уч</w:t>
      </w:r>
      <w:r w:rsidRPr="00F41D38">
        <w:t>и</w:t>
      </w:r>
      <w:r w:rsidRPr="00F41D38">
        <w:t>тывать разные точки зрения;</w:t>
      </w:r>
    </w:p>
    <w:p w:rsidR="00F513AF" w:rsidRPr="00F41D38" w:rsidRDefault="00C151CD" w:rsidP="00F41D38">
      <w:pPr>
        <w:pStyle w:val="a3"/>
        <w:spacing w:line="276" w:lineRule="auto"/>
        <w:ind w:left="0" w:firstLine="720"/>
      </w:pPr>
      <w:r w:rsidRPr="00F41D38">
        <w:t>развернуто</w:t>
      </w:r>
      <w:r w:rsidR="00F513AF" w:rsidRPr="00F41D38">
        <w:t xml:space="preserve"> и логично излагать свою точку зрения с использованием языковых средств.</w:t>
      </w:r>
    </w:p>
    <w:p w:rsidR="00F513AF" w:rsidRPr="00F41D38" w:rsidRDefault="00F513AF" w:rsidP="00F41D38">
      <w:pPr>
        <w:pStyle w:val="a3"/>
        <w:spacing w:line="276" w:lineRule="auto"/>
        <w:ind w:left="0" w:firstLine="720"/>
      </w:pPr>
      <w:r w:rsidRPr="00F41D38">
        <w:lastRenderedPageBreak/>
        <w:t>Регулятивные универсальные учебные действия</w:t>
      </w:r>
      <w:r w:rsidR="00825DA2">
        <w:t>:</w:t>
      </w:r>
    </w:p>
    <w:p w:rsidR="00F513AF" w:rsidRPr="00F41D38" w:rsidRDefault="00F513AF" w:rsidP="00F41D38">
      <w:pPr>
        <w:pStyle w:val="a3"/>
        <w:spacing w:line="276" w:lineRule="auto"/>
        <w:ind w:left="0" w:firstLine="720"/>
      </w:pPr>
      <w:r w:rsidRPr="00F41D38">
        <w:t>Самоорганизация:</w:t>
      </w:r>
    </w:p>
    <w:p w:rsidR="00F513AF" w:rsidRPr="00F41D38" w:rsidRDefault="00F513AF" w:rsidP="00F41D38">
      <w:pPr>
        <w:pStyle w:val="a3"/>
        <w:spacing w:line="276" w:lineRule="auto"/>
        <w:ind w:left="0" w:firstLine="720"/>
      </w:pPr>
      <w:r w:rsidRPr="00F41D3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 включая область профессионального самоопределения;</w:t>
      </w:r>
    </w:p>
    <w:p w:rsidR="00F513AF" w:rsidRPr="00F41D38" w:rsidRDefault="00F513AF" w:rsidP="00F41D38">
      <w:pPr>
        <w:pStyle w:val="a3"/>
        <w:spacing w:line="276" w:lineRule="auto"/>
        <w:ind w:left="0" w:firstLine="720"/>
      </w:pPr>
      <w:r w:rsidRPr="00F41D38">
        <w:t xml:space="preserve">самостоятельно составлять план решения проблемы с </w:t>
      </w:r>
      <w:r w:rsidR="00C151CD" w:rsidRPr="00F41D38">
        <w:t>учетом</w:t>
      </w:r>
      <w:r w:rsidRPr="00F41D38">
        <w:t xml:space="preserve"> имеющихся ресурсов, </w:t>
      </w:r>
      <w:r w:rsidR="00C151CD" w:rsidRPr="00F41D38">
        <w:t>собственных</w:t>
      </w:r>
      <w:r w:rsidRPr="00F41D38">
        <w:t xml:space="preserve"> возможностей и предпочтений;</w:t>
      </w:r>
    </w:p>
    <w:p w:rsidR="00F513AF" w:rsidRPr="00F41D38" w:rsidRDefault="00F513AF" w:rsidP="00F41D38">
      <w:pPr>
        <w:pStyle w:val="a3"/>
        <w:spacing w:line="276" w:lineRule="auto"/>
        <w:ind w:left="0" w:firstLine="720"/>
      </w:pPr>
      <w:r w:rsidRPr="00F41D38">
        <w:t xml:space="preserve">давать оценку новым ситуациям, возникающим в познавательной и практической </w:t>
      </w:r>
      <w:r w:rsidR="00C151CD" w:rsidRPr="00F41D38">
        <w:t>деятельности</w:t>
      </w:r>
      <w:r w:rsidRPr="00F41D38">
        <w:t>, в межличностных отношениях;</w:t>
      </w:r>
    </w:p>
    <w:p w:rsidR="00F513AF" w:rsidRPr="00F41D38" w:rsidRDefault="00F513AF" w:rsidP="00F41D38">
      <w:pPr>
        <w:pStyle w:val="a3"/>
        <w:spacing w:line="276" w:lineRule="auto"/>
        <w:ind w:left="0" w:firstLine="720"/>
      </w:pPr>
      <w:r w:rsidRPr="00F41D38">
        <w:t xml:space="preserve">расширять рамки учебного предмета на основе личных предпочтений, проявлять интерес к </w:t>
      </w:r>
      <w:r w:rsidR="00C151CD" w:rsidRPr="00F41D38">
        <w:t>соц</w:t>
      </w:r>
      <w:r w:rsidR="00C151CD" w:rsidRPr="00F41D38">
        <w:t>и</w:t>
      </w:r>
      <w:r w:rsidR="00C151CD" w:rsidRPr="00F41D38">
        <w:t>альной</w:t>
      </w:r>
      <w:r w:rsidRPr="00F41D38">
        <w:t xml:space="preserve"> проблематике;</w:t>
      </w:r>
    </w:p>
    <w:p w:rsidR="00F513AF" w:rsidRPr="00F41D38" w:rsidRDefault="00F513AF" w:rsidP="00F41D38">
      <w:pPr>
        <w:pStyle w:val="a3"/>
        <w:spacing w:line="276" w:lineRule="auto"/>
        <w:ind w:left="0" w:firstLine="720"/>
      </w:pPr>
      <w:r w:rsidRPr="00F41D38">
        <w:t xml:space="preserve">делать осознанный выбор стратегий поведения, решений при наличии альтернатив, </w:t>
      </w:r>
      <w:r w:rsidR="00C151CD" w:rsidRPr="00F41D38">
        <w:t>аргумент</w:t>
      </w:r>
      <w:r w:rsidR="00C151CD" w:rsidRPr="00F41D38">
        <w:t>и</w:t>
      </w:r>
      <w:r w:rsidR="00C151CD" w:rsidRPr="00F41D38">
        <w:t>ровать</w:t>
      </w:r>
      <w:r w:rsidRPr="00F41D38">
        <w:t xml:space="preserve"> сделанный выбор, брать ответственность за принятое решение;</w:t>
      </w:r>
    </w:p>
    <w:p w:rsidR="00F513AF" w:rsidRPr="00F41D38" w:rsidRDefault="00F513AF" w:rsidP="00F41D38">
      <w:pPr>
        <w:pStyle w:val="a3"/>
        <w:spacing w:line="276" w:lineRule="auto"/>
        <w:ind w:left="0" w:firstLine="720"/>
      </w:pPr>
      <w:r w:rsidRPr="00F41D38">
        <w:t xml:space="preserve">оценивать </w:t>
      </w:r>
      <w:r w:rsidR="00C151CD"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способствовать формированию и проявлению широкой эрудиции в разных областях знаний, п</w:t>
      </w:r>
      <w:r w:rsidRPr="00F41D38">
        <w:t>о</w:t>
      </w:r>
      <w:r w:rsidRPr="00F41D38">
        <w:t>стоянно повышать свой образовательный и культурный уровень.</w:t>
      </w:r>
    </w:p>
    <w:p w:rsidR="00F513AF" w:rsidRPr="00F41D38" w:rsidRDefault="00F513AF" w:rsidP="00F41D38">
      <w:pPr>
        <w:pStyle w:val="a3"/>
        <w:spacing w:line="276" w:lineRule="auto"/>
        <w:ind w:left="0" w:firstLine="720"/>
      </w:pPr>
      <w:r w:rsidRPr="00F41D38">
        <w:t>Совместная деятельность:</w:t>
      </w:r>
    </w:p>
    <w:p w:rsidR="00F513AF" w:rsidRPr="00F41D38" w:rsidRDefault="00F513AF" w:rsidP="00F41D38">
      <w:pPr>
        <w:pStyle w:val="a3"/>
        <w:spacing w:line="276" w:lineRule="auto"/>
        <w:ind w:left="0" w:firstLine="720"/>
      </w:pPr>
      <w:r w:rsidRPr="00F41D38">
        <w:t>понимать и использовать преимущества командной и индивидуальной работы;</w:t>
      </w:r>
    </w:p>
    <w:p w:rsidR="00F513AF" w:rsidRPr="00F41D38" w:rsidRDefault="00F513AF" w:rsidP="00F41D38">
      <w:pPr>
        <w:pStyle w:val="a3"/>
        <w:spacing w:line="276" w:lineRule="auto"/>
        <w:ind w:left="0" w:firstLine="720"/>
      </w:pPr>
      <w:r w:rsidRPr="00F41D38">
        <w:t xml:space="preserve">выбирать тематику и методы совместных действий с </w:t>
      </w:r>
      <w:r w:rsidR="00C151CD" w:rsidRPr="00F41D38">
        <w:t>учетом</w:t>
      </w:r>
      <w:r w:rsidRPr="00F41D38">
        <w:t xml:space="preserve"> общих интересов, и возможностей каждого члена коллектива;</w:t>
      </w:r>
    </w:p>
    <w:p w:rsidR="00F513AF" w:rsidRPr="00F41D38" w:rsidRDefault="00F513AF" w:rsidP="00F41D38">
      <w:pPr>
        <w:pStyle w:val="a3"/>
        <w:spacing w:line="276" w:lineRule="auto"/>
        <w:ind w:left="0" w:firstLine="720"/>
      </w:pPr>
      <w:r w:rsidRPr="00F41D38">
        <w:t>принимать цели совместной деятельности, организовывать и координировать действия по е. до</w:t>
      </w:r>
      <w:r w:rsidRPr="00F41D38">
        <w:t>с</w:t>
      </w:r>
      <w:r w:rsidRPr="00F41D38">
        <w:t xml:space="preserve">тижению: составлять план действий, распределять роли с </w:t>
      </w:r>
      <w:r w:rsidR="00C151CD" w:rsidRPr="00F41D38">
        <w:t>учетом</w:t>
      </w:r>
      <w:r w:rsidRPr="00F41D38">
        <w:t xml:space="preserve"> мнений участников, обсуждать р</w:t>
      </w:r>
      <w:r w:rsidRPr="00F41D38">
        <w:t>е</w:t>
      </w:r>
      <w:r w:rsidRPr="00F41D38">
        <w:t>зультаты совместной работы;</w:t>
      </w:r>
    </w:p>
    <w:p w:rsidR="00F513AF" w:rsidRPr="00F41D38" w:rsidRDefault="00F513AF" w:rsidP="00F41D38">
      <w:pPr>
        <w:pStyle w:val="a3"/>
        <w:spacing w:line="276" w:lineRule="auto"/>
        <w:ind w:left="0" w:firstLine="720"/>
      </w:pPr>
      <w:r w:rsidRPr="00F41D38">
        <w:t xml:space="preserve">оценивать качество своего вклада и каждого участника команды в общий результат по </w:t>
      </w:r>
      <w:r w:rsidR="00C151CD" w:rsidRPr="00F41D38">
        <w:t>разраб</w:t>
      </w:r>
      <w:r w:rsidR="00C151CD" w:rsidRPr="00F41D38">
        <w:t>о</w:t>
      </w:r>
      <w:r w:rsidR="00C151CD" w:rsidRPr="00F41D38">
        <w:t>танным</w:t>
      </w:r>
      <w:r w:rsidRPr="00F41D38">
        <w:t xml:space="preserve"> критериям;</w:t>
      </w:r>
    </w:p>
    <w:p w:rsidR="00F513AF" w:rsidRPr="00F41D38" w:rsidRDefault="00F513AF" w:rsidP="00F41D38">
      <w:pPr>
        <w:pStyle w:val="a3"/>
        <w:spacing w:line="276" w:lineRule="auto"/>
        <w:ind w:left="0" w:firstLine="720"/>
      </w:pPr>
      <w:r w:rsidRPr="00F41D38">
        <w:t>предлагать новые учебноисследовательские и социальные проекты, оценивать идеи с позиции</w:t>
      </w:r>
    </w:p>
    <w:p w:rsidR="00F513AF" w:rsidRPr="00F41D38" w:rsidRDefault="00F513AF" w:rsidP="00F41D38">
      <w:pPr>
        <w:pStyle w:val="a3"/>
        <w:spacing w:line="276" w:lineRule="auto"/>
        <w:ind w:left="0" w:firstLine="720"/>
      </w:pPr>
      <w:r w:rsidRPr="00F41D38">
        <w:t>новизны, оригинальности, практической значимости;</w:t>
      </w:r>
    </w:p>
    <w:p w:rsidR="00F513AF" w:rsidRPr="00F41D38" w:rsidRDefault="00F513AF" w:rsidP="00F41D38">
      <w:pPr>
        <w:pStyle w:val="a3"/>
        <w:spacing w:line="276" w:lineRule="auto"/>
        <w:ind w:left="0" w:firstLine="720"/>
      </w:pPr>
      <w:r w:rsidRPr="00F41D38">
        <w:t xml:space="preserve">осуществлять позитивное стратегическое поведение в различных ситуациях, проявлять </w:t>
      </w:r>
      <w:r w:rsidR="00C151CD" w:rsidRPr="00F41D38">
        <w:t>творчес</w:t>
      </w:r>
      <w:r w:rsidR="00C151CD" w:rsidRPr="00F41D38">
        <w:t>т</w:t>
      </w:r>
      <w:r w:rsidR="00C151CD" w:rsidRPr="00F41D38">
        <w:t>во</w:t>
      </w:r>
      <w:r w:rsidRPr="00F41D38">
        <w:t xml:space="preserve"> и воображение, быть инициативным.</w:t>
      </w:r>
    </w:p>
    <w:p w:rsidR="00F513AF" w:rsidRPr="00F41D38" w:rsidRDefault="00F513AF" w:rsidP="00F41D38">
      <w:pPr>
        <w:pStyle w:val="a3"/>
        <w:spacing w:line="276" w:lineRule="auto"/>
        <w:ind w:left="0" w:firstLine="720"/>
      </w:pPr>
      <w:r w:rsidRPr="00F41D38">
        <w:t>Самоконтроль, эмоциональный интеллект:</w:t>
      </w:r>
    </w:p>
    <w:p w:rsidR="00F513AF" w:rsidRPr="00F41D38" w:rsidRDefault="00F513AF" w:rsidP="00F41D38">
      <w:pPr>
        <w:pStyle w:val="a3"/>
        <w:spacing w:line="276" w:lineRule="auto"/>
        <w:ind w:left="0" w:firstLine="720"/>
      </w:pPr>
      <w:r w:rsidRPr="00F41D38">
        <w:t>давать оценку новым ситуациям, вносить коррективы в деятельность, оценивать соответствие р</w:t>
      </w:r>
      <w:r w:rsidRPr="00F41D38">
        <w:t>е</w:t>
      </w:r>
      <w:r w:rsidRPr="00F41D38">
        <w:t>зультатов целям;</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осознания совершаемых действий и </w:t>
      </w:r>
      <w:r w:rsidR="00C151CD" w:rsidRPr="00F41D38">
        <w:t>мысл</w:t>
      </w:r>
      <w:r w:rsidR="00C151CD" w:rsidRPr="00F41D38">
        <w:t>и</w:t>
      </w:r>
      <w:r w:rsidR="00C151CD" w:rsidRPr="00F41D38">
        <w:t>тельных</w:t>
      </w:r>
      <w:r w:rsidRPr="00F41D38">
        <w:t xml:space="preserve"> процессов, их результатов и оснований; использовать </w:t>
      </w:r>
      <w:r w:rsidR="00C151CD" w:rsidRPr="00F41D38">
        <w:t>приемы</w:t>
      </w:r>
      <w:r w:rsidRPr="00F41D38">
        <w:t xml:space="preserve"> рефлексии для оценки </w:t>
      </w:r>
      <w:r w:rsidR="00C151CD" w:rsidRPr="00F41D38">
        <w:t>ситуации</w:t>
      </w:r>
      <w:r w:rsidRPr="00F41D38">
        <w:t>, выбора верного решения;</w:t>
      </w:r>
    </w:p>
    <w:p w:rsidR="00F513AF" w:rsidRPr="00F41D38" w:rsidRDefault="00F513AF" w:rsidP="00F41D38">
      <w:pPr>
        <w:pStyle w:val="a3"/>
        <w:spacing w:line="276" w:lineRule="auto"/>
        <w:ind w:left="0" w:firstLine="720"/>
      </w:pPr>
      <w:r w:rsidRPr="00F41D38">
        <w:t>уметь оценивать риски и своевременно принимать решения по их снижению;</w:t>
      </w:r>
    </w:p>
    <w:p w:rsidR="00F513AF" w:rsidRPr="00F41D38" w:rsidRDefault="00F513AF" w:rsidP="00F41D38">
      <w:pPr>
        <w:pStyle w:val="a3"/>
        <w:spacing w:line="276" w:lineRule="auto"/>
        <w:ind w:left="0" w:firstLine="720"/>
      </w:pPr>
      <w:r w:rsidRPr="00F41D38">
        <w:t>принимать себя, понимая свои недостатки и достоинства;</w:t>
      </w:r>
    </w:p>
    <w:p w:rsidR="00F513AF" w:rsidRPr="00F41D38" w:rsidRDefault="00F513AF" w:rsidP="00F41D38">
      <w:pPr>
        <w:pStyle w:val="a3"/>
        <w:spacing w:line="276" w:lineRule="auto"/>
        <w:ind w:left="0" w:firstLine="720"/>
      </w:pPr>
      <w:r w:rsidRPr="00F41D38">
        <w:t>учитывать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 xml:space="preserve">признавать </w:t>
      </w:r>
      <w:r w:rsidR="00C151CD" w:rsidRPr="00F41D38">
        <w:t>свое</w:t>
      </w:r>
      <w:r w:rsidRPr="00F41D38">
        <w:t>. право и право других на ошибки;</w:t>
      </w:r>
    </w:p>
    <w:p w:rsidR="00F513AF" w:rsidRPr="00F41D38" w:rsidRDefault="00F513AF" w:rsidP="00F41D38">
      <w:pPr>
        <w:pStyle w:val="a3"/>
        <w:spacing w:line="276" w:lineRule="auto"/>
        <w:ind w:left="0" w:firstLine="720"/>
      </w:pPr>
      <w:r w:rsidRPr="00F41D38">
        <w:t>развивать способность понимать мир с позиции другого человека.</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К концу 10 класса обучающийся будет:</w:t>
      </w:r>
    </w:p>
    <w:p w:rsidR="00F513AF" w:rsidRPr="00F41D38" w:rsidRDefault="00F513AF" w:rsidP="00F41D38">
      <w:pPr>
        <w:pStyle w:val="a3"/>
        <w:spacing w:line="276" w:lineRule="auto"/>
        <w:ind w:left="0" w:firstLine="720"/>
      </w:pPr>
      <w:r w:rsidRPr="00F41D38">
        <w:t>владеть знаниями основ философии, социальной психологии, экономической науки, включая знания о предмете и методах исследования, этапах и основных направлениях развития, месте и роли в социальном познании, в постижении и преобразовании социальной действительности; объяснять вза</w:t>
      </w:r>
      <w:r w:rsidRPr="00F41D38">
        <w:t>и</w:t>
      </w:r>
      <w:r w:rsidRPr="00F41D38">
        <w:t xml:space="preserve">мосвязь общественных наук, необходимость комплексного подхода к изучению социальных </w:t>
      </w:r>
      <w:r w:rsidR="00C151CD" w:rsidRPr="00F41D38">
        <w:t>явлений</w:t>
      </w:r>
      <w:r w:rsidRPr="00F41D38">
        <w:t xml:space="preserve"> и процессов, знать ключевые темы, исследуемые этими науками, в том числе таких вопросов, как систе</w:t>
      </w:r>
      <w:r w:rsidRPr="00F41D38">
        <w:t>м</w:t>
      </w:r>
      <w:r w:rsidRPr="00F41D38">
        <w:t xml:space="preserve">ность общества, разнообразие его связей с природой, единство и многообразие в </w:t>
      </w:r>
      <w:r w:rsidR="00C151CD" w:rsidRPr="00F41D38">
        <w:t>общественном</w:t>
      </w:r>
      <w:r w:rsidRPr="00F41D38">
        <w:t xml:space="preserve"> разв</w:t>
      </w:r>
      <w:r w:rsidRPr="00F41D38">
        <w:t>и</w:t>
      </w:r>
      <w:r w:rsidRPr="00F41D38">
        <w:lastRenderedPageBreak/>
        <w:t xml:space="preserve">тии, факторы и механизмы социальной динамики, роль человека как субъекта </w:t>
      </w:r>
      <w:r w:rsidR="00C151CD" w:rsidRPr="00F41D38">
        <w:t>общественных</w:t>
      </w:r>
      <w:r w:rsidRPr="00F41D38">
        <w:t xml:space="preserve"> отнош</w:t>
      </w:r>
      <w:r w:rsidRPr="00F41D38">
        <w:t>е</w:t>
      </w:r>
      <w:r w:rsidRPr="00F41D38">
        <w:t xml:space="preserve">ний, виды и формы познавательной деятельности; общественная природа личности, роль общения и средств коммуникации формировании социально-психологических качеств </w:t>
      </w:r>
      <w:r w:rsidR="00C151CD" w:rsidRPr="00F41D38">
        <w:t>личности</w:t>
      </w:r>
      <w:r w:rsidRPr="00F41D38">
        <w:t>; природа межли</w:t>
      </w:r>
      <w:r w:rsidRPr="00F41D38">
        <w:t>ч</w:t>
      </w:r>
      <w:r w:rsidRPr="00F41D38">
        <w:t xml:space="preserve">ностных конфликтов и пути их разрешения; экономика как объект изучения экономической теорией, факторы производства и субъекты экономики, экономическая </w:t>
      </w:r>
      <w:r w:rsidR="00C151CD" w:rsidRPr="00F41D38">
        <w:t>эффективность</w:t>
      </w:r>
      <w:r w:rsidRPr="00F41D38">
        <w:t>, типы экономических си</w:t>
      </w:r>
      <w:r w:rsidRPr="00F41D38">
        <w:t>с</w:t>
      </w:r>
      <w:r w:rsidRPr="00F41D38">
        <w:t xml:space="preserve">тем, экономические функции государства, факторы и показатели экономического роста, экономические циклы, рыночное ценообразование, экономическое </w:t>
      </w:r>
      <w:r w:rsidR="00C151CD" w:rsidRPr="00F41D38">
        <w:t>содержание</w:t>
      </w:r>
      <w:r w:rsidRPr="00F41D38">
        <w:t xml:space="preserve"> собственности, финансовая система и финансовая политика государства;</w:t>
      </w:r>
    </w:p>
    <w:p w:rsidR="00F513AF" w:rsidRPr="00F41D38" w:rsidRDefault="00F513AF" w:rsidP="00F41D38">
      <w:pPr>
        <w:pStyle w:val="a3"/>
        <w:spacing w:line="276" w:lineRule="auto"/>
        <w:ind w:left="0" w:firstLine="720"/>
      </w:pPr>
      <w:r w:rsidRPr="00F41D38">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их </w:t>
      </w:r>
      <w:r w:rsidR="00C151CD" w:rsidRPr="00F41D38">
        <w:t>взаимосвязи</w:t>
      </w:r>
      <w:r w:rsidRPr="00F41D38">
        <w:t xml:space="preserve"> и взаимовлиянии, изменении их состава и функций в процессе общественного развития, политике Ро</w:t>
      </w:r>
      <w:r w:rsidRPr="00F41D38">
        <w:t>с</w:t>
      </w:r>
      <w:r w:rsidRPr="00F41D38">
        <w:t xml:space="preserve">сийской Федерации, направленной на укрепление и развитие социальных институтов </w:t>
      </w:r>
      <w:r w:rsidR="00C151CD" w:rsidRPr="00F41D38">
        <w:t>российского</w:t>
      </w:r>
      <w:r w:rsidRPr="00F41D38">
        <w:t xml:space="preserve"> о</w:t>
      </w:r>
      <w:r w:rsidRPr="00F41D38">
        <w:t>б</w:t>
      </w:r>
      <w:r w:rsidRPr="00F41D38">
        <w:t xml:space="preserve">щества, в том числе поддержку конкуренции, развитие малого и среднего </w:t>
      </w:r>
      <w:r w:rsidR="00C151CD" w:rsidRPr="00F41D38">
        <w:t>предпринимательства</w:t>
      </w:r>
      <w:r w:rsidRPr="00F41D38">
        <w:t>, вне</w:t>
      </w:r>
      <w:r w:rsidRPr="00F41D38">
        <w:t>ш</w:t>
      </w:r>
      <w:r w:rsidRPr="00F41D38">
        <w:t>ней торговли, налоговой системы, финансовых рынков;</w:t>
      </w:r>
    </w:p>
    <w:p w:rsidR="00F513AF" w:rsidRPr="00F41D38" w:rsidRDefault="00F513AF" w:rsidP="00F41D38">
      <w:pPr>
        <w:pStyle w:val="a3"/>
        <w:spacing w:line="276" w:lineRule="auto"/>
        <w:ind w:left="0" w:firstLine="720"/>
      </w:pPr>
      <w:r w:rsidRPr="00F41D38">
        <w:t>владеть элементами методологии социального познания, включая возможности цифровой среды; применять методы научного познания социальных процессов и явлений, включая типологизацию, с</w:t>
      </w:r>
      <w:r w:rsidRPr="00F41D38">
        <w:t>о</w:t>
      </w:r>
      <w:r w:rsidRPr="00F41D38">
        <w:t xml:space="preserve">циологические опросы, социальное прогнозирование, доказательство, наблюдение, </w:t>
      </w:r>
      <w:r w:rsidR="00C151CD" w:rsidRPr="00F41D38">
        <w:t>эксперимент</w:t>
      </w:r>
      <w:r w:rsidRPr="00F41D38">
        <w:t>, пра</w:t>
      </w:r>
      <w:r w:rsidRPr="00F41D38">
        <w:t>к</w:t>
      </w:r>
      <w:r w:rsidRPr="00F41D38">
        <w:t xml:space="preserve">тику как методы обоснования истины; методы социальной психологии, включая </w:t>
      </w:r>
      <w:r w:rsidR="00C151CD" w:rsidRPr="00F41D38">
        <w:t>анкетирование</w:t>
      </w:r>
      <w:r w:rsidRPr="00F41D38">
        <w:t>, инте</w:t>
      </w:r>
      <w:r w:rsidRPr="00F41D38">
        <w:t>р</w:t>
      </w:r>
      <w:r w:rsidRPr="00F41D38">
        <w:t xml:space="preserve">вью, метод экспертных оценок, анализ документов для принятия обоснованных </w:t>
      </w:r>
      <w:r w:rsidR="00C151CD" w:rsidRPr="00F41D38">
        <w:t>решений</w:t>
      </w:r>
      <w:r w:rsidRPr="00F41D38">
        <w:t xml:space="preserve">, планирования и достижения познавательных и практических целей, включая решения о </w:t>
      </w:r>
      <w:r w:rsidR="00C151CD" w:rsidRPr="00F41D38">
        <w:t>создании</w:t>
      </w:r>
      <w:r w:rsidRPr="00F41D38">
        <w:t xml:space="preserve"> и использовании сбережений, инвестиций, способах безопасного использования финансовых услуг, выборе будущей профессиональнотрудовой сферы, о возможностях применения знаний </w:t>
      </w:r>
      <w:r w:rsidR="00C151CD" w:rsidRPr="00F41D38">
        <w:t>основ</w:t>
      </w:r>
      <w:r w:rsidRPr="00F41D38">
        <w:t xml:space="preserve"> социальных наук в ра</w:t>
      </w:r>
      <w:r w:rsidRPr="00F41D38">
        <w:t>з</w:t>
      </w:r>
      <w:r w:rsidRPr="00F41D38">
        <w:t>личных областях жизнедеятельности;</w:t>
      </w:r>
    </w:p>
    <w:p w:rsidR="00F513AF" w:rsidRPr="00F41D38" w:rsidRDefault="00F513AF" w:rsidP="00F41D38">
      <w:pPr>
        <w:pStyle w:val="a3"/>
        <w:spacing w:line="276" w:lineRule="auto"/>
        <w:ind w:left="0" w:firstLine="720"/>
      </w:pPr>
      <w:r w:rsidRPr="00F41D38">
        <w:t>уметь классифицировать и типологизировать: социальные институты, типы обществ, формы о</w:t>
      </w:r>
      <w:r w:rsidRPr="00F41D38">
        <w:t>б</w:t>
      </w:r>
      <w:r w:rsidRPr="00F41D38">
        <w:t xml:space="preserve">щественного сознания, виды деятельности, виды потребностей, формы познания, уровни и </w:t>
      </w:r>
      <w:r w:rsidR="00C151CD" w:rsidRPr="00F41D38">
        <w:t>методы</w:t>
      </w:r>
      <w:r w:rsidRPr="00F41D38">
        <w:t xml:space="preserve"> н</w:t>
      </w:r>
      <w:r w:rsidRPr="00F41D38">
        <w:t>а</w:t>
      </w:r>
      <w:r w:rsidRPr="00F41D38">
        <w:t xml:space="preserve">учного знания, формы культуры, типы мировоззрения; типы социальных отношений, виды </w:t>
      </w:r>
      <w:r w:rsidR="00C151CD" w:rsidRPr="00F41D38">
        <w:t>социальных</w:t>
      </w:r>
      <w:r w:rsidRPr="00F41D38">
        <w:t xml:space="preserve"> групп, разновидности социальных конфликтов и способы их разрешения, типы рыночных структур, с</w:t>
      </w:r>
      <w:r w:rsidRPr="00F41D38">
        <w:t>о</w:t>
      </w:r>
      <w:r w:rsidRPr="00F41D38">
        <w:t xml:space="preserve">временные финансовые технологии, методы антимонопольного регулирования </w:t>
      </w:r>
      <w:r w:rsidR="00C151CD" w:rsidRPr="00F41D38">
        <w:t>экономики</w:t>
      </w:r>
      <w:r w:rsidRPr="00F41D38">
        <w:t>, виды пре</w:t>
      </w:r>
      <w:r w:rsidRPr="00F41D38">
        <w:t>д</w:t>
      </w:r>
      <w:r w:rsidRPr="00F41D38">
        <w:t xml:space="preserve">принимательской деятельности, показатели деятельности фирмы, финансовые </w:t>
      </w:r>
      <w:r w:rsidR="00C151CD" w:rsidRPr="00F41D38">
        <w:t>институты</w:t>
      </w:r>
      <w:r w:rsidRPr="00F41D38">
        <w:t>, факторы пр</w:t>
      </w:r>
      <w:r w:rsidRPr="00F41D38">
        <w:t>о</w:t>
      </w:r>
      <w:r w:rsidRPr="00F41D38">
        <w:t>изводства и факторные доходы;</w:t>
      </w:r>
    </w:p>
    <w:p w:rsidR="00F513AF" w:rsidRPr="00F41D38" w:rsidRDefault="00F513AF" w:rsidP="00F41D38">
      <w:pPr>
        <w:pStyle w:val="a3"/>
        <w:spacing w:line="276" w:lineRule="auto"/>
        <w:ind w:left="0" w:firstLine="720"/>
      </w:pPr>
      <w:r w:rsidRPr="00F41D38">
        <w:t>уметь соотносить различные теоретические подходы, делать выводы и обосновывать их на те</w:t>
      </w:r>
      <w:r w:rsidRPr="00F41D38">
        <w:t>о</w:t>
      </w:r>
      <w:r w:rsidRPr="00F41D38">
        <w:t xml:space="preserve">ретическом и фактическоэмпирическом уровнях при анализе социальных явлений, вести </w:t>
      </w:r>
      <w:r w:rsidR="00C151CD" w:rsidRPr="00F41D38">
        <w:t>дискуссию</w:t>
      </w:r>
      <w:r w:rsidRPr="00F41D38">
        <w:t xml:space="preserve">, в том числе при рассмотрении ведущих тенденций развития российского общества, </w:t>
      </w:r>
      <w:r w:rsidR="00C151CD" w:rsidRPr="00F41D38">
        <w:t>проявлений</w:t>
      </w:r>
      <w:r w:rsidRPr="00F41D38">
        <w:t xml:space="preserve"> общес</w:t>
      </w:r>
      <w:r w:rsidRPr="00F41D38">
        <w:t>т</w:t>
      </w:r>
      <w:r w:rsidRPr="00F41D38">
        <w:t>венного прогресса, противоречивости глобализации, относительности истины, характера воздействия средств массовой информации на сознание в условиях цифровизации, формирования установок и ст</w:t>
      </w:r>
      <w:r w:rsidRPr="00F41D38">
        <w:t>е</w:t>
      </w:r>
      <w:r w:rsidRPr="00F41D38">
        <w:t>реотипов массового сознания, распределения ролей в малых группах, влияния групп на поведение л</w:t>
      </w:r>
      <w:r w:rsidRPr="00F41D38">
        <w:t>ю</w:t>
      </w:r>
      <w:r w:rsidRPr="00F41D38">
        <w:t>дей, особенностей общения в информационном обществе, причин возникновения межличностных ко</w:t>
      </w:r>
      <w:r w:rsidRPr="00F41D38">
        <w:t>н</w:t>
      </w:r>
      <w:r w:rsidRPr="00F41D38">
        <w:t>фликтов, экономической свободы и социальной ответственности субъектов экономики, эффективности мер поддержки малого и среднего бизнеса, причинах несовершенства рыночной экономики, путей до</w:t>
      </w:r>
      <w:r w:rsidRPr="00F41D38">
        <w:t>с</w:t>
      </w:r>
      <w:r w:rsidRPr="00F41D38">
        <w:t xml:space="preserve">тижения социальной справедливости в условиях рыночной </w:t>
      </w:r>
      <w:r w:rsidR="00C151CD" w:rsidRPr="00F41D38">
        <w:t>экономики</w:t>
      </w:r>
      <w:r w:rsidRPr="00F41D38">
        <w:t>;</w:t>
      </w:r>
    </w:p>
    <w:p w:rsidR="00F513AF" w:rsidRPr="00F41D38" w:rsidRDefault="00F513AF" w:rsidP="00F41D38">
      <w:pPr>
        <w:pStyle w:val="a3"/>
        <w:spacing w:line="276" w:lineRule="auto"/>
        <w:ind w:left="0" w:firstLine="720"/>
      </w:pPr>
      <w:r w:rsidRPr="00F41D38">
        <w:t xml:space="preserve">уметь проводить целенаправленный поиск социальной информации, используя источники </w:t>
      </w:r>
      <w:r w:rsidR="00C151CD" w:rsidRPr="00F41D38">
        <w:t>нау</w:t>
      </w:r>
      <w:r w:rsidR="00C151CD" w:rsidRPr="00F41D38">
        <w:t>ч</w:t>
      </w:r>
      <w:r w:rsidR="00C151CD" w:rsidRPr="00F41D38">
        <w:t>ного</w:t>
      </w:r>
      <w:r w:rsidRPr="00F41D38">
        <w:t xml:space="preserve"> и научнопублицистического характера, ранжировать источники социальной информации по целям распространения, жанрам с позиций достоверности сведений, проводить с опорой на </w:t>
      </w:r>
      <w:r w:rsidR="00C151CD" w:rsidRPr="00F41D38">
        <w:t>полученные</w:t>
      </w:r>
      <w:r w:rsidRPr="00F41D38">
        <w:t xml:space="preserve"> из различных источников знания учебноисследовательскую и проектную работу по </w:t>
      </w:r>
      <w:r w:rsidR="00C151CD" w:rsidRPr="00F41D38">
        <w:t>философской</w:t>
      </w:r>
      <w:r w:rsidRPr="00F41D38">
        <w:t>, соц</w:t>
      </w:r>
      <w:r w:rsidRPr="00F41D38">
        <w:t>и</w:t>
      </w:r>
      <w:r w:rsidRPr="00F41D38">
        <w:t xml:space="preserve">ально-психологической и экономической проблематике: определять тематику </w:t>
      </w:r>
      <w:r w:rsidR="00C151CD" w:rsidRPr="00F41D38">
        <w:t>учебных</w:t>
      </w:r>
      <w:r w:rsidRPr="00F41D38">
        <w:t xml:space="preserve"> исследований и проектов, осуществлять поиск оптимальных путей их реализации, обеспечивать теоретическую и пр</w:t>
      </w:r>
      <w:r w:rsidRPr="00F41D38">
        <w:t>и</w:t>
      </w:r>
      <w:r w:rsidRPr="00F41D38">
        <w:t xml:space="preserve">кладную составляющие работ; владеть навыками презентации результатов учебноисследовательской и проектной деятельности на публичных мероприятиях; уметь </w:t>
      </w:r>
      <w:r w:rsidR="00C151CD" w:rsidRPr="00F41D38">
        <w:t>анализировать</w:t>
      </w:r>
      <w:r w:rsidRPr="00F41D38">
        <w:t xml:space="preserve"> и оценивать собственный </w:t>
      </w:r>
      <w:r w:rsidRPr="00F41D38">
        <w:lastRenderedPageBreak/>
        <w:t xml:space="preserve">социальный опыт, включая опыт самопознания, самооценки, </w:t>
      </w:r>
      <w:r w:rsidR="00C151CD" w:rsidRPr="00F41D38">
        <w:t>самоконтроля</w:t>
      </w:r>
      <w:r w:rsidRPr="00F41D38">
        <w:t>, межличностного взаим</w:t>
      </w:r>
      <w:r w:rsidRPr="00F41D38">
        <w:t>о</w:t>
      </w:r>
      <w:r w:rsidRPr="00F41D38">
        <w:t>действия, использовать его при решении познавательных задач и разрешении жизненных проблем, ко</w:t>
      </w:r>
      <w:r w:rsidRPr="00F41D38">
        <w:t>н</w:t>
      </w:r>
      <w:r w:rsidRPr="00F41D38">
        <w:t>кретизировать примерами из личного социального опыта, фактами социальной действительности, м</w:t>
      </w:r>
      <w:r w:rsidRPr="00F41D38">
        <w:t>о</w:t>
      </w:r>
      <w:r w:rsidRPr="00F41D38">
        <w:t xml:space="preserve">дельными ситуациями, теоретическими положениями </w:t>
      </w:r>
      <w:r w:rsidR="00C151CD" w:rsidRPr="00F41D38">
        <w:t>разделов</w:t>
      </w:r>
      <w:r w:rsidRPr="00F41D38">
        <w:t xml:space="preserve"> «Основы философии», «Основы соц</w:t>
      </w:r>
      <w:r w:rsidRPr="00F41D38">
        <w:t>и</w:t>
      </w:r>
      <w:r w:rsidRPr="00F41D38">
        <w:t>альной психологии», «Основы экономической науки», включая положения о влиянии массовых комм</w:t>
      </w:r>
      <w:r w:rsidRPr="00F41D38">
        <w:t>у</w:t>
      </w:r>
      <w:r w:rsidRPr="00F41D38">
        <w:t xml:space="preserve">никаций на развитие человека и общества, способах манипуляции общественным мнением, </w:t>
      </w:r>
      <w:r w:rsidR="00C151CD" w:rsidRPr="00F41D38">
        <w:t>распростр</w:t>
      </w:r>
      <w:r w:rsidR="00C151CD" w:rsidRPr="00F41D38">
        <w:t>а</w:t>
      </w:r>
      <w:r w:rsidR="00C151CD" w:rsidRPr="00F41D38">
        <w:t>ненных</w:t>
      </w:r>
      <w:r w:rsidRPr="00F41D38">
        <w:t xml:space="preserve"> ошибках в рассуждениях при ведении дискуссии, различении достоверных и недостоверных сведений при работе с социальной </w:t>
      </w:r>
      <w:r w:rsidR="00C151CD" w:rsidRPr="00F41D38">
        <w:t>информацией</w:t>
      </w:r>
      <w:r w:rsidRPr="00F41D38">
        <w:t xml:space="preserve">, возможностях оценки поведения с использованием нравственных категорий, выборе </w:t>
      </w:r>
      <w:r w:rsidR="00C151CD" w:rsidRPr="00F41D38">
        <w:t>рациональных</w:t>
      </w:r>
      <w:r w:rsidRPr="00F41D38">
        <w:t xml:space="preserve"> способов поведения людей в экономике в условиях о</w:t>
      </w:r>
      <w:r w:rsidRPr="00F41D38">
        <w:t>г</w:t>
      </w:r>
      <w:r w:rsidRPr="00F41D38">
        <w:t xml:space="preserve">раниченных ресурсов, особенностях профессиональной деятельности в экономической сфере, практике поведения на основе этики </w:t>
      </w:r>
      <w:r w:rsidR="00C151CD" w:rsidRPr="00F41D38">
        <w:t>предпринимательства</w:t>
      </w:r>
      <w:r w:rsidRPr="00F41D38">
        <w:t>, о способах защиты своих экономических прав и инт</w:t>
      </w:r>
      <w:r w:rsidRPr="00F41D38">
        <w:t>е</w:t>
      </w:r>
      <w:r w:rsidRPr="00F41D38">
        <w:t>ресов, соблюдении правил грамотного и безопасного поведения при пользовании финансовыми услуг</w:t>
      </w:r>
      <w:r w:rsidRPr="00F41D38">
        <w:t>а</w:t>
      </w:r>
      <w:r w:rsidRPr="00F41D38">
        <w:t xml:space="preserve">ми и современными </w:t>
      </w:r>
      <w:r w:rsidR="00C151CD" w:rsidRPr="00F41D38">
        <w:t>финансовыми</w:t>
      </w:r>
      <w:r w:rsidRPr="00F41D38">
        <w:t xml:space="preserve"> технологиями, особенностях труда </w:t>
      </w:r>
      <w:r w:rsidR="00C151CD" w:rsidRPr="00F41D38">
        <w:t>молодежи</w:t>
      </w:r>
      <w:r w:rsidRPr="00F41D38">
        <w:t xml:space="preserve"> в условиях конкуре</w:t>
      </w:r>
      <w:r w:rsidRPr="00F41D38">
        <w:t>н</w:t>
      </w:r>
      <w:r w:rsidRPr="00F41D38">
        <w:t>ции на рынке труда;</w:t>
      </w:r>
    </w:p>
    <w:p w:rsidR="00F513AF" w:rsidRPr="00F41D38" w:rsidRDefault="00F513AF" w:rsidP="00F41D38">
      <w:pPr>
        <w:pStyle w:val="a3"/>
        <w:spacing w:line="276" w:lineRule="auto"/>
        <w:ind w:left="0" w:firstLine="720"/>
      </w:pPr>
      <w:r w:rsidRPr="00F41D38">
        <w:t xml:space="preserve">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w:t>
      </w:r>
      <w:r w:rsidR="00C151CD" w:rsidRPr="00F41D38">
        <w:t>Федерации</w:t>
      </w:r>
      <w:r w:rsidRPr="00F41D38">
        <w:t xml:space="preserve"> и установленных правил, уметь самостоятельно заполнять формы, составлять документы, </w:t>
      </w:r>
      <w:r w:rsidR="00C151CD" w:rsidRPr="00F41D38">
        <w:t>необходимые</w:t>
      </w:r>
      <w:r w:rsidRPr="00F41D38">
        <w:t xml:space="preserve"> в социальной практике, рассматриваемой на примерах материала разделов «Основы </w:t>
      </w:r>
      <w:r w:rsidR="00C151CD" w:rsidRPr="00F41D38">
        <w:t>философии</w:t>
      </w:r>
      <w:r w:rsidRPr="00F41D38">
        <w:t>», «Осн</w:t>
      </w:r>
      <w:r w:rsidRPr="00F41D38">
        <w:t>о</w:t>
      </w:r>
      <w:r w:rsidRPr="00F41D38">
        <w:t>вы социальной психологии», «Основы экономической науки»;</w:t>
      </w:r>
    </w:p>
    <w:p w:rsidR="00F513AF" w:rsidRPr="00F41D38" w:rsidRDefault="00F513AF" w:rsidP="00F41D38">
      <w:pPr>
        <w:pStyle w:val="a3"/>
        <w:spacing w:line="276" w:lineRule="auto"/>
        <w:ind w:left="0" w:firstLine="720"/>
      </w:pPr>
      <w:r w:rsidRPr="00F41D38">
        <w:t>проявлять умения, необходимые для успешного продолжения образования по направлениям с</w:t>
      </w:r>
      <w:r w:rsidRPr="00F41D38">
        <w:t>о</w:t>
      </w:r>
      <w:r w:rsidRPr="00F41D38">
        <w:t xml:space="preserve">циально-гуманитарной подготовки, включая умение самостоятельно овладевать новыми </w:t>
      </w:r>
      <w:r w:rsidR="00C151CD" w:rsidRPr="00F41D38">
        <w:t>способами</w:t>
      </w:r>
      <w:r w:rsidRPr="00F41D38">
        <w:t xml:space="preserve"> п</w:t>
      </w:r>
      <w:r w:rsidRPr="00F41D38">
        <w:t>о</w:t>
      </w:r>
      <w:r w:rsidRPr="00F41D38">
        <w:t>знавательной деятельности, выдвигать гипотезы, соотносить информацию, полученную из разных и</w:t>
      </w:r>
      <w:r w:rsidRPr="00F41D38">
        <w:t>с</w:t>
      </w:r>
      <w:r w:rsidRPr="00F41D38">
        <w:t xml:space="preserve">точников, эффективно взаимодействовать в исследовательских группах, способность </w:t>
      </w:r>
      <w:r w:rsidR="00C151CD" w:rsidRPr="00F41D38">
        <w:t>ориентироваться</w:t>
      </w:r>
      <w:r w:rsidRPr="00F41D38">
        <w:t xml:space="preserve"> в направлениях профессиональной деятельности, связанных с философией, </w:t>
      </w:r>
      <w:r w:rsidR="00C151CD" w:rsidRPr="00F41D38">
        <w:t>социальной</w:t>
      </w:r>
      <w:r w:rsidRPr="00F41D38">
        <w:t xml:space="preserve"> психологией и экономической наукой.</w:t>
      </w:r>
    </w:p>
    <w:p w:rsidR="00F513AF" w:rsidRPr="00F41D38" w:rsidRDefault="00F513AF" w:rsidP="00F41D38">
      <w:pPr>
        <w:pStyle w:val="a3"/>
        <w:spacing w:line="276" w:lineRule="auto"/>
        <w:ind w:left="0" w:firstLine="720"/>
      </w:pPr>
      <w:r w:rsidRPr="00F41D38">
        <w:t>К концу 11 класса обучающийся будет:</w:t>
      </w:r>
    </w:p>
    <w:p w:rsidR="00F513AF" w:rsidRPr="00F41D38" w:rsidRDefault="00F513AF" w:rsidP="00F41D38">
      <w:pPr>
        <w:pStyle w:val="a3"/>
        <w:spacing w:line="276" w:lineRule="auto"/>
        <w:ind w:left="0" w:firstLine="720"/>
      </w:pPr>
      <w:r w:rsidRPr="00F41D38">
        <w:t xml:space="preserve">владеть знаниями основ социологии, политологии, правоведения, включая знания о предмете и методах исследования, этапах и основных направлениях развития, месте и роли в социальном </w:t>
      </w:r>
      <w:r w:rsidR="00C151CD" w:rsidRPr="00F41D38">
        <w:t>познании</w:t>
      </w:r>
      <w:r w:rsidRPr="00F41D38">
        <w:t xml:space="preserve">, в постижении и преобразовании социальной действительности; </w:t>
      </w:r>
      <w:r w:rsidR="00C151CD" w:rsidRPr="00F41D38">
        <w:t>объяснять взаимосвязь социальных н</w:t>
      </w:r>
      <w:r w:rsidR="00C151CD" w:rsidRPr="00F41D38">
        <w:t>а</w:t>
      </w:r>
      <w:r w:rsidR="00C151CD" w:rsidRPr="00F41D38">
        <w:t>ук, необходимости комплексного подхода к изучению социальных явлений и процессов, знания ключ</w:t>
      </w:r>
      <w:r w:rsidR="00C151CD" w:rsidRPr="00F41D38">
        <w:t>е</w:t>
      </w:r>
      <w:r w:rsidR="00C151CD" w:rsidRPr="00F41D38">
        <w:t>вых тем, исследуемых этими науками, в том числе такие вопросы, как социальная структура и социал</w:t>
      </w:r>
      <w:r w:rsidR="00C151CD" w:rsidRPr="00F41D38">
        <w:t>ь</w:t>
      </w:r>
      <w:r w:rsidR="00C151CD" w:rsidRPr="00F41D38">
        <w:t>ная стратификация, социальная мобильность</w:t>
      </w:r>
      <w:r w:rsidR="00C151CD">
        <w:t xml:space="preserve"> в современном обществе, статус</w:t>
      </w:r>
      <w:r w:rsidR="00C151CD" w:rsidRPr="00F41D38">
        <w:t>норолевая теория личн</w:t>
      </w:r>
      <w:r w:rsidR="00C151CD" w:rsidRPr="00F41D38">
        <w:t>о</w:t>
      </w:r>
      <w:r w:rsidR="00C151CD" w:rsidRPr="00F41D38">
        <w:t>сти, семья и е</w:t>
      </w:r>
      <w:r w:rsidR="00825DA2">
        <w:t>ё</w:t>
      </w:r>
      <w:r w:rsidR="00C151CD" w:rsidRPr="00F41D38">
        <w:t xml:space="preserve"> социальная поддержка, нация как этническая и гражданская общность, девиантное пов</w:t>
      </w:r>
      <w:r w:rsidR="00C151CD" w:rsidRPr="00F41D38">
        <w:t>е</w:t>
      </w:r>
      <w:r w:rsidR="00C151CD" w:rsidRPr="00F41D38">
        <w:t xml:space="preserve">дение и социальный контроль, динамика и особенности политического процесса, субъекты </w:t>
      </w:r>
      <w:r w:rsidRPr="00F41D38">
        <w:t xml:space="preserve">политики, государство в политической системе общества, факторы </w:t>
      </w:r>
      <w:r w:rsidR="00C151CD" w:rsidRPr="00F41D38">
        <w:t>политической</w:t>
      </w:r>
      <w:r w:rsidRPr="00F41D38">
        <w:t xml:space="preserve"> социализации, функции госуда</w:t>
      </w:r>
      <w:r w:rsidRPr="00F41D38">
        <w:t>р</w:t>
      </w:r>
      <w:r w:rsidRPr="00F41D38">
        <w:t xml:space="preserve">ственного управления, взаимосвязь права и государства, </w:t>
      </w:r>
      <w:r w:rsidR="00C151CD" w:rsidRPr="00F41D38">
        <w:t>признаки</w:t>
      </w:r>
      <w:r w:rsidRPr="00F41D38">
        <w:t xml:space="preserve"> и виды правоотношений, отрасли права и их институты, основы конституционного строя </w:t>
      </w:r>
      <w:r w:rsidR="00C151CD" w:rsidRPr="00F41D38">
        <w:t>России</w:t>
      </w:r>
      <w:r w:rsidRPr="00F41D38">
        <w:t>, конституционно-правовой статус вы</w:t>
      </w:r>
      <w:r w:rsidRPr="00F41D38">
        <w:t>с</w:t>
      </w:r>
      <w:r w:rsidRPr="00F41D38">
        <w:t>ших органов власти в Российской Федерации, основы деятельности правоохранительных органов и м</w:t>
      </w:r>
      <w:r w:rsidRPr="00F41D38">
        <w:t>е</w:t>
      </w:r>
      <w:r w:rsidRPr="00F41D38">
        <w:t xml:space="preserve">стного самоуправления, пути преодоления </w:t>
      </w:r>
      <w:r w:rsidR="00C151CD" w:rsidRPr="00F41D38">
        <w:t>правового</w:t>
      </w:r>
      <w:r w:rsidRPr="00F41D38">
        <w:t xml:space="preserve"> нигилизма;</w:t>
      </w:r>
    </w:p>
    <w:p w:rsidR="00F513AF" w:rsidRPr="00F41D38" w:rsidRDefault="00F513AF" w:rsidP="00F41D38">
      <w:pPr>
        <w:pStyle w:val="a3"/>
        <w:spacing w:line="276" w:lineRule="auto"/>
        <w:ind w:left="0" w:firstLine="720"/>
      </w:pPr>
      <w:r w:rsidRPr="00F41D38">
        <w:t xml:space="preserve">владеть знаниями об обществе как системе социальных институтов, о ценностнонормативной основе их деятельности, основных функциях, многообразии социальных институтов, включая </w:t>
      </w:r>
      <w:r w:rsidR="00C151CD" w:rsidRPr="00F41D38">
        <w:t>семью</w:t>
      </w:r>
      <w:r w:rsidRPr="00F41D38">
        <w:t xml:space="preserve">, образование, религию, институты в сфере массовых коммуникаций, в том числе средства </w:t>
      </w:r>
      <w:r w:rsidR="00C151CD" w:rsidRPr="00F41D38">
        <w:t>массовой</w:t>
      </w:r>
      <w:r w:rsidRPr="00F41D38">
        <w:t xml:space="preserve"> и</w:t>
      </w:r>
      <w:r w:rsidRPr="00F41D38">
        <w:t>н</w:t>
      </w:r>
      <w:r w:rsidRPr="00F41D38">
        <w:t xml:space="preserve">формации, институты социальной стратификации, базовые политические институты, </w:t>
      </w:r>
      <w:r w:rsidR="00C151CD" w:rsidRPr="00F41D38">
        <w:t>включая</w:t>
      </w:r>
      <w:r w:rsidRPr="00F41D38">
        <w:t xml:space="preserve"> госуда</w:t>
      </w:r>
      <w:r w:rsidRPr="00F41D38">
        <w:t>р</w:t>
      </w:r>
      <w:r w:rsidRPr="00F41D38">
        <w:t>ство и институты государственной власти: институт главы государства, законодательной и исполн</w:t>
      </w:r>
      <w:r w:rsidRPr="00F41D38">
        <w:t>и</w:t>
      </w:r>
      <w:r w:rsidRPr="00F41D38">
        <w:t>тельной власти, судопроизводства и охраны правопорядка, государственного управления, институты всеобщего избирательного права, политических партий и общественных организаций, представительс</w:t>
      </w:r>
      <w:r w:rsidRPr="00F41D38">
        <w:t>т</w:t>
      </w:r>
      <w:r w:rsidRPr="00F41D38">
        <w:t xml:space="preserve">ва социальных интересов, в том числе об институте Уполномоченного по правам человека в Российской Федерации, институты права, включая непосредственно право как </w:t>
      </w:r>
      <w:r w:rsidR="00C151CD" w:rsidRPr="00F41D38">
        <w:t>социальный</w:t>
      </w:r>
      <w:r w:rsidRPr="00F41D38">
        <w:t xml:space="preserve"> институт, институты </w:t>
      </w:r>
      <w:r w:rsidRPr="00F41D38">
        <w:lastRenderedPageBreak/>
        <w:t xml:space="preserve">гражданства, брака, материнства, отцовства и детства, наследования; о взаимосвязи и взаимовлиянии различных социальных институтов, об изменении их состава и </w:t>
      </w:r>
      <w:r w:rsidR="00C151CD" w:rsidRPr="00F41D38">
        <w:t>функций</w:t>
      </w:r>
      <w:r w:rsidRPr="00F41D38">
        <w:t xml:space="preserve"> в процессе общественного ра</w:t>
      </w:r>
      <w:r w:rsidRPr="00F41D38">
        <w:t>з</w:t>
      </w:r>
      <w:r w:rsidRPr="00F41D38">
        <w:t xml:space="preserve">вития, о политике Российской Федерации, направленной на </w:t>
      </w:r>
      <w:r w:rsidR="00C151CD" w:rsidRPr="00F41D38">
        <w:t>укрепление</w:t>
      </w:r>
      <w:r w:rsidRPr="00F41D38">
        <w:t xml:space="preserve"> и развитие социальных инст</w:t>
      </w:r>
      <w:r w:rsidRPr="00F41D38">
        <w:t>и</w:t>
      </w:r>
      <w:r w:rsidRPr="00F41D38">
        <w:t xml:space="preserve">тутов российского общества; о способах и элементах </w:t>
      </w:r>
      <w:r w:rsidR="00C151CD" w:rsidRPr="00F41D38">
        <w:t>социального</w:t>
      </w:r>
      <w:r w:rsidRPr="00F41D38">
        <w:t xml:space="preserve"> контроля, о типах и способах разр</w:t>
      </w:r>
      <w:r w:rsidRPr="00F41D38">
        <w:t>е</w:t>
      </w:r>
      <w:r w:rsidRPr="00F41D38">
        <w:t xml:space="preserve">шения социальных конфликтов, о конституционных </w:t>
      </w:r>
      <w:r w:rsidR="00C151CD" w:rsidRPr="00F41D38">
        <w:t>принципах</w:t>
      </w:r>
      <w:r w:rsidRPr="00F41D38">
        <w:t xml:space="preserve"> национальной политики в Российской Федерации;</w:t>
      </w:r>
    </w:p>
    <w:p w:rsidR="00F513AF" w:rsidRPr="00F41D38" w:rsidRDefault="00F513AF" w:rsidP="00F41D38">
      <w:pPr>
        <w:pStyle w:val="a3"/>
        <w:spacing w:line="276" w:lineRule="auto"/>
        <w:ind w:left="0" w:firstLine="720"/>
      </w:pPr>
      <w:r w:rsidRPr="00F41D38">
        <w:t xml:space="preserve">владеть элементами методологии социального познания, включая возможности цифровой </w:t>
      </w:r>
      <w:r w:rsidR="00C151CD" w:rsidRPr="00F41D38">
        <w:t>среды</w:t>
      </w:r>
      <w:r w:rsidRPr="00F41D38">
        <w:t xml:space="preserve">; применять методы научного познания социальных процессов и явлений, включая методы: </w:t>
      </w:r>
      <w:r w:rsidR="00C151CD" w:rsidRPr="00F41D38">
        <w:t>социологии</w:t>
      </w:r>
      <w:r w:rsidRPr="00F41D38">
        <w:t xml:space="preserve">, такие как социологический опрос, социологическое наблюдение, анализ документов и социологический эксперимент; политологии, такие как нормативно-ценностный подход, структур-нофункциональный анализ, системный, институциональный, социальнопсихологический подход; правоведения, такие как </w:t>
      </w:r>
      <w:r w:rsidR="00C151CD" w:rsidRPr="00F41D38">
        <w:t>формально-юридический</w:t>
      </w:r>
      <w:r w:rsidRPr="00F41D38">
        <w:t xml:space="preserve">, сравнительноправовой для принятия </w:t>
      </w:r>
      <w:r w:rsidR="00C151CD" w:rsidRPr="00F41D38">
        <w:t>обоснованных</w:t>
      </w:r>
      <w:r w:rsidRPr="00F41D38">
        <w:t xml:space="preserve"> решений в различных о</w:t>
      </w:r>
      <w:r w:rsidRPr="00F41D38">
        <w:t>б</w:t>
      </w:r>
      <w:r w:rsidRPr="00F41D38">
        <w:t xml:space="preserve">ластях жизнедеятельности, планирования и достижения </w:t>
      </w:r>
      <w:r w:rsidR="00C151CD" w:rsidRPr="00F41D38">
        <w:t>познавательных</w:t>
      </w:r>
      <w:r w:rsidRPr="00F41D38">
        <w:t xml:space="preserve"> и практических целей, в том числе в будущем при осуществлении социальной роли участника различных социальных групп, избир</w:t>
      </w:r>
      <w:r w:rsidRPr="00F41D38">
        <w:t>а</w:t>
      </w:r>
      <w:r w:rsidRPr="00F41D38">
        <w:t>теля, участии в политической коммуникации, в деятельности политических партий и общественно-политических движений, в противодействии политическому экстремизму, при осуществлении профе</w:t>
      </w:r>
      <w:r w:rsidRPr="00F41D38">
        <w:t>с</w:t>
      </w:r>
      <w:r w:rsidRPr="00F41D38">
        <w:t>сионального выбора;</w:t>
      </w:r>
    </w:p>
    <w:p w:rsidR="00F513AF" w:rsidRPr="00F41D38" w:rsidRDefault="00F513AF" w:rsidP="00F41D38">
      <w:pPr>
        <w:pStyle w:val="a3"/>
        <w:spacing w:line="276" w:lineRule="auto"/>
        <w:ind w:left="0" w:firstLine="720"/>
      </w:pPr>
      <w:r w:rsidRPr="00F41D38">
        <w:t>уметь классифицировать и типологизировать: социальные группы, разновидности социальных конфликтов, виды социального контроля; виды политических отношений, формы государства, типы п</w:t>
      </w:r>
      <w:r w:rsidRPr="00F41D38">
        <w:t>о</w:t>
      </w:r>
      <w:r w:rsidRPr="00F41D38">
        <w:t xml:space="preserve">литических режимов, формы правления и государственнотерриториального устройства, виды </w:t>
      </w:r>
      <w:r w:rsidR="00C151CD" w:rsidRPr="00F41D38">
        <w:t>политич</w:t>
      </w:r>
      <w:r w:rsidR="00C151CD" w:rsidRPr="00F41D38">
        <w:t>е</w:t>
      </w:r>
      <w:r w:rsidR="00C151CD" w:rsidRPr="00F41D38">
        <w:t>ских</w:t>
      </w:r>
      <w:r w:rsidRPr="00F41D38">
        <w:t xml:space="preserve"> институтов, типы политических партий, виды политических идеологий, типы </w:t>
      </w:r>
      <w:r w:rsidR="00C151CD" w:rsidRPr="00F41D38">
        <w:t>политического</w:t>
      </w:r>
      <w:r w:rsidRPr="00F41D38">
        <w:t xml:space="preserve"> пов</w:t>
      </w:r>
      <w:r w:rsidRPr="00F41D38">
        <w:t>е</w:t>
      </w:r>
      <w:r w:rsidRPr="00F41D38">
        <w:t xml:space="preserve">дения; виды правовых норм, источники права, отрасли права, виды правоотношений, </w:t>
      </w:r>
      <w:r w:rsidR="00C151CD" w:rsidRPr="00F41D38">
        <w:t>виды</w:t>
      </w:r>
      <w:r w:rsidRPr="00F41D38">
        <w:t xml:space="preserve"> правонар</w:t>
      </w:r>
      <w:r w:rsidRPr="00F41D38">
        <w:t>у</w:t>
      </w:r>
      <w:r w:rsidRPr="00F41D38">
        <w:t>шений, виды юридической ответственности;</w:t>
      </w:r>
    </w:p>
    <w:p w:rsidR="00F513AF" w:rsidRPr="00F41D38" w:rsidRDefault="00F513AF" w:rsidP="00F41D38">
      <w:pPr>
        <w:pStyle w:val="a3"/>
        <w:spacing w:line="276" w:lineRule="auto"/>
        <w:ind w:left="0" w:firstLine="720"/>
      </w:pPr>
      <w:r w:rsidRPr="00F41D38">
        <w:t>уметь соотносить различные теоретические подходы, делать выводы и обосновывать их на те</w:t>
      </w:r>
      <w:r w:rsidRPr="00F41D38">
        <w:t>о</w:t>
      </w:r>
      <w:r w:rsidRPr="00F41D38">
        <w:t xml:space="preserve">ретическом и фактическоэмпирическом уровнях при анализе социальных явлений, вести </w:t>
      </w:r>
      <w:r w:rsidR="00C151CD" w:rsidRPr="00F41D38">
        <w:t>дискуссию</w:t>
      </w:r>
      <w:r w:rsidRPr="00F41D38">
        <w:t xml:space="preserve">, в том числе при рассмотрении миграционных процессов и их особенностей, проблемы </w:t>
      </w:r>
      <w:r w:rsidR="00C151CD" w:rsidRPr="00F41D38">
        <w:t>социального</w:t>
      </w:r>
      <w:r w:rsidRPr="00F41D38">
        <w:t xml:space="preserve"> нер</w:t>
      </w:r>
      <w:r w:rsidRPr="00F41D38">
        <w:t>а</w:t>
      </w:r>
      <w:r w:rsidRPr="00F41D38">
        <w:t>венства, путей сохранения традиционных семейных ценностей, способов разрешения социальных ко</w:t>
      </w:r>
      <w:r w:rsidRPr="00F41D38">
        <w:t>н</w:t>
      </w:r>
      <w:r w:rsidRPr="00F41D38">
        <w:t xml:space="preserve">фликтов, причин отклоняющегося поведения, деятельность политических </w:t>
      </w:r>
      <w:r w:rsidR="00C151CD" w:rsidRPr="00F41D38">
        <w:t>институтов</w:t>
      </w:r>
      <w:r w:rsidRPr="00F41D38">
        <w:t>, роль политич</w:t>
      </w:r>
      <w:r w:rsidRPr="00F41D38">
        <w:t>е</w:t>
      </w:r>
      <w:r w:rsidRPr="00F41D38">
        <w:t xml:space="preserve">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w:t>
      </w:r>
      <w:r w:rsidR="00C151CD" w:rsidRPr="00F41D38">
        <w:t>традиционных</w:t>
      </w:r>
      <w:r w:rsidRPr="00F41D38">
        <w:t xml:space="preserve"> политических иде</w:t>
      </w:r>
      <w:r w:rsidRPr="00F41D38">
        <w:t>о</w:t>
      </w:r>
      <w:r w:rsidRPr="00F41D38">
        <w:t>логий, деятельность правовых институтов, соотношение права и закона;</w:t>
      </w:r>
    </w:p>
    <w:p w:rsidR="00F513AF" w:rsidRPr="00F41D38" w:rsidRDefault="00F513AF" w:rsidP="00F41D38">
      <w:pPr>
        <w:pStyle w:val="a3"/>
        <w:spacing w:line="276" w:lineRule="auto"/>
        <w:ind w:left="0" w:firstLine="720"/>
      </w:pPr>
      <w:r w:rsidRPr="00F41D38">
        <w:t xml:space="preserve">уметь проводить целенаправленный поиск социальной информации, используя источники </w:t>
      </w:r>
      <w:r w:rsidR="00C151CD" w:rsidRPr="00F41D38">
        <w:t>нау</w:t>
      </w:r>
      <w:r w:rsidR="00C151CD" w:rsidRPr="00F41D38">
        <w:t>ч</w:t>
      </w:r>
      <w:r w:rsidR="00C151CD" w:rsidRPr="00F41D38">
        <w:t>ного</w:t>
      </w:r>
      <w:r w:rsidRPr="00F41D38">
        <w:t xml:space="preserve">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опорой на полученные из различных </w:t>
      </w:r>
      <w:r w:rsidR="00C151CD" w:rsidRPr="00F41D38">
        <w:t>источников</w:t>
      </w:r>
      <w:r w:rsidRPr="00F41D38">
        <w:t xml:space="preserve"> знания учебно-исследовательскую, проектно-исследовательскую и другую творческую работу по социальной, полит</w:t>
      </w:r>
      <w:r w:rsidRPr="00F41D38">
        <w:t>и</w:t>
      </w:r>
      <w:r w:rsidRPr="00F41D38">
        <w:t>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w:t>
      </w:r>
    </w:p>
    <w:p w:rsidR="00F513AF" w:rsidRPr="00F41D38" w:rsidRDefault="00C151CD" w:rsidP="00F41D38">
      <w:pPr>
        <w:pStyle w:val="a3"/>
        <w:spacing w:line="276" w:lineRule="auto"/>
        <w:ind w:left="0" w:firstLine="720"/>
      </w:pPr>
      <w:r w:rsidRPr="00F41D38">
        <w:t>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w:t>
      </w:r>
      <w:r w:rsidRPr="00F41D38">
        <w:t>о</w:t>
      </w:r>
      <w:r w:rsidRPr="00F41D38">
        <w:t>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w:t>
      </w:r>
      <w:r w:rsidRPr="00F41D38">
        <w:t>е</w:t>
      </w:r>
      <w:r w:rsidRPr="00F41D38">
        <w:t>мья, образование, средства массовой информации, религия), с деятельностью различных политических институтов современного общества, полити</w:t>
      </w:r>
      <w:r>
        <w:t>ческой социализацией и политиче</w:t>
      </w:r>
      <w:r w:rsidRPr="00F41D38">
        <w:t>ским поведением личн</w:t>
      </w:r>
      <w:r w:rsidRPr="00F41D38">
        <w:t>о</w:t>
      </w:r>
      <w:r w:rsidRPr="00F41D38">
        <w:t xml:space="preserve">сти, </w:t>
      </w:r>
      <w:r w:rsidR="00F513AF" w:rsidRPr="00F41D38">
        <w:t xml:space="preserve">е. политическим выбором и политическим участием, действиями </w:t>
      </w:r>
      <w:r w:rsidRPr="00F41D38">
        <w:t>субъектов</w:t>
      </w:r>
      <w:r w:rsidR="00F513AF" w:rsidRPr="00F41D38">
        <w:t xml:space="preserve"> политики в политич</w:t>
      </w:r>
      <w:r w:rsidR="00F513AF" w:rsidRPr="00F41D38">
        <w:t>е</w:t>
      </w:r>
      <w:r w:rsidR="00F513AF" w:rsidRPr="00F41D38">
        <w:t xml:space="preserve">ском процессе, деятельностью участников правоотношений в отраслевом многообразии, осознанным </w:t>
      </w:r>
      <w:r w:rsidR="00F513AF" w:rsidRPr="00F41D38">
        <w:lastRenderedPageBreak/>
        <w:t>выбором правомерных моделей поведения;</w:t>
      </w:r>
    </w:p>
    <w:p w:rsidR="00F513AF" w:rsidRPr="00F41D38" w:rsidRDefault="00F513AF" w:rsidP="00F41D38">
      <w:pPr>
        <w:pStyle w:val="a3"/>
        <w:spacing w:line="276" w:lineRule="auto"/>
        <w:ind w:left="0" w:firstLine="720"/>
      </w:pPr>
      <w:r w:rsidRPr="00F41D38">
        <w:t xml:space="preserve">уметь конкретизировать примерами из личного социального опыта, фактами социальной </w:t>
      </w:r>
      <w:r w:rsidR="00C151CD" w:rsidRPr="00F41D38">
        <w:t>дейс</w:t>
      </w:r>
      <w:r w:rsidR="00C151CD" w:rsidRPr="00F41D38">
        <w:t>т</w:t>
      </w:r>
      <w:r w:rsidR="00C151CD" w:rsidRPr="00F41D38">
        <w:t>вительности</w:t>
      </w:r>
      <w:r w:rsidRPr="00F41D38">
        <w:t>, модельными ситуациями теоретические положения разделов «Основы социологии», «О</w:t>
      </w:r>
      <w:r w:rsidRPr="00F41D38">
        <w:t>с</w:t>
      </w:r>
      <w:r w:rsidRPr="00F41D38">
        <w:t>новы политологии», «Основы правоведения», включая положения об этнических отношениях и этнич</w:t>
      </w:r>
      <w:r w:rsidRPr="00F41D38">
        <w:t>е</w:t>
      </w:r>
      <w:r w:rsidRPr="00F41D38">
        <w:t xml:space="preserve">ском многообразии современного мира, </w:t>
      </w:r>
      <w:r w:rsidR="00C151CD" w:rsidRPr="00F41D38">
        <w:t>молодежи</w:t>
      </w:r>
      <w:r w:rsidRPr="00F41D38">
        <w:t xml:space="preserve"> как социальной группе, изменении </w:t>
      </w:r>
      <w:r w:rsidR="00C151CD" w:rsidRPr="00F41D38">
        <w:t>социальных</w:t>
      </w:r>
      <w:r w:rsidRPr="00F41D38">
        <w:t xml:space="preserve">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w:t>
      </w:r>
      <w:r w:rsidRPr="00F41D38">
        <w:t>е</w:t>
      </w:r>
      <w:r w:rsidRPr="00F41D38">
        <w:t xml:space="preserve">сурсах, функциях и легитимности политической власти, политических </w:t>
      </w:r>
      <w:r w:rsidR="00C151CD" w:rsidRPr="00F41D38">
        <w:t>нормах</w:t>
      </w:r>
      <w:r w:rsidRPr="00F41D38">
        <w:t xml:space="preserve"> и ценностях, политич</w:t>
      </w:r>
      <w:r w:rsidRPr="00F41D38">
        <w:t>е</w:t>
      </w:r>
      <w:r w:rsidRPr="00F41D38">
        <w:t xml:space="preserve">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w:t>
      </w:r>
      <w:r w:rsidR="00C151CD" w:rsidRPr="00F41D38">
        <w:t>коммуникации</w:t>
      </w:r>
      <w:r w:rsidRPr="00F41D38">
        <w:t xml:space="preserve"> на политическое со</w:t>
      </w:r>
      <w:r w:rsidRPr="00F41D38">
        <w:t>з</w:t>
      </w:r>
      <w:r w:rsidRPr="00F41D38">
        <w:t>нание, о защите прав человека, сделках, обязательствах, основаниях наследования, правах на результ</w:t>
      </w:r>
      <w:r w:rsidRPr="00F41D38">
        <w:t>а</w:t>
      </w:r>
      <w:r w:rsidRPr="00F41D38">
        <w:t xml:space="preserve">ты интеллектуальной деятельности, особенностях правового </w:t>
      </w:r>
      <w:r w:rsidR="00C151CD" w:rsidRPr="00F41D38">
        <w:t>регулирования</w:t>
      </w:r>
      <w:r w:rsidRPr="00F41D38">
        <w:t xml:space="preserve"> труда несовершеннолетних в Российской Федерации, о причинах преступности, </w:t>
      </w:r>
      <w:r w:rsidR="00C151CD" w:rsidRPr="00F41D38">
        <w:t>необходимой</w:t>
      </w:r>
      <w:r w:rsidRPr="00F41D38">
        <w:t xml:space="preserve"> обороне и крайней необходимости, стадиях гражданского и уголовного процесса, развитии правовой культуры;</w:t>
      </w:r>
    </w:p>
    <w:p w:rsidR="00F513AF" w:rsidRPr="00F41D38" w:rsidRDefault="00F513AF" w:rsidP="00F41D38">
      <w:pPr>
        <w:pStyle w:val="a3"/>
        <w:spacing w:line="276" w:lineRule="auto"/>
        <w:ind w:left="0" w:firstLine="720"/>
      </w:pPr>
      <w:r w:rsidRPr="00F41D38">
        <w:t>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w:t>
      </w:r>
      <w:r w:rsidRPr="00F41D38">
        <w:t>а</w:t>
      </w:r>
      <w:r w:rsidRPr="00F41D38">
        <w:t>новленных правил, уметь самостоятельно заполнять формы, составлять документы, необходимые в с</w:t>
      </w:r>
      <w:r w:rsidRPr="00F41D38">
        <w:t>о</w:t>
      </w:r>
      <w:r w:rsidRPr="00F41D38">
        <w:t>циальной практике, рассматриваемой на примерах материала разделов «Основы социологии», «Основы политологии», «Основы правоведения»;</w:t>
      </w:r>
    </w:p>
    <w:p w:rsidR="00F513AF" w:rsidRPr="00F41D38" w:rsidRDefault="00F513AF" w:rsidP="00F41D38">
      <w:pPr>
        <w:pStyle w:val="a3"/>
        <w:spacing w:line="276" w:lineRule="auto"/>
        <w:ind w:left="0" w:firstLine="720"/>
      </w:pPr>
      <w:r w:rsidRPr="00F41D38">
        <w:t>проявлять умения, необходимые для успешного продолжения образования по направлениям с</w:t>
      </w:r>
      <w:r w:rsidRPr="00F41D38">
        <w:t>о</w:t>
      </w:r>
      <w:r w:rsidRPr="00F41D38">
        <w:t xml:space="preserve">циально-гуманитарной подготовки, включая умение самостоятельно овладевать новыми </w:t>
      </w:r>
      <w:r w:rsidR="00C151CD" w:rsidRPr="00F41D38">
        <w:t>способами</w:t>
      </w:r>
      <w:r w:rsidRPr="00F41D38">
        <w:t xml:space="preserve"> п</w:t>
      </w:r>
      <w:r w:rsidRPr="00F41D38">
        <w:t>о</w:t>
      </w:r>
      <w:r w:rsidRPr="00F41D38">
        <w:t>знавательной деятельности, выдвигать гипотезы, соотносить информацию, полученную из разных и</w:t>
      </w:r>
      <w:r w:rsidRPr="00F41D38">
        <w:t>с</w:t>
      </w:r>
      <w:r w:rsidRPr="00F41D38">
        <w:t xml:space="preserve">точников, эффективно взаимодействовать в исследовательских группах, способность </w:t>
      </w:r>
      <w:r w:rsidR="00C151CD" w:rsidRPr="00F41D38">
        <w:t>ориентироваться</w:t>
      </w:r>
      <w:r w:rsidRPr="00F41D38">
        <w:t xml:space="preserve"> в направлениях профессионального образования, связанных с социально-гуманитарной подготовкой и особенностями профессиональной деятельности социолога, </w:t>
      </w:r>
      <w:r w:rsidR="00C151CD" w:rsidRPr="00F41D38">
        <w:t>политолога</w:t>
      </w:r>
      <w:r w:rsidRPr="00F41D38">
        <w:t>, юриста.</w:t>
      </w:r>
    </w:p>
    <w:p w:rsidR="00F513AF" w:rsidRPr="00F41D38" w:rsidRDefault="00F513AF" w:rsidP="00F41D38">
      <w:pPr>
        <w:pStyle w:val="a3"/>
        <w:spacing w:line="276" w:lineRule="auto"/>
        <w:ind w:left="0" w:firstLine="720"/>
      </w:pPr>
      <w:r w:rsidRPr="00F41D38">
        <w:t>30. Рабочая программа по учебному предмету «География» (базовый уровень).</w:t>
      </w:r>
    </w:p>
    <w:p w:rsidR="00F513AF" w:rsidRPr="00F41D38" w:rsidRDefault="00F513AF" w:rsidP="00F41D38">
      <w:pPr>
        <w:pStyle w:val="a3"/>
        <w:spacing w:line="276" w:lineRule="auto"/>
        <w:ind w:left="0" w:firstLine="720"/>
      </w:pPr>
      <w:r w:rsidRPr="00F41D38">
        <w:t>Рабочая пр</w:t>
      </w:r>
      <w:r w:rsidR="00825DA2">
        <w:t>ограмма по учебному предмету «Г</w:t>
      </w:r>
      <w:r w:rsidR="00C151CD" w:rsidRPr="00F41D38">
        <w:t>еография</w:t>
      </w:r>
      <w:r w:rsidRPr="00F41D38">
        <w:t xml:space="preserve">» (предметная область «Общественно-научные предметы») (далее соответственно -программа по географии, география) включает </w:t>
      </w:r>
      <w:r w:rsidR="00C151CD" w:rsidRPr="00F41D38">
        <w:t>пояснител</w:t>
      </w:r>
      <w:r w:rsidR="00C151CD" w:rsidRPr="00F41D38">
        <w:t>ь</w:t>
      </w:r>
      <w:r w:rsidR="00C151CD" w:rsidRPr="00F41D38">
        <w:t>ную</w:t>
      </w:r>
      <w:r w:rsidRPr="00F41D38">
        <w:t xml:space="preserve"> записку, содержание обучения, планируемые результаты освоения программы по </w:t>
      </w:r>
      <w:r w:rsidR="00C151CD" w:rsidRPr="00F41D38">
        <w:t>географии</w:t>
      </w:r>
      <w:r w:rsidRPr="00F41D38">
        <w:t>.</w:t>
      </w:r>
    </w:p>
    <w:p w:rsidR="00F513AF" w:rsidRPr="00F41D38" w:rsidRDefault="00F513AF" w:rsidP="00F41D38">
      <w:pPr>
        <w:pStyle w:val="a3"/>
        <w:spacing w:line="276" w:lineRule="auto"/>
        <w:ind w:left="0" w:firstLine="720"/>
      </w:pPr>
      <w:r w:rsidRPr="00F41D38">
        <w:t>Пояснительная записка.</w:t>
      </w:r>
    </w:p>
    <w:p w:rsidR="00F513AF" w:rsidRPr="00F41D38" w:rsidRDefault="00F513AF" w:rsidP="00F41D38">
      <w:pPr>
        <w:pStyle w:val="a3"/>
        <w:spacing w:line="276" w:lineRule="auto"/>
        <w:ind w:left="0" w:firstLine="720"/>
      </w:pPr>
      <w:r w:rsidRPr="00F41D38">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w:t>
      </w:r>
      <w:r w:rsidR="00C151CD" w:rsidRPr="00F41D38">
        <w:t>духовно-нравственного</w:t>
      </w:r>
      <w:r w:rsidRPr="00F41D38">
        <w:t xml:space="preserve"> развития, воспитания и социализации обучающихся, представленной в </w:t>
      </w:r>
      <w:r w:rsidR="00C151CD" w:rsidRPr="00F41D38">
        <w:t>федеральной</w:t>
      </w:r>
      <w:r w:rsidRPr="00F41D38">
        <w:t xml:space="preserve"> пр</w:t>
      </w:r>
      <w:r w:rsidRPr="00F41D38">
        <w:t>о</w:t>
      </w:r>
      <w:r w:rsidRPr="00F41D38">
        <w:t xml:space="preserve">грамме воспитания и подлежит непосредственному применению при реализации </w:t>
      </w:r>
      <w:r w:rsidR="00C151CD" w:rsidRPr="00F41D38">
        <w:t>обязательной</w:t>
      </w:r>
      <w:r w:rsidRPr="00F41D38">
        <w:t xml:space="preserve"> части образовательной программы основного общего образования.</w:t>
      </w:r>
    </w:p>
    <w:p w:rsidR="00F513AF" w:rsidRPr="00F41D38" w:rsidRDefault="00F513AF" w:rsidP="00F41D38">
      <w:pPr>
        <w:pStyle w:val="a3"/>
        <w:spacing w:line="276" w:lineRule="auto"/>
        <w:ind w:left="0" w:firstLine="720"/>
      </w:pPr>
      <w:r w:rsidRPr="00F41D38">
        <w:t xml:space="preserve">Программа по географии отражает основные требования ФГОС СОО к личностным, </w:t>
      </w:r>
      <w:r w:rsidR="00C151CD" w:rsidRPr="00F41D38">
        <w:t>мета</w:t>
      </w:r>
      <w:r w:rsidR="00C151CD">
        <w:t>пре</w:t>
      </w:r>
      <w:r w:rsidR="00C151CD">
        <w:t>д</w:t>
      </w:r>
      <w:r w:rsidR="00C151CD" w:rsidRPr="00F41D38">
        <w:t>метным</w:t>
      </w:r>
      <w:r w:rsidRPr="00F41D38">
        <w:t xml:space="preserve"> и предметным результатам освоения образовательных программ.</w:t>
      </w:r>
    </w:p>
    <w:p w:rsidR="00F513AF" w:rsidRPr="00F41D38" w:rsidRDefault="00F513AF" w:rsidP="00F41D38">
      <w:pPr>
        <w:pStyle w:val="a3"/>
        <w:spacing w:line="276" w:lineRule="auto"/>
        <w:ind w:left="0" w:firstLine="720"/>
      </w:pPr>
      <w:r w:rsidRPr="00F41D38">
        <w:t xml:space="preserve">Программа по географии </w:t>
      </w:r>
      <w:r w:rsidR="00C151CD" w:rsidRPr="00F41D38">
        <w:t>дает</w:t>
      </w:r>
      <w:r w:rsidRPr="00F41D38">
        <w:t xml:space="preserve"> представление о целях обучения, воспитания и развития </w:t>
      </w:r>
      <w:r w:rsidR="00C151CD" w:rsidRPr="00F41D38">
        <w:t>обуча</w:t>
      </w:r>
      <w:r w:rsidR="00C151CD" w:rsidRPr="00F41D38">
        <w:t>ю</w:t>
      </w:r>
      <w:r w:rsidR="00C151CD" w:rsidRPr="00F41D38">
        <w:t>щихся</w:t>
      </w:r>
      <w:r w:rsidRPr="00F41D38">
        <w:t xml:space="preserve"> средствами учебного предмета, устанавливает обязательное предметное содержание, предусма</w:t>
      </w:r>
      <w:r w:rsidRPr="00F41D38">
        <w:t>т</w:t>
      </w:r>
      <w:r w:rsidRPr="00F41D38">
        <w:t xml:space="preserve">ривает распределение его по классам и структурирование его по разделам и темам курса, </w:t>
      </w:r>
      <w:r w:rsidR="00C151CD" w:rsidRPr="00F41D38">
        <w:t>дает</w:t>
      </w:r>
      <w:r w:rsidRPr="00F41D38">
        <w:t xml:space="preserve"> распред</w:t>
      </w:r>
      <w:r w:rsidRPr="00F41D38">
        <w:t>е</w:t>
      </w:r>
      <w:r w:rsidRPr="00F41D38">
        <w:t xml:space="preserve">ление учебных часов по тематическим разделам курса и последовательность их </w:t>
      </w:r>
      <w:r w:rsidR="00C151CD" w:rsidRPr="00F41D38">
        <w:t>изучения</w:t>
      </w:r>
      <w:r w:rsidRPr="00F41D38">
        <w:t xml:space="preserve"> с </w:t>
      </w:r>
      <w:r w:rsidR="00C151CD" w:rsidRPr="00F41D38">
        <w:t>учетом</w:t>
      </w:r>
      <w:r w:rsidRPr="00F41D38">
        <w:t xml:space="preserve"> ме</w:t>
      </w:r>
      <w:r w:rsidRPr="00F41D38">
        <w:t>ж</w:t>
      </w:r>
      <w:r w:rsidRPr="00F41D38">
        <w:t>предметных и внутрипредметных связей, логики учебного процесса, возрастных особенностей обуча</w:t>
      </w:r>
      <w:r w:rsidRPr="00F41D38">
        <w:t>ю</w:t>
      </w:r>
      <w:r w:rsidRPr="00F41D38">
        <w:t xml:space="preserve">щихся; определяет возможности предмета для реализации требований к </w:t>
      </w:r>
      <w:r w:rsidR="00C151CD" w:rsidRPr="00F41D38">
        <w:t>результатам</w:t>
      </w:r>
      <w:r w:rsidRPr="00F41D38">
        <w:t xml:space="preserve"> освоения програ</w:t>
      </w:r>
      <w:r w:rsidRPr="00F41D38">
        <w:t>м</w:t>
      </w:r>
      <w:r w:rsidRPr="00F41D38">
        <w:t>мы основного общего образования, требований к результатам обучения географии, а также основных видов деятельности обучающихся.</w:t>
      </w:r>
    </w:p>
    <w:p w:rsidR="00F513AF" w:rsidRPr="00F41D38" w:rsidRDefault="00F513AF" w:rsidP="00F41D38">
      <w:pPr>
        <w:pStyle w:val="a3"/>
        <w:spacing w:line="276" w:lineRule="auto"/>
        <w:ind w:left="0" w:firstLine="720"/>
      </w:pPr>
      <w:r w:rsidRPr="00F41D38">
        <w:t xml:space="preserve">При сохранении нацеленности программы по географии на формирование базовых </w:t>
      </w:r>
      <w:r w:rsidR="00C151CD" w:rsidRPr="00F41D38">
        <w:t>теоретич</w:t>
      </w:r>
      <w:r w:rsidR="00C151CD" w:rsidRPr="00F41D38">
        <w:t>е</w:t>
      </w:r>
      <w:r w:rsidR="00C151CD" w:rsidRPr="00F41D38">
        <w:t>ских</w:t>
      </w:r>
      <w:r w:rsidRPr="00F41D38">
        <w:t xml:space="preserve"> знаний особое внимание уделено формированию умений: анализа, синтеза, обобщения, </w:t>
      </w:r>
      <w:r w:rsidR="00C151CD" w:rsidRPr="00F41D38">
        <w:t>интерпр</w:t>
      </w:r>
      <w:r w:rsidR="00C151CD" w:rsidRPr="00F41D38">
        <w:t>е</w:t>
      </w:r>
      <w:r w:rsidR="00C151CD" w:rsidRPr="00F41D38">
        <w:t>тации</w:t>
      </w:r>
      <w:r w:rsidRPr="00F41D38">
        <w:t xml:space="preserve"> географической информации, использованию</w:t>
      </w:r>
    </w:p>
    <w:p w:rsidR="00F513AF" w:rsidRPr="00F41D38" w:rsidRDefault="00F513AF" w:rsidP="00F41D38">
      <w:pPr>
        <w:pStyle w:val="a3"/>
        <w:spacing w:line="276" w:lineRule="auto"/>
        <w:ind w:left="0" w:firstLine="720"/>
      </w:pPr>
      <w:r w:rsidRPr="00F41D38">
        <w:lastRenderedPageBreak/>
        <w:t>геоинформационных систем и глобальных информационных сетей, навыков самостоятельной п</w:t>
      </w:r>
      <w:r w:rsidRPr="00F41D38">
        <w:t>о</w:t>
      </w:r>
      <w:r w:rsidRPr="00F41D38">
        <w:t xml:space="preserve">знавательной деятельности с использованием различных источников. Программа по географии </w:t>
      </w:r>
      <w:r w:rsidR="00C151CD" w:rsidRPr="00F41D38">
        <w:t>дает</w:t>
      </w:r>
      <w:r w:rsidRPr="00F41D38">
        <w:t xml:space="preserve"> возможность дальнейшего формирования у обучающихся функциональной грамотности —</w:t>
      </w:r>
      <w:r w:rsidR="00825DA2">
        <w:t xml:space="preserve"> </w:t>
      </w:r>
      <w:r w:rsidRPr="00F41D38">
        <w:t xml:space="preserve">способности использовать получаемые знания для решения жизненных проблем в различных </w:t>
      </w:r>
      <w:r w:rsidR="00C151CD" w:rsidRPr="00F41D38">
        <w:t>сферах</w:t>
      </w:r>
      <w:r w:rsidRPr="00F41D38">
        <w:t xml:space="preserve"> человеческой деятельности, общения и социальных отношений.</w:t>
      </w:r>
    </w:p>
    <w:p w:rsidR="00F513AF" w:rsidRPr="00F41D38" w:rsidRDefault="00F513AF" w:rsidP="00F41D38">
      <w:pPr>
        <w:pStyle w:val="a3"/>
        <w:spacing w:line="276" w:lineRule="auto"/>
        <w:ind w:left="0" w:firstLine="720"/>
      </w:pPr>
      <w:r w:rsidRPr="00F41D38">
        <w:t>География - это один из учебных предметов, способных успешно выполнить задачу интеграции содержания образования в области естественных и общественных наук.</w:t>
      </w:r>
    </w:p>
    <w:p w:rsidR="00F513AF" w:rsidRPr="00F41D38" w:rsidRDefault="00F513AF" w:rsidP="00F41D38">
      <w:pPr>
        <w:pStyle w:val="a3"/>
        <w:spacing w:line="276" w:lineRule="auto"/>
        <w:ind w:left="0" w:firstLine="720"/>
      </w:pPr>
      <w:r w:rsidRPr="00F41D38">
        <w:t xml:space="preserve">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w:t>
      </w:r>
      <w:r w:rsidR="00C151CD" w:rsidRPr="00F41D38">
        <w:t>целостного</w:t>
      </w:r>
      <w:r w:rsidRPr="00F41D38">
        <w:t xml:space="preserve"> представления о роли России в современном мире. </w:t>
      </w:r>
      <w:r w:rsidR="00C151CD" w:rsidRPr="00F41D38">
        <w:t>Факторами, определяющими содержательную часть, явились интегративность, междисциплинарность, практикоориентированность, экологизация и гуман</w:t>
      </w:r>
      <w:r w:rsidR="00C151CD" w:rsidRPr="00F41D38">
        <w:t>и</w:t>
      </w:r>
      <w:r w:rsidR="00C151CD" w:rsidRPr="00F41D38">
        <w:t>зация географии, что позволило более четко представить географические реалии происходящих в с</w:t>
      </w:r>
      <w:r w:rsidR="00C151CD" w:rsidRPr="00F41D38">
        <w:t>о</w:t>
      </w:r>
      <w:r w:rsidR="00C151CD" w:rsidRPr="00F41D38">
        <w:t>временном мире геополитических, межнациональ</w:t>
      </w:r>
      <w:r w:rsidR="00C151CD">
        <w:t>ных и межгосударственных, социо</w:t>
      </w:r>
      <w:r w:rsidR="00C151CD" w:rsidRPr="00F41D38">
        <w:t>культурных, соц</w:t>
      </w:r>
      <w:r w:rsidR="00C151CD" w:rsidRPr="00F41D38">
        <w:t>и</w:t>
      </w:r>
      <w:r w:rsidR="00C151CD" w:rsidRPr="00F41D38">
        <w:t>ально-экономических, геоэкологических событий и процессов.</w:t>
      </w:r>
    </w:p>
    <w:p w:rsidR="00F513AF" w:rsidRPr="00F41D38" w:rsidRDefault="00F513AF" w:rsidP="00F41D38">
      <w:pPr>
        <w:pStyle w:val="a3"/>
        <w:spacing w:line="276" w:lineRule="auto"/>
        <w:ind w:left="0" w:firstLine="720"/>
      </w:pPr>
      <w:r w:rsidRPr="00F41D38">
        <w:t>Изучение географии направлено на достижение следующих целей:</w:t>
      </w:r>
    </w:p>
    <w:p w:rsidR="00F513AF" w:rsidRPr="00F41D38" w:rsidRDefault="00F513AF" w:rsidP="00F41D38">
      <w:pPr>
        <w:pStyle w:val="a3"/>
        <w:spacing w:line="276" w:lineRule="auto"/>
        <w:ind w:left="0" w:firstLine="720"/>
      </w:pPr>
      <w:r w:rsidRPr="00F41D38">
        <w:t xml:space="preserve">воспитание чувства патриотизма, взаимопонимания с другими народами, уважения культуры разных стран и регионов мира, ценностных ориентации личности посредством ознакомления с </w:t>
      </w:r>
      <w:r w:rsidR="00C151CD" w:rsidRPr="00F41D38">
        <w:t>важне</w:t>
      </w:r>
      <w:r w:rsidR="00C151CD" w:rsidRPr="00F41D38">
        <w:t>й</w:t>
      </w:r>
      <w:r w:rsidR="00C151CD" w:rsidRPr="00F41D38">
        <w:t>шими</w:t>
      </w:r>
      <w:r w:rsidRPr="00F41D38">
        <w:t xml:space="preserve"> проблемами современности, с ролью России как составной части мирового сообщества;</w:t>
      </w:r>
    </w:p>
    <w:p w:rsidR="00F513AF" w:rsidRPr="00F41D38" w:rsidRDefault="00F513AF" w:rsidP="00F41D38">
      <w:pPr>
        <w:pStyle w:val="a3"/>
        <w:spacing w:line="276" w:lineRule="auto"/>
        <w:ind w:left="0" w:firstLine="720"/>
      </w:pPr>
      <w:r w:rsidRPr="00F41D38">
        <w:t>воспитание экологической культуры на основе приобретения знаний о взаимосвязи природы, н</w:t>
      </w:r>
      <w:r w:rsidRPr="00F41D38">
        <w:t>а</w:t>
      </w:r>
      <w:r w:rsidRPr="00F41D38">
        <w:t xml:space="preserve">селения и хозяйства на глобальном, региональном и локальном уровнях и формирование </w:t>
      </w:r>
      <w:r w:rsidR="00C151CD" w:rsidRPr="00F41D38">
        <w:t>ценностного</w:t>
      </w:r>
      <w:r w:rsidRPr="00F41D38">
        <w:t xml:space="preserve"> отношения к проблемам взаимодействия человека и общества;</w:t>
      </w:r>
    </w:p>
    <w:p w:rsidR="00F513AF" w:rsidRPr="00F41D38" w:rsidRDefault="00C151CD" w:rsidP="00F41D38">
      <w:pPr>
        <w:pStyle w:val="a3"/>
        <w:spacing w:line="276" w:lineRule="auto"/>
        <w:ind w:left="0" w:firstLine="720"/>
      </w:pPr>
      <w:r w:rsidRPr="00F41D38">
        <w:t>формирование системы географических знаний как компонента научной картины мира, з</w:t>
      </w:r>
      <w:r>
        <w:t>а</w:t>
      </w:r>
      <w:r w:rsidRPr="00F41D38">
        <w:t>верш</w:t>
      </w:r>
      <w:r w:rsidRPr="00F41D38">
        <w:t>е</w:t>
      </w:r>
      <w:r w:rsidRPr="00F41D38">
        <w:t>ние формирования основ географической культуры;</w:t>
      </w:r>
    </w:p>
    <w:p w:rsidR="00F513AF" w:rsidRPr="00F41D38" w:rsidRDefault="00F513AF" w:rsidP="00F41D38">
      <w:pPr>
        <w:pStyle w:val="a3"/>
        <w:spacing w:line="276" w:lineRule="auto"/>
        <w:ind w:left="0" w:firstLine="720"/>
      </w:pPr>
      <w:r w:rsidRPr="00F41D38">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w:t>
      </w:r>
      <w:r w:rsidRPr="00F41D38">
        <w:t>с</w:t>
      </w:r>
      <w:r w:rsidRPr="00F41D38">
        <w:t>пользование их в реальной действительности;</w:t>
      </w:r>
    </w:p>
    <w:p w:rsidR="00F513AF" w:rsidRPr="00F41D38" w:rsidRDefault="00F513AF" w:rsidP="00F41D38">
      <w:pPr>
        <w:pStyle w:val="a3"/>
        <w:spacing w:line="276" w:lineRule="auto"/>
        <w:ind w:left="0" w:firstLine="720"/>
      </w:pPr>
      <w:r w:rsidRPr="00F41D38">
        <w:t xml:space="preserve">приобретение опыта разнообразной деятельности, направленной на достижение целей </w:t>
      </w:r>
      <w:r w:rsidR="00C151CD" w:rsidRPr="00F41D38">
        <w:t>устойч</w:t>
      </w:r>
      <w:r w:rsidR="00C151CD" w:rsidRPr="00F41D38">
        <w:t>и</w:t>
      </w:r>
      <w:r w:rsidR="00C151CD" w:rsidRPr="00F41D38">
        <w:t>вого</w:t>
      </w:r>
      <w:r w:rsidRPr="00F41D38">
        <w:t xml:space="preserve"> развития.</w:t>
      </w:r>
    </w:p>
    <w:p w:rsidR="00F513AF" w:rsidRPr="00F41D38" w:rsidRDefault="00F513AF" w:rsidP="00F41D38">
      <w:pPr>
        <w:pStyle w:val="a3"/>
        <w:spacing w:line="276" w:lineRule="auto"/>
        <w:ind w:left="0" w:firstLine="720"/>
      </w:pPr>
      <w:r w:rsidRPr="00F41D38">
        <w:t xml:space="preserve">В программе по географии на уровне среднего общего образования соблюдается </w:t>
      </w:r>
      <w:r w:rsidR="00C151CD" w:rsidRPr="00F41D38">
        <w:t>преемстве</w:t>
      </w:r>
      <w:r w:rsidR="00C151CD" w:rsidRPr="00F41D38">
        <w:t>н</w:t>
      </w:r>
      <w:r w:rsidR="00C151CD" w:rsidRPr="00F41D38">
        <w:t>ность</w:t>
      </w:r>
      <w:r w:rsidRPr="00F41D38">
        <w:t xml:space="preserve"> с программой по географии на уровне основного общего образования, в том числе в </w:t>
      </w:r>
      <w:r w:rsidR="00C151CD" w:rsidRPr="00F41D38">
        <w:t>формиров</w:t>
      </w:r>
      <w:r w:rsidR="00C151CD" w:rsidRPr="00F41D38">
        <w:t>а</w:t>
      </w:r>
      <w:r w:rsidR="00C151CD" w:rsidRPr="00F41D38">
        <w:t>нии</w:t>
      </w:r>
      <w:r w:rsidRPr="00F41D38">
        <w:t xml:space="preserve"> основных видов учебной деятельности обучающихся.</w:t>
      </w:r>
    </w:p>
    <w:p w:rsidR="00F513AF" w:rsidRPr="00F41D38" w:rsidRDefault="00F513AF" w:rsidP="00F41D38">
      <w:pPr>
        <w:pStyle w:val="a3"/>
        <w:spacing w:line="276" w:lineRule="auto"/>
        <w:ind w:left="0" w:firstLine="720"/>
      </w:pPr>
      <w:r w:rsidRPr="00F41D38">
        <w:t>Общее число часов, рекомендованных для изучения географии, -</w:t>
      </w:r>
      <w:r w:rsidR="00825DA2">
        <w:t xml:space="preserve"> </w:t>
      </w:r>
      <w:r w:rsidRPr="00F41D38">
        <w:t xml:space="preserve">68 часов: по одному часу в </w:t>
      </w:r>
      <w:r w:rsidR="00C151CD" w:rsidRPr="00F41D38">
        <w:t>н</w:t>
      </w:r>
      <w:r w:rsidR="00C151CD" w:rsidRPr="00F41D38">
        <w:t>е</w:t>
      </w:r>
      <w:r w:rsidR="00C151CD" w:rsidRPr="00F41D38">
        <w:t>делю</w:t>
      </w:r>
      <w:r w:rsidRPr="00F41D38">
        <w:t xml:space="preserve"> в 10 и 11 классах.</w:t>
      </w:r>
    </w:p>
    <w:p w:rsidR="00F513AF" w:rsidRPr="00F41D38" w:rsidRDefault="00F513AF" w:rsidP="00F41D38">
      <w:pPr>
        <w:pStyle w:val="a3"/>
        <w:spacing w:line="276" w:lineRule="auto"/>
        <w:ind w:left="0" w:firstLine="720"/>
      </w:pPr>
      <w:r w:rsidRPr="00F41D38">
        <w:t>Содержание обучения географии в 10 классе.</w:t>
      </w:r>
    </w:p>
    <w:p w:rsidR="00F513AF" w:rsidRPr="00F41D38" w:rsidRDefault="00F513AF" w:rsidP="00F41D38">
      <w:pPr>
        <w:pStyle w:val="a3"/>
        <w:spacing w:line="276" w:lineRule="auto"/>
        <w:ind w:left="0" w:firstLine="720"/>
      </w:pPr>
      <w:r w:rsidRPr="00F41D38">
        <w:t>География как наука.</w:t>
      </w:r>
    </w:p>
    <w:p w:rsidR="00F513AF" w:rsidRPr="00F41D38" w:rsidRDefault="00F513AF" w:rsidP="00F41D38">
      <w:pPr>
        <w:pStyle w:val="a3"/>
        <w:spacing w:line="276" w:lineRule="auto"/>
        <w:ind w:left="0" w:firstLine="720"/>
      </w:pPr>
      <w:r w:rsidRPr="00F41D38">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w:t>
      </w:r>
      <w:r w:rsidRPr="00F41D38">
        <w:t>я</w:t>
      </w:r>
      <w:r w:rsidRPr="00F41D38">
        <w:t>тельности. Современные направления географических исследований. Источники географической и</w:t>
      </w:r>
      <w:r w:rsidRPr="00F41D38">
        <w:t>н</w:t>
      </w:r>
      <w:r w:rsidRPr="00F41D38">
        <w:t>формации, ГИС. Географические прогнозы как результат географических исследований.</w:t>
      </w:r>
    </w:p>
    <w:p w:rsidR="00F513AF" w:rsidRPr="00F41D38" w:rsidRDefault="00F513AF" w:rsidP="00F41D38">
      <w:pPr>
        <w:pStyle w:val="a3"/>
        <w:spacing w:line="276" w:lineRule="auto"/>
        <w:ind w:left="0" w:firstLine="720"/>
      </w:pPr>
      <w:r w:rsidRPr="00F41D38">
        <w:t>Географическая культура. Элементы географической культуры: географическая картина мира,</w:t>
      </w:r>
    </w:p>
    <w:p w:rsidR="00F513AF" w:rsidRPr="00F41D38" w:rsidRDefault="00F513AF" w:rsidP="00F41D38">
      <w:pPr>
        <w:pStyle w:val="a3"/>
        <w:spacing w:line="276" w:lineRule="auto"/>
        <w:ind w:left="0" w:firstLine="720"/>
      </w:pPr>
      <w:r w:rsidRPr="00F41D38">
        <w:t>географическое мышление, язык географии. Их значимость для представителей разных профе</w:t>
      </w:r>
      <w:r w:rsidRPr="00F41D38">
        <w:t>с</w:t>
      </w:r>
      <w:r w:rsidRPr="00F41D38">
        <w:t>сий.</w:t>
      </w:r>
    </w:p>
    <w:p w:rsidR="00F513AF" w:rsidRPr="00F41D38" w:rsidRDefault="00F513AF" w:rsidP="00F41D38">
      <w:pPr>
        <w:pStyle w:val="a3"/>
        <w:spacing w:line="276" w:lineRule="auto"/>
        <w:ind w:left="0" w:firstLine="720"/>
      </w:pPr>
      <w:r w:rsidRPr="00F41D38">
        <w:t>Природопользование и геоэкология.</w:t>
      </w:r>
    </w:p>
    <w:p w:rsidR="00F513AF" w:rsidRPr="00F41D38" w:rsidRDefault="00F513AF" w:rsidP="00F41D38">
      <w:pPr>
        <w:pStyle w:val="a3"/>
        <w:spacing w:line="276" w:lineRule="auto"/>
        <w:ind w:left="0" w:firstLine="720"/>
      </w:pPr>
      <w:r w:rsidRPr="00F41D38">
        <w:t>Географическая среда. Географическая среда как геосистема; факторы, е</w:t>
      </w:r>
      <w:r w:rsidR="00825DA2">
        <w:t>ё</w:t>
      </w:r>
      <w:r w:rsidRPr="00F41D38">
        <w:t xml:space="preserve"> формирующие и </w:t>
      </w:r>
      <w:r w:rsidR="00C151CD" w:rsidRPr="00F41D38">
        <w:t>изм</w:t>
      </w:r>
      <w:r w:rsidR="00C151CD" w:rsidRPr="00F41D38">
        <w:t>е</w:t>
      </w:r>
      <w:r w:rsidR="00C151CD" w:rsidRPr="00F41D38">
        <w:t>няющие</w:t>
      </w:r>
      <w:r w:rsidRPr="00F41D38">
        <w:t>. Адаптация человека к различным природным условиям территорий, е</w:t>
      </w:r>
      <w:r w:rsidR="00825DA2">
        <w:t>ё</w:t>
      </w:r>
      <w:r w:rsidRPr="00F41D38">
        <w:t xml:space="preserve"> изменение во времени. Географическая и окружающая среда.</w:t>
      </w:r>
    </w:p>
    <w:p w:rsidR="00F513AF" w:rsidRPr="00F41D38" w:rsidRDefault="00F513AF" w:rsidP="00F41D38">
      <w:pPr>
        <w:pStyle w:val="a3"/>
        <w:spacing w:line="276" w:lineRule="auto"/>
        <w:ind w:left="0" w:firstLine="720"/>
      </w:pPr>
      <w:r w:rsidRPr="00F41D38">
        <w:t xml:space="preserve">Естественный и антропогенный ландшафты. Проблема сохранения ландшафтного и </w:t>
      </w:r>
      <w:r w:rsidR="00C151CD" w:rsidRPr="00F41D38">
        <w:t>культурного</w:t>
      </w:r>
      <w:r w:rsidRPr="00F41D38">
        <w:t xml:space="preserve"> разнообразия на Земле.</w:t>
      </w:r>
    </w:p>
    <w:p w:rsidR="00F513AF" w:rsidRPr="00F41D38" w:rsidRDefault="00F513AF" w:rsidP="00F41D38">
      <w:pPr>
        <w:pStyle w:val="a3"/>
        <w:spacing w:line="276" w:lineRule="auto"/>
        <w:ind w:left="0" w:firstLine="720"/>
      </w:pPr>
      <w:r w:rsidRPr="00F41D38">
        <w:lastRenderedPageBreak/>
        <w:t xml:space="preserve">Практическая работа «Классификация ландшафтов с использованием источников </w:t>
      </w:r>
      <w:r w:rsidR="00C151CD" w:rsidRPr="00F41D38">
        <w:t>географич</w:t>
      </w:r>
      <w:r w:rsidR="00C151CD" w:rsidRPr="00F41D38">
        <w:t>е</w:t>
      </w:r>
      <w:r w:rsidR="00C151CD" w:rsidRPr="00F41D38">
        <w:t>ской</w:t>
      </w:r>
      <w:r w:rsidRPr="00F41D38">
        <w:t xml:space="preserve"> информации».</w:t>
      </w:r>
    </w:p>
    <w:p w:rsidR="00F513AF" w:rsidRPr="00F41D38" w:rsidRDefault="00F513AF" w:rsidP="00F41D38">
      <w:pPr>
        <w:pStyle w:val="a3"/>
        <w:spacing w:line="276" w:lineRule="auto"/>
        <w:ind w:left="0" w:firstLine="720"/>
      </w:pPr>
      <w:r w:rsidRPr="00F41D38">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w:t>
      </w:r>
      <w:r w:rsidRPr="00F41D38">
        <w:t>е</w:t>
      </w:r>
      <w:r w:rsidRPr="00F41D38">
        <w:t xml:space="preserve">женцы». Стратегия устойчивого развития. Цели устойчивого развития и роль географических </w:t>
      </w:r>
      <w:r w:rsidR="00C151CD" w:rsidRPr="00F41D38">
        <w:t>наук</w:t>
      </w:r>
      <w:r w:rsidRPr="00F41D38">
        <w:t xml:space="preserve"> в их достижении. Особо охраняемые природные территории как один из объектов целей </w:t>
      </w:r>
      <w:r w:rsidR="00C151CD" w:rsidRPr="00F41D38">
        <w:t>устойчивого</w:t>
      </w:r>
      <w:r w:rsidRPr="00F41D38">
        <w:t xml:space="preserve"> разв</w:t>
      </w:r>
      <w:r w:rsidRPr="00F41D38">
        <w:t>и</w:t>
      </w:r>
      <w:r w:rsidRPr="00F41D38">
        <w:t>тия. Объекты Всемирного природного и культурного наследия.</w:t>
      </w:r>
    </w:p>
    <w:p w:rsidR="00F513AF" w:rsidRPr="00F41D38" w:rsidRDefault="00F513AF" w:rsidP="00F41D38">
      <w:pPr>
        <w:pStyle w:val="a3"/>
        <w:spacing w:line="276" w:lineRule="auto"/>
        <w:ind w:left="0" w:firstLine="720"/>
      </w:pPr>
      <w:r w:rsidRPr="00F41D38">
        <w:t xml:space="preserve">Практическая работа «Определение целей и задач учебного исследования, связанного с </w:t>
      </w:r>
      <w:r w:rsidR="00C151CD" w:rsidRPr="00F41D38">
        <w:t>опасн</w:t>
      </w:r>
      <w:r w:rsidR="00C151CD" w:rsidRPr="00F41D38">
        <w:t>ы</w:t>
      </w:r>
      <w:r w:rsidR="00C151CD" w:rsidRPr="00F41D38">
        <w:t>ми</w:t>
      </w:r>
      <w:r w:rsidRPr="00F41D38">
        <w:t xml:space="preserve"> природными явлениями и (или) глобальными изменениями климата и (или) загрязнением </w:t>
      </w:r>
      <w:r w:rsidR="00C151CD" w:rsidRPr="00F41D38">
        <w:t>Мирового</w:t>
      </w:r>
      <w:r w:rsidRPr="00F41D38">
        <w:t xml:space="preserve"> океана, выбор формы фиксации результатов наблюдения (исследования).</w:t>
      </w:r>
    </w:p>
    <w:p w:rsidR="00F513AF" w:rsidRPr="00F41D38" w:rsidRDefault="00F513AF" w:rsidP="00F41D38">
      <w:pPr>
        <w:pStyle w:val="a3"/>
        <w:spacing w:line="276" w:lineRule="auto"/>
        <w:ind w:left="0" w:firstLine="720"/>
      </w:pPr>
      <w:r w:rsidRPr="00F41D38">
        <w:t xml:space="preserve">Природные ресурсы и их виды. Особенности размещения природных ресурсов мира. </w:t>
      </w:r>
      <w:r w:rsidR="00C151CD">
        <w:t>Природ</w:t>
      </w:r>
      <w:r w:rsidR="00C151CD" w:rsidRPr="00F41D38">
        <w:t>н</w:t>
      </w:r>
      <w:r w:rsidR="00C151CD" w:rsidRPr="00F41D38">
        <w:t>о</w:t>
      </w:r>
      <w:r w:rsidR="00C151CD" w:rsidRPr="00F41D38">
        <w:t>ресурсный</w:t>
      </w:r>
      <w:r w:rsidRPr="00F41D38">
        <w:t xml:space="preserve"> капитал регионов, крупных стран, в том числе России. Ресурсообеспеченность. </w:t>
      </w:r>
      <w:r w:rsidR="00C151CD" w:rsidRPr="00F41D38">
        <w:t>Истощение</w:t>
      </w:r>
      <w:r w:rsidRPr="00F41D38">
        <w:t xml:space="preserve"> природных ресурсов. Обеспеченность стран стратегическими ресурсами: нефтью, газом, ураном, ру</w:t>
      </w:r>
      <w:r w:rsidRPr="00F41D38">
        <w:t>д</w:t>
      </w:r>
      <w:r w:rsidRPr="00F41D38">
        <w:t xml:space="preserve">ными и другими полезными ископаемыми. Земельные ресурсы. Обеспеченность </w:t>
      </w:r>
      <w:r w:rsidR="00C151CD" w:rsidRPr="00F41D38">
        <w:t>человечества</w:t>
      </w:r>
      <w:r w:rsidRPr="00F41D38">
        <w:t xml:space="preserve">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w:t>
      </w:r>
      <w:r w:rsidR="00C151CD" w:rsidRPr="00F41D38">
        <w:t>природных</w:t>
      </w:r>
      <w:r w:rsidRPr="00F41D38">
        <w:t xml:space="preserve"> ресурсов Мирового оке</w:t>
      </w:r>
      <w:r w:rsidRPr="00F41D38">
        <w:t>а</w:t>
      </w:r>
      <w:r w:rsidRPr="00F41D38">
        <w:t xml:space="preserve">на (энергетических, биологических, минеральных) в жизни </w:t>
      </w:r>
      <w:r w:rsidR="00C151CD" w:rsidRPr="00F41D38">
        <w:t>человечества</w:t>
      </w:r>
      <w:r w:rsidRPr="00F41D38">
        <w:t xml:space="preserve"> и перспективы их использов</w:t>
      </w:r>
      <w:r w:rsidRPr="00F41D38">
        <w:t>а</w:t>
      </w:r>
      <w:r w:rsidRPr="00F41D38">
        <w:t>ния. Агроклиматические ресурсы. Рекреационные ресурсы.</w:t>
      </w:r>
    </w:p>
    <w:p w:rsidR="00F513AF" w:rsidRPr="00F41D38" w:rsidRDefault="00F513AF" w:rsidP="00F41D38">
      <w:pPr>
        <w:pStyle w:val="a3"/>
        <w:spacing w:line="276" w:lineRule="auto"/>
        <w:ind w:left="0" w:firstLine="720"/>
      </w:pPr>
      <w:r w:rsidRPr="00F41D38">
        <w:t xml:space="preserve">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w:t>
      </w:r>
      <w:r w:rsidR="00C151CD" w:rsidRPr="00F41D38">
        <w:t>отдельными</w:t>
      </w:r>
      <w:r w:rsidRPr="00F41D38">
        <w:t xml:space="preserve"> видами природных ресурсов».</w:t>
      </w:r>
    </w:p>
    <w:p w:rsidR="00F513AF" w:rsidRPr="00F41D38" w:rsidRDefault="00F513AF" w:rsidP="00F41D38">
      <w:pPr>
        <w:pStyle w:val="a3"/>
        <w:spacing w:line="276" w:lineRule="auto"/>
        <w:ind w:left="0" w:firstLine="720"/>
      </w:pPr>
      <w:r w:rsidRPr="00F41D38">
        <w:t>Современная политическая карта.</w:t>
      </w:r>
    </w:p>
    <w:p w:rsidR="00F513AF" w:rsidRPr="00F41D38" w:rsidRDefault="00F513AF" w:rsidP="00F41D38">
      <w:pPr>
        <w:pStyle w:val="a3"/>
        <w:spacing w:line="276" w:lineRule="auto"/>
        <w:ind w:left="0" w:firstLine="720"/>
      </w:pPr>
      <w:r w:rsidRPr="00F41D38">
        <w:t xml:space="preserve">Политическая география и геополитика. Политическая карта мира и изменения, на ней </w:t>
      </w:r>
      <w:r w:rsidR="00C151CD" w:rsidRPr="00F41D38">
        <w:t>происх</w:t>
      </w:r>
      <w:r w:rsidR="00C151CD" w:rsidRPr="00F41D38">
        <w:t>о</w:t>
      </w:r>
      <w:r w:rsidR="00C151CD" w:rsidRPr="00F41D38">
        <w:t>дящие</w:t>
      </w:r>
      <w:r w:rsidRPr="00F41D38">
        <w:t>. Новая многополярная модель политического мироустройства, очаги геополитических конфли</w:t>
      </w:r>
      <w:r w:rsidRPr="00F41D38">
        <w:t>к</w:t>
      </w:r>
      <w:r w:rsidRPr="00F41D38">
        <w:t>тов. Политико-географическое положение. Специфика России как евразийского и приарк-тического г</w:t>
      </w:r>
      <w:r w:rsidRPr="00F41D38">
        <w:t>о</w:t>
      </w:r>
      <w:r w:rsidRPr="00F41D38">
        <w:t>сударства.</w:t>
      </w:r>
    </w:p>
    <w:p w:rsidR="00F513AF" w:rsidRPr="00F41D38" w:rsidRDefault="00F513AF" w:rsidP="00F41D38">
      <w:pPr>
        <w:pStyle w:val="a3"/>
        <w:spacing w:line="276" w:lineRule="auto"/>
        <w:ind w:left="0" w:firstLine="720"/>
      </w:pPr>
      <w:r w:rsidRPr="00F41D38">
        <w:t xml:space="preserve">Классификации и типология стран мира. Основные типы стран: критерии их выделения. </w:t>
      </w:r>
      <w:r w:rsidR="00C151CD" w:rsidRPr="00F41D38">
        <w:t>Формы</w:t>
      </w:r>
      <w:r w:rsidRPr="00F41D38">
        <w:t xml:space="preserve"> правления государства и государственного устройства.</w:t>
      </w:r>
    </w:p>
    <w:p w:rsidR="00F513AF" w:rsidRPr="00F41D38" w:rsidRDefault="00F513AF" w:rsidP="00F41D38">
      <w:pPr>
        <w:pStyle w:val="a3"/>
        <w:spacing w:line="276" w:lineRule="auto"/>
        <w:ind w:left="0" w:firstLine="720"/>
      </w:pPr>
      <w:r w:rsidRPr="00F41D38">
        <w:t>Население мира.</w:t>
      </w:r>
    </w:p>
    <w:p w:rsidR="00F513AF" w:rsidRPr="00F41D38" w:rsidRDefault="00F513AF" w:rsidP="00F41D38">
      <w:pPr>
        <w:pStyle w:val="a3"/>
        <w:spacing w:line="276" w:lineRule="auto"/>
        <w:ind w:left="0" w:firstLine="720"/>
      </w:pPr>
      <w:r w:rsidRPr="00F41D38">
        <w:t>Численность и воспроизводство населения. Численность населения мира и динамика е</w:t>
      </w:r>
      <w:r w:rsidR="00C151CD">
        <w:t>ё</w:t>
      </w:r>
      <w:r w:rsidRPr="00F41D38">
        <w:t xml:space="preserve"> измен</w:t>
      </w:r>
      <w:r w:rsidRPr="00F41D38">
        <w:t>е</w:t>
      </w:r>
      <w:r w:rsidRPr="00F41D38">
        <w:t xml:space="preserve">ния. Воспроизводство населения, его типы и особенности в странах с различным уровнем </w:t>
      </w:r>
      <w:r w:rsidR="00C151CD" w:rsidRPr="00F41D38">
        <w:t>социально-экономического</w:t>
      </w:r>
      <w:r w:rsidRPr="00F41D38">
        <w:t xml:space="preserve"> развития (демографический взрыв, демографический кризис, старение </w:t>
      </w:r>
      <w:r w:rsidR="00C151CD" w:rsidRPr="00F41D38">
        <w:t>населения</w:t>
      </w:r>
      <w:r w:rsidRPr="00F41D38">
        <w:t>).</w:t>
      </w:r>
    </w:p>
    <w:p w:rsidR="00F513AF" w:rsidRPr="00F41D38" w:rsidRDefault="00F513AF" w:rsidP="00F41D38">
      <w:pPr>
        <w:pStyle w:val="a3"/>
        <w:spacing w:line="276" w:lineRule="auto"/>
        <w:ind w:left="0" w:firstLine="720"/>
      </w:pPr>
      <w:r w:rsidRPr="00F41D38">
        <w:t>Демографическая политика и е</w:t>
      </w:r>
      <w:r w:rsidR="00825DA2">
        <w:t>ё</w:t>
      </w:r>
      <w:r w:rsidRPr="00F41D38">
        <w:t xml:space="preserve"> направления в странах различных типов воспроизводства </w:t>
      </w:r>
      <w:r w:rsidR="00C151CD" w:rsidRPr="00F41D38">
        <w:t>нас</w:t>
      </w:r>
      <w:r w:rsidR="00C151CD" w:rsidRPr="00F41D38">
        <w:t>е</w:t>
      </w:r>
      <w:r w:rsidR="00C151CD" w:rsidRPr="00F41D38">
        <w:t>ления</w:t>
      </w:r>
      <w:r w:rsidRPr="00F41D38">
        <w:t>. Теория демографического перехода.</w:t>
      </w:r>
    </w:p>
    <w:p w:rsidR="00F513AF" w:rsidRPr="00F41D38" w:rsidRDefault="00F513AF" w:rsidP="00F41D38">
      <w:pPr>
        <w:pStyle w:val="a3"/>
        <w:spacing w:line="276" w:lineRule="auto"/>
        <w:ind w:left="0" w:firstLine="720"/>
      </w:pPr>
      <w:r w:rsidRPr="00F41D38">
        <w:t xml:space="preserve">Практические работы: «Определение и сравнение темпов роста населения крупных по </w:t>
      </w:r>
      <w:r w:rsidR="00C151CD" w:rsidRPr="00F41D38">
        <w:t>численн</w:t>
      </w:r>
      <w:r w:rsidR="00C151CD" w:rsidRPr="00F41D38">
        <w:t>о</w:t>
      </w:r>
      <w:r w:rsidR="00C151CD" w:rsidRPr="00F41D38">
        <w:t>сти</w:t>
      </w:r>
      <w:r w:rsidRPr="00F41D38">
        <w:t xml:space="preserve"> населения стран, регионов мира (форма фиксации результатов </w:t>
      </w:r>
      <w:r w:rsidR="00C151CD" w:rsidRPr="00F41D38">
        <w:t>анализа,</w:t>
      </w:r>
      <w:r w:rsidRPr="00F41D38">
        <w:t xml:space="preserve"> по выбору </w:t>
      </w:r>
      <w:r w:rsidR="00C151CD" w:rsidRPr="00F41D38">
        <w:t>обучающихся</w:t>
      </w:r>
      <w:r w:rsidRPr="00F41D38">
        <w:t xml:space="preserve">)», «Объяснение особенности демографической политики в странах с различным типом </w:t>
      </w:r>
      <w:r w:rsidR="00C151CD" w:rsidRPr="00F41D38">
        <w:t>воспроизводства</w:t>
      </w:r>
      <w:r w:rsidRPr="00F41D38">
        <w:t xml:space="preserve"> населения».</w:t>
      </w:r>
    </w:p>
    <w:p w:rsidR="00F513AF" w:rsidRPr="00F41D38" w:rsidRDefault="00F513AF" w:rsidP="00F41D38">
      <w:pPr>
        <w:pStyle w:val="a3"/>
        <w:spacing w:line="276" w:lineRule="auto"/>
        <w:ind w:left="0" w:firstLine="720"/>
      </w:pPr>
      <w:r w:rsidRPr="00F41D38">
        <w:t xml:space="preserve">Состав и структура населения. Возрастной и половой состав населения мира. Структура </w:t>
      </w:r>
      <w:r w:rsidR="00C151CD" w:rsidRPr="00F41D38">
        <w:t>занят</w:t>
      </w:r>
      <w:r w:rsidR="00C151CD" w:rsidRPr="00F41D38">
        <w:t>о</w:t>
      </w:r>
      <w:r w:rsidR="00C151CD" w:rsidRPr="00F41D38">
        <w:t>сти</w:t>
      </w:r>
      <w:r w:rsidRPr="00F41D38">
        <w:t xml:space="preserve">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00C151CD" w:rsidRPr="00F41D38">
        <w:t>Религиозный</w:t>
      </w:r>
      <w:r w:rsidRPr="00F41D38">
        <w:t xml:space="preserve"> с</w:t>
      </w:r>
      <w:r w:rsidRPr="00F41D38">
        <w:t>о</w:t>
      </w:r>
      <w:r w:rsidRPr="00F41D38">
        <w:t xml:space="preserve">став населения. Мировые и национальные религии, главные районы распространения. </w:t>
      </w:r>
      <w:r w:rsidR="00C151CD" w:rsidRPr="00F41D38">
        <w:t>Население</w:t>
      </w:r>
      <w:r w:rsidRPr="00F41D38">
        <w:t xml:space="preserve"> мира и глобализация. География культуры в системе географических наук. Современные цивилизации, геогр</w:t>
      </w:r>
      <w:r w:rsidRPr="00F41D38">
        <w:t>а</w:t>
      </w:r>
      <w:r w:rsidRPr="00F41D38">
        <w:t>фические рубежи цивилизации Запада и цивилизации Востока.</w:t>
      </w:r>
    </w:p>
    <w:p w:rsidR="00F513AF" w:rsidRPr="00F41D38" w:rsidRDefault="00F513AF" w:rsidP="00F41D38">
      <w:pPr>
        <w:pStyle w:val="a3"/>
        <w:spacing w:line="276" w:lineRule="auto"/>
        <w:ind w:left="0" w:firstLine="720"/>
      </w:pPr>
      <w:r w:rsidRPr="00F41D38">
        <w:t xml:space="preserve">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w:t>
      </w:r>
      <w:r w:rsidR="00C151CD" w:rsidRPr="00F41D38">
        <w:t>изменений</w:t>
      </w:r>
      <w:r w:rsidRPr="00F41D38">
        <w:t xml:space="preserve"> возрастной структуры отдельных стран на основе анализа различных источников </w:t>
      </w:r>
      <w:r w:rsidR="00C151CD" w:rsidRPr="00F41D38">
        <w:t>географической</w:t>
      </w:r>
      <w:r w:rsidRPr="00F41D38">
        <w:t xml:space="preserve"> и</w:t>
      </w:r>
      <w:r w:rsidRPr="00F41D38">
        <w:t>н</w:t>
      </w:r>
      <w:r w:rsidRPr="00F41D38">
        <w:t>формации».</w:t>
      </w:r>
    </w:p>
    <w:p w:rsidR="00F513AF" w:rsidRPr="00F41D38" w:rsidRDefault="00F513AF" w:rsidP="00F41D38">
      <w:pPr>
        <w:pStyle w:val="a3"/>
        <w:spacing w:line="276" w:lineRule="auto"/>
        <w:ind w:left="0" w:firstLine="720"/>
      </w:pPr>
      <w:r w:rsidRPr="00F41D38">
        <w:lastRenderedPageBreak/>
        <w:t>Размещение населения. Географические особенности размещения населения и факторы, его о</w:t>
      </w:r>
      <w:r w:rsidRPr="00F41D38">
        <w:t>п</w:t>
      </w:r>
      <w:r w:rsidRPr="00F41D38">
        <w:t>ределяющие. Плотность населения, ареалы высокой и низкой плотности населения. Миграции насел</w:t>
      </w:r>
      <w:r w:rsidRPr="00F41D38">
        <w:t>е</w:t>
      </w:r>
      <w:r w:rsidRPr="00F41D38">
        <w:t>ния: причины, основные типы и направления. Расселение населения: типы и формы. Понятие об урб</w:t>
      </w:r>
      <w:r w:rsidRPr="00F41D38">
        <w:t>а</w:t>
      </w:r>
      <w:r w:rsidRPr="00F41D38">
        <w:t>низации, е. особенности в странах различных социально-экономических типов. Городские агломерации и мегалополисы мира.</w:t>
      </w:r>
    </w:p>
    <w:p w:rsidR="00F513AF" w:rsidRPr="00F41D38" w:rsidRDefault="00F513AF" w:rsidP="00F41D38">
      <w:pPr>
        <w:pStyle w:val="a3"/>
        <w:spacing w:line="276" w:lineRule="auto"/>
        <w:ind w:left="0" w:firstLine="720"/>
      </w:pPr>
      <w:r w:rsidRPr="00F41D38">
        <w:t xml:space="preserve">Практическая работа «Сравнение и объяснение различий в соотношении городского и </w:t>
      </w:r>
      <w:r w:rsidR="00C151CD" w:rsidRPr="00F41D38">
        <w:t>сельского</w:t>
      </w:r>
      <w:r w:rsidRPr="00F41D38">
        <w:t xml:space="preserve"> населения разных регионов мира на основе анализа статистических данных».</w:t>
      </w:r>
    </w:p>
    <w:p w:rsidR="00F513AF" w:rsidRPr="00F41D38" w:rsidRDefault="00F513AF" w:rsidP="00F41D38">
      <w:pPr>
        <w:pStyle w:val="a3"/>
        <w:spacing w:line="276" w:lineRule="auto"/>
        <w:ind w:left="0" w:firstLine="720"/>
      </w:pPr>
      <w:r w:rsidRPr="00F41D38">
        <w:t xml:space="preserve">Качество жизни населения. Качество жизни населения как совокупность экономических, </w:t>
      </w:r>
      <w:r w:rsidR="00C151CD" w:rsidRPr="00F41D38">
        <w:t>соц</w:t>
      </w:r>
      <w:r w:rsidR="00C151CD" w:rsidRPr="00F41D38">
        <w:t>и</w:t>
      </w:r>
      <w:r w:rsidR="00C151CD" w:rsidRPr="00F41D38">
        <w:t>альных</w:t>
      </w:r>
      <w:r w:rsidRPr="00F41D38">
        <w:t>,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F513AF" w:rsidRPr="00F41D38" w:rsidRDefault="00F513AF" w:rsidP="00F41D38">
      <w:pPr>
        <w:pStyle w:val="a3"/>
        <w:spacing w:line="276" w:lineRule="auto"/>
        <w:ind w:left="0" w:firstLine="720"/>
      </w:pPr>
      <w:r w:rsidRPr="00F41D38">
        <w:t xml:space="preserve">Практическая работа «Объяснение различий в показателях качества жизни населения в </w:t>
      </w:r>
      <w:r w:rsidR="00C151CD" w:rsidRPr="00F41D38">
        <w:t>отдел</w:t>
      </w:r>
      <w:r w:rsidR="00C151CD" w:rsidRPr="00F41D38">
        <w:t>ь</w:t>
      </w:r>
      <w:r w:rsidR="00C151CD" w:rsidRPr="00F41D38">
        <w:t>ных</w:t>
      </w:r>
      <w:r w:rsidRPr="00F41D38">
        <w:t xml:space="preserve"> регионах и странах мира на основе анализа источников географической информации».</w:t>
      </w:r>
    </w:p>
    <w:p w:rsidR="00F513AF" w:rsidRPr="00F41D38" w:rsidRDefault="00F513AF" w:rsidP="00F41D38">
      <w:pPr>
        <w:pStyle w:val="a3"/>
        <w:spacing w:line="276" w:lineRule="auto"/>
        <w:ind w:left="0" w:firstLine="720"/>
      </w:pPr>
      <w:r w:rsidRPr="00F41D38">
        <w:t>Мировое хозяйство.</w:t>
      </w:r>
    </w:p>
    <w:p w:rsidR="00F513AF" w:rsidRPr="00F41D38" w:rsidRDefault="00F513AF" w:rsidP="00F41D38">
      <w:pPr>
        <w:pStyle w:val="a3"/>
        <w:spacing w:line="276" w:lineRule="auto"/>
        <w:ind w:left="0" w:firstLine="720"/>
      </w:pPr>
      <w:r w:rsidRPr="00F41D38">
        <w:t>Состав и структура мирового хозяйства. Международное географическое разделение труда. М</w:t>
      </w:r>
      <w:r w:rsidRPr="00F41D38">
        <w:t>и</w:t>
      </w:r>
      <w:r w:rsidRPr="00F41D38">
        <w:t>ровое хозяйство: состав. Основные этапы развития мирового хозяйства. Факторы размещения произво</w:t>
      </w:r>
      <w:r w:rsidRPr="00F41D38">
        <w:t>д</w:t>
      </w:r>
      <w:r w:rsidRPr="00F41D38">
        <w:t xml:space="preserve">ства и их влияние на современное развитие мирового хозяйства. Отраслевая, </w:t>
      </w:r>
      <w:r w:rsidR="00C151CD" w:rsidRPr="00F41D38">
        <w:t>территориальная</w:t>
      </w:r>
      <w:r w:rsidRPr="00F41D38">
        <w:t xml:space="preserve"> и фун</w:t>
      </w:r>
      <w:r w:rsidRPr="00F41D38">
        <w:t>к</w:t>
      </w:r>
      <w:r w:rsidRPr="00F41D38">
        <w:t xml:space="preserve">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00C151CD" w:rsidRPr="00F41D38">
        <w:t>специализации</w:t>
      </w:r>
      <w:r w:rsidRPr="00F41D38">
        <w:t xml:space="preserve"> стран и роль географических факторов в е</w:t>
      </w:r>
      <w:r w:rsidR="00825DA2">
        <w:t>ё</w:t>
      </w:r>
      <w:r w:rsidRPr="00F41D38">
        <w:t xml:space="preserve"> формировании. Аграрные, индустриальные и постиндустриальные стр</w:t>
      </w:r>
      <w:r w:rsidRPr="00F41D38">
        <w:t>а</w:t>
      </w:r>
      <w:r w:rsidRPr="00F41D38">
        <w:t>ны. Роль и место России в международном географическом разделении труда.</w:t>
      </w:r>
    </w:p>
    <w:p w:rsidR="00F513AF" w:rsidRPr="00F41D38" w:rsidRDefault="00F513AF" w:rsidP="00F41D38">
      <w:pPr>
        <w:pStyle w:val="a3"/>
        <w:spacing w:line="276" w:lineRule="auto"/>
        <w:ind w:left="0" w:firstLine="720"/>
      </w:pPr>
      <w:r w:rsidRPr="00F41D38">
        <w:t xml:space="preserve">Практическая работа «Сравнение структуры экономики аграрных, индустриальных и </w:t>
      </w:r>
      <w:r w:rsidR="00C151CD" w:rsidRPr="00F41D38">
        <w:t>постинд</w:t>
      </w:r>
      <w:r w:rsidR="00C151CD" w:rsidRPr="00F41D38">
        <w:t>у</w:t>
      </w:r>
      <w:r w:rsidR="00C151CD" w:rsidRPr="00F41D38">
        <w:t>стриальных</w:t>
      </w:r>
      <w:r w:rsidRPr="00F41D38">
        <w:t xml:space="preserve"> стран».</w:t>
      </w:r>
    </w:p>
    <w:p w:rsidR="00F513AF" w:rsidRPr="00F41D38" w:rsidRDefault="00F513AF" w:rsidP="00F41D38">
      <w:pPr>
        <w:pStyle w:val="a3"/>
        <w:spacing w:line="276" w:lineRule="auto"/>
        <w:ind w:left="0" w:firstLine="720"/>
      </w:pPr>
      <w:r w:rsidRPr="00F41D38">
        <w:t xml:space="preserve">Международная экономическая интеграция и глобализация мировой экономики. </w:t>
      </w:r>
      <w:r w:rsidR="00C151CD" w:rsidRPr="00F41D38">
        <w:t>Международная</w:t>
      </w:r>
      <w:r w:rsidRPr="00F41D38">
        <w:t xml:space="preserve"> экономическая интеграция. Крупнейшие международные отраслевые и региональные </w:t>
      </w:r>
      <w:r w:rsidR="00C151CD" w:rsidRPr="00F41D38">
        <w:t>экономические</w:t>
      </w:r>
      <w:r w:rsidRPr="00F41D38">
        <w:t xml:space="preserve"> союзы. Глобализация мировой экономики и е. влияние на хозяйство стран разных </w:t>
      </w:r>
      <w:r w:rsidR="00C151CD" w:rsidRPr="00F41D38">
        <w:t>социально-экономических</w:t>
      </w:r>
      <w:r w:rsidRPr="00F41D38">
        <w:t xml:space="preserve"> типов. Транснациональные корпорации (ТНК) и их роль в глобализации мировой эк</w:t>
      </w:r>
      <w:r w:rsidRPr="00F41D38">
        <w:t>о</w:t>
      </w:r>
      <w:r w:rsidRPr="00F41D38">
        <w:t>номики.</w:t>
      </w:r>
    </w:p>
    <w:p w:rsidR="00F513AF" w:rsidRPr="00F41D38" w:rsidRDefault="00F513AF" w:rsidP="00F41D38">
      <w:pPr>
        <w:pStyle w:val="a3"/>
        <w:spacing w:line="276" w:lineRule="auto"/>
        <w:ind w:left="0" w:firstLine="720"/>
      </w:pPr>
      <w:r w:rsidRPr="00F41D38">
        <w:t>География главных отраслей мирового хозяйства.</w:t>
      </w:r>
    </w:p>
    <w:p w:rsidR="00F513AF" w:rsidRPr="00F41D38" w:rsidRDefault="00F513AF" w:rsidP="00F41D38">
      <w:pPr>
        <w:pStyle w:val="a3"/>
        <w:spacing w:line="276" w:lineRule="auto"/>
        <w:ind w:left="0" w:firstLine="720"/>
      </w:pPr>
      <w:r w:rsidRPr="00F41D38">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F513AF" w:rsidRPr="00F41D38" w:rsidRDefault="00F513AF" w:rsidP="00F41D38">
      <w:pPr>
        <w:pStyle w:val="a3"/>
        <w:spacing w:line="276" w:lineRule="auto"/>
        <w:ind w:left="0" w:firstLine="720"/>
      </w:pPr>
      <w:r w:rsidRPr="00F41D38">
        <w:t xml:space="preserve">Топливно-энергетический комплекс мира: основные этапы развития, «энергопереход». </w:t>
      </w:r>
      <w:r w:rsidR="00C151CD" w:rsidRPr="00F41D38">
        <w:t>Геогр</w:t>
      </w:r>
      <w:r w:rsidR="00C151CD" w:rsidRPr="00F41D38">
        <w:t>а</w:t>
      </w:r>
      <w:r w:rsidR="00C151CD" w:rsidRPr="00F41D38">
        <w:t>фия</w:t>
      </w:r>
      <w:r w:rsidRPr="00F41D38">
        <w:t xml:space="preserve"> отраслей топливной промышленности. Крупнейшие страны-производители, </w:t>
      </w:r>
      <w:r w:rsidR="00C151CD" w:rsidRPr="00F41D38">
        <w:t>экспортеры</w:t>
      </w:r>
      <w:r w:rsidRPr="00F41D38">
        <w:t xml:space="preserve"> и </w:t>
      </w:r>
      <w:r w:rsidR="00C151CD" w:rsidRPr="00F41D38">
        <w:t>импорт</w:t>
      </w:r>
      <w:r w:rsidR="00C151CD" w:rsidRPr="00F41D38">
        <w:t>е</w:t>
      </w:r>
      <w:r w:rsidR="00C151CD" w:rsidRPr="00F41D38">
        <w:t>ры</w:t>
      </w:r>
      <w:r w:rsidRPr="00F41D38">
        <w:t xml:space="preserve"> нефти, природного газа и угля. Организация </w:t>
      </w:r>
      <w:r w:rsidR="00C151CD">
        <w:t>стран-экспортё</w:t>
      </w:r>
      <w:r w:rsidR="00C151CD" w:rsidRPr="00F41D38">
        <w:t>ров</w:t>
      </w:r>
      <w:r w:rsidRPr="00F41D38">
        <w:t xml:space="preserve"> нефти. Современные </w:t>
      </w:r>
      <w:r w:rsidR="00C151CD" w:rsidRPr="00F41D38">
        <w:t>тенденции</w:t>
      </w:r>
      <w:r w:rsidRPr="00F41D38">
        <w:t xml:space="preserve"> ра</w:t>
      </w:r>
      <w:r w:rsidRPr="00F41D38">
        <w:t>з</w:t>
      </w:r>
      <w:r w:rsidRPr="00F41D38">
        <w:t xml:space="preserve">вития отрасли, изменяющие е. географию, «сланцевая революция», «водородная» </w:t>
      </w:r>
      <w:r w:rsidR="00C151CD" w:rsidRPr="00F41D38">
        <w:t>энергетика</w:t>
      </w:r>
      <w:r w:rsidRPr="00F41D38">
        <w:t>, «</w:t>
      </w:r>
      <w:r w:rsidR="00C151CD" w:rsidRPr="00F41D38">
        <w:t>зеленая</w:t>
      </w:r>
      <w:r w:rsidRPr="00F41D38">
        <w:t xml:space="preserve"> энергетика». Мировая электроэнергетика. Структура мирового производства </w:t>
      </w:r>
      <w:r w:rsidR="00C151CD" w:rsidRPr="00F41D38">
        <w:t>электроэнергии</w:t>
      </w:r>
      <w:r w:rsidRPr="00F41D38">
        <w:t xml:space="preserve"> и е</w:t>
      </w:r>
      <w:r w:rsidR="00825DA2">
        <w:t>ё</w:t>
      </w:r>
      <w:r w:rsidRPr="00F41D38">
        <w:t xml:space="preserve"> ге</w:t>
      </w:r>
      <w:r w:rsidRPr="00F41D38">
        <w:t>о</w:t>
      </w:r>
      <w:r w:rsidRPr="00F41D38">
        <w:t xml:space="preserve">графические особенности. Быстрый рост производства электроэнергии с </w:t>
      </w:r>
      <w:r w:rsidR="00C151CD" w:rsidRPr="00F41D38">
        <w:t>использованием</w:t>
      </w:r>
      <w:r w:rsidRPr="00F41D38">
        <w:t xml:space="preserve"> ВИЭ. Страны-лидеры по развитию «возобновляемой» энергетики. Воздействие на </w:t>
      </w:r>
      <w:r w:rsidR="00C151CD" w:rsidRPr="00F41D38">
        <w:t>окружающую</w:t>
      </w:r>
      <w:r w:rsidRPr="00F41D38">
        <w:t xml:space="preserve"> среду топливной промышленности и различных типов электростанций, включая ВИЭ. Роль России как крупнейшего п</w:t>
      </w:r>
      <w:r w:rsidRPr="00F41D38">
        <w:t>о</w:t>
      </w:r>
      <w:r w:rsidRPr="00F41D38">
        <w:t xml:space="preserve">ставщика топливно-энергетических и сырьевых ресурсов в </w:t>
      </w:r>
      <w:r w:rsidR="00C151CD" w:rsidRPr="00F41D38">
        <w:t>мирровой</w:t>
      </w:r>
      <w:r w:rsidRPr="00F41D38">
        <w:t xml:space="preserve"> экономике.</w:t>
      </w:r>
    </w:p>
    <w:p w:rsidR="00F513AF" w:rsidRPr="00F41D38" w:rsidRDefault="00F513AF" w:rsidP="00F41D38">
      <w:pPr>
        <w:pStyle w:val="a3"/>
        <w:spacing w:line="276" w:lineRule="auto"/>
        <w:ind w:left="0" w:firstLine="720"/>
      </w:pPr>
      <w:r w:rsidRPr="00F41D38">
        <w:t xml:space="preserve">Металлургия мира. Географические особенности сырьевой базы </w:t>
      </w:r>
      <w:r w:rsidR="00C151CD" w:rsidRPr="00F41D38">
        <w:t>черной</w:t>
      </w:r>
      <w:r w:rsidRPr="00F41D38">
        <w:t xml:space="preserve"> и цветной </w:t>
      </w:r>
      <w:r w:rsidR="00C151CD" w:rsidRPr="00F41D38">
        <w:t>металлурги</w:t>
      </w:r>
      <w:r w:rsidRPr="00F41D38">
        <w:t xml:space="preserve">. Ведущие страны-производители и </w:t>
      </w:r>
      <w:r w:rsidR="00C151CD" w:rsidRPr="00F41D38">
        <w:t>экспортеры</w:t>
      </w:r>
      <w:r w:rsidRPr="00F41D38">
        <w:t xml:space="preserve"> стали, меди и алюминия. Современные </w:t>
      </w:r>
      <w:r w:rsidR="00C151CD" w:rsidRPr="00F41D38">
        <w:t>тенденции</w:t>
      </w:r>
      <w:r w:rsidRPr="00F41D38">
        <w:t xml:space="preserve"> разв</w:t>
      </w:r>
      <w:r w:rsidRPr="00F41D38">
        <w:t>и</w:t>
      </w:r>
      <w:r w:rsidRPr="00F41D38">
        <w:t xml:space="preserve">тия отрасли. Влияние металлургии на окружающую среду. Место России в мировом </w:t>
      </w:r>
      <w:r w:rsidR="00C151CD" w:rsidRPr="00F41D38">
        <w:t>производстве</w:t>
      </w:r>
      <w:r w:rsidRPr="00F41D38">
        <w:t xml:space="preserve"> и экспорте цветных и </w:t>
      </w:r>
      <w:r w:rsidR="00C151CD" w:rsidRPr="00F41D38">
        <w:t>черных</w:t>
      </w:r>
      <w:r w:rsidRPr="00F41D38">
        <w:t xml:space="preserve"> металлов.</w:t>
      </w:r>
    </w:p>
    <w:p w:rsidR="00F513AF" w:rsidRPr="00F41D38" w:rsidRDefault="00F513AF" w:rsidP="00F41D38">
      <w:pPr>
        <w:pStyle w:val="a3"/>
        <w:spacing w:line="276" w:lineRule="auto"/>
        <w:ind w:left="0" w:firstLine="720"/>
      </w:pPr>
      <w:r w:rsidRPr="00F41D38">
        <w:t xml:space="preserve">Машиностроительный комплекс мира. Ведущие страны-производители и </w:t>
      </w:r>
      <w:r w:rsidR="00C151CD" w:rsidRPr="00F41D38">
        <w:t>экспортеры</w:t>
      </w:r>
      <w:r w:rsidRPr="00F41D38">
        <w:t xml:space="preserve"> </w:t>
      </w:r>
      <w:r w:rsidR="00C151CD" w:rsidRPr="00F41D38">
        <w:t>продукции</w:t>
      </w:r>
      <w:r w:rsidRPr="00F41D38">
        <w:t xml:space="preserve"> автомобилестроения, авиастроения и микроэлектроники.</w:t>
      </w:r>
    </w:p>
    <w:p w:rsidR="00F513AF" w:rsidRPr="00F41D38" w:rsidRDefault="00F513AF" w:rsidP="00F41D38">
      <w:pPr>
        <w:pStyle w:val="a3"/>
        <w:spacing w:line="276" w:lineRule="auto"/>
        <w:ind w:left="0" w:firstLine="720"/>
      </w:pPr>
      <w:r w:rsidRPr="00F41D38">
        <w:t>Химическая промышленность и лесопромышленный комплекс мира. Ведущие страны-</w:t>
      </w:r>
      <w:r w:rsidR="00C151CD" w:rsidRPr="00F41D38">
        <w:t>производители</w:t>
      </w:r>
      <w:r w:rsidRPr="00F41D38">
        <w:t xml:space="preserve"> и </w:t>
      </w:r>
      <w:r w:rsidR="00C151CD" w:rsidRPr="00F41D38">
        <w:t>экспортеры</w:t>
      </w:r>
      <w:r w:rsidRPr="00F41D38">
        <w:t xml:space="preserve"> минеральных удобрений и продукции химии органического синтеза. </w:t>
      </w:r>
      <w:r w:rsidR="00C151CD" w:rsidRPr="00F41D38">
        <w:t>В</w:t>
      </w:r>
      <w:r w:rsidR="00C151CD" w:rsidRPr="00F41D38">
        <w:t>е</w:t>
      </w:r>
      <w:r w:rsidR="00C151CD" w:rsidRPr="00F41D38">
        <w:lastRenderedPageBreak/>
        <w:t>дущие</w:t>
      </w:r>
      <w:r w:rsidRPr="00F41D38">
        <w:t xml:space="preserve"> страны-производители деловой древесины и продукции целлюлозно-бумажной </w:t>
      </w:r>
      <w:r w:rsidR="00C151CD" w:rsidRPr="00F41D38">
        <w:t>промышленн</w:t>
      </w:r>
      <w:r w:rsidR="00C151CD" w:rsidRPr="00F41D38">
        <w:t>о</w:t>
      </w:r>
      <w:r w:rsidR="00C151CD" w:rsidRPr="00F41D38">
        <w:t>сти</w:t>
      </w:r>
      <w:r w:rsidRPr="00F41D38">
        <w:t>. Влияние химической и лесной промышленности на окружающую среду.</w:t>
      </w:r>
    </w:p>
    <w:p w:rsidR="00F513AF" w:rsidRPr="00F41D38" w:rsidRDefault="00F513AF" w:rsidP="00F41D38">
      <w:pPr>
        <w:pStyle w:val="a3"/>
        <w:spacing w:line="276" w:lineRule="auto"/>
        <w:ind w:left="0" w:firstLine="720"/>
      </w:pPr>
      <w:r w:rsidRPr="00F41D38">
        <w:t xml:space="preserve">Практическая работа. «Представление в виде диаграмм данных о динамике изменения </w:t>
      </w:r>
      <w:r w:rsidR="00C151CD" w:rsidRPr="00F41D38">
        <w:t>объемов</w:t>
      </w:r>
      <w:r w:rsidRPr="00F41D38">
        <w:t xml:space="preserve"> и структуры производства электроэнергии в мире».</w:t>
      </w:r>
    </w:p>
    <w:p w:rsidR="00F513AF" w:rsidRPr="00F41D38" w:rsidRDefault="00F513AF" w:rsidP="00F41D38">
      <w:pPr>
        <w:pStyle w:val="a3"/>
        <w:spacing w:line="276" w:lineRule="auto"/>
        <w:ind w:left="0" w:firstLine="720"/>
      </w:pPr>
      <w:r w:rsidRPr="00F41D38">
        <w:t>Сельское хозяйство мира. Географические различия в обеспеченности земельными ресурсами.</w:t>
      </w:r>
    </w:p>
    <w:p w:rsidR="00F513AF" w:rsidRPr="00F41D38" w:rsidRDefault="00F513AF" w:rsidP="00F41D38">
      <w:pPr>
        <w:pStyle w:val="a3"/>
        <w:spacing w:line="276" w:lineRule="auto"/>
        <w:ind w:left="0" w:firstLine="720"/>
      </w:pPr>
      <w:r w:rsidRPr="00F41D38">
        <w:t xml:space="preserve">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w:t>
      </w:r>
      <w:r w:rsidR="00C151CD" w:rsidRPr="00F41D38">
        <w:t>культур</w:t>
      </w:r>
      <w:r w:rsidRPr="00F41D38">
        <w:t xml:space="preserve">. Ведущие </w:t>
      </w:r>
      <w:r w:rsidR="00C151CD" w:rsidRPr="00F41D38">
        <w:t>экспортеры</w:t>
      </w:r>
      <w:r w:rsidRPr="00F41D38">
        <w:t xml:space="preserve"> и </w:t>
      </w:r>
      <w:r w:rsidR="00C151CD" w:rsidRPr="00F41D38">
        <w:t>импортеры</w:t>
      </w:r>
      <w:r w:rsidRPr="00F41D38">
        <w:t xml:space="preserve">. Роль России как одного из главных </w:t>
      </w:r>
      <w:r w:rsidR="00C151CD" w:rsidRPr="00F41D38">
        <w:t>экспортеров</w:t>
      </w:r>
      <w:r w:rsidRPr="00F41D38">
        <w:t xml:space="preserve"> зерновых культур.</w:t>
      </w:r>
    </w:p>
    <w:p w:rsidR="00F513AF" w:rsidRPr="00F41D38" w:rsidRDefault="00F513AF" w:rsidP="00F41D38">
      <w:pPr>
        <w:pStyle w:val="a3"/>
        <w:spacing w:line="276" w:lineRule="auto"/>
        <w:ind w:left="0" w:firstLine="720"/>
      </w:pPr>
      <w:r w:rsidRPr="00F41D38">
        <w:t xml:space="preserve">Животноводство. Ведущие </w:t>
      </w:r>
      <w:r w:rsidR="00C151CD" w:rsidRPr="00F41D38">
        <w:t>экспортеры</w:t>
      </w:r>
      <w:r w:rsidRPr="00F41D38">
        <w:t xml:space="preserve"> и </w:t>
      </w:r>
      <w:r w:rsidR="00C151CD" w:rsidRPr="00F41D38">
        <w:t>импортеры</w:t>
      </w:r>
      <w:r w:rsidRPr="00F41D38">
        <w:t xml:space="preserve"> продукции животноводства. Рыболовство и аквакультура: географические особенности.</w:t>
      </w:r>
    </w:p>
    <w:p w:rsidR="00F513AF" w:rsidRPr="00F41D38" w:rsidRDefault="00F513AF" w:rsidP="00F41D38">
      <w:pPr>
        <w:pStyle w:val="a3"/>
        <w:spacing w:line="276" w:lineRule="auto"/>
        <w:ind w:left="0" w:firstLine="720"/>
      </w:pPr>
      <w:r w:rsidRPr="00F41D38">
        <w:t>Влияние сельского хозяйства и отдельных его отраслей на окружающую среду.</w:t>
      </w:r>
    </w:p>
    <w:p w:rsidR="00F513AF" w:rsidRPr="00F41D38" w:rsidRDefault="00F513AF" w:rsidP="00F41D38">
      <w:pPr>
        <w:pStyle w:val="a3"/>
        <w:spacing w:line="276" w:lineRule="auto"/>
        <w:ind w:left="0" w:firstLine="720"/>
      </w:pPr>
      <w:r w:rsidRPr="00F41D38">
        <w:t xml:space="preserve">Практическая работа «Определение направления грузопотоков продовольствия на основе </w:t>
      </w:r>
      <w:r w:rsidR="00C151CD" w:rsidRPr="00F41D38">
        <w:t>анал</w:t>
      </w:r>
      <w:r w:rsidR="00C151CD" w:rsidRPr="00F41D38">
        <w:t>и</w:t>
      </w:r>
      <w:r w:rsidR="00C151CD" w:rsidRPr="00F41D38">
        <w:t>за</w:t>
      </w:r>
      <w:r w:rsidRPr="00F41D38">
        <w:t xml:space="preserve"> статистических материалов и создание карты «Основные </w:t>
      </w:r>
      <w:r w:rsidR="00C151CD" w:rsidRPr="00F41D38">
        <w:t>экспортеры</w:t>
      </w:r>
      <w:r w:rsidRPr="00F41D38">
        <w:t xml:space="preserve"> и </w:t>
      </w:r>
      <w:r w:rsidR="00C151CD" w:rsidRPr="00F41D38">
        <w:t>импортеры</w:t>
      </w:r>
      <w:r w:rsidRPr="00F41D38">
        <w:t xml:space="preserve"> </w:t>
      </w:r>
      <w:r w:rsidR="00C151CD" w:rsidRPr="00F41D38">
        <w:t>продовольствия</w:t>
      </w:r>
      <w:r w:rsidRPr="00F41D38">
        <w:t>».</w:t>
      </w:r>
    </w:p>
    <w:p w:rsidR="00F513AF" w:rsidRPr="00F41D38" w:rsidRDefault="00F513AF" w:rsidP="00F41D38">
      <w:pPr>
        <w:pStyle w:val="a3"/>
        <w:spacing w:line="276" w:lineRule="auto"/>
        <w:ind w:left="0" w:firstLine="720"/>
      </w:pPr>
      <w:r w:rsidRPr="00F41D38">
        <w:t xml:space="preserve">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w:t>
      </w:r>
      <w:r w:rsidR="00C151CD" w:rsidRPr="00F41D38">
        <w:t>факторы</w:t>
      </w:r>
      <w:r w:rsidRPr="00F41D38">
        <w:t>, влияющие на их развитие. Мировая торговля и туризм.</w:t>
      </w:r>
    </w:p>
    <w:p w:rsidR="00F513AF" w:rsidRPr="00F41D38" w:rsidRDefault="00F513AF" w:rsidP="00F41D38">
      <w:pPr>
        <w:pStyle w:val="a3"/>
        <w:spacing w:line="276" w:lineRule="auto"/>
        <w:ind w:left="0" w:firstLine="720"/>
      </w:pPr>
      <w:r w:rsidRPr="00F41D38">
        <w:t>Содержание обучения географии в 11 классе.</w:t>
      </w:r>
    </w:p>
    <w:p w:rsidR="00F513AF" w:rsidRPr="00F41D38" w:rsidRDefault="00F513AF" w:rsidP="00F41D38">
      <w:pPr>
        <w:pStyle w:val="a3"/>
        <w:spacing w:line="276" w:lineRule="auto"/>
        <w:ind w:left="0" w:firstLine="720"/>
      </w:pPr>
      <w:r w:rsidRPr="00F41D38">
        <w:t>Регионы и страны.</w:t>
      </w:r>
    </w:p>
    <w:p w:rsidR="00F513AF" w:rsidRPr="00F41D38" w:rsidRDefault="00F513AF" w:rsidP="00F41D38">
      <w:pPr>
        <w:pStyle w:val="a3"/>
        <w:spacing w:line="276" w:lineRule="auto"/>
        <w:ind w:left="0" w:firstLine="720"/>
      </w:pPr>
      <w:r w:rsidRPr="00F41D38">
        <w:t>Регионы мира. Зарубежная Европа.</w:t>
      </w:r>
    </w:p>
    <w:p w:rsidR="00F513AF" w:rsidRPr="00F41D38" w:rsidRDefault="00F513AF" w:rsidP="00F41D38">
      <w:pPr>
        <w:pStyle w:val="a3"/>
        <w:spacing w:line="276" w:lineRule="auto"/>
        <w:ind w:left="0" w:firstLine="720"/>
      </w:pPr>
      <w:r w:rsidRPr="00F41D38">
        <w:t xml:space="preserve">Многообразие подходов к выделению регионов мира. Регионы мира: зарубежная Европа, </w:t>
      </w:r>
      <w:r w:rsidR="00C151CD" w:rsidRPr="00F41D38">
        <w:t>зар</w:t>
      </w:r>
      <w:r w:rsidR="00C151CD" w:rsidRPr="00F41D38">
        <w:t>у</w:t>
      </w:r>
      <w:r w:rsidR="00C151CD" w:rsidRPr="00F41D38">
        <w:t>бежная</w:t>
      </w:r>
      <w:r w:rsidRPr="00F41D38">
        <w:t xml:space="preserve"> Азия, Америка, Африка, Австралия и Океания.</w:t>
      </w:r>
    </w:p>
    <w:p w:rsidR="00F513AF" w:rsidRPr="00F41D38" w:rsidRDefault="00F513AF" w:rsidP="00F41D38">
      <w:pPr>
        <w:pStyle w:val="a3"/>
        <w:spacing w:line="276" w:lineRule="auto"/>
        <w:ind w:left="0" w:firstLine="720"/>
      </w:pPr>
      <w:r w:rsidRPr="00F41D38">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w:t>
      </w:r>
      <w:r w:rsidR="00C151CD" w:rsidRPr="00F41D38">
        <w:t>проблемы</w:t>
      </w:r>
      <w:r w:rsidRPr="00F41D38">
        <w:t xml:space="preserve"> региона.</w:t>
      </w:r>
    </w:p>
    <w:p w:rsidR="00F513AF" w:rsidRPr="00F41D38" w:rsidRDefault="00F513AF" w:rsidP="00F41D38">
      <w:pPr>
        <w:pStyle w:val="a3"/>
        <w:spacing w:line="276" w:lineRule="auto"/>
        <w:ind w:left="0" w:firstLine="720"/>
      </w:pPr>
      <w:r w:rsidRPr="00F41D38">
        <w:t xml:space="preserve">Практическая работа «Сравнение по уровню социально-экономического развития стран </w:t>
      </w:r>
      <w:r w:rsidR="00C151CD" w:rsidRPr="00F41D38">
        <w:t>разли</w:t>
      </w:r>
      <w:r w:rsidR="00C151CD" w:rsidRPr="00F41D38">
        <w:t>ч</w:t>
      </w:r>
      <w:r w:rsidR="00C151CD" w:rsidRPr="00F41D38">
        <w:t>ных</w:t>
      </w:r>
      <w:r w:rsidRPr="00F41D38">
        <w:t xml:space="preserve"> субрегионов зарубежной Европы с использованием источников географической </w:t>
      </w:r>
      <w:r w:rsidR="00C151CD" w:rsidRPr="00F41D38">
        <w:t>информации</w:t>
      </w:r>
      <w:r w:rsidRPr="00F41D38">
        <w:t xml:space="preserve"> (по выбору учителя)».</w:t>
      </w:r>
    </w:p>
    <w:p w:rsidR="00F513AF" w:rsidRPr="00F41D38" w:rsidRDefault="00F513AF" w:rsidP="00F41D38">
      <w:pPr>
        <w:pStyle w:val="a3"/>
        <w:spacing w:line="276" w:lineRule="auto"/>
        <w:ind w:left="0" w:firstLine="720"/>
      </w:pPr>
      <w:r w:rsidRPr="00F41D38">
        <w:t xml:space="preserve">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w:t>
      </w:r>
      <w:r w:rsidR="00C151CD" w:rsidRPr="00F41D38">
        <w:t>Общие</w:t>
      </w:r>
      <w:r w:rsidRPr="00F41D38">
        <w:t xml:space="preserve"> черты и особенности природно-ресурсного капитала, населения и хозяйства субрегионов. </w:t>
      </w:r>
      <w:r w:rsidR="00C151CD" w:rsidRPr="00F41D38">
        <w:t>Особенности</w:t>
      </w:r>
      <w:r w:rsidRPr="00F41D38">
        <w:t xml:space="preserve"> экон</w:t>
      </w:r>
      <w:r w:rsidRPr="00F41D38">
        <w:t>о</w:t>
      </w:r>
      <w:r w:rsidRPr="00F41D38">
        <w:t xml:space="preserve">мико-географического положения, природно-ресурсного капитала, населения, </w:t>
      </w:r>
      <w:r w:rsidR="00C151CD" w:rsidRPr="00F41D38">
        <w:t>хозяйства</w:t>
      </w:r>
      <w:r w:rsidRPr="00F41D38">
        <w:t xml:space="preserve"> стран зарубе</w:t>
      </w:r>
      <w:r w:rsidRPr="00F41D38">
        <w:t>ж</w:t>
      </w:r>
      <w:r w:rsidRPr="00F41D38">
        <w:t>ной Азии, современные проблемы (на примере Индии, Китая, Японии).</w:t>
      </w:r>
    </w:p>
    <w:p w:rsidR="00F513AF" w:rsidRPr="00F41D38" w:rsidRDefault="00F513AF" w:rsidP="00F41D38">
      <w:pPr>
        <w:pStyle w:val="a3"/>
        <w:spacing w:line="276" w:lineRule="auto"/>
        <w:ind w:left="0" w:firstLine="720"/>
      </w:pPr>
      <w:r w:rsidRPr="00F41D38">
        <w:t>Практическая работа «Сравнение международной промышленной и сельскохозяйственной сп</w:t>
      </w:r>
      <w:r w:rsidRPr="00F41D38">
        <w:t>е</w:t>
      </w:r>
      <w:r w:rsidRPr="00F41D38">
        <w:t xml:space="preserve">циализации Китая и Индии на основании анализа данных об экспорте основных видов </w:t>
      </w:r>
      <w:r w:rsidR="00C151CD" w:rsidRPr="00F41D38">
        <w:t>продукции</w:t>
      </w:r>
      <w:r w:rsidRPr="00F41D38">
        <w:t>».</w:t>
      </w:r>
    </w:p>
    <w:p w:rsidR="00F513AF" w:rsidRPr="00F41D38" w:rsidRDefault="00F513AF" w:rsidP="00F41D38">
      <w:pPr>
        <w:pStyle w:val="a3"/>
        <w:spacing w:line="276" w:lineRule="auto"/>
        <w:ind w:left="0" w:firstLine="720"/>
      </w:pPr>
      <w:r w:rsidRPr="00F41D38">
        <w:t xml:space="preserve">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w:t>
      </w:r>
      <w:r w:rsidR="00C151CD" w:rsidRPr="00F41D38">
        <w:t>хозяйства</w:t>
      </w:r>
      <w:r w:rsidRPr="00F41D38">
        <w:t xml:space="preserve"> субрегионов. Особенности экономико-географического положения природно-ресурсного </w:t>
      </w:r>
      <w:r w:rsidR="00C151CD" w:rsidRPr="00F41D38">
        <w:t>капитала</w:t>
      </w:r>
      <w:r w:rsidRPr="00F41D38">
        <w:t>, н</w:t>
      </w:r>
      <w:r w:rsidRPr="00F41D38">
        <w:t>а</w:t>
      </w:r>
      <w:r w:rsidRPr="00F41D38">
        <w:t>селения, хозяйства стран Америки, современные проблемы (на примере США, Канады, Мексики, Бр</w:t>
      </w:r>
      <w:r w:rsidRPr="00F41D38">
        <w:t>а</w:t>
      </w:r>
      <w:r w:rsidRPr="00F41D38">
        <w:t>зилии).</w:t>
      </w:r>
    </w:p>
    <w:p w:rsidR="00F513AF" w:rsidRPr="00F41D38" w:rsidRDefault="00F513AF" w:rsidP="00F41D38">
      <w:pPr>
        <w:pStyle w:val="a3"/>
        <w:spacing w:line="276" w:lineRule="auto"/>
        <w:ind w:left="0" w:firstLine="720"/>
      </w:pPr>
      <w:r w:rsidRPr="00F41D38">
        <w:t xml:space="preserve">Практическая работа «Объяснение особенностей территориальной структуры хозяйства </w:t>
      </w:r>
      <w:r w:rsidR="00C151CD" w:rsidRPr="00F41D38">
        <w:t>Канады</w:t>
      </w:r>
      <w:r w:rsidRPr="00F41D38">
        <w:t xml:space="preserve"> и Бразилии на основе анализа географических карт».</w:t>
      </w:r>
    </w:p>
    <w:p w:rsidR="00F513AF" w:rsidRPr="00F41D38" w:rsidRDefault="00F513AF" w:rsidP="00F41D38">
      <w:pPr>
        <w:pStyle w:val="a3"/>
        <w:spacing w:line="276" w:lineRule="auto"/>
        <w:ind w:left="0" w:firstLine="720"/>
      </w:pPr>
      <w:r w:rsidRPr="00F41D38">
        <w:t xml:space="preserve">Африка: состав (субрегионы: Северная Африка, Западная Африка, Центральная Африка, </w:t>
      </w:r>
      <w:r w:rsidR="00C151CD" w:rsidRPr="00F41D38">
        <w:t>Во</w:t>
      </w:r>
      <w:r w:rsidR="00C151CD" w:rsidRPr="00F41D38">
        <w:t>с</w:t>
      </w:r>
      <w:r w:rsidR="00C151CD" w:rsidRPr="00F41D38">
        <w:t>точная</w:t>
      </w:r>
      <w:r w:rsidRPr="00F41D38">
        <w:t xml:space="preserve"> Африка, Южная Африка). Общая экономико-географическая характеристика. Особенности пр</w:t>
      </w:r>
      <w:r w:rsidRPr="00F41D38">
        <w:t>и</w:t>
      </w:r>
      <w:r w:rsidRPr="00F41D38">
        <w:t>родно-ресурсного капитала, населения и хозяйства субрегионов. Экономические и социальные пробл</w:t>
      </w:r>
      <w:r w:rsidRPr="00F41D38">
        <w:t>е</w:t>
      </w:r>
      <w:r w:rsidRPr="00F41D38">
        <w:t xml:space="preserve">мы региона. Особенности экономико-географического положения, природно-ресурсного </w:t>
      </w:r>
      <w:r w:rsidR="00C151CD" w:rsidRPr="00F41D38">
        <w:t>капитала</w:t>
      </w:r>
      <w:r w:rsidRPr="00F41D38">
        <w:t>, н</w:t>
      </w:r>
      <w:r w:rsidRPr="00F41D38">
        <w:t>а</w:t>
      </w:r>
      <w:r w:rsidRPr="00F41D38">
        <w:t>селения, хозяйства стран Африки (ЮАР, Египет, Алжир).</w:t>
      </w:r>
    </w:p>
    <w:p w:rsidR="00F513AF" w:rsidRPr="00F41D38" w:rsidRDefault="00F513AF" w:rsidP="00F41D38">
      <w:pPr>
        <w:pStyle w:val="a3"/>
        <w:spacing w:line="276" w:lineRule="auto"/>
        <w:ind w:left="0" w:firstLine="720"/>
      </w:pPr>
      <w:r w:rsidRPr="00F41D38">
        <w:t xml:space="preserve">Практическая работа «Сравнение на основе анализа статистических данных роли сельского </w:t>
      </w:r>
      <w:r w:rsidR="00C151CD" w:rsidRPr="00F41D38">
        <w:t>х</w:t>
      </w:r>
      <w:r w:rsidR="00C151CD" w:rsidRPr="00F41D38">
        <w:t>о</w:t>
      </w:r>
      <w:r w:rsidR="00C151CD" w:rsidRPr="00F41D38">
        <w:lastRenderedPageBreak/>
        <w:t>зяйства</w:t>
      </w:r>
      <w:r w:rsidRPr="00F41D38">
        <w:t xml:space="preserve"> в экономике Алжира и Эфиопии».</w:t>
      </w:r>
    </w:p>
    <w:p w:rsidR="00F513AF" w:rsidRPr="00F41D38" w:rsidRDefault="00F513AF" w:rsidP="00F41D38">
      <w:pPr>
        <w:pStyle w:val="a3"/>
        <w:spacing w:line="276" w:lineRule="auto"/>
        <w:ind w:left="0" w:firstLine="720"/>
      </w:pPr>
      <w:r w:rsidRPr="00F41D38">
        <w:t xml:space="preserve">Австралия и Океания. Австралия и Океания: особенности географического положения. </w:t>
      </w:r>
      <w:r w:rsidR="00C151CD" w:rsidRPr="00F41D38">
        <w:t>Австр</w:t>
      </w:r>
      <w:r w:rsidR="00C151CD" w:rsidRPr="00F41D38">
        <w:t>а</w:t>
      </w:r>
      <w:r w:rsidR="00C151CD" w:rsidRPr="00F41D38">
        <w:t>лийский</w:t>
      </w:r>
      <w:r w:rsidRPr="00F41D38">
        <w:t xml:space="preserve"> Союз: главные факторы размещения населения и развития хозяйства. Экономико-географическое положение, природно-ресурсный капитал. Отрасли международной</w:t>
      </w:r>
      <w:r w:rsidR="00825DA2">
        <w:t xml:space="preserve"> </w:t>
      </w:r>
      <w:r w:rsidRPr="00F41D38">
        <w:t xml:space="preserve">специализации. Географическая и товарная структура экспорта. Океания: особенности </w:t>
      </w:r>
      <w:r w:rsidR="00C151CD" w:rsidRPr="00F41D38">
        <w:t>природных</w:t>
      </w:r>
      <w:r w:rsidRPr="00F41D38">
        <w:t xml:space="preserve"> ресурсов, населения и хозяйства. Место в международном географическом разделении труда.</w:t>
      </w:r>
    </w:p>
    <w:p w:rsidR="00F513AF" w:rsidRPr="00F41D38" w:rsidRDefault="00F513AF" w:rsidP="00F41D38">
      <w:pPr>
        <w:pStyle w:val="a3"/>
        <w:spacing w:line="276" w:lineRule="auto"/>
        <w:ind w:left="0" w:firstLine="720"/>
      </w:pPr>
      <w:r w:rsidRPr="00F41D38">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F513AF" w:rsidRPr="00F41D38" w:rsidRDefault="00F513AF" w:rsidP="00F41D38">
      <w:pPr>
        <w:pStyle w:val="a3"/>
        <w:spacing w:line="276" w:lineRule="auto"/>
        <w:ind w:left="0" w:firstLine="720"/>
      </w:pPr>
      <w:r w:rsidRPr="00F41D38">
        <w:t>Практическая работа «Изменение направления международных экономических связей России в новых экономических условиях».</w:t>
      </w:r>
    </w:p>
    <w:p w:rsidR="00F513AF" w:rsidRPr="00F41D38" w:rsidRDefault="00F513AF" w:rsidP="00F41D38">
      <w:pPr>
        <w:pStyle w:val="a3"/>
        <w:spacing w:line="276" w:lineRule="auto"/>
        <w:ind w:left="0" w:firstLine="720"/>
      </w:pPr>
      <w:r w:rsidRPr="00F41D38">
        <w:t>Глобальные проблемы человечества.</w:t>
      </w:r>
    </w:p>
    <w:p w:rsidR="00F513AF" w:rsidRPr="00F41D38" w:rsidRDefault="00F513AF" w:rsidP="00F41D38">
      <w:pPr>
        <w:pStyle w:val="a3"/>
        <w:spacing w:line="276" w:lineRule="auto"/>
        <w:ind w:left="0" w:firstLine="720"/>
      </w:pPr>
      <w:r w:rsidRPr="00F41D38">
        <w:t>Группы глобальных проблем: геополитические, экологические, демографические.</w:t>
      </w:r>
    </w:p>
    <w:p w:rsidR="00F513AF" w:rsidRPr="00F41D38" w:rsidRDefault="00F513AF" w:rsidP="00F41D38">
      <w:pPr>
        <w:pStyle w:val="a3"/>
        <w:spacing w:line="276" w:lineRule="auto"/>
        <w:ind w:left="0" w:firstLine="720"/>
      </w:pPr>
      <w:r w:rsidRPr="00F41D38">
        <w:t xml:space="preserve">Геополитические проблемы: проблема сохранения мира на планете и причины роста </w:t>
      </w:r>
      <w:r w:rsidR="00C151CD" w:rsidRPr="00F41D38">
        <w:t>глобальной</w:t>
      </w:r>
      <w:r w:rsidRPr="00F41D38">
        <w:t xml:space="preserve"> и региональной нестабильности. Проблема разрыва в уровне социально-экономического </w:t>
      </w:r>
      <w:r w:rsidR="00C151CD" w:rsidRPr="00F41D38">
        <w:t>развития</w:t>
      </w:r>
      <w:r w:rsidRPr="00F41D38">
        <w:t xml:space="preserve"> ме</w:t>
      </w:r>
      <w:r w:rsidRPr="00F41D38">
        <w:t>ж</w:t>
      </w:r>
      <w:r w:rsidRPr="00F41D38">
        <w:t>ду развитыми и развивающимися странами и причина е. возникновения.</w:t>
      </w:r>
    </w:p>
    <w:p w:rsidR="00F513AF" w:rsidRPr="00F41D38" w:rsidRDefault="00F513AF" w:rsidP="00F41D38">
      <w:pPr>
        <w:pStyle w:val="a3"/>
        <w:spacing w:line="276" w:lineRule="auto"/>
        <w:ind w:left="0" w:firstLine="720"/>
      </w:pPr>
      <w:r w:rsidRPr="00F41D38">
        <w:t xml:space="preserve">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w:t>
      </w:r>
      <w:r w:rsidR="00C151CD" w:rsidRPr="00F41D38">
        <w:t>изменений</w:t>
      </w:r>
      <w:r w:rsidRPr="00F41D38">
        <w:t>, пробл</w:t>
      </w:r>
      <w:r w:rsidRPr="00F41D38">
        <w:t>е</w:t>
      </w:r>
      <w:r w:rsidRPr="00F41D38">
        <w:t>ма стихийных природных бедствий, глобальные сырьевая и энергетическая проблемы, проблема деф</w:t>
      </w:r>
      <w:r w:rsidRPr="00F41D38">
        <w:t>и</w:t>
      </w:r>
      <w:r w:rsidRPr="00F41D38">
        <w:t xml:space="preserve">цита водных ресурсов и ухудшения их качества, проблемы опустынивания и </w:t>
      </w:r>
      <w:r w:rsidR="00C151CD" w:rsidRPr="00F41D38">
        <w:t>деградации</w:t>
      </w:r>
      <w:r w:rsidRPr="00F41D38">
        <w:t xml:space="preserve"> земель и почв, проблема сохранения биоразнообразия. Проблема загрязнения Мирового океана и освоения его ресу</w:t>
      </w:r>
      <w:r w:rsidRPr="00F41D38">
        <w:t>р</w:t>
      </w:r>
      <w:r w:rsidRPr="00F41D38">
        <w:t>сов.</w:t>
      </w:r>
    </w:p>
    <w:p w:rsidR="00F513AF" w:rsidRPr="00F41D38" w:rsidRDefault="00F513AF" w:rsidP="00F41D38">
      <w:pPr>
        <w:pStyle w:val="a3"/>
        <w:spacing w:line="276" w:lineRule="auto"/>
        <w:ind w:left="0" w:firstLine="720"/>
      </w:pPr>
      <w:r w:rsidRPr="00F41D38">
        <w:t>Глобальные проблемы народонаселения: демографическая, продовольственная,</w:t>
      </w:r>
    </w:p>
    <w:p w:rsidR="00F513AF" w:rsidRPr="00F41D38" w:rsidRDefault="00F513AF" w:rsidP="00F41D38">
      <w:pPr>
        <w:pStyle w:val="a3"/>
        <w:spacing w:line="276" w:lineRule="auto"/>
        <w:ind w:left="0" w:firstLine="720"/>
      </w:pPr>
      <w:r w:rsidRPr="00F41D38">
        <w:t>роста городов, здоровья и долголетия человека.</w:t>
      </w:r>
    </w:p>
    <w:p w:rsidR="00F513AF" w:rsidRPr="00F41D38" w:rsidRDefault="00F513AF" w:rsidP="00F41D38">
      <w:pPr>
        <w:pStyle w:val="a3"/>
        <w:spacing w:line="276" w:lineRule="auto"/>
        <w:ind w:left="0" w:firstLine="720"/>
      </w:pPr>
      <w:r w:rsidRPr="00F41D38">
        <w:t xml:space="preserve">Взаимосвязь глобальных геополитических, экологических проблем и проблем </w:t>
      </w:r>
      <w:r w:rsidR="00C151CD" w:rsidRPr="00F41D38">
        <w:t>народонаселения</w:t>
      </w:r>
      <w:r w:rsidRPr="00F41D38">
        <w:t>.</w:t>
      </w:r>
    </w:p>
    <w:p w:rsidR="00F513AF" w:rsidRPr="00F41D38" w:rsidRDefault="00F513AF" w:rsidP="00F41D38">
      <w:pPr>
        <w:pStyle w:val="a3"/>
        <w:spacing w:line="276" w:lineRule="auto"/>
        <w:ind w:left="0" w:firstLine="720"/>
      </w:pPr>
      <w:r w:rsidRPr="00F41D38">
        <w:t>Возможные пути решения глобальных проблем. Необходимость переоценки человечеством и</w:t>
      </w:r>
    </w:p>
    <w:p w:rsidR="00F513AF" w:rsidRPr="00F41D38" w:rsidRDefault="00F513AF" w:rsidP="00F41D38">
      <w:pPr>
        <w:pStyle w:val="a3"/>
        <w:spacing w:line="276" w:lineRule="auto"/>
        <w:ind w:left="0" w:firstLine="720"/>
      </w:pPr>
      <w:r w:rsidRPr="00F41D38">
        <w:t xml:space="preserve">отдельными странами некоторых ранее устоявшихся экономических, политических, </w:t>
      </w:r>
      <w:r w:rsidR="00C151CD" w:rsidRPr="00F41D38">
        <w:t>идеологич</w:t>
      </w:r>
      <w:r w:rsidR="00C151CD" w:rsidRPr="00F41D38">
        <w:t>е</w:t>
      </w:r>
      <w:r w:rsidR="00C151CD" w:rsidRPr="00F41D38">
        <w:t>ских</w:t>
      </w:r>
      <w:r w:rsidRPr="00F41D38">
        <w:t xml:space="preserve"> и культурных ориентиров. Участие России в решении глобальных проблем.</w:t>
      </w:r>
    </w:p>
    <w:p w:rsidR="00F513AF" w:rsidRPr="00F41D38" w:rsidRDefault="00F513AF" w:rsidP="00F41D38">
      <w:pPr>
        <w:pStyle w:val="a3"/>
        <w:spacing w:line="276" w:lineRule="auto"/>
        <w:ind w:left="0" w:firstLine="720"/>
      </w:pPr>
      <w:r w:rsidRPr="00F41D38">
        <w:t xml:space="preserve">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w:t>
      </w:r>
      <w:r w:rsidR="00C151CD" w:rsidRPr="00F41D38">
        <w:t>решении</w:t>
      </w:r>
      <w:r w:rsidRPr="00F41D38">
        <w:t>».</w:t>
      </w:r>
    </w:p>
    <w:p w:rsidR="00F513AF" w:rsidRPr="00F41D38" w:rsidRDefault="00F513AF" w:rsidP="00F41D38">
      <w:pPr>
        <w:pStyle w:val="a3"/>
        <w:spacing w:line="276" w:lineRule="auto"/>
        <w:ind w:left="0" w:firstLine="720"/>
      </w:pPr>
      <w:r w:rsidRPr="00F41D38">
        <w:t>Планируемые результаты освоения географии.</w:t>
      </w:r>
    </w:p>
    <w:p w:rsidR="00F513AF" w:rsidRPr="00F41D38" w:rsidRDefault="00F513AF" w:rsidP="00F41D38">
      <w:pPr>
        <w:pStyle w:val="a3"/>
        <w:spacing w:line="276" w:lineRule="auto"/>
        <w:ind w:left="0" w:firstLine="720"/>
      </w:pPr>
      <w:r w:rsidRPr="00F41D38">
        <w:t xml:space="preserve">Личностные результаты освоения географии должны отражать готовность и способность </w:t>
      </w:r>
      <w:r w:rsidR="00C151CD" w:rsidRPr="00F41D38">
        <w:t>об</w:t>
      </w:r>
      <w:r w:rsidR="00C151CD" w:rsidRPr="00F41D38">
        <w:t>у</w:t>
      </w:r>
      <w:r w:rsidR="00C151CD" w:rsidRPr="00F41D38">
        <w:t>чающихся</w:t>
      </w:r>
      <w:r w:rsidRPr="00F41D38">
        <w:t xml:space="preserve"> руководствоваться сформированной внутренней позицией личности, системой </w:t>
      </w:r>
      <w:r w:rsidR="00C151CD" w:rsidRPr="00F41D38">
        <w:t>ценностных</w:t>
      </w:r>
      <w:r w:rsidRPr="00F41D38">
        <w:t xml:space="preserve"> ориентации, позитивных внутренних убеждений, соответствующих традиционным ценностям росси</w:t>
      </w:r>
      <w:r w:rsidRPr="00F41D38">
        <w:t>й</w:t>
      </w:r>
      <w:r w:rsidRPr="00F41D38">
        <w:t>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w:t>
      </w:r>
      <w:r w:rsidR="00825DA2">
        <w:t xml:space="preserve"> </w:t>
      </w:r>
      <w:r w:rsidRPr="00F41D38">
        <w:t>ответственного члена российского общества;</w:t>
      </w:r>
    </w:p>
    <w:p w:rsidR="00F513AF" w:rsidRPr="00F41D38" w:rsidRDefault="00F513AF" w:rsidP="00F41D38">
      <w:pPr>
        <w:pStyle w:val="a3"/>
        <w:spacing w:line="276" w:lineRule="auto"/>
        <w:ind w:left="0" w:firstLine="720"/>
      </w:pPr>
      <w:r w:rsidRPr="00F41D38">
        <w:t>осознание своих конституционных прав и обязанностей, уважение закона и правопорядка;</w:t>
      </w:r>
    </w:p>
    <w:p w:rsidR="00F513AF" w:rsidRPr="00F41D38" w:rsidRDefault="00F513AF" w:rsidP="00F41D38">
      <w:pPr>
        <w:pStyle w:val="a3"/>
        <w:spacing w:line="276" w:lineRule="auto"/>
        <w:ind w:left="0" w:firstLine="720"/>
      </w:pPr>
      <w:r w:rsidRPr="00F41D38">
        <w:t xml:space="preserve">принятие традиционных национальных, общечеловеческих гуманистических и </w:t>
      </w:r>
      <w:r w:rsidR="00C151CD" w:rsidRPr="00F41D38">
        <w:t>демократических</w:t>
      </w:r>
      <w:r w:rsidRPr="00F41D38">
        <w:t xml:space="preserve"> ценностей;</w:t>
      </w:r>
    </w:p>
    <w:p w:rsidR="00F513AF" w:rsidRPr="00F41D38" w:rsidRDefault="00F513AF" w:rsidP="00F41D38">
      <w:pPr>
        <w:pStyle w:val="a3"/>
        <w:spacing w:line="276" w:lineRule="auto"/>
        <w:ind w:left="0" w:firstLine="720"/>
      </w:pPr>
      <w:r w:rsidRPr="00F41D38">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13AF" w:rsidRPr="00F41D38" w:rsidRDefault="00F513AF" w:rsidP="00F41D38">
      <w:pPr>
        <w:pStyle w:val="a3"/>
        <w:spacing w:line="276" w:lineRule="auto"/>
        <w:ind w:left="0" w:firstLine="720"/>
      </w:pPr>
      <w:r w:rsidRPr="00F41D38">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F513AF" w:rsidRPr="00F41D38" w:rsidRDefault="00F513AF" w:rsidP="00F41D38">
      <w:pPr>
        <w:pStyle w:val="a3"/>
        <w:spacing w:line="276" w:lineRule="auto"/>
        <w:ind w:left="0" w:firstLine="720"/>
      </w:pPr>
      <w:r w:rsidRPr="00F41D38">
        <w:t xml:space="preserve">умение взаимодействовать с социальными институтами в соответствии с их функциями и </w:t>
      </w:r>
      <w:r w:rsidR="00C151CD" w:rsidRPr="00F41D38">
        <w:t>назн</w:t>
      </w:r>
      <w:r w:rsidR="00C151CD" w:rsidRPr="00F41D38">
        <w:t>а</w:t>
      </w:r>
      <w:r w:rsidR="00C151CD" w:rsidRPr="00F41D38">
        <w:lastRenderedPageBreak/>
        <w:t>чением</w:t>
      </w:r>
      <w:r w:rsidRPr="00F41D38">
        <w:t>;</w:t>
      </w:r>
    </w:p>
    <w:p w:rsidR="00F513AF" w:rsidRPr="00F41D38" w:rsidRDefault="00F513AF" w:rsidP="00F41D38">
      <w:pPr>
        <w:pStyle w:val="a3"/>
        <w:spacing w:line="276" w:lineRule="auto"/>
        <w:ind w:left="0" w:firstLine="720"/>
      </w:pPr>
      <w:r w:rsidRPr="00F41D38">
        <w:t xml:space="preserve">готовность к гуманитарной и </w:t>
      </w:r>
      <w:r w:rsidR="00C151CD" w:rsidRPr="00F41D38">
        <w:t>волонтерской</w:t>
      </w:r>
      <w:r w:rsidRPr="00F41D38">
        <w:t xml:space="preserve"> деятельности;</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сформированность российской гражданской идентичности, патриотизма, уважения к своему н</w:t>
      </w:r>
      <w:r w:rsidRPr="00F41D38">
        <w:t>а</w:t>
      </w:r>
      <w:r w:rsidRPr="00F41D38">
        <w:t>роду, чувства ответственности перед Родиной, гордости за свой край, свою Родину, свой язык и культ</w:t>
      </w:r>
      <w:r w:rsidRPr="00F41D38">
        <w:t>у</w:t>
      </w:r>
      <w:r w:rsidRPr="00F41D38">
        <w:t>ру, прошлое и настоящее многонационального народа России;</w:t>
      </w:r>
    </w:p>
    <w:p w:rsidR="00F513AF" w:rsidRPr="00F41D38" w:rsidRDefault="00F513AF" w:rsidP="00F41D38">
      <w:pPr>
        <w:pStyle w:val="a3"/>
        <w:spacing w:line="276" w:lineRule="auto"/>
        <w:ind w:left="0" w:firstLine="720"/>
      </w:pPr>
      <w:r w:rsidRPr="00F41D38">
        <w:t>ценностное</w:t>
      </w:r>
      <w:r w:rsidR="00EC617E" w:rsidRPr="00F41D38">
        <w:t>.</w:t>
      </w:r>
      <w:r w:rsidRPr="00F41D38">
        <w:t xml:space="preserve"> отношение к государственным символам, историческому и природному </w:t>
      </w:r>
      <w:r w:rsidR="00EC617E" w:rsidRPr="00F41D38">
        <w:t>наследию</w:t>
      </w:r>
      <w:r w:rsidRPr="00F41D38">
        <w:t xml:space="preserve">, памятникам, традициям народов России, достижениям России в науке, искусстве, спорте, </w:t>
      </w:r>
      <w:r w:rsidR="00EC617E" w:rsidRPr="00F41D38">
        <w:t>технологиях</w:t>
      </w:r>
      <w:r w:rsidRPr="00F41D38">
        <w:t>, труде;</w:t>
      </w:r>
    </w:p>
    <w:p w:rsidR="00F513AF" w:rsidRPr="00F41D38" w:rsidRDefault="00F513AF" w:rsidP="00F41D38">
      <w:pPr>
        <w:pStyle w:val="a3"/>
        <w:spacing w:line="276" w:lineRule="auto"/>
        <w:ind w:left="0" w:firstLine="720"/>
      </w:pPr>
      <w:r w:rsidRPr="00F41D38">
        <w:t xml:space="preserve">идейная </w:t>
      </w:r>
      <w:r w:rsidR="00EC617E" w:rsidRPr="00F41D38">
        <w:t>убежденность</w:t>
      </w:r>
      <w:r w:rsidRPr="00F41D38">
        <w:t>, готовность к служению и защите Отечества, ответственность за его суд</w:t>
      </w:r>
      <w:r w:rsidRPr="00F41D38">
        <w:t>ь</w:t>
      </w:r>
      <w:r w:rsidRPr="00F41D38">
        <w:t>бу;</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осознание духовных ценностей российского народа;</w:t>
      </w:r>
    </w:p>
    <w:p w:rsidR="00F513AF" w:rsidRPr="00F41D38" w:rsidRDefault="00F513AF" w:rsidP="00F41D38">
      <w:pPr>
        <w:pStyle w:val="a3"/>
        <w:spacing w:line="276" w:lineRule="auto"/>
        <w:ind w:left="0" w:firstLine="720"/>
      </w:pPr>
      <w:r w:rsidRPr="00F41D38">
        <w:t>сформированность нравственного сознания, этического поведения;</w:t>
      </w:r>
    </w:p>
    <w:p w:rsidR="00F513AF" w:rsidRPr="00F41D38" w:rsidRDefault="00F513AF" w:rsidP="00F41D38">
      <w:pPr>
        <w:pStyle w:val="a3"/>
        <w:spacing w:line="276" w:lineRule="auto"/>
        <w:ind w:left="0" w:firstLine="720"/>
      </w:pPr>
      <w:r w:rsidRPr="00F41D38">
        <w:t xml:space="preserve">способность оценивать ситуацию и принимать осознанные решения, ориентируясь на </w:t>
      </w:r>
      <w:r w:rsidR="00EC617E" w:rsidRPr="00F41D38">
        <w:t>морально-нравственные</w:t>
      </w:r>
      <w:r w:rsidRPr="00F41D38">
        <w:t xml:space="preserve"> нормы и ценности;</w:t>
      </w:r>
    </w:p>
    <w:p w:rsidR="00F513AF" w:rsidRPr="00F41D38" w:rsidRDefault="00F513AF" w:rsidP="00F41D38">
      <w:pPr>
        <w:pStyle w:val="a3"/>
        <w:spacing w:line="276" w:lineRule="auto"/>
        <w:ind w:left="0" w:firstLine="720"/>
      </w:pPr>
      <w:r w:rsidRPr="00F41D38">
        <w:t xml:space="preserve">осознание личного вклада в построение устойчивого будущего на основе формирования </w:t>
      </w:r>
      <w:r w:rsidR="00EC617E" w:rsidRPr="00F41D38">
        <w:t>элеме</w:t>
      </w:r>
      <w:r w:rsidR="00EC617E" w:rsidRPr="00F41D38">
        <w:t>н</w:t>
      </w:r>
      <w:r w:rsidR="00EC617E" w:rsidRPr="00F41D38">
        <w:t>тов</w:t>
      </w:r>
      <w:r w:rsidRPr="00F41D38">
        <w:t xml:space="preserve"> географической и экологической культуры;</w:t>
      </w:r>
    </w:p>
    <w:p w:rsidR="00F513AF" w:rsidRPr="00F41D38" w:rsidRDefault="00F513AF" w:rsidP="00F41D38">
      <w:pPr>
        <w:pStyle w:val="a3"/>
        <w:spacing w:line="276" w:lineRule="auto"/>
        <w:ind w:left="0" w:firstLine="720"/>
      </w:pPr>
      <w:r w:rsidRPr="00F41D38">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t xml:space="preserve">эстетическое отношение к миру, включая эстетику природных и историко-культурных </w:t>
      </w:r>
      <w:r w:rsidR="00EC617E" w:rsidRPr="00F41D38">
        <w:t>объектов</w:t>
      </w:r>
      <w:r w:rsidRPr="00F41D38">
        <w:t xml:space="preserve"> родного края, своей страны, быта, научного и технического творчества, спорта, труда, </w:t>
      </w:r>
      <w:r w:rsidR="00EC617E" w:rsidRPr="00F41D38">
        <w:t>общественных</w:t>
      </w:r>
      <w:r w:rsidRPr="00F41D38">
        <w:t xml:space="preserve"> отношений;</w:t>
      </w:r>
    </w:p>
    <w:p w:rsidR="00F513AF" w:rsidRPr="00F41D38" w:rsidRDefault="00F513AF" w:rsidP="00F41D38">
      <w:pPr>
        <w:pStyle w:val="a3"/>
        <w:spacing w:line="276" w:lineRule="auto"/>
        <w:ind w:left="0" w:firstLine="720"/>
      </w:pPr>
      <w:r w:rsidRPr="00F41D38">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13AF" w:rsidRPr="00F41D38" w:rsidRDefault="00EC617E" w:rsidP="00F41D38">
      <w:pPr>
        <w:pStyle w:val="a3"/>
        <w:spacing w:line="276" w:lineRule="auto"/>
        <w:ind w:left="0" w:firstLine="720"/>
      </w:pPr>
      <w:r w:rsidRPr="00F41D38">
        <w:t>убежденность</w:t>
      </w:r>
      <w:r w:rsidR="00F513AF" w:rsidRPr="00F41D38">
        <w:t xml:space="preserve"> в значимости для личности и общества отечественного и мирового искусства, э</w:t>
      </w:r>
      <w:r w:rsidR="00F513AF" w:rsidRPr="00F41D38">
        <w:t>т</w:t>
      </w:r>
      <w:r w:rsidR="00F513AF" w:rsidRPr="00F41D38">
        <w:t>нических культурных традиций и народного творчества;</w:t>
      </w:r>
    </w:p>
    <w:p w:rsidR="00F513AF" w:rsidRPr="00F41D38" w:rsidRDefault="00F513AF" w:rsidP="00F41D38">
      <w:pPr>
        <w:pStyle w:val="a3"/>
        <w:spacing w:line="276" w:lineRule="auto"/>
        <w:ind w:left="0" w:firstLine="720"/>
      </w:pPr>
      <w:r w:rsidRPr="00F41D38">
        <w:t xml:space="preserve">готовность к самовыражению в разных видах искусства, стремление проявлять качества </w:t>
      </w:r>
      <w:r w:rsidR="00EC617E" w:rsidRPr="00F41D38">
        <w:t>творч</w:t>
      </w:r>
      <w:r w:rsidR="00EC617E" w:rsidRPr="00F41D38">
        <w:t>е</w:t>
      </w:r>
      <w:r w:rsidR="00EC617E" w:rsidRPr="00F41D38">
        <w:t>ской</w:t>
      </w:r>
      <w:r w:rsidRPr="00F41D38">
        <w:t xml:space="preserve"> личности;</w:t>
      </w:r>
    </w:p>
    <w:p w:rsidR="00F513AF" w:rsidRPr="00F41D38" w:rsidRDefault="00F513AF" w:rsidP="00F41D38">
      <w:pPr>
        <w:pStyle w:val="a3"/>
        <w:spacing w:line="276" w:lineRule="auto"/>
        <w:ind w:left="0" w:firstLine="720"/>
      </w:pPr>
      <w:r w:rsidRPr="00F41D38">
        <w:t>5) ценности научного познания:</w:t>
      </w:r>
    </w:p>
    <w:p w:rsidR="00F513AF" w:rsidRPr="00F41D38" w:rsidRDefault="00F513AF" w:rsidP="00F41D38">
      <w:pPr>
        <w:pStyle w:val="a3"/>
        <w:spacing w:line="276" w:lineRule="auto"/>
        <w:ind w:left="0" w:firstLine="720"/>
      </w:pPr>
      <w:r w:rsidRPr="00F41D38">
        <w:t xml:space="preserve">сформированность мировоззрения, соответствующего современному уровню развития </w:t>
      </w:r>
      <w:r w:rsidR="00EC617E" w:rsidRPr="00F41D38">
        <w:t>географ</w:t>
      </w:r>
      <w:r w:rsidR="00EC617E" w:rsidRPr="00F41D38">
        <w:t>и</w:t>
      </w:r>
      <w:r w:rsidR="00EC617E" w:rsidRPr="00F41D38">
        <w:t>ческих</w:t>
      </w:r>
      <w:r w:rsidRPr="00F41D38">
        <w:t xml:space="preserve"> наук и общественной практики, основанного на диалоге культур, способствующего </w:t>
      </w:r>
      <w:r w:rsidR="00EC617E" w:rsidRPr="00F41D38">
        <w:t>осознанию</w:t>
      </w:r>
      <w:r w:rsidRPr="00F41D38">
        <w:t xml:space="preserve"> своего места в поликультурном мире;</w:t>
      </w:r>
    </w:p>
    <w:p w:rsidR="00F513AF" w:rsidRPr="00F41D38" w:rsidRDefault="00F513AF" w:rsidP="00F41D38">
      <w:pPr>
        <w:pStyle w:val="a3"/>
        <w:spacing w:line="276" w:lineRule="auto"/>
        <w:ind w:left="0" w:firstLine="720"/>
      </w:pPr>
      <w:r w:rsidRPr="00F41D38">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w:t>
      </w:r>
      <w:r w:rsidRPr="00F41D38">
        <w:t>е</w:t>
      </w:r>
      <w:r w:rsidRPr="00F41D38">
        <w:t>нии учебных и (или) практико-ориентированных задач;</w:t>
      </w:r>
    </w:p>
    <w:p w:rsidR="00F513AF" w:rsidRPr="00F41D38" w:rsidRDefault="00F513AF" w:rsidP="00F41D38">
      <w:pPr>
        <w:pStyle w:val="a3"/>
        <w:spacing w:line="276" w:lineRule="auto"/>
        <w:ind w:left="0" w:firstLine="720"/>
      </w:pPr>
      <w:r w:rsidRPr="00F41D38">
        <w:t xml:space="preserve">осознание ценности научной деятельности, готовность осуществлять проектную и </w:t>
      </w:r>
      <w:r w:rsidR="00EC617E" w:rsidRPr="00F41D38">
        <w:t>исследов</w:t>
      </w:r>
      <w:r w:rsidR="00EC617E" w:rsidRPr="00F41D38">
        <w:t>а</w:t>
      </w:r>
      <w:r w:rsidR="00EC617E" w:rsidRPr="00F41D38">
        <w:t>тельскую</w:t>
      </w:r>
      <w:r w:rsidRPr="00F41D38">
        <w:t xml:space="preserve"> деятельность в географических науках индивидуально и в группе.</w:t>
      </w:r>
    </w:p>
    <w:p w:rsidR="00F513AF" w:rsidRPr="00F41D38" w:rsidRDefault="00F513AF" w:rsidP="00F41D38">
      <w:pPr>
        <w:pStyle w:val="a3"/>
        <w:spacing w:line="276" w:lineRule="auto"/>
        <w:ind w:left="0" w:firstLine="720"/>
      </w:pPr>
      <w:r w:rsidRPr="00F41D38">
        <w:t xml:space="preserve">6) физического воспитания, формирования культуры здоровья и эмоционального </w:t>
      </w:r>
      <w:r w:rsidR="00EC617E" w:rsidRPr="00F41D38">
        <w:t>благополучия</w:t>
      </w:r>
      <w:r w:rsidRPr="00F41D38">
        <w:t>:</w:t>
      </w:r>
    </w:p>
    <w:p w:rsidR="00F513AF" w:rsidRPr="00F41D38" w:rsidRDefault="00F513AF" w:rsidP="00F41D38">
      <w:pPr>
        <w:pStyle w:val="a3"/>
        <w:spacing w:line="276" w:lineRule="auto"/>
        <w:ind w:left="0" w:firstLine="720"/>
      </w:pPr>
      <w:r w:rsidRPr="00F41D38">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F513AF" w:rsidRPr="00F41D38" w:rsidRDefault="00F513AF" w:rsidP="00F41D38">
      <w:pPr>
        <w:pStyle w:val="a3"/>
        <w:spacing w:line="276" w:lineRule="auto"/>
        <w:ind w:left="0" w:firstLine="720"/>
      </w:pPr>
      <w:r w:rsidRPr="00F41D38">
        <w:t xml:space="preserve">потребность в физическом совершенствовании, занятиях спортивно-оздоровительной </w:t>
      </w:r>
      <w:r w:rsidR="00EC617E" w:rsidRPr="00F41D38">
        <w:t>деятельн</w:t>
      </w:r>
      <w:r w:rsidR="00EC617E" w:rsidRPr="00F41D38">
        <w:t>о</w:t>
      </w:r>
      <w:r w:rsidR="00EC617E" w:rsidRPr="00F41D38">
        <w:t>стью</w:t>
      </w:r>
      <w:r w:rsidRPr="00F41D38">
        <w:t>;</w:t>
      </w:r>
    </w:p>
    <w:p w:rsidR="00F513AF" w:rsidRPr="00F41D38" w:rsidRDefault="00F513AF" w:rsidP="00F41D38">
      <w:pPr>
        <w:pStyle w:val="a3"/>
        <w:spacing w:line="276" w:lineRule="auto"/>
        <w:ind w:left="0" w:firstLine="720"/>
      </w:pPr>
      <w:r w:rsidRPr="00F41D38">
        <w:t xml:space="preserve">активное неприятие вредных привычек и иных форм причинения вреда физическому и </w:t>
      </w:r>
      <w:r w:rsidR="00EC617E" w:rsidRPr="00F41D38">
        <w:t>психич</w:t>
      </w:r>
      <w:r w:rsidR="00EC617E" w:rsidRPr="00F41D38">
        <w:t>е</w:t>
      </w:r>
      <w:r w:rsidR="00EC617E" w:rsidRPr="00F41D38">
        <w:t>скому</w:t>
      </w:r>
      <w:r w:rsidRPr="00F41D38">
        <w:t xml:space="preserve"> здоровью;</w:t>
      </w:r>
    </w:p>
    <w:p w:rsidR="00F513AF" w:rsidRPr="00F41D38" w:rsidRDefault="00F513AF" w:rsidP="00F41D38">
      <w:pPr>
        <w:pStyle w:val="a3"/>
        <w:spacing w:line="276" w:lineRule="auto"/>
        <w:ind w:left="0" w:firstLine="720"/>
      </w:pPr>
      <w:r w:rsidRPr="00F41D38">
        <w:t>7) трудового воспитания:</w:t>
      </w:r>
    </w:p>
    <w:p w:rsidR="00F513AF" w:rsidRPr="00F41D38" w:rsidRDefault="00F513AF" w:rsidP="00F41D38">
      <w:pPr>
        <w:pStyle w:val="a3"/>
        <w:spacing w:line="276" w:lineRule="auto"/>
        <w:ind w:left="0" w:firstLine="720"/>
      </w:pPr>
      <w:r w:rsidRPr="00F41D38">
        <w:t>готовность к труду, осознание ценности мастерства, трудолюбие;</w:t>
      </w:r>
    </w:p>
    <w:p w:rsidR="00F513AF" w:rsidRPr="00F41D38" w:rsidRDefault="00F513AF" w:rsidP="00F41D38">
      <w:pPr>
        <w:pStyle w:val="a3"/>
        <w:spacing w:line="276" w:lineRule="auto"/>
        <w:ind w:left="0" w:firstLine="720"/>
      </w:pPr>
      <w:r w:rsidRPr="00F41D38">
        <w:lastRenderedPageBreak/>
        <w:t xml:space="preserve">готовность к активной деятельности технологической и социальной направленности, </w:t>
      </w:r>
      <w:r w:rsidR="00EC617E" w:rsidRPr="00F41D38">
        <w:t>спосо</w:t>
      </w:r>
      <w:r w:rsidR="00EC617E" w:rsidRPr="00F41D38">
        <w:t>б</w:t>
      </w:r>
      <w:r w:rsidR="00EC617E" w:rsidRPr="00F41D38">
        <w:t>ность</w:t>
      </w:r>
      <w:r w:rsidRPr="00F41D38">
        <w:t xml:space="preserve"> инициировать, планировать и самостоятельно выполнять такую деятельность;</w:t>
      </w:r>
    </w:p>
    <w:p w:rsidR="00F513AF" w:rsidRPr="00F41D38" w:rsidRDefault="00F513AF" w:rsidP="00F41D38">
      <w:pPr>
        <w:pStyle w:val="a3"/>
        <w:spacing w:line="276" w:lineRule="auto"/>
        <w:ind w:left="0" w:firstLine="720"/>
      </w:pPr>
      <w:r w:rsidRPr="00F41D38">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F513AF" w:rsidRPr="00F41D38" w:rsidRDefault="00F513AF" w:rsidP="00F41D38">
      <w:pPr>
        <w:pStyle w:val="a3"/>
        <w:spacing w:line="276" w:lineRule="auto"/>
        <w:ind w:left="0" w:firstLine="720"/>
      </w:pPr>
      <w:r w:rsidRPr="00F41D38">
        <w:t>готовность и способность к образованию и самообразованию на протяжении всей жизни;</w:t>
      </w:r>
    </w:p>
    <w:p w:rsidR="00F513AF" w:rsidRPr="00F41D38" w:rsidRDefault="00F513AF" w:rsidP="00F41D38">
      <w:pPr>
        <w:pStyle w:val="a3"/>
        <w:spacing w:line="276" w:lineRule="auto"/>
        <w:ind w:left="0" w:firstLine="720"/>
      </w:pPr>
      <w:r w:rsidRPr="00F41D38">
        <w:t>8) экологического воспитания:</w:t>
      </w:r>
    </w:p>
    <w:p w:rsidR="00F513AF" w:rsidRPr="00F41D38" w:rsidRDefault="00EC617E" w:rsidP="00F41D38">
      <w:pPr>
        <w:pStyle w:val="a3"/>
        <w:spacing w:line="276" w:lineRule="auto"/>
        <w:ind w:left="0" w:firstLine="720"/>
      </w:pPr>
      <w:r>
        <w:t xml:space="preserve">сформированное </w:t>
      </w:r>
      <w:r w:rsidR="00F513AF" w:rsidRPr="00F41D38">
        <w:t xml:space="preserve"> экологической культуры, понимание влияния социально-экономических пр</w:t>
      </w:r>
      <w:r w:rsidR="00F513AF" w:rsidRPr="00F41D38">
        <w:t>о</w:t>
      </w:r>
      <w:r w:rsidR="00F513AF" w:rsidRPr="00F41D38">
        <w:t xml:space="preserve">цессов на состояние природной и социальной среды, осознание глобального характера </w:t>
      </w:r>
      <w:r w:rsidRPr="00F41D38">
        <w:t>экологических</w:t>
      </w:r>
      <w:r w:rsidR="00F513AF" w:rsidRPr="00F41D38">
        <w:t xml:space="preserve"> проблем и географических особенностей их проявления;</w:t>
      </w:r>
    </w:p>
    <w:p w:rsidR="00F513AF" w:rsidRPr="00F41D38" w:rsidRDefault="00F513AF" w:rsidP="00F41D38">
      <w:pPr>
        <w:pStyle w:val="a3"/>
        <w:spacing w:line="276" w:lineRule="auto"/>
        <w:ind w:left="0" w:firstLine="720"/>
      </w:pPr>
      <w:r w:rsidRPr="00F41D38">
        <w:t xml:space="preserve">планирование и осуществление действий в окружающей среде на основе знания целей </w:t>
      </w:r>
      <w:r w:rsidR="00EC617E" w:rsidRPr="00F41D38">
        <w:t>устойч</w:t>
      </w:r>
      <w:r w:rsidR="00EC617E" w:rsidRPr="00F41D38">
        <w:t>и</w:t>
      </w:r>
      <w:r w:rsidR="00EC617E" w:rsidRPr="00F41D38">
        <w:t>вого</w:t>
      </w:r>
      <w:r w:rsidRPr="00F41D38">
        <w:t xml:space="preserve"> развития человечества;</w:t>
      </w:r>
    </w:p>
    <w:p w:rsidR="00F513AF" w:rsidRPr="00F41D38" w:rsidRDefault="00F513AF" w:rsidP="00F41D38">
      <w:pPr>
        <w:pStyle w:val="a3"/>
        <w:spacing w:line="276" w:lineRule="auto"/>
        <w:ind w:left="0" w:firstLine="720"/>
      </w:pPr>
      <w:r w:rsidRPr="00F41D38">
        <w:t>активное неприятие действий, приносящих вред окружающей среде;</w:t>
      </w:r>
    </w:p>
    <w:p w:rsidR="00F513AF" w:rsidRPr="00F41D38" w:rsidRDefault="00F513AF" w:rsidP="00F41D38">
      <w:pPr>
        <w:pStyle w:val="a3"/>
        <w:spacing w:line="276" w:lineRule="auto"/>
        <w:ind w:left="0" w:firstLine="720"/>
      </w:pPr>
      <w:r w:rsidRPr="00F41D38">
        <w:t xml:space="preserve">умение прогнозировать, в том числе на основе применения географических знаний, </w:t>
      </w:r>
      <w:r w:rsidR="00EC617E" w:rsidRPr="00F41D38">
        <w:t>неблагопр</w:t>
      </w:r>
      <w:r w:rsidR="00EC617E" w:rsidRPr="00F41D38">
        <w:t>и</w:t>
      </w:r>
      <w:r w:rsidR="00EC617E" w:rsidRPr="00F41D38">
        <w:t>ятные</w:t>
      </w:r>
      <w:r w:rsidRPr="00F41D38">
        <w:t xml:space="preserve"> экологические последствия предпринимаемых действий, предотвращать их;</w:t>
      </w:r>
    </w:p>
    <w:p w:rsidR="00F513AF" w:rsidRPr="00F41D38" w:rsidRDefault="00F513AF" w:rsidP="00F41D38">
      <w:pPr>
        <w:pStyle w:val="a3"/>
        <w:spacing w:line="276" w:lineRule="auto"/>
        <w:ind w:left="0" w:firstLine="720"/>
      </w:pPr>
      <w:r w:rsidRPr="00F41D38">
        <w:t>расширение опыта деятельности экологической направленности.</w:t>
      </w:r>
    </w:p>
    <w:p w:rsidR="00F513AF" w:rsidRPr="00F41D38" w:rsidRDefault="00F513AF" w:rsidP="00F41D38">
      <w:pPr>
        <w:pStyle w:val="a3"/>
        <w:spacing w:line="276" w:lineRule="auto"/>
        <w:ind w:left="0" w:firstLine="720"/>
      </w:pPr>
      <w:r w:rsidRPr="00F41D38">
        <w:t xml:space="preserve">В результате изучения географии на уровне среднего общего образования у обучающегося </w:t>
      </w:r>
      <w:r w:rsidR="00EC617E" w:rsidRPr="00F41D38">
        <w:t>будут</w:t>
      </w:r>
      <w:r w:rsidRPr="00F41D38">
        <w:t xml:space="preserve"> сформированы познавательные универсальные учебные действия, коммуникативные </w:t>
      </w:r>
      <w:r w:rsidR="00EC617E" w:rsidRPr="00F41D38">
        <w:t>универсальные</w:t>
      </w:r>
      <w:r w:rsidRPr="00F41D38">
        <w:t xml:space="preserve"> учебные действия, регулятивные универсальные учебные действия, совместная </w:t>
      </w:r>
      <w:r w:rsidR="00EC617E" w:rsidRPr="00F41D38">
        <w:t>деятельность</w:t>
      </w:r>
      <w:r w:rsidRPr="00F41D38">
        <w:t>.</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базовые логические действия как часть </w:t>
      </w:r>
      <w:r w:rsidR="00EC617E" w:rsidRPr="00F41D38">
        <w:t>позн</w:t>
      </w:r>
      <w:r w:rsidR="00EC617E" w:rsidRPr="00F41D38">
        <w:t>а</w:t>
      </w:r>
      <w:r w:rsidR="00EC617E" w:rsidRPr="00F41D38">
        <w:t>вательных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самостоятельно формулировать и актуализировать проблемы, которые могут быть решены с и</w:t>
      </w:r>
      <w:r w:rsidRPr="00F41D38">
        <w:t>с</w:t>
      </w:r>
      <w:r w:rsidRPr="00F41D38">
        <w:t>пользованием географических знаний, рассматривать их всесторонне;</w:t>
      </w:r>
    </w:p>
    <w:p w:rsidR="00F513AF" w:rsidRPr="00F41D38" w:rsidRDefault="00F513AF" w:rsidP="00F41D38">
      <w:pPr>
        <w:pStyle w:val="a3"/>
        <w:spacing w:line="276" w:lineRule="auto"/>
        <w:ind w:left="0" w:firstLine="720"/>
      </w:pPr>
      <w:r w:rsidRPr="00F41D38">
        <w:t xml:space="preserve">устанавливать существенный признак или основания для сравнения, классификации </w:t>
      </w:r>
      <w:r w:rsidR="00EC617E" w:rsidRPr="00F41D38">
        <w:t>географич</w:t>
      </w:r>
      <w:r w:rsidR="00EC617E" w:rsidRPr="00F41D38">
        <w:t>е</w:t>
      </w:r>
      <w:r w:rsidR="00EC617E" w:rsidRPr="00F41D38">
        <w:t>ских</w:t>
      </w:r>
      <w:r w:rsidRPr="00F41D38">
        <w:t xml:space="preserve"> объектов, процессов и явлений и обобщения;</w:t>
      </w:r>
    </w:p>
    <w:p w:rsidR="00F513AF" w:rsidRPr="00F41D38" w:rsidRDefault="00F513AF" w:rsidP="00F41D38">
      <w:pPr>
        <w:pStyle w:val="a3"/>
        <w:spacing w:line="276" w:lineRule="auto"/>
        <w:ind w:left="0" w:firstLine="720"/>
      </w:pPr>
      <w:r w:rsidRPr="00F41D38">
        <w:t>определять цели деятельности, задавать параметры и критерии их достижения;</w:t>
      </w:r>
    </w:p>
    <w:p w:rsidR="00F513AF" w:rsidRPr="00F41D38" w:rsidRDefault="00F513AF" w:rsidP="00F41D38">
      <w:pPr>
        <w:pStyle w:val="a3"/>
        <w:spacing w:line="276" w:lineRule="auto"/>
        <w:ind w:left="0" w:firstLine="720"/>
      </w:pPr>
      <w:r w:rsidRPr="00F41D38">
        <w:t xml:space="preserve">разрабатывать план решения географической задачи с </w:t>
      </w:r>
      <w:r w:rsidR="00EC617E" w:rsidRPr="00F41D38">
        <w:t>учетом</w:t>
      </w:r>
      <w:r w:rsidRPr="00F41D38">
        <w:t xml:space="preserve"> анализа имеющихся </w:t>
      </w:r>
      <w:r w:rsidR="00EC617E" w:rsidRPr="00F41D38">
        <w:t>материальных</w:t>
      </w:r>
      <w:r w:rsidRPr="00F41D38">
        <w:t xml:space="preserve"> и нематериальных ресурсов;</w:t>
      </w:r>
    </w:p>
    <w:p w:rsidR="00F513AF" w:rsidRPr="00F41D38" w:rsidRDefault="00F513AF" w:rsidP="00F41D38">
      <w:pPr>
        <w:pStyle w:val="a3"/>
        <w:spacing w:line="276" w:lineRule="auto"/>
        <w:ind w:left="0" w:firstLine="720"/>
      </w:pPr>
      <w:r w:rsidRPr="00F41D38">
        <w:t xml:space="preserve">выявлять закономерности и противоречия в рассматриваемых явлениях с </w:t>
      </w:r>
      <w:r w:rsidR="00EC617E" w:rsidRPr="00F41D38">
        <w:t>учетом</w:t>
      </w:r>
      <w:r w:rsidRPr="00F41D38">
        <w:t xml:space="preserve"> </w:t>
      </w:r>
      <w:r w:rsidR="00EC617E" w:rsidRPr="00F41D38">
        <w:t>предложенной</w:t>
      </w:r>
      <w:r w:rsidRPr="00F41D38">
        <w:t xml:space="preserve"> географической задачи;</w:t>
      </w:r>
    </w:p>
    <w:p w:rsidR="00F513AF" w:rsidRPr="00F41D38" w:rsidRDefault="00F513AF" w:rsidP="00F41D38">
      <w:pPr>
        <w:pStyle w:val="a3"/>
        <w:spacing w:line="276" w:lineRule="auto"/>
        <w:ind w:left="0" w:firstLine="720"/>
      </w:pPr>
      <w:r w:rsidRPr="00F41D38">
        <w:t>вносить коррективы в деятельность, оценивать соответствие результатов целям;</w:t>
      </w:r>
    </w:p>
    <w:p w:rsidR="00F513AF" w:rsidRPr="00F41D38" w:rsidRDefault="00F513AF" w:rsidP="00F41D38">
      <w:pPr>
        <w:pStyle w:val="a3"/>
        <w:spacing w:line="276" w:lineRule="auto"/>
        <w:ind w:left="0" w:firstLine="720"/>
      </w:pPr>
      <w:r w:rsidRPr="00F41D38">
        <w:t>координировать и выполнять работу при решении географических задач в условиях реального, виртуального и комбинированного взаимодействия;</w:t>
      </w:r>
    </w:p>
    <w:p w:rsidR="00F513AF" w:rsidRPr="00F41D38" w:rsidRDefault="00F513AF" w:rsidP="00F41D38">
      <w:pPr>
        <w:pStyle w:val="a3"/>
        <w:spacing w:line="276" w:lineRule="auto"/>
        <w:ind w:left="0" w:firstLine="720"/>
      </w:pPr>
      <w:r w:rsidRPr="00F41D38">
        <w:t>креативно мыслить при поиске путей решения жизненных проблем, имеющих географические аспекты.</w:t>
      </w:r>
    </w:p>
    <w:p w:rsidR="00F513AF" w:rsidRPr="00F41D38" w:rsidRDefault="00F513AF" w:rsidP="00F41D38">
      <w:pPr>
        <w:pStyle w:val="a3"/>
        <w:spacing w:line="276" w:lineRule="auto"/>
        <w:ind w:left="0" w:firstLine="720"/>
      </w:pPr>
      <w:r w:rsidRPr="00F41D38">
        <w:t>У обучающегося будут сформированы следующие базовые исследовательские действия как часть познавательных универсальных учебных действий:</w:t>
      </w:r>
    </w:p>
    <w:p w:rsidR="00F513AF" w:rsidRPr="00F41D38" w:rsidRDefault="00F513AF" w:rsidP="00F41D38">
      <w:pPr>
        <w:pStyle w:val="a3"/>
        <w:spacing w:line="276" w:lineRule="auto"/>
        <w:ind w:left="0" w:firstLine="720"/>
      </w:pPr>
      <w:r w:rsidRPr="00F41D38">
        <w:t>владеть навыками учебно-исследовательской и проектной деятельности, навыками разрешения</w:t>
      </w:r>
      <w:r w:rsidR="00825DA2">
        <w:t xml:space="preserve"> </w:t>
      </w:r>
      <w:r w:rsidRPr="00F41D38">
        <w:t>проблем, способностью и готовностью к самостоятельному поиску методов решения практических ге</w:t>
      </w:r>
      <w:r w:rsidRPr="00F41D38">
        <w:t>о</w:t>
      </w:r>
      <w:r w:rsidRPr="00F41D38">
        <w:t>графических задач, применению различных методов познания природных, социально-экономических и геоэкологических объектов, процессов и явлений;</w:t>
      </w:r>
    </w:p>
    <w:p w:rsidR="00F513AF" w:rsidRPr="00F41D38" w:rsidRDefault="00F513AF" w:rsidP="00F41D38">
      <w:pPr>
        <w:pStyle w:val="a3"/>
        <w:spacing w:line="276" w:lineRule="auto"/>
        <w:ind w:left="0" w:firstLine="720"/>
      </w:pPr>
      <w:r w:rsidRPr="00F41D38">
        <w:t xml:space="preserve">владеть видами деятельности по получению нового географического знания, его </w:t>
      </w:r>
      <w:r w:rsidR="00EC617E" w:rsidRPr="00F41D38">
        <w:t>интерпретации</w:t>
      </w:r>
      <w:r w:rsidRPr="00F41D38">
        <w:t>, преобразованию и применению в различных учебных ситуациях, в том числе при создании учебных и социальных проектов;</w:t>
      </w:r>
    </w:p>
    <w:p w:rsidR="00F513AF" w:rsidRPr="00F41D38" w:rsidRDefault="00F513AF" w:rsidP="00F41D38">
      <w:pPr>
        <w:pStyle w:val="a3"/>
        <w:spacing w:line="276" w:lineRule="auto"/>
        <w:ind w:left="0" w:firstLine="720"/>
      </w:pPr>
      <w:r w:rsidRPr="00F41D38">
        <w:t>владеть научной терминологией, ключевыми понятиями и методами;</w:t>
      </w:r>
    </w:p>
    <w:p w:rsidR="00F513AF" w:rsidRPr="00F41D38" w:rsidRDefault="00F513AF" w:rsidP="00F41D38">
      <w:pPr>
        <w:pStyle w:val="a3"/>
        <w:spacing w:line="276" w:lineRule="auto"/>
        <w:ind w:left="0" w:firstLine="720"/>
      </w:pPr>
      <w:r w:rsidRPr="00F41D38">
        <w:t>формулировать собственные задачи в образовательной деятельности и жизненных ситуациях;</w:t>
      </w:r>
    </w:p>
    <w:p w:rsidR="00F513AF" w:rsidRPr="00F41D38" w:rsidRDefault="00F513AF" w:rsidP="00F41D38">
      <w:pPr>
        <w:pStyle w:val="a3"/>
        <w:spacing w:line="276" w:lineRule="auto"/>
        <w:ind w:left="0" w:firstLine="720"/>
      </w:pPr>
      <w:r w:rsidRPr="00F41D38">
        <w:t>выявлять причинно-следственные связи и актуализировать задачу, выдвигать гипотезу е</w:t>
      </w:r>
      <w:r w:rsidR="00825DA2">
        <w:t>ё</w:t>
      </w:r>
      <w:r w:rsidRPr="00F41D38">
        <w:t xml:space="preserve"> </w:t>
      </w:r>
      <w:r w:rsidR="00EC617E" w:rsidRPr="00F41D38">
        <w:t>реш</w:t>
      </w:r>
      <w:r w:rsidR="00EC617E" w:rsidRPr="00F41D38">
        <w:t>е</w:t>
      </w:r>
      <w:r w:rsidR="00EC617E" w:rsidRPr="00F41D38">
        <w:t>ния</w:t>
      </w:r>
      <w:r w:rsidRPr="00F41D38">
        <w:t>, находить аргументы для доказательства своих утверждений, задавать параметры и критерии реш</w:t>
      </w:r>
      <w:r w:rsidRPr="00F41D38">
        <w:t>е</w:t>
      </w:r>
      <w:r w:rsidRPr="00F41D38">
        <w:lastRenderedPageBreak/>
        <w:t>ния;</w:t>
      </w:r>
    </w:p>
    <w:p w:rsidR="00F513AF" w:rsidRPr="00F41D38" w:rsidRDefault="00F513AF" w:rsidP="00F41D38">
      <w:pPr>
        <w:pStyle w:val="a3"/>
        <w:spacing w:line="276" w:lineRule="auto"/>
        <w:ind w:left="0" w:firstLine="720"/>
      </w:pPr>
      <w:r w:rsidRPr="00F41D38">
        <w:t xml:space="preserve">анализировать полученные в ходе решения задачи результаты, критически оценивать их </w:t>
      </w:r>
      <w:r w:rsidR="00EC617E" w:rsidRPr="00F41D38">
        <w:t>дост</w:t>
      </w:r>
      <w:r w:rsidR="00EC617E" w:rsidRPr="00F41D38">
        <w:t>о</w:t>
      </w:r>
      <w:r w:rsidR="00EC617E" w:rsidRPr="00F41D38">
        <w:t>верность</w:t>
      </w:r>
      <w:r w:rsidRPr="00F41D38">
        <w:t>, прогнозировать изменение в новых условиях;</w:t>
      </w:r>
    </w:p>
    <w:p w:rsidR="00F513AF" w:rsidRPr="00F41D38" w:rsidRDefault="00F513AF" w:rsidP="00F41D38">
      <w:pPr>
        <w:pStyle w:val="a3"/>
        <w:spacing w:line="276" w:lineRule="auto"/>
        <w:ind w:left="0" w:firstLine="720"/>
      </w:pPr>
      <w:r w:rsidRPr="00F41D38">
        <w:t xml:space="preserve">давать оценку новым ситуациям, оценивать </w:t>
      </w:r>
      <w:r w:rsidR="00EC617E"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уметь переносить знания в познавательную и практическую области жизнедеятельности;</w:t>
      </w:r>
    </w:p>
    <w:p w:rsidR="00F513AF" w:rsidRPr="00F41D38" w:rsidRDefault="00F513AF" w:rsidP="00F41D38">
      <w:pPr>
        <w:pStyle w:val="a3"/>
        <w:spacing w:line="276" w:lineRule="auto"/>
        <w:ind w:left="0" w:firstLine="720"/>
      </w:pPr>
      <w:r w:rsidRPr="00F41D38">
        <w:t>уметь интегрировать знания из разных предметных областей;</w:t>
      </w:r>
    </w:p>
    <w:p w:rsidR="00F513AF" w:rsidRPr="00F41D38" w:rsidRDefault="00F513AF" w:rsidP="00F41D38">
      <w:pPr>
        <w:pStyle w:val="a3"/>
        <w:spacing w:line="276" w:lineRule="auto"/>
        <w:ind w:left="0" w:firstLine="720"/>
      </w:pPr>
      <w:r w:rsidRPr="00F41D38">
        <w:t xml:space="preserve">выдвигать новые идеи, предлагать оригинальные подходы и решения, ставить проблемы и </w:t>
      </w:r>
      <w:r w:rsidR="00EC617E" w:rsidRPr="00F41D38">
        <w:t>зад</w:t>
      </w:r>
      <w:r w:rsidR="00EC617E" w:rsidRPr="00F41D38">
        <w:t>а</w:t>
      </w:r>
      <w:r w:rsidR="00EC617E" w:rsidRPr="00F41D38">
        <w:t>чи</w:t>
      </w:r>
      <w:r w:rsidRPr="00F41D38">
        <w:t>, допускающие альтернативные решения.</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работать с информацией как часть п</w:t>
      </w:r>
      <w:r w:rsidRPr="00F41D38">
        <w:t>о</w:t>
      </w:r>
      <w:r w:rsidRPr="00F41D38">
        <w:t>знавательных универсальных учебных действий:</w:t>
      </w:r>
    </w:p>
    <w:p w:rsidR="00F513AF" w:rsidRPr="00F41D38" w:rsidRDefault="00F513AF" w:rsidP="00F41D38">
      <w:pPr>
        <w:pStyle w:val="a3"/>
        <w:spacing w:line="276" w:lineRule="auto"/>
        <w:ind w:left="0" w:firstLine="720"/>
      </w:pPr>
      <w:r w:rsidRPr="00F41D38">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F513AF" w:rsidRPr="00F41D38" w:rsidRDefault="00F513AF" w:rsidP="00F41D38">
      <w:pPr>
        <w:pStyle w:val="a3"/>
        <w:spacing w:line="276" w:lineRule="auto"/>
        <w:ind w:left="0" w:firstLine="720"/>
      </w:pPr>
      <w:r w:rsidRPr="00F41D38">
        <w:t xml:space="preserve">выбирать оптимальную форму представления и визуализации информации с </w:t>
      </w:r>
      <w:r w:rsidR="00EC617E" w:rsidRPr="00F41D38">
        <w:t>учетом</w:t>
      </w:r>
      <w:r w:rsidRPr="00F41D38">
        <w:t xml:space="preserve"> е. </w:t>
      </w:r>
      <w:r w:rsidR="00EC617E" w:rsidRPr="00F41D38">
        <w:t>назнач</w:t>
      </w:r>
      <w:r w:rsidR="00EC617E" w:rsidRPr="00F41D38">
        <w:t>е</w:t>
      </w:r>
      <w:r w:rsidR="00EC617E" w:rsidRPr="00F41D38">
        <w:t>ния</w:t>
      </w:r>
      <w:r w:rsidRPr="00F41D38">
        <w:t xml:space="preserve"> (тексты, картосхемы, диаграммы и другие);</w:t>
      </w:r>
    </w:p>
    <w:p w:rsidR="00F513AF" w:rsidRPr="00F41D38" w:rsidRDefault="00F513AF" w:rsidP="00F41D38">
      <w:pPr>
        <w:pStyle w:val="a3"/>
        <w:spacing w:line="276" w:lineRule="auto"/>
        <w:ind w:left="0" w:firstLine="720"/>
      </w:pPr>
      <w:r w:rsidRPr="00F41D38">
        <w:t>оценивать достоверность информации;</w:t>
      </w:r>
    </w:p>
    <w:p w:rsidR="00F513AF" w:rsidRPr="00F41D38" w:rsidRDefault="00F513AF" w:rsidP="00F41D38">
      <w:pPr>
        <w:pStyle w:val="a3"/>
        <w:spacing w:line="276" w:lineRule="auto"/>
        <w:ind w:left="0" w:firstLine="720"/>
      </w:pPr>
      <w:r w:rsidRPr="00F41D38">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w:t>
      </w:r>
      <w:r w:rsidRPr="00F41D38">
        <w:t>р</w:t>
      </w:r>
      <w:r w:rsidRPr="00F41D38">
        <w:t>гономики, техники безопасности, гигиены, ресурсосбережения, правовых и этических норм, норм и</w:t>
      </w:r>
      <w:r w:rsidRPr="00F41D38">
        <w:t>н</w:t>
      </w:r>
      <w:r w:rsidRPr="00F41D38">
        <w:t>формационной безопасности;</w:t>
      </w:r>
    </w:p>
    <w:p w:rsidR="00F513AF" w:rsidRPr="00F41D38" w:rsidRDefault="00F513AF" w:rsidP="00F41D38">
      <w:pPr>
        <w:pStyle w:val="a3"/>
        <w:spacing w:line="276" w:lineRule="auto"/>
        <w:ind w:left="0" w:firstLine="720"/>
      </w:pPr>
      <w:r w:rsidRPr="00F41D38">
        <w:t xml:space="preserve">владеть навыками распознавания и защиты информации, информационной безопасности </w:t>
      </w:r>
      <w:r w:rsidR="00EC617E" w:rsidRPr="00F41D38">
        <w:t>личн</w:t>
      </w:r>
      <w:r w:rsidR="00EC617E" w:rsidRPr="00F41D38">
        <w:t>о</w:t>
      </w:r>
      <w:r w:rsidR="00EC617E" w:rsidRPr="00F41D38">
        <w:t>сти</w:t>
      </w:r>
      <w:r w:rsidRPr="00F41D38">
        <w:t>.</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общения как часть </w:t>
      </w:r>
      <w:r w:rsidR="00EC617E" w:rsidRPr="00F41D38">
        <w:t>коммуникативных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владеть различными способами общения и взаимодействия;</w:t>
      </w:r>
    </w:p>
    <w:p w:rsidR="00F513AF" w:rsidRPr="00F41D38" w:rsidRDefault="00EC617E" w:rsidP="00F41D38">
      <w:pPr>
        <w:pStyle w:val="a3"/>
        <w:spacing w:line="276" w:lineRule="auto"/>
        <w:ind w:left="0" w:firstLine="720"/>
      </w:pPr>
      <w:r w:rsidRPr="00F41D38">
        <w:t>аргументировано</w:t>
      </w:r>
      <w:r w:rsidR="00F513AF" w:rsidRPr="00F41D38">
        <w:t xml:space="preserve"> вести диалог, уметь смягчать конфликтные ситуации;</w:t>
      </w:r>
    </w:p>
    <w:p w:rsidR="00F513AF" w:rsidRPr="00F41D38" w:rsidRDefault="00F513AF" w:rsidP="00F41D38">
      <w:pPr>
        <w:pStyle w:val="a3"/>
        <w:spacing w:line="276" w:lineRule="auto"/>
        <w:ind w:left="0" w:firstLine="720"/>
      </w:pPr>
      <w:r w:rsidRPr="00F41D38">
        <w:t>сопоставлять свои суждения по географическим вопросам с суждениями других участников</w:t>
      </w:r>
    </w:p>
    <w:p w:rsidR="00F513AF" w:rsidRPr="00F41D38" w:rsidRDefault="00F513AF" w:rsidP="00F41D38">
      <w:pPr>
        <w:pStyle w:val="a3"/>
        <w:spacing w:line="276" w:lineRule="auto"/>
        <w:ind w:left="0" w:firstLine="720"/>
      </w:pPr>
      <w:r w:rsidRPr="00F41D38">
        <w:t>диалога, обнаруживать различие и сходство позиций, задавать вопросы по существу обсужда</w:t>
      </w:r>
      <w:r w:rsidRPr="00F41D38">
        <w:t>е</w:t>
      </w:r>
      <w:r w:rsidRPr="00F41D38">
        <w:t>мой темы;</w:t>
      </w:r>
    </w:p>
    <w:p w:rsidR="00F513AF" w:rsidRPr="00F41D38" w:rsidRDefault="00EC617E" w:rsidP="00F41D38">
      <w:pPr>
        <w:pStyle w:val="a3"/>
        <w:spacing w:line="276" w:lineRule="auto"/>
        <w:ind w:left="0" w:firstLine="720"/>
      </w:pPr>
      <w:r w:rsidRPr="00F41D38">
        <w:t>развернуто</w:t>
      </w:r>
      <w:r w:rsidR="00F513AF" w:rsidRPr="00F41D38">
        <w:t xml:space="preserve"> и логично излагать свою точку зрения по географическим аспектам различных </w:t>
      </w:r>
      <w:r w:rsidRPr="00F41D38">
        <w:t>в</w:t>
      </w:r>
      <w:r w:rsidRPr="00F41D38">
        <w:t>о</w:t>
      </w:r>
      <w:r w:rsidRPr="00F41D38">
        <w:t>просов</w:t>
      </w:r>
      <w:r w:rsidR="00F513AF" w:rsidRPr="00F41D38">
        <w:t xml:space="preserve"> с использованием языковых средств.</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w:t>
      </w:r>
    </w:p>
    <w:p w:rsidR="00F513AF" w:rsidRPr="00F41D38" w:rsidRDefault="00F513AF" w:rsidP="00F41D38">
      <w:pPr>
        <w:pStyle w:val="a3"/>
        <w:spacing w:line="276" w:lineRule="auto"/>
        <w:ind w:left="0" w:firstLine="720"/>
      </w:pPr>
      <w:r w:rsidRPr="00F41D38">
        <w:t>самоорганизации как части регулятивных универсальных учебных действий:</w:t>
      </w:r>
    </w:p>
    <w:p w:rsidR="00F513AF" w:rsidRPr="00F41D38" w:rsidRDefault="00F513AF" w:rsidP="00F41D38">
      <w:pPr>
        <w:pStyle w:val="a3"/>
        <w:spacing w:line="276" w:lineRule="auto"/>
        <w:ind w:left="0" w:firstLine="720"/>
      </w:pPr>
      <w:r w:rsidRPr="00F41D3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13AF" w:rsidRPr="00F41D38" w:rsidRDefault="00F513AF" w:rsidP="00F41D38">
      <w:pPr>
        <w:pStyle w:val="a3"/>
        <w:spacing w:line="276" w:lineRule="auto"/>
        <w:ind w:left="0" w:firstLine="720"/>
      </w:pPr>
      <w:r w:rsidRPr="00F41D38">
        <w:t xml:space="preserve">самостоятельно составлять план решения проблемы с </w:t>
      </w:r>
      <w:r w:rsidR="00EC617E" w:rsidRPr="00F41D38">
        <w:t>учетом</w:t>
      </w:r>
      <w:r w:rsidRPr="00F41D38">
        <w:t xml:space="preserve"> имеющихся ресурсов, </w:t>
      </w:r>
      <w:r w:rsidR="00EC617E" w:rsidRPr="00F41D38">
        <w:t>собственных</w:t>
      </w:r>
      <w:r w:rsidRPr="00F41D38">
        <w:t xml:space="preserve"> возможностей и предпочтений;</w:t>
      </w:r>
    </w:p>
    <w:p w:rsidR="00F513AF" w:rsidRPr="00F41D38" w:rsidRDefault="00F513AF" w:rsidP="00F41D38">
      <w:pPr>
        <w:pStyle w:val="a3"/>
        <w:spacing w:line="276" w:lineRule="auto"/>
        <w:ind w:left="0" w:firstLine="720"/>
      </w:pPr>
      <w:r w:rsidRPr="00F41D38">
        <w:t>давать оценку новым ситуациям;</w:t>
      </w:r>
    </w:p>
    <w:p w:rsidR="00F513AF" w:rsidRPr="00F41D38" w:rsidRDefault="00F513AF" w:rsidP="00F41D38">
      <w:pPr>
        <w:pStyle w:val="a3"/>
        <w:spacing w:line="276" w:lineRule="auto"/>
        <w:ind w:left="0" w:firstLine="720"/>
      </w:pPr>
      <w:r w:rsidRPr="00F41D38">
        <w:t>расширять рамки учебного предмета на основе личных предпочтений;</w:t>
      </w:r>
    </w:p>
    <w:p w:rsidR="00F513AF" w:rsidRPr="00F41D38" w:rsidRDefault="00F513AF" w:rsidP="00F41D38">
      <w:pPr>
        <w:pStyle w:val="a3"/>
        <w:spacing w:line="276" w:lineRule="auto"/>
        <w:ind w:left="0" w:firstLine="720"/>
      </w:pPr>
      <w:r w:rsidRPr="00F41D38">
        <w:t>делать осознанный выбор, аргументировать его, брать ответственность за решение;</w:t>
      </w:r>
    </w:p>
    <w:p w:rsidR="00F513AF" w:rsidRPr="00F41D38" w:rsidRDefault="00F513AF" w:rsidP="00F41D38">
      <w:pPr>
        <w:pStyle w:val="a3"/>
        <w:spacing w:line="276" w:lineRule="auto"/>
        <w:ind w:left="0" w:firstLine="720"/>
      </w:pPr>
      <w:r w:rsidRPr="00F41D38">
        <w:t xml:space="preserve">оценивать </w:t>
      </w:r>
      <w:r w:rsidR="00EC617E"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способствовать формированию и проявлению широкой эрудиции в разных областях знаний, п</w:t>
      </w:r>
      <w:r w:rsidRPr="00F41D38">
        <w:t>о</w:t>
      </w:r>
      <w:r w:rsidRPr="00F41D38">
        <w:t>стоянно повышать свой образовательный и культурный уровень.</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w:t>
      </w:r>
    </w:p>
    <w:p w:rsidR="00F513AF" w:rsidRPr="00F41D38" w:rsidRDefault="00F513AF" w:rsidP="00F41D38">
      <w:pPr>
        <w:pStyle w:val="a3"/>
        <w:spacing w:line="276" w:lineRule="auto"/>
        <w:ind w:left="0" w:firstLine="720"/>
      </w:pPr>
      <w:r w:rsidRPr="00F41D38">
        <w:t>самоконтроля, эмоционального интеллекта, принятия себя и других как части регулятивных ун</w:t>
      </w:r>
      <w:r w:rsidRPr="00F41D38">
        <w:t>и</w:t>
      </w:r>
      <w:r w:rsidRPr="00F41D38">
        <w:t>версальных учебных действий:</w:t>
      </w:r>
    </w:p>
    <w:p w:rsidR="00F513AF" w:rsidRPr="00F41D38" w:rsidRDefault="00F513AF" w:rsidP="00F41D38">
      <w:pPr>
        <w:pStyle w:val="a3"/>
        <w:spacing w:line="276" w:lineRule="auto"/>
        <w:ind w:left="0" w:firstLine="720"/>
      </w:pPr>
      <w:r w:rsidRPr="00F41D38">
        <w:t>давать оценку новым ситуациям, оценивать соответствие результатов целям;</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осознания совершаемых действий и </w:t>
      </w:r>
      <w:r w:rsidR="00EC617E" w:rsidRPr="00F41D38">
        <w:t>мысл</w:t>
      </w:r>
      <w:r w:rsidR="00EC617E" w:rsidRPr="00F41D38">
        <w:t>и</w:t>
      </w:r>
      <w:r w:rsidR="00EC617E" w:rsidRPr="00F41D38">
        <w:lastRenderedPageBreak/>
        <w:t>тельных</w:t>
      </w:r>
      <w:r w:rsidRPr="00F41D38">
        <w:t xml:space="preserve"> процессов, их результатов и оснований;</w:t>
      </w:r>
    </w:p>
    <w:p w:rsidR="00F513AF" w:rsidRPr="00F41D38" w:rsidRDefault="00F513AF" w:rsidP="00F41D38">
      <w:pPr>
        <w:pStyle w:val="a3"/>
        <w:spacing w:line="276" w:lineRule="auto"/>
        <w:ind w:left="0" w:firstLine="720"/>
      </w:pPr>
      <w:r w:rsidRPr="00F41D38">
        <w:t>оценивать риски и своевременно принимать решения по их снижению;</w:t>
      </w:r>
    </w:p>
    <w:p w:rsidR="00F513AF" w:rsidRPr="00F41D38" w:rsidRDefault="00F513AF" w:rsidP="00F41D38">
      <w:pPr>
        <w:pStyle w:val="a3"/>
        <w:spacing w:line="276" w:lineRule="auto"/>
        <w:ind w:left="0" w:firstLine="720"/>
      </w:pPr>
      <w:r w:rsidRPr="00F41D38">
        <w:t xml:space="preserve">использовать </w:t>
      </w:r>
      <w:r w:rsidR="00EC617E" w:rsidRPr="00F41D38">
        <w:t>приемы</w:t>
      </w:r>
      <w:r w:rsidRPr="00F41D38">
        <w:t xml:space="preserve"> рефлексии для оценки ситуации, выбора верного решения;</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 xml:space="preserve">способность понимать </w:t>
      </w:r>
      <w:r w:rsidR="00EC617E" w:rsidRPr="00F41D38">
        <w:t>свое</w:t>
      </w:r>
      <w:r w:rsidRPr="00F41D38">
        <w:t xml:space="preserve"> эмоциональное состояние, видеть направления развития </w:t>
      </w:r>
      <w:r w:rsidR="00EC617E" w:rsidRPr="00F41D38">
        <w:t>собственной</w:t>
      </w:r>
      <w:r w:rsidRPr="00F41D38">
        <w:t xml:space="preserve"> эмоциональной сферы, быть уверенным в себе;</w:t>
      </w:r>
    </w:p>
    <w:p w:rsidR="00F513AF" w:rsidRPr="00F41D38" w:rsidRDefault="00F513AF" w:rsidP="00F41D38">
      <w:pPr>
        <w:pStyle w:val="a3"/>
        <w:spacing w:line="276" w:lineRule="auto"/>
        <w:ind w:left="0" w:firstLine="720"/>
      </w:pPr>
      <w:r w:rsidRPr="00F41D38">
        <w:t>принимать ответственность;</w:t>
      </w:r>
    </w:p>
    <w:p w:rsidR="00F513AF" w:rsidRPr="00F41D38" w:rsidRDefault="00F513AF" w:rsidP="00F41D38">
      <w:pPr>
        <w:pStyle w:val="a3"/>
        <w:spacing w:line="276" w:lineRule="auto"/>
        <w:ind w:left="0" w:firstLine="720"/>
      </w:pPr>
      <w:r w:rsidRPr="00F41D38">
        <w:t xml:space="preserve">принимать себя, понимая свои недостатки и </w:t>
      </w:r>
      <w:r w:rsidR="00EC617E" w:rsidRPr="00F41D38">
        <w:t>свое</w:t>
      </w:r>
      <w:r w:rsidRPr="00F41D38">
        <w:t>. поведение, способность адаптироваться к эм</w:t>
      </w:r>
      <w:r w:rsidRPr="00F41D38">
        <w:t>о</w:t>
      </w:r>
      <w:r w:rsidRPr="00F41D38">
        <w:t>циональным изменениям и проявлять гибкость, быть открытым новому;</w:t>
      </w:r>
    </w:p>
    <w:p w:rsidR="00F513AF" w:rsidRPr="00F41D38" w:rsidRDefault="00F513AF" w:rsidP="00F41D38">
      <w:pPr>
        <w:pStyle w:val="a3"/>
        <w:spacing w:line="276" w:lineRule="auto"/>
        <w:ind w:left="0" w:firstLine="720"/>
      </w:pPr>
      <w:r w:rsidRPr="00F41D38">
        <w:t>стремиться к достижению цели и успеху;</w:t>
      </w:r>
    </w:p>
    <w:p w:rsidR="00F513AF" w:rsidRPr="00F41D38" w:rsidRDefault="00F513AF" w:rsidP="00F41D38">
      <w:pPr>
        <w:pStyle w:val="a3"/>
        <w:spacing w:line="276" w:lineRule="auto"/>
        <w:ind w:left="0" w:firstLine="720"/>
      </w:pPr>
      <w:r w:rsidRPr="00F41D38">
        <w:t>уметь действовать, исходя из своих возможностей;</w:t>
      </w:r>
    </w:p>
    <w:p w:rsidR="00F513AF" w:rsidRPr="00F41D38" w:rsidRDefault="00F513AF" w:rsidP="00F41D38">
      <w:pPr>
        <w:pStyle w:val="a3"/>
        <w:spacing w:line="276" w:lineRule="auto"/>
        <w:ind w:left="0" w:firstLine="720"/>
      </w:pPr>
      <w:r w:rsidRPr="00F41D38">
        <w:t>понимать эмоциональное состояние других, учитывать его при осуществлении коммуникации, способность к сочувствию и сопереживанию;</w:t>
      </w:r>
    </w:p>
    <w:p w:rsidR="00F513AF" w:rsidRPr="00F41D38" w:rsidRDefault="00F513AF" w:rsidP="00F41D38">
      <w:pPr>
        <w:pStyle w:val="a3"/>
        <w:spacing w:line="276" w:lineRule="auto"/>
        <w:ind w:left="0" w:firstLine="720"/>
      </w:pPr>
      <w:r w:rsidRPr="00F41D38">
        <w:t xml:space="preserve">выстраивать отношения с другими людьми, заботиться, проявлять интерес и разрешать </w:t>
      </w:r>
      <w:r w:rsidR="00EC617E" w:rsidRPr="00F41D38">
        <w:t>конфли</w:t>
      </w:r>
      <w:r w:rsidR="00EC617E" w:rsidRPr="00F41D38">
        <w:t>к</w:t>
      </w:r>
      <w:r w:rsidR="00EC617E" w:rsidRPr="00F41D38">
        <w:t>ты</w:t>
      </w:r>
      <w:r w:rsidRPr="00F41D38">
        <w:t>;</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 xml:space="preserve">признавать </w:t>
      </w:r>
      <w:r w:rsidR="00EC617E" w:rsidRPr="00F41D38">
        <w:t>свое</w:t>
      </w:r>
      <w:r w:rsidRPr="00F41D38">
        <w:t>. право и право других на ошибки;</w:t>
      </w:r>
    </w:p>
    <w:p w:rsidR="00F513AF" w:rsidRPr="00F41D38" w:rsidRDefault="00F513AF" w:rsidP="00F41D38">
      <w:pPr>
        <w:pStyle w:val="a3"/>
        <w:spacing w:line="276" w:lineRule="auto"/>
        <w:ind w:left="0" w:firstLine="720"/>
      </w:pPr>
      <w:r w:rsidRPr="00F41D38">
        <w:t>развивать способность понимать мир с позиции другого человека.</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совместной деятельности: </w:t>
      </w:r>
      <w:r w:rsidR="00EC617E" w:rsidRPr="00F41D38">
        <w:t>использ</w:t>
      </w:r>
      <w:r w:rsidR="00EC617E" w:rsidRPr="00F41D38">
        <w:t>о</w:t>
      </w:r>
      <w:r w:rsidR="00EC617E" w:rsidRPr="00F41D38">
        <w:t>вать</w:t>
      </w:r>
      <w:r w:rsidRPr="00F41D38">
        <w:t xml:space="preserve"> преимущества командной и индивидуальной работы;</w:t>
      </w:r>
    </w:p>
    <w:p w:rsidR="00F513AF" w:rsidRPr="00F41D38" w:rsidRDefault="00F513AF" w:rsidP="00F41D38">
      <w:pPr>
        <w:pStyle w:val="a3"/>
        <w:spacing w:line="276" w:lineRule="auto"/>
        <w:ind w:left="0" w:firstLine="720"/>
      </w:pPr>
      <w:r w:rsidRPr="00F41D38">
        <w:t xml:space="preserve">выбирать тематику и методы совместных действий с </w:t>
      </w:r>
      <w:r w:rsidR="00EC617E" w:rsidRPr="00F41D38">
        <w:t>учетом</w:t>
      </w:r>
      <w:r w:rsidRPr="00F41D38">
        <w:t xml:space="preserve"> общих интересов и возможностей каждого члена коллектива;</w:t>
      </w:r>
    </w:p>
    <w:p w:rsidR="00F513AF" w:rsidRPr="00F41D38" w:rsidRDefault="00F513AF" w:rsidP="00F41D38">
      <w:pPr>
        <w:pStyle w:val="a3"/>
        <w:spacing w:line="276" w:lineRule="auto"/>
        <w:ind w:left="0" w:firstLine="720"/>
      </w:pPr>
      <w:r w:rsidRPr="00F41D38">
        <w:t>принимать цели совместной деятельности, организовывать и координировать действия по е. до</w:t>
      </w:r>
      <w:r w:rsidRPr="00F41D38">
        <w:t>с</w:t>
      </w:r>
      <w:r w:rsidRPr="00F41D38">
        <w:t xml:space="preserve">тижению: составлять план действий, распределять роли с </w:t>
      </w:r>
      <w:r w:rsidR="00EC617E" w:rsidRPr="00F41D38">
        <w:t>учетом</w:t>
      </w:r>
      <w:r w:rsidRPr="00F41D38">
        <w:t xml:space="preserve"> мнений участников, обсуждать р</w:t>
      </w:r>
      <w:r w:rsidRPr="00F41D38">
        <w:t>е</w:t>
      </w:r>
      <w:r w:rsidRPr="00F41D38">
        <w:t>зультаты совместной работы;</w:t>
      </w:r>
    </w:p>
    <w:p w:rsidR="00F513AF" w:rsidRPr="00F41D38" w:rsidRDefault="00F513AF" w:rsidP="00F41D38">
      <w:pPr>
        <w:pStyle w:val="a3"/>
        <w:spacing w:line="276" w:lineRule="auto"/>
        <w:ind w:left="0" w:firstLine="720"/>
      </w:pPr>
      <w:r w:rsidRPr="00F41D38">
        <w:t xml:space="preserve">оценивать качество своего вклада и каждого участника команды в общий результат по </w:t>
      </w:r>
      <w:r w:rsidR="00EC617E" w:rsidRPr="00F41D38">
        <w:t>разраб</w:t>
      </w:r>
      <w:r w:rsidR="00EC617E" w:rsidRPr="00F41D38">
        <w:t>о</w:t>
      </w:r>
      <w:r w:rsidR="00EC617E" w:rsidRPr="00F41D38">
        <w:t>танным</w:t>
      </w:r>
      <w:r w:rsidRPr="00F41D38">
        <w:t xml:space="preserve"> критериям;</w:t>
      </w:r>
    </w:p>
    <w:p w:rsidR="00F513AF" w:rsidRPr="00F41D38" w:rsidRDefault="00F513AF" w:rsidP="00F41D38">
      <w:pPr>
        <w:pStyle w:val="a3"/>
        <w:spacing w:line="276" w:lineRule="auto"/>
        <w:ind w:left="0" w:firstLine="720"/>
      </w:pPr>
      <w:r w:rsidRPr="00F41D38">
        <w:t>предлагать новые проекты, оценивать идеи с позиции новизны, оригинальности, практической значимости.</w:t>
      </w:r>
    </w:p>
    <w:p w:rsidR="00F513AF" w:rsidRPr="00F41D38" w:rsidRDefault="00F513AF" w:rsidP="00F41D38">
      <w:pPr>
        <w:pStyle w:val="a3"/>
        <w:spacing w:line="276" w:lineRule="auto"/>
        <w:ind w:left="0" w:firstLine="720"/>
      </w:pPr>
      <w:r w:rsidRPr="00F41D38">
        <w:t xml:space="preserve">Предметные результаты освоения программы по географии на базовом уровне к концу 10 </w:t>
      </w:r>
      <w:r w:rsidR="00EC617E" w:rsidRPr="00F41D38">
        <w:t>класса</w:t>
      </w:r>
      <w:r w:rsidRPr="00F41D38">
        <w:t xml:space="preserve"> должны отражать:</w:t>
      </w:r>
    </w:p>
    <w:p w:rsidR="00F513AF" w:rsidRPr="00F41D38" w:rsidRDefault="00F513AF" w:rsidP="00F41D38">
      <w:pPr>
        <w:pStyle w:val="a3"/>
        <w:spacing w:line="276" w:lineRule="auto"/>
        <w:ind w:left="0" w:firstLine="720"/>
      </w:pPr>
      <w:r w:rsidRPr="00F41D38">
        <w:t xml:space="preserve">1) понимание роли и места современной географической науки в системе научных </w:t>
      </w:r>
      <w:r w:rsidR="00EC617E" w:rsidRPr="00F41D38">
        <w:t>дисциплин</w:t>
      </w:r>
      <w:r w:rsidRPr="00F41D38">
        <w:t xml:space="preserve">, е. участии в решении важнейших проблем человечества: приводить примеры проявления </w:t>
      </w:r>
      <w:r w:rsidR="00EC617E" w:rsidRPr="00F41D38">
        <w:t>глобальных</w:t>
      </w:r>
      <w:r w:rsidRPr="00F41D38">
        <w:t xml:space="preserve"> пр</w:t>
      </w:r>
      <w:r w:rsidRPr="00F41D38">
        <w:t>о</w:t>
      </w:r>
      <w:r w:rsidRPr="00F41D38">
        <w:t xml:space="preserve">блем, в решении которых принимает участие современная географическая наука, на </w:t>
      </w:r>
      <w:r w:rsidR="00EC617E" w:rsidRPr="00F41D38">
        <w:t>региональном</w:t>
      </w:r>
      <w:r w:rsidRPr="00F41D38">
        <w:t xml:space="preserve"> уровне, в разных странах, в том числе в России;</w:t>
      </w:r>
    </w:p>
    <w:p w:rsidR="00F513AF" w:rsidRPr="00F41D38" w:rsidRDefault="00F513AF" w:rsidP="00F41D38">
      <w:pPr>
        <w:pStyle w:val="a3"/>
        <w:spacing w:line="276" w:lineRule="auto"/>
        <w:ind w:left="0" w:firstLine="720"/>
      </w:pPr>
      <w:r w:rsidRPr="00F41D38">
        <w:t xml:space="preserve">2) освоение и применение знаний о размещении основных географических объектов и </w:t>
      </w:r>
      <w:r w:rsidR="00EC617E" w:rsidRPr="00F41D38">
        <w:t>террит</w:t>
      </w:r>
      <w:r w:rsidR="00EC617E" w:rsidRPr="00F41D38">
        <w:t>о</w:t>
      </w:r>
      <w:r w:rsidR="00EC617E" w:rsidRPr="00F41D38">
        <w:t>риальной</w:t>
      </w:r>
      <w:r w:rsidRPr="00F41D38">
        <w:t xml:space="preserve"> организации природы и общества: выбирать и использовать источники </w:t>
      </w:r>
      <w:r w:rsidR="00EC617E" w:rsidRPr="00F41D38">
        <w:t>географической</w:t>
      </w:r>
      <w:r w:rsidRPr="00F41D38">
        <w:t xml:space="preserve"> и</w:t>
      </w:r>
      <w:r w:rsidRPr="00F41D38">
        <w:t>н</w:t>
      </w:r>
      <w:r w:rsidRPr="00F41D38">
        <w:t>формации для определения положения и взаиморасположения объектов в пространстве;</w:t>
      </w:r>
    </w:p>
    <w:p w:rsidR="00F513AF" w:rsidRPr="00F41D38" w:rsidRDefault="00F513AF" w:rsidP="00F41D38">
      <w:pPr>
        <w:pStyle w:val="a3"/>
        <w:spacing w:line="276" w:lineRule="auto"/>
        <w:ind w:left="0" w:firstLine="720"/>
      </w:pPr>
      <w:r w:rsidRPr="00F41D38">
        <w:t xml:space="preserve">описывать положение и взаиморасположение изученных географических объектов в </w:t>
      </w:r>
      <w:r w:rsidR="00EC617E" w:rsidRPr="00F41D38">
        <w:t>пространс</w:t>
      </w:r>
      <w:r w:rsidR="00EC617E" w:rsidRPr="00F41D38">
        <w:t>т</w:t>
      </w:r>
      <w:r w:rsidR="00EC617E" w:rsidRPr="00F41D38">
        <w:t>ве</w:t>
      </w:r>
      <w:r w:rsidRPr="00F41D38">
        <w:t xml:space="preserve">, новую многополярную модель политического мироустройства, ареалы распространения </w:t>
      </w:r>
      <w:r w:rsidR="00EC617E" w:rsidRPr="00F41D38">
        <w:t>основных</w:t>
      </w:r>
      <w:r w:rsidRPr="00F41D38">
        <w:t xml:space="preserve"> религий;</w:t>
      </w:r>
    </w:p>
    <w:p w:rsidR="00F513AF" w:rsidRPr="00F41D38" w:rsidRDefault="00F513AF" w:rsidP="00F41D38">
      <w:pPr>
        <w:pStyle w:val="a3"/>
        <w:spacing w:line="276" w:lineRule="auto"/>
        <w:ind w:left="0" w:firstLine="720"/>
      </w:pPr>
      <w:r w:rsidRPr="00F41D38">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w:t>
      </w:r>
      <w:r w:rsidRPr="00F41D38">
        <w:t>у</w:t>
      </w:r>
      <w:r w:rsidRPr="00F41D38">
        <w:t>дарственного устройства, стран-лидеров по производству основных видов промышленной и сельскох</w:t>
      </w:r>
      <w:r w:rsidRPr="00F41D38">
        <w:t>о</w:t>
      </w:r>
      <w:r w:rsidRPr="00F41D38">
        <w:t>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F513AF" w:rsidRPr="00F41D38" w:rsidRDefault="00F513AF" w:rsidP="00F41D38">
      <w:pPr>
        <w:pStyle w:val="a3"/>
        <w:spacing w:line="276" w:lineRule="auto"/>
        <w:ind w:left="0" w:firstLine="720"/>
      </w:pPr>
      <w:r w:rsidRPr="00F41D38">
        <w:t xml:space="preserve">3) </w:t>
      </w:r>
      <w:r w:rsidR="00EC617E" w:rsidRPr="00F41D38">
        <w:t>сформированное</w:t>
      </w:r>
      <w:r w:rsidRPr="00F41D38">
        <w:t xml:space="preserve"> системы комплексных социально ориентированных</w:t>
      </w:r>
    </w:p>
    <w:p w:rsidR="00F513AF" w:rsidRPr="00F41D38" w:rsidRDefault="00F513AF" w:rsidP="00F41D38">
      <w:pPr>
        <w:pStyle w:val="a3"/>
        <w:spacing w:line="276" w:lineRule="auto"/>
        <w:ind w:left="0" w:firstLine="720"/>
      </w:pPr>
      <w:r w:rsidRPr="00F41D38">
        <w:t xml:space="preserve">географических знаний о закономерностях развития природы, размещения населения и </w:t>
      </w:r>
      <w:r w:rsidR="00EC617E" w:rsidRPr="00F41D38">
        <w:t>хозяйс</w:t>
      </w:r>
      <w:r w:rsidR="00EC617E" w:rsidRPr="00F41D38">
        <w:t>т</w:t>
      </w:r>
      <w:r w:rsidR="00EC617E" w:rsidRPr="00F41D38">
        <w:lastRenderedPageBreak/>
        <w:t>ва</w:t>
      </w:r>
      <w:r w:rsidRPr="00F41D38">
        <w:t xml:space="preserve">: различать географические процессы и явления: урбанизацию, субурбанизацию, ложную </w:t>
      </w:r>
      <w:r w:rsidR="00EC617E" w:rsidRPr="00F41D38">
        <w:t>урбаниз</w:t>
      </w:r>
      <w:r w:rsidR="00EC617E" w:rsidRPr="00F41D38">
        <w:t>а</w:t>
      </w:r>
      <w:r w:rsidR="00EC617E" w:rsidRPr="00F41D38">
        <w:t>цию</w:t>
      </w:r>
      <w:r w:rsidRPr="00F41D38">
        <w:t xml:space="preserve">, эмиграцию, иммиграцию, демографический взрыв и демографический кризис и </w:t>
      </w:r>
      <w:r w:rsidR="00EC617E" w:rsidRPr="00F41D38">
        <w:t>распознавать</w:t>
      </w:r>
      <w:r w:rsidRPr="00F41D38">
        <w:t xml:space="preserve"> их проявления в повседневной жизни;</w:t>
      </w:r>
    </w:p>
    <w:p w:rsidR="00F513AF" w:rsidRPr="00F41D38" w:rsidRDefault="00F513AF" w:rsidP="00F41D38">
      <w:pPr>
        <w:pStyle w:val="a3"/>
        <w:spacing w:line="276" w:lineRule="auto"/>
        <w:ind w:left="0" w:firstLine="720"/>
      </w:pPr>
      <w:r w:rsidRPr="00F41D38">
        <w:t xml:space="preserve">использовать знания об основных географических закономерностях для определения и </w:t>
      </w:r>
      <w:r w:rsidR="00EC617E" w:rsidRPr="00F41D38">
        <w:t>сравнения</w:t>
      </w:r>
      <w:r w:rsidRPr="00F41D38">
        <w:t xml:space="preserve">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w:t>
      </w:r>
      <w:r w:rsidR="00EC617E" w:rsidRPr="00F41D38">
        <w:t>объемы</w:t>
      </w:r>
      <w:r w:rsidRPr="00F41D38">
        <w:t xml:space="preserve"> ВВП, промышленного, сельскох</w:t>
      </w:r>
      <w:r w:rsidRPr="00F41D38">
        <w:t>о</w:t>
      </w:r>
      <w:r w:rsidRPr="00F41D38">
        <w:t xml:space="preserve">зяйственного производства и другие) и важнейших отраслей хозяйства в отдельных </w:t>
      </w:r>
      <w:r w:rsidR="00EC617E" w:rsidRPr="00F41D38">
        <w:t>странах</w:t>
      </w:r>
      <w:r w:rsidRPr="00F41D38">
        <w:t xml:space="preserve">, сравнения показателей, характеризующих демографическую ситуацию, урбанизацию, </w:t>
      </w:r>
      <w:r w:rsidR="00EC617E" w:rsidRPr="00F41D38">
        <w:t>миграции</w:t>
      </w:r>
      <w:r w:rsidRPr="00F41D38">
        <w:t xml:space="preserve"> и качество жизни населения мира и отдельных стран, с использованием источников </w:t>
      </w:r>
      <w:r w:rsidR="00EC617E" w:rsidRPr="00F41D38">
        <w:t>географической</w:t>
      </w:r>
      <w:r w:rsidRPr="00F41D38">
        <w:t xml:space="preserve"> информации, сравн</w:t>
      </w:r>
      <w:r w:rsidRPr="00F41D38">
        <w:t>е</w:t>
      </w:r>
      <w:r w:rsidRPr="00F41D38">
        <w:t>ния структуры экономики</w:t>
      </w:r>
    </w:p>
    <w:p w:rsidR="00F513AF" w:rsidRPr="00F41D38" w:rsidRDefault="00F513AF" w:rsidP="00F41D38">
      <w:pPr>
        <w:pStyle w:val="a3"/>
        <w:spacing w:line="276" w:lineRule="auto"/>
        <w:ind w:left="0" w:firstLine="720"/>
      </w:pPr>
      <w:r w:rsidRPr="00F41D38">
        <w:t xml:space="preserve">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w:t>
      </w:r>
      <w:r w:rsidR="00EC617E" w:rsidRPr="00F41D38">
        <w:t>географич</w:t>
      </w:r>
      <w:r w:rsidR="00EC617E" w:rsidRPr="00F41D38">
        <w:t>е</w:t>
      </w:r>
      <w:r w:rsidR="00EC617E" w:rsidRPr="00F41D38">
        <w:t>ской</w:t>
      </w:r>
      <w:r w:rsidRPr="00F41D38">
        <w:t xml:space="preserve"> информации, для классификации крупнейших стран, в том числе по особенностям </w:t>
      </w:r>
      <w:r w:rsidR="00EC617E" w:rsidRPr="00F41D38">
        <w:t>географическ</w:t>
      </w:r>
      <w:r w:rsidR="00EC617E" w:rsidRPr="00F41D38">
        <w:t>о</w:t>
      </w:r>
      <w:r w:rsidR="00EC617E" w:rsidRPr="00F41D38">
        <w:t>го</w:t>
      </w:r>
      <w:r w:rsidRPr="00F41D38">
        <w:t xml:space="preserve">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w:t>
      </w:r>
      <w:r w:rsidR="00EC617E" w:rsidRPr="00F41D38">
        <w:t>относительно</w:t>
      </w:r>
      <w:r w:rsidRPr="00F41D38">
        <w:t xml:space="preserve"> России, для классификации ландшафтов с использованием источников географической </w:t>
      </w:r>
      <w:r w:rsidR="00EC617E" w:rsidRPr="00F41D38">
        <w:t>информации</w:t>
      </w:r>
      <w:r w:rsidRPr="00F41D38">
        <w:t>;</w:t>
      </w:r>
    </w:p>
    <w:p w:rsidR="00F513AF" w:rsidRPr="00F41D38" w:rsidRDefault="00F513AF" w:rsidP="00F41D38">
      <w:pPr>
        <w:pStyle w:val="a3"/>
        <w:spacing w:line="276" w:lineRule="auto"/>
        <w:ind w:left="0" w:firstLine="720"/>
      </w:pPr>
      <w:r w:rsidRPr="00F41D38">
        <w:t xml:space="preserve">устанавливать взаимосвязи между социально-экономическими и геоэкологическими </w:t>
      </w:r>
      <w:r w:rsidR="00EC617E" w:rsidRPr="00F41D38">
        <w:t>процессами</w:t>
      </w:r>
      <w:r w:rsidRPr="00F41D38">
        <w:t xml:space="preserve"> и явлениями; между природными условиями и размещением населения, в том числе между </w:t>
      </w:r>
      <w:r w:rsidR="00EC617E" w:rsidRPr="00F41D38">
        <w:t>глобальным</w:t>
      </w:r>
      <w:r w:rsidRPr="00F41D38">
        <w:t xml:space="preserve"> изменением климата и изменением уровня Мирового океана, хозяйственной </w:t>
      </w:r>
      <w:r w:rsidR="00EC617E" w:rsidRPr="00F41D38">
        <w:t>деятельностью</w:t>
      </w:r>
      <w:r w:rsidRPr="00F41D38">
        <w:t xml:space="preserve"> и возмо</w:t>
      </w:r>
      <w:r w:rsidRPr="00F41D38">
        <w:t>ж</w:t>
      </w:r>
      <w:r w:rsidRPr="00F41D38">
        <w:t>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F513AF" w:rsidRPr="00F41D38" w:rsidRDefault="00F513AF" w:rsidP="00F41D38">
      <w:pPr>
        <w:pStyle w:val="a3"/>
        <w:spacing w:line="276" w:lineRule="auto"/>
        <w:ind w:left="0" w:firstLine="720"/>
      </w:pPr>
      <w:r w:rsidRPr="00F41D38">
        <w:t xml:space="preserve">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w:t>
      </w:r>
      <w:r w:rsidR="00EC617E" w:rsidRPr="00F41D38">
        <w:t>мирр</w:t>
      </w:r>
      <w:r w:rsidR="00EC617E" w:rsidRPr="00F41D38">
        <w:t>о</w:t>
      </w:r>
      <w:r w:rsidR="00EC617E" w:rsidRPr="00F41D38">
        <w:t>вого</w:t>
      </w:r>
      <w:r w:rsidRPr="00F41D38">
        <w:t xml:space="preserve"> хозяйства и особенностями их влияния на окружающую среду;</w:t>
      </w:r>
    </w:p>
    <w:p w:rsidR="00F513AF" w:rsidRPr="00F41D38" w:rsidRDefault="00F513AF" w:rsidP="00F41D38">
      <w:pPr>
        <w:pStyle w:val="a3"/>
        <w:spacing w:line="276" w:lineRule="auto"/>
        <w:ind w:left="0" w:firstLine="720"/>
      </w:pPr>
      <w:r w:rsidRPr="00F41D38">
        <w:t xml:space="preserve">формулировать и (или) обосновывать выводы на основе использования географических </w:t>
      </w:r>
      <w:r w:rsidR="00EC617E" w:rsidRPr="00F41D38">
        <w:t>знаний</w:t>
      </w:r>
      <w:r w:rsidRPr="00F41D38">
        <w:t>;</w:t>
      </w:r>
    </w:p>
    <w:p w:rsidR="00F513AF" w:rsidRPr="00F41D38" w:rsidRDefault="00F513AF" w:rsidP="00F41D38">
      <w:pPr>
        <w:pStyle w:val="a3"/>
        <w:spacing w:line="276" w:lineRule="auto"/>
        <w:ind w:left="0" w:firstLine="720"/>
      </w:pPr>
      <w:r w:rsidRPr="00F41D38">
        <w:t>4) владение, географической терминологией и системой базовых географических понятий: пр</w:t>
      </w:r>
      <w:r w:rsidRPr="00F41D38">
        <w:t>и</w:t>
      </w:r>
      <w:r w:rsidRPr="00F41D38">
        <w:t>менять социально-экономические понятия:</w:t>
      </w:r>
    </w:p>
    <w:p w:rsidR="00F513AF" w:rsidRPr="00F41D38" w:rsidRDefault="00F513AF" w:rsidP="00F41D38">
      <w:pPr>
        <w:pStyle w:val="a3"/>
        <w:spacing w:line="276" w:lineRule="auto"/>
        <w:ind w:left="0" w:firstLine="720"/>
      </w:pPr>
      <w:r w:rsidRPr="00F41D38">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w:t>
      </w:r>
      <w:r w:rsidR="00EC617E" w:rsidRPr="00F41D38">
        <w:t>народ</w:t>
      </w:r>
      <w:r w:rsidRPr="00F41D38">
        <w:t xml:space="preserve">, этнос, плотность населения, миграции населения, «климатические беженцы», расселение </w:t>
      </w:r>
      <w:r w:rsidR="00EC617E" w:rsidRPr="00F41D38">
        <w:t>населения</w:t>
      </w:r>
      <w:r w:rsidRPr="00F41D38">
        <w:t>, д</w:t>
      </w:r>
      <w:r w:rsidRPr="00F41D38">
        <w:t>е</w:t>
      </w:r>
      <w:r w:rsidRPr="00F41D38">
        <w:t>мографическая политика, субурбанизация, ложная урбанизация, мегалополисы, развитые и развива</w:t>
      </w:r>
      <w:r w:rsidRPr="00F41D38">
        <w:t>ю</w:t>
      </w:r>
      <w:r w:rsidRPr="00F41D38">
        <w:t xml:space="preserve">щиеся, новые индустриальные, нефтедобывающие страны, ресурсообеспеченность, </w:t>
      </w:r>
      <w:r w:rsidR="00EC617E" w:rsidRPr="00F41D38">
        <w:t>мирровое</w:t>
      </w:r>
      <w:r w:rsidRPr="00F41D38">
        <w:t xml:space="preserve"> хозяйство, международная экономическая интеграция, международная хозяйственная </w:t>
      </w:r>
      <w:r w:rsidR="00EC617E" w:rsidRPr="00F41D38">
        <w:t>специализация</w:t>
      </w:r>
      <w:r w:rsidRPr="00F41D38">
        <w:t>, междун</w:t>
      </w:r>
      <w:r w:rsidRPr="00F41D38">
        <w:t>а</w:t>
      </w:r>
      <w:r w:rsidRPr="00F41D38">
        <w:t>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w:t>
      </w:r>
      <w:r w:rsidR="00EC617E" w:rsidRPr="00F41D38">
        <w:t>зеленая</w:t>
      </w:r>
      <w:r w:rsidRPr="00F41D38">
        <w:t xml:space="preserve"> энергетика», органическое сельское хозяйство, глобализация мировой </w:t>
      </w:r>
      <w:r w:rsidR="00EC617E" w:rsidRPr="00F41D38">
        <w:t>экономики</w:t>
      </w:r>
      <w:r w:rsidRPr="00F41D38">
        <w:t xml:space="preserve"> и деглобализация, «энергопереход», международные экономические отношения, устойчивое развитие для решения уче</w:t>
      </w:r>
      <w:r w:rsidRPr="00F41D38">
        <w:t>б</w:t>
      </w:r>
      <w:r w:rsidRPr="00F41D38">
        <w:t>ных и (или) практикоориентированных задач;</w:t>
      </w:r>
    </w:p>
    <w:p w:rsidR="00F513AF" w:rsidRPr="00F41D38" w:rsidRDefault="00F513AF" w:rsidP="00F41D38">
      <w:pPr>
        <w:pStyle w:val="a3"/>
        <w:spacing w:line="276" w:lineRule="auto"/>
        <w:ind w:left="0" w:firstLine="720"/>
      </w:pPr>
      <w:r w:rsidRPr="00F41D38">
        <w:t xml:space="preserve">5) сформированность умений проводить наблюдения за отдельными географическими </w:t>
      </w:r>
      <w:r w:rsidR="00EC617E" w:rsidRPr="00F41D38">
        <w:t>объект</w:t>
      </w:r>
      <w:r w:rsidR="00EC617E" w:rsidRPr="00F41D38">
        <w:t>а</w:t>
      </w:r>
      <w:r w:rsidR="00EC617E" w:rsidRPr="00F41D38">
        <w:t>ми</w:t>
      </w:r>
      <w:r w:rsidRPr="00F41D38">
        <w:t xml:space="preserve">, процессами и явлениями, их изменениями в результате воздействия природных и </w:t>
      </w:r>
      <w:r w:rsidR="00EC617E" w:rsidRPr="00F41D38">
        <w:t>антропогенных</w:t>
      </w:r>
      <w:r w:rsidRPr="00F41D38">
        <w:t xml:space="preserve"> факторов: определять цели и задачи проведения наблюдения (исследования); выбирать форму фиксации результатов наблюдения (исследования);</w:t>
      </w:r>
    </w:p>
    <w:p w:rsidR="00F513AF" w:rsidRPr="00F41D38" w:rsidRDefault="00F513AF" w:rsidP="00F41D38">
      <w:pPr>
        <w:pStyle w:val="a3"/>
        <w:spacing w:line="276" w:lineRule="auto"/>
        <w:ind w:left="0" w:firstLine="720"/>
      </w:pPr>
      <w:r w:rsidRPr="00F41D38">
        <w:t xml:space="preserve">6) сформированность умений находить и использовать различные источники </w:t>
      </w:r>
      <w:r w:rsidR="00EC617E" w:rsidRPr="00F41D38">
        <w:t>географической</w:t>
      </w:r>
      <w:r w:rsidRPr="00F41D38">
        <w:t xml:space="preserve"> информации для получения новых знаний о природных и социально-экономических процессах и явл</w:t>
      </w:r>
      <w:r w:rsidRPr="00F41D38">
        <w:t>е</w:t>
      </w:r>
      <w:r w:rsidRPr="00F41D38">
        <w:t xml:space="preserve">ниях, выявления закономерностей и тенденций их развития, прогнозирования: выбирать и </w:t>
      </w:r>
      <w:r w:rsidR="00EC617E" w:rsidRPr="00F41D38">
        <w:t>использовать</w:t>
      </w:r>
      <w:r w:rsidRPr="00F41D38">
        <w:t xml:space="preserve"> источники географической информации (картографические, статистические, текстовые, </w:t>
      </w:r>
      <w:r w:rsidR="00EC617E" w:rsidRPr="00F41D38">
        <w:t>видео</w:t>
      </w:r>
      <w:r w:rsidRPr="00F41D38">
        <w:t xml:space="preserve"> фотоиз</w:t>
      </w:r>
      <w:r w:rsidRPr="00F41D38">
        <w:t>о</w:t>
      </w:r>
      <w:r w:rsidRPr="00F41D38">
        <w:lastRenderedPageBreak/>
        <w:t>бражения, геоинформационные системы, адекватные решаемым задачам;</w:t>
      </w:r>
    </w:p>
    <w:p w:rsidR="00F513AF" w:rsidRPr="00F41D38" w:rsidRDefault="00F513AF" w:rsidP="00F41D38">
      <w:pPr>
        <w:pStyle w:val="a3"/>
        <w:spacing w:line="276" w:lineRule="auto"/>
        <w:ind w:left="0" w:firstLine="720"/>
      </w:pPr>
      <w:r w:rsidRPr="00F41D38">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w:t>
      </w:r>
      <w:r w:rsidR="00EC617E" w:rsidRPr="00F41D38">
        <w:t>природных</w:t>
      </w:r>
      <w:r w:rsidRPr="00F41D38">
        <w:t xml:space="preserve"> и экологических процессов и явлений;</w:t>
      </w:r>
    </w:p>
    <w:p w:rsidR="00F513AF" w:rsidRPr="00F41D38" w:rsidRDefault="00F513AF" w:rsidP="00F41D38">
      <w:pPr>
        <w:pStyle w:val="a3"/>
        <w:spacing w:line="276" w:lineRule="auto"/>
        <w:ind w:left="0" w:firstLine="720"/>
      </w:pPr>
      <w:r w:rsidRPr="00F41D38">
        <w:t xml:space="preserve">определять и сравнивать по географическим картам различного содержания и другим </w:t>
      </w:r>
      <w:r w:rsidR="00EC617E" w:rsidRPr="00F41D38">
        <w:t>источн</w:t>
      </w:r>
      <w:r w:rsidR="00EC617E" w:rsidRPr="00F41D38">
        <w:t>и</w:t>
      </w:r>
      <w:r w:rsidR="00EC617E" w:rsidRPr="00F41D38">
        <w:t>кам</w:t>
      </w:r>
      <w:r w:rsidRPr="00F41D38">
        <w:t xml:space="preserve"> географической информации качественные и количественные показатели, характеризующие из</w:t>
      </w:r>
      <w:r w:rsidRPr="00F41D38">
        <w:t>у</w:t>
      </w:r>
      <w:r w:rsidRPr="00F41D38">
        <w:t>ченные географические объекты, процессы и явления;</w:t>
      </w:r>
    </w:p>
    <w:p w:rsidR="00F513AF" w:rsidRPr="00F41D38" w:rsidRDefault="00F513AF" w:rsidP="00F41D38">
      <w:pPr>
        <w:pStyle w:val="a3"/>
        <w:spacing w:line="276" w:lineRule="auto"/>
        <w:ind w:left="0" w:firstLine="720"/>
      </w:pPr>
      <w:r w:rsidRPr="00F41D38">
        <w:t>прогнозировать изменения состава и структуры населения, в том числе возрастной структуры н</w:t>
      </w:r>
      <w:r w:rsidRPr="00F41D38">
        <w:t>а</w:t>
      </w:r>
      <w:r w:rsidRPr="00F41D38">
        <w:t>селения отдельных стран с использованием источников географической информации;</w:t>
      </w:r>
    </w:p>
    <w:p w:rsidR="00F513AF" w:rsidRPr="00F41D38" w:rsidRDefault="00F513AF" w:rsidP="00F41D38">
      <w:pPr>
        <w:pStyle w:val="a3"/>
        <w:spacing w:line="276" w:lineRule="auto"/>
        <w:ind w:left="0" w:firstLine="720"/>
      </w:pPr>
      <w:r w:rsidRPr="00F41D38">
        <w:t xml:space="preserve">определять и находить в комплексе источников недостоверную и противоречивую </w:t>
      </w:r>
      <w:r w:rsidR="00EC617E" w:rsidRPr="00F41D38">
        <w:t>географич</w:t>
      </w:r>
      <w:r w:rsidR="00EC617E" w:rsidRPr="00F41D38">
        <w:t>е</w:t>
      </w:r>
      <w:r w:rsidR="00EC617E" w:rsidRPr="00F41D38">
        <w:t>скую</w:t>
      </w:r>
      <w:r w:rsidRPr="00F41D38">
        <w:t xml:space="preserve"> информацию для решения учебных и (или) практико-ориентированных задач;</w:t>
      </w:r>
    </w:p>
    <w:p w:rsidR="00F513AF" w:rsidRPr="00F41D38" w:rsidRDefault="00F513AF" w:rsidP="00F41D38">
      <w:pPr>
        <w:pStyle w:val="a3"/>
        <w:spacing w:line="276" w:lineRule="auto"/>
        <w:ind w:left="0" w:firstLine="720"/>
      </w:pPr>
      <w:r w:rsidRPr="00F41D38">
        <w:t>самостоятельно находить, отбирать и применять различные методы познания для решения пра</w:t>
      </w:r>
      <w:r w:rsidRPr="00F41D38">
        <w:t>к</w:t>
      </w:r>
      <w:r w:rsidRPr="00F41D38">
        <w:t>тико-ориентированных задач;</w:t>
      </w:r>
    </w:p>
    <w:p w:rsidR="00F513AF" w:rsidRPr="00F41D38" w:rsidRDefault="00F513AF" w:rsidP="00F41D38">
      <w:pPr>
        <w:pStyle w:val="a3"/>
        <w:spacing w:line="276" w:lineRule="auto"/>
        <w:ind w:left="0" w:firstLine="720"/>
      </w:pPr>
      <w:r w:rsidRPr="00F41D38">
        <w:t>7) владение умениями географического анализа и интерпретации информации из различных и</w:t>
      </w:r>
      <w:r w:rsidRPr="00F41D38">
        <w:t>с</w:t>
      </w:r>
      <w:r w:rsidRPr="00F41D38">
        <w:t xml:space="preserve">точников: находить, отбирать, систематизировать информацию, необходимую для изучения </w:t>
      </w:r>
      <w:r w:rsidR="00EC617E" w:rsidRPr="00F41D38">
        <w:t>географ</w:t>
      </w:r>
      <w:r w:rsidR="00EC617E" w:rsidRPr="00F41D38">
        <w:t>и</w:t>
      </w:r>
      <w:r w:rsidR="00EC617E" w:rsidRPr="00F41D38">
        <w:t>ческих</w:t>
      </w:r>
      <w:r w:rsidRPr="00F41D38">
        <w:t xml:space="preserve"> объектов и явлений, отдельных территорий мира и России, их обеспеченности </w:t>
      </w:r>
      <w:r w:rsidR="00EC617E" w:rsidRPr="00F41D38">
        <w:t>природными</w:t>
      </w:r>
      <w:r w:rsidRPr="00F41D38">
        <w:t xml:space="preserve"> и человеческими ресурсами, хозяйственного потенциала, экологических проблем;</w:t>
      </w:r>
    </w:p>
    <w:p w:rsidR="00F513AF" w:rsidRPr="00F41D38" w:rsidRDefault="00F513AF" w:rsidP="00F41D38">
      <w:pPr>
        <w:pStyle w:val="a3"/>
        <w:spacing w:line="276" w:lineRule="auto"/>
        <w:ind w:left="0" w:firstLine="720"/>
      </w:pPr>
      <w:r w:rsidRPr="00F41D38">
        <w:t xml:space="preserve">представлять в различных формах (графики, таблицы, схемы, диаграммы, карты и другие) </w:t>
      </w:r>
      <w:r w:rsidR="00EC617E" w:rsidRPr="00F41D38">
        <w:t>ге</w:t>
      </w:r>
      <w:r w:rsidR="00EC617E" w:rsidRPr="00F41D38">
        <w:t>о</w:t>
      </w:r>
      <w:r w:rsidR="00EC617E" w:rsidRPr="00F41D38">
        <w:t>графическую</w:t>
      </w:r>
      <w:r w:rsidRPr="00F41D38">
        <w:t xml:space="preserve"> информацию о населении мира и России, отраслевой и территориальной структуре мир</w:t>
      </w:r>
      <w:r w:rsidRPr="00F41D38">
        <w:t>о</w:t>
      </w:r>
      <w:r w:rsidRPr="00F41D38">
        <w:t>вого хозяйства, географических особенностях развития отдельных отраслей;</w:t>
      </w:r>
    </w:p>
    <w:p w:rsidR="00F513AF" w:rsidRPr="00F41D38" w:rsidRDefault="00F513AF" w:rsidP="00F41D38">
      <w:pPr>
        <w:pStyle w:val="a3"/>
        <w:spacing w:line="276" w:lineRule="auto"/>
        <w:ind w:left="0" w:firstLine="720"/>
      </w:pPr>
      <w:r w:rsidRPr="00F41D38">
        <w:t xml:space="preserve">формулировать выводы и заключения на основе анализа и интерпретации информации из </w:t>
      </w:r>
      <w:r w:rsidR="00EC617E" w:rsidRPr="00F41D38">
        <w:t>ра</w:t>
      </w:r>
      <w:r w:rsidR="00EC617E" w:rsidRPr="00F41D38">
        <w:t>з</w:t>
      </w:r>
      <w:r w:rsidR="00EC617E" w:rsidRPr="00F41D38">
        <w:t>личных</w:t>
      </w:r>
      <w:r w:rsidRPr="00F41D38">
        <w:t xml:space="preserve"> источников;</w:t>
      </w:r>
    </w:p>
    <w:p w:rsidR="00F513AF" w:rsidRPr="00F41D38" w:rsidRDefault="00F513AF" w:rsidP="00F41D38">
      <w:pPr>
        <w:pStyle w:val="a3"/>
        <w:spacing w:line="276" w:lineRule="auto"/>
        <w:ind w:left="0" w:firstLine="720"/>
      </w:pPr>
      <w:r w:rsidRPr="00F41D38">
        <w:t xml:space="preserve">критически оценивать и интерпретировать информацию, получаемую из различных </w:t>
      </w:r>
      <w:r w:rsidR="00EC617E" w:rsidRPr="00F41D38">
        <w:t>источников</w:t>
      </w:r>
      <w:r w:rsidRPr="00F41D38">
        <w:t>;</w:t>
      </w:r>
    </w:p>
    <w:p w:rsidR="00F513AF" w:rsidRPr="00F41D38" w:rsidRDefault="00F513AF" w:rsidP="00F41D38">
      <w:pPr>
        <w:pStyle w:val="a3"/>
        <w:spacing w:line="276" w:lineRule="auto"/>
        <w:ind w:left="0" w:firstLine="720"/>
      </w:pPr>
      <w:r w:rsidRPr="00F41D38">
        <w:t>использовать различные источники географической информации для решения учебных и (или) практико-ориентированных задач;</w:t>
      </w:r>
    </w:p>
    <w:p w:rsidR="00F513AF" w:rsidRPr="00F41D38" w:rsidRDefault="00F513AF" w:rsidP="00F41D38">
      <w:pPr>
        <w:pStyle w:val="a3"/>
        <w:spacing w:line="276" w:lineRule="auto"/>
        <w:ind w:left="0" w:firstLine="720"/>
      </w:pPr>
      <w:r w:rsidRPr="00F41D38">
        <w:t>8) сформированность умений применять географические знания для объяснения изученных с</w:t>
      </w:r>
      <w:r w:rsidRPr="00F41D38">
        <w:t>о</w:t>
      </w:r>
      <w:r w:rsidRPr="00F41D38">
        <w:t xml:space="preserve">циально-экономических и геоэкологических процессов и явлений, в том числе: объяснять </w:t>
      </w:r>
      <w:r w:rsidR="00B00BA8" w:rsidRPr="00F41D38">
        <w:t>особенности</w:t>
      </w:r>
      <w:r w:rsidRPr="00F41D38">
        <w:t xml:space="preserve"> демографической политики в странах с различным типом воспроизводства населения, направления м</w:t>
      </w:r>
      <w:r w:rsidRPr="00F41D38">
        <w:t>е</w:t>
      </w:r>
      <w:r w:rsidRPr="00F41D38">
        <w:t>ждународных миграций, различия в уровнях урбанизации, в уровне и качестве жизни населения, вли</w:t>
      </w:r>
      <w:r w:rsidRPr="00F41D38">
        <w:t>я</w:t>
      </w:r>
      <w:r w:rsidRPr="00F41D38">
        <w:t xml:space="preserve">ние природно-ресурсного капитала на формирование отраслевой структуры </w:t>
      </w:r>
      <w:r w:rsidR="00EC617E" w:rsidRPr="00F41D38">
        <w:t>хозяйства</w:t>
      </w:r>
      <w:r w:rsidRPr="00F41D38">
        <w:t xml:space="preserve"> отдельных стран;</w:t>
      </w:r>
    </w:p>
    <w:p w:rsidR="00F513AF" w:rsidRPr="00F41D38" w:rsidRDefault="00F513AF" w:rsidP="00F41D38">
      <w:pPr>
        <w:pStyle w:val="a3"/>
        <w:spacing w:line="276" w:lineRule="auto"/>
        <w:ind w:left="0" w:firstLine="720"/>
      </w:pPr>
      <w:r w:rsidRPr="00F41D38">
        <w:t xml:space="preserve">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w:t>
      </w:r>
      <w:r w:rsidR="00EC617E" w:rsidRPr="00F41D38">
        <w:t>задач</w:t>
      </w:r>
      <w:r w:rsidRPr="00F41D38">
        <w:t>;</w:t>
      </w:r>
    </w:p>
    <w:p w:rsidR="00F513AF" w:rsidRPr="00F41D38" w:rsidRDefault="00F513AF" w:rsidP="00F41D38">
      <w:pPr>
        <w:pStyle w:val="a3"/>
        <w:spacing w:line="276" w:lineRule="auto"/>
        <w:ind w:left="0" w:firstLine="720"/>
      </w:pPr>
      <w:r w:rsidRPr="00F41D38">
        <w:t>9) сформированность умений применять географические знания для оценки разнообразных явл</w:t>
      </w:r>
      <w:r w:rsidRPr="00F41D38">
        <w:t>е</w:t>
      </w:r>
      <w:r w:rsidRPr="00F41D38">
        <w:t>ний и процессов:</w:t>
      </w:r>
    </w:p>
    <w:p w:rsidR="00F513AF" w:rsidRPr="00F41D38" w:rsidRDefault="00F513AF" w:rsidP="00F41D38">
      <w:pPr>
        <w:pStyle w:val="a3"/>
        <w:spacing w:line="276" w:lineRule="auto"/>
        <w:ind w:left="0" w:firstLine="720"/>
      </w:pPr>
      <w:r w:rsidRPr="00F41D38">
        <w:t xml:space="preserve">оценивать географические факторы, определяющие сущность и динамику важнейших </w:t>
      </w:r>
      <w:r w:rsidR="00EC617E" w:rsidRPr="00F41D38">
        <w:t>социал</w:t>
      </w:r>
      <w:r w:rsidR="00EC617E" w:rsidRPr="00F41D38">
        <w:t>ь</w:t>
      </w:r>
      <w:r w:rsidR="00EC617E" w:rsidRPr="00F41D38">
        <w:t>но-экономических</w:t>
      </w:r>
      <w:r w:rsidRPr="00F41D38">
        <w:t xml:space="preserve"> и геоэкологических процессов;</w:t>
      </w:r>
    </w:p>
    <w:p w:rsidR="00F513AF" w:rsidRPr="00F41D38" w:rsidRDefault="00F513AF" w:rsidP="00F41D38">
      <w:pPr>
        <w:pStyle w:val="a3"/>
        <w:spacing w:line="276" w:lineRule="auto"/>
        <w:ind w:left="0" w:firstLine="720"/>
      </w:pPr>
      <w:r w:rsidRPr="00F41D38">
        <w:t xml:space="preserve">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w:t>
      </w:r>
      <w:r w:rsidR="00EC617E" w:rsidRPr="00F41D38">
        <w:t>географ</w:t>
      </w:r>
      <w:r w:rsidR="00EC617E" w:rsidRPr="00F41D38">
        <w:t>и</w:t>
      </w:r>
      <w:r w:rsidR="00EC617E" w:rsidRPr="00F41D38">
        <w:t>ческой</w:t>
      </w:r>
      <w:r w:rsidRPr="00F41D38">
        <w:t xml:space="preserve"> информации, влияние урбанизации на окружающую среду, тенденции развития </w:t>
      </w:r>
      <w:r w:rsidR="00EC617E" w:rsidRPr="00F41D38">
        <w:t>основных</w:t>
      </w:r>
      <w:r w:rsidRPr="00F41D38">
        <w:t xml:space="preserve"> отра</w:t>
      </w:r>
      <w:r w:rsidRPr="00F41D38">
        <w:t>с</w:t>
      </w:r>
      <w:r w:rsidRPr="00F41D38">
        <w:t xml:space="preserve">лей мирового хозяйства и изменения его отраслевой и территориальной структуры, </w:t>
      </w:r>
      <w:r w:rsidR="00EC617E" w:rsidRPr="00F41D38">
        <w:t>изменение</w:t>
      </w:r>
      <w:r w:rsidRPr="00F41D38">
        <w:t xml:space="preserve"> климата и уровня Мирового океана для различных территорий, изменение содержания </w:t>
      </w:r>
      <w:r w:rsidR="00EC617E" w:rsidRPr="00F41D38">
        <w:t>парниковых</w:t>
      </w:r>
      <w:r w:rsidRPr="00F41D38">
        <w:t xml:space="preserve"> газов в атм</w:t>
      </w:r>
      <w:r w:rsidRPr="00F41D38">
        <w:t>о</w:t>
      </w:r>
      <w:r w:rsidRPr="00F41D38">
        <w:t>сфере и меры, предпринимаемые для уменьшения их выбросов;</w:t>
      </w:r>
    </w:p>
    <w:p w:rsidR="00F513AF" w:rsidRPr="00F41D38" w:rsidRDefault="00F513AF" w:rsidP="00F41D38">
      <w:pPr>
        <w:pStyle w:val="a3"/>
        <w:spacing w:line="276" w:lineRule="auto"/>
        <w:ind w:left="0" w:firstLine="720"/>
      </w:pPr>
      <w:r w:rsidRPr="00F41D38">
        <w:t xml:space="preserve">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w:t>
      </w:r>
      <w:r w:rsidR="00EC617E" w:rsidRPr="00F41D38">
        <w:t>географические</w:t>
      </w:r>
      <w:r w:rsidRPr="00F41D38">
        <w:t xml:space="preserve"> аспекты проблем взаимодействия природы и общества: различия в особенностях проявления глобал</w:t>
      </w:r>
      <w:r w:rsidRPr="00F41D38">
        <w:t>ь</w:t>
      </w:r>
      <w:r w:rsidRPr="00F41D38">
        <w:t xml:space="preserve">ных изменений климата, повышения уровня Мирового океана, в </w:t>
      </w:r>
      <w:r w:rsidR="00EC617E" w:rsidRPr="00F41D38">
        <w:t>объемах</w:t>
      </w:r>
      <w:r w:rsidRPr="00F41D38">
        <w:t xml:space="preserve"> выбросов </w:t>
      </w:r>
      <w:r w:rsidR="00EC617E" w:rsidRPr="00F41D38">
        <w:t>парниковых</w:t>
      </w:r>
      <w:r w:rsidRPr="00F41D38">
        <w:t xml:space="preserve"> газов в разных регионах мира, изменения геосистем в результате природных и </w:t>
      </w:r>
      <w:r w:rsidR="00EC617E" w:rsidRPr="00F41D38">
        <w:t>антропогенных</w:t>
      </w:r>
      <w:r w:rsidRPr="00F41D38">
        <w:t xml:space="preserve"> воздействий на примере регионов и стран мира, на планетарном уровне.</w:t>
      </w:r>
    </w:p>
    <w:p w:rsidR="00F513AF" w:rsidRPr="00F41D38" w:rsidRDefault="00F513AF" w:rsidP="00F41D38">
      <w:pPr>
        <w:pStyle w:val="a3"/>
        <w:spacing w:line="276" w:lineRule="auto"/>
        <w:ind w:left="0" w:firstLine="720"/>
      </w:pPr>
      <w:r w:rsidRPr="00F41D38">
        <w:lastRenderedPageBreak/>
        <w:t xml:space="preserve">Предметные результаты освоения программы по географии на базовом уровне к концу 11 </w:t>
      </w:r>
      <w:r w:rsidR="00EC617E" w:rsidRPr="00F41D38">
        <w:t>класса</w:t>
      </w:r>
      <w:r w:rsidRPr="00F41D38">
        <w:t xml:space="preserve"> должны отражать:</w:t>
      </w:r>
    </w:p>
    <w:p w:rsidR="00F513AF" w:rsidRPr="00F41D38" w:rsidRDefault="00F513AF" w:rsidP="00F41D38">
      <w:pPr>
        <w:pStyle w:val="a3"/>
        <w:spacing w:line="276" w:lineRule="auto"/>
        <w:ind w:left="0" w:firstLine="720"/>
      </w:pPr>
      <w:r w:rsidRPr="00F41D38">
        <w:t xml:space="preserve">1) понимание роли и места современной географической науки в системе научных </w:t>
      </w:r>
      <w:r w:rsidR="00EC617E" w:rsidRPr="00F41D38">
        <w:t>дисциплин</w:t>
      </w:r>
      <w:r w:rsidRPr="00F41D38">
        <w:t>, е. участии в решении важнейших проблем человечества: определять роль географических наук в достиж</w:t>
      </w:r>
      <w:r w:rsidRPr="00F41D38">
        <w:t>е</w:t>
      </w:r>
      <w:r w:rsidRPr="00F41D38">
        <w:t>нии целей устойчивого развития;</w:t>
      </w:r>
    </w:p>
    <w:p w:rsidR="00F513AF" w:rsidRPr="00F41D38" w:rsidRDefault="00F513AF" w:rsidP="00F41D38">
      <w:pPr>
        <w:pStyle w:val="a3"/>
        <w:spacing w:line="276" w:lineRule="auto"/>
        <w:ind w:left="0" w:firstLine="720"/>
      </w:pPr>
      <w:r w:rsidRPr="00F41D38">
        <w:t xml:space="preserve">2) освоение и применение знаний о размещении основных географических объектов и </w:t>
      </w:r>
      <w:r w:rsidR="00EC617E" w:rsidRPr="00F41D38">
        <w:t>террит</w:t>
      </w:r>
      <w:r w:rsidR="00EC617E" w:rsidRPr="00F41D38">
        <w:t>о</w:t>
      </w:r>
      <w:r w:rsidR="00EC617E" w:rsidRPr="00F41D38">
        <w:t>риальной</w:t>
      </w:r>
      <w:r w:rsidRPr="00F41D38">
        <w:t xml:space="preserve"> организации природы и общества: выбирать и использовать источники </w:t>
      </w:r>
      <w:r w:rsidR="00EC617E" w:rsidRPr="00F41D38">
        <w:t>географической</w:t>
      </w:r>
      <w:r w:rsidRPr="00F41D38">
        <w:t xml:space="preserve"> и</w:t>
      </w:r>
      <w:r w:rsidRPr="00F41D38">
        <w:t>н</w:t>
      </w:r>
      <w:r w:rsidRPr="00F41D38">
        <w:t xml:space="preserve">формации для определения положения и взаиморасположения регионов и стран в </w:t>
      </w:r>
      <w:r w:rsidR="00EC617E" w:rsidRPr="00F41D38">
        <w:t>пространстве</w:t>
      </w:r>
      <w:r w:rsidRPr="00F41D38">
        <w:t>;</w:t>
      </w:r>
    </w:p>
    <w:p w:rsidR="00F513AF" w:rsidRPr="00F41D38" w:rsidRDefault="00F513AF" w:rsidP="00F41D38">
      <w:pPr>
        <w:pStyle w:val="a3"/>
        <w:spacing w:line="276" w:lineRule="auto"/>
        <w:ind w:left="0" w:firstLine="720"/>
      </w:pPr>
      <w:r w:rsidRPr="00F41D38">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F513AF" w:rsidRPr="00F41D38" w:rsidRDefault="00F513AF" w:rsidP="00F41D38">
      <w:pPr>
        <w:pStyle w:val="a3"/>
        <w:spacing w:line="276" w:lineRule="auto"/>
        <w:ind w:left="0" w:firstLine="720"/>
      </w:pPr>
      <w:r w:rsidRPr="00F41D38">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w:t>
      </w:r>
      <w:r w:rsidR="00EC617E" w:rsidRPr="00F41D38">
        <w:t>географические</w:t>
      </w:r>
      <w:r w:rsidRPr="00F41D38">
        <w:t xml:space="preserve"> особенности проявления процессов воспроизводства, миграции населения и </w:t>
      </w:r>
      <w:r w:rsidR="00EC617E" w:rsidRPr="00F41D38">
        <w:t>урбанизации</w:t>
      </w:r>
      <w:r w:rsidRPr="00F41D38">
        <w:t xml:space="preserve"> в различных регионах мира и изученных странах;</w:t>
      </w:r>
    </w:p>
    <w:p w:rsidR="00F513AF" w:rsidRPr="00F41D38" w:rsidRDefault="00F513AF" w:rsidP="00F41D38">
      <w:pPr>
        <w:pStyle w:val="a3"/>
        <w:spacing w:line="276" w:lineRule="auto"/>
        <w:ind w:left="0" w:firstLine="720"/>
      </w:pPr>
      <w:r w:rsidRPr="00F41D38">
        <w:t xml:space="preserve">использовать знания об основных географических закономерностях для определения </w:t>
      </w:r>
      <w:r w:rsidR="00EC617E" w:rsidRPr="00F41D38">
        <w:t>географ</w:t>
      </w:r>
      <w:r w:rsidR="00EC617E" w:rsidRPr="00F41D38">
        <w:t>и</w:t>
      </w:r>
      <w:r w:rsidR="00EC617E" w:rsidRPr="00F41D38">
        <w:t>ческих</w:t>
      </w:r>
      <w:r w:rsidRPr="00F41D38">
        <w:t xml:space="preserve"> факторов международной хозяйственной специализации изученных стран; сравнения </w:t>
      </w:r>
      <w:r w:rsidR="00EC617E" w:rsidRPr="00F41D38">
        <w:t>регионов</w:t>
      </w:r>
      <w:r w:rsidRPr="00F41D38">
        <w:t xml:space="preserve">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w:t>
      </w:r>
      <w:r w:rsidRPr="00F41D38">
        <w:t>о</w:t>
      </w:r>
      <w:r w:rsidRPr="00F41D38">
        <w:t xml:space="preserve">бенностям географического положения, форме правления и государственного </w:t>
      </w:r>
      <w:r w:rsidR="00EC617E" w:rsidRPr="00F41D38">
        <w:t>устройства</w:t>
      </w:r>
      <w:r w:rsidRPr="00F41D38">
        <w:t>, уровню соц</w:t>
      </w:r>
      <w:r w:rsidRPr="00F41D38">
        <w:t>и</w:t>
      </w:r>
      <w:r w:rsidRPr="00F41D38">
        <w:t xml:space="preserve">ально-экономического развития, типам воспроизводства населения с </w:t>
      </w:r>
      <w:r w:rsidR="00EC617E" w:rsidRPr="00F41D38">
        <w:t>использованием</w:t>
      </w:r>
      <w:r w:rsidRPr="00F41D38">
        <w:t xml:space="preserve"> источников ге</w:t>
      </w:r>
      <w:r w:rsidRPr="00F41D38">
        <w:t>о</w:t>
      </w:r>
      <w:r w:rsidRPr="00F41D38">
        <w:t>графической информации;</w:t>
      </w:r>
    </w:p>
    <w:p w:rsidR="00F513AF" w:rsidRPr="00F41D38" w:rsidRDefault="00F513AF" w:rsidP="00F41D38">
      <w:pPr>
        <w:pStyle w:val="a3"/>
        <w:spacing w:line="276" w:lineRule="auto"/>
        <w:ind w:left="0" w:firstLine="720"/>
      </w:pPr>
      <w:r w:rsidRPr="00F41D38">
        <w:t>устанавливать взаимосвязи между социально-экономическими</w:t>
      </w:r>
    </w:p>
    <w:p w:rsidR="00F513AF" w:rsidRPr="00F41D38" w:rsidRDefault="00F513AF" w:rsidP="00F41D38">
      <w:pPr>
        <w:pStyle w:val="a3"/>
        <w:spacing w:line="276" w:lineRule="auto"/>
        <w:ind w:left="0" w:firstLine="720"/>
      </w:pPr>
      <w:r w:rsidRPr="00F41D38">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F513AF" w:rsidRPr="00F41D38" w:rsidRDefault="00F513AF" w:rsidP="00F41D38">
      <w:pPr>
        <w:pStyle w:val="a3"/>
        <w:spacing w:line="276" w:lineRule="auto"/>
        <w:ind w:left="0" w:firstLine="720"/>
      </w:pPr>
      <w:r w:rsidRPr="00F41D38">
        <w:t xml:space="preserve">прогнозировать изменения возрастной структуры населения отдельных стран зарубежной </w:t>
      </w:r>
      <w:r w:rsidR="00EC617E" w:rsidRPr="00F41D38">
        <w:t>Евр</w:t>
      </w:r>
      <w:r w:rsidR="00EC617E" w:rsidRPr="00F41D38">
        <w:t>о</w:t>
      </w:r>
      <w:r w:rsidR="00EC617E" w:rsidRPr="00F41D38">
        <w:t>пы</w:t>
      </w:r>
      <w:r w:rsidRPr="00F41D38">
        <w:t xml:space="preserve"> с использованием источников географической информации;</w:t>
      </w:r>
    </w:p>
    <w:p w:rsidR="00F513AF" w:rsidRPr="00F41D38" w:rsidRDefault="00F513AF" w:rsidP="00F41D38">
      <w:pPr>
        <w:pStyle w:val="a3"/>
        <w:spacing w:line="276" w:lineRule="auto"/>
        <w:ind w:left="0" w:firstLine="720"/>
      </w:pPr>
      <w:r w:rsidRPr="00F41D38">
        <w:t xml:space="preserve">формулировать и (или) обосновывать выводы на основе использования географических </w:t>
      </w:r>
      <w:r w:rsidR="00EC617E" w:rsidRPr="00F41D38">
        <w:t>знаний</w:t>
      </w:r>
      <w:r w:rsidRPr="00F41D38">
        <w:t>;</w:t>
      </w:r>
    </w:p>
    <w:p w:rsidR="00F513AF" w:rsidRPr="00F41D38" w:rsidRDefault="00F513AF" w:rsidP="00F41D38">
      <w:pPr>
        <w:pStyle w:val="a3"/>
        <w:spacing w:line="276" w:lineRule="auto"/>
        <w:ind w:left="0" w:firstLine="720"/>
      </w:pPr>
      <w:r w:rsidRPr="00F41D38">
        <w:t>4) владение географической терминологией и системой базовых</w:t>
      </w:r>
    </w:p>
    <w:p w:rsidR="00F513AF" w:rsidRPr="00F41D38" w:rsidRDefault="00F513AF" w:rsidP="00F41D38">
      <w:pPr>
        <w:pStyle w:val="a3"/>
        <w:spacing w:line="276" w:lineRule="auto"/>
        <w:ind w:left="0" w:firstLine="720"/>
      </w:pPr>
      <w:r w:rsidRPr="00F41D38">
        <w:t>географических понятий: применять изученные социально-экономические понятия:</w:t>
      </w:r>
    </w:p>
    <w:p w:rsidR="00F513AF" w:rsidRPr="00F41D38" w:rsidRDefault="00F513AF" w:rsidP="00F41D38">
      <w:pPr>
        <w:pStyle w:val="a3"/>
        <w:spacing w:line="276" w:lineRule="auto"/>
        <w:ind w:left="0" w:firstLine="720"/>
      </w:pPr>
      <w:r w:rsidRPr="00F41D38">
        <w:t xml:space="preserve">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w:t>
      </w:r>
      <w:r w:rsidR="00EC617E" w:rsidRPr="00F41D38">
        <w:t>эконом</w:t>
      </w:r>
      <w:r w:rsidR="00EC617E" w:rsidRPr="00F41D38">
        <w:t>и</w:t>
      </w:r>
      <w:r w:rsidR="00EC617E" w:rsidRPr="00F41D38">
        <w:t>чески</w:t>
      </w:r>
      <w:r w:rsidRPr="00F41D38">
        <w:t xml:space="preserve"> активное население, Индекс человеческого развития (ИЧР), народ, этнос, плотность </w:t>
      </w:r>
      <w:r w:rsidR="00EC617E" w:rsidRPr="00F41D38">
        <w:t>населения</w:t>
      </w:r>
      <w:r w:rsidRPr="00F41D38">
        <w:t>, миграции населения, расселение населения, демографическая политика, субурбанизация, ложная урб</w:t>
      </w:r>
      <w:r w:rsidRPr="00F41D38">
        <w:t>а</w:t>
      </w:r>
      <w:r w:rsidRPr="00F41D38">
        <w:t xml:space="preserve">низация; мегалополисы, развитые и развивающиеся, новые индустриальные, </w:t>
      </w:r>
      <w:r w:rsidR="00EC617E" w:rsidRPr="00F41D38">
        <w:t>нефтедобывающие</w:t>
      </w:r>
      <w:r w:rsidRPr="00F41D38">
        <w:t xml:space="preserve"> страны; ресурсообеспеченность, мировое хозяйство, международная экономическая </w:t>
      </w:r>
      <w:r w:rsidR="00EC617E" w:rsidRPr="00F41D38">
        <w:t>интеграция</w:t>
      </w:r>
      <w:r w:rsidRPr="00F41D38">
        <w:t>; международная хозяйственная специализация, международное географическое разделение труда; отраслевая и террит</w:t>
      </w:r>
      <w:r w:rsidRPr="00F41D38">
        <w:t>о</w:t>
      </w:r>
      <w:r w:rsidRPr="00F41D38">
        <w:t xml:space="preserve">риальная структура мирового хозяйства, транснациональные </w:t>
      </w:r>
      <w:r w:rsidR="00EC617E" w:rsidRPr="00F41D38">
        <w:t>корпорации</w:t>
      </w:r>
      <w:r w:rsidRPr="00F41D38">
        <w:t xml:space="preserve"> (ТНК), «сланцевая револ</w:t>
      </w:r>
      <w:r w:rsidRPr="00F41D38">
        <w:t>ю</w:t>
      </w:r>
      <w:r w:rsidRPr="00F41D38">
        <w:t>ция», водородная энергетика, «</w:t>
      </w:r>
      <w:r w:rsidR="00EC617E" w:rsidRPr="00F41D38">
        <w:t>зеленая</w:t>
      </w:r>
      <w:r w:rsidRPr="00F41D38">
        <w:t xml:space="preserve"> энергетика», органическое сельское хозяйство; глобализация мировой экономики и деглобализация, «энергопереход», </w:t>
      </w:r>
      <w:r w:rsidR="00EC617E" w:rsidRPr="00F41D38">
        <w:t>международные</w:t>
      </w:r>
      <w:r w:rsidRPr="00F41D38">
        <w:t xml:space="preserve"> экономические отношения, устойчивое развитие для решения учебных и (или) практико-ориентированных задач;</w:t>
      </w:r>
    </w:p>
    <w:p w:rsidR="00F513AF" w:rsidRPr="00F41D38" w:rsidRDefault="00F513AF" w:rsidP="00F41D38">
      <w:pPr>
        <w:pStyle w:val="a3"/>
        <w:spacing w:line="276" w:lineRule="auto"/>
        <w:ind w:left="0" w:firstLine="720"/>
      </w:pPr>
      <w:r w:rsidRPr="00F41D38">
        <w:t xml:space="preserve">5) сформированность умений проводить наблюдения за отдельными географическими </w:t>
      </w:r>
      <w:r w:rsidR="00EC617E" w:rsidRPr="00F41D38">
        <w:t>объект</w:t>
      </w:r>
      <w:r w:rsidR="00EC617E" w:rsidRPr="00F41D38">
        <w:t>а</w:t>
      </w:r>
      <w:r w:rsidR="00EC617E" w:rsidRPr="00F41D38">
        <w:t>ми</w:t>
      </w:r>
      <w:r w:rsidRPr="00F41D38">
        <w:t xml:space="preserve">, процессами и явлениями, их изменениями в результате воздействия природных и </w:t>
      </w:r>
      <w:r w:rsidR="00EC617E" w:rsidRPr="00F41D38">
        <w:t>антропогенных</w:t>
      </w:r>
      <w:r w:rsidRPr="00F41D38">
        <w:t xml:space="preserve">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w:t>
      </w:r>
      <w:r w:rsidRPr="00F41D38">
        <w:t>ю</w:t>
      </w:r>
      <w:r w:rsidRPr="00F41D38">
        <w:t>дения (исследования);</w:t>
      </w:r>
    </w:p>
    <w:p w:rsidR="00F513AF" w:rsidRPr="00F41D38" w:rsidRDefault="00F513AF" w:rsidP="00F41D38">
      <w:pPr>
        <w:pStyle w:val="a3"/>
        <w:spacing w:line="276" w:lineRule="auto"/>
        <w:ind w:left="0" w:firstLine="720"/>
      </w:pPr>
      <w:r w:rsidRPr="00F41D38">
        <w:t xml:space="preserve">6) сформированность умений находить и использовать различные источники </w:t>
      </w:r>
      <w:r w:rsidR="00EC617E" w:rsidRPr="00F41D38">
        <w:t>географической</w:t>
      </w:r>
      <w:r w:rsidRPr="00F41D38">
        <w:t xml:space="preserve"> </w:t>
      </w:r>
      <w:r w:rsidRPr="00F41D38">
        <w:lastRenderedPageBreak/>
        <w:t xml:space="preserve">информации для получения новых знаний о природных и </w:t>
      </w:r>
      <w:r w:rsidR="00EC617E" w:rsidRPr="00F41D38">
        <w:t>социально-экономических</w:t>
      </w:r>
      <w:r w:rsidRPr="00F41D38">
        <w:t xml:space="preserve"> процессах</w:t>
      </w:r>
      <w:r w:rsidR="00052715">
        <w:t xml:space="preserve"> </w:t>
      </w:r>
      <w:r w:rsidRPr="00F41D38">
        <w:t>и явл</w:t>
      </w:r>
      <w:r w:rsidRPr="00F41D38">
        <w:t>е</w:t>
      </w:r>
      <w:r w:rsidRPr="00F41D38">
        <w:t>ниях, выявления закономерностей и тенденций их развития, прогнозирования: выбирать и использовать источники географической информации</w:t>
      </w:r>
      <w:r w:rsidR="00052715">
        <w:t xml:space="preserve"> </w:t>
      </w:r>
      <w:r w:rsidRPr="00F41D38">
        <w:t xml:space="preserve">(картографические, статистические, текстовые, </w:t>
      </w:r>
      <w:r w:rsidR="00EC617E" w:rsidRPr="00F41D38">
        <w:t>видео</w:t>
      </w:r>
      <w:r w:rsidRPr="00F41D38">
        <w:t xml:space="preserve"> фотоиз</w:t>
      </w:r>
      <w:r w:rsidRPr="00F41D38">
        <w:t>о</w:t>
      </w:r>
      <w:r w:rsidRPr="00F41D38">
        <w:t>бражения,</w:t>
      </w:r>
      <w:r w:rsidR="00052715">
        <w:t xml:space="preserve"> </w:t>
      </w:r>
      <w:r w:rsidRPr="00F41D38">
        <w:t>геоинформационные системы), адекватные решаемым задачам;</w:t>
      </w:r>
    </w:p>
    <w:p w:rsidR="00F513AF" w:rsidRPr="00F41D38" w:rsidRDefault="00F513AF" w:rsidP="00F41D38">
      <w:pPr>
        <w:pStyle w:val="a3"/>
        <w:spacing w:line="276" w:lineRule="auto"/>
        <w:ind w:left="0" w:firstLine="720"/>
      </w:pPr>
      <w:r w:rsidRPr="00F41D38">
        <w:t xml:space="preserve">сопоставлять и анализировать географические карты различной тематики и другие источники географической информации для выявления закономерностей </w:t>
      </w:r>
      <w:r w:rsidR="00EC617E" w:rsidRPr="00F41D38">
        <w:t>социально-экономических</w:t>
      </w:r>
      <w:r w:rsidRPr="00F41D38">
        <w:t>, природных и экологических процессов и явлений на территории регионов мира и отдельных стран;</w:t>
      </w:r>
    </w:p>
    <w:p w:rsidR="00F513AF" w:rsidRPr="00F41D38" w:rsidRDefault="00F513AF" w:rsidP="00F41D38">
      <w:pPr>
        <w:pStyle w:val="a3"/>
        <w:spacing w:line="276" w:lineRule="auto"/>
        <w:ind w:left="0" w:firstLine="720"/>
      </w:pPr>
      <w:r w:rsidRPr="00F41D38">
        <w:t xml:space="preserve">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w:t>
      </w:r>
      <w:r w:rsidR="00EC617E" w:rsidRPr="00F41D38">
        <w:t>регионы</w:t>
      </w:r>
      <w:r w:rsidRPr="00F41D38">
        <w:t xml:space="preserve">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w:t>
      </w:r>
      <w:r w:rsidR="00EC617E" w:rsidRPr="00F41D38">
        <w:t>источников</w:t>
      </w:r>
      <w:r w:rsidRPr="00F41D38">
        <w:t xml:space="preserve"> геогр</w:t>
      </w:r>
      <w:r w:rsidRPr="00F41D38">
        <w:t>а</w:t>
      </w:r>
      <w:r w:rsidRPr="00F41D38">
        <w:t>фической информации;</w:t>
      </w:r>
    </w:p>
    <w:p w:rsidR="00F513AF" w:rsidRPr="00F41D38" w:rsidRDefault="00F513AF" w:rsidP="00F41D38">
      <w:pPr>
        <w:pStyle w:val="a3"/>
        <w:spacing w:line="276" w:lineRule="auto"/>
        <w:ind w:left="0" w:firstLine="720"/>
      </w:pPr>
      <w:r w:rsidRPr="00F41D38">
        <w:t xml:space="preserve">определять и находить в комплексе источников недостоверную и противоречивую </w:t>
      </w:r>
      <w:r w:rsidR="00EC617E" w:rsidRPr="00F41D38">
        <w:t>географич</w:t>
      </w:r>
      <w:r w:rsidR="00EC617E" w:rsidRPr="00F41D38">
        <w:t>е</w:t>
      </w:r>
      <w:r w:rsidR="00EC617E" w:rsidRPr="00F41D38">
        <w:t>скую</w:t>
      </w:r>
      <w:r w:rsidRPr="00F41D38">
        <w:t xml:space="preserve">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w:t>
      </w:r>
      <w:r w:rsidR="00EC617E" w:rsidRPr="00F41D38">
        <w:t>познания</w:t>
      </w:r>
      <w:r w:rsidRPr="00F41D38">
        <w:t xml:space="preserve"> для решения пра</w:t>
      </w:r>
      <w:r w:rsidRPr="00F41D38">
        <w:t>к</w:t>
      </w:r>
      <w:r w:rsidRPr="00F41D38">
        <w:t>тико-ориентированных задач;</w:t>
      </w:r>
    </w:p>
    <w:p w:rsidR="00F513AF" w:rsidRPr="00F41D38" w:rsidRDefault="00F513AF" w:rsidP="00F41D38">
      <w:pPr>
        <w:pStyle w:val="a3"/>
        <w:spacing w:line="276" w:lineRule="auto"/>
        <w:ind w:left="0" w:firstLine="720"/>
      </w:pPr>
      <w:r w:rsidRPr="00F41D38">
        <w:t>7) владение умениями географического анализа и интерпретации информации из различных и</w:t>
      </w:r>
      <w:r w:rsidRPr="00F41D38">
        <w:t>с</w:t>
      </w:r>
      <w:r w:rsidRPr="00F41D38">
        <w:t xml:space="preserve">точников: находить, отбирать, систематизировать информацию, необходимую для изучения </w:t>
      </w:r>
      <w:r w:rsidR="00EC617E" w:rsidRPr="00F41D38">
        <w:t>регионов</w:t>
      </w:r>
      <w:r w:rsidRPr="00F41D38">
        <w:t xml:space="preserve"> мира и стран (в том числе и России), их обеспеченности природными и человеческими </w:t>
      </w:r>
      <w:r w:rsidR="00EC617E" w:rsidRPr="00F41D38">
        <w:t>ресурсами</w:t>
      </w:r>
      <w:r w:rsidRPr="00F41D38">
        <w:t>; для изучения хозяйственного потенциала стран, глобальных проблем человечества и их проявления на те</w:t>
      </w:r>
      <w:r w:rsidRPr="00F41D38">
        <w:t>р</w:t>
      </w:r>
      <w:r w:rsidRPr="00F41D38">
        <w:t>ритории (в том числе в России);</w:t>
      </w:r>
    </w:p>
    <w:p w:rsidR="00F513AF" w:rsidRPr="00F41D38" w:rsidRDefault="00F513AF" w:rsidP="00F41D38">
      <w:pPr>
        <w:pStyle w:val="a3"/>
        <w:spacing w:line="276" w:lineRule="auto"/>
        <w:ind w:left="0" w:firstLine="720"/>
      </w:pPr>
      <w:r w:rsidRPr="00F41D38">
        <w:t xml:space="preserve">представлять в различных формах (графики, таблицы, схемы, диаграммы, карты и другие) </w:t>
      </w:r>
      <w:r w:rsidR="00EC617E" w:rsidRPr="00F41D38">
        <w:t>ге</w:t>
      </w:r>
      <w:r w:rsidR="00EC617E" w:rsidRPr="00F41D38">
        <w:t>о</w:t>
      </w:r>
      <w:r w:rsidR="00EC617E" w:rsidRPr="00F41D38">
        <w:t>графическую</w:t>
      </w:r>
      <w:r w:rsidRPr="00F41D38">
        <w:t xml:space="preserve">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w:t>
      </w:r>
      <w:r w:rsidRPr="00F41D38">
        <w:t>ь</w:t>
      </w:r>
      <w:r w:rsidRPr="00F41D38">
        <w:t>ных отраслей;</w:t>
      </w:r>
    </w:p>
    <w:p w:rsidR="00F513AF" w:rsidRPr="00F41D38" w:rsidRDefault="00F513AF" w:rsidP="00F41D38">
      <w:pPr>
        <w:pStyle w:val="a3"/>
        <w:spacing w:line="276" w:lineRule="auto"/>
        <w:ind w:left="0" w:firstLine="720"/>
      </w:pPr>
      <w:r w:rsidRPr="00F41D38">
        <w:t xml:space="preserve">формулировать выводы и заключения на основе анализа и интерпретации информации из </w:t>
      </w:r>
      <w:r w:rsidR="00EC617E" w:rsidRPr="00F41D38">
        <w:t>ра</w:t>
      </w:r>
      <w:r w:rsidR="00EC617E" w:rsidRPr="00F41D38">
        <w:t>з</w:t>
      </w:r>
      <w:r w:rsidR="00EC617E" w:rsidRPr="00F41D38">
        <w:t>личных</w:t>
      </w:r>
      <w:r w:rsidRPr="00F41D38">
        <w:t xml:space="preserve"> источников;</w:t>
      </w:r>
    </w:p>
    <w:p w:rsidR="00F513AF" w:rsidRPr="00F41D38" w:rsidRDefault="00F513AF" w:rsidP="00F41D38">
      <w:pPr>
        <w:pStyle w:val="a3"/>
        <w:spacing w:line="276" w:lineRule="auto"/>
        <w:ind w:left="0" w:firstLine="720"/>
      </w:pPr>
      <w:r w:rsidRPr="00F41D38">
        <w:t xml:space="preserve">критически оценивать и интерпретировать информацию, получаемую из различных </w:t>
      </w:r>
      <w:r w:rsidR="00EC617E" w:rsidRPr="00F41D38">
        <w:t>источников</w:t>
      </w:r>
      <w:r w:rsidRPr="00F41D38">
        <w:t>;</w:t>
      </w:r>
    </w:p>
    <w:p w:rsidR="00F513AF" w:rsidRPr="00F41D38" w:rsidRDefault="00F513AF" w:rsidP="00F41D38">
      <w:pPr>
        <w:pStyle w:val="a3"/>
        <w:spacing w:line="276" w:lineRule="auto"/>
        <w:ind w:left="0" w:firstLine="720"/>
      </w:pPr>
      <w:r w:rsidRPr="00F41D38">
        <w:t>использовать различные источники географической информации для решения учебных и (или) практико-ориентированных задач;</w:t>
      </w:r>
    </w:p>
    <w:p w:rsidR="00F513AF" w:rsidRPr="00F41D38" w:rsidRDefault="00F513AF" w:rsidP="00F41D38">
      <w:pPr>
        <w:pStyle w:val="a3"/>
        <w:spacing w:line="276" w:lineRule="auto"/>
        <w:ind w:left="0" w:firstLine="720"/>
      </w:pPr>
      <w:r w:rsidRPr="00F41D38">
        <w:t>8) сформированность умений применять географические знания для объяснения изученных с</w:t>
      </w:r>
      <w:r w:rsidRPr="00F41D38">
        <w:t>о</w:t>
      </w:r>
      <w:r w:rsidRPr="00F41D38">
        <w:t xml:space="preserve">циально-экономических и геоэкологических явлений и процессов в странах мира: объяснять </w:t>
      </w:r>
      <w:r w:rsidR="00EC617E" w:rsidRPr="00F41D38">
        <w:t>географ</w:t>
      </w:r>
      <w:r w:rsidR="00EC617E" w:rsidRPr="00F41D38">
        <w:t>и</w:t>
      </w:r>
      <w:r w:rsidR="00EC617E" w:rsidRPr="00F41D38">
        <w:t>ческие</w:t>
      </w:r>
      <w:r w:rsidRPr="00F41D38">
        <w:t xml:space="preserve"> особенности стран с разным уровнем социально-экономического развития, в том числе объя</w:t>
      </w:r>
      <w:r w:rsidRPr="00F41D38">
        <w:t>с</w:t>
      </w:r>
      <w:r w:rsidRPr="00F41D38">
        <w:t xml:space="preserve">нять различие в составе, структуре и размещении населения, в уровне и качестве жизни </w:t>
      </w:r>
      <w:r w:rsidR="00EC617E" w:rsidRPr="00F41D38">
        <w:t>населения</w:t>
      </w:r>
      <w:r w:rsidRPr="00F41D38">
        <w:t>; об</w:t>
      </w:r>
      <w:r w:rsidRPr="00F41D38">
        <w:t>ъ</w:t>
      </w:r>
      <w:r w:rsidRPr="00F41D38">
        <w:t>яснять влияние природно-ресурсного капитала на формирование отраслевой структуры хозяйства о</w:t>
      </w:r>
      <w:r w:rsidRPr="00F41D38">
        <w:t>т</w:t>
      </w:r>
      <w:r w:rsidRPr="00F41D38">
        <w:t>дельных стран; особенности отраслевой и территориальной структуры хозяйства изученных стран, ос</w:t>
      </w:r>
      <w:r w:rsidRPr="00F41D38">
        <w:t>о</w:t>
      </w:r>
      <w:r w:rsidRPr="00F41D38">
        <w:t>бенности международной специализации стран и роль географических факторов в е. формировании; особенности проявления глобальных проблем человечества в различных странах с использованием и</w:t>
      </w:r>
      <w:r w:rsidRPr="00F41D38">
        <w:t>с</w:t>
      </w:r>
      <w:r w:rsidRPr="00F41D38">
        <w:t>точников географической информации;</w:t>
      </w:r>
    </w:p>
    <w:p w:rsidR="00F513AF" w:rsidRPr="00F41D38" w:rsidRDefault="00F513AF" w:rsidP="00F41D38">
      <w:pPr>
        <w:pStyle w:val="a3"/>
        <w:spacing w:line="276" w:lineRule="auto"/>
        <w:ind w:left="0" w:firstLine="720"/>
      </w:pPr>
      <w:r w:rsidRPr="00F41D38">
        <w:t>9) сформированность умений применять географические знания для оценки разнообразных явл</w:t>
      </w:r>
      <w:r w:rsidRPr="00F41D38">
        <w:t>е</w:t>
      </w:r>
      <w:r w:rsidRPr="00F41D38">
        <w:t>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w:t>
      </w:r>
      <w:r w:rsidRPr="00F41D38">
        <w:t>о</w:t>
      </w:r>
      <w:r w:rsidRPr="00F41D38">
        <w:t xml:space="preserve">экологические процессы и явления; политикогеографическое положение </w:t>
      </w:r>
      <w:r w:rsidR="00EC617E" w:rsidRPr="00F41D38">
        <w:t>изученных</w:t>
      </w:r>
      <w:r w:rsidRPr="00F41D38">
        <w:t xml:space="preserve"> регионов, стран и России; влияние международных миграций на демографическую и </w:t>
      </w:r>
      <w:r w:rsidR="00EC617E" w:rsidRPr="00F41D38">
        <w:t>социально-экономическую</w:t>
      </w:r>
      <w:r w:rsidRPr="00F41D38">
        <w:t xml:space="preserve">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w:t>
      </w:r>
    </w:p>
    <w:p w:rsidR="00F513AF" w:rsidRPr="00F41D38" w:rsidRDefault="00F513AF" w:rsidP="00F41D38">
      <w:pPr>
        <w:pStyle w:val="a3"/>
        <w:spacing w:line="276" w:lineRule="auto"/>
        <w:ind w:left="0" w:firstLine="720"/>
      </w:pPr>
      <w:r w:rsidRPr="00F41D38">
        <w:t xml:space="preserve">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w:t>
      </w:r>
      <w:r w:rsidR="00EC617E" w:rsidRPr="00F41D38">
        <w:t>экон</w:t>
      </w:r>
      <w:r w:rsidR="00EC617E" w:rsidRPr="00F41D38">
        <w:t>о</w:t>
      </w:r>
      <w:r w:rsidR="00EC617E" w:rsidRPr="00F41D38">
        <w:lastRenderedPageBreak/>
        <w:t>мических</w:t>
      </w:r>
      <w:r w:rsidRPr="00F41D38">
        <w:t xml:space="preserve"> условиях;</w:t>
      </w:r>
    </w:p>
    <w:p w:rsidR="00F513AF" w:rsidRPr="00F41D38" w:rsidRDefault="00F513AF" w:rsidP="00F41D38">
      <w:pPr>
        <w:pStyle w:val="a3"/>
        <w:spacing w:line="276" w:lineRule="auto"/>
        <w:ind w:left="0" w:firstLine="720"/>
      </w:pPr>
      <w:r w:rsidRPr="00F41D38">
        <w:t xml:space="preserve">10) сформированность знаний об основных проблемах взаимодействия природы и </w:t>
      </w:r>
      <w:r w:rsidR="00EC617E" w:rsidRPr="00F41D38">
        <w:t>общества</w:t>
      </w:r>
      <w:r w:rsidRPr="00F41D38">
        <w:t xml:space="preserve">, о природных и социально-экономических аспектах экологических </w:t>
      </w:r>
      <w:r w:rsidR="00EC617E" w:rsidRPr="00F41D38">
        <w:t>проблем</w:t>
      </w:r>
      <w:r w:rsidRPr="00F41D38">
        <w:t xml:space="preserve">: описывать </w:t>
      </w:r>
      <w:r w:rsidR="00EC617E" w:rsidRPr="00F41D38">
        <w:t>географические</w:t>
      </w:r>
      <w:r w:rsidRPr="00F41D38">
        <w:t xml:space="preserve"> аспекты проблем взаимодействия природы и общества;</w:t>
      </w:r>
    </w:p>
    <w:p w:rsidR="00F513AF" w:rsidRPr="00F41D38" w:rsidRDefault="00F513AF" w:rsidP="00F41D38">
      <w:pPr>
        <w:pStyle w:val="a3"/>
        <w:spacing w:line="276" w:lineRule="auto"/>
        <w:ind w:left="0" w:firstLine="720"/>
      </w:pPr>
      <w:r w:rsidRPr="00F41D38">
        <w:t>приводить примеры взаимосвязи глобальных проблем; возможных путей решения глобальных проблем.</w:t>
      </w:r>
    </w:p>
    <w:p w:rsidR="00F513AF" w:rsidRPr="00F41D38" w:rsidRDefault="00F513AF" w:rsidP="00F41D38">
      <w:pPr>
        <w:pStyle w:val="a3"/>
        <w:spacing w:line="276" w:lineRule="auto"/>
        <w:ind w:left="0" w:firstLine="720"/>
      </w:pPr>
      <w:r w:rsidRPr="00F41D38">
        <w:t>31. Рабочая программа по учебному предмету «Физическая культура» (базовый уровень).</w:t>
      </w:r>
      <w:r w:rsidR="00D03AE6">
        <w:t xml:space="preserve"> Обр</w:t>
      </w:r>
      <w:r w:rsidR="00D03AE6">
        <w:t>а</w:t>
      </w:r>
      <w:r w:rsidR="00D03AE6">
        <w:t>зовательная область «Физическая культура»</w:t>
      </w:r>
    </w:p>
    <w:p w:rsidR="00F513AF" w:rsidRPr="00F41D38" w:rsidRDefault="00F513AF" w:rsidP="00F41D38">
      <w:pPr>
        <w:pStyle w:val="a3"/>
        <w:spacing w:line="276" w:lineRule="auto"/>
        <w:ind w:left="0" w:firstLine="720"/>
      </w:pPr>
      <w:r w:rsidRPr="00F41D38">
        <w:t>Программа по физической культуре для 10-11 классов общеобразовательных организаций пре</w:t>
      </w:r>
      <w:r w:rsidRPr="00F41D38">
        <w:t>д</w:t>
      </w:r>
      <w:r w:rsidRPr="00F41D38">
        <w:t>ставляет собой методически оформленную концепцию требований ФГОС СОО и раскрывает их реал</w:t>
      </w:r>
      <w:r w:rsidRPr="00F41D38">
        <w:t>и</w:t>
      </w:r>
      <w:r w:rsidRPr="00F41D38">
        <w:t>зацию через конкретное содержание.</w:t>
      </w:r>
    </w:p>
    <w:p w:rsidR="00F513AF" w:rsidRPr="00F41D38" w:rsidRDefault="00F513AF" w:rsidP="00F41D38">
      <w:pPr>
        <w:pStyle w:val="a3"/>
        <w:spacing w:line="276" w:lineRule="auto"/>
        <w:ind w:left="0" w:firstLine="720"/>
      </w:pPr>
      <w:r w:rsidRPr="00F41D38">
        <w:t>При создании программы по физической культуре учитывались потребности современного ро</w:t>
      </w:r>
      <w:r w:rsidRPr="00F41D38">
        <w:t>с</w:t>
      </w:r>
      <w:r w:rsidRPr="00F41D38">
        <w:t xml:space="preserve">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w:t>
      </w:r>
      <w:r w:rsidR="00EC617E" w:rsidRPr="00F41D38">
        <w:t>ценности</w:t>
      </w:r>
      <w:r w:rsidRPr="00F41D38">
        <w:t xml:space="preserve"> физич</w:t>
      </w:r>
      <w:r w:rsidRPr="00F41D38">
        <w:t>е</w:t>
      </w:r>
      <w:r w:rsidRPr="00F41D38">
        <w:t xml:space="preserve">ской культуры для укрепления, поддержания здоровья и сохранения активного </w:t>
      </w:r>
      <w:r w:rsidR="00EC617E" w:rsidRPr="00F41D38">
        <w:t>творческого</w:t>
      </w:r>
      <w:r w:rsidRPr="00F41D38">
        <w:t xml:space="preserve"> долголетия.</w:t>
      </w:r>
    </w:p>
    <w:p w:rsidR="00F513AF" w:rsidRPr="00F41D38" w:rsidRDefault="00F513AF" w:rsidP="00F41D38">
      <w:pPr>
        <w:pStyle w:val="a3"/>
        <w:spacing w:line="276" w:lineRule="auto"/>
        <w:ind w:left="0" w:firstLine="720"/>
      </w:pPr>
      <w:r w:rsidRPr="00F41D38">
        <w:t xml:space="preserve">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w:t>
      </w:r>
      <w:r w:rsidR="00EC617E" w:rsidRPr="00F41D38">
        <w:t>образовател</w:t>
      </w:r>
      <w:r w:rsidR="00EC617E" w:rsidRPr="00F41D38">
        <w:t>ь</w:t>
      </w:r>
      <w:r w:rsidR="00EC617E" w:rsidRPr="00F41D38">
        <w:t>ных</w:t>
      </w:r>
      <w:r w:rsidRPr="00F41D38">
        <w:t xml:space="preserve"> организаций, возросшие требования родителей, учителей и методистов к </w:t>
      </w:r>
      <w:r w:rsidR="00EC617E" w:rsidRPr="00F41D38">
        <w:t>совершенствованию</w:t>
      </w:r>
      <w:r w:rsidRPr="00F41D38">
        <w:t xml:space="preserve"> с</w:t>
      </w:r>
      <w:r w:rsidRPr="00F41D38">
        <w:t>о</w:t>
      </w:r>
      <w:r w:rsidRPr="00F41D38">
        <w:t>держания общего образования, внедрение новых методик и технологий в учебно-воспитательный пр</w:t>
      </w:r>
      <w:r w:rsidRPr="00F41D38">
        <w:t>о</w:t>
      </w:r>
      <w:r w:rsidRPr="00F41D38">
        <w:t>цесс.</w:t>
      </w:r>
    </w:p>
    <w:p w:rsidR="00F513AF" w:rsidRPr="00F41D38" w:rsidRDefault="00F513AF" w:rsidP="00F41D38">
      <w:pPr>
        <w:pStyle w:val="a3"/>
        <w:spacing w:line="276" w:lineRule="auto"/>
        <w:ind w:left="0" w:firstLine="720"/>
      </w:pPr>
      <w:r w:rsidRPr="00F41D38">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w:t>
      </w:r>
      <w:r w:rsidRPr="00F41D38">
        <w:t>з</w:t>
      </w:r>
      <w:r w:rsidRPr="00F41D38">
        <w:t>витие отечественной системы образования:</w:t>
      </w:r>
    </w:p>
    <w:p w:rsidR="00F513AF" w:rsidRPr="00F41D38" w:rsidRDefault="00F513AF" w:rsidP="00F41D38">
      <w:pPr>
        <w:pStyle w:val="a3"/>
        <w:spacing w:line="276" w:lineRule="auto"/>
        <w:ind w:left="0" w:firstLine="720"/>
      </w:pPr>
      <w:r w:rsidRPr="00F41D38">
        <w:t>концепция духовно-нравственного развития и воспитания гражданина Российской Федерации,</w:t>
      </w:r>
    </w:p>
    <w:p w:rsidR="00F513AF" w:rsidRPr="00F41D38" w:rsidRDefault="00F513AF" w:rsidP="00F41D38">
      <w:pPr>
        <w:pStyle w:val="a3"/>
        <w:spacing w:line="276" w:lineRule="auto"/>
        <w:ind w:left="0" w:firstLine="720"/>
      </w:pPr>
      <w:r w:rsidRPr="00F41D38">
        <w:t xml:space="preserve">ориентирующая учебно-воспитательный процесс на формирование гуманистических и </w:t>
      </w:r>
      <w:r w:rsidR="00EC617E" w:rsidRPr="00F41D38">
        <w:t>патриот</w:t>
      </w:r>
      <w:r w:rsidR="00EC617E" w:rsidRPr="00F41D38">
        <w:t>и</w:t>
      </w:r>
      <w:r w:rsidR="00EC617E" w:rsidRPr="00F41D38">
        <w:t>ческих</w:t>
      </w:r>
      <w:r w:rsidRPr="00F41D38">
        <w:t xml:space="preserve"> качеств личности учащихся, ответственности за судьбу Родины;</w:t>
      </w:r>
    </w:p>
    <w:p w:rsidR="00F513AF" w:rsidRPr="00F41D38" w:rsidRDefault="00F513AF" w:rsidP="00F41D38">
      <w:pPr>
        <w:pStyle w:val="a3"/>
        <w:spacing w:line="276" w:lineRule="auto"/>
        <w:ind w:left="0" w:firstLine="720"/>
      </w:pPr>
      <w:r w:rsidRPr="00F41D38">
        <w:t xml:space="preserve">концепция формирования универсальных учебных действий, определяющая основы </w:t>
      </w:r>
      <w:r w:rsidR="00EC617E" w:rsidRPr="00F41D38">
        <w:t>становления</w:t>
      </w:r>
      <w:r w:rsidRPr="00F41D38">
        <w:t xml:space="preserve"> российской гражданской идентичности обучающихся, активное их включение в культурную и общес</w:t>
      </w:r>
      <w:r w:rsidRPr="00F41D38">
        <w:t>т</w:t>
      </w:r>
      <w:r w:rsidRPr="00F41D38">
        <w:t>венную жизнь страны;</w:t>
      </w:r>
    </w:p>
    <w:p w:rsidR="00F513AF" w:rsidRPr="00F41D38" w:rsidRDefault="00F513AF" w:rsidP="00F41D38">
      <w:pPr>
        <w:pStyle w:val="a3"/>
        <w:spacing w:line="276" w:lineRule="auto"/>
        <w:ind w:left="0" w:firstLine="720"/>
      </w:pPr>
      <w:r w:rsidRPr="00F41D38">
        <w:t>концепция формирования ключевых компетенций, устанавливающая основу саморазвития и с</w:t>
      </w:r>
      <w:r w:rsidRPr="00F41D38">
        <w:t>а</w:t>
      </w:r>
      <w:r w:rsidRPr="00F41D38">
        <w:t>моопределения личности в процессе непрерывного образования;</w:t>
      </w:r>
    </w:p>
    <w:p w:rsidR="00F513AF" w:rsidRPr="00F41D38" w:rsidRDefault="00F513AF" w:rsidP="00F41D38">
      <w:pPr>
        <w:pStyle w:val="a3"/>
        <w:spacing w:line="276" w:lineRule="auto"/>
        <w:ind w:left="0" w:firstLine="720"/>
      </w:pPr>
      <w:r w:rsidRPr="00F41D38">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w:t>
      </w:r>
      <w:r w:rsidRPr="00F41D38">
        <w:t>а</w:t>
      </w:r>
      <w:r w:rsidRPr="00F41D38">
        <w:t>тельным действиям, укреплении здоровья и развитии физических качеств;</w:t>
      </w:r>
    </w:p>
    <w:p w:rsidR="00F513AF" w:rsidRPr="00F41D38" w:rsidRDefault="00F513AF" w:rsidP="00F41D38">
      <w:pPr>
        <w:pStyle w:val="a3"/>
        <w:spacing w:line="276" w:lineRule="auto"/>
        <w:ind w:left="0" w:firstLine="720"/>
      </w:pPr>
      <w:r w:rsidRPr="00F41D38">
        <w:t xml:space="preserve">концепция структуры и содержания учебного предмета «Физическая культура», </w:t>
      </w:r>
      <w:r w:rsidR="00EC617E" w:rsidRPr="00F41D38">
        <w:t>обосновыва</w:t>
      </w:r>
      <w:r w:rsidR="00EC617E" w:rsidRPr="00F41D38">
        <w:t>ю</w:t>
      </w:r>
      <w:r w:rsidR="00EC617E" w:rsidRPr="00F41D38">
        <w:t>щая</w:t>
      </w:r>
      <w:r w:rsidRPr="00F41D38">
        <w:t xml:space="preserve"> направленность учебных программ на формирование целостной личности учащихся, </w:t>
      </w:r>
      <w:r w:rsidR="00EC617E" w:rsidRPr="00F41D38">
        <w:t>потребность</w:t>
      </w:r>
      <w:r w:rsidRPr="00F41D38">
        <w:t xml:space="preserve"> в бережном отношении к своему здоровью и ведению здорового образа жизни.</w:t>
      </w:r>
    </w:p>
    <w:p w:rsidR="00F513AF" w:rsidRPr="00F41D38" w:rsidRDefault="00F513AF" w:rsidP="00F41D38">
      <w:pPr>
        <w:pStyle w:val="a3"/>
        <w:spacing w:line="276" w:lineRule="auto"/>
        <w:ind w:left="0" w:firstLine="720"/>
      </w:pPr>
      <w:r w:rsidRPr="00F41D38">
        <w:t xml:space="preserve">В своей социально-ценностной ориентации программа по физической культуре сохраняет </w:t>
      </w:r>
      <w:r w:rsidR="00EC617E" w:rsidRPr="00F41D38">
        <w:t>ист</w:t>
      </w:r>
      <w:r w:rsidR="00EC617E" w:rsidRPr="00F41D38">
        <w:t>о</w:t>
      </w:r>
      <w:r w:rsidR="00EC617E" w:rsidRPr="00F41D38">
        <w:t>рически</w:t>
      </w:r>
      <w:r w:rsidRPr="00F41D38">
        <w:t xml:space="preserve"> сложившееся предназначение дисциплины «Физическая культура» в качестве средства подг</w:t>
      </w:r>
      <w:r w:rsidRPr="00F41D38">
        <w:t>о</w:t>
      </w:r>
      <w:r w:rsidRPr="00F41D38">
        <w:t xml:space="preserve">товки учащихся к предстоящей жизнедеятельности, укреплению здоровья, повышению </w:t>
      </w:r>
      <w:r w:rsidR="00EC617E" w:rsidRPr="00F41D38">
        <w:t>функционал</w:t>
      </w:r>
      <w:r w:rsidR="00EC617E" w:rsidRPr="00F41D38">
        <w:t>ь</w:t>
      </w:r>
      <w:r w:rsidR="00EC617E" w:rsidRPr="00F41D38">
        <w:t>ных</w:t>
      </w:r>
      <w:r w:rsidRPr="00F41D38">
        <w:t xml:space="preserve"> и адаптивных возможностей систем организма, развитию жизненно важных </w:t>
      </w:r>
      <w:r w:rsidR="00EC617E" w:rsidRPr="00F41D38">
        <w:t>физических</w:t>
      </w:r>
      <w:r w:rsidRPr="00F41D38">
        <w:t xml:space="preserve"> качеств.</w:t>
      </w:r>
    </w:p>
    <w:p w:rsidR="00F513AF" w:rsidRPr="00F41D38" w:rsidRDefault="00F513AF" w:rsidP="00F41D38">
      <w:pPr>
        <w:pStyle w:val="a3"/>
        <w:spacing w:line="276" w:lineRule="auto"/>
        <w:ind w:left="0" w:firstLine="720"/>
      </w:pPr>
      <w:r w:rsidRPr="00F41D38">
        <w:t xml:space="preserve">Программа обеспечивает преемственность с федеральной образовательной программой </w:t>
      </w:r>
      <w:r w:rsidR="00EC617E" w:rsidRPr="00F41D38">
        <w:t>основн</w:t>
      </w:r>
      <w:r w:rsidR="00EC617E" w:rsidRPr="00F41D38">
        <w:t>о</w:t>
      </w:r>
      <w:r w:rsidR="00EC617E" w:rsidRPr="00F41D38">
        <w:t>го</w:t>
      </w:r>
      <w:r w:rsidRPr="00F41D38">
        <w:t xml:space="preserve"> общего образования и предусматривает завершение полного курса обучения обучающихся в области физической культуры.</w:t>
      </w:r>
    </w:p>
    <w:p w:rsidR="00F513AF" w:rsidRPr="00F41D38" w:rsidRDefault="00F513AF" w:rsidP="00F41D38">
      <w:pPr>
        <w:pStyle w:val="a3"/>
        <w:spacing w:line="276" w:lineRule="auto"/>
        <w:ind w:left="0" w:firstLine="720"/>
      </w:pPr>
      <w:r w:rsidRPr="00F41D38">
        <w:t xml:space="preserve">Общей целью общего образования по физической культуре является формирование </w:t>
      </w:r>
      <w:r w:rsidR="00EC617E" w:rsidRPr="00F41D38">
        <w:t>разност</w:t>
      </w:r>
      <w:r w:rsidR="00EC617E" w:rsidRPr="00F41D38">
        <w:t>о</w:t>
      </w:r>
      <w:r w:rsidR="00EC617E" w:rsidRPr="00F41D38">
        <w:t>ронней</w:t>
      </w:r>
      <w:r w:rsidRPr="00F41D38">
        <w:t xml:space="preserve">, физически развитой личности, способной активно использовать ценности физической </w:t>
      </w:r>
      <w:r w:rsidR="00EC617E" w:rsidRPr="00F41D38">
        <w:t>культуры</w:t>
      </w:r>
      <w:r w:rsidRPr="00F41D38">
        <w:t xml:space="preserve"> для укрепления и длительного сохранения собственного здоровья, оптимизации трудовой </w:t>
      </w:r>
      <w:r w:rsidR="00EC617E" w:rsidRPr="00F41D38">
        <w:t>деятельности</w:t>
      </w:r>
      <w:r w:rsidRPr="00F41D38">
        <w:t xml:space="preserve"> и организации активного отдыха. В программе по физической культуре для 10-11 классов данная цель </w:t>
      </w:r>
      <w:r w:rsidRPr="00F41D38">
        <w:lastRenderedPageBreak/>
        <w:t xml:space="preserve">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w:t>
      </w:r>
      <w:r w:rsidR="00EC617E" w:rsidRPr="00F41D38">
        <w:t>систем</w:t>
      </w:r>
      <w:r w:rsidRPr="00F41D38">
        <w:t xml:space="preserve"> физической культуры в соответствии с личными интересами и индивидуальными показателями здоровья, особенн</w:t>
      </w:r>
      <w:r w:rsidRPr="00F41D38">
        <w:t>о</w:t>
      </w:r>
      <w:r w:rsidRPr="00F41D38">
        <w:t xml:space="preserve">стями предстоящей учебной и трудовой деятельности. </w:t>
      </w:r>
      <w:r w:rsidR="00EC617E" w:rsidRPr="00F41D38">
        <w:t>Данная цель реализуется в программе по физич</w:t>
      </w:r>
      <w:r w:rsidR="00EC617E" w:rsidRPr="00F41D38">
        <w:t>е</w:t>
      </w:r>
      <w:r w:rsidR="00EC617E" w:rsidRPr="00F41D38">
        <w:t>ской культуре по тр</w:t>
      </w:r>
      <w:r w:rsidR="00EC617E">
        <w:t>ё</w:t>
      </w:r>
      <w:r w:rsidR="00EC617E" w:rsidRPr="00F41D38">
        <w:t>м основным направлениям.</w:t>
      </w:r>
    </w:p>
    <w:p w:rsidR="00F513AF" w:rsidRPr="00F41D38" w:rsidRDefault="00F513AF" w:rsidP="00F41D38">
      <w:pPr>
        <w:pStyle w:val="a3"/>
        <w:spacing w:line="276" w:lineRule="auto"/>
        <w:ind w:left="0" w:firstLine="720"/>
      </w:pPr>
      <w:r w:rsidRPr="00F41D38">
        <w:t xml:space="preserve">Развивающая направленность определяется вектором развития физических качеств и </w:t>
      </w:r>
      <w:r w:rsidR="00EC617E" w:rsidRPr="00F41D38">
        <w:t>функци</w:t>
      </w:r>
      <w:r w:rsidR="00EC617E" w:rsidRPr="00F41D38">
        <w:t>о</w:t>
      </w:r>
      <w:r w:rsidR="00EC617E" w:rsidRPr="00F41D38">
        <w:t>нальных</w:t>
      </w:r>
      <w:r w:rsidRPr="00F41D38">
        <w:t xml:space="preserve"> возможностей организма занимающихся, повышением его </w:t>
      </w:r>
      <w:r w:rsidR="00EC617E" w:rsidRPr="00F41D38">
        <w:t>надежности</w:t>
      </w:r>
      <w:r w:rsidRPr="00F41D38">
        <w:t xml:space="preserve">, защитных и </w:t>
      </w:r>
      <w:r w:rsidR="00EC617E" w:rsidRPr="00F41D38">
        <w:t>адапти</w:t>
      </w:r>
      <w:r w:rsidR="00EC617E" w:rsidRPr="00F41D38">
        <w:t>в</w:t>
      </w:r>
      <w:r w:rsidR="00EC617E" w:rsidRPr="00F41D38">
        <w:t>ных</w:t>
      </w:r>
      <w:r w:rsidRPr="00F41D38">
        <w:t xml:space="preserve"> свойств. Предполагаемым результатом данной направленности становится достижение </w:t>
      </w:r>
      <w:r w:rsidR="00EC617E" w:rsidRPr="00F41D38">
        <w:t>обучающ</w:t>
      </w:r>
      <w:r w:rsidR="00EC617E" w:rsidRPr="00F41D38">
        <w:t>и</w:t>
      </w:r>
      <w:r w:rsidR="00EC617E" w:rsidRPr="00F41D38">
        <w:t>мися</w:t>
      </w:r>
      <w:r w:rsidRPr="00F41D38">
        <w:t xml:space="preserve"> оптимального уровня физической подготовленности и работоспособности, готовности к выполн</w:t>
      </w:r>
      <w:r w:rsidRPr="00F41D38">
        <w:t>е</w:t>
      </w:r>
      <w:r w:rsidRPr="00F41D38">
        <w:t>нию нормативных требований комплекса «Готов к труду и обороне».</w:t>
      </w:r>
    </w:p>
    <w:p w:rsidR="00F513AF" w:rsidRPr="00F41D38" w:rsidRDefault="00F513AF" w:rsidP="00F41D38">
      <w:pPr>
        <w:pStyle w:val="a3"/>
        <w:spacing w:line="276" w:lineRule="auto"/>
        <w:ind w:left="0" w:firstLine="720"/>
      </w:pPr>
      <w:r w:rsidRPr="00F41D38">
        <w:t xml:space="preserve">Обучающая направленность представляется закреплением основ организации и планирования самостоятельных занятий оздоровительной, спортивно-достиженческой и прикладно-ориентированной физической культурой, обогащением двигательного опыта за </w:t>
      </w:r>
      <w:r w:rsidR="00EC617E" w:rsidRPr="00F41D38">
        <w:t>счет</w:t>
      </w:r>
      <w:r w:rsidRPr="00F41D38">
        <w:t xml:space="preserve"> индивидуализации </w:t>
      </w:r>
      <w:r w:rsidR="00EC617E" w:rsidRPr="00F41D38">
        <w:t>содержания</w:t>
      </w:r>
      <w:r w:rsidRPr="00F41D38">
        <w:t xml:space="preserve"> физ</w:t>
      </w:r>
      <w:r w:rsidRPr="00F41D38">
        <w:t>и</w:t>
      </w:r>
      <w:r w:rsidRPr="00F41D38">
        <w:t xml:space="preserve">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w:t>
      </w:r>
      <w:r w:rsidR="00EC617E" w:rsidRPr="00F41D38">
        <w:t>здорового</w:t>
      </w:r>
      <w:r w:rsidRPr="00F41D38">
        <w:t xml:space="preserve"> образа жизни, навыки в проведении самостоятельных занятий кондиционной тренировкой, </w:t>
      </w:r>
      <w:r w:rsidR="00EC617E" w:rsidRPr="00F41D38">
        <w:t>умения</w:t>
      </w:r>
      <w:r w:rsidRPr="00F41D38">
        <w:t xml:space="preserve"> контролировать состояние здоровья, физическое развитие и физическую подготовленность.</w:t>
      </w:r>
    </w:p>
    <w:p w:rsidR="00F513AF" w:rsidRPr="00F41D38" w:rsidRDefault="00F513AF" w:rsidP="00F41D38">
      <w:pPr>
        <w:pStyle w:val="a3"/>
        <w:spacing w:line="276" w:lineRule="auto"/>
        <w:ind w:left="0" w:firstLine="720"/>
      </w:pPr>
      <w:r w:rsidRPr="00F41D38">
        <w:t xml:space="preserve">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 месте и роли в жизнедеятельности современного человека, воспитании социально </w:t>
      </w:r>
      <w:r w:rsidR="00EC617E" w:rsidRPr="00F41D38">
        <w:t>знач</w:t>
      </w:r>
      <w:r w:rsidR="00EC617E" w:rsidRPr="00F41D38">
        <w:t>и</w:t>
      </w:r>
      <w:r w:rsidR="00EC617E" w:rsidRPr="00F41D38">
        <w:t>мых</w:t>
      </w:r>
      <w:r w:rsidRPr="00F41D38">
        <w:t xml:space="preserve"> и личностных качеств. В числе предполагаемых практических результатов данной </w:t>
      </w:r>
      <w:r w:rsidR="00EC617E" w:rsidRPr="00F41D38">
        <w:t>направленности</w:t>
      </w:r>
      <w:r w:rsidRPr="00F41D38">
        <w:t xml:space="preserve">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w:t>
      </w:r>
      <w:r w:rsidRPr="00F41D38">
        <w:t>о</w:t>
      </w:r>
      <w:r w:rsidRPr="00F41D38">
        <w:t xml:space="preserve">вательной деятельности, стремление к физическому совершенствованию и </w:t>
      </w:r>
      <w:r w:rsidR="00EC617E" w:rsidRPr="00F41D38">
        <w:t>укреплению</w:t>
      </w:r>
      <w:r w:rsidRPr="00F41D38">
        <w:t xml:space="preserve"> здоровья.</w:t>
      </w:r>
    </w:p>
    <w:p w:rsidR="00F513AF" w:rsidRPr="00F41D38" w:rsidRDefault="00F513AF" w:rsidP="00F41D38">
      <w:pPr>
        <w:pStyle w:val="a3"/>
        <w:spacing w:line="276" w:lineRule="auto"/>
        <w:ind w:left="0" w:firstLine="720"/>
      </w:pPr>
      <w:r w:rsidRPr="00F41D38">
        <w:t>Центральной идеей конструирования программы по физической культуре и е. планируемых р</w:t>
      </w:r>
      <w:r w:rsidRPr="00F41D38">
        <w:t>е</w:t>
      </w:r>
      <w:r w:rsidRPr="00F41D38">
        <w:t xml:space="preserve">зультатов на уровне среднего общего образования является воспитание целостной личности </w:t>
      </w:r>
      <w:r w:rsidR="00EC617E" w:rsidRPr="00F41D38">
        <w:t>учащихся</w:t>
      </w:r>
      <w:r w:rsidRPr="00F41D38">
        <w:t xml:space="preserve">, обеспечение единства в развитии их физической, психической и социальной природы. </w:t>
      </w:r>
      <w:r w:rsidR="00EC617E" w:rsidRPr="00F41D38">
        <w:t>Реализация</w:t>
      </w:r>
      <w:r w:rsidRPr="00F41D38">
        <w:t xml:space="preserve"> этой идеи становится возможной на основе системноструктурной организации учебного содержания, которое представляется двигательной деятельностью с е. базовыми компонентами: информационным (знания о физической культуре), операциональным (способы самостоятельной деятельности) и мотивационн</w:t>
      </w:r>
      <w:r w:rsidRPr="00F41D38">
        <w:t>о</w:t>
      </w:r>
      <w:r w:rsidRPr="00F41D38">
        <w:t>процессуальным (физическое совершенствование).</w:t>
      </w:r>
    </w:p>
    <w:p w:rsidR="00F513AF" w:rsidRPr="00F41D38" w:rsidRDefault="00F513AF" w:rsidP="00F41D38">
      <w:pPr>
        <w:pStyle w:val="a3"/>
        <w:spacing w:line="276" w:lineRule="auto"/>
        <w:ind w:left="0" w:firstLine="720"/>
      </w:pPr>
      <w:r w:rsidRPr="00F41D38">
        <w:t xml:space="preserve">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w:t>
      </w:r>
      <w:r w:rsidR="00EC617E" w:rsidRPr="00F41D38">
        <w:t>модулей</w:t>
      </w:r>
      <w:r w:rsidRPr="00F41D38">
        <w:t>, которые структурными компонентами входят в раздел «Физическое совершенствование».</w:t>
      </w:r>
    </w:p>
    <w:p w:rsidR="00F513AF" w:rsidRPr="00F41D38" w:rsidRDefault="00F513AF" w:rsidP="00F41D38">
      <w:pPr>
        <w:pStyle w:val="a3"/>
        <w:spacing w:line="276" w:lineRule="auto"/>
        <w:ind w:left="0" w:firstLine="720"/>
      </w:pPr>
      <w:r w:rsidRPr="00F41D38">
        <w:t xml:space="preserve">Инвариантные модули включают в себя содержание базовых видов спорта: гимнастики, </w:t>
      </w:r>
      <w:r w:rsidR="00EC617E" w:rsidRPr="00F41D38">
        <w:t>легкой</w:t>
      </w:r>
      <w:r w:rsidRPr="00F41D38">
        <w:t xml:space="preserve"> атлетики, зимних видов спорта (на примере лыжной подготовки с </w:t>
      </w:r>
      <w:r w:rsidR="00EC617E" w:rsidRPr="00F41D38">
        <w:t>учетом</w:t>
      </w:r>
      <w:r w:rsidRPr="00F41D38">
        <w:t xml:space="preserve">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w:t>
      </w:r>
      <w:r w:rsidR="00EC617E" w:rsidRPr="00F41D38">
        <w:t>своем</w:t>
      </w:r>
      <w:r w:rsidRPr="00F41D38">
        <w:t xml:space="preserve"> предметном содержании ориентируются на </w:t>
      </w:r>
      <w:r w:rsidR="00EC617E" w:rsidRPr="00F41D38">
        <w:t>всестороннюю</w:t>
      </w:r>
      <w:r w:rsidRPr="00F41D38">
        <w:t xml:space="preserve"> физ</w:t>
      </w:r>
      <w:r w:rsidRPr="00F41D38">
        <w:t>и</w:t>
      </w:r>
      <w:r w:rsidRPr="00F41D38">
        <w:t xml:space="preserve">ческую подготовленность учащихся, освоение ими технических действий и </w:t>
      </w:r>
      <w:r w:rsidR="00EC617E" w:rsidRPr="00F41D38">
        <w:t>физических</w:t>
      </w:r>
      <w:r w:rsidRPr="00F41D38">
        <w:t xml:space="preserve"> упражнений, содействующих обогащению двигательного опыта.</w:t>
      </w:r>
    </w:p>
    <w:p w:rsidR="00F513AF" w:rsidRPr="00F41D38" w:rsidRDefault="00F513AF" w:rsidP="00F41D38">
      <w:pPr>
        <w:pStyle w:val="a3"/>
        <w:spacing w:line="276" w:lineRule="auto"/>
        <w:ind w:left="0" w:firstLine="720"/>
      </w:pPr>
      <w:r w:rsidRPr="00F41D38">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w:t>
      </w:r>
      <w:r w:rsidRPr="00F41D38">
        <w:t>о</w:t>
      </w:r>
      <w:r w:rsidRPr="00F41D38">
        <w:t xml:space="preserve">ве федеральной рабочей программы по физической культуре для общеобразовательных </w:t>
      </w:r>
      <w:r w:rsidR="00EC617E" w:rsidRPr="00F41D38">
        <w:t>организаций</w:t>
      </w:r>
      <w:r w:rsidRPr="00F41D38">
        <w:t>. Основной содержательной направленностью вариативных модулей является подготовка учащихся к в</w:t>
      </w:r>
      <w:r w:rsidRPr="00F41D38">
        <w:t>ы</w:t>
      </w:r>
      <w:r w:rsidRPr="00F41D38">
        <w:t>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F513AF" w:rsidRPr="00F41D38" w:rsidRDefault="00F513AF" w:rsidP="00F41D38">
      <w:pPr>
        <w:pStyle w:val="a3"/>
        <w:spacing w:line="276" w:lineRule="auto"/>
        <w:ind w:left="0" w:firstLine="720"/>
      </w:pPr>
      <w:r w:rsidRPr="00F41D38">
        <w:lastRenderedPageBreak/>
        <w:t xml:space="preserve">Исходя из интересов учащихся, традиций конкретного региона или образовательной </w:t>
      </w:r>
      <w:r w:rsidR="006C6121" w:rsidRPr="00F41D38">
        <w:t>организации</w:t>
      </w:r>
      <w:r w:rsidRPr="00F41D38">
        <w:t xml:space="preserve"> модуль «Спортивная и физическая подготовка» может разрабатываться учителями физической культ</w:t>
      </w:r>
      <w:r w:rsidRPr="00F41D38">
        <w:t>у</w:t>
      </w:r>
      <w:r w:rsidRPr="00F41D38">
        <w:t xml:space="preserve">ры на основе содержания базовой физической подготовки, национальных видов спорта, </w:t>
      </w:r>
      <w:r w:rsidR="006C6121" w:rsidRPr="00F41D38">
        <w:t>современных</w:t>
      </w:r>
      <w:r w:rsidRPr="00F41D38">
        <w:t xml:space="preserve"> оздоровительных систем. В настоящей программе по физической культуре в помощь учителям физич</w:t>
      </w:r>
      <w:r w:rsidRPr="00F41D38">
        <w:t>е</w:t>
      </w:r>
      <w:r w:rsidRPr="00F41D38">
        <w:t>ской культуры в рамках данного модуля предлагается содержательное наполнение модуля «Базовая ф</w:t>
      </w:r>
      <w:r w:rsidRPr="00F41D38">
        <w:t>и</w:t>
      </w:r>
      <w:r w:rsidRPr="00F41D38">
        <w:t>зическая подготовка».</w:t>
      </w:r>
    </w:p>
    <w:p w:rsidR="00F513AF" w:rsidRPr="00F41D38" w:rsidRDefault="00F513AF" w:rsidP="00F41D38">
      <w:pPr>
        <w:pStyle w:val="a3"/>
        <w:spacing w:line="276" w:lineRule="auto"/>
        <w:ind w:left="0" w:firstLine="720"/>
      </w:pPr>
      <w:r w:rsidRPr="00F41D38">
        <w:t xml:space="preserve">Общее число часов, рекомендованных для изучения физической культуры, - 204 часа: в 10 классе - 102 часа (3 часа в неделю: 0,5 ч. аудиторной нагрузки и 2,5 ч. внеаудиторной нагрузки), в 11 классе - 102 часа (3 часа в неделю). Общее число часов, рекомендованных для изучения </w:t>
      </w:r>
      <w:r w:rsidR="006C6121" w:rsidRPr="00F41D38">
        <w:t>вариативных</w:t>
      </w:r>
      <w:r w:rsidRPr="00F41D38">
        <w:t xml:space="preserve"> модулей физической культуры, - 68 часов: в 10 классе - 34 часа (1 час в неделю), в 11 классе - 34 часа (1 час в н</w:t>
      </w:r>
      <w:r w:rsidRPr="00F41D38">
        <w:t>е</w:t>
      </w:r>
      <w:r w:rsidRPr="00F41D38">
        <w:t>делю).</w:t>
      </w:r>
    </w:p>
    <w:p w:rsidR="00F513AF" w:rsidRPr="00F41D38" w:rsidRDefault="00F513AF" w:rsidP="00F41D38">
      <w:pPr>
        <w:pStyle w:val="a3"/>
        <w:spacing w:line="276" w:lineRule="auto"/>
        <w:ind w:left="0" w:firstLine="720"/>
      </w:pPr>
      <w:r w:rsidRPr="00F41D38">
        <w:t>СОДЕРЖАНИЕ УЧЕБНОГО ПРЕДМЕТА</w:t>
      </w:r>
    </w:p>
    <w:p w:rsidR="00F513AF" w:rsidRPr="00F41D38" w:rsidRDefault="00F513AF" w:rsidP="00F41D38">
      <w:pPr>
        <w:pStyle w:val="a3"/>
        <w:spacing w:line="276" w:lineRule="auto"/>
        <w:ind w:left="0" w:firstLine="720"/>
      </w:pPr>
      <w:r w:rsidRPr="00F41D38">
        <w:t>10 КЛАСС</w:t>
      </w:r>
    </w:p>
    <w:p w:rsidR="00F513AF" w:rsidRPr="00F41D38" w:rsidRDefault="00F513AF" w:rsidP="00F41D38">
      <w:pPr>
        <w:pStyle w:val="a3"/>
        <w:spacing w:line="276" w:lineRule="auto"/>
        <w:ind w:left="0" w:firstLine="720"/>
      </w:pPr>
      <w:r w:rsidRPr="00F41D38">
        <w:t>Знания о физической культуре</w:t>
      </w:r>
    </w:p>
    <w:p w:rsidR="00F513AF" w:rsidRPr="00F41D38" w:rsidRDefault="00F513AF" w:rsidP="00F41D38">
      <w:pPr>
        <w:pStyle w:val="a3"/>
        <w:spacing w:line="276" w:lineRule="auto"/>
        <w:ind w:left="0" w:firstLine="720"/>
      </w:pPr>
      <w:r w:rsidRPr="00F41D38">
        <w:t xml:space="preserve">Физическая культура как социальное явление. Истоки возникновения культуры как </w:t>
      </w:r>
      <w:r w:rsidR="006C6121" w:rsidRPr="00F41D38">
        <w:t>социального</w:t>
      </w:r>
      <w:r w:rsidRPr="00F41D38">
        <w:t xml:space="preserve"> явления, характеристика основных направлений е. развития (индивидуальная, национальная, </w:t>
      </w:r>
      <w:r w:rsidR="006C6121" w:rsidRPr="00F41D38">
        <w:t>мирровая</w:t>
      </w:r>
      <w:r w:rsidRPr="00F41D38">
        <w:t xml:space="preserve">). Культура как способ развития человека, е. связь с условиями жизни и деятельности. </w:t>
      </w:r>
      <w:r w:rsidR="006C6121" w:rsidRPr="00F41D38">
        <w:t>Физическая</w:t>
      </w:r>
      <w:r w:rsidRPr="00F41D38">
        <w:t xml:space="preserve"> кул</w:t>
      </w:r>
      <w:r w:rsidRPr="00F41D38">
        <w:t>ь</w:t>
      </w:r>
      <w:r w:rsidRPr="00F41D38">
        <w:t>тура как явление культуры, связанное с преобразованием физической природы человека.</w:t>
      </w:r>
    </w:p>
    <w:p w:rsidR="00F513AF" w:rsidRPr="00F41D38" w:rsidRDefault="00F513AF" w:rsidP="00F41D38">
      <w:pPr>
        <w:pStyle w:val="a3"/>
        <w:spacing w:line="276" w:lineRule="auto"/>
        <w:ind w:left="0" w:firstLine="720"/>
      </w:pPr>
      <w:r w:rsidRPr="00F41D38">
        <w:t xml:space="preserve">Характеристика системной организации физической культуры в современном обществе, </w:t>
      </w:r>
      <w:r w:rsidR="006C6121" w:rsidRPr="00F41D38">
        <w:t>осно</w:t>
      </w:r>
      <w:r w:rsidR="006C6121" w:rsidRPr="00F41D38">
        <w:t>в</w:t>
      </w:r>
      <w:r w:rsidR="006C6121" w:rsidRPr="00F41D38">
        <w:t>ные</w:t>
      </w:r>
      <w:r w:rsidRPr="00F41D38">
        <w:t xml:space="preserve"> направления е. развития и формы организации (оздоровительная, прикладно-ориентированная, с</w:t>
      </w:r>
      <w:r w:rsidRPr="00F41D38">
        <w:t>о</w:t>
      </w:r>
      <w:r w:rsidRPr="00F41D38">
        <w:t>ревновательно-достиженческая).</w:t>
      </w:r>
    </w:p>
    <w:p w:rsidR="00F513AF" w:rsidRPr="00F41D38" w:rsidRDefault="00F513AF" w:rsidP="00F41D38">
      <w:pPr>
        <w:pStyle w:val="a3"/>
        <w:spacing w:line="276" w:lineRule="auto"/>
        <w:ind w:left="0" w:firstLine="720"/>
      </w:pPr>
      <w:r w:rsidRPr="00F41D38">
        <w:t>Всероссийский физкультурно-спортивный комплекс «Готов к труду и обороне» как основа пр</w:t>
      </w:r>
      <w:r w:rsidRPr="00F41D38">
        <w:t>и</w:t>
      </w:r>
      <w:r w:rsidRPr="00F41D38">
        <w:t>кладно-ориентированной физической культуры, история и развитие комплекса «Готов к труду и обор</w:t>
      </w:r>
      <w:r w:rsidRPr="00F41D38">
        <w:t>о</w:t>
      </w:r>
      <w:r w:rsidRPr="00F41D38">
        <w:t>не» в Союзе советских социалистических республик (далее - СССР) и Российской Федерации. Характ</w:t>
      </w:r>
      <w:r w:rsidRPr="00F41D38">
        <w:t>е</w:t>
      </w:r>
      <w:r w:rsidRPr="00F41D38">
        <w:t xml:space="preserve">ристика структурной организации комплекса «Готов к труду и обороне» в современном </w:t>
      </w:r>
      <w:r w:rsidR="006C6121" w:rsidRPr="00F41D38">
        <w:t>обществе</w:t>
      </w:r>
      <w:r w:rsidRPr="00F41D38">
        <w:t>, но</w:t>
      </w:r>
      <w:r w:rsidRPr="00F41D38">
        <w:t>р</w:t>
      </w:r>
      <w:r w:rsidRPr="00F41D38">
        <w:t>мативные требования пятой ступени для учащихся 16-17 лет.</w:t>
      </w:r>
    </w:p>
    <w:p w:rsidR="00F513AF" w:rsidRPr="00F41D38" w:rsidRDefault="00F513AF" w:rsidP="00F41D38">
      <w:pPr>
        <w:pStyle w:val="a3"/>
        <w:spacing w:line="276" w:lineRule="auto"/>
        <w:ind w:left="0" w:firstLine="720"/>
      </w:pPr>
      <w:r w:rsidRPr="00F41D38">
        <w:t xml:space="preserve">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w:t>
      </w:r>
      <w:r w:rsidR="006C6121" w:rsidRPr="00F41D38">
        <w:t>Российской</w:t>
      </w:r>
      <w:r w:rsidRPr="00F41D38">
        <w:t xml:space="preserve"> Федерации», Федеральный закон Российской Федерации «Об образовании в Российской </w:t>
      </w:r>
      <w:r w:rsidR="006C6121" w:rsidRPr="00F41D38">
        <w:t>Федерации</w:t>
      </w:r>
      <w:r w:rsidRPr="00F41D38">
        <w:t>».</w:t>
      </w:r>
    </w:p>
    <w:p w:rsidR="00F513AF" w:rsidRPr="00F41D38" w:rsidRDefault="00F513AF" w:rsidP="00F41D38">
      <w:pPr>
        <w:pStyle w:val="a3"/>
        <w:spacing w:line="276" w:lineRule="auto"/>
        <w:ind w:left="0" w:firstLine="720"/>
      </w:pPr>
      <w:r w:rsidRPr="00F41D38">
        <w:t xml:space="preserve">Физическая культура как средство укрепления здоровья человека. Здоровье как базовая </w:t>
      </w:r>
      <w:r w:rsidR="006C6121" w:rsidRPr="00F41D38">
        <w:t>ценность</w:t>
      </w:r>
      <w:r w:rsidRPr="00F41D38">
        <w:t xml:space="preserve"> человека и общества. Характеристика основных компонентов здоровья, их связь с занятиями физич</w:t>
      </w:r>
      <w:r w:rsidRPr="00F41D38">
        <w:t>е</w:t>
      </w:r>
      <w:r w:rsidRPr="00F41D38">
        <w:t xml:space="preserve">ской культурой. Общие представления об истории и развитии популярных систем </w:t>
      </w:r>
      <w:r w:rsidR="006C6121" w:rsidRPr="00F41D38">
        <w:t>оздоровительной</w:t>
      </w:r>
      <w:r w:rsidRPr="00F41D38">
        <w:t xml:space="preserve"> ф</w:t>
      </w:r>
      <w:r w:rsidRPr="00F41D38">
        <w:t>и</w:t>
      </w:r>
      <w:r w:rsidRPr="00F41D38">
        <w:t>зической культуры, их целевая ориентация и предметное содержание.</w:t>
      </w:r>
    </w:p>
    <w:p w:rsidR="00F513AF" w:rsidRPr="00F41D38" w:rsidRDefault="00F513AF" w:rsidP="00F41D38">
      <w:pPr>
        <w:pStyle w:val="a3"/>
        <w:spacing w:line="276" w:lineRule="auto"/>
        <w:ind w:left="0" w:firstLine="720"/>
      </w:pPr>
      <w:r w:rsidRPr="00F41D38">
        <w:t>Способы самостоятельной двигательной деятельности</w:t>
      </w:r>
    </w:p>
    <w:p w:rsidR="00F513AF" w:rsidRPr="00F41D38" w:rsidRDefault="00F513AF" w:rsidP="00F41D38">
      <w:pPr>
        <w:pStyle w:val="a3"/>
        <w:spacing w:line="276" w:lineRule="auto"/>
        <w:ind w:left="0" w:firstLine="720"/>
      </w:pPr>
      <w:r w:rsidRPr="00F41D38">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w:t>
      </w:r>
      <w:r w:rsidR="006C6121" w:rsidRPr="00F41D38">
        <w:t>современного</w:t>
      </w:r>
      <w:r w:rsidRPr="00F41D38">
        <w:t xml:space="preserve"> человека (профессиональная, бытовая и досуговая). Основные типы и виды активного отдыха, их цел</w:t>
      </w:r>
      <w:r w:rsidRPr="00F41D38">
        <w:t>е</w:t>
      </w:r>
      <w:r w:rsidRPr="00F41D38">
        <w:t>вое предназначение и содержательное наполнение.</w:t>
      </w:r>
    </w:p>
    <w:p w:rsidR="00F513AF" w:rsidRPr="00F41D38" w:rsidRDefault="00F513AF" w:rsidP="00F41D38">
      <w:pPr>
        <w:pStyle w:val="a3"/>
        <w:spacing w:line="276" w:lineRule="auto"/>
        <w:ind w:left="0" w:firstLine="720"/>
      </w:pPr>
      <w:r w:rsidRPr="00F41D38">
        <w:t xml:space="preserve">Кондиционная тренировка как системная организация комплексных и целевых занятий </w:t>
      </w:r>
      <w:r w:rsidR="006C6121" w:rsidRPr="00F41D38">
        <w:t>оздор</w:t>
      </w:r>
      <w:r w:rsidR="006C6121" w:rsidRPr="00F41D38">
        <w:t>о</w:t>
      </w:r>
      <w:r w:rsidR="006C6121" w:rsidRPr="00F41D38">
        <w:t>вительной</w:t>
      </w:r>
      <w:r w:rsidRPr="00F41D38">
        <w:t xml:space="preserve"> физической культурой, особенности планирования физических нагрузок и </w:t>
      </w:r>
      <w:r w:rsidR="006C6121" w:rsidRPr="00F41D38">
        <w:t>содержательного</w:t>
      </w:r>
      <w:r w:rsidRPr="00F41D38">
        <w:t xml:space="preserve"> наполнения.</w:t>
      </w:r>
    </w:p>
    <w:p w:rsidR="00F513AF" w:rsidRPr="00F41D38" w:rsidRDefault="00F513AF" w:rsidP="00F41D38">
      <w:pPr>
        <w:pStyle w:val="a3"/>
        <w:spacing w:line="276" w:lineRule="auto"/>
        <w:ind w:left="0" w:firstLine="720"/>
      </w:pPr>
      <w:r w:rsidRPr="00F41D38">
        <w:t>Медицинский осмотр учащихся как необходимое условие для организации самостоятельных з</w:t>
      </w:r>
      <w:r w:rsidRPr="00F41D38">
        <w:t>а</w:t>
      </w:r>
      <w:r w:rsidRPr="00F41D38">
        <w:t xml:space="preserve">нятий оздоровительной физической культурой. Контроль текущего состояния организма с </w:t>
      </w:r>
      <w:r w:rsidR="006C6121" w:rsidRPr="00F41D38">
        <w:t>помощью</w:t>
      </w:r>
      <w:r w:rsidRPr="00F41D38">
        <w:t xml:space="preserve">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w:t>
      </w:r>
      <w:r w:rsidRPr="00F41D38">
        <w:t>а</w:t>
      </w:r>
      <w:r w:rsidRPr="00F41D38">
        <w:t>низации и проведения измерительных процедур.</w:t>
      </w:r>
    </w:p>
    <w:p w:rsidR="00F513AF" w:rsidRPr="00F41D38" w:rsidRDefault="00F513AF" w:rsidP="00F41D38">
      <w:pPr>
        <w:pStyle w:val="a3"/>
        <w:spacing w:line="276" w:lineRule="auto"/>
        <w:ind w:left="0" w:firstLine="720"/>
      </w:pPr>
      <w:r w:rsidRPr="00F41D38">
        <w:t>Физическое совершенствование</w:t>
      </w:r>
    </w:p>
    <w:p w:rsidR="00F513AF" w:rsidRPr="00F41D38" w:rsidRDefault="00F513AF" w:rsidP="00F41D38">
      <w:pPr>
        <w:pStyle w:val="a3"/>
        <w:spacing w:line="276" w:lineRule="auto"/>
        <w:ind w:left="0" w:firstLine="720"/>
      </w:pPr>
      <w:r w:rsidRPr="00F41D38">
        <w:lastRenderedPageBreak/>
        <w:t>Физкультурно-оздоровительная деятельность.</w:t>
      </w:r>
    </w:p>
    <w:p w:rsidR="00F513AF" w:rsidRPr="00F41D38" w:rsidRDefault="00F513AF" w:rsidP="00F41D38">
      <w:pPr>
        <w:pStyle w:val="a3"/>
        <w:spacing w:line="276" w:lineRule="auto"/>
        <w:ind w:left="0" w:firstLine="720"/>
      </w:pPr>
      <w:r w:rsidRPr="00F41D38">
        <w:t xml:space="preserve">Упражнения оздоровительной гимнастики как средство профилактики нарушения осанки и </w:t>
      </w:r>
      <w:r w:rsidR="006C6121" w:rsidRPr="00F41D38">
        <w:t>орг</w:t>
      </w:r>
      <w:r w:rsidR="006C6121" w:rsidRPr="00F41D38">
        <w:t>а</w:t>
      </w:r>
      <w:r w:rsidR="006C6121" w:rsidRPr="00F41D38">
        <w:t>нов</w:t>
      </w:r>
      <w:r w:rsidRPr="00F41D38">
        <w:t xml:space="preserve"> зрения, предупреждения перенапряжения мышц опорно-двигательного аппарата при </w:t>
      </w:r>
      <w:r w:rsidR="006C6121" w:rsidRPr="00F41D38">
        <w:t>длительной</w:t>
      </w:r>
      <w:r w:rsidRPr="00F41D38">
        <w:t xml:space="preserve"> работе за компьютером.</w:t>
      </w:r>
    </w:p>
    <w:p w:rsidR="00F513AF" w:rsidRPr="00F41D38" w:rsidRDefault="00F513AF" w:rsidP="00F41D38">
      <w:pPr>
        <w:pStyle w:val="a3"/>
        <w:spacing w:line="276" w:lineRule="auto"/>
        <w:ind w:left="0" w:firstLine="720"/>
      </w:pPr>
      <w:r w:rsidRPr="00F41D38">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w:t>
      </w:r>
      <w:r w:rsidRPr="00F41D38">
        <w:t>а</w:t>
      </w:r>
      <w:r w:rsidRPr="00F41D38">
        <w:t>грузок при планировании системной организации занятий кондиционной тренировкой.</w:t>
      </w:r>
    </w:p>
    <w:p w:rsidR="00F513AF" w:rsidRPr="00F41D38" w:rsidRDefault="00F513AF" w:rsidP="00F41D38">
      <w:pPr>
        <w:pStyle w:val="a3"/>
        <w:spacing w:line="276" w:lineRule="auto"/>
        <w:ind w:left="0" w:firstLine="720"/>
      </w:pPr>
      <w:r w:rsidRPr="00F41D38">
        <w:t>Спортивно-оздоровительная деятельность.</w:t>
      </w:r>
    </w:p>
    <w:p w:rsidR="00F513AF" w:rsidRPr="00F41D38" w:rsidRDefault="00F513AF" w:rsidP="00F41D38">
      <w:pPr>
        <w:pStyle w:val="a3"/>
        <w:spacing w:line="276" w:lineRule="auto"/>
        <w:ind w:left="0" w:firstLine="720"/>
      </w:pPr>
      <w:r w:rsidRPr="00F41D38">
        <w:t>Модуль «Спортивные игры».</w:t>
      </w:r>
    </w:p>
    <w:p w:rsidR="00F513AF" w:rsidRPr="00F41D38" w:rsidRDefault="00F513AF" w:rsidP="00F41D38">
      <w:pPr>
        <w:pStyle w:val="a3"/>
        <w:spacing w:line="276" w:lineRule="auto"/>
        <w:ind w:left="0" w:firstLine="720"/>
      </w:pPr>
      <w:r w:rsidRPr="00F41D38">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w:t>
      </w:r>
      <w:r w:rsidR="006C6121" w:rsidRPr="00F41D38">
        <w:t>игровой</w:t>
      </w:r>
      <w:r w:rsidRPr="00F41D38">
        <w:t xml:space="preserve"> и учебной деятельности.</w:t>
      </w:r>
    </w:p>
    <w:p w:rsidR="00F513AF" w:rsidRPr="00F41D38" w:rsidRDefault="00F513AF" w:rsidP="00F41D38">
      <w:pPr>
        <w:pStyle w:val="a3"/>
        <w:spacing w:line="276" w:lineRule="auto"/>
        <w:ind w:left="0" w:firstLine="720"/>
      </w:pPr>
      <w:r w:rsidRPr="00F41D38">
        <w:t xml:space="preserve">Баскетбол. Техника выполнения игровых действий: вбрасывание мяча с лицевой линии, </w:t>
      </w:r>
      <w:r w:rsidR="006C6121" w:rsidRPr="00F41D38">
        <w:t>способы</w:t>
      </w:r>
      <w:r w:rsidRPr="00F41D38">
        <w:t xml:space="preserve"> овладения мячом при «спорном мяче», выполнение штрафных бросков. Выполнение правил 3-8-24 с</w:t>
      </w:r>
      <w:r w:rsidRPr="00F41D38">
        <w:t>е</w:t>
      </w:r>
      <w:r w:rsidRPr="00F41D38">
        <w:t>кунды в условиях игровой деятельности. Закрепление правил игры в условиях игровой и учебной де</w:t>
      </w:r>
      <w:r w:rsidRPr="00F41D38">
        <w:t>я</w:t>
      </w:r>
      <w:r w:rsidRPr="00F41D38">
        <w:t>тельности.</w:t>
      </w:r>
    </w:p>
    <w:p w:rsidR="00F513AF" w:rsidRPr="00F41D38" w:rsidRDefault="00F513AF" w:rsidP="00F41D38">
      <w:pPr>
        <w:pStyle w:val="a3"/>
        <w:spacing w:line="276" w:lineRule="auto"/>
        <w:ind w:left="0" w:firstLine="720"/>
      </w:pPr>
      <w:r w:rsidRPr="00F41D38">
        <w:t>Волейбол. Техника выполнения игровых действий: «постановка блока», атакующий удар (с ме</w:t>
      </w:r>
      <w:r w:rsidRPr="00F41D38">
        <w:t>с</w:t>
      </w:r>
      <w:r w:rsidRPr="00F41D38">
        <w:t xml:space="preserve">та и в движении). Тактические действия в защите и нападении. Закрепление правил игры в </w:t>
      </w:r>
      <w:r w:rsidR="006C6121" w:rsidRPr="00F41D38">
        <w:t>условиях</w:t>
      </w:r>
      <w:r w:rsidRPr="00F41D38">
        <w:t xml:space="preserve"> и</w:t>
      </w:r>
      <w:r w:rsidRPr="00F41D38">
        <w:t>г</w:t>
      </w:r>
      <w:r w:rsidRPr="00F41D38">
        <w:t>ровой и учебной деятельности.</w:t>
      </w:r>
    </w:p>
    <w:p w:rsidR="00F513AF" w:rsidRPr="00F41D38" w:rsidRDefault="006C6121" w:rsidP="00F41D38">
      <w:pPr>
        <w:pStyle w:val="a3"/>
        <w:spacing w:line="276" w:lineRule="auto"/>
        <w:ind w:left="0" w:firstLine="720"/>
      </w:pPr>
      <w:r w:rsidRPr="00F41D38">
        <w:t>Прикладно-ориентирова</w:t>
      </w:r>
      <w:r>
        <w:t>нная двигательная деятельность.</w:t>
      </w:r>
    </w:p>
    <w:p w:rsidR="00F513AF" w:rsidRPr="00F41D38" w:rsidRDefault="00F513AF" w:rsidP="00F41D38">
      <w:pPr>
        <w:pStyle w:val="a3"/>
        <w:spacing w:line="276" w:lineRule="auto"/>
        <w:ind w:left="0" w:firstLine="720"/>
      </w:pPr>
      <w:r w:rsidRPr="00F41D38">
        <w:t xml:space="preserve">Модуль «Спортивная и физическая подготовка». Техническая и специальная физическая </w:t>
      </w:r>
      <w:r w:rsidR="006C6121" w:rsidRPr="00F41D38">
        <w:t>подг</w:t>
      </w:r>
      <w:r w:rsidR="006C6121" w:rsidRPr="00F41D38">
        <w:t>о</w:t>
      </w:r>
      <w:r w:rsidR="006C6121" w:rsidRPr="00F41D38">
        <w:t>товка</w:t>
      </w:r>
      <w:r w:rsidRPr="00F41D38">
        <w:t xml:space="preserve"> по избранному виду спорта, выполнение соревновательных действий в стандартных и </w:t>
      </w:r>
      <w:r w:rsidR="006C6121" w:rsidRPr="00F41D38">
        <w:t>вариати</w:t>
      </w:r>
      <w:r w:rsidR="006C6121" w:rsidRPr="00F41D38">
        <w:t>в</w:t>
      </w:r>
      <w:r w:rsidR="006C6121" w:rsidRPr="00F41D38">
        <w:t>ных</w:t>
      </w:r>
      <w:r w:rsidRPr="00F41D38">
        <w:t xml:space="preserve">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w:t>
      </w:r>
    </w:p>
    <w:p w:rsidR="00F513AF" w:rsidRPr="00F41D38" w:rsidRDefault="00F513AF" w:rsidP="00F41D38">
      <w:pPr>
        <w:pStyle w:val="a3"/>
        <w:spacing w:line="276" w:lineRule="auto"/>
        <w:ind w:left="0" w:firstLine="720"/>
      </w:pPr>
      <w:r w:rsidRPr="00F41D38">
        <w:t>тельных систем физической культуры, национальных видов спорта, культурноэтнических игр.</w:t>
      </w:r>
    </w:p>
    <w:p w:rsidR="00F513AF" w:rsidRPr="00F41D38" w:rsidRDefault="00F513AF" w:rsidP="00F41D38">
      <w:pPr>
        <w:pStyle w:val="a3"/>
        <w:spacing w:line="276" w:lineRule="auto"/>
        <w:ind w:left="0" w:firstLine="720"/>
      </w:pPr>
      <w:r w:rsidRPr="00F41D38">
        <w:t>11 КЛАСС</w:t>
      </w:r>
    </w:p>
    <w:p w:rsidR="00F513AF" w:rsidRPr="00F41D38" w:rsidRDefault="00F513AF" w:rsidP="00F41D38">
      <w:pPr>
        <w:pStyle w:val="a3"/>
        <w:spacing w:line="276" w:lineRule="auto"/>
        <w:ind w:left="0" w:firstLine="720"/>
      </w:pPr>
      <w:r w:rsidRPr="00F41D38">
        <w:t>Знания о физической культуре</w:t>
      </w:r>
    </w:p>
    <w:p w:rsidR="00F513AF" w:rsidRPr="00F41D38" w:rsidRDefault="00F513AF" w:rsidP="00F41D38">
      <w:pPr>
        <w:pStyle w:val="a3"/>
        <w:spacing w:line="276" w:lineRule="auto"/>
        <w:ind w:left="0" w:firstLine="720"/>
      </w:pPr>
      <w:r w:rsidRPr="00F41D38">
        <w:t xml:space="preserve">Здоровый образ жизни современного человека. Роль и значение адаптации организма в </w:t>
      </w:r>
      <w:r w:rsidR="006C6121" w:rsidRPr="00F41D38">
        <w:t>организ</w:t>
      </w:r>
      <w:r w:rsidR="006C6121" w:rsidRPr="00F41D38">
        <w:t>а</w:t>
      </w:r>
      <w:r w:rsidR="006C6121" w:rsidRPr="00F41D38">
        <w:t>ции</w:t>
      </w:r>
      <w:r w:rsidRPr="00F41D38">
        <w:t xml:space="preserve"> и планировании мероприятий здорового образа жизни, характеристика основных этапов </w:t>
      </w:r>
      <w:r w:rsidR="006C6121" w:rsidRPr="00F41D38">
        <w:t>адаптации</w:t>
      </w:r>
      <w:r w:rsidRPr="00F41D38">
        <w:t xml:space="preserve">. Основные компоненты здорового образа жизни и их влияние на здоровье современного </w:t>
      </w:r>
      <w:r w:rsidR="006C6121" w:rsidRPr="00F41D38">
        <w:t>человека</w:t>
      </w:r>
      <w:r w:rsidRPr="00F41D38">
        <w:t>.</w:t>
      </w:r>
    </w:p>
    <w:p w:rsidR="00F513AF" w:rsidRPr="00F41D38" w:rsidRDefault="00F513AF" w:rsidP="00F41D38">
      <w:pPr>
        <w:pStyle w:val="a3"/>
        <w:spacing w:line="276" w:lineRule="auto"/>
        <w:ind w:left="0" w:firstLine="720"/>
      </w:pPr>
      <w:r w:rsidRPr="00F41D38">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w:t>
      </w:r>
      <w:r w:rsidRPr="00F41D38">
        <w:t>о</w:t>
      </w:r>
      <w:r w:rsidRPr="00F41D38">
        <w:t>филактику и искоренение вредных привычек. Личная гигиена, закаливание организма и банные проц</w:t>
      </w:r>
      <w:r w:rsidRPr="00F41D38">
        <w:t>е</w:t>
      </w:r>
      <w:r w:rsidRPr="00F41D38">
        <w:t>дуры как компоненты здорового образа жизни.</w:t>
      </w:r>
    </w:p>
    <w:p w:rsidR="00F513AF" w:rsidRPr="00F41D38" w:rsidRDefault="00F513AF" w:rsidP="00F41D38">
      <w:pPr>
        <w:pStyle w:val="a3"/>
        <w:spacing w:line="276" w:lineRule="auto"/>
        <w:ind w:left="0" w:firstLine="720"/>
      </w:pPr>
      <w:r w:rsidRPr="00F41D38">
        <w:t xml:space="preserve">Понятие «профессионально-ориентированная физическая культура», цель и задачи, </w:t>
      </w:r>
      <w:r w:rsidR="006C6121" w:rsidRPr="00F41D38">
        <w:t>содерж</w:t>
      </w:r>
      <w:r w:rsidR="006C6121" w:rsidRPr="00F41D38">
        <w:t>а</w:t>
      </w:r>
      <w:r w:rsidR="006C6121" w:rsidRPr="00F41D38">
        <w:t>тельное</w:t>
      </w:r>
      <w:r w:rsidRPr="00F41D38">
        <w:t xml:space="preserve"> наполнение. Оздоровительная физическая культура в режиме учебной и профессиональной де</w:t>
      </w:r>
      <w:r w:rsidRPr="00F41D38">
        <w:t>я</w:t>
      </w:r>
      <w:r w:rsidRPr="00F41D38">
        <w:t>тельности. Определение индивидуального расхода энергии в процессе занятий оздоровительной физ</w:t>
      </w:r>
      <w:r w:rsidRPr="00F41D38">
        <w:t>и</w:t>
      </w:r>
      <w:r w:rsidRPr="00F41D38">
        <w:t>ческой культурой.</w:t>
      </w:r>
    </w:p>
    <w:p w:rsidR="00F513AF" w:rsidRPr="00F41D38" w:rsidRDefault="00F513AF" w:rsidP="00F41D38">
      <w:pPr>
        <w:pStyle w:val="a3"/>
        <w:spacing w:line="276" w:lineRule="auto"/>
        <w:ind w:left="0" w:firstLine="720"/>
      </w:pPr>
      <w:r w:rsidRPr="00F41D38">
        <w:t xml:space="preserve">Взаимосвязь состояния здоровья с продолжительностью жизни человека. Роль и значение </w:t>
      </w:r>
      <w:r w:rsidR="006C6121" w:rsidRPr="00F41D38">
        <w:t>зан</w:t>
      </w:r>
      <w:r w:rsidR="006C6121" w:rsidRPr="00F41D38">
        <w:t>я</w:t>
      </w:r>
      <w:r w:rsidR="006C6121" w:rsidRPr="00F41D38">
        <w:t>тий</w:t>
      </w:r>
      <w:r w:rsidRPr="00F41D38">
        <w:t xml:space="preserve"> физической культурой в укреплении и сохранении здоровья в разных возрастных периодах.</w:t>
      </w:r>
    </w:p>
    <w:p w:rsidR="00F513AF" w:rsidRPr="00F41D38" w:rsidRDefault="00F513AF" w:rsidP="00F41D38">
      <w:pPr>
        <w:pStyle w:val="a3"/>
        <w:spacing w:line="276" w:lineRule="auto"/>
        <w:ind w:left="0" w:firstLine="720"/>
      </w:pPr>
      <w:r w:rsidRPr="00F41D38">
        <w:t xml:space="preserve">Профилактика травматизма и оказание перовой помощи во время занятий физической </w:t>
      </w:r>
      <w:r w:rsidR="006C6121" w:rsidRPr="00F41D38">
        <w:t>культурой</w:t>
      </w:r>
      <w:r w:rsidRPr="00F41D38">
        <w:t>.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F513AF" w:rsidRPr="00F41D38" w:rsidRDefault="00F513AF" w:rsidP="00F41D38">
      <w:pPr>
        <w:pStyle w:val="a3"/>
        <w:spacing w:line="276" w:lineRule="auto"/>
        <w:ind w:left="0" w:firstLine="720"/>
      </w:pPr>
      <w:r w:rsidRPr="00F41D38">
        <w:t xml:space="preserve">Способы и </w:t>
      </w:r>
      <w:r w:rsidR="006C6121" w:rsidRPr="00F41D38">
        <w:t>приемы</w:t>
      </w:r>
      <w:r w:rsidRPr="00F41D38">
        <w:t xml:space="preserve"> оказания первой помощи при ушибах разных частей тела и сотрясении </w:t>
      </w:r>
      <w:r w:rsidR="006C6121" w:rsidRPr="00F41D38">
        <w:t>мозга</w:t>
      </w:r>
      <w:r w:rsidRPr="00F41D38">
        <w:t>, переломах, вывихах и ранениях, обморожении, солнечном и тепловом ударах.</w:t>
      </w:r>
    </w:p>
    <w:p w:rsidR="00F513AF" w:rsidRPr="00F41D38" w:rsidRDefault="00F513AF" w:rsidP="00F41D38">
      <w:pPr>
        <w:pStyle w:val="a3"/>
        <w:spacing w:line="276" w:lineRule="auto"/>
        <w:ind w:left="0" w:firstLine="720"/>
      </w:pPr>
      <w:r w:rsidRPr="00F41D38">
        <w:t>Способы самостоятельной двигательной деятельности</w:t>
      </w:r>
    </w:p>
    <w:p w:rsidR="00F513AF" w:rsidRPr="00F41D38" w:rsidRDefault="00F513AF" w:rsidP="00F41D38">
      <w:pPr>
        <w:pStyle w:val="a3"/>
        <w:spacing w:line="276" w:lineRule="auto"/>
        <w:ind w:left="0" w:firstLine="720"/>
      </w:pPr>
      <w:r w:rsidRPr="00F41D38">
        <w:t xml:space="preserve">Современные оздоровительные методы и процедуры в режиме здорового образа жизни. </w:t>
      </w:r>
      <w:r w:rsidR="006C6121" w:rsidRPr="00F41D38">
        <w:t>Релакс</w:t>
      </w:r>
      <w:r w:rsidR="006C6121" w:rsidRPr="00F41D38">
        <w:t>а</w:t>
      </w:r>
      <w:r w:rsidR="006C6121" w:rsidRPr="00F41D38">
        <w:t>ция</w:t>
      </w:r>
      <w:r w:rsidRPr="00F41D38">
        <w:t xml:space="preserve"> как метод восстановления после психического и физического напряжения, характеристика осно</w:t>
      </w:r>
      <w:r w:rsidRPr="00F41D38">
        <w:t>в</w:t>
      </w:r>
      <w:r w:rsidRPr="00F41D38">
        <w:lastRenderedPageBreak/>
        <w:t xml:space="preserve">ных методов, </w:t>
      </w:r>
      <w:r w:rsidR="006C6121" w:rsidRPr="00F41D38">
        <w:t>приемов</w:t>
      </w:r>
      <w:r w:rsidRPr="00F41D38">
        <w:t xml:space="preserve"> и процедур, правила их проведения (методика Э. Джекобсона, </w:t>
      </w:r>
      <w:r w:rsidR="006C6121" w:rsidRPr="00F41D38">
        <w:t>аутогенная</w:t>
      </w:r>
      <w:r w:rsidRPr="00F41D38">
        <w:t xml:space="preserve"> трен</w:t>
      </w:r>
      <w:r w:rsidRPr="00F41D38">
        <w:t>и</w:t>
      </w:r>
      <w:r w:rsidRPr="00F41D38">
        <w:t xml:space="preserve">ровка И. Шульца, дыхательная гимнастика А.Н. Стрельниковой, синхрогимнастика по </w:t>
      </w:r>
      <w:r w:rsidR="006C6121" w:rsidRPr="00F41D38">
        <w:t>методу</w:t>
      </w:r>
      <w:r w:rsidRPr="00F41D38">
        <w:t xml:space="preserve"> «Ключ»).</w:t>
      </w:r>
    </w:p>
    <w:p w:rsidR="00F513AF" w:rsidRPr="00F41D38" w:rsidRDefault="00F513AF" w:rsidP="00F41D38">
      <w:pPr>
        <w:pStyle w:val="a3"/>
        <w:spacing w:line="276" w:lineRule="auto"/>
        <w:ind w:left="0" w:firstLine="720"/>
      </w:pPr>
      <w:r w:rsidRPr="00F41D38">
        <w:t xml:space="preserve">Массаж как средство оздоровительной физической культуры, правила организации и </w:t>
      </w:r>
      <w:r w:rsidR="006C6121" w:rsidRPr="00F41D38">
        <w:t>проведения</w:t>
      </w:r>
      <w:r w:rsidRPr="00F41D38">
        <w:t xml:space="preserve"> процедур массажа. Основные </w:t>
      </w:r>
      <w:r w:rsidR="006C6121" w:rsidRPr="00F41D38">
        <w:t>приемы</w:t>
      </w:r>
      <w:r w:rsidRPr="00F41D38">
        <w:t xml:space="preserve"> самомассажа, их воздействие на организм человека.</w:t>
      </w:r>
    </w:p>
    <w:p w:rsidR="00F513AF" w:rsidRPr="00F41D38" w:rsidRDefault="00F513AF" w:rsidP="00F41D38">
      <w:pPr>
        <w:pStyle w:val="a3"/>
        <w:spacing w:line="276" w:lineRule="auto"/>
        <w:ind w:left="0" w:firstLine="720"/>
      </w:pPr>
      <w:r w:rsidRPr="00F41D38">
        <w:t>Банные процедуры, их назначение и правила проведения, основные способы парения.</w:t>
      </w:r>
    </w:p>
    <w:p w:rsidR="00F513AF" w:rsidRPr="00F41D38" w:rsidRDefault="00F513AF" w:rsidP="00F41D38">
      <w:pPr>
        <w:pStyle w:val="a3"/>
        <w:spacing w:line="276" w:lineRule="auto"/>
        <w:ind w:left="0" w:firstLine="720"/>
      </w:pPr>
      <w:r w:rsidRPr="00F41D38">
        <w:t xml:space="preserve">Самостоятельная подготовка к выполнению нормативных требований комплекса «Готов к </w:t>
      </w:r>
      <w:r w:rsidR="006C6121" w:rsidRPr="00F41D38">
        <w:t>труду</w:t>
      </w:r>
      <w:r w:rsidRPr="00F41D38">
        <w:t xml:space="preserve"> и обороне». Структурная организация самостоятельной подготовки к выполнению требований компле</w:t>
      </w:r>
      <w:r w:rsidRPr="00F41D38">
        <w:t>к</w:t>
      </w:r>
      <w:r w:rsidRPr="00F41D38">
        <w:t xml:space="preserve">са «Готов к труду и обороне», способы определения направленности е. тренировочных </w:t>
      </w:r>
      <w:r w:rsidR="006C6121" w:rsidRPr="00F41D38">
        <w:t>занятий</w:t>
      </w:r>
      <w:r w:rsidRPr="00F41D38">
        <w:t xml:space="preserve"> в годи</w:t>
      </w:r>
      <w:r w:rsidRPr="00F41D38">
        <w:t>ч</w:t>
      </w:r>
      <w:r w:rsidRPr="00F41D38">
        <w:t xml:space="preserve">ном цикле. Техника выполнения обязательных и дополнительных тестовых </w:t>
      </w:r>
      <w:r w:rsidR="006C6121" w:rsidRPr="00F41D38">
        <w:t>упражнений</w:t>
      </w:r>
      <w:r w:rsidRPr="00F41D38">
        <w:t>, способы их освоения и оценивания.</w:t>
      </w:r>
    </w:p>
    <w:p w:rsidR="00F513AF" w:rsidRPr="00F41D38" w:rsidRDefault="00F513AF" w:rsidP="00F41D38">
      <w:pPr>
        <w:pStyle w:val="a3"/>
        <w:spacing w:line="276" w:lineRule="auto"/>
        <w:ind w:left="0" w:firstLine="720"/>
      </w:pPr>
      <w:r w:rsidRPr="00F41D38">
        <w:t>Самостоятельная физическая подготовка и особенности планирования е. направленности по</w:t>
      </w:r>
    </w:p>
    <w:p w:rsidR="00F513AF" w:rsidRPr="00F41D38" w:rsidRDefault="00F513AF" w:rsidP="00F41D38">
      <w:pPr>
        <w:pStyle w:val="a3"/>
        <w:spacing w:line="276" w:lineRule="auto"/>
        <w:ind w:left="0" w:firstLine="720"/>
      </w:pPr>
      <w:r w:rsidRPr="00F41D38">
        <w:t>тренировочным циклам, правила контроля и индивидуализации содержания физической нагру</w:t>
      </w:r>
      <w:r w:rsidRPr="00F41D38">
        <w:t>з</w:t>
      </w:r>
      <w:r w:rsidRPr="00F41D38">
        <w:t>ки.</w:t>
      </w:r>
    </w:p>
    <w:p w:rsidR="00F513AF" w:rsidRPr="00F41D38" w:rsidRDefault="00F513AF" w:rsidP="00F41D38">
      <w:pPr>
        <w:pStyle w:val="a3"/>
        <w:spacing w:line="276" w:lineRule="auto"/>
        <w:ind w:left="0" w:firstLine="720"/>
      </w:pPr>
      <w:r w:rsidRPr="00F41D38">
        <w:t>Физическое совершенствование</w:t>
      </w:r>
    </w:p>
    <w:p w:rsidR="00F513AF" w:rsidRPr="00F41D38" w:rsidRDefault="00F513AF" w:rsidP="00F41D38">
      <w:pPr>
        <w:pStyle w:val="a3"/>
        <w:spacing w:line="276" w:lineRule="auto"/>
        <w:ind w:left="0" w:firstLine="720"/>
      </w:pPr>
      <w:r w:rsidRPr="00F41D38">
        <w:t>Физкультурно-оздоровительная деятельность.</w:t>
      </w:r>
    </w:p>
    <w:p w:rsidR="00F513AF" w:rsidRPr="00F41D38" w:rsidRDefault="00F513AF" w:rsidP="00F41D38">
      <w:pPr>
        <w:pStyle w:val="a3"/>
        <w:spacing w:line="276" w:lineRule="auto"/>
        <w:ind w:left="0" w:firstLine="720"/>
      </w:pPr>
      <w:r w:rsidRPr="00F41D38">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w:t>
      </w:r>
      <w:r w:rsidR="006C6121" w:rsidRPr="00F41D38">
        <w:t>культуры</w:t>
      </w:r>
      <w:r w:rsidRPr="00F41D38">
        <w:t>: цель, з</w:t>
      </w:r>
      <w:r w:rsidRPr="00F41D38">
        <w:t>а</w:t>
      </w:r>
      <w:r w:rsidRPr="00F41D38">
        <w:t>дачи, формы организации. Способы индивидуализации содержания и 200</w:t>
      </w:r>
      <w:r w:rsidR="00052715">
        <w:t xml:space="preserve"> </w:t>
      </w:r>
      <w:r w:rsidRPr="00F41D38">
        <w:t>физических нагрузок при пл</w:t>
      </w:r>
      <w:r w:rsidRPr="00F41D38">
        <w:t>а</w:t>
      </w:r>
      <w:r w:rsidRPr="00F41D38">
        <w:t>нировании системной организации занятий кондиционной тренировкой.</w:t>
      </w:r>
    </w:p>
    <w:p w:rsidR="00F513AF" w:rsidRPr="00F41D38" w:rsidRDefault="00F513AF" w:rsidP="00F41D38">
      <w:pPr>
        <w:pStyle w:val="a3"/>
        <w:spacing w:line="276" w:lineRule="auto"/>
        <w:ind w:left="0" w:firstLine="720"/>
      </w:pPr>
      <w:r w:rsidRPr="00F41D38">
        <w:t>Спортивно-оздоровительная деятельность.</w:t>
      </w:r>
    </w:p>
    <w:p w:rsidR="00F513AF" w:rsidRPr="00F41D38" w:rsidRDefault="00F513AF" w:rsidP="00F41D38">
      <w:pPr>
        <w:pStyle w:val="a3"/>
        <w:spacing w:line="276" w:lineRule="auto"/>
        <w:ind w:left="0" w:firstLine="720"/>
      </w:pPr>
      <w:r w:rsidRPr="00F41D38">
        <w:t>Модуль «Спортивные игры».</w:t>
      </w:r>
    </w:p>
    <w:p w:rsidR="00F513AF" w:rsidRPr="00F41D38" w:rsidRDefault="00F513AF" w:rsidP="00F41D38">
      <w:pPr>
        <w:pStyle w:val="a3"/>
        <w:spacing w:line="276" w:lineRule="auto"/>
        <w:ind w:left="0" w:firstLine="720"/>
      </w:pPr>
      <w:r w:rsidRPr="00F41D38">
        <w:t xml:space="preserve">Футбол. Повторение правил игры в футбол, соблюдение их в процессе игровой деятельности. Совершенствование основных технических </w:t>
      </w:r>
      <w:r w:rsidR="006C6121" w:rsidRPr="00F41D38">
        <w:t>приемов</w:t>
      </w:r>
      <w:r w:rsidRPr="00F41D38">
        <w:t xml:space="preserve"> и тактических действий в условиях учебной и и</w:t>
      </w:r>
      <w:r w:rsidRPr="00F41D38">
        <w:t>г</w:t>
      </w:r>
      <w:r w:rsidRPr="00F41D38">
        <w:t>ровой деятельности.</w:t>
      </w:r>
    </w:p>
    <w:p w:rsidR="00F513AF" w:rsidRPr="00F41D38" w:rsidRDefault="00F513AF" w:rsidP="00F41D38">
      <w:pPr>
        <w:pStyle w:val="a3"/>
        <w:spacing w:line="276" w:lineRule="auto"/>
        <w:ind w:left="0" w:firstLine="720"/>
      </w:pPr>
      <w:r w:rsidRPr="00F41D38">
        <w:t xml:space="preserve">Баскетбол. Повторение правил игры в баскетбол, соблюдение их в процессе игровой </w:t>
      </w:r>
      <w:r w:rsidR="006C6121" w:rsidRPr="00F41D38">
        <w:t>деятельн</w:t>
      </w:r>
      <w:r w:rsidR="006C6121" w:rsidRPr="00F41D38">
        <w:t>о</w:t>
      </w:r>
      <w:r w:rsidR="006C6121" w:rsidRPr="00F41D38">
        <w:t>сти</w:t>
      </w:r>
      <w:r w:rsidRPr="00F41D38">
        <w:t xml:space="preserve">. Совершенствование основных технических </w:t>
      </w:r>
      <w:r w:rsidR="006C6121" w:rsidRPr="00F41D38">
        <w:t>приемов</w:t>
      </w:r>
      <w:r w:rsidRPr="00F41D38">
        <w:t xml:space="preserve"> и тактических действий в условиях учебной и игровой деятельности.</w:t>
      </w:r>
    </w:p>
    <w:p w:rsidR="00F513AF" w:rsidRPr="00F41D38" w:rsidRDefault="00F513AF" w:rsidP="00F41D38">
      <w:pPr>
        <w:pStyle w:val="a3"/>
        <w:spacing w:line="276" w:lineRule="auto"/>
        <w:ind w:left="0" w:firstLine="720"/>
      </w:pPr>
      <w:r w:rsidRPr="00F41D38">
        <w:t xml:space="preserve">Волейбол. Повторение правил игры в баскетбол, соблюдение их в процессе игровой </w:t>
      </w:r>
      <w:r w:rsidR="006C6121" w:rsidRPr="00F41D38">
        <w:t>деятельн</w:t>
      </w:r>
      <w:r w:rsidR="006C6121" w:rsidRPr="00F41D38">
        <w:t>о</w:t>
      </w:r>
      <w:r w:rsidR="006C6121" w:rsidRPr="00F41D38">
        <w:t>сти</w:t>
      </w:r>
      <w:r w:rsidRPr="00F41D38">
        <w:t xml:space="preserve">. Совершенствование основных технических </w:t>
      </w:r>
      <w:r w:rsidR="006C6121" w:rsidRPr="00F41D38">
        <w:t>приемов</w:t>
      </w:r>
      <w:r w:rsidRPr="00F41D38">
        <w:t xml:space="preserve"> и тактических действий в условиях </w:t>
      </w:r>
      <w:r w:rsidR="006C6121" w:rsidRPr="00F41D38">
        <w:t>учебной</w:t>
      </w:r>
      <w:r w:rsidRPr="00F41D38">
        <w:t xml:space="preserve"> и игровой деятельности.</w:t>
      </w:r>
    </w:p>
    <w:p w:rsidR="00F513AF" w:rsidRPr="00F41D38" w:rsidRDefault="00F513AF" w:rsidP="00F41D38">
      <w:pPr>
        <w:pStyle w:val="a3"/>
        <w:spacing w:line="276" w:lineRule="auto"/>
        <w:ind w:left="0" w:firstLine="720"/>
      </w:pPr>
      <w:r w:rsidRPr="00F41D38">
        <w:t>Прикладно-ориентированная двигательная деятельность.</w:t>
      </w:r>
    </w:p>
    <w:p w:rsidR="00F513AF" w:rsidRPr="00F41D38" w:rsidRDefault="00F513AF" w:rsidP="00F41D38">
      <w:pPr>
        <w:pStyle w:val="a3"/>
        <w:spacing w:line="276" w:lineRule="auto"/>
        <w:ind w:left="0" w:firstLine="720"/>
      </w:pPr>
      <w:r w:rsidRPr="00F41D38">
        <w:t xml:space="preserve">Модуль «Атлетические единоборства». Атлетические единоборства в системе </w:t>
      </w:r>
      <w:r w:rsidR="006C6121" w:rsidRPr="00F41D38">
        <w:t>профессионально-ориентированной</w:t>
      </w:r>
      <w:r w:rsidRPr="00F41D38">
        <w:t xml:space="preserve"> двигательной деятельности: е. цели и задачи, формы организации </w:t>
      </w:r>
      <w:r w:rsidR="006C6121" w:rsidRPr="00F41D38">
        <w:t>тренировочных</w:t>
      </w:r>
      <w:r w:rsidRPr="00F41D38">
        <w:t xml:space="preserve"> з</w:t>
      </w:r>
      <w:r w:rsidRPr="00F41D38">
        <w:t>а</w:t>
      </w:r>
      <w:r w:rsidRPr="00F41D38">
        <w:t xml:space="preserve">нятий. Основные технические </w:t>
      </w:r>
      <w:r w:rsidR="006C6121" w:rsidRPr="00F41D38">
        <w:t>приемы</w:t>
      </w:r>
      <w:r w:rsidRPr="00F41D38">
        <w:t xml:space="preserve"> атлетических единоборств и способы их </w:t>
      </w:r>
      <w:r w:rsidR="006C6121" w:rsidRPr="00F41D38">
        <w:t>самостоятельного</w:t>
      </w:r>
      <w:r w:rsidRPr="00F41D38">
        <w:t xml:space="preserve"> раз</w:t>
      </w:r>
      <w:r w:rsidRPr="00F41D38">
        <w:t>у</w:t>
      </w:r>
      <w:r w:rsidRPr="00F41D38">
        <w:t>чивания (самостраховка, стойки, захваты, броски).</w:t>
      </w:r>
    </w:p>
    <w:p w:rsidR="00F513AF" w:rsidRPr="00F41D38" w:rsidRDefault="00F513AF" w:rsidP="00F41D38">
      <w:pPr>
        <w:pStyle w:val="a3"/>
        <w:spacing w:line="276" w:lineRule="auto"/>
        <w:ind w:left="0" w:firstLine="720"/>
      </w:pPr>
      <w:r w:rsidRPr="00F41D38">
        <w:t xml:space="preserve">Модуль «Спортивная и физическая подготовка». Техническая и специальная физическая </w:t>
      </w:r>
      <w:r w:rsidR="006C6121" w:rsidRPr="00F41D38">
        <w:t>подг</w:t>
      </w:r>
      <w:r w:rsidR="006C6121" w:rsidRPr="00F41D38">
        <w:t>о</w:t>
      </w:r>
      <w:r w:rsidR="006C6121" w:rsidRPr="00F41D38">
        <w:t>товка</w:t>
      </w:r>
      <w:r w:rsidRPr="00F41D38">
        <w:t xml:space="preserve"> по избранному виду спорта, выполнение соревновательных действий в стандартных и </w:t>
      </w:r>
      <w:r w:rsidR="006C6121" w:rsidRPr="00F41D38">
        <w:t>вариати</w:t>
      </w:r>
      <w:r w:rsidR="006C6121" w:rsidRPr="00F41D38">
        <w:t>в</w:t>
      </w:r>
      <w:r w:rsidR="006C6121" w:rsidRPr="00F41D38">
        <w:t>ных</w:t>
      </w:r>
      <w:r w:rsidRPr="00F41D38">
        <w:t xml:space="preserve">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w:t>
      </w:r>
      <w:r w:rsidR="006C6121" w:rsidRPr="00F41D38">
        <w:t>оздоровительных</w:t>
      </w:r>
      <w:r w:rsidRPr="00F41D38">
        <w:t xml:space="preserve"> систем ф</w:t>
      </w:r>
      <w:r w:rsidRPr="00F41D38">
        <w:t>и</w:t>
      </w:r>
      <w:r w:rsidRPr="00F41D38">
        <w:t>зической культуры, национальных видов спорта, культурноэтнических игр.</w:t>
      </w:r>
    </w:p>
    <w:p w:rsidR="00F513AF" w:rsidRPr="00F41D38" w:rsidRDefault="00F513AF" w:rsidP="00F41D38">
      <w:pPr>
        <w:pStyle w:val="a3"/>
        <w:spacing w:line="276" w:lineRule="auto"/>
        <w:ind w:left="0" w:firstLine="720"/>
      </w:pPr>
      <w:r w:rsidRPr="00F41D38">
        <w:t>Программа вариативного модуля «Базовая физическая подготовка».</w:t>
      </w:r>
    </w:p>
    <w:p w:rsidR="00F513AF" w:rsidRPr="00F41D38" w:rsidRDefault="00F513AF" w:rsidP="00F41D38">
      <w:pPr>
        <w:pStyle w:val="a3"/>
        <w:spacing w:line="276" w:lineRule="auto"/>
        <w:ind w:left="0" w:firstLine="720"/>
      </w:pPr>
      <w:r w:rsidRPr="00F41D38">
        <w:t>Общая физическая подготовка.</w:t>
      </w:r>
    </w:p>
    <w:p w:rsidR="00F513AF" w:rsidRPr="00F41D38" w:rsidRDefault="00F513AF" w:rsidP="00F41D38">
      <w:pPr>
        <w:pStyle w:val="a3"/>
        <w:spacing w:line="276" w:lineRule="auto"/>
        <w:ind w:left="0" w:firstLine="720"/>
      </w:pPr>
      <w:r w:rsidRPr="00F41D38">
        <w:t>Развитие силовых способностей. Комплексы общеразвивающих и локально воздействующих у</w:t>
      </w:r>
      <w:r w:rsidRPr="00F41D38">
        <w:t>п</w:t>
      </w:r>
      <w:r w:rsidRPr="00F41D38">
        <w:t xml:space="preserve">ражнений, </w:t>
      </w:r>
      <w:r w:rsidR="006C6121" w:rsidRPr="00F41D38">
        <w:t>отягощенных</w:t>
      </w:r>
      <w:r w:rsidRPr="00F41D38">
        <w:t xml:space="preserve"> весом собственного тела и с использованием дополнительных средств (гант</w:t>
      </w:r>
      <w:r w:rsidRPr="00F41D38">
        <w:t>е</w:t>
      </w:r>
      <w:r w:rsidRPr="00F41D38">
        <w:t xml:space="preserve">лей, эспандера, набивных мячей, штанги и других). Комплексы упражнений на </w:t>
      </w:r>
      <w:r w:rsidR="006C6121" w:rsidRPr="00F41D38">
        <w:t>тренажерных</w:t>
      </w:r>
      <w:r w:rsidRPr="00F41D38">
        <w:t xml:space="preserve"> устройс</w:t>
      </w:r>
      <w:r w:rsidRPr="00F41D38">
        <w:t>т</w:t>
      </w:r>
      <w:r w:rsidRPr="00F41D38">
        <w:t>вах. Упражнения на гимнастических снарядах (брусьях, перекладинах, гимнастической стенке и др</w:t>
      </w:r>
      <w:r w:rsidRPr="00F41D38">
        <w:t>у</w:t>
      </w:r>
      <w:r w:rsidRPr="00F41D38">
        <w:t xml:space="preserve">гих). Броски набивного мяча двумя и одной рукой из положений стоя и сидя (вверх, </w:t>
      </w:r>
      <w:r w:rsidR="006C6121" w:rsidRPr="00F41D38">
        <w:t>вперед</w:t>
      </w:r>
      <w:r w:rsidRPr="00F41D38">
        <w:t xml:space="preserve">, назад, в стороны, снизу и сбоку, от груди, из-за головы). Прыжковые упражнения с </w:t>
      </w:r>
      <w:r w:rsidR="006C6121" w:rsidRPr="00F41D38">
        <w:t>дополнительным</w:t>
      </w:r>
      <w:r w:rsidRPr="00F41D38">
        <w:t xml:space="preserve"> отягощ</w:t>
      </w:r>
      <w:r w:rsidRPr="00F41D38">
        <w:t>е</w:t>
      </w:r>
      <w:r w:rsidRPr="00F41D38">
        <w:lastRenderedPageBreak/>
        <w:t>нием (напрыгивание и спрыгивание, прыжки через скакалку, многоскоки,</w:t>
      </w:r>
    </w:p>
    <w:p w:rsidR="00F513AF" w:rsidRPr="00F41D38" w:rsidRDefault="00F513AF" w:rsidP="00F41D38">
      <w:pPr>
        <w:pStyle w:val="a3"/>
        <w:spacing w:line="276" w:lineRule="auto"/>
        <w:ind w:left="0" w:firstLine="720"/>
      </w:pPr>
      <w:r w:rsidRPr="00F41D38">
        <w:t xml:space="preserve">прыжки через препятствия и другие). Бег с дополнительным отягощением (в горку и с горки, на </w:t>
      </w:r>
      <w:r w:rsidR="006C6121" w:rsidRPr="00F41D38">
        <w:t>короткие</w:t>
      </w:r>
      <w:r w:rsidRPr="00F41D38">
        <w:t xml:space="preserve"> дистанции, эстафеты). Передвижения в висе и упоре на руках. Лазанье (по канату, по </w:t>
      </w:r>
      <w:r w:rsidR="006C6121" w:rsidRPr="00F41D38">
        <w:t>гимн</w:t>
      </w:r>
      <w:r w:rsidR="006C6121" w:rsidRPr="00F41D38">
        <w:t>а</w:t>
      </w:r>
      <w:r w:rsidR="006C6121" w:rsidRPr="00F41D38">
        <w:t>стической</w:t>
      </w:r>
      <w:r w:rsidRPr="00F41D38">
        <w:t xml:space="preserve">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w:t>
      </w:r>
      <w:r w:rsidRPr="00F41D38">
        <w:t>а</w:t>
      </w:r>
      <w:r w:rsidRPr="00F41D38">
        <w:t>бивным мячом и другое).</w:t>
      </w:r>
    </w:p>
    <w:p w:rsidR="00F513AF" w:rsidRPr="00F41D38" w:rsidRDefault="00F513AF" w:rsidP="00F41D38">
      <w:pPr>
        <w:pStyle w:val="a3"/>
        <w:spacing w:line="276" w:lineRule="auto"/>
        <w:ind w:left="0" w:firstLine="720"/>
      </w:pPr>
      <w:r w:rsidRPr="00F41D38">
        <w:t>Развитие скоростных способностей.</w:t>
      </w:r>
    </w:p>
    <w:p w:rsidR="00F513AF" w:rsidRPr="00F41D38" w:rsidRDefault="00F513AF" w:rsidP="00F41D38">
      <w:pPr>
        <w:pStyle w:val="a3"/>
        <w:spacing w:line="276" w:lineRule="auto"/>
        <w:ind w:left="0" w:firstLine="720"/>
      </w:pPr>
      <w:r w:rsidRPr="00F41D38">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w:t>
      </w:r>
      <w:r w:rsidR="006C6121" w:rsidRPr="00F41D38">
        <w:t>максимал</w:t>
      </w:r>
      <w:r w:rsidR="006C6121" w:rsidRPr="00F41D38">
        <w:t>ь</w:t>
      </w:r>
      <w:r w:rsidR="006C6121" w:rsidRPr="00F41D38">
        <w:t>ной</w:t>
      </w:r>
      <w:r w:rsidRPr="00F41D38">
        <w:t xml:space="preserve"> частотой шагов (10-15 м). Бег с ускорениями из разных исходных положений. Бег с </w:t>
      </w:r>
      <w:r w:rsidR="006C6121" w:rsidRPr="00F41D38">
        <w:t>максимальной</w:t>
      </w:r>
      <w:r w:rsidRPr="00F41D38">
        <w:t xml:space="preserve"> скоростью и собиранием малых предметов, лежащих на полу и на разной высоте. </w:t>
      </w:r>
      <w:r w:rsidR="006C6121" w:rsidRPr="00F41D38">
        <w:t>Стартовые</w:t>
      </w:r>
      <w:r w:rsidRPr="00F41D38">
        <w:t xml:space="preserve"> ускорения по дифференцированному сигналу. Метание малых мячей по движущимся мишеням (катящейся, раск</w:t>
      </w:r>
      <w:r w:rsidRPr="00F41D38">
        <w:t>а</w:t>
      </w:r>
      <w:r w:rsidRPr="00F41D38">
        <w:t>чивающейся, летящей). Ловля теннисного мяча после отскока от пола, стены (</w:t>
      </w:r>
      <w:r w:rsidR="006C6121" w:rsidRPr="00F41D38">
        <w:t>правой</w:t>
      </w:r>
      <w:r w:rsidRPr="00F41D38">
        <w:t xml:space="preserve"> и левой рукой). Передача теннисного мяча в парах правой (левой) рукой и попеременно. </w:t>
      </w:r>
      <w:r w:rsidR="006C6121" w:rsidRPr="00F41D38">
        <w:t>Ведение</w:t>
      </w:r>
      <w:r w:rsidRPr="00F41D38">
        <w:t xml:space="preserve"> теннисного мяча н</w:t>
      </w:r>
      <w:r w:rsidRPr="00F41D38">
        <w:t>о</w:t>
      </w:r>
      <w:r w:rsidRPr="00F41D38">
        <w:t xml:space="preserve">гами с ускорением по прямой, по кругу, вокруг стоек. Прыжки через </w:t>
      </w:r>
      <w:r w:rsidR="006C6121" w:rsidRPr="00F41D38">
        <w:t>скакалку</w:t>
      </w:r>
      <w:r w:rsidRPr="00F41D38">
        <w:t xml:space="preserve">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w:t>
      </w:r>
      <w:r w:rsidRPr="00F41D38">
        <w:t>о</w:t>
      </w:r>
      <w:r w:rsidRPr="00F41D38">
        <w:t>лением опор различной высоты и ширины, повороты, обегание различных предметов (легкоатлетич</w:t>
      </w:r>
      <w:r w:rsidRPr="00F41D38">
        <w:t>е</w:t>
      </w:r>
      <w:r w:rsidRPr="00F41D38">
        <w:t xml:space="preserve">ских стоек, мячей, лежащих на полу или подвешенных на </w:t>
      </w:r>
      <w:r w:rsidR="006C6121" w:rsidRPr="00F41D38">
        <w:t>высоте</w:t>
      </w:r>
      <w:r w:rsidRPr="00F41D38">
        <w:t>). Эстафеты и подвижные игры со ск</w:t>
      </w:r>
      <w:r w:rsidRPr="00F41D38">
        <w:t>о</w:t>
      </w:r>
      <w:r w:rsidRPr="00F41D38">
        <w:t xml:space="preserve">ростной направленностью. Технические действия из </w:t>
      </w:r>
      <w:r w:rsidR="006C6121" w:rsidRPr="00F41D38">
        <w:t>базовых</w:t>
      </w:r>
      <w:r w:rsidRPr="00F41D38">
        <w:t xml:space="preserve"> видов спорта, выполняемые с максимал</w:t>
      </w:r>
      <w:r w:rsidRPr="00F41D38">
        <w:t>ь</w:t>
      </w:r>
      <w:r w:rsidRPr="00F41D38">
        <w:t>ной скоростью движений.</w:t>
      </w:r>
    </w:p>
    <w:p w:rsidR="00F513AF" w:rsidRPr="00F41D38" w:rsidRDefault="00F513AF" w:rsidP="00F41D38">
      <w:pPr>
        <w:pStyle w:val="a3"/>
        <w:spacing w:line="276" w:lineRule="auto"/>
        <w:ind w:left="0" w:firstLine="720"/>
      </w:pPr>
      <w:r w:rsidRPr="00F41D38">
        <w:t>Развитие выносливости.</w:t>
      </w:r>
    </w:p>
    <w:p w:rsidR="00F513AF" w:rsidRPr="00F41D38" w:rsidRDefault="00F513AF" w:rsidP="00F41D38">
      <w:pPr>
        <w:pStyle w:val="a3"/>
        <w:spacing w:line="276" w:lineRule="auto"/>
        <w:ind w:left="0" w:firstLine="720"/>
      </w:pPr>
      <w:r w:rsidRPr="00F41D38">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w:t>
      </w:r>
      <w:r w:rsidR="006C6121" w:rsidRPr="00F41D38">
        <w:t>интенсивности</w:t>
      </w:r>
      <w:r w:rsidRPr="00F41D38">
        <w:t>. Кроссовый бег и марш-бросок на лыжах.</w:t>
      </w:r>
    </w:p>
    <w:p w:rsidR="00F513AF" w:rsidRPr="00F41D38" w:rsidRDefault="00F513AF" w:rsidP="00F41D38">
      <w:pPr>
        <w:pStyle w:val="a3"/>
        <w:spacing w:line="276" w:lineRule="auto"/>
        <w:ind w:left="0" w:firstLine="720"/>
      </w:pPr>
      <w:r w:rsidRPr="00F41D38">
        <w:t>Развитие координации движений.</w:t>
      </w:r>
    </w:p>
    <w:p w:rsidR="00F513AF" w:rsidRPr="00F41D38" w:rsidRDefault="00F513AF" w:rsidP="00F41D38">
      <w:pPr>
        <w:pStyle w:val="a3"/>
        <w:spacing w:line="276" w:lineRule="auto"/>
        <w:ind w:left="0" w:firstLine="720"/>
      </w:pPr>
      <w:r w:rsidRPr="00F41D38">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w:t>
      </w:r>
      <w:r w:rsidRPr="00F41D38">
        <w:t>я</w:t>
      </w:r>
      <w:r w:rsidRPr="00F41D38">
        <w:t xml:space="preserve">чей в мишень (неподвижную и двигающуюся). Передвижения по возвышенной и наклонной, </w:t>
      </w:r>
      <w:r w:rsidR="006C6121" w:rsidRPr="00F41D38">
        <w:t>огран</w:t>
      </w:r>
      <w:r w:rsidR="006C6121" w:rsidRPr="00F41D38">
        <w:t>и</w:t>
      </w:r>
      <w:r w:rsidR="006C6121" w:rsidRPr="00F41D38">
        <w:t>ченной</w:t>
      </w:r>
      <w:r w:rsidRPr="00F41D38">
        <w:t xml:space="preserve"> по ширине опоре (без предмета и с предметом на голове). Упражнения в статическом равнов</w:t>
      </w:r>
      <w:r w:rsidRPr="00F41D38">
        <w:t>е</w:t>
      </w:r>
      <w:r w:rsidRPr="00F41D38">
        <w:t xml:space="preserve">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w:t>
      </w:r>
      <w:r w:rsidR="006C6121" w:rsidRPr="00F41D38">
        <w:t>спортивные</w:t>
      </w:r>
      <w:r w:rsidRPr="00F41D38">
        <w:t xml:space="preserve"> игры.</w:t>
      </w:r>
    </w:p>
    <w:p w:rsidR="00F513AF" w:rsidRPr="00F41D38" w:rsidRDefault="00F513AF" w:rsidP="00F41D38">
      <w:pPr>
        <w:pStyle w:val="a3"/>
        <w:spacing w:line="276" w:lineRule="auto"/>
        <w:ind w:left="0" w:firstLine="720"/>
      </w:pPr>
      <w:r w:rsidRPr="00F41D38">
        <w:t>Развитие гибкости.</w:t>
      </w:r>
    </w:p>
    <w:p w:rsidR="00F513AF" w:rsidRPr="00F41D38" w:rsidRDefault="00F513AF" w:rsidP="00F41D38">
      <w:pPr>
        <w:pStyle w:val="a3"/>
        <w:spacing w:line="276" w:lineRule="auto"/>
        <w:ind w:left="0" w:firstLine="720"/>
      </w:pPr>
      <w:r w:rsidRPr="00F41D38">
        <w:t xml:space="preserve">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w:t>
      </w:r>
      <w:r w:rsidR="006C6121" w:rsidRPr="00F41D38">
        <w:t>упражнения</w:t>
      </w:r>
      <w:r w:rsidRPr="00F41D38">
        <w:t xml:space="preserve"> для развития подвижности суставов (полушпагат, шпагат, выкруты гимнастической палки).</w:t>
      </w:r>
    </w:p>
    <w:p w:rsidR="00F513AF" w:rsidRPr="00F41D38" w:rsidRDefault="00F513AF" w:rsidP="00F41D38">
      <w:pPr>
        <w:pStyle w:val="a3"/>
        <w:spacing w:line="276" w:lineRule="auto"/>
        <w:ind w:left="0" w:firstLine="720"/>
      </w:pPr>
      <w:r w:rsidRPr="00F41D38">
        <w:t>Упражнения культурно-этнической направленности. Сюжетно-образные и обрядовые игры.</w:t>
      </w:r>
    </w:p>
    <w:p w:rsidR="00F513AF" w:rsidRPr="00F41D38" w:rsidRDefault="00F513AF" w:rsidP="00F41D38">
      <w:pPr>
        <w:pStyle w:val="a3"/>
        <w:spacing w:line="276" w:lineRule="auto"/>
        <w:ind w:left="0" w:firstLine="720"/>
      </w:pPr>
      <w:r w:rsidRPr="00F41D38">
        <w:t>Технические действия национальных видов спорта.</w:t>
      </w:r>
    </w:p>
    <w:p w:rsidR="00F513AF" w:rsidRPr="00F41D38" w:rsidRDefault="00F513AF" w:rsidP="00F41D38">
      <w:pPr>
        <w:pStyle w:val="a3"/>
        <w:spacing w:line="276" w:lineRule="auto"/>
        <w:ind w:left="0" w:firstLine="720"/>
      </w:pPr>
      <w:r w:rsidRPr="00F41D38">
        <w:t>Специальная физическая подготовка.</w:t>
      </w:r>
    </w:p>
    <w:p w:rsidR="00F513AF" w:rsidRPr="00F41D38" w:rsidRDefault="00F513AF" w:rsidP="00F41D38">
      <w:pPr>
        <w:pStyle w:val="a3"/>
        <w:spacing w:line="276" w:lineRule="auto"/>
        <w:ind w:left="0" w:firstLine="720"/>
      </w:pPr>
      <w:r w:rsidRPr="00F41D38">
        <w:t>Модуль «Гимнастика»</w:t>
      </w:r>
    </w:p>
    <w:p w:rsidR="00F513AF" w:rsidRPr="00F41D38" w:rsidRDefault="00F513AF" w:rsidP="00F41D38">
      <w:pPr>
        <w:pStyle w:val="a3"/>
        <w:spacing w:line="276" w:lineRule="auto"/>
        <w:ind w:left="0" w:firstLine="720"/>
      </w:pPr>
      <w:r w:rsidRPr="00F41D38">
        <w:t xml:space="preserve">Развитие гибкости. Наклоны туловища </w:t>
      </w:r>
      <w:r w:rsidR="006C6121" w:rsidRPr="00F41D38">
        <w:t>вперед</w:t>
      </w:r>
      <w:r w:rsidRPr="00F41D38">
        <w:t>, назад, в стороны с возрастающей амплитудой движений в положении стоя, сидя, сидя ноги в стороны. Упражнения с гимнастической палкой (укор</w:t>
      </w:r>
      <w:r w:rsidRPr="00F41D38">
        <w:t>о</w:t>
      </w:r>
      <w:r w:rsidRPr="00F41D38">
        <w:t xml:space="preserve">ченной скакалкой) для развития подвижности плечевого сустава (выкруты). Комплексы </w:t>
      </w:r>
      <w:r w:rsidR="006C6121">
        <w:t>об</w:t>
      </w:r>
      <w:r w:rsidR="006C6121" w:rsidRPr="00F41D38">
        <w:t>щеразв</w:t>
      </w:r>
      <w:r w:rsidR="006C6121" w:rsidRPr="00F41D38">
        <w:t>и</w:t>
      </w:r>
      <w:r w:rsidR="006C6121" w:rsidRPr="00F41D38">
        <w:t>вающих</w:t>
      </w:r>
      <w:r w:rsidRPr="00F41D38">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w:t>
      </w:r>
      <w:r w:rsidR="006C6121" w:rsidRPr="00F41D38">
        <w:t>пассивных</w:t>
      </w:r>
      <w:r w:rsidRPr="00F41D38">
        <w:t xml:space="preserve"> упражн</w:t>
      </w:r>
      <w:r w:rsidRPr="00F41D38">
        <w:t>е</w:t>
      </w:r>
      <w:r w:rsidRPr="00F41D38">
        <w:t xml:space="preserve">ний с большой амплитудой движений. Упражнения для развития подвижности </w:t>
      </w:r>
      <w:r w:rsidR="006C6121" w:rsidRPr="00F41D38">
        <w:t>суставов</w:t>
      </w:r>
      <w:r w:rsidRPr="00F41D38">
        <w:t xml:space="preserve"> (полушпагат, шпагат, складка, мост).</w:t>
      </w:r>
    </w:p>
    <w:p w:rsidR="00F513AF" w:rsidRPr="00F41D38" w:rsidRDefault="00F513AF" w:rsidP="00F41D38">
      <w:pPr>
        <w:pStyle w:val="a3"/>
        <w:spacing w:line="276" w:lineRule="auto"/>
        <w:ind w:left="0" w:firstLine="720"/>
      </w:pPr>
      <w:r w:rsidRPr="00F41D38">
        <w:t xml:space="preserve">Развитие координации движений. Прохождение </w:t>
      </w:r>
      <w:r w:rsidR="006C6121" w:rsidRPr="00F41D38">
        <w:t>усложненной</w:t>
      </w:r>
      <w:r w:rsidRPr="00F41D38">
        <w:t xml:space="preserve"> полосы препятствий, </w:t>
      </w:r>
      <w:r w:rsidR="006C6121" w:rsidRPr="00F41D38">
        <w:t>включающей</w:t>
      </w:r>
      <w:r w:rsidRPr="00F41D38">
        <w:t xml:space="preserve"> </w:t>
      </w:r>
      <w:r w:rsidRPr="00F41D38">
        <w:lastRenderedPageBreak/>
        <w:t>быстрые кувырки (</w:t>
      </w:r>
      <w:r w:rsidR="006C6121" w:rsidRPr="00F41D38">
        <w:t>вперед</w:t>
      </w:r>
      <w:r w:rsidRPr="00F41D38">
        <w:t xml:space="preserve">, назад), кувырки по наклонной плоскости, преодоление препятствий прыжком с опорой на руку, безопорным прыжком, быстрым лазаньем. Броски теннисного мяча </w:t>
      </w:r>
      <w:r w:rsidR="006C6121" w:rsidRPr="00F41D38">
        <w:t>правой</w:t>
      </w:r>
      <w:r w:rsidRPr="00F41D38">
        <w:t xml:space="preserve"> и левой рукой в подвижную и неподвижную мишень, с места и с разбега. Касание правой и </w:t>
      </w:r>
      <w:r w:rsidR="006C6121" w:rsidRPr="00F41D38">
        <w:t>левой</w:t>
      </w:r>
      <w:r w:rsidRPr="00F41D38">
        <w:t xml:space="preserve"> ногой миш</w:t>
      </w:r>
      <w:r w:rsidRPr="00F41D38">
        <w:t>е</w:t>
      </w:r>
      <w:r w:rsidRPr="00F41D38">
        <w:t>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F513AF" w:rsidRPr="00F41D38" w:rsidRDefault="00F513AF" w:rsidP="00F41D38">
      <w:pPr>
        <w:pStyle w:val="a3"/>
        <w:spacing w:line="276" w:lineRule="auto"/>
        <w:ind w:left="0" w:firstLine="720"/>
      </w:pPr>
      <w:r w:rsidRPr="00F41D38">
        <w:t>Развитие силовых способностей. Подтягивание в висе и отжимание в упоре. Передвижения в в</w:t>
      </w:r>
      <w:r w:rsidRPr="00F41D38">
        <w:t>и</w:t>
      </w:r>
      <w:r w:rsidRPr="00F41D38">
        <w:t>се и упоре на руках на перекладине (мальчики), подтягивание в висе стоя (</w:t>
      </w:r>
      <w:r w:rsidR="006C6121" w:rsidRPr="00F41D38">
        <w:t>лежа</w:t>
      </w:r>
      <w:r w:rsidRPr="00F41D38">
        <w:t xml:space="preserve">) на низкой </w:t>
      </w:r>
      <w:r w:rsidR="006C6121" w:rsidRPr="00F41D38">
        <w:t>перекладине</w:t>
      </w:r>
      <w:r w:rsidRPr="00F41D38">
        <w:t xml:space="preserve"> (девочки), отжимания в упоре </w:t>
      </w:r>
      <w:r w:rsidR="006C6121" w:rsidRPr="00F41D38">
        <w:t>лежа</w:t>
      </w:r>
      <w:r w:rsidRPr="00F41D38">
        <w:t xml:space="preserve"> с изменяющейся высотой опоры для рук и ног, </w:t>
      </w:r>
      <w:r w:rsidR="006C6121" w:rsidRPr="00F41D38">
        <w:t>отжимание</w:t>
      </w:r>
      <w:r w:rsidRPr="00F41D38">
        <w:t xml:space="preserve"> в упоре на низких брусьях, поднимание ног в висе на гимнастической стенке до посильной </w:t>
      </w:r>
      <w:r w:rsidR="006C6121" w:rsidRPr="00F41D38">
        <w:t>высоты</w:t>
      </w:r>
      <w:r w:rsidRPr="00F41D38">
        <w:t>, из полож</w:t>
      </w:r>
      <w:r w:rsidRPr="00F41D38">
        <w:t>е</w:t>
      </w:r>
      <w:r w:rsidRPr="00F41D38">
        <w:t xml:space="preserve">ния </w:t>
      </w:r>
      <w:r w:rsidR="006C6121" w:rsidRPr="00F41D38">
        <w:t>лежа</w:t>
      </w:r>
      <w:r w:rsidRPr="00F41D38">
        <w:t xml:space="preserve"> на гимнастическом козле (ноги зафиксированы) сгибание туловища с </w:t>
      </w:r>
      <w:r w:rsidR="00B00BA8" w:rsidRPr="00F41D38">
        <w:t>различной</w:t>
      </w:r>
      <w:r w:rsidRPr="00F41D38">
        <w:t xml:space="preserve"> амплитудой движений (на животе и на спине), комплексы упражнений с гантелями с </w:t>
      </w:r>
      <w:r w:rsidR="006C6121" w:rsidRPr="00F41D38">
        <w:t>индивидуально</w:t>
      </w:r>
      <w:r w:rsidRPr="00F41D38">
        <w:t xml:space="preserve"> подобранной массой (движения руками, повороты на месте, наклоны, подскоки со </w:t>
      </w:r>
      <w:r w:rsidR="006C6121" w:rsidRPr="00F41D38">
        <w:t>взмахом</w:t>
      </w:r>
      <w:r w:rsidRPr="00F41D38">
        <w:t xml:space="preserve"> рук), метание набивного мяча из различных исходных положений, комплексы упражнений </w:t>
      </w:r>
      <w:r w:rsidR="006C6121" w:rsidRPr="00F41D38">
        <w:t>избирательного</w:t>
      </w:r>
      <w:r w:rsidRPr="00F41D38">
        <w:t xml:space="preserve"> воздействия на о</w:t>
      </w:r>
      <w:r w:rsidRPr="00F41D38">
        <w:t>т</w:t>
      </w:r>
      <w:r w:rsidRPr="00F41D38">
        <w:t xml:space="preserve">дельные мышечные группы (с увеличивающимся темпом движений без потери качества выполнения), элементы атлетической гимнастики (по типу «подкачки»), </w:t>
      </w:r>
      <w:r w:rsidR="006C6121" w:rsidRPr="00F41D38">
        <w:t>приседания</w:t>
      </w:r>
      <w:r w:rsidRPr="00F41D38">
        <w:t xml:space="preserve"> на одной ноге «пистолетом» (с опорой на руку для сохранения равновесия).</w:t>
      </w:r>
    </w:p>
    <w:p w:rsidR="00F513AF" w:rsidRPr="00F41D38" w:rsidRDefault="00F513AF" w:rsidP="00F41D38">
      <w:pPr>
        <w:pStyle w:val="a3"/>
        <w:spacing w:line="276" w:lineRule="auto"/>
        <w:ind w:left="0" w:firstLine="720"/>
      </w:pPr>
      <w:r w:rsidRPr="00F41D38">
        <w:t xml:space="preserve">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w:t>
      </w:r>
      <w:r w:rsidR="006C6121" w:rsidRPr="00F41D38">
        <w:t>Повторное</w:t>
      </w:r>
      <w:r w:rsidRPr="00F41D38">
        <w:t xml:space="preserve"> выполнение гимнастических упражнений с уменьшающимся интервалом отдыха (по типу «</w:t>
      </w:r>
      <w:r w:rsidR="006C6121" w:rsidRPr="00F41D38">
        <w:t>круговой</w:t>
      </w:r>
      <w:r w:rsidRPr="00F41D38">
        <w:t xml:space="preserve"> тренировки»). Комплексы упражнений с отягощением, выполняемые в режиме непрерывного и инте</w:t>
      </w:r>
      <w:r w:rsidRPr="00F41D38">
        <w:t>р</w:t>
      </w:r>
      <w:r w:rsidRPr="00F41D38">
        <w:t>вального методов.</w:t>
      </w:r>
    </w:p>
    <w:p w:rsidR="00F513AF" w:rsidRPr="00F41D38" w:rsidRDefault="00F513AF" w:rsidP="00F41D38">
      <w:pPr>
        <w:pStyle w:val="a3"/>
        <w:spacing w:line="276" w:lineRule="auto"/>
        <w:ind w:left="0" w:firstLine="720"/>
      </w:pPr>
      <w:r w:rsidRPr="00F41D38">
        <w:t>Модуль «</w:t>
      </w:r>
      <w:r w:rsidR="006C6121" w:rsidRPr="00F41D38">
        <w:t>Легкая</w:t>
      </w:r>
      <w:r w:rsidRPr="00F41D38">
        <w:t xml:space="preserve"> атлетика»</w:t>
      </w:r>
    </w:p>
    <w:p w:rsidR="00F513AF" w:rsidRPr="00F41D38" w:rsidRDefault="00F513AF" w:rsidP="00F41D38">
      <w:pPr>
        <w:pStyle w:val="a3"/>
        <w:spacing w:line="276" w:lineRule="auto"/>
        <w:ind w:left="0" w:firstLine="720"/>
      </w:pPr>
      <w:r w:rsidRPr="00F41D38">
        <w:t xml:space="preserve">Развитие выносливости. Бег с максимальной скоростью в режиме повторно-интервального </w:t>
      </w:r>
      <w:r w:rsidR="006C6121" w:rsidRPr="00F41D38">
        <w:t>мет</w:t>
      </w:r>
      <w:r w:rsidR="006C6121" w:rsidRPr="00F41D38">
        <w:t>о</w:t>
      </w:r>
      <w:r w:rsidR="006C6121" w:rsidRPr="00F41D38">
        <w:t>да</w:t>
      </w:r>
      <w:r w:rsidRPr="00F41D38">
        <w:t xml:space="preserve">. Бег по </w:t>
      </w:r>
      <w:r w:rsidR="006C6121" w:rsidRPr="00F41D38">
        <w:t>пересеченной</w:t>
      </w:r>
      <w:r w:rsidRPr="00F41D38">
        <w:t xml:space="preserve"> местности (кроссовый бег). Гладкий бег с равномерной скоростью в </w:t>
      </w:r>
      <w:r w:rsidR="006C6121" w:rsidRPr="00F41D38">
        <w:t>разных</w:t>
      </w:r>
      <w:r w:rsidRPr="00F41D38">
        <w:t xml:space="preserve"> з</w:t>
      </w:r>
      <w:r w:rsidRPr="00F41D38">
        <w:t>о</w:t>
      </w:r>
      <w:r w:rsidRPr="00F41D38">
        <w:t>нах интенсивности. Повторный бег с препятствиями в максимальном тем</w:t>
      </w:r>
      <w:r w:rsidRPr="00F41D38">
        <w:cr/>
        <w:t>Равномерный повторный бег с финальным ускорением (на разные дистанции). Равномерный бег с д</w:t>
      </w:r>
      <w:r w:rsidRPr="00F41D38">
        <w:t>о</w:t>
      </w:r>
      <w:r w:rsidRPr="00F41D38">
        <w:t>полнительным отягощением в режиме «до отказа».</w:t>
      </w:r>
    </w:p>
    <w:p w:rsidR="00F513AF" w:rsidRPr="00F41D38" w:rsidRDefault="00F513AF" w:rsidP="00F41D38">
      <w:pPr>
        <w:pStyle w:val="a3"/>
        <w:spacing w:line="276" w:lineRule="auto"/>
        <w:ind w:left="0" w:firstLine="720"/>
      </w:pPr>
      <w:r w:rsidRPr="00F41D38">
        <w:t xml:space="preserve">Развитие силовых способностей. Специальные прыжковые упражнения с дополнительным </w:t>
      </w:r>
      <w:r w:rsidR="006C6121" w:rsidRPr="00F41D38">
        <w:t>от</w:t>
      </w:r>
      <w:r w:rsidR="006C6121" w:rsidRPr="00F41D38">
        <w:t>я</w:t>
      </w:r>
      <w:r w:rsidR="006C6121" w:rsidRPr="00F41D38">
        <w:t>гощением</w:t>
      </w:r>
      <w:r w:rsidRPr="00F41D38">
        <w:t xml:space="preserve">. Прыжки вверх с доставанием подвешенных предметов. Прыжки в полуприседе (на </w:t>
      </w:r>
      <w:r w:rsidR="00FC2EB0" w:rsidRPr="00F41D38">
        <w:t>месте</w:t>
      </w:r>
      <w:r w:rsidRPr="00F41D38">
        <w:t xml:space="preserve">,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w:t>
      </w:r>
      <w:r w:rsidR="00FC2EB0" w:rsidRPr="00F41D38">
        <w:t>направлений</w:t>
      </w:r>
      <w:r w:rsidRPr="00F41D38">
        <w:t xml:space="preserve">, поворотами вправо и влево, на правой, левой ноге и </w:t>
      </w:r>
      <w:r w:rsidR="00FC2EB0" w:rsidRPr="00F41D38">
        <w:t>поочередно</w:t>
      </w:r>
      <w:r w:rsidRPr="00F41D38">
        <w:t>. Бег с препятствиями. Бег в горку с дополнител</w:t>
      </w:r>
      <w:r w:rsidRPr="00F41D38">
        <w:t>ь</w:t>
      </w:r>
      <w:r w:rsidRPr="00F41D38">
        <w:t>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F513AF" w:rsidRPr="00F41D38" w:rsidRDefault="00F513AF" w:rsidP="00F41D38">
      <w:pPr>
        <w:pStyle w:val="a3"/>
        <w:spacing w:line="276" w:lineRule="auto"/>
        <w:ind w:left="0" w:firstLine="720"/>
      </w:pPr>
      <w:r w:rsidRPr="00F41D38">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w:t>
      </w:r>
      <w:r w:rsidRPr="00F41D38">
        <w:t>к</w:t>
      </w:r>
      <w:r w:rsidRPr="00F41D38">
        <w:t>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F513AF" w:rsidRPr="00F41D38" w:rsidRDefault="00F513AF" w:rsidP="00F41D38">
      <w:pPr>
        <w:pStyle w:val="a3"/>
        <w:spacing w:line="276" w:lineRule="auto"/>
        <w:ind w:left="0" w:firstLine="720"/>
      </w:pPr>
      <w:r w:rsidRPr="00F41D38">
        <w:t>Развитие координации движений. Специализированные комплексы упражнений на развитие к</w:t>
      </w:r>
      <w:r w:rsidRPr="00F41D38">
        <w:t>о</w:t>
      </w:r>
      <w:r w:rsidRPr="00F41D38">
        <w:t>ординации (разрабатываются на основе учебного материала модулей «Гимнастика» и «</w:t>
      </w:r>
      <w:r w:rsidR="00FC2EB0" w:rsidRPr="00F41D38">
        <w:t>Спортивные</w:t>
      </w:r>
      <w:r w:rsidRPr="00F41D38">
        <w:t xml:space="preserve"> и</w:t>
      </w:r>
      <w:r w:rsidRPr="00F41D38">
        <w:t>г</w:t>
      </w:r>
      <w:r w:rsidRPr="00F41D38">
        <w:t>ры»).</w:t>
      </w:r>
    </w:p>
    <w:p w:rsidR="00F513AF" w:rsidRPr="00F41D38" w:rsidRDefault="00F513AF" w:rsidP="00F41D38">
      <w:pPr>
        <w:pStyle w:val="a3"/>
        <w:spacing w:line="276" w:lineRule="auto"/>
        <w:ind w:left="0" w:firstLine="720"/>
      </w:pPr>
      <w:r w:rsidRPr="00F41D38">
        <w:t>Модуль «Зимние виды спорта»</w:t>
      </w:r>
    </w:p>
    <w:p w:rsidR="00F513AF" w:rsidRPr="00F41D38" w:rsidRDefault="00F513AF" w:rsidP="00F41D38">
      <w:pPr>
        <w:pStyle w:val="a3"/>
        <w:spacing w:line="276" w:lineRule="auto"/>
        <w:ind w:left="0" w:firstLine="720"/>
      </w:pPr>
      <w:r w:rsidRPr="00F41D38">
        <w:t xml:space="preserve">Развитие выносливости. Передвижения на лыжах с равномерной скоростью в режимах </w:t>
      </w:r>
      <w:r w:rsidR="00FC2EB0" w:rsidRPr="00F41D38">
        <w:t>умере</w:t>
      </w:r>
      <w:r w:rsidR="00FC2EB0" w:rsidRPr="00F41D38">
        <w:t>н</w:t>
      </w:r>
      <w:r w:rsidR="00FC2EB0" w:rsidRPr="00F41D38">
        <w:t>ной</w:t>
      </w:r>
      <w:r w:rsidRPr="00F41D38">
        <w:t>, большой и субмаксимальной интенсивности, с соревновательной скоростью.</w:t>
      </w:r>
    </w:p>
    <w:p w:rsidR="00F513AF" w:rsidRPr="00F41D38" w:rsidRDefault="00F513AF" w:rsidP="00F41D38">
      <w:pPr>
        <w:pStyle w:val="a3"/>
        <w:spacing w:line="276" w:lineRule="auto"/>
        <w:ind w:left="0" w:firstLine="720"/>
      </w:pPr>
      <w:r w:rsidRPr="00F41D38">
        <w:t xml:space="preserve">Развитие силовых способностей. Передвижение на лыжах по отлогому склону с </w:t>
      </w:r>
      <w:r w:rsidR="00FC2EB0" w:rsidRPr="00F41D38">
        <w:t>дополнительным</w:t>
      </w:r>
      <w:r w:rsidRPr="00F41D38">
        <w:t xml:space="preserve"> отягощением. </w:t>
      </w:r>
      <w:r w:rsidR="00FC2EB0" w:rsidRPr="00F41D38">
        <w:t>Скоростной подъем ступающим и скользя</w:t>
      </w:r>
      <w:r w:rsidR="00FC2EB0">
        <w:t>щим шагом, бегом, «лесенкой», «ё</w:t>
      </w:r>
      <w:r w:rsidR="00FC2EB0" w:rsidRPr="00F41D38">
        <w:t xml:space="preserve">лочкой». </w:t>
      </w:r>
      <w:r w:rsidRPr="00F41D38">
        <w:t>У</w:t>
      </w:r>
      <w:r w:rsidRPr="00F41D38">
        <w:t>п</w:t>
      </w:r>
      <w:r w:rsidRPr="00F41D38">
        <w:t>ражнения в «транспортировке».</w:t>
      </w:r>
    </w:p>
    <w:p w:rsidR="00F513AF" w:rsidRPr="00F41D38" w:rsidRDefault="00F513AF" w:rsidP="00F41D38">
      <w:pPr>
        <w:pStyle w:val="a3"/>
        <w:spacing w:line="276" w:lineRule="auto"/>
        <w:ind w:left="0" w:firstLine="720"/>
      </w:pPr>
      <w:r w:rsidRPr="00F41D38">
        <w:lastRenderedPageBreak/>
        <w:t>Развитие координации. Упражнения в поворотах и спусках на лыжах, проезд через «ворота» и преодоление небольших трамплинов.</w:t>
      </w:r>
    </w:p>
    <w:p w:rsidR="00F513AF" w:rsidRPr="00F41D38" w:rsidRDefault="00F513AF" w:rsidP="00F41D38">
      <w:pPr>
        <w:pStyle w:val="a3"/>
        <w:spacing w:line="276" w:lineRule="auto"/>
        <w:ind w:left="0" w:firstLine="720"/>
      </w:pPr>
      <w:r w:rsidRPr="00F41D38">
        <w:t>Модуль «Спортивные игры»</w:t>
      </w:r>
    </w:p>
    <w:p w:rsidR="00F513AF" w:rsidRPr="00F41D38" w:rsidRDefault="00F513AF" w:rsidP="00F41D38">
      <w:pPr>
        <w:pStyle w:val="a3"/>
        <w:spacing w:line="276" w:lineRule="auto"/>
        <w:ind w:left="0" w:firstLine="720"/>
      </w:pPr>
      <w:r w:rsidRPr="00F41D38">
        <w:t xml:space="preserve">Баскетбол. Развитие скоростных способностей. Ходьба и бег в различных направлениях с </w:t>
      </w:r>
      <w:r w:rsidR="00FC2EB0" w:rsidRPr="00F41D38">
        <w:t>макс</w:t>
      </w:r>
      <w:r w:rsidR="00FC2EB0" w:rsidRPr="00F41D38">
        <w:t>и</w:t>
      </w:r>
      <w:r w:rsidR="00FC2EB0" w:rsidRPr="00F41D38">
        <w:t>мальной</w:t>
      </w:r>
      <w:r w:rsidRPr="00F41D38">
        <w:t xml:space="preserve">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w:t>
      </w:r>
      <w:r w:rsidRPr="00F41D38">
        <w:t>и</w:t>
      </w:r>
      <w:r w:rsidRPr="00F41D38">
        <w:t>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w:t>
      </w:r>
      <w:r w:rsidRPr="00F41D38">
        <w:t>с</w:t>
      </w:r>
      <w:r w:rsidRPr="00F41D38">
        <w:t xml:space="preserve">танции лицом и спиной </w:t>
      </w:r>
      <w:r w:rsidR="00FC2EB0" w:rsidRPr="00F41D38">
        <w:t>вперед</w:t>
      </w:r>
      <w:r w:rsidRPr="00F41D38">
        <w:t>). Бег с максимальной скоростью с предварительным выполнением мн</w:t>
      </w:r>
      <w:r w:rsidRPr="00F41D38">
        <w:t>о</w:t>
      </w:r>
      <w:r w:rsidRPr="00F41D38">
        <w:t>госкоков. Передвижения с ускорениями и максимальной скоростью приставными шагами левым и пр</w:t>
      </w:r>
      <w:r w:rsidRPr="00F41D38">
        <w:t>а</w:t>
      </w:r>
      <w:r w:rsidRPr="00F41D38">
        <w:t xml:space="preserve">вым боком. Ведение баскетбольного мяча с ускорением и максимальной </w:t>
      </w:r>
      <w:r w:rsidR="00FC2EB0" w:rsidRPr="00F41D38">
        <w:t>скоростью</w:t>
      </w:r>
      <w:r w:rsidRPr="00F41D38">
        <w:t>. Прыжки вверх на обеих ногах и на одной ноге с места и с разбега. Прыжки с поворотами на</w:t>
      </w:r>
      <w:r w:rsidR="00052715">
        <w:t xml:space="preserve"> </w:t>
      </w:r>
      <w:r w:rsidRPr="00F41D38">
        <w:t>точность приземления. Пер</w:t>
      </w:r>
      <w:r w:rsidRPr="00F41D38">
        <w:t>е</w:t>
      </w:r>
      <w:r w:rsidRPr="00F41D38">
        <w:t xml:space="preserve">дача мяча двумя руками от груди в максимальном темпе при встречном беге в колоннах. Кувырки </w:t>
      </w:r>
      <w:r w:rsidR="00FC2EB0" w:rsidRPr="00F41D38">
        <w:t>вп</w:t>
      </w:r>
      <w:r w:rsidR="00FC2EB0" w:rsidRPr="00F41D38">
        <w:t>е</w:t>
      </w:r>
      <w:r w:rsidR="00FC2EB0" w:rsidRPr="00F41D38">
        <w:t>ред</w:t>
      </w:r>
      <w:r w:rsidRPr="00F41D38">
        <w:t>, назад, боком с последующим рывком на 3-5 м. Подвижные и спортивные игры, эстафеты.</w:t>
      </w:r>
    </w:p>
    <w:p w:rsidR="00F513AF" w:rsidRPr="00F41D38" w:rsidRDefault="00F513AF" w:rsidP="00F41D38">
      <w:pPr>
        <w:pStyle w:val="a3"/>
        <w:spacing w:line="276" w:lineRule="auto"/>
        <w:ind w:left="0" w:firstLine="720"/>
      </w:pPr>
      <w:r w:rsidRPr="00F41D38">
        <w:t>Развитие силовых способностей. Комплексы упражнений с дополнительным отягощением на о</w:t>
      </w:r>
      <w:r w:rsidRPr="00F41D38">
        <w:t>с</w:t>
      </w:r>
      <w:r w:rsidRPr="00F41D38">
        <w:t xml:space="preserve">новные мышечные группы. Ходьба и прыжки в глубоком приседе. Прыжки на одной ноге и обеих ногах с продвижением </w:t>
      </w:r>
      <w:r w:rsidR="00FC2EB0" w:rsidRPr="00F41D38">
        <w:t>вперед</w:t>
      </w:r>
      <w:r w:rsidRPr="00F41D38">
        <w:t xml:space="preserve">, по кругу, «змейкой», на месте с поворотом на 180 и 360. Прыжки </w:t>
      </w:r>
      <w:r w:rsidR="00FC2EB0" w:rsidRPr="00F41D38">
        <w:t>через</w:t>
      </w:r>
      <w:r w:rsidRPr="00F41D38">
        <w:t xml:space="preserve"> скака</w:t>
      </w:r>
      <w:r w:rsidRPr="00F41D38">
        <w:t>л</w:t>
      </w:r>
      <w:r w:rsidRPr="00F41D38">
        <w:t>ку в максимальном темпе на месте и с передвижением (с дополнительным отягощением и без него). Н</w:t>
      </w:r>
      <w:r w:rsidRPr="00F41D38">
        <w:t>а</w:t>
      </w:r>
      <w:r w:rsidRPr="00F41D38">
        <w:t>прыгивание и спрыгивание с последующим ускорением. Многоскоки с последующим ускорением и у</w:t>
      </w:r>
      <w:r w:rsidRPr="00F41D38">
        <w:t>с</w:t>
      </w:r>
      <w:r w:rsidRPr="00F41D38">
        <w:t xml:space="preserve">корение с последующим выполнением многоскоков. Броски набивного мяча из </w:t>
      </w:r>
      <w:r w:rsidR="00FC2EB0" w:rsidRPr="00F41D38">
        <w:t>различных</w:t>
      </w:r>
      <w:r w:rsidRPr="00F41D38">
        <w:t xml:space="preserve"> исходных положений, с различной траекторией </w:t>
      </w:r>
      <w:r w:rsidR="00FC2EB0" w:rsidRPr="00F41D38">
        <w:t>полета</w:t>
      </w:r>
      <w:r w:rsidRPr="00F41D38">
        <w:t xml:space="preserve"> одной рукой и обеими руками, стоя, сидя, в полуприседе.</w:t>
      </w:r>
    </w:p>
    <w:p w:rsidR="00F513AF" w:rsidRPr="00F41D38" w:rsidRDefault="00F513AF" w:rsidP="00F41D38">
      <w:pPr>
        <w:pStyle w:val="a3"/>
        <w:spacing w:line="276" w:lineRule="auto"/>
        <w:ind w:left="0" w:firstLine="720"/>
      </w:pPr>
      <w:r w:rsidRPr="00F41D38">
        <w:t xml:space="preserve">Развитие выносливости. Повторный бег с максимальной скоростью, с уменьшающимся </w:t>
      </w:r>
      <w:r w:rsidR="00FC2EB0" w:rsidRPr="00F41D38">
        <w:t>интерв</w:t>
      </w:r>
      <w:r w:rsidR="00FC2EB0" w:rsidRPr="00F41D38">
        <w:t>а</w:t>
      </w:r>
      <w:r w:rsidR="00FC2EB0" w:rsidRPr="00F41D38">
        <w:t>лом</w:t>
      </w:r>
      <w:r w:rsidRPr="00F41D38">
        <w:t xml:space="preserve"> отдыха. Гладкий бег по методу непрерывно-интервального упражнения. Гладкий бег в </w:t>
      </w:r>
      <w:r w:rsidR="00FC2EB0" w:rsidRPr="00F41D38">
        <w:t>режиме</w:t>
      </w:r>
      <w:r w:rsidRPr="00F41D38">
        <w:t xml:space="preserve"> большой и умеренной интенсивности. Игра в баскетбол с увеличивающимся </w:t>
      </w:r>
      <w:r w:rsidR="00FC2EB0" w:rsidRPr="00F41D38">
        <w:t>объемом</w:t>
      </w:r>
      <w:r w:rsidRPr="00F41D38">
        <w:t xml:space="preserve"> времени игры.</w:t>
      </w:r>
    </w:p>
    <w:p w:rsidR="00F513AF" w:rsidRPr="00F41D38" w:rsidRDefault="00F513AF" w:rsidP="00F41D38">
      <w:pPr>
        <w:pStyle w:val="a3"/>
        <w:spacing w:line="276" w:lineRule="auto"/>
        <w:ind w:left="0" w:firstLine="720"/>
      </w:pPr>
      <w:r w:rsidRPr="00F41D38">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w:t>
      </w:r>
      <w:r w:rsidR="00FC2EB0" w:rsidRPr="00F41D38">
        <w:t>вперед</w:t>
      </w:r>
      <w:r w:rsidRPr="00F41D38">
        <w:t xml:space="preserve"> и назад). Бег с «тенью» (п</w:t>
      </w:r>
      <w:r w:rsidRPr="00F41D38">
        <w:t>о</w:t>
      </w:r>
      <w:r w:rsidRPr="00F41D38">
        <w:t xml:space="preserve">вторение движений </w:t>
      </w:r>
      <w:r w:rsidR="00FC2EB0" w:rsidRPr="00F41D38">
        <w:t>партнера</w:t>
      </w:r>
      <w:r w:rsidRPr="00F41D38">
        <w:t>). Бег по гимнастической скамейке, по гимнастическому бревну разной в</w:t>
      </w:r>
      <w:r w:rsidRPr="00F41D38">
        <w:t>ы</w:t>
      </w:r>
      <w:r w:rsidRPr="00F41D38">
        <w:t>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F513AF" w:rsidRPr="00F41D38" w:rsidRDefault="00F513AF" w:rsidP="00F41D38">
      <w:pPr>
        <w:pStyle w:val="a3"/>
        <w:spacing w:line="276" w:lineRule="auto"/>
        <w:ind w:left="0" w:firstLine="720"/>
      </w:pPr>
      <w:r w:rsidRPr="00F41D38">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w:t>
      </w:r>
      <w:r w:rsidR="00FC2EB0" w:rsidRPr="00F41D38">
        <w:t>заданному</w:t>
      </w:r>
      <w:r w:rsidRPr="00F41D38">
        <w:t xml:space="preserve"> сигналу), с ускорениями, «рывками», изменением направления передвижения. Бег в </w:t>
      </w:r>
      <w:r w:rsidR="00FC2EB0" w:rsidRPr="00F41D38">
        <w:t>максимальном</w:t>
      </w:r>
      <w:r w:rsidRPr="00F41D38">
        <w:t xml:space="preserve"> те</w:t>
      </w:r>
      <w:r w:rsidRPr="00F41D38">
        <w:t>м</w:t>
      </w:r>
      <w:r w:rsidRPr="00F41D38">
        <w:t xml:space="preserve">пе. Бег и ходьба спиной </w:t>
      </w:r>
      <w:r w:rsidR="00FC2EB0" w:rsidRPr="00F41D38">
        <w:t>вперед</w:t>
      </w:r>
      <w:r w:rsidRPr="00F41D38">
        <w:t xml:space="preserve"> с изменением темпа и направления движения (по </w:t>
      </w:r>
      <w:r w:rsidR="00FC2EB0" w:rsidRPr="00F41D38">
        <w:t>прямой</w:t>
      </w:r>
      <w:r w:rsidRPr="00F41D38">
        <w:t>, по кругу, «змейкой»). Бег с максимальной скоростью с поворотами на 180 и 360. Прыжки через скакалку в ма</w:t>
      </w:r>
      <w:r w:rsidRPr="00F41D38">
        <w:t>к</w:t>
      </w:r>
      <w:r w:rsidRPr="00F41D38">
        <w:t xml:space="preserve">симальном темпе. Прыжки по разметке на правой (левой) ноге, между стоек, спиной </w:t>
      </w:r>
      <w:r w:rsidR="00FC2EB0" w:rsidRPr="00F41D38">
        <w:t>вперед</w:t>
      </w:r>
      <w:r w:rsidRPr="00F41D38">
        <w:t xml:space="preserve">. Прыжки вверх на обеих ногах и одной ноге с продвижением </w:t>
      </w:r>
      <w:r w:rsidR="00FC2EB0" w:rsidRPr="00F41D38">
        <w:t>вперед</w:t>
      </w:r>
      <w:r w:rsidRPr="00F41D38">
        <w:t xml:space="preserve">. Удары по мячу в </w:t>
      </w:r>
      <w:r w:rsidR="00FC2EB0" w:rsidRPr="00F41D38">
        <w:t>стенку</w:t>
      </w:r>
      <w:r w:rsidRPr="00F41D38">
        <w:t xml:space="preserve"> в максимальном темпе. Ведение мяча с остановками и ускорениями, «дриблинг» мяча с </w:t>
      </w:r>
      <w:r w:rsidR="00FC2EB0" w:rsidRPr="00F41D38">
        <w:t>изменением</w:t>
      </w:r>
      <w:r w:rsidRPr="00F41D38">
        <w:t xml:space="preserve"> направления движ</w:t>
      </w:r>
      <w:r w:rsidRPr="00F41D38">
        <w:t>е</w:t>
      </w:r>
      <w:r w:rsidRPr="00F41D38">
        <w:t xml:space="preserve">ния. Кувырки </w:t>
      </w:r>
      <w:r w:rsidR="00FC2EB0" w:rsidRPr="00F41D38">
        <w:t>вперед</w:t>
      </w:r>
      <w:r w:rsidRPr="00F41D38">
        <w:t>, назад, боком с последующим рывком. Подвижные и спортивные игры, эстафеты.</w:t>
      </w:r>
    </w:p>
    <w:p w:rsidR="00F513AF" w:rsidRPr="00F41D38" w:rsidRDefault="00F513AF" w:rsidP="00F41D38">
      <w:pPr>
        <w:pStyle w:val="a3"/>
        <w:spacing w:line="276" w:lineRule="auto"/>
        <w:ind w:left="0" w:firstLine="720"/>
      </w:pPr>
      <w:r w:rsidRPr="00F41D38">
        <w:t>Развитие силовых способностей. Комплексы упражнений с дополнительным отягощением на о</w:t>
      </w:r>
      <w:r w:rsidRPr="00F41D38">
        <w:t>с</w:t>
      </w:r>
      <w:r w:rsidRPr="00F41D38">
        <w:t>новные мышечные группы. Многоскоки через препятствия. Спрыгивание с возвышенной опоры с п</w:t>
      </w:r>
      <w:r w:rsidRPr="00F41D38">
        <w:t>о</w:t>
      </w:r>
      <w:r w:rsidRPr="00F41D38">
        <w:t>следующим ускорением, прыжком в длину и в высоту. Прыжки на обеих ногах с дополнительным от</w:t>
      </w:r>
      <w:r w:rsidRPr="00F41D38">
        <w:t>я</w:t>
      </w:r>
      <w:r w:rsidRPr="00F41D38">
        <w:t>гощением (</w:t>
      </w:r>
      <w:r w:rsidR="00FC2EB0" w:rsidRPr="00F41D38">
        <w:t>вперед</w:t>
      </w:r>
      <w:r w:rsidRPr="00F41D38">
        <w:t xml:space="preserve">, назад, в приседе, с продвижением </w:t>
      </w:r>
      <w:r w:rsidR="00FC2EB0" w:rsidRPr="00F41D38">
        <w:t>вперед</w:t>
      </w:r>
      <w:r w:rsidRPr="00F41D38">
        <w:t>).</w:t>
      </w:r>
    </w:p>
    <w:p w:rsidR="00F513AF" w:rsidRPr="00F41D38" w:rsidRDefault="00F513AF" w:rsidP="00F41D38">
      <w:pPr>
        <w:pStyle w:val="a3"/>
        <w:spacing w:line="276" w:lineRule="auto"/>
        <w:ind w:left="0" w:firstLine="720"/>
      </w:pPr>
      <w:r w:rsidRPr="00F41D38">
        <w:t>Развитие выносливости. Равномерный бег на средние и длинные дистанции. Повторные ускор</w:t>
      </w:r>
      <w:r w:rsidRPr="00F41D38">
        <w:t>е</w:t>
      </w:r>
      <w:r w:rsidRPr="00F41D38">
        <w:t xml:space="preserve">ния с уменьшающимся интервалом отдыха. Повторный бег на короткие дистанции с </w:t>
      </w:r>
      <w:r w:rsidR="00FC2EB0" w:rsidRPr="00F41D38">
        <w:t>максимальной</w:t>
      </w:r>
      <w:r w:rsidRPr="00F41D38">
        <w:t xml:space="preserve"> ск</w:t>
      </w:r>
      <w:r w:rsidRPr="00F41D38">
        <w:t>о</w:t>
      </w:r>
      <w:r w:rsidRPr="00F41D38">
        <w:t>ростью и уменьшающимся интервалом отдыха. Гладкий бег в режиме непрерывно-интервального мет</w:t>
      </w:r>
      <w:r w:rsidRPr="00F41D38">
        <w:t>о</w:t>
      </w:r>
      <w:r w:rsidRPr="00F41D38">
        <w:t>да. Передвижение на лыжах в режиме большой и умеренной интенсивности.</w:t>
      </w:r>
    </w:p>
    <w:p w:rsidR="00F513AF" w:rsidRPr="00F41D38" w:rsidRDefault="00F513AF" w:rsidP="00F41D38">
      <w:pPr>
        <w:pStyle w:val="a3"/>
        <w:spacing w:line="276" w:lineRule="auto"/>
        <w:ind w:left="0" w:firstLine="720"/>
      </w:pPr>
      <w:r w:rsidRPr="00F41D38">
        <w:t xml:space="preserve">ПЛАНИРУЕМЫЕ РЕЗУЛЬТАТЫ ОСВОЕНИЯ ПРОГРАММЫ ПО ФИЗИЧЕСКОЙ КУЛЬТУРЕ </w:t>
      </w:r>
      <w:r w:rsidRPr="00F41D38">
        <w:lastRenderedPageBreak/>
        <w:t>НА УРОВНЕ СРЕДНЕГО ОБЩЕГО ОБРАЗОВАНИЯ</w:t>
      </w:r>
    </w:p>
    <w:p w:rsidR="00F513AF" w:rsidRPr="00F41D38" w:rsidRDefault="00F513AF" w:rsidP="00F41D38">
      <w:pPr>
        <w:pStyle w:val="a3"/>
        <w:spacing w:line="276" w:lineRule="auto"/>
        <w:ind w:left="0" w:firstLine="720"/>
      </w:pPr>
      <w:r w:rsidRPr="00F41D38">
        <w:t>ЛИЧНОСТНЫЕ РЕЗУЛЬТАТЫ</w:t>
      </w:r>
    </w:p>
    <w:p w:rsidR="00F513AF" w:rsidRPr="00F41D38" w:rsidRDefault="00F513AF" w:rsidP="00F41D38">
      <w:pPr>
        <w:pStyle w:val="a3"/>
        <w:spacing w:line="276" w:lineRule="auto"/>
        <w:ind w:left="0" w:firstLine="720"/>
      </w:pPr>
      <w:r w:rsidRPr="00F41D38">
        <w:t xml:space="preserve">В результате изучения физической культуры на уровне среднего общего образования у </w:t>
      </w:r>
      <w:r w:rsidR="00FC2EB0" w:rsidRPr="00F41D38">
        <w:t>обуча</w:t>
      </w:r>
      <w:r w:rsidR="00FC2EB0" w:rsidRPr="00F41D38">
        <w:t>ю</w:t>
      </w:r>
      <w:r w:rsidR="00FC2EB0" w:rsidRPr="00F41D38">
        <w:t>щегося</w:t>
      </w:r>
      <w:r w:rsidRPr="00F41D38">
        <w:t xml:space="preserve"> будут сформированы следующие личностные результаты:</w:t>
      </w:r>
    </w:p>
    <w:p w:rsidR="00F513AF" w:rsidRPr="00F41D38" w:rsidRDefault="00F513AF" w:rsidP="00F41D38">
      <w:pPr>
        <w:pStyle w:val="a3"/>
        <w:spacing w:line="276" w:lineRule="auto"/>
        <w:ind w:left="0" w:firstLine="720"/>
      </w:pPr>
      <w:r w:rsidRPr="00F41D38">
        <w:t>1) гражданского воспитания:</w:t>
      </w:r>
    </w:p>
    <w:p w:rsidR="00F513AF" w:rsidRPr="00F41D38" w:rsidRDefault="00F513AF" w:rsidP="00F41D38">
      <w:pPr>
        <w:pStyle w:val="a3"/>
        <w:spacing w:line="276" w:lineRule="auto"/>
        <w:ind w:left="0" w:firstLine="720"/>
      </w:pPr>
      <w:r w:rsidRPr="00F41D38">
        <w:t>сформированность гражданской позиции обучающегося как активного и ответственного члена российского общества;</w:t>
      </w:r>
    </w:p>
    <w:p w:rsidR="00F513AF" w:rsidRPr="00F41D38" w:rsidRDefault="00F513AF" w:rsidP="00F41D38">
      <w:pPr>
        <w:pStyle w:val="a3"/>
        <w:spacing w:line="276" w:lineRule="auto"/>
        <w:ind w:left="0" w:firstLine="720"/>
      </w:pPr>
      <w:r w:rsidRPr="00F41D38">
        <w:t>осознание своих конституционных прав и обязанностей, уважение закона и правопорядка;</w:t>
      </w:r>
    </w:p>
    <w:p w:rsidR="00F513AF" w:rsidRPr="00F41D38" w:rsidRDefault="00F513AF" w:rsidP="00F41D38">
      <w:pPr>
        <w:pStyle w:val="a3"/>
        <w:spacing w:line="276" w:lineRule="auto"/>
        <w:ind w:left="0" w:firstLine="720"/>
      </w:pPr>
      <w:r w:rsidRPr="00F41D38">
        <w:t xml:space="preserve">принятие традиционных национальных, общечеловеческих гуманистических и </w:t>
      </w:r>
      <w:r w:rsidR="00FC2EB0" w:rsidRPr="00F41D38">
        <w:t>демократических</w:t>
      </w:r>
      <w:r w:rsidRPr="00F41D38">
        <w:t xml:space="preserve"> ценностей;</w:t>
      </w:r>
    </w:p>
    <w:p w:rsidR="00F513AF" w:rsidRPr="00F41D38" w:rsidRDefault="00F513AF" w:rsidP="00F41D38">
      <w:pPr>
        <w:pStyle w:val="a3"/>
        <w:spacing w:line="276" w:lineRule="auto"/>
        <w:ind w:left="0" w:firstLine="720"/>
      </w:pPr>
      <w:r w:rsidRPr="00F41D38">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513AF" w:rsidRPr="00F41D38" w:rsidRDefault="00F513AF" w:rsidP="00F41D38">
      <w:pPr>
        <w:pStyle w:val="a3"/>
        <w:spacing w:line="276" w:lineRule="auto"/>
        <w:ind w:left="0" w:firstLine="720"/>
      </w:pPr>
      <w:r w:rsidRPr="00F41D38">
        <w:t>готовность вести совместную деятельность в интересах гражданского общества, участвовать в самоуправлении в образовательной организации;</w:t>
      </w:r>
    </w:p>
    <w:p w:rsidR="00F513AF" w:rsidRPr="00F41D38" w:rsidRDefault="00F513AF" w:rsidP="00F41D38">
      <w:pPr>
        <w:pStyle w:val="a3"/>
        <w:spacing w:line="276" w:lineRule="auto"/>
        <w:ind w:left="0" w:firstLine="720"/>
      </w:pPr>
      <w:r w:rsidRPr="00F41D38">
        <w:t xml:space="preserve">умение взаимодействовать с социальными институтами в соответствии с их функциями и </w:t>
      </w:r>
      <w:r w:rsidR="00FC2EB0" w:rsidRPr="00F41D38">
        <w:t>назн</w:t>
      </w:r>
      <w:r w:rsidR="00FC2EB0" w:rsidRPr="00F41D38">
        <w:t>а</w:t>
      </w:r>
      <w:r w:rsidR="00FC2EB0" w:rsidRPr="00F41D38">
        <w:t>чением</w:t>
      </w:r>
      <w:r w:rsidRPr="00F41D38">
        <w:t>;</w:t>
      </w:r>
    </w:p>
    <w:p w:rsidR="00F513AF" w:rsidRPr="00F41D38" w:rsidRDefault="00F513AF" w:rsidP="00F41D38">
      <w:pPr>
        <w:pStyle w:val="a3"/>
        <w:spacing w:line="276" w:lineRule="auto"/>
        <w:ind w:left="0" w:firstLine="720"/>
      </w:pPr>
      <w:r w:rsidRPr="00F41D38">
        <w:t xml:space="preserve">готовность к гуманитарной и </w:t>
      </w:r>
      <w:r w:rsidR="00FC2EB0" w:rsidRPr="00F41D38">
        <w:t>волонтерской</w:t>
      </w:r>
      <w:r w:rsidRPr="00F41D38">
        <w:t xml:space="preserve"> деятельности;</w:t>
      </w:r>
    </w:p>
    <w:p w:rsidR="00F513AF" w:rsidRPr="00F41D38" w:rsidRDefault="00F513AF" w:rsidP="00F41D38">
      <w:pPr>
        <w:pStyle w:val="a3"/>
        <w:spacing w:line="276" w:lineRule="auto"/>
        <w:ind w:left="0" w:firstLine="720"/>
      </w:pPr>
      <w:r w:rsidRPr="00F41D38">
        <w:t>2) патриотического воспитания:</w:t>
      </w:r>
    </w:p>
    <w:p w:rsidR="00F513AF" w:rsidRPr="00F41D38" w:rsidRDefault="00F513AF" w:rsidP="00F41D38">
      <w:pPr>
        <w:pStyle w:val="a3"/>
        <w:spacing w:line="276" w:lineRule="auto"/>
        <w:ind w:left="0" w:firstLine="720"/>
      </w:pPr>
      <w:r w:rsidRPr="00F41D38">
        <w:t>сформированность российской гражданской идентичности, патриотизма, уважения к своему н</w:t>
      </w:r>
      <w:r w:rsidRPr="00F41D38">
        <w:t>а</w:t>
      </w:r>
      <w:r w:rsidRPr="00F41D38">
        <w:t>роду, чувства ответственности перед Родиной, гордости за свой край, свою Родину, свой язык и культ</w:t>
      </w:r>
      <w:r w:rsidRPr="00F41D38">
        <w:t>у</w:t>
      </w:r>
      <w:r w:rsidRPr="00F41D38">
        <w:t>ру, прошлое и настоящее многонационального народа России;</w:t>
      </w:r>
    </w:p>
    <w:p w:rsidR="00F513AF" w:rsidRPr="00F41D38" w:rsidRDefault="00F513AF" w:rsidP="00F41D38">
      <w:pPr>
        <w:pStyle w:val="a3"/>
        <w:spacing w:line="276" w:lineRule="auto"/>
        <w:ind w:left="0" w:firstLine="720"/>
      </w:pPr>
      <w:r w:rsidRPr="00F41D38">
        <w:t xml:space="preserve">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w:t>
      </w:r>
      <w:r w:rsidR="00FC2EB0" w:rsidRPr="00F41D38">
        <w:t>технологиях</w:t>
      </w:r>
      <w:r w:rsidRPr="00F41D38">
        <w:t>, труде;</w:t>
      </w:r>
    </w:p>
    <w:p w:rsidR="00F513AF" w:rsidRPr="00F41D38" w:rsidRDefault="00F513AF" w:rsidP="00F41D38">
      <w:pPr>
        <w:pStyle w:val="a3"/>
        <w:spacing w:line="276" w:lineRule="auto"/>
        <w:ind w:left="0" w:firstLine="720"/>
      </w:pPr>
      <w:r w:rsidRPr="00F41D38">
        <w:t xml:space="preserve">идейную </w:t>
      </w:r>
      <w:r w:rsidR="00FC2EB0" w:rsidRPr="00F41D38">
        <w:t>убежденность</w:t>
      </w:r>
      <w:r w:rsidRPr="00F41D38">
        <w:t>, готовность к служению и защите Отечества, ответственность за его судьбу;</w:t>
      </w:r>
    </w:p>
    <w:p w:rsidR="00F513AF" w:rsidRPr="00F41D38" w:rsidRDefault="00F513AF" w:rsidP="00F41D38">
      <w:pPr>
        <w:pStyle w:val="a3"/>
        <w:spacing w:line="276" w:lineRule="auto"/>
        <w:ind w:left="0" w:firstLine="720"/>
      </w:pPr>
      <w:r w:rsidRPr="00F41D38">
        <w:t>3) духовно-нравственного воспитания:</w:t>
      </w:r>
    </w:p>
    <w:p w:rsidR="00F513AF" w:rsidRPr="00F41D38" w:rsidRDefault="00F513AF" w:rsidP="00F41D38">
      <w:pPr>
        <w:pStyle w:val="a3"/>
        <w:spacing w:line="276" w:lineRule="auto"/>
        <w:ind w:left="0" w:firstLine="720"/>
      </w:pPr>
      <w:r w:rsidRPr="00F41D38">
        <w:t>осознание духовных ценностей российского народа;</w:t>
      </w:r>
    </w:p>
    <w:p w:rsidR="00F513AF" w:rsidRPr="00F41D38" w:rsidRDefault="00F513AF" w:rsidP="00F41D38">
      <w:pPr>
        <w:pStyle w:val="a3"/>
        <w:spacing w:line="276" w:lineRule="auto"/>
        <w:ind w:left="0" w:firstLine="720"/>
      </w:pPr>
      <w:r w:rsidRPr="00F41D38">
        <w:t>сформированность нравственного сознания, этического поведения;</w:t>
      </w:r>
    </w:p>
    <w:p w:rsidR="00F513AF" w:rsidRPr="00F41D38" w:rsidRDefault="00F513AF" w:rsidP="00F41D38">
      <w:pPr>
        <w:pStyle w:val="a3"/>
        <w:spacing w:line="276" w:lineRule="auto"/>
        <w:ind w:left="0" w:firstLine="720"/>
      </w:pPr>
      <w:r w:rsidRPr="00F41D38">
        <w:t xml:space="preserve">способность оценивать ситуацию и принимать осознанные решения, ориентируясь на </w:t>
      </w:r>
      <w:r w:rsidR="00FC2EB0" w:rsidRPr="00F41D38">
        <w:t>морально-нравственные</w:t>
      </w:r>
      <w:r w:rsidRPr="00F41D38">
        <w:t xml:space="preserve"> нормы и ценности;</w:t>
      </w:r>
    </w:p>
    <w:p w:rsidR="00F513AF" w:rsidRPr="00F41D38" w:rsidRDefault="00F513AF" w:rsidP="00F41D38">
      <w:pPr>
        <w:pStyle w:val="a3"/>
        <w:spacing w:line="276" w:lineRule="auto"/>
        <w:ind w:left="0" w:firstLine="720"/>
      </w:pPr>
      <w:r w:rsidRPr="00F41D38">
        <w:t>осознание личного вклада в построение устойчивого будущего;</w:t>
      </w:r>
    </w:p>
    <w:p w:rsidR="00F513AF" w:rsidRPr="00F41D38" w:rsidRDefault="00F513AF" w:rsidP="00F41D38">
      <w:pPr>
        <w:pStyle w:val="a3"/>
        <w:spacing w:line="276" w:lineRule="auto"/>
        <w:ind w:left="0" w:firstLine="720"/>
      </w:pPr>
      <w:r w:rsidRPr="00F41D38">
        <w:t>ответственное отношение к своим родителям, созданию семьи на основе осознанного принятия</w:t>
      </w:r>
    </w:p>
    <w:p w:rsidR="00F513AF" w:rsidRPr="00F41D38" w:rsidRDefault="00F513AF" w:rsidP="00F41D38">
      <w:pPr>
        <w:pStyle w:val="a3"/>
        <w:spacing w:line="276" w:lineRule="auto"/>
        <w:ind w:left="0" w:firstLine="720"/>
      </w:pPr>
      <w:r w:rsidRPr="00F41D38">
        <w:t>ценностей семейной жизни в соответствии с традициями народов России;</w:t>
      </w:r>
    </w:p>
    <w:p w:rsidR="00F513AF" w:rsidRPr="00F41D38" w:rsidRDefault="00F513AF" w:rsidP="00F41D38">
      <w:pPr>
        <w:pStyle w:val="a3"/>
        <w:spacing w:line="276" w:lineRule="auto"/>
        <w:ind w:left="0" w:firstLine="720"/>
      </w:pPr>
      <w:r w:rsidRPr="00F41D38">
        <w:t>4) эстетического воспитания:</w:t>
      </w:r>
    </w:p>
    <w:p w:rsidR="00F513AF" w:rsidRPr="00F41D38" w:rsidRDefault="00F513AF" w:rsidP="00F41D38">
      <w:pPr>
        <w:pStyle w:val="a3"/>
        <w:spacing w:line="276" w:lineRule="auto"/>
        <w:ind w:left="0" w:firstLine="720"/>
      </w:pPr>
      <w:r w:rsidRPr="00F41D38">
        <w:t>эстетическое отношение к миру, включая эстетику быта, научного и технического творчества, спорта, труда, общественных отношений;</w:t>
      </w:r>
    </w:p>
    <w:p w:rsidR="00F513AF" w:rsidRPr="00F41D38" w:rsidRDefault="00F513AF" w:rsidP="00F41D38">
      <w:pPr>
        <w:pStyle w:val="a3"/>
        <w:spacing w:line="276" w:lineRule="auto"/>
        <w:ind w:left="0" w:firstLine="720"/>
      </w:pPr>
      <w:r w:rsidRPr="00F41D38">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F513AF" w:rsidRPr="00F41D38" w:rsidRDefault="00FC2EB0" w:rsidP="00F41D38">
      <w:pPr>
        <w:pStyle w:val="a3"/>
        <w:spacing w:line="276" w:lineRule="auto"/>
        <w:ind w:left="0" w:firstLine="720"/>
      </w:pPr>
      <w:r w:rsidRPr="00F41D38">
        <w:t>убежденность</w:t>
      </w:r>
      <w:r w:rsidR="00F513AF" w:rsidRPr="00F41D38">
        <w:t xml:space="preserve"> в значимости для личности и общества отечественного и мирового искусства, э</w:t>
      </w:r>
      <w:r w:rsidR="00F513AF" w:rsidRPr="00F41D38">
        <w:t>т</w:t>
      </w:r>
      <w:r w:rsidR="00F513AF" w:rsidRPr="00F41D38">
        <w:t>нических культурных традиций и народного творчества;</w:t>
      </w:r>
    </w:p>
    <w:p w:rsidR="00F513AF" w:rsidRPr="00F41D38" w:rsidRDefault="00F513AF" w:rsidP="00F41D38">
      <w:pPr>
        <w:pStyle w:val="a3"/>
        <w:spacing w:line="276" w:lineRule="auto"/>
        <w:ind w:left="0" w:firstLine="720"/>
      </w:pPr>
      <w:r w:rsidRPr="00F41D38">
        <w:t xml:space="preserve">готовность к самовыражению в разных видах искусства, стремление проявлять качества </w:t>
      </w:r>
      <w:r w:rsidR="00FC2EB0" w:rsidRPr="00F41D38">
        <w:t>творч</w:t>
      </w:r>
      <w:r w:rsidR="00FC2EB0" w:rsidRPr="00F41D38">
        <w:t>е</w:t>
      </w:r>
      <w:r w:rsidR="00FC2EB0" w:rsidRPr="00F41D38">
        <w:t>ской</w:t>
      </w:r>
      <w:r w:rsidRPr="00F41D38">
        <w:t xml:space="preserve"> личности;</w:t>
      </w:r>
    </w:p>
    <w:p w:rsidR="00F513AF" w:rsidRPr="00F41D38" w:rsidRDefault="00F513AF" w:rsidP="00F41D38">
      <w:pPr>
        <w:pStyle w:val="a3"/>
        <w:spacing w:line="276" w:lineRule="auto"/>
        <w:ind w:left="0" w:firstLine="720"/>
      </w:pPr>
      <w:r w:rsidRPr="00F41D38">
        <w:t>5) физического воспитания:</w:t>
      </w:r>
    </w:p>
    <w:p w:rsidR="00F513AF" w:rsidRPr="00F41D38" w:rsidRDefault="00F513AF" w:rsidP="00F41D38">
      <w:pPr>
        <w:pStyle w:val="a3"/>
        <w:spacing w:line="276" w:lineRule="auto"/>
        <w:ind w:left="0" w:firstLine="720"/>
      </w:pPr>
      <w:r w:rsidRPr="00F41D38">
        <w:t>сформированность здорового и безопасного образа жизни, ответственного отношения к своему здоровью;</w:t>
      </w:r>
    </w:p>
    <w:p w:rsidR="00F513AF" w:rsidRPr="00F41D38" w:rsidRDefault="00F513AF" w:rsidP="00F41D38">
      <w:pPr>
        <w:pStyle w:val="a3"/>
        <w:spacing w:line="276" w:lineRule="auto"/>
        <w:ind w:left="0" w:firstLine="720"/>
      </w:pPr>
      <w:r w:rsidRPr="00F41D38">
        <w:t>потребность в физическом совершенствовании, занятиях</w:t>
      </w:r>
    </w:p>
    <w:p w:rsidR="00F513AF" w:rsidRPr="00F41D38" w:rsidRDefault="00F513AF" w:rsidP="00F41D38">
      <w:pPr>
        <w:pStyle w:val="a3"/>
        <w:spacing w:line="276" w:lineRule="auto"/>
        <w:ind w:left="0" w:firstLine="720"/>
      </w:pPr>
      <w:r w:rsidRPr="00F41D38">
        <w:t>спортивно-оздоровительной деятельностью;</w:t>
      </w:r>
    </w:p>
    <w:p w:rsidR="00F513AF" w:rsidRPr="00F41D38" w:rsidRDefault="00F513AF" w:rsidP="00F41D38">
      <w:pPr>
        <w:pStyle w:val="a3"/>
        <w:spacing w:line="276" w:lineRule="auto"/>
        <w:ind w:left="0" w:firstLine="720"/>
      </w:pPr>
      <w:r w:rsidRPr="00F41D38">
        <w:lastRenderedPageBreak/>
        <w:t xml:space="preserve">активное неприятие вредных привычек и иных форм причинения вреда физическому и </w:t>
      </w:r>
      <w:r w:rsidR="00FC2EB0" w:rsidRPr="00F41D38">
        <w:t>психич</w:t>
      </w:r>
      <w:r w:rsidR="00FC2EB0" w:rsidRPr="00F41D38">
        <w:t>е</w:t>
      </w:r>
      <w:r w:rsidR="00FC2EB0" w:rsidRPr="00F41D38">
        <w:t>скому</w:t>
      </w:r>
      <w:r w:rsidRPr="00F41D38">
        <w:t xml:space="preserve"> здоровью;</w:t>
      </w:r>
    </w:p>
    <w:p w:rsidR="00F513AF" w:rsidRPr="00F41D38" w:rsidRDefault="00F513AF" w:rsidP="00F41D38">
      <w:pPr>
        <w:pStyle w:val="a3"/>
        <w:spacing w:line="276" w:lineRule="auto"/>
        <w:ind w:left="0" w:firstLine="720"/>
      </w:pPr>
      <w:r w:rsidRPr="00F41D38">
        <w:t>6) трудового воспитания:</w:t>
      </w:r>
    </w:p>
    <w:p w:rsidR="00F513AF" w:rsidRPr="00F41D38" w:rsidRDefault="00F513AF" w:rsidP="00F41D38">
      <w:pPr>
        <w:pStyle w:val="a3"/>
        <w:spacing w:line="276" w:lineRule="auto"/>
        <w:ind w:left="0" w:firstLine="720"/>
      </w:pPr>
      <w:r w:rsidRPr="00F41D38">
        <w:t xml:space="preserve">готовность к труду, осознание </w:t>
      </w:r>
      <w:r w:rsidR="00FC2EB0" w:rsidRPr="00F41D38">
        <w:t>приобретенных</w:t>
      </w:r>
      <w:r w:rsidRPr="00F41D38">
        <w:t xml:space="preserve"> умений и навыков, трудолюбие;</w:t>
      </w:r>
    </w:p>
    <w:p w:rsidR="00F513AF" w:rsidRPr="00F41D38" w:rsidRDefault="00F513AF" w:rsidP="00F41D38">
      <w:pPr>
        <w:pStyle w:val="a3"/>
        <w:spacing w:line="276" w:lineRule="auto"/>
        <w:ind w:left="0" w:firstLine="720"/>
      </w:pPr>
      <w:r w:rsidRPr="00F41D38">
        <w:t xml:space="preserve">готовность к активной деятельности технологической и социальной направленности; </w:t>
      </w:r>
      <w:r w:rsidR="00FC2EB0" w:rsidRPr="00F41D38">
        <w:t>спосо</w:t>
      </w:r>
      <w:r w:rsidR="00FC2EB0" w:rsidRPr="00F41D38">
        <w:t>б</w:t>
      </w:r>
      <w:r w:rsidR="00FC2EB0" w:rsidRPr="00F41D38">
        <w:t>ность</w:t>
      </w:r>
      <w:r w:rsidRPr="00F41D38">
        <w:t xml:space="preserve"> инициировать, планировать и самостоятельно выполнять такую деятельность;</w:t>
      </w:r>
    </w:p>
    <w:p w:rsidR="00F513AF" w:rsidRPr="00F41D38" w:rsidRDefault="00F513AF" w:rsidP="00F41D38">
      <w:pPr>
        <w:pStyle w:val="a3"/>
        <w:spacing w:line="276" w:lineRule="auto"/>
        <w:ind w:left="0" w:firstLine="720"/>
      </w:pPr>
      <w:r w:rsidRPr="00F41D38">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F513AF" w:rsidRPr="00F41D38" w:rsidRDefault="00F513AF" w:rsidP="00F41D38">
      <w:pPr>
        <w:pStyle w:val="a3"/>
        <w:spacing w:line="276" w:lineRule="auto"/>
        <w:ind w:left="0" w:firstLine="720"/>
      </w:pPr>
      <w:r w:rsidRPr="00F41D38">
        <w:t>готовность и способность к образованию и самообразованию на протяжении всей жизни;</w:t>
      </w:r>
    </w:p>
    <w:p w:rsidR="00F513AF" w:rsidRPr="00F41D38" w:rsidRDefault="00F513AF" w:rsidP="00F41D38">
      <w:pPr>
        <w:pStyle w:val="a3"/>
        <w:spacing w:line="276" w:lineRule="auto"/>
        <w:ind w:left="0" w:firstLine="720"/>
      </w:pPr>
      <w:r w:rsidRPr="00F41D38">
        <w:t>7) экологического воспитания:</w:t>
      </w:r>
    </w:p>
    <w:p w:rsidR="00F513AF" w:rsidRPr="00F41D38" w:rsidRDefault="00F513AF" w:rsidP="00F41D38">
      <w:pPr>
        <w:pStyle w:val="a3"/>
        <w:spacing w:line="276" w:lineRule="auto"/>
        <w:ind w:left="0" w:firstLine="720"/>
      </w:pPr>
      <w:r w:rsidRPr="00F41D38">
        <w:t>сформированность экологической культуры, понимание влияния социально-экономических пр</w:t>
      </w:r>
      <w:r w:rsidRPr="00F41D38">
        <w:t>о</w:t>
      </w:r>
      <w:r w:rsidRPr="00F41D38">
        <w:t xml:space="preserve">цессов на состояние природной и социальной среды, осознание глобального характера </w:t>
      </w:r>
      <w:r w:rsidR="00FC2EB0" w:rsidRPr="00F41D38">
        <w:t>экологических</w:t>
      </w:r>
      <w:r w:rsidRPr="00F41D38">
        <w:t xml:space="preserve"> проблем;</w:t>
      </w:r>
    </w:p>
    <w:p w:rsidR="00F513AF" w:rsidRPr="00F41D38" w:rsidRDefault="00F513AF" w:rsidP="00F41D38">
      <w:pPr>
        <w:pStyle w:val="a3"/>
        <w:spacing w:line="276" w:lineRule="auto"/>
        <w:ind w:left="0" w:firstLine="720"/>
      </w:pPr>
      <w:r w:rsidRPr="00F41D38">
        <w:t xml:space="preserve">планирование и осуществление действий в окружающей среде на основе знания целей </w:t>
      </w:r>
      <w:r w:rsidR="00FC2EB0" w:rsidRPr="00F41D38">
        <w:t>устойч</w:t>
      </w:r>
      <w:r w:rsidR="00FC2EB0" w:rsidRPr="00F41D38">
        <w:t>и</w:t>
      </w:r>
      <w:r w:rsidR="00FC2EB0" w:rsidRPr="00F41D38">
        <w:t>вого</w:t>
      </w:r>
      <w:r w:rsidRPr="00F41D38">
        <w:t xml:space="preserve"> развития человечества;</w:t>
      </w:r>
    </w:p>
    <w:p w:rsidR="00F513AF" w:rsidRPr="00F41D38" w:rsidRDefault="00F513AF" w:rsidP="00F41D38">
      <w:pPr>
        <w:pStyle w:val="a3"/>
        <w:spacing w:line="276" w:lineRule="auto"/>
        <w:ind w:left="0" w:firstLine="720"/>
      </w:pPr>
      <w:r w:rsidRPr="00F41D38">
        <w:t>активное неприятие действий, приносящих вред окружающей среде;</w:t>
      </w:r>
    </w:p>
    <w:p w:rsidR="00F513AF" w:rsidRPr="00F41D38" w:rsidRDefault="00F513AF" w:rsidP="00F41D38">
      <w:pPr>
        <w:pStyle w:val="a3"/>
        <w:spacing w:line="276" w:lineRule="auto"/>
        <w:ind w:left="0" w:firstLine="720"/>
      </w:pPr>
      <w:r w:rsidRPr="00F41D38">
        <w:t xml:space="preserve">умение прогнозировать неблагоприятные экологические последствия предпринимаемых </w:t>
      </w:r>
      <w:r w:rsidR="00FC2EB0" w:rsidRPr="00F41D38">
        <w:t>дейс</w:t>
      </w:r>
      <w:r w:rsidR="00FC2EB0" w:rsidRPr="00F41D38">
        <w:t>т</w:t>
      </w:r>
      <w:r w:rsidR="00FC2EB0" w:rsidRPr="00F41D38">
        <w:t>вий</w:t>
      </w:r>
      <w:r w:rsidRPr="00F41D38">
        <w:t>, предотвращать их;</w:t>
      </w:r>
    </w:p>
    <w:p w:rsidR="00F513AF" w:rsidRPr="00F41D38" w:rsidRDefault="00F513AF" w:rsidP="00F41D38">
      <w:pPr>
        <w:pStyle w:val="a3"/>
        <w:spacing w:line="276" w:lineRule="auto"/>
        <w:ind w:left="0" w:firstLine="720"/>
      </w:pPr>
      <w:r w:rsidRPr="00F41D38">
        <w:t>расширение опыта деятельности экологической направленности.</w:t>
      </w:r>
    </w:p>
    <w:p w:rsidR="00F513AF" w:rsidRPr="00F41D38" w:rsidRDefault="00F513AF" w:rsidP="00F41D38">
      <w:pPr>
        <w:pStyle w:val="a3"/>
        <w:spacing w:line="276" w:lineRule="auto"/>
        <w:ind w:left="0" w:firstLine="720"/>
      </w:pPr>
      <w:r w:rsidRPr="00F41D38">
        <w:t>8) ценности научного познания:</w:t>
      </w:r>
    </w:p>
    <w:p w:rsidR="00F513AF" w:rsidRPr="00F41D38" w:rsidRDefault="00F513AF" w:rsidP="00F41D38">
      <w:pPr>
        <w:pStyle w:val="a3"/>
        <w:spacing w:line="276" w:lineRule="auto"/>
        <w:ind w:left="0" w:firstLine="720"/>
      </w:pPr>
      <w:r w:rsidRPr="00F41D38">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513AF" w:rsidRPr="00F41D38" w:rsidRDefault="00F513AF" w:rsidP="00F41D38">
      <w:pPr>
        <w:pStyle w:val="a3"/>
        <w:spacing w:line="276" w:lineRule="auto"/>
        <w:ind w:left="0" w:firstLine="720"/>
      </w:pPr>
      <w:r w:rsidRPr="00F41D38">
        <w:t>совершенствование языковой и читательской культуры как средства взаимодействия между людьми и познанием мира;</w:t>
      </w:r>
    </w:p>
    <w:p w:rsidR="00F513AF" w:rsidRPr="00F41D38" w:rsidRDefault="00F513AF" w:rsidP="00F41D38">
      <w:pPr>
        <w:pStyle w:val="a3"/>
        <w:spacing w:line="276" w:lineRule="auto"/>
        <w:ind w:left="0" w:firstLine="720"/>
      </w:pPr>
      <w:r w:rsidRPr="00F41D38">
        <w:t xml:space="preserve">осознание ценности научной деятельности; готовность осуществлять проектную и </w:t>
      </w:r>
      <w:r w:rsidR="00FC2EB0" w:rsidRPr="00F41D38">
        <w:t>исследов</w:t>
      </w:r>
      <w:r w:rsidR="00FC2EB0" w:rsidRPr="00F41D38">
        <w:t>а</w:t>
      </w:r>
      <w:r w:rsidR="00FC2EB0" w:rsidRPr="00F41D38">
        <w:t>тельскую</w:t>
      </w:r>
      <w:r w:rsidRPr="00F41D38">
        <w:t xml:space="preserve"> деятельность индивидуально и в группе.</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 xml:space="preserve">В результате изучения физической культуры на уровне среднего общего образования у </w:t>
      </w:r>
      <w:r w:rsidR="00FC2EB0" w:rsidRPr="00F41D38">
        <w:t>обуча</w:t>
      </w:r>
      <w:r w:rsidR="00FC2EB0" w:rsidRPr="00F41D38">
        <w:t>ю</w:t>
      </w:r>
      <w:r w:rsidR="00FC2EB0" w:rsidRPr="00F41D38">
        <w:t>щегося</w:t>
      </w:r>
      <w:r w:rsidRPr="00F41D38">
        <w:t xml:space="preserve"> будут сформированы познавательные универсальные учебные действия, </w:t>
      </w:r>
      <w:r w:rsidR="00FC2EB0" w:rsidRPr="00F41D38">
        <w:t>коммуникативные</w:t>
      </w:r>
      <w:r w:rsidRPr="00F41D38">
        <w:t xml:space="preserve"> ун</w:t>
      </w:r>
      <w:r w:rsidRPr="00F41D38">
        <w:t>и</w:t>
      </w:r>
      <w:r w:rsidRPr="00F41D38">
        <w:t>версальные учебные действия, регулятивные универсальные учебные действия, совместная деятел</w:t>
      </w:r>
      <w:r w:rsidRPr="00F41D38">
        <w:t>ь</w:t>
      </w:r>
      <w:r w:rsidRPr="00F41D38">
        <w:t>ность.</w:t>
      </w:r>
    </w:p>
    <w:p w:rsidR="00F513AF" w:rsidRPr="00F41D38" w:rsidRDefault="00F513AF" w:rsidP="00F41D38">
      <w:pPr>
        <w:pStyle w:val="a3"/>
        <w:spacing w:line="276" w:lineRule="auto"/>
        <w:ind w:left="0" w:firstLine="720"/>
      </w:pPr>
      <w:r w:rsidRPr="00F41D38">
        <w:t>Познавательные универсальные учебные действия</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базовые логические действия как часть </w:t>
      </w:r>
      <w:r w:rsidR="00FC2EB0" w:rsidRPr="00F41D38">
        <w:t>позн</w:t>
      </w:r>
      <w:r w:rsidR="00FC2EB0" w:rsidRPr="00F41D38">
        <w:t>а</w:t>
      </w:r>
      <w:r w:rsidR="00FC2EB0" w:rsidRPr="00F41D38">
        <w:t>вательных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самостоятельно формулировать и актуализировать проблему, рассматривать е. всесторонне;</w:t>
      </w:r>
    </w:p>
    <w:p w:rsidR="00F513AF" w:rsidRPr="00F41D38" w:rsidRDefault="00F513AF" w:rsidP="00F41D38">
      <w:pPr>
        <w:pStyle w:val="a3"/>
        <w:spacing w:line="276" w:lineRule="auto"/>
        <w:ind w:left="0" w:firstLine="720"/>
      </w:pPr>
      <w:r w:rsidRPr="00F41D38">
        <w:t xml:space="preserve">устанавливать существенный признак или основания для сравнения, классификации и </w:t>
      </w:r>
      <w:r w:rsidR="00FC2EB0" w:rsidRPr="00F41D38">
        <w:t>обобщ</w:t>
      </w:r>
      <w:r w:rsidR="00FC2EB0" w:rsidRPr="00F41D38">
        <w:t>е</w:t>
      </w:r>
      <w:r w:rsidR="00FC2EB0" w:rsidRPr="00F41D38">
        <w:t>ния</w:t>
      </w:r>
      <w:r w:rsidRPr="00F41D38">
        <w:t>;</w:t>
      </w:r>
    </w:p>
    <w:p w:rsidR="00F513AF" w:rsidRPr="00F41D38" w:rsidRDefault="00F513AF" w:rsidP="00F41D38">
      <w:pPr>
        <w:pStyle w:val="a3"/>
        <w:spacing w:line="276" w:lineRule="auto"/>
        <w:ind w:left="0" w:firstLine="720"/>
      </w:pPr>
      <w:r w:rsidRPr="00F41D38">
        <w:t>определять цели деятельности, задавать параметры и критерии их достижения;</w:t>
      </w:r>
    </w:p>
    <w:p w:rsidR="00F513AF" w:rsidRPr="00F41D38" w:rsidRDefault="00F513AF" w:rsidP="00F41D38">
      <w:pPr>
        <w:pStyle w:val="a3"/>
        <w:spacing w:line="276" w:lineRule="auto"/>
        <w:ind w:left="0" w:firstLine="720"/>
      </w:pPr>
      <w:r w:rsidRPr="00F41D38">
        <w:t>выявлять закономерности и противоречия в рассматриваемых явлениях;</w:t>
      </w:r>
    </w:p>
    <w:p w:rsidR="00F513AF" w:rsidRPr="00F41D38" w:rsidRDefault="00F513AF" w:rsidP="00F41D38">
      <w:pPr>
        <w:pStyle w:val="a3"/>
        <w:spacing w:line="276" w:lineRule="auto"/>
        <w:ind w:left="0" w:firstLine="720"/>
      </w:pPr>
      <w:r w:rsidRPr="00F41D38">
        <w:t xml:space="preserve">разрабатывать план решения проблемы с </w:t>
      </w:r>
      <w:r w:rsidR="00FC2EB0" w:rsidRPr="00F41D38">
        <w:t>учетом</w:t>
      </w:r>
      <w:r w:rsidRPr="00F41D38">
        <w:t xml:space="preserve"> анализа имеющихся материальных и </w:t>
      </w:r>
      <w:r w:rsidR="00FC2EB0" w:rsidRPr="00F41D38">
        <w:t>нематер</w:t>
      </w:r>
      <w:r w:rsidR="00FC2EB0" w:rsidRPr="00F41D38">
        <w:t>и</w:t>
      </w:r>
      <w:r w:rsidR="00FC2EB0" w:rsidRPr="00F41D38">
        <w:t>альных</w:t>
      </w:r>
      <w:r w:rsidRPr="00F41D38">
        <w:t xml:space="preserve"> ресурсов;</w:t>
      </w:r>
    </w:p>
    <w:p w:rsidR="00F513AF" w:rsidRPr="00F41D38" w:rsidRDefault="00F513AF" w:rsidP="00F41D38">
      <w:pPr>
        <w:pStyle w:val="a3"/>
        <w:spacing w:line="276" w:lineRule="auto"/>
        <w:ind w:left="0" w:firstLine="720"/>
      </w:pPr>
      <w:r w:rsidRPr="00F41D38">
        <w:t>вносить коррективы в деятельность, оценивать соответствие результатов целям, оценивать риски последствий деятельности;</w:t>
      </w:r>
    </w:p>
    <w:p w:rsidR="00F513AF" w:rsidRPr="00F41D38" w:rsidRDefault="00F513AF" w:rsidP="00F41D38">
      <w:pPr>
        <w:pStyle w:val="a3"/>
        <w:spacing w:line="276" w:lineRule="auto"/>
        <w:ind w:left="0" w:firstLine="720"/>
      </w:pPr>
      <w:r w:rsidRPr="00F41D38">
        <w:t>координировать и выполнять работу в условиях реального, виртуального и комбинированного взаимодействия;</w:t>
      </w:r>
    </w:p>
    <w:p w:rsidR="00F513AF" w:rsidRPr="00F41D38" w:rsidRDefault="00F513AF" w:rsidP="00F41D38">
      <w:pPr>
        <w:pStyle w:val="a3"/>
        <w:spacing w:line="276" w:lineRule="auto"/>
        <w:ind w:left="0" w:firstLine="720"/>
      </w:pPr>
      <w:r w:rsidRPr="00F41D38">
        <w:t>развивать креативное мышление при решении жизненных проблем.</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базовые исследовательские действия как </w:t>
      </w:r>
      <w:r w:rsidRPr="00F41D38">
        <w:lastRenderedPageBreak/>
        <w:t>часть познавательных универсальных учебных действий:</w:t>
      </w:r>
    </w:p>
    <w:p w:rsidR="00F513AF" w:rsidRPr="00F41D38" w:rsidRDefault="00F513AF" w:rsidP="00F41D38">
      <w:pPr>
        <w:pStyle w:val="a3"/>
        <w:spacing w:line="276" w:lineRule="auto"/>
        <w:ind w:left="0" w:firstLine="720"/>
      </w:pPr>
      <w:r w:rsidRPr="00F41D38">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w:t>
      </w:r>
      <w:r w:rsidRPr="00F41D38">
        <w:t>а</w:t>
      </w:r>
      <w:r w:rsidRPr="00F41D38">
        <w:t>дач, применению различных методов познания;</w:t>
      </w:r>
    </w:p>
    <w:p w:rsidR="00F513AF" w:rsidRPr="00F41D38" w:rsidRDefault="00F513AF" w:rsidP="00F41D38">
      <w:pPr>
        <w:pStyle w:val="a3"/>
        <w:spacing w:line="276" w:lineRule="auto"/>
        <w:ind w:left="0" w:firstLine="720"/>
      </w:pPr>
      <w:r w:rsidRPr="00F41D38">
        <w:t xml:space="preserve">овладение видами деятельности по получению нового знания, его интерпретации, </w:t>
      </w:r>
      <w:r w:rsidR="00FC2EB0" w:rsidRPr="00F41D38">
        <w:t>преобразов</w:t>
      </w:r>
      <w:r w:rsidR="00FC2EB0" w:rsidRPr="00F41D38">
        <w:t>а</w:t>
      </w:r>
      <w:r w:rsidR="00FC2EB0" w:rsidRPr="00F41D38">
        <w:t>нию</w:t>
      </w:r>
      <w:r w:rsidRPr="00F41D38">
        <w:t xml:space="preserve"> и применению в различных учебных ситуациях (в том числе при создании учебных и </w:t>
      </w:r>
      <w:r w:rsidR="00FC2EB0" w:rsidRPr="00F41D38">
        <w:t>социальных</w:t>
      </w:r>
      <w:r w:rsidRPr="00F41D38">
        <w:t xml:space="preserve"> проектов);</w:t>
      </w:r>
    </w:p>
    <w:p w:rsidR="00F513AF" w:rsidRPr="00F41D38" w:rsidRDefault="00F513AF" w:rsidP="00F41D38">
      <w:pPr>
        <w:pStyle w:val="a3"/>
        <w:spacing w:line="276" w:lineRule="auto"/>
        <w:ind w:left="0" w:firstLine="720"/>
      </w:pPr>
      <w:r w:rsidRPr="00F41D38">
        <w:t xml:space="preserve">формирование научного типа мышления, владение научной терминологией, ключевыми </w:t>
      </w:r>
      <w:r w:rsidR="00FC2EB0" w:rsidRPr="00F41D38">
        <w:t>пон</w:t>
      </w:r>
      <w:r w:rsidR="00FC2EB0" w:rsidRPr="00F41D38">
        <w:t>я</w:t>
      </w:r>
      <w:r w:rsidR="00FC2EB0" w:rsidRPr="00F41D38">
        <w:t>тиями</w:t>
      </w:r>
      <w:r w:rsidRPr="00F41D38">
        <w:t xml:space="preserve"> и методами;</w:t>
      </w:r>
    </w:p>
    <w:p w:rsidR="00F513AF" w:rsidRPr="00F41D38" w:rsidRDefault="00F513AF" w:rsidP="00F41D38">
      <w:pPr>
        <w:pStyle w:val="a3"/>
        <w:spacing w:line="276" w:lineRule="auto"/>
        <w:ind w:left="0" w:firstLine="720"/>
      </w:pPr>
      <w:r w:rsidRPr="00F41D38">
        <w:t>ставить и формулировать собственные задачи в образовательной деятельности и жизненных с</w:t>
      </w:r>
      <w:r w:rsidRPr="00F41D38">
        <w:t>и</w:t>
      </w:r>
      <w:r w:rsidRPr="00F41D38">
        <w:t>туациях;</w:t>
      </w:r>
    </w:p>
    <w:p w:rsidR="00F513AF" w:rsidRPr="00F41D38" w:rsidRDefault="00F513AF" w:rsidP="00F41D38">
      <w:pPr>
        <w:pStyle w:val="a3"/>
        <w:spacing w:line="276" w:lineRule="auto"/>
        <w:ind w:left="0" w:firstLine="720"/>
      </w:pPr>
      <w:r w:rsidRPr="00F41D38">
        <w:t xml:space="preserve">выявлять причинно-следственные связи и актуализировать задачу, выдвигать гипотезу е. </w:t>
      </w:r>
      <w:r w:rsidR="00FC2EB0" w:rsidRPr="00F41D38">
        <w:t>реш</w:t>
      </w:r>
      <w:r w:rsidR="00FC2EB0" w:rsidRPr="00F41D38">
        <w:t>е</w:t>
      </w:r>
      <w:r w:rsidR="00FC2EB0" w:rsidRPr="00F41D38">
        <w:t>ния</w:t>
      </w:r>
      <w:r w:rsidRPr="00F41D38">
        <w:t>, находить аргументы для доказательства своих утверждений, задавать параметры и критерии реш</w:t>
      </w:r>
      <w:r w:rsidRPr="00F41D38">
        <w:t>е</w:t>
      </w:r>
      <w:r w:rsidRPr="00F41D38">
        <w:t>ния;</w:t>
      </w:r>
    </w:p>
    <w:p w:rsidR="00F513AF" w:rsidRPr="00F41D38" w:rsidRDefault="00F513AF" w:rsidP="00F41D38">
      <w:pPr>
        <w:pStyle w:val="a3"/>
        <w:spacing w:line="276" w:lineRule="auto"/>
        <w:ind w:left="0" w:firstLine="720"/>
      </w:pPr>
      <w:r w:rsidRPr="00F41D38">
        <w:t xml:space="preserve">анализировать полученные в ходе решения задачи результаты, критически оценивать их </w:t>
      </w:r>
      <w:r w:rsidR="00FC2EB0" w:rsidRPr="00F41D38">
        <w:t>дост</w:t>
      </w:r>
      <w:r w:rsidR="00FC2EB0" w:rsidRPr="00F41D38">
        <w:t>о</w:t>
      </w:r>
      <w:r w:rsidR="00FC2EB0" w:rsidRPr="00F41D38">
        <w:t>верность</w:t>
      </w:r>
      <w:r w:rsidRPr="00F41D38">
        <w:t>, прогнозировать изменение в новых условиях;</w:t>
      </w:r>
    </w:p>
    <w:p w:rsidR="00F513AF" w:rsidRPr="00F41D38" w:rsidRDefault="00F513AF" w:rsidP="00F41D38">
      <w:pPr>
        <w:pStyle w:val="a3"/>
        <w:spacing w:line="276" w:lineRule="auto"/>
        <w:ind w:left="0" w:firstLine="720"/>
      </w:pPr>
      <w:r w:rsidRPr="00F41D38">
        <w:t xml:space="preserve">давать оценку новым ситуациям, оценивать </w:t>
      </w:r>
      <w:r w:rsidR="00FC2EB0"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 xml:space="preserve">осуществлять целенаправленный поиск переноса средств и способов действия в </w:t>
      </w:r>
      <w:r w:rsidR="00FC2EB0" w:rsidRPr="00F41D38">
        <w:t>профессионал</w:t>
      </w:r>
      <w:r w:rsidR="00FC2EB0" w:rsidRPr="00F41D38">
        <w:t>ь</w:t>
      </w:r>
      <w:r w:rsidR="00FC2EB0" w:rsidRPr="00F41D38">
        <w:t>ную</w:t>
      </w:r>
      <w:r w:rsidRPr="00F41D38">
        <w:t xml:space="preserve"> среду;</w:t>
      </w:r>
    </w:p>
    <w:p w:rsidR="00F513AF" w:rsidRPr="00F41D38" w:rsidRDefault="00F513AF" w:rsidP="00F41D38">
      <w:pPr>
        <w:pStyle w:val="a3"/>
        <w:spacing w:line="276" w:lineRule="auto"/>
        <w:ind w:left="0" w:firstLine="720"/>
      </w:pPr>
      <w:r w:rsidRPr="00F41D38">
        <w:t>уметь переносить знания в познавательную и практическую области жизнедеятельности;</w:t>
      </w:r>
    </w:p>
    <w:p w:rsidR="00F513AF" w:rsidRPr="00F41D38" w:rsidRDefault="00F513AF" w:rsidP="00F41D38">
      <w:pPr>
        <w:pStyle w:val="a3"/>
        <w:spacing w:line="276" w:lineRule="auto"/>
        <w:ind w:left="0" w:firstLine="720"/>
      </w:pPr>
      <w:r w:rsidRPr="00F41D38">
        <w:t>уметь интегрировать знания из разных предметных областей;</w:t>
      </w:r>
    </w:p>
    <w:p w:rsidR="00F513AF" w:rsidRPr="00F41D38" w:rsidRDefault="00F513AF" w:rsidP="00F41D38">
      <w:pPr>
        <w:pStyle w:val="a3"/>
        <w:spacing w:line="276" w:lineRule="auto"/>
        <w:ind w:left="0" w:firstLine="720"/>
      </w:pPr>
      <w:r w:rsidRPr="00F41D38">
        <w:t xml:space="preserve">выдвигать новые идеи, предлагать оригинальные подходы и решения; ставить проблемы и </w:t>
      </w:r>
      <w:r w:rsidR="00FC2EB0" w:rsidRPr="00F41D38">
        <w:t>зад</w:t>
      </w:r>
      <w:r w:rsidR="00FC2EB0" w:rsidRPr="00F41D38">
        <w:t>а</w:t>
      </w:r>
      <w:r w:rsidR="00FC2EB0" w:rsidRPr="00F41D38">
        <w:t>чи</w:t>
      </w:r>
      <w:r w:rsidRPr="00F41D38">
        <w:t>, допускающие альтернативные решения.</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работать с информацией как часть п</w:t>
      </w:r>
      <w:r w:rsidRPr="00F41D38">
        <w:t>о</w:t>
      </w:r>
      <w:r w:rsidRPr="00F41D38">
        <w:t>знавательных универсальных учебных действий:</w:t>
      </w:r>
    </w:p>
    <w:p w:rsidR="00F513AF" w:rsidRPr="00F41D38" w:rsidRDefault="00F513AF" w:rsidP="00F41D38">
      <w:pPr>
        <w:pStyle w:val="a3"/>
        <w:spacing w:line="276" w:lineRule="auto"/>
        <w:ind w:left="0" w:firstLine="720"/>
      </w:pPr>
      <w:r w:rsidRPr="00F41D38">
        <w:t xml:space="preserve">владеть навыками получения информации из источников разных типов, самостоятельно </w:t>
      </w:r>
      <w:r w:rsidR="00FC2EB0" w:rsidRPr="00F41D38">
        <w:t>осущ</w:t>
      </w:r>
      <w:r w:rsidR="00FC2EB0" w:rsidRPr="00F41D38">
        <w:t>е</w:t>
      </w:r>
      <w:r w:rsidR="00FC2EB0" w:rsidRPr="00F41D38">
        <w:t>ствлять</w:t>
      </w:r>
      <w:r w:rsidRPr="00F41D38">
        <w:t xml:space="preserve"> поиск, анализ, систематизацию и интерпретацию информации различных видов и форм пре</w:t>
      </w:r>
      <w:r w:rsidRPr="00F41D38">
        <w:t>д</w:t>
      </w:r>
      <w:r w:rsidRPr="00F41D38">
        <w:t>ставления;</w:t>
      </w:r>
    </w:p>
    <w:p w:rsidR="00F513AF" w:rsidRPr="00F41D38" w:rsidRDefault="00F513AF" w:rsidP="00F41D38">
      <w:pPr>
        <w:pStyle w:val="a3"/>
        <w:spacing w:line="276" w:lineRule="auto"/>
        <w:ind w:left="0" w:firstLine="720"/>
      </w:pPr>
      <w:r w:rsidRPr="00F41D38">
        <w:t xml:space="preserve">создавать тексты в различных форматах с </w:t>
      </w:r>
      <w:r w:rsidR="00FC2EB0" w:rsidRPr="00F41D38">
        <w:t>учетом</w:t>
      </w:r>
      <w:r w:rsidRPr="00F41D38">
        <w:t xml:space="preserve"> назначения информации и целевой </w:t>
      </w:r>
      <w:r w:rsidR="00FC2EB0" w:rsidRPr="00F41D38">
        <w:t>аудитории</w:t>
      </w:r>
      <w:r w:rsidRPr="00F41D38">
        <w:t>, выбирая оптимальную форму представления и визуализации;</w:t>
      </w:r>
    </w:p>
    <w:p w:rsidR="00F513AF" w:rsidRPr="00F41D38" w:rsidRDefault="00F513AF" w:rsidP="00F41D38">
      <w:pPr>
        <w:pStyle w:val="a3"/>
        <w:spacing w:line="276" w:lineRule="auto"/>
        <w:ind w:left="0" w:firstLine="720"/>
      </w:pPr>
      <w:r w:rsidRPr="00F41D38">
        <w:t>оценивать достоверность, легитимность информации, е. соответствие правовым и морально-этическим нормам;</w:t>
      </w:r>
    </w:p>
    <w:p w:rsidR="00F513AF" w:rsidRPr="00F41D38" w:rsidRDefault="00F513AF" w:rsidP="00F41D38">
      <w:pPr>
        <w:pStyle w:val="a3"/>
        <w:spacing w:line="276" w:lineRule="auto"/>
        <w:ind w:left="0" w:firstLine="720"/>
      </w:pPr>
      <w:r w:rsidRPr="00F41D38">
        <w:t xml:space="preserve">использовать средства информационных и коммуникационных технологий в решении </w:t>
      </w:r>
      <w:r w:rsidR="00FC2EB0" w:rsidRPr="00F41D38">
        <w:t>когнити</w:t>
      </w:r>
      <w:r w:rsidR="00FC2EB0" w:rsidRPr="00F41D38">
        <w:t>в</w:t>
      </w:r>
      <w:r w:rsidR="00FC2EB0" w:rsidRPr="00F41D38">
        <w:t>ных</w:t>
      </w:r>
      <w:r w:rsidRPr="00F41D38">
        <w:t xml:space="preserve">, коммуникативных и организационных задач с соблюдением требований эргономики, </w:t>
      </w:r>
      <w:r w:rsidR="00FC2EB0" w:rsidRPr="00F41D38">
        <w:t>техники</w:t>
      </w:r>
      <w:r w:rsidRPr="00F41D38">
        <w:t xml:space="preserve"> безопасности, гигиены, ресурсосбережения, правовых и этических норм, норм </w:t>
      </w:r>
      <w:r w:rsidR="00FC2EB0" w:rsidRPr="00F41D38">
        <w:t>информационной</w:t>
      </w:r>
      <w:r w:rsidRPr="00F41D38">
        <w:t xml:space="preserve"> без</w:t>
      </w:r>
      <w:r w:rsidRPr="00F41D38">
        <w:t>о</w:t>
      </w:r>
      <w:r w:rsidRPr="00F41D38">
        <w:t>пасности;</w:t>
      </w:r>
    </w:p>
    <w:p w:rsidR="00F513AF" w:rsidRPr="00F41D38" w:rsidRDefault="00F513AF" w:rsidP="00F41D38">
      <w:pPr>
        <w:pStyle w:val="a3"/>
        <w:spacing w:line="276" w:lineRule="auto"/>
        <w:ind w:left="0" w:firstLine="720"/>
      </w:pPr>
      <w:r w:rsidRPr="00F41D38">
        <w:t xml:space="preserve">владеть навыками распознавания и защиты информации, информационной безопасности </w:t>
      </w:r>
      <w:r w:rsidR="00FC2EB0" w:rsidRPr="00F41D38">
        <w:t>личн</w:t>
      </w:r>
      <w:r w:rsidR="00FC2EB0" w:rsidRPr="00F41D38">
        <w:t>о</w:t>
      </w:r>
      <w:r w:rsidR="00FC2EB0" w:rsidRPr="00F41D38">
        <w:t>сти</w:t>
      </w:r>
      <w:r w:rsidRPr="00F41D38">
        <w:t>.</w:t>
      </w:r>
    </w:p>
    <w:p w:rsidR="00F513AF" w:rsidRPr="00F41D38" w:rsidRDefault="00F513AF" w:rsidP="00F41D38">
      <w:pPr>
        <w:pStyle w:val="a3"/>
        <w:spacing w:line="276" w:lineRule="auto"/>
        <w:ind w:left="0" w:firstLine="720"/>
      </w:pPr>
      <w:r w:rsidRPr="00F41D38">
        <w:t>Коммуникативные универсальные учебные действия</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общения как часть </w:t>
      </w:r>
      <w:r w:rsidR="00FC2EB0" w:rsidRPr="00F41D38">
        <w:t>коммуникативных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осуществлять коммуникации во всех сферах жизни;</w:t>
      </w:r>
    </w:p>
    <w:p w:rsidR="00F513AF" w:rsidRPr="00F41D38" w:rsidRDefault="00F513AF" w:rsidP="00F41D38">
      <w:pPr>
        <w:pStyle w:val="a3"/>
        <w:spacing w:line="276" w:lineRule="auto"/>
        <w:ind w:left="0" w:firstLine="720"/>
      </w:pPr>
      <w:r w:rsidRPr="00F41D38">
        <w:t xml:space="preserve">распознавать невербальные средства общения, понимать значение социальных знаков, </w:t>
      </w:r>
      <w:r w:rsidR="00FC2EB0" w:rsidRPr="00F41D38">
        <w:t>распозн</w:t>
      </w:r>
      <w:r w:rsidR="00FC2EB0" w:rsidRPr="00F41D38">
        <w:t>а</w:t>
      </w:r>
      <w:r w:rsidR="00FC2EB0" w:rsidRPr="00F41D38">
        <w:t>вать</w:t>
      </w:r>
      <w:r w:rsidRPr="00F41D38">
        <w:t xml:space="preserve"> предпосылки конфликтных ситуаций и смягчать конфликты;</w:t>
      </w:r>
    </w:p>
    <w:p w:rsidR="00F513AF" w:rsidRPr="00F41D38" w:rsidRDefault="00F513AF" w:rsidP="00F41D38">
      <w:pPr>
        <w:pStyle w:val="a3"/>
        <w:spacing w:line="276" w:lineRule="auto"/>
        <w:ind w:left="0" w:firstLine="720"/>
      </w:pPr>
      <w:r w:rsidRPr="00F41D38">
        <w:t>владеть различными способами общения и взаимодействия;</w:t>
      </w:r>
    </w:p>
    <w:p w:rsidR="00F513AF" w:rsidRPr="00F41D38" w:rsidRDefault="00FC2EB0" w:rsidP="00F41D38">
      <w:pPr>
        <w:pStyle w:val="a3"/>
        <w:spacing w:line="276" w:lineRule="auto"/>
        <w:ind w:left="0" w:firstLine="720"/>
      </w:pPr>
      <w:r w:rsidRPr="00F41D38">
        <w:t>аргументировано</w:t>
      </w:r>
      <w:r w:rsidR="00F513AF" w:rsidRPr="00F41D38">
        <w:t xml:space="preserve"> вести диалог, уметь смягчать конфликтные ситуации;</w:t>
      </w:r>
    </w:p>
    <w:p w:rsidR="00F513AF" w:rsidRPr="00F41D38" w:rsidRDefault="00FC2EB0" w:rsidP="00F41D38">
      <w:pPr>
        <w:pStyle w:val="a3"/>
        <w:spacing w:line="276" w:lineRule="auto"/>
        <w:ind w:left="0" w:firstLine="720"/>
      </w:pPr>
      <w:r w:rsidRPr="00F41D38">
        <w:t>развернуто</w:t>
      </w:r>
      <w:r w:rsidR="00F513AF" w:rsidRPr="00F41D38">
        <w:t xml:space="preserve"> и логично излагать свою точку зрения с использованием языковых средств.</w:t>
      </w:r>
    </w:p>
    <w:p w:rsidR="00F513AF" w:rsidRPr="00F41D38" w:rsidRDefault="00F513AF" w:rsidP="00F41D38">
      <w:pPr>
        <w:pStyle w:val="a3"/>
        <w:spacing w:line="276" w:lineRule="auto"/>
        <w:ind w:left="0" w:firstLine="720"/>
      </w:pPr>
      <w:r w:rsidRPr="00F41D38">
        <w:t>Регулятивные универсальные учебные действия</w:t>
      </w:r>
      <w:r w:rsidR="00052715">
        <w:t>.</w:t>
      </w:r>
    </w:p>
    <w:p w:rsidR="00F513AF" w:rsidRPr="00F41D38" w:rsidRDefault="00F513AF" w:rsidP="00F41D38">
      <w:pPr>
        <w:pStyle w:val="a3"/>
        <w:spacing w:line="276" w:lineRule="auto"/>
        <w:ind w:left="0" w:firstLine="720"/>
      </w:pPr>
      <w:r w:rsidRPr="00F41D38">
        <w:lastRenderedPageBreak/>
        <w:t xml:space="preserve">У обучающегося будут сформированы следующие умения самоорганизации как часть </w:t>
      </w:r>
      <w:r w:rsidR="00FC2EB0" w:rsidRPr="00F41D38">
        <w:t>регуляти</w:t>
      </w:r>
      <w:r w:rsidR="00FC2EB0" w:rsidRPr="00F41D38">
        <w:t>в</w:t>
      </w:r>
      <w:r w:rsidR="00FC2EB0" w:rsidRPr="00F41D38">
        <w:t>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F513AF" w:rsidRPr="00F41D38" w:rsidRDefault="00F513AF" w:rsidP="00F41D38">
      <w:pPr>
        <w:pStyle w:val="a3"/>
        <w:spacing w:line="276" w:lineRule="auto"/>
        <w:ind w:left="0" w:firstLine="720"/>
      </w:pPr>
      <w:r w:rsidRPr="00F41D38">
        <w:t xml:space="preserve">самостоятельно составлять план решения проблемы с </w:t>
      </w:r>
      <w:r w:rsidR="00FC2EB0" w:rsidRPr="00F41D38">
        <w:t>учетом</w:t>
      </w:r>
      <w:r w:rsidRPr="00F41D38">
        <w:t xml:space="preserve"> имеющихся ресурсов, </w:t>
      </w:r>
      <w:r w:rsidR="00FC2EB0" w:rsidRPr="00F41D38">
        <w:t>собственных</w:t>
      </w:r>
      <w:r w:rsidRPr="00F41D38">
        <w:t xml:space="preserve"> возможностей и предпочтений;</w:t>
      </w:r>
    </w:p>
    <w:p w:rsidR="00F513AF" w:rsidRPr="00F41D38" w:rsidRDefault="00F513AF" w:rsidP="00F41D38">
      <w:pPr>
        <w:pStyle w:val="a3"/>
        <w:spacing w:line="276" w:lineRule="auto"/>
        <w:ind w:left="0" w:firstLine="720"/>
      </w:pPr>
      <w:r w:rsidRPr="00F41D38">
        <w:t>давать оценку новым ситуациям;</w:t>
      </w:r>
    </w:p>
    <w:p w:rsidR="00F513AF" w:rsidRPr="00F41D38" w:rsidRDefault="00F513AF" w:rsidP="00F41D38">
      <w:pPr>
        <w:pStyle w:val="a3"/>
        <w:spacing w:line="276" w:lineRule="auto"/>
        <w:ind w:left="0" w:firstLine="720"/>
      </w:pPr>
      <w:r w:rsidRPr="00F41D38">
        <w:t>расширять рамки учебного предмета на основе личных предпочтений;</w:t>
      </w:r>
    </w:p>
    <w:p w:rsidR="00F513AF" w:rsidRPr="00F41D38" w:rsidRDefault="00F513AF" w:rsidP="00F41D38">
      <w:pPr>
        <w:pStyle w:val="a3"/>
        <w:spacing w:line="276" w:lineRule="auto"/>
        <w:ind w:left="0" w:firstLine="720"/>
      </w:pPr>
      <w:r w:rsidRPr="00F41D38">
        <w:t>делать осознанный выбор, аргументировать его, брать ответственность за решение;</w:t>
      </w:r>
    </w:p>
    <w:p w:rsidR="00F513AF" w:rsidRPr="00F41D38" w:rsidRDefault="00F513AF" w:rsidP="00F41D38">
      <w:pPr>
        <w:pStyle w:val="a3"/>
        <w:spacing w:line="276" w:lineRule="auto"/>
        <w:ind w:left="0" w:firstLine="720"/>
      </w:pPr>
      <w:r w:rsidRPr="00F41D38">
        <w:t xml:space="preserve">оценивать </w:t>
      </w:r>
      <w:r w:rsidR="00FC2EB0"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способствовать формированию и проявлению широкой эрудиции в разных областях знаний;</w:t>
      </w:r>
    </w:p>
    <w:p w:rsidR="00F513AF" w:rsidRPr="00F41D38" w:rsidRDefault="00F513AF" w:rsidP="00F41D38">
      <w:pPr>
        <w:pStyle w:val="a3"/>
        <w:spacing w:line="276" w:lineRule="auto"/>
        <w:ind w:left="0" w:firstLine="720"/>
      </w:pPr>
      <w:r w:rsidRPr="00F41D38">
        <w:t>постоянно повышать свой образовательный и культурный уровень;</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самоконтроля, принятия себя и </w:t>
      </w:r>
      <w:r w:rsidR="00FC2EB0" w:rsidRPr="00F41D38">
        <w:t>других</w:t>
      </w:r>
      <w:r w:rsidRPr="00F41D38">
        <w:t xml:space="preserve"> как часть регулятивных универсальных учебных действий:</w:t>
      </w:r>
    </w:p>
    <w:p w:rsidR="00F513AF" w:rsidRPr="00F41D38" w:rsidRDefault="00F513AF" w:rsidP="00F41D38">
      <w:pPr>
        <w:pStyle w:val="a3"/>
        <w:spacing w:line="276" w:lineRule="auto"/>
        <w:ind w:left="0" w:firstLine="720"/>
      </w:pPr>
      <w:r w:rsidRPr="00F41D38">
        <w:t>давать оценку новым ситуациям, вносить коррективы в деятельность, оценивать соответствие р</w:t>
      </w:r>
      <w:r w:rsidRPr="00F41D38">
        <w:t>е</w:t>
      </w:r>
      <w:r w:rsidRPr="00F41D38">
        <w:t>зультатов целям;</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осознанием совершаемых действий и </w:t>
      </w:r>
      <w:r w:rsidR="00FC2EB0" w:rsidRPr="00F41D38">
        <w:t>мысл</w:t>
      </w:r>
      <w:r w:rsidR="00FC2EB0" w:rsidRPr="00F41D38">
        <w:t>и</w:t>
      </w:r>
      <w:r w:rsidR="00FC2EB0" w:rsidRPr="00F41D38">
        <w:t>тельных</w:t>
      </w:r>
      <w:r w:rsidRPr="00F41D38">
        <w:t xml:space="preserve"> процессов, их результатов и оснований;</w:t>
      </w:r>
    </w:p>
    <w:p w:rsidR="00F513AF" w:rsidRPr="00F41D38" w:rsidRDefault="00F513AF" w:rsidP="00F41D38">
      <w:pPr>
        <w:pStyle w:val="a3"/>
        <w:spacing w:line="276" w:lineRule="auto"/>
        <w:ind w:left="0" w:firstLine="720"/>
      </w:pPr>
      <w:r w:rsidRPr="00F41D38">
        <w:t xml:space="preserve">использовать </w:t>
      </w:r>
      <w:r w:rsidR="00FC2EB0" w:rsidRPr="00F41D38">
        <w:t>приемы</w:t>
      </w:r>
      <w:r w:rsidRPr="00F41D38">
        <w:t xml:space="preserve"> рефлексии для оценки ситуации, выбора верного решения;</w:t>
      </w:r>
    </w:p>
    <w:p w:rsidR="00F513AF" w:rsidRPr="00F41D38" w:rsidRDefault="00F513AF" w:rsidP="00F41D38">
      <w:pPr>
        <w:pStyle w:val="a3"/>
        <w:spacing w:line="276" w:lineRule="auto"/>
        <w:ind w:left="0" w:firstLine="720"/>
      </w:pPr>
      <w:r w:rsidRPr="00F41D38">
        <w:t>уметь оценивать риски и своевременно принимать решения по их снижению;</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принимать себя, понимая свои недостатки и достоинства;</w:t>
      </w:r>
    </w:p>
    <w:p w:rsidR="00F513AF" w:rsidRPr="00F41D38" w:rsidRDefault="00F513AF" w:rsidP="00F41D38">
      <w:pPr>
        <w:pStyle w:val="a3"/>
        <w:spacing w:line="276" w:lineRule="auto"/>
        <w:ind w:left="0" w:firstLine="720"/>
      </w:pPr>
      <w:r w:rsidRPr="00F41D38">
        <w:t>принимать мотивы и аргументы других при анализе результатов деятельности;</w:t>
      </w:r>
    </w:p>
    <w:p w:rsidR="00F513AF" w:rsidRPr="00F41D38" w:rsidRDefault="00F513AF" w:rsidP="00F41D38">
      <w:pPr>
        <w:pStyle w:val="a3"/>
        <w:spacing w:line="276" w:lineRule="auto"/>
        <w:ind w:left="0" w:firstLine="720"/>
      </w:pPr>
      <w:r w:rsidRPr="00F41D38">
        <w:t xml:space="preserve">признавать </w:t>
      </w:r>
      <w:r w:rsidR="00FC2EB0" w:rsidRPr="00F41D38">
        <w:t>свое</w:t>
      </w:r>
      <w:r w:rsidRPr="00F41D38">
        <w:t>. право и право других на ошибки;</w:t>
      </w:r>
    </w:p>
    <w:p w:rsidR="00F513AF" w:rsidRPr="00F41D38" w:rsidRDefault="00F513AF" w:rsidP="00F41D38">
      <w:pPr>
        <w:pStyle w:val="a3"/>
        <w:spacing w:line="276" w:lineRule="auto"/>
        <w:ind w:left="0" w:firstLine="720"/>
      </w:pPr>
      <w:r w:rsidRPr="00F41D38">
        <w:t>развивать способность понимать мир с позиции другого человека.</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совместной деятельности как часть коммуникативных универсальных учебных действий:</w:t>
      </w:r>
    </w:p>
    <w:p w:rsidR="00F513AF" w:rsidRPr="00F41D38" w:rsidRDefault="00F513AF" w:rsidP="00F41D38">
      <w:pPr>
        <w:pStyle w:val="a3"/>
        <w:spacing w:line="276" w:lineRule="auto"/>
        <w:ind w:left="0" w:firstLine="720"/>
      </w:pPr>
      <w:r w:rsidRPr="00F41D38">
        <w:t>понимать и использовать преимущества командной и индивидуальной работы;</w:t>
      </w:r>
    </w:p>
    <w:p w:rsidR="00F513AF" w:rsidRPr="00F41D38" w:rsidRDefault="00F513AF" w:rsidP="00F41D38">
      <w:pPr>
        <w:pStyle w:val="a3"/>
        <w:spacing w:line="276" w:lineRule="auto"/>
        <w:ind w:left="0" w:firstLine="720"/>
      </w:pPr>
      <w:r w:rsidRPr="00F41D38">
        <w:t xml:space="preserve">выбирать тематику и методы совместных действий с </w:t>
      </w:r>
      <w:r w:rsidR="00FC2EB0" w:rsidRPr="00F41D38">
        <w:t>учетом</w:t>
      </w:r>
      <w:r w:rsidRPr="00F41D38">
        <w:t xml:space="preserve"> общих интересов, и возможностей каждого члена коллектива;</w:t>
      </w:r>
    </w:p>
    <w:p w:rsidR="00F513AF" w:rsidRPr="00F41D38" w:rsidRDefault="00F513AF" w:rsidP="00F41D38">
      <w:pPr>
        <w:pStyle w:val="a3"/>
        <w:spacing w:line="276" w:lineRule="auto"/>
        <w:ind w:left="0" w:firstLine="720"/>
      </w:pPr>
      <w:r w:rsidRPr="00F41D38">
        <w:t>принимать цели совместной деятельности, организовывать и координировать действия по е. до</w:t>
      </w:r>
      <w:r w:rsidRPr="00F41D38">
        <w:t>с</w:t>
      </w:r>
      <w:r w:rsidRPr="00F41D38">
        <w:t xml:space="preserve">тижению: составлять план действий, распределять роли с </w:t>
      </w:r>
      <w:r w:rsidR="00FC2EB0" w:rsidRPr="00F41D38">
        <w:t>учетом</w:t>
      </w:r>
      <w:r w:rsidRPr="00F41D38">
        <w:t xml:space="preserve"> мнений участников, обсуждать р</w:t>
      </w:r>
      <w:r w:rsidRPr="00F41D38">
        <w:t>е</w:t>
      </w:r>
      <w:r w:rsidRPr="00F41D38">
        <w:t>зультаты совместной работы;</w:t>
      </w:r>
    </w:p>
    <w:p w:rsidR="00F513AF" w:rsidRPr="00F41D38" w:rsidRDefault="00F513AF" w:rsidP="00F41D38">
      <w:pPr>
        <w:pStyle w:val="a3"/>
        <w:spacing w:line="276" w:lineRule="auto"/>
        <w:ind w:left="0" w:firstLine="720"/>
      </w:pPr>
      <w:r w:rsidRPr="00F41D38">
        <w:t xml:space="preserve">оценивать качество вклада своего и каждого участника команды в общий результат по </w:t>
      </w:r>
      <w:r w:rsidR="00FC2EB0" w:rsidRPr="00F41D38">
        <w:t>разраб</w:t>
      </w:r>
      <w:r w:rsidR="00FC2EB0" w:rsidRPr="00F41D38">
        <w:t>о</w:t>
      </w:r>
      <w:r w:rsidR="00FC2EB0" w:rsidRPr="00F41D38">
        <w:t>танным</w:t>
      </w:r>
      <w:r w:rsidRPr="00F41D38">
        <w:t xml:space="preserve"> критериям;</w:t>
      </w:r>
    </w:p>
    <w:p w:rsidR="00F513AF" w:rsidRPr="00F41D38" w:rsidRDefault="00F513AF" w:rsidP="00F41D38">
      <w:pPr>
        <w:pStyle w:val="a3"/>
        <w:spacing w:line="276" w:lineRule="auto"/>
        <w:ind w:left="0" w:firstLine="720"/>
      </w:pPr>
      <w:r w:rsidRPr="00F41D38">
        <w:t>предлагать новые проекты, оценивать идеи с позиции новизны, оригинальности, практической значимости;</w:t>
      </w:r>
    </w:p>
    <w:p w:rsidR="00F513AF" w:rsidRPr="00F41D38" w:rsidRDefault="00F513AF" w:rsidP="00F41D38">
      <w:pPr>
        <w:pStyle w:val="a3"/>
        <w:spacing w:line="276" w:lineRule="auto"/>
        <w:ind w:left="0" w:firstLine="720"/>
      </w:pPr>
      <w:r w:rsidRPr="00F41D38">
        <w:t xml:space="preserve">осуществлять позитивное стратегическое поведение в различных ситуациях; проявлять </w:t>
      </w:r>
      <w:r w:rsidR="00FC2EB0" w:rsidRPr="00F41D38">
        <w:t>творчес</w:t>
      </w:r>
      <w:r w:rsidR="00FC2EB0" w:rsidRPr="00F41D38">
        <w:t>т</w:t>
      </w:r>
      <w:r w:rsidR="00FC2EB0" w:rsidRPr="00F41D38">
        <w:t>во</w:t>
      </w:r>
      <w:r w:rsidRPr="00F41D38">
        <w:t xml:space="preserve"> и воображение, быть инициативным.</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К концу обучения в 10 классе обучающийся получит следующие предметные результаты по о</w:t>
      </w:r>
      <w:r w:rsidRPr="00F41D38">
        <w:t>т</w:t>
      </w:r>
      <w:r w:rsidRPr="00F41D38">
        <w:t>дельным темам программы по физической культуре.</w:t>
      </w:r>
    </w:p>
    <w:p w:rsidR="00F513AF" w:rsidRPr="00F41D38" w:rsidRDefault="00F513AF" w:rsidP="00F41D38">
      <w:pPr>
        <w:pStyle w:val="a3"/>
        <w:spacing w:line="276" w:lineRule="auto"/>
        <w:ind w:left="0" w:firstLine="720"/>
      </w:pPr>
      <w:r w:rsidRPr="00F41D38">
        <w:t>Раздел «Знания о физической культуре»:</w:t>
      </w:r>
    </w:p>
    <w:p w:rsidR="00F513AF" w:rsidRPr="00F41D38" w:rsidRDefault="00F513AF" w:rsidP="00F41D38">
      <w:pPr>
        <w:pStyle w:val="a3"/>
        <w:spacing w:line="276" w:lineRule="auto"/>
        <w:ind w:left="0" w:firstLine="720"/>
      </w:pPr>
      <w:r w:rsidRPr="00F41D38">
        <w:t xml:space="preserve">характеризовать физическую культуру как явление культуры, е. направления и формы </w:t>
      </w:r>
      <w:r w:rsidR="00FC2EB0" w:rsidRPr="00F41D38">
        <w:t>организ</w:t>
      </w:r>
      <w:r w:rsidR="00FC2EB0" w:rsidRPr="00F41D38">
        <w:t>а</w:t>
      </w:r>
      <w:r w:rsidR="00FC2EB0" w:rsidRPr="00F41D38">
        <w:t>ции</w:t>
      </w:r>
      <w:r w:rsidRPr="00F41D38">
        <w:t>, роль и значение в жизни современного человека и общества;</w:t>
      </w:r>
    </w:p>
    <w:p w:rsidR="00F513AF" w:rsidRPr="00F41D38" w:rsidRDefault="00F513AF" w:rsidP="00F41D38">
      <w:pPr>
        <w:pStyle w:val="a3"/>
        <w:spacing w:line="276" w:lineRule="auto"/>
        <w:ind w:left="0" w:firstLine="720"/>
      </w:pPr>
      <w:r w:rsidRPr="00F41D38">
        <w:t xml:space="preserve">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w:t>
      </w:r>
      <w:r w:rsidR="00FC2EB0" w:rsidRPr="00F41D38">
        <w:t>разнообразных</w:t>
      </w:r>
      <w:r w:rsidRPr="00F41D38">
        <w:t xml:space="preserve"> формах физкультурно-оздоровительной и спортивно-массовой деятельности;</w:t>
      </w:r>
    </w:p>
    <w:p w:rsidR="00F513AF" w:rsidRPr="00F41D38" w:rsidRDefault="00F513AF" w:rsidP="00F41D38">
      <w:pPr>
        <w:pStyle w:val="a3"/>
        <w:spacing w:line="276" w:lineRule="auto"/>
        <w:ind w:left="0" w:firstLine="720"/>
      </w:pPr>
      <w:r w:rsidRPr="00F41D38">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w:t>
      </w:r>
      <w:r w:rsidR="00FC2EB0" w:rsidRPr="00F41D38">
        <w:t>использовать</w:t>
      </w:r>
      <w:r w:rsidRPr="00F41D38">
        <w:t xml:space="preserve"> для самостоятельных занятий с </w:t>
      </w:r>
      <w:r w:rsidR="00FC2EB0" w:rsidRPr="00F41D38">
        <w:t>учетом</w:t>
      </w:r>
      <w:r w:rsidRPr="00F41D38">
        <w:t xml:space="preserve"> индивидуальных интересов и функциональных </w:t>
      </w:r>
      <w:r w:rsidR="00FC2EB0" w:rsidRPr="00F41D38">
        <w:t>возможностей</w:t>
      </w:r>
      <w:r w:rsidRPr="00F41D38">
        <w:t>.</w:t>
      </w:r>
    </w:p>
    <w:p w:rsidR="00F513AF" w:rsidRPr="00F41D38" w:rsidRDefault="00F513AF" w:rsidP="00F41D38">
      <w:pPr>
        <w:pStyle w:val="a3"/>
        <w:spacing w:line="276" w:lineRule="auto"/>
        <w:ind w:left="0" w:firstLine="720"/>
      </w:pPr>
      <w:r w:rsidRPr="00F41D38">
        <w:t>Раздел «Организация самостоятельных занятий»:</w:t>
      </w:r>
    </w:p>
    <w:p w:rsidR="00F513AF" w:rsidRPr="00F41D38" w:rsidRDefault="00F513AF" w:rsidP="00F41D38">
      <w:pPr>
        <w:pStyle w:val="a3"/>
        <w:spacing w:line="276" w:lineRule="auto"/>
        <w:ind w:left="0" w:firstLine="720"/>
      </w:pPr>
      <w:r w:rsidRPr="00F41D38">
        <w:t>проектировать досуговую деятельность с включением в е. содержание разнообразных форм а</w:t>
      </w:r>
      <w:r w:rsidRPr="00F41D38">
        <w:t>к</w:t>
      </w:r>
      <w:r w:rsidRPr="00F41D38">
        <w:t xml:space="preserve">тивного отдыха, тренировочных и оздоровительных занятий, физкультурно-массовых </w:t>
      </w:r>
      <w:r w:rsidR="00FC2EB0" w:rsidRPr="00F41D38">
        <w:t>мероприятий</w:t>
      </w:r>
      <w:r w:rsidRPr="00F41D38">
        <w:t xml:space="preserve"> и спортивных соревнований;</w:t>
      </w:r>
    </w:p>
    <w:p w:rsidR="00F513AF" w:rsidRPr="00F41D38" w:rsidRDefault="00F513AF" w:rsidP="00F41D38">
      <w:pPr>
        <w:pStyle w:val="a3"/>
        <w:spacing w:line="276" w:lineRule="auto"/>
        <w:ind w:left="0" w:firstLine="720"/>
      </w:pPr>
      <w:r w:rsidRPr="00F41D38">
        <w:t xml:space="preserve">контролировать показатели индивидуального здоровья и функционального состояния </w:t>
      </w:r>
      <w:r w:rsidR="00FC2EB0" w:rsidRPr="00F41D38">
        <w:t>организма</w:t>
      </w:r>
      <w:r w:rsidRPr="00F41D38">
        <w:t>, использовать их при планировании содержания и направленности самостоятельных занятий кондиц</w:t>
      </w:r>
      <w:r w:rsidRPr="00F41D38">
        <w:t>и</w:t>
      </w:r>
      <w:r w:rsidRPr="00F41D38">
        <w:t>онной тренировкой, оценке е</w:t>
      </w:r>
      <w:r w:rsidR="00052715">
        <w:t>ё</w:t>
      </w:r>
      <w:r w:rsidRPr="00F41D38">
        <w:t xml:space="preserve"> эффективности;</w:t>
      </w:r>
    </w:p>
    <w:p w:rsidR="00F513AF" w:rsidRPr="00F41D38" w:rsidRDefault="00F513AF" w:rsidP="00F41D38">
      <w:pPr>
        <w:pStyle w:val="a3"/>
        <w:spacing w:line="276" w:lineRule="auto"/>
        <w:ind w:left="0" w:firstLine="720"/>
      </w:pPr>
      <w:r w:rsidRPr="00F41D38">
        <w:t xml:space="preserve">планировать системную организацию занятий кондиционной тренировкой, подбирать </w:t>
      </w:r>
      <w:r w:rsidR="00FC2EB0" w:rsidRPr="00F41D38">
        <w:t>содерж</w:t>
      </w:r>
      <w:r w:rsidR="00FC2EB0" w:rsidRPr="00F41D38">
        <w:t>а</w:t>
      </w:r>
      <w:r w:rsidR="00FC2EB0" w:rsidRPr="00F41D38">
        <w:t>ние</w:t>
      </w:r>
      <w:r w:rsidRPr="00F41D38">
        <w:t xml:space="preserve"> и контролировать направленность тренировочных воздействий на повышение физической работ</w:t>
      </w:r>
      <w:r w:rsidRPr="00F41D38">
        <w:t>о</w:t>
      </w:r>
      <w:r w:rsidRPr="00F41D38">
        <w:t>способности и выполнение норм Комплекса «Готов к труду и обороне».</w:t>
      </w:r>
    </w:p>
    <w:p w:rsidR="00F513AF" w:rsidRPr="00F41D38" w:rsidRDefault="00F513AF" w:rsidP="00F41D38">
      <w:pPr>
        <w:pStyle w:val="a3"/>
        <w:spacing w:line="276" w:lineRule="auto"/>
        <w:ind w:left="0" w:firstLine="720"/>
      </w:pPr>
      <w:r w:rsidRPr="00F41D38">
        <w:t>Раздел «Физическое совершенствование»:</w:t>
      </w:r>
    </w:p>
    <w:p w:rsidR="00F513AF" w:rsidRPr="00F41D38" w:rsidRDefault="00F513AF" w:rsidP="00F41D38">
      <w:pPr>
        <w:pStyle w:val="a3"/>
        <w:spacing w:line="276" w:lineRule="auto"/>
        <w:ind w:left="0" w:firstLine="720"/>
      </w:pPr>
      <w:r w:rsidRPr="00F41D38">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F513AF" w:rsidRPr="00F41D38" w:rsidRDefault="00F513AF" w:rsidP="00F41D38">
      <w:pPr>
        <w:pStyle w:val="a3"/>
        <w:spacing w:line="276" w:lineRule="auto"/>
        <w:ind w:left="0" w:firstLine="720"/>
      </w:pPr>
      <w:r w:rsidRPr="00F41D38">
        <w:t xml:space="preserve">выполнять комплексы упражнений из современных систем оздоровительной физической </w:t>
      </w:r>
      <w:r w:rsidR="00FC2EB0" w:rsidRPr="00F41D38">
        <w:t>культ</w:t>
      </w:r>
      <w:r w:rsidR="00FC2EB0" w:rsidRPr="00F41D38">
        <w:t>у</w:t>
      </w:r>
      <w:r w:rsidR="00FC2EB0" w:rsidRPr="00F41D38">
        <w:t>ры</w:t>
      </w:r>
      <w:r w:rsidRPr="00F41D38">
        <w:t xml:space="preserve">, использовать их для самостоятельных занятий с </w:t>
      </w:r>
      <w:r w:rsidR="00FC2EB0" w:rsidRPr="00F41D38">
        <w:t>учетом</w:t>
      </w:r>
      <w:r w:rsidRPr="00F41D38">
        <w:t xml:space="preserve"> индивидуальных интересов в </w:t>
      </w:r>
      <w:r w:rsidR="00FC2EB0" w:rsidRPr="00F41D38">
        <w:t>физическом</w:t>
      </w:r>
      <w:r w:rsidRPr="00F41D38">
        <w:t xml:space="preserve"> развитии и физическом совершенствовании;</w:t>
      </w:r>
    </w:p>
    <w:p w:rsidR="00F513AF" w:rsidRPr="00F41D38" w:rsidRDefault="00F513AF" w:rsidP="00F41D38">
      <w:pPr>
        <w:pStyle w:val="a3"/>
        <w:spacing w:line="276" w:lineRule="auto"/>
        <w:ind w:left="0" w:firstLine="720"/>
      </w:pPr>
      <w:r w:rsidRPr="00F41D38">
        <w:t xml:space="preserve">выполнять упражнения общефизической подготовки, использовать их в планировании </w:t>
      </w:r>
      <w:r w:rsidR="00FC2EB0" w:rsidRPr="00F41D38">
        <w:t>кондиц</w:t>
      </w:r>
      <w:r w:rsidR="00FC2EB0" w:rsidRPr="00F41D38">
        <w:t>и</w:t>
      </w:r>
      <w:r w:rsidR="00FC2EB0" w:rsidRPr="00F41D38">
        <w:t>онной</w:t>
      </w:r>
      <w:r w:rsidRPr="00F41D38">
        <w:t xml:space="preserve"> тренировки;</w:t>
      </w:r>
    </w:p>
    <w:p w:rsidR="00F513AF" w:rsidRPr="00F41D38" w:rsidRDefault="00F513AF" w:rsidP="00F41D38">
      <w:pPr>
        <w:pStyle w:val="a3"/>
        <w:spacing w:line="276" w:lineRule="auto"/>
        <w:ind w:left="0" w:firstLine="720"/>
      </w:pPr>
      <w:r w:rsidRPr="00F41D38">
        <w:t xml:space="preserve">демонстрировать основные технические и тактические действия в игровых видах спорта в </w:t>
      </w:r>
      <w:r w:rsidR="00FC2EB0" w:rsidRPr="00F41D38">
        <w:t>усл</w:t>
      </w:r>
      <w:r w:rsidR="00FC2EB0" w:rsidRPr="00F41D38">
        <w:t>о</w:t>
      </w:r>
      <w:r w:rsidR="00FC2EB0" w:rsidRPr="00F41D38">
        <w:t>виях</w:t>
      </w:r>
      <w:r w:rsidRPr="00F41D38">
        <w:t xml:space="preserve"> учебной и соревновательной деятельности, осуществлять судейство по одному из освоенных видов (футбол, волейбол, баскетбол);</w:t>
      </w:r>
    </w:p>
    <w:p w:rsidR="00F513AF" w:rsidRPr="00F41D38" w:rsidRDefault="00F513AF" w:rsidP="00F41D38">
      <w:pPr>
        <w:pStyle w:val="a3"/>
        <w:spacing w:line="276" w:lineRule="auto"/>
        <w:ind w:left="0" w:firstLine="720"/>
      </w:pPr>
      <w:r w:rsidRPr="00F41D38">
        <w:t>демонстрировать приросты показателей в развитии основных физических качеств, результатов</w:t>
      </w:r>
    </w:p>
    <w:p w:rsidR="00F513AF" w:rsidRPr="00F41D38" w:rsidRDefault="00F513AF" w:rsidP="00F41D38">
      <w:pPr>
        <w:pStyle w:val="a3"/>
        <w:spacing w:line="276" w:lineRule="auto"/>
        <w:ind w:left="0" w:firstLine="720"/>
      </w:pPr>
      <w:r w:rsidRPr="00F41D38">
        <w:t>в тестовых заданиях Комплекса «Готов к труду и обороне».</w:t>
      </w:r>
    </w:p>
    <w:p w:rsidR="00F513AF" w:rsidRPr="00F41D38" w:rsidRDefault="00F513AF" w:rsidP="00F41D38">
      <w:pPr>
        <w:pStyle w:val="a3"/>
        <w:spacing w:line="276" w:lineRule="auto"/>
        <w:ind w:left="0" w:firstLine="720"/>
      </w:pPr>
      <w:r w:rsidRPr="00F41D38">
        <w:t>К концу обучения в 11 классе обучающийся получит следующие предметные результаты по о</w:t>
      </w:r>
      <w:r w:rsidRPr="00F41D38">
        <w:t>т</w:t>
      </w:r>
      <w:r w:rsidRPr="00F41D38">
        <w:t>дельным темам программы по физической культуре:</w:t>
      </w:r>
    </w:p>
    <w:p w:rsidR="00F513AF" w:rsidRPr="00F41D38" w:rsidRDefault="00F513AF" w:rsidP="00F41D38">
      <w:pPr>
        <w:pStyle w:val="a3"/>
        <w:spacing w:line="276" w:lineRule="auto"/>
        <w:ind w:left="0" w:firstLine="720"/>
      </w:pPr>
      <w:r w:rsidRPr="00F41D38">
        <w:t>Раздел «Знания о физической культуре»:</w:t>
      </w:r>
    </w:p>
    <w:p w:rsidR="00F513AF" w:rsidRPr="00F41D38" w:rsidRDefault="00F513AF" w:rsidP="00F41D38">
      <w:pPr>
        <w:pStyle w:val="a3"/>
        <w:spacing w:line="276" w:lineRule="auto"/>
        <w:ind w:left="0" w:firstLine="720"/>
      </w:pPr>
      <w:r w:rsidRPr="00F41D38">
        <w:t xml:space="preserve">характеризовать адаптацию организма к физическим нагрузкам как основу укрепления </w:t>
      </w:r>
      <w:r w:rsidR="00FC2EB0" w:rsidRPr="00F41D38">
        <w:t>здоровья</w:t>
      </w:r>
      <w:r w:rsidRPr="00F41D38">
        <w:t>, учитывать е. этапы при планировании самостоятельных занятий кондиционной тренировкой;</w:t>
      </w:r>
    </w:p>
    <w:p w:rsidR="00F513AF" w:rsidRPr="00F41D38" w:rsidRDefault="00F513AF" w:rsidP="00F41D38">
      <w:pPr>
        <w:pStyle w:val="a3"/>
        <w:spacing w:line="276" w:lineRule="auto"/>
        <w:ind w:left="0" w:firstLine="720"/>
      </w:pPr>
      <w:r w:rsidRPr="00F41D38">
        <w:t xml:space="preserve">положительно оценивать роль физической культуры в научной организации труда, </w:t>
      </w:r>
      <w:r w:rsidR="00FC2EB0" w:rsidRPr="00F41D38">
        <w:t>профилактике</w:t>
      </w:r>
      <w:r w:rsidRPr="00F41D38">
        <w:t xml:space="preserve"> профессиональных заболеваний и оптимизации работоспособности, предупреждении раннего старения и сохранении творческого долголетия;</w:t>
      </w:r>
    </w:p>
    <w:p w:rsidR="00F513AF" w:rsidRPr="00F41D38" w:rsidRDefault="00F513AF" w:rsidP="00F41D38">
      <w:pPr>
        <w:pStyle w:val="a3"/>
        <w:spacing w:line="276" w:lineRule="auto"/>
        <w:ind w:left="0" w:firstLine="720"/>
      </w:pPr>
      <w:r w:rsidRPr="00F41D38">
        <w:t xml:space="preserve">выявлять возможные причины возникновения травм во время самостоятельных занятий </w:t>
      </w:r>
      <w:r w:rsidR="00FC2EB0" w:rsidRPr="00F41D38">
        <w:t>физич</w:t>
      </w:r>
      <w:r w:rsidR="00FC2EB0" w:rsidRPr="00F41D38">
        <w:t>е</w:t>
      </w:r>
      <w:r w:rsidR="00FC2EB0" w:rsidRPr="00F41D38">
        <w:t>ской</w:t>
      </w:r>
      <w:r w:rsidRPr="00F41D38">
        <w:t xml:space="preserve"> культурой и спортом, руководствоваться правилами их предупреждения и оказания первой пом</w:t>
      </w:r>
      <w:r w:rsidRPr="00F41D38">
        <w:t>о</w:t>
      </w:r>
      <w:r w:rsidRPr="00F41D38">
        <w:t>щи.</w:t>
      </w:r>
    </w:p>
    <w:p w:rsidR="00F513AF" w:rsidRPr="00F41D38" w:rsidRDefault="00F513AF" w:rsidP="00F41D38">
      <w:pPr>
        <w:pStyle w:val="a3"/>
        <w:spacing w:line="276" w:lineRule="auto"/>
        <w:ind w:left="0" w:firstLine="720"/>
      </w:pPr>
      <w:r w:rsidRPr="00F41D38">
        <w:t>Раздел «Организация самостоятельных занятий»:</w:t>
      </w:r>
    </w:p>
    <w:p w:rsidR="00F513AF" w:rsidRPr="00F41D38" w:rsidRDefault="00F513AF" w:rsidP="00F41D38">
      <w:pPr>
        <w:pStyle w:val="a3"/>
        <w:spacing w:line="276" w:lineRule="auto"/>
        <w:ind w:left="0" w:firstLine="720"/>
      </w:pPr>
      <w:r w:rsidRPr="00F41D38">
        <w:t xml:space="preserve">планировать оздоровительные мероприятия в режиме учебной и трудовой деятельности с </w:t>
      </w:r>
      <w:r w:rsidR="00FC2EB0" w:rsidRPr="00F41D38">
        <w:t>целью</w:t>
      </w:r>
      <w:r w:rsidRPr="00F41D38">
        <w:t xml:space="preserve"> профилактики умственного и физического утомления, оптимизации работоспособности и функционал</w:t>
      </w:r>
      <w:r w:rsidRPr="00F41D38">
        <w:t>ь</w:t>
      </w:r>
      <w:r w:rsidRPr="00F41D38">
        <w:t>ной активности основных психических процессов;</w:t>
      </w:r>
    </w:p>
    <w:p w:rsidR="00F513AF" w:rsidRPr="00F41D38" w:rsidRDefault="00F513AF" w:rsidP="00F41D38">
      <w:pPr>
        <w:pStyle w:val="a3"/>
        <w:spacing w:line="276" w:lineRule="auto"/>
        <w:ind w:left="0" w:firstLine="720"/>
      </w:pPr>
      <w:r w:rsidRPr="00F41D38">
        <w:t xml:space="preserve">организовывать и проводить сеансы релаксации, банных процедур и самомассажа с целью </w:t>
      </w:r>
      <w:r w:rsidR="00FC2EB0" w:rsidRPr="00F41D38">
        <w:t>во</w:t>
      </w:r>
      <w:r w:rsidR="00FC2EB0" w:rsidRPr="00F41D38">
        <w:t>с</w:t>
      </w:r>
      <w:r w:rsidR="00FC2EB0" w:rsidRPr="00F41D38">
        <w:t>становления</w:t>
      </w:r>
      <w:r w:rsidRPr="00F41D38">
        <w:t xml:space="preserve"> организма после умственных и физических нагрузок;</w:t>
      </w:r>
    </w:p>
    <w:p w:rsidR="00F513AF" w:rsidRPr="00F41D38" w:rsidRDefault="00F513AF" w:rsidP="00F41D38">
      <w:pPr>
        <w:pStyle w:val="a3"/>
        <w:spacing w:line="276" w:lineRule="auto"/>
        <w:ind w:left="0" w:firstLine="720"/>
      </w:pPr>
      <w:r w:rsidRPr="00F41D38">
        <w:t>проводить самостоятельные занятия по подготовке к успешному выполнению нормативных тр</w:t>
      </w:r>
      <w:r w:rsidRPr="00F41D38">
        <w:t>е</w:t>
      </w:r>
      <w:r w:rsidRPr="00F41D38">
        <w:t xml:space="preserve">бований комплекса «Готов к труду и обороне», планировать их содержание и физические </w:t>
      </w:r>
      <w:r w:rsidR="00FC2EB0" w:rsidRPr="00F41D38">
        <w:t>нагрузки</w:t>
      </w:r>
      <w:r w:rsidRPr="00F41D38">
        <w:t>, и</w:t>
      </w:r>
      <w:r w:rsidRPr="00F41D38">
        <w:t>с</w:t>
      </w:r>
      <w:r w:rsidRPr="00F41D38">
        <w:t>ходя из индивидуальных результатов в тестовых испытаниях.</w:t>
      </w:r>
    </w:p>
    <w:p w:rsidR="00F513AF" w:rsidRPr="00F41D38" w:rsidRDefault="00F513AF" w:rsidP="00F41D38">
      <w:pPr>
        <w:pStyle w:val="a3"/>
        <w:spacing w:line="276" w:lineRule="auto"/>
        <w:ind w:left="0" w:firstLine="720"/>
      </w:pPr>
      <w:r w:rsidRPr="00F41D38">
        <w:t>Раздел «Физическое совершенствование»:</w:t>
      </w:r>
    </w:p>
    <w:p w:rsidR="00F513AF" w:rsidRPr="00F41D38" w:rsidRDefault="00F513AF" w:rsidP="00F41D38">
      <w:pPr>
        <w:pStyle w:val="a3"/>
        <w:spacing w:line="276" w:lineRule="auto"/>
        <w:ind w:left="0" w:firstLine="720"/>
      </w:pPr>
      <w:r w:rsidRPr="00F41D38">
        <w:t xml:space="preserve">выполнять упражнения корригирующей и профилактической направленности, использовать их в </w:t>
      </w:r>
      <w:r w:rsidRPr="00F41D38">
        <w:lastRenderedPageBreak/>
        <w:t>режиме учебного дня и системе самостоятельных оздоровительных занятий;</w:t>
      </w:r>
    </w:p>
    <w:p w:rsidR="00F513AF" w:rsidRPr="00F41D38" w:rsidRDefault="00F513AF" w:rsidP="00F41D38">
      <w:pPr>
        <w:pStyle w:val="a3"/>
        <w:spacing w:line="276" w:lineRule="auto"/>
        <w:ind w:left="0" w:firstLine="720"/>
      </w:pPr>
      <w:r w:rsidRPr="00F41D38">
        <w:t xml:space="preserve">выполнять комплексы упражнений из современных систем оздоровительной физической </w:t>
      </w:r>
      <w:r w:rsidR="00FC2EB0" w:rsidRPr="00F41D38">
        <w:t>культ</w:t>
      </w:r>
      <w:r w:rsidR="00FC2EB0" w:rsidRPr="00F41D38">
        <w:t>у</w:t>
      </w:r>
      <w:r w:rsidR="00FC2EB0" w:rsidRPr="00F41D38">
        <w:t>ры</w:t>
      </w:r>
      <w:r w:rsidRPr="00F41D38">
        <w:t xml:space="preserve">, использовать их для самостоятельных занятий с </w:t>
      </w:r>
      <w:r w:rsidR="00FC2EB0" w:rsidRPr="00F41D38">
        <w:t>учетом</w:t>
      </w:r>
      <w:r w:rsidRPr="00F41D38">
        <w:t xml:space="preserve"> индивидуальных интересов и </w:t>
      </w:r>
      <w:r w:rsidR="00FC2EB0" w:rsidRPr="00F41D38">
        <w:t>потребностей</w:t>
      </w:r>
      <w:r w:rsidRPr="00F41D38">
        <w:t xml:space="preserve"> в физическом развитии и физическом совершенствовании;</w:t>
      </w:r>
    </w:p>
    <w:p w:rsidR="00F513AF" w:rsidRPr="00F41D38" w:rsidRDefault="00F513AF" w:rsidP="00F41D38">
      <w:pPr>
        <w:pStyle w:val="a3"/>
        <w:spacing w:line="276" w:lineRule="auto"/>
        <w:ind w:left="0" w:firstLine="720"/>
      </w:pPr>
      <w:r w:rsidRPr="00F41D38">
        <w:t xml:space="preserve">демонстрировать технику </w:t>
      </w:r>
      <w:r w:rsidR="00FC2EB0" w:rsidRPr="00F41D38">
        <w:t>приемов</w:t>
      </w:r>
      <w:r w:rsidRPr="00F41D38">
        <w:t xml:space="preserve"> и защитных действий из атлетических единоборств, </w:t>
      </w:r>
      <w:r w:rsidR="00FC2EB0" w:rsidRPr="00F41D38">
        <w:t>выпо</w:t>
      </w:r>
      <w:r w:rsidR="00FC2EB0" w:rsidRPr="00F41D38">
        <w:t>л</w:t>
      </w:r>
      <w:r w:rsidR="00FC2EB0" w:rsidRPr="00F41D38">
        <w:t>нять</w:t>
      </w:r>
      <w:r w:rsidRPr="00F41D38">
        <w:t xml:space="preserve"> их во взаимодействии с </w:t>
      </w:r>
      <w:r w:rsidR="00FC2EB0" w:rsidRPr="00F41D38">
        <w:t>партнером</w:t>
      </w:r>
      <w:r w:rsidRPr="00F41D38">
        <w:t>;</w:t>
      </w:r>
    </w:p>
    <w:p w:rsidR="00F513AF" w:rsidRPr="00F41D38" w:rsidRDefault="00F513AF" w:rsidP="00F41D38">
      <w:pPr>
        <w:pStyle w:val="a3"/>
        <w:spacing w:line="276" w:lineRule="auto"/>
        <w:ind w:left="0" w:firstLine="720"/>
      </w:pPr>
      <w:r w:rsidRPr="00F41D38">
        <w:t xml:space="preserve">демонстрировать основные технические и тактические действия в игровых видах спорта, </w:t>
      </w:r>
      <w:r w:rsidR="00FC2EB0" w:rsidRPr="00F41D38">
        <w:t>выпо</w:t>
      </w:r>
      <w:r w:rsidR="00FC2EB0" w:rsidRPr="00F41D38">
        <w:t>л</w:t>
      </w:r>
      <w:r w:rsidR="00FC2EB0" w:rsidRPr="00F41D38">
        <w:t>нять</w:t>
      </w:r>
      <w:r w:rsidRPr="00F41D38">
        <w:t xml:space="preserve"> их в условиях учебной и соревновательной деятельности (футбол, волейбол, баскетбол);</w:t>
      </w:r>
    </w:p>
    <w:p w:rsidR="00F513AF" w:rsidRPr="00F41D38" w:rsidRDefault="00F513AF" w:rsidP="00F41D38">
      <w:pPr>
        <w:pStyle w:val="a3"/>
        <w:spacing w:line="276" w:lineRule="auto"/>
        <w:ind w:left="0" w:firstLine="720"/>
      </w:pPr>
      <w:r w:rsidRPr="00F41D38">
        <w:t xml:space="preserve">выполнять комплексы физических упражнений на развитие основных физических качеств, </w:t>
      </w:r>
      <w:r w:rsidR="00FC2EB0" w:rsidRPr="00F41D38">
        <w:t>д</w:t>
      </w:r>
      <w:r w:rsidR="00FC2EB0" w:rsidRPr="00F41D38">
        <w:t>е</w:t>
      </w:r>
      <w:r w:rsidR="00FC2EB0" w:rsidRPr="00F41D38">
        <w:t>монстрировать</w:t>
      </w:r>
      <w:r w:rsidRPr="00F41D38">
        <w:t xml:space="preserve"> ежегодные приросты в тестовых заданиях Комплекса «Готов к труду и обороне».</w:t>
      </w:r>
    </w:p>
    <w:p w:rsidR="00F513AF" w:rsidRPr="00F41D38" w:rsidRDefault="00F513AF" w:rsidP="00F41D38">
      <w:pPr>
        <w:pStyle w:val="a3"/>
        <w:spacing w:line="276" w:lineRule="auto"/>
        <w:ind w:left="0" w:firstLine="720"/>
      </w:pPr>
      <w:r w:rsidRPr="00F41D38">
        <w:t>32. Рабочая программа по учебному предмету</w:t>
      </w:r>
    </w:p>
    <w:p w:rsidR="00F513AF" w:rsidRPr="00F41D38" w:rsidRDefault="00F513AF" w:rsidP="00F41D38">
      <w:pPr>
        <w:pStyle w:val="a3"/>
        <w:spacing w:line="276" w:lineRule="auto"/>
        <w:ind w:left="0" w:firstLine="720"/>
      </w:pPr>
      <w:r w:rsidRPr="00F41D38">
        <w:t xml:space="preserve">«Основы безопасности </w:t>
      </w:r>
      <w:r w:rsidR="002170AE">
        <w:t>и защиты Родины</w:t>
      </w:r>
      <w:r w:rsidRPr="00F41D38">
        <w:t>» (базовый уровень).</w:t>
      </w:r>
    </w:p>
    <w:p w:rsidR="00052715" w:rsidRDefault="00F513AF" w:rsidP="00F41D38">
      <w:pPr>
        <w:pStyle w:val="a3"/>
        <w:spacing w:line="276" w:lineRule="auto"/>
        <w:ind w:left="0" w:firstLine="720"/>
      </w:pPr>
      <w:r w:rsidRPr="00F41D38">
        <w:t xml:space="preserve">Рабочая программа по учебному предмету «Основы безопасности </w:t>
      </w:r>
      <w:r w:rsidR="002170AE">
        <w:t>и защиты Родины</w:t>
      </w:r>
      <w:r w:rsidRPr="00F41D38">
        <w:t>» (</w:t>
      </w:r>
      <w:r w:rsidR="00FC2EB0" w:rsidRPr="00F41D38">
        <w:t>предме</w:t>
      </w:r>
      <w:r w:rsidR="00FC2EB0" w:rsidRPr="00F41D38">
        <w:t>т</w:t>
      </w:r>
      <w:r w:rsidR="00FC2EB0" w:rsidRPr="00F41D38">
        <w:t>ная</w:t>
      </w:r>
      <w:r w:rsidRPr="00F41D38">
        <w:t xml:space="preserve"> область «</w:t>
      </w:r>
      <w:r w:rsidR="00BF41FA">
        <w:t>О</w:t>
      </w:r>
      <w:r w:rsidRPr="00F41D38">
        <w:t xml:space="preserve">сновы безопасности </w:t>
      </w:r>
      <w:r w:rsidR="003E68ED">
        <w:t>и защиты Родины</w:t>
      </w:r>
      <w:r w:rsidRPr="00F41D38">
        <w:t>») (дал</w:t>
      </w:r>
      <w:r w:rsidR="00BF41FA">
        <w:t>ее соответственно - программа</w:t>
      </w:r>
      <w:r w:rsidRPr="00F41D38">
        <w:t xml:space="preserve"> ОБ</w:t>
      </w:r>
      <w:r w:rsidR="002170AE">
        <w:t>ЗР</w:t>
      </w:r>
      <w:r w:rsidR="00BF41FA">
        <w:t xml:space="preserve">). ОБЗР </w:t>
      </w:r>
      <w:r w:rsidRPr="00F41D38">
        <w:t xml:space="preserve">включает пояснительную записку, содержание обучения, </w:t>
      </w:r>
      <w:r w:rsidR="00FC2EB0" w:rsidRPr="00F41D38">
        <w:t>планируемые</w:t>
      </w:r>
      <w:r w:rsidRPr="00F41D38">
        <w:t xml:space="preserve"> результаты освоения программы ОБ</w:t>
      </w:r>
      <w:r w:rsidR="002170AE">
        <w:t>ЗР</w:t>
      </w:r>
      <w:r w:rsidRPr="00F41D38">
        <w:t xml:space="preserve">. </w:t>
      </w:r>
    </w:p>
    <w:p w:rsidR="00F513AF" w:rsidRPr="00F41D38" w:rsidRDefault="00F513AF" w:rsidP="00F41D38">
      <w:pPr>
        <w:pStyle w:val="a3"/>
        <w:spacing w:line="276" w:lineRule="auto"/>
        <w:ind w:left="0" w:firstLine="720"/>
      </w:pPr>
      <w:r w:rsidRPr="00F41D38">
        <w:t>24.2. Пояснительная записка.</w:t>
      </w:r>
    </w:p>
    <w:p w:rsidR="00F513AF" w:rsidRPr="00F41D38" w:rsidRDefault="00F513AF" w:rsidP="00F41D38">
      <w:pPr>
        <w:pStyle w:val="a3"/>
        <w:spacing w:line="276" w:lineRule="auto"/>
        <w:ind w:left="0" w:firstLine="720"/>
      </w:pPr>
      <w:r w:rsidRPr="00F41D38">
        <w:t>Программа ОБ</w:t>
      </w:r>
      <w:r w:rsidR="002170AE">
        <w:t>ЗР</w:t>
      </w:r>
      <w:r w:rsidRPr="00F41D38">
        <w:t xml:space="preserve"> разработана на основе требований к результатам освоения программы </w:t>
      </w:r>
      <w:r w:rsidR="00FC2EB0" w:rsidRPr="00F41D38">
        <w:t>среднего</w:t>
      </w:r>
      <w:r w:rsidRPr="00F41D38">
        <w:t xml:space="preserve"> общего образования, представленных в ФГОС ООО, федеральной программы воспитания, </w:t>
      </w:r>
      <w:r w:rsidR="00FC2EB0" w:rsidRPr="00F41D38">
        <w:t>Концепции</w:t>
      </w:r>
      <w:r w:rsidRPr="00F41D38">
        <w:t xml:space="preserve"> преподавания учебного предмета «Основы безопасности </w:t>
      </w:r>
      <w:r w:rsidR="002170AE">
        <w:t>и защиты Родины</w:t>
      </w:r>
      <w:r w:rsidRPr="00F41D38">
        <w:t xml:space="preserve">» и </w:t>
      </w:r>
      <w:r w:rsidR="00FC2EB0" w:rsidRPr="00F41D38">
        <w:t>предусматривает</w:t>
      </w:r>
      <w:r w:rsidRPr="00F41D38">
        <w:t xml:space="preserve"> неп</w:t>
      </w:r>
      <w:r w:rsidRPr="00F41D38">
        <w:t>о</w:t>
      </w:r>
      <w:r w:rsidRPr="00F41D38">
        <w:t>средственное применение при реализации ООП СОО.</w:t>
      </w:r>
    </w:p>
    <w:p w:rsidR="00F513AF" w:rsidRPr="00F41D38" w:rsidRDefault="00F513AF" w:rsidP="00F41D38">
      <w:pPr>
        <w:pStyle w:val="a3"/>
        <w:spacing w:line="276" w:lineRule="auto"/>
        <w:ind w:left="0" w:firstLine="720"/>
      </w:pPr>
      <w:r w:rsidRPr="00F41D38">
        <w:t>Программа ОБ</w:t>
      </w:r>
      <w:r w:rsidR="002170AE">
        <w:t>ЗР</w:t>
      </w:r>
      <w:r w:rsidRPr="00F41D38">
        <w:t xml:space="preserve"> позволит учителю построить освоение содержания в логике </w:t>
      </w:r>
      <w:r w:rsidR="00FC2EB0" w:rsidRPr="00F41D38">
        <w:t>последовательного</w:t>
      </w:r>
      <w:r w:rsidRPr="00F41D38">
        <w:t xml:space="preserve"> нарастания факторов опасности от опасной ситуации до чрезвычайной ситуации и разумного взаим</w:t>
      </w:r>
      <w:r w:rsidRPr="00F41D38">
        <w:t>о</w:t>
      </w:r>
      <w:r w:rsidRPr="00F41D38">
        <w:t xml:space="preserve">действия человека с окружающей средой, учесть преемственность приобретения </w:t>
      </w:r>
      <w:r w:rsidR="00FC2EB0" w:rsidRPr="00F41D38">
        <w:t>обучающимися</w:t>
      </w:r>
      <w:r w:rsidRPr="00F41D38">
        <w:t xml:space="preserve"> знаний и формирования у них умений и навыков в области безопасности жизнедеятельности.</w:t>
      </w:r>
    </w:p>
    <w:p w:rsidR="00F513AF" w:rsidRPr="00F41D38" w:rsidRDefault="00F513AF" w:rsidP="00F41D38">
      <w:pPr>
        <w:pStyle w:val="a3"/>
        <w:spacing w:line="276" w:lineRule="auto"/>
        <w:ind w:left="0" w:firstLine="720"/>
      </w:pPr>
      <w:r w:rsidRPr="00F41D38">
        <w:t>Программа ОБ</w:t>
      </w:r>
      <w:r w:rsidR="002170AE">
        <w:t>ЗР</w:t>
      </w:r>
      <w:r w:rsidRPr="00F41D38">
        <w:t xml:space="preserve"> в методическом плане обеспечивает реализацию практико-ориентированного подхода в преподавании ОБ</w:t>
      </w:r>
      <w:r w:rsidR="002170AE">
        <w:t>ЗР</w:t>
      </w:r>
      <w:r w:rsidRPr="00F41D38">
        <w:t>,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w:t>
      </w:r>
      <w:r w:rsidRPr="00F41D38">
        <w:t>в</w:t>
      </w:r>
      <w:r w:rsidRPr="00F41D38">
        <w:t>ного общего образования; помогает педагогу продолжить освоение содержания материала в логике п</w:t>
      </w:r>
      <w:r w:rsidRPr="00F41D38">
        <w:t>о</w:t>
      </w:r>
      <w:r w:rsidRPr="00F41D38">
        <w:t xml:space="preserve">следовательного нарастания факторов опасности: опасная ситуация, экстремальная </w:t>
      </w:r>
      <w:r w:rsidR="00FC2EB0" w:rsidRPr="00F41D38">
        <w:t>ситуация</w:t>
      </w:r>
      <w:r w:rsidRPr="00F41D38">
        <w:t>, чрезв</w:t>
      </w:r>
      <w:r w:rsidRPr="00F41D38">
        <w:t>ы</w:t>
      </w:r>
      <w:r w:rsidRPr="00F41D38">
        <w:t xml:space="preserve">чайная ситуация и разумного построения модели индивидуального и группового </w:t>
      </w:r>
      <w:r w:rsidR="00FC2EB0" w:rsidRPr="00F41D38">
        <w:t>безопасного</w:t>
      </w:r>
      <w:r w:rsidRPr="00F41D38">
        <w:t xml:space="preserve"> поведения в повседневной жизни с </w:t>
      </w:r>
      <w:r w:rsidR="00FC2EB0" w:rsidRPr="00F41D38">
        <w:t>учетом</w:t>
      </w:r>
      <w:r w:rsidRPr="00F41D38">
        <w:t xml:space="preserve"> актуальных вызовов и угроз в природной, </w:t>
      </w:r>
      <w:r w:rsidR="00FC2EB0" w:rsidRPr="00F41D38">
        <w:t>техногенной</w:t>
      </w:r>
      <w:r w:rsidRPr="00F41D38">
        <w:t>, социальной и информационной сферах.</w:t>
      </w:r>
    </w:p>
    <w:p w:rsidR="00F513AF" w:rsidRPr="00F41D38" w:rsidRDefault="00F513AF" w:rsidP="00F41D38">
      <w:pPr>
        <w:pStyle w:val="a3"/>
        <w:spacing w:line="276" w:lineRule="auto"/>
        <w:ind w:left="0" w:firstLine="720"/>
      </w:pPr>
      <w:r w:rsidRPr="00F41D38">
        <w:t>Программа ОБ</w:t>
      </w:r>
      <w:r w:rsidR="002170AE">
        <w:t>ЗР</w:t>
      </w:r>
      <w:r w:rsidRPr="00F41D38">
        <w:t xml:space="preserve"> обеспечивает:</w:t>
      </w:r>
    </w:p>
    <w:p w:rsidR="00F513AF" w:rsidRPr="00F41D38" w:rsidRDefault="00F513AF" w:rsidP="00F41D38">
      <w:pPr>
        <w:pStyle w:val="a3"/>
        <w:spacing w:line="276" w:lineRule="auto"/>
        <w:ind w:left="0" w:firstLine="720"/>
      </w:pPr>
      <w:r w:rsidRPr="00F41D38">
        <w:t xml:space="preserve">формирование личности выпускника с высоким уровнем культуры и мотивации ведения </w:t>
      </w:r>
      <w:r w:rsidR="00FC2EB0" w:rsidRPr="00F41D38">
        <w:t>без</w:t>
      </w:r>
      <w:r w:rsidR="00FC2EB0" w:rsidRPr="00F41D38">
        <w:t>о</w:t>
      </w:r>
      <w:r w:rsidR="00FC2EB0" w:rsidRPr="00F41D38">
        <w:t>пасного</w:t>
      </w:r>
      <w:r w:rsidRPr="00F41D38">
        <w:t>, здорового и экологически целесообразного образа жизни;</w:t>
      </w:r>
    </w:p>
    <w:p w:rsidR="00F513AF" w:rsidRPr="00F41D38" w:rsidRDefault="00F513AF" w:rsidP="00F41D38">
      <w:pPr>
        <w:pStyle w:val="a3"/>
        <w:spacing w:line="276" w:lineRule="auto"/>
        <w:ind w:left="0" w:firstLine="720"/>
      </w:pPr>
      <w:r w:rsidRPr="00F41D38">
        <w:t xml:space="preserve">достижение выпускниками базового уровня культуры безопасности жизнедеятельности, </w:t>
      </w:r>
      <w:r w:rsidR="00FC2EB0" w:rsidRPr="00F41D38">
        <w:t>соотве</w:t>
      </w:r>
      <w:r w:rsidR="00FC2EB0" w:rsidRPr="00F41D38">
        <w:t>т</w:t>
      </w:r>
      <w:r w:rsidR="00FC2EB0" w:rsidRPr="00F41D38">
        <w:t>ствующего</w:t>
      </w:r>
      <w:r w:rsidRPr="00F41D38">
        <w:t xml:space="preserve"> интересам обучающихся и потребностям общества в формировании полноценной личности безопасного типа;</w:t>
      </w:r>
    </w:p>
    <w:p w:rsidR="00F513AF" w:rsidRPr="00F41D38" w:rsidRDefault="00F513AF" w:rsidP="00F41D38">
      <w:pPr>
        <w:pStyle w:val="a3"/>
        <w:spacing w:line="276" w:lineRule="auto"/>
        <w:ind w:left="0" w:firstLine="720"/>
      </w:pPr>
      <w:r w:rsidRPr="00F41D38">
        <w:t xml:space="preserve">взаимосвязь личностных, метапредметных и предметных результатов освоения учебного </w:t>
      </w:r>
      <w:r w:rsidR="00FC2EB0" w:rsidRPr="00F41D38">
        <w:t>предм</w:t>
      </w:r>
      <w:r w:rsidR="00FC2EB0" w:rsidRPr="00F41D38">
        <w:t>е</w:t>
      </w:r>
      <w:r w:rsidR="00FC2EB0" w:rsidRPr="00F41D38">
        <w:t>та</w:t>
      </w:r>
      <w:r w:rsidRPr="00F41D38">
        <w:t xml:space="preserve"> ОБ</w:t>
      </w:r>
      <w:r w:rsidR="002170AE">
        <w:t>ЗР</w:t>
      </w:r>
      <w:r w:rsidRPr="00F41D38">
        <w:t xml:space="preserve"> на уровнях основного общего и среднего общего образования;</w:t>
      </w:r>
    </w:p>
    <w:p w:rsidR="00F513AF" w:rsidRPr="00F41D38" w:rsidRDefault="00F513AF" w:rsidP="00F41D38">
      <w:pPr>
        <w:pStyle w:val="a3"/>
        <w:spacing w:line="276" w:lineRule="auto"/>
        <w:ind w:left="0" w:firstLine="720"/>
      </w:pPr>
      <w:r w:rsidRPr="00F41D38">
        <w:t xml:space="preserve">подготовку выпускников к решению актуальных практических задач безопасности </w:t>
      </w:r>
      <w:r w:rsidR="00FC2EB0" w:rsidRPr="00F41D38">
        <w:t>жизнеде</w:t>
      </w:r>
      <w:r w:rsidR="00FC2EB0" w:rsidRPr="00F41D38">
        <w:t>я</w:t>
      </w:r>
      <w:r w:rsidR="00FC2EB0" w:rsidRPr="00F41D38">
        <w:t>тельности</w:t>
      </w:r>
      <w:r w:rsidRPr="00F41D38">
        <w:t xml:space="preserve"> в повседневной жизни.</w:t>
      </w:r>
    </w:p>
    <w:p w:rsidR="00F513AF" w:rsidRPr="00F41D38" w:rsidRDefault="00F513AF" w:rsidP="00F41D38">
      <w:pPr>
        <w:pStyle w:val="a3"/>
        <w:spacing w:line="276" w:lineRule="auto"/>
        <w:ind w:left="0" w:firstLine="720"/>
      </w:pPr>
      <w:r w:rsidRPr="00F41D38">
        <w:t>В программе ОБ</w:t>
      </w:r>
      <w:r w:rsidR="002170AE">
        <w:t>ЗР</w:t>
      </w:r>
      <w:r w:rsidRPr="00F41D38">
        <w:t xml:space="preserve"> содержание учебного предмета ОБ</w:t>
      </w:r>
      <w:r w:rsidR="002170AE">
        <w:t>ЗР</w:t>
      </w:r>
      <w:r w:rsidRPr="00F41D38">
        <w:t xml:space="preserve"> структурно представлено двумя </w:t>
      </w:r>
      <w:r w:rsidR="00FC2EB0" w:rsidRPr="00F41D38">
        <w:t>вариа</w:t>
      </w:r>
      <w:r w:rsidR="00FC2EB0" w:rsidRPr="00F41D38">
        <w:t>н</w:t>
      </w:r>
      <w:r w:rsidR="00FC2EB0" w:rsidRPr="00F41D38">
        <w:t>тами</w:t>
      </w:r>
      <w:r w:rsidRPr="00F41D38">
        <w:t xml:space="preserve"> реализации содержания, состоящими из отдельных модулей (тематических линий), </w:t>
      </w:r>
      <w:r w:rsidR="00FC2EB0" w:rsidRPr="00F41D38">
        <w:t>обеспечива</w:t>
      </w:r>
      <w:r w:rsidR="00FC2EB0" w:rsidRPr="00F41D38">
        <w:t>ю</w:t>
      </w:r>
      <w:r w:rsidR="00FC2EB0" w:rsidRPr="00F41D38">
        <w:t>щих</w:t>
      </w:r>
      <w:r w:rsidRPr="00F41D38">
        <w:t xml:space="preserve"> системность и непрерывность изучения предмета на уровнях основного общего и </w:t>
      </w:r>
      <w:r w:rsidR="00FC2EB0" w:rsidRPr="00F41D38">
        <w:t>среднего</w:t>
      </w:r>
      <w:r w:rsidRPr="00F41D38">
        <w:t xml:space="preserve"> общего образования.</w:t>
      </w:r>
    </w:p>
    <w:p w:rsidR="00F513AF" w:rsidRPr="00F41D38" w:rsidRDefault="00F513AF" w:rsidP="00F41D38">
      <w:pPr>
        <w:pStyle w:val="a3"/>
        <w:spacing w:line="276" w:lineRule="auto"/>
        <w:ind w:left="0" w:firstLine="720"/>
      </w:pPr>
      <w:r w:rsidRPr="00F41D38">
        <w:t>Вариант 1.</w:t>
      </w:r>
    </w:p>
    <w:p w:rsidR="00F513AF" w:rsidRPr="00F41D38" w:rsidRDefault="00F513AF" w:rsidP="00F41D38">
      <w:pPr>
        <w:pStyle w:val="a3"/>
        <w:spacing w:line="276" w:lineRule="auto"/>
        <w:ind w:left="0" w:firstLine="720"/>
      </w:pPr>
      <w:r w:rsidRPr="00F41D38">
        <w:lastRenderedPageBreak/>
        <w:t xml:space="preserve">Модуль № 1. Основы комплексной безопасности. Модуль № 2. «Основы обороны </w:t>
      </w:r>
      <w:r w:rsidR="00FC2EB0" w:rsidRPr="00F41D38">
        <w:t>государства</w:t>
      </w:r>
      <w:r w:rsidRPr="00F41D38">
        <w:t>». Модуль № 3. Военно-профессиональная деятельность.</w:t>
      </w:r>
    </w:p>
    <w:p w:rsidR="00F513AF" w:rsidRPr="00F41D38" w:rsidRDefault="00F513AF" w:rsidP="00F41D38">
      <w:pPr>
        <w:pStyle w:val="a3"/>
        <w:spacing w:line="276" w:lineRule="auto"/>
        <w:ind w:left="0" w:firstLine="720"/>
      </w:pPr>
      <w:r w:rsidRPr="00F41D38">
        <w:t>Модуль № 4. Защита населения Российской Федерации от опасных и чрезвычайных ситуаций.</w:t>
      </w:r>
    </w:p>
    <w:p w:rsidR="00F513AF" w:rsidRPr="00F41D38" w:rsidRDefault="00F513AF" w:rsidP="00F41D38">
      <w:pPr>
        <w:pStyle w:val="a3"/>
        <w:spacing w:line="276" w:lineRule="auto"/>
        <w:ind w:left="0" w:firstLine="720"/>
      </w:pPr>
      <w:r w:rsidRPr="00F41D38">
        <w:t>Модуль № 5. Безопасность в природной среде и экологическая безопасность. Модуль № 6.</w:t>
      </w:r>
    </w:p>
    <w:p w:rsidR="00F513AF" w:rsidRPr="00F41D38" w:rsidRDefault="00F513AF" w:rsidP="00F41D38">
      <w:pPr>
        <w:pStyle w:val="a3"/>
        <w:spacing w:line="276" w:lineRule="auto"/>
        <w:ind w:left="0" w:firstLine="720"/>
      </w:pPr>
      <w:r w:rsidRPr="00F41D38">
        <w:t>285</w:t>
      </w:r>
    </w:p>
    <w:p w:rsidR="00F513AF" w:rsidRPr="00F41D38" w:rsidRDefault="00F513AF" w:rsidP="00F41D38">
      <w:pPr>
        <w:pStyle w:val="a3"/>
        <w:spacing w:line="276" w:lineRule="auto"/>
        <w:ind w:left="0" w:firstLine="720"/>
      </w:pPr>
      <w:r w:rsidRPr="00F41D38">
        <w:t>«Основы противодействия экстремизму и терроризму». Модуль № 7. Основы здорового образа жизни.</w:t>
      </w:r>
    </w:p>
    <w:p w:rsidR="00F513AF" w:rsidRPr="00F41D38" w:rsidRDefault="00F513AF" w:rsidP="00F41D38">
      <w:pPr>
        <w:pStyle w:val="a3"/>
        <w:spacing w:line="276" w:lineRule="auto"/>
        <w:ind w:left="0" w:firstLine="720"/>
      </w:pPr>
      <w:r w:rsidRPr="00F41D38">
        <w:t xml:space="preserve">Модуль № 8. Основы медицинских знаний и оказание первой помощи». Модуль № 9. </w:t>
      </w:r>
      <w:r w:rsidR="00FC2EB0" w:rsidRPr="00F41D38">
        <w:t>Элементы</w:t>
      </w:r>
      <w:r w:rsidRPr="00F41D38">
        <w:t xml:space="preserve"> начальной военной подготовки.</w:t>
      </w:r>
    </w:p>
    <w:p w:rsidR="00F513AF" w:rsidRPr="00F41D38" w:rsidRDefault="00F513AF" w:rsidP="00F41D38">
      <w:pPr>
        <w:pStyle w:val="a3"/>
        <w:spacing w:line="276" w:lineRule="auto"/>
        <w:ind w:left="0" w:firstLine="720"/>
      </w:pPr>
      <w:r w:rsidRPr="00F41D38">
        <w:t>Вариант 2.</w:t>
      </w:r>
    </w:p>
    <w:p w:rsidR="00F513AF" w:rsidRPr="00F41D38" w:rsidRDefault="00F513AF" w:rsidP="00F41D38">
      <w:pPr>
        <w:pStyle w:val="a3"/>
        <w:spacing w:line="276" w:lineRule="auto"/>
        <w:ind w:left="0" w:firstLine="720"/>
      </w:pPr>
      <w:r w:rsidRPr="00F41D38">
        <w:t>Модуль № 1 «Культура безопасности жизнедеятельности в современном обществе».</w:t>
      </w:r>
    </w:p>
    <w:p w:rsidR="00F513AF" w:rsidRPr="00F41D38" w:rsidRDefault="00F513AF" w:rsidP="00F41D38">
      <w:pPr>
        <w:pStyle w:val="a3"/>
        <w:spacing w:line="276" w:lineRule="auto"/>
        <w:ind w:left="0" w:firstLine="720"/>
      </w:pPr>
      <w:r w:rsidRPr="00F41D38">
        <w:t>Модуль № 2 «Безопасность в быту».</w:t>
      </w:r>
    </w:p>
    <w:p w:rsidR="00F513AF" w:rsidRPr="00F41D38" w:rsidRDefault="00F513AF" w:rsidP="00F41D38">
      <w:pPr>
        <w:pStyle w:val="a3"/>
        <w:spacing w:line="276" w:lineRule="auto"/>
        <w:ind w:left="0" w:firstLine="720"/>
      </w:pPr>
      <w:r w:rsidRPr="00F41D38">
        <w:t>Модуль № 3 «Безопасность на транспорте».</w:t>
      </w:r>
    </w:p>
    <w:p w:rsidR="00F513AF" w:rsidRPr="00F41D38" w:rsidRDefault="00F513AF" w:rsidP="00F41D38">
      <w:pPr>
        <w:pStyle w:val="a3"/>
        <w:spacing w:line="276" w:lineRule="auto"/>
        <w:ind w:left="0" w:firstLine="720"/>
      </w:pPr>
      <w:r w:rsidRPr="00F41D38">
        <w:t>Модуль № 4 «Безопасность в общественных местах».</w:t>
      </w:r>
    </w:p>
    <w:p w:rsidR="00F513AF" w:rsidRPr="00F41D38" w:rsidRDefault="00F513AF" w:rsidP="00F41D38">
      <w:pPr>
        <w:pStyle w:val="a3"/>
        <w:spacing w:line="276" w:lineRule="auto"/>
        <w:ind w:left="0" w:firstLine="720"/>
      </w:pPr>
      <w:r w:rsidRPr="00F41D38">
        <w:t>Модуль № 5 «Безопасность в природной среде».</w:t>
      </w:r>
    </w:p>
    <w:p w:rsidR="00F513AF" w:rsidRPr="00F41D38" w:rsidRDefault="00F513AF" w:rsidP="00F41D38">
      <w:pPr>
        <w:pStyle w:val="a3"/>
        <w:spacing w:line="276" w:lineRule="auto"/>
        <w:ind w:left="0" w:firstLine="720"/>
      </w:pPr>
      <w:r w:rsidRPr="00F41D38">
        <w:t>Модуль № 6 «Здоровье и как его сохранить. Основы медицинских знаний».</w:t>
      </w:r>
    </w:p>
    <w:p w:rsidR="00F513AF" w:rsidRPr="00F41D38" w:rsidRDefault="00F513AF" w:rsidP="00F41D38">
      <w:pPr>
        <w:pStyle w:val="a3"/>
        <w:spacing w:line="276" w:lineRule="auto"/>
        <w:ind w:left="0" w:firstLine="720"/>
      </w:pPr>
      <w:r w:rsidRPr="00F41D38">
        <w:t>Модуль № 7 «Безопасность в социуме».</w:t>
      </w:r>
    </w:p>
    <w:p w:rsidR="00F513AF" w:rsidRPr="00F41D38" w:rsidRDefault="00F513AF" w:rsidP="00F41D38">
      <w:pPr>
        <w:pStyle w:val="a3"/>
        <w:spacing w:line="276" w:lineRule="auto"/>
        <w:ind w:left="0" w:firstLine="720"/>
      </w:pPr>
      <w:r w:rsidRPr="00F41D38">
        <w:t xml:space="preserve">Модуль № 8. «Безопасность в информационном пространстве». Модуль № 9 «Основы </w:t>
      </w:r>
      <w:r w:rsidR="00FC2EB0" w:rsidRPr="00F41D38">
        <w:t>против</w:t>
      </w:r>
      <w:r w:rsidR="00FC2EB0" w:rsidRPr="00F41D38">
        <w:t>о</w:t>
      </w:r>
      <w:r w:rsidR="00FC2EB0" w:rsidRPr="00F41D38">
        <w:t>действия</w:t>
      </w:r>
      <w:r w:rsidRPr="00F41D38">
        <w:t xml:space="preserve"> экстремизму и терроризму». Модуль № 10 «Взаимодействие личности,</w:t>
      </w:r>
    </w:p>
    <w:p w:rsidR="00F513AF" w:rsidRPr="00F41D38" w:rsidRDefault="00F513AF" w:rsidP="00F41D38">
      <w:pPr>
        <w:pStyle w:val="a3"/>
        <w:spacing w:line="276" w:lineRule="auto"/>
        <w:ind w:left="0" w:firstLine="720"/>
      </w:pPr>
      <w:r w:rsidRPr="00F41D38">
        <w:t>общества и государства в обеспечении безопасности жизни и здоровья населения».</w:t>
      </w:r>
    </w:p>
    <w:p w:rsidR="00F513AF" w:rsidRPr="00F41D38" w:rsidRDefault="00F513AF" w:rsidP="00F41D38">
      <w:pPr>
        <w:pStyle w:val="a3"/>
        <w:spacing w:line="276" w:lineRule="auto"/>
        <w:ind w:left="0" w:firstLine="720"/>
      </w:pPr>
      <w:r w:rsidRPr="00F41D38">
        <w:t>В целях обеспечения преемственности в изучении учебного предмета ОБ</w:t>
      </w:r>
      <w:r w:rsidR="002170AE">
        <w:t>ЗР</w:t>
      </w:r>
      <w:r w:rsidRPr="00F41D38">
        <w:t xml:space="preserve"> на уровне среднего общего образования федеральная рабочая программа предполагает внедрение универсальной </w:t>
      </w:r>
      <w:r w:rsidR="00FC2EB0" w:rsidRPr="00F41D38">
        <w:t>структу</w:t>
      </w:r>
      <w:r w:rsidR="00FC2EB0" w:rsidRPr="00F41D38">
        <w:t>р</w:t>
      </w:r>
      <w:r w:rsidR="00FC2EB0" w:rsidRPr="00F41D38">
        <w:t>но-логической</w:t>
      </w:r>
      <w:r w:rsidRPr="00F41D38">
        <w:t xml:space="preserve"> схемы изучения учебных модулей (тематических линий) в парадигме безопасной жизн</w:t>
      </w:r>
      <w:r w:rsidRPr="00F41D38">
        <w:t>е</w:t>
      </w:r>
      <w:r w:rsidRPr="00F41D38">
        <w:t xml:space="preserve">деятельности: «предвидеть опасность, по возможности е. избегать, при необходимости </w:t>
      </w:r>
      <w:r w:rsidR="00FC2EB0" w:rsidRPr="00F41D38">
        <w:t>безопасно</w:t>
      </w:r>
      <w:r w:rsidRPr="00F41D38">
        <w:t xml:space="preserve"> дейс</w:t>
      </w:r>
      <w:r w:rsidRPr="00F41D38">
        <w:t>т</w:t>
      </w:r>
      <w:r w:rsidRPr="00F41D38">
        <w:t>вовать».</w:t>
      </w:r>
    </w:p>
    <w:p w:rsidR="00F513AF" w:rsidRPr="00F41D38" w:rsidRDefault="00F513AF" w:rsidP="00F41D38">
      <w:pPr>
        <w:pStyle w:val="a3"/>
        <w:spacing w:line="276" w:lineRule="auto"/>
        <w:ind w:left="0" w:firstLine="720"/>
      </w:pPr>
      <w:r w:rsidRPr="00F41D38">
        <w:t xml:space="preserve">Программа предусматривает внедрение практико-ориентированных интерактивных форм </w:t>
      </w:r>
      <w:r w:rsidR="00FC2EB0" w:rsidRPr="00F41D38">
        <w:t>орг</w:t>
      </w:r>
      <w:r w:rsidR="00FC2EB0" w:rsidRPr="00F41D38">
        <w:t>а</w:t>
      </w:r>
      <w:r w:rsidR="00FC2EB0" w:rsidRPr="00F41D38">
        <w:t>низации</w:t>
      </w:r>
      <w:r w:rsidRPr="00F41D38">
        <w:t xml:space="preserve"> учебных занятий с возможностью применения </w:t>
      </w:r>
      <w:r w:rsidR="00FC2EB0" w:rsidRPr="00F41D38">
        <w:t>тренажерных</w:t>
      </w:r>
      <w:r w:rsidRPr="00F41D38">
        <w:t xml:space="preserve"> систем и виртуальных </w:t>
      </w:r>
      <w:r w:rsidR="00FC2EB0" w:rsidRPr="00F41D38">
        <w:t>моделей</w:t>
      </w:r>
      <w:r w:rsidRPr="00F41D38">
        <w:t>. При этом использование цифровой образовательной среды на учебных занятиях должно быть разу</w:t>
      </w:r>
      <w:r w:rsidRPr="00F41D38">
        <w:t>м</w:t>
      </w:r>
      <w:r w:rsidRPr="00F41D38">
        <w:t xml:space="preserve">ным: компьютер и дистанционные образовательные технологии не способны полностью </w:t>
      </w:r>
      <w:r w:rsidR="00FC2EB0" w:rsidRPr="00F41D38">
        <w:t>заменить</w:t>
      </w:r>
      <w:r w:rsidRPr="00F41D38">
        <w:t xml:space="preserve"> пед</w:t>
      </w:r>
      <w:r w:rsidRPr="00F41D38">
        <w:t>а</w:t>
      </w:r>
      <w:r w:rsidRPr="00F41D38">
        <w:t>гога и практические действия обучающихся.</w:t>
      </w:r>
    </w:p>
    <w:p w:rsidR="00F513AF" w:rsidRPr="00F41D38" w:rsidRDefault="00F513AF" w:rsidP="00F41D38">
      <w:pPr>
        <w:pStyle w:val="a3"/>
        <w:spacing w:line="276" w:lineRule="auto"/>
        <w:ind w:left="0" w:firstLine="720"/>
      </w:pPr>
      <w:r w:rsidRPr="00F41D38">
        <w:t xml:space="preserve">В современных условиях с обострением существующих и появлением новых глобальных и </w:t>
      </w:r>
      <w:r w:rsidR="00FC2EB0" w:rsidRPr="00F41D38">
        <w:t>р</w:t>
      </w:r>
      <w:r w:rsidR="00FC2EB0" w:rsidRPr="00F41D38">
        <w:t>е</w:t>
      </w:r>
      <w:r w:rsidR="00FC2EB0" w:rsidRPr="00F41D38">
        <w:t>гиональных</w:t>
      </w:r>
      <w:r w:rsidRPr="00F41D38">
        <w:t xml:space="preserve"> вызовов и угроз безопасности России (резкий рост военной </w:t>
      </w:r>
      <w:r w:rsidR="00FC2EB0" w:rsidRPr="00F41D38">
        <w:t>напряженности</w:t>
      </w:r>
      <w:r w:rsidRPr="00F41D38">
        <w:t xml:space="preserve"> на </w:t>
      </w:r>
      <w:r w:rsidR="00FC2EB0" w:rsidRPr="00F41D38">
        <w:t>приграни</w:t>
      </w:r>
      <w:r w:rsidR="00FC2EB0" w:rsidRPr="00F41D38">
        <w:t>ч</w:t>
      </w:r>
      <w:r w:rsidR="00FC2EB0" w:rsidRPr="00F41D38">
        <w:t>ных</w:t>
      </w:r>
      <w:r w:rsidRPr="00F41D38">
        <w:t xml:space="preserve"> территориях; продолжающееся распространение идей экстремизма и терроризма; </w:t>
      </w:r>
      <w:r w:rsidR="00FC2EB0" w:rsidRPr="00F41D38">
        <w:t>существенное</w:t>
      </w:r>
      <w:r w:rsidRPr="00F41D38">
        <w:t xml:space="preserve"> ухудшение медико-биологических условий жизнедеятельности; нарушение экологического равновесия и другие) возрастает приоритет вопросов безопасности, их значение не только для </w:t>
      </w:r>
      <w:r w:rsidR="00FC2EB0" w:rsidRPr="00F41D38">
        <w:t>самого</w:t>
      </w:r>
      <w:r w:rsidRPr="00F41D38">
        <w:t xml:space="preserve"> человека, но также для общества и государства. При этом центральной проблемой безопасности жизнедеятельности </w:t>
      </w:r>
      <w:r w:rsidR="00FC2EB0" w:rsidRPr="00F41D38">
        <w:t>остается</w:t>
      </w:r>
      <w:r w:rsidRPr="00F41D38">
        <w:t xml:space="preserve"> сохранение жизни и здоровья каждого человека. В данных </w:t>
      </w:r>
      <w:r w:rsidR="00FC2EB0" w:rsidRPr="00F41D38">
        <w:t>обстоятельствах</w:t>
      </w:r>
      <w:r w:rsidRPr="00F41D38">
        <w:t xml:space="preserve"> огромное значение приобретает качественное образование подрастающего поколения </w:t>
      </w:r>
      <w:r w:rsidR="00FC2EB0" w:rsidRPr="00F41D38">
        <w:t>россиян</w:t>
      </w:r>
      <w:r w:rsidRPr="00F41D38">
        <w:t xml:space="preserve">, направленное на воспитание личности безопасного типа, формирование гражданской </w:t>
      </w:r>
      <w:r w:rsidR="00FC2EB0" w:rsidRPr="00F41D38">
        <w:t>идентичности</w:t>
      </w:r>
      <w:r w:rsidRPr="00F41D38">
        <w:t>, овладение знаниями, умениями, навыками и компетенцией для обеспечения безопасности в повседневной жизни.</w:t>
      </w:r>
    </w:p>
    <w:p w:rsidR="00F513AF" w:rsidRPr="00F41D38" w:rsidRDefault="00F513AF" w:rsidP="00F41D38">
      <w:pPr>
        <w:pStyle w:val="a3"/>
        <w:spacing w:line="276" w:lineRule="auto"/>
        <w:ind w:left="0" w:firstLine="720"/>
      </w:pPr>
      <w:r w:rsidRPr="00F41D38">
        <w:t>Актуальность совершенствования учебно-методического обеспечения образовательного проце</w:t>
      </w:r>
      <w:r w:rsidRPr="00F41D38">
        <w:t>с</w:t>
      </w:r>
      <w:r w:rsidRPr="00F41D38">
        <w:t>са по учебному предмету ОБ</w:t>
      </w:r>
      <w:r w:rsidR="002170AE">
        <w:t>ЗР</w:t>
      </w:r>
      <w:r w:rsidRPr="00F41D38">
        <w:t xml:space="preserve"> определяется системообразующими</w:t>
      </w:r>
      <w:r w:rsidR="00FC2EB0">
        <w:t xml:space="preserve"> </w:t>
      </w:r>
      <w:r w:rsidRPr="00F41D38">
        <w:t>документами в области безопасн</w:t>
      </w:r>
      <w:r w:rsidRPr="00F41D38">
        <w:t>о</w:t>
      </w:r>
      <w:r w:rsidRPr="00F41D38">
        <w:t>сти: Стратегией национальной безопасности Российской Федерации</w:t>
      </w:r>
      <w:r w:rsidR="00FC2EB0">
        <w:t>-</w:t>
      </w:r>
      <w:r w:rsidRPr="00F41D38">
        <w:t>20, Национальными целями разв</w:t>
      </w:r>
      <w:r w:rsidRPr="00F41D38">
        <w:t>и</w:t>
      </w:r>
      <w:r w:rsidRPr="00F41D38">
        <w:t>тия Российской Федерации на период до 2030 года, Го</w:t>
      </w:r>
      <w:r w:rsidR="00FC2EB0">
        <w:t>с</w:t>
      </w:r>
      <w:r w:rsidRPr="00F41D38">
        <w:t>ударственной программой Российской Федер</w:t>
      </w:r>
      <w:r w:rsidRPr="00F41D38">
        <w:t>а</w:t>
      </w:r>
      <w:r w:rsidRPr="00F41D38">
        <w:t>ции «Развитие образования».</w:t>
      </w:r>
    </w:p>
    <w:p w:rsidR="00F513AF" w:rsidRPr="00F41D38" w:rsidRDefault="00F513AF" w:rsidP="00F41D38">
      <w:pPr>
        <w:pStyle w:val="a3"/>
        <w:spacing w:line="276" w:lineRule="auto"/>
        <w:ind w:left="0" w:firstLine="720"/>
      </w:pPr>
      <w:r w:rsidRPr="00F41D38">
        <w:t>ОБ</w:t>
      </w:r>
      <w:r w:rsidR="002170AE">
        <w:t>ЗР</w:t>
      </w:r>
      <w:r w:rsidRPr="00F41D38">
        <w:t xml:space="preserve">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w:t>
      </w:r>
      <w:r w:rsidR="00FC2EB0" w:rsidRPr="00F41D38">
        <w:t>выр</w:t>
      </w:r>
      <w:r w:rsidR="00FC2EB0" w:rsidRPr="00F41D38">
        <w:t>а</w:t>
      </w:r>
      <w:r w:rsidR="00FC2EB0" w:rsidRPr="00F41D38">
        <w:t>ботку</w:t>
      </w:r>
      <w:r w:rsidRPr="00F41D38">
        <w:t xml:space="preserve"> и закрепление системы взаимосвязанных навыков и умений, формирование компетенций в обла</w:t>
      </w:r>
      <w:r w:rsidRPr="00F41D38">
        <w:t>с</w:t>
      </w:r>
      <w:r w:rsidRPr="00F41D38">
        <w:lastRenderedPageBreak/>
        <w:t xml:space="preserve">ти безопасности, поддержанных согласованным изучением других учебных предметов. </w:t>
      </w:r>
      <w:r w:rsidR="00FC2EB0" w:rsidRPr="00F41D38">
        <w:t>Научной</w:t>
      </w:r>
      <w:r w:rsidRPr="00F41D38">
        <w:t xml:space="preserve"> базой учебного предмета ОБ</w:t>
      </w:r>
      <w:r w:rsidR="002170AE">
        <w:t>ЗР</w:t>
      </w:r>
      <w:r w:rsidRPr="00F41D38">
        <w:t xml:space="preserve"> является общая теория безопасности, которая имеет </w:t>
      </w:r>
      <w:r w:rsidR="00FC2EB0" w:rsidRPr="00F41D38">
        <w:t>междисциплинарный</w:t>
      </w:r>
      <w:r w:rsidRPr="00F41D38">
        <w:t xml:space="preserve"> х</w:t>
      </w:r>
      <w:r w:rsidRPr="00F41D38">
        <w:t>а</w:t>
      </w:r>
      <w:r w:rsidRPr="00F41D38">
        <w:t xml:space="preserve">рактер, основываясь на изучении проблем безопасности в общественных, </w:t>
      </w:r>
      <w:r w:rsidR="00FC2EB0" w:rsidRPr="00F41D38">
        <w:t>гуманитарных</w:t>
      </w:r>
      <w:r w:rsidRPr="00F41D38">
        <w:t>, технических и естественных науках. Это позволяет формировать целостное видение всего комплекса проблем безопа</w:t>
      </w:r>
      <w:r w:rsidRPr="00F41D38">
        <w:t>с</w:t>
      </w:r>
      <w:r w:rsidRPr="00F41D38">
        <w:t xml:space="preserve">ности (от индивидуальных до глобальных), что позволит обосновать </w:t>
      </w:r>
      <w:r w:rsidR="00FC2EB0" w:rsidRPr="00F41D38">
        <w:t>оптимальную</w:t>
      </w:r>
      <w:r w:rsidRPr="00F41D38">
        <w:t xml:space="preserve"> систему обеспечения безопасности личности, общества и государства, а также </w:t>
      </w:r>
      <w:r w:rsidR="00FC2EB0" w:rsidRPr="00F41D38">
        <w:t>актуализировать</w:t>
      </w:r>
      <w:r w:rsidRPr="00F41D38">
        <w:t xml:space="preserve"> для выпускников построение адекватной модели индивидуального и группового </w:t>
      </w:r>
      <w:r w:rsidR="00FC2EB0" w:rsidRPr="00F41D38">
        <w:t>безопасного</w:t>
      </w:r>
      <w:r w:rsidRPr="00F41D38">
        <w:t xml:space="preserve"> поведения в повседневной жизни.</w:t>
      </w:r>
    </w:p>
    <w:p w:rsidR="00F513AF" w:rsidRPr="00F41D38" w:rsidRDefault="00F513AF" w:rsidP="00F41D38">
      <w:pPr>
        <w:pStyle w:val="a3"/>
        <w:spacing w:line="276" w:lineRule="auto"/>
        <w:ind w:left="0" w:firstLine="720"/>
      </w:pPr>
      <w:r w:rsidRPr="00F41D38">
        <w:t xml:space="preserve">В настоящее время с </w:t>
      </w:r>
      <w:r w:rsidR="00FC2EB0" w:rsidRPr="00F41D38">
        <w:t>учетом</w:t>
      </w:r>
      <w:r w:rsidRPr="00F41D38">
        <w:t xml:space="preserve"> новых вызовов и угроз подходы к изучению ОБ</w:t>
      </w:r>
      <w:r w:rsidR="002170AE">
        <w:t>ЗР</w:t>
      </w:r>
      <w:r w:rsidRPr="00F41D38">
        <w:t xml:space="preserve"> несколько </w:t>
      </w:r>
      <w:r w:rsidR="00FC2EB0" w:rsidRPr="00F41D38">
        <w:t>ско</w:t>
      </w:r>
      <w:r w:rsidR="00FC2EB0" w:rsidRPr="00F41D38">
        <w:t>р</w:t>
      </w:r>
      <w:r w:rsidR="00FC2EB0" w:rsidRPr="00F41D38">
        <w:t>ректированы</w:t>
      </w:r>
      <w:r w:rsidRPr="00F41D38">
        <w:t xml:space="preserve">. Он входит в предметную область «Физическая культура и основы безопасности </w:t>
      </w:r>
      <w:r w:rsidR="002170AE">
        <w:t>и защиты Родины</w:t>
      </w:r>
      <w:r w:rsidRPr="00F41D38">
        <w:t>», является обязательным для изучения на уровне среднего общего образования.</w:t>
      </w:r>
    </w:p>
    <w:p w:rsidR="00F513AF" w:rsidRPr="00F41D38" w:rsidRDefault="00F513AF" w:rsidP="00F41D38">
      <w:pPr>
        <w:pStyle w:val="a3"/>
        <w:spacing w:line="276" w:lineRule="auto"/>
        <w:ind w:left="0" w:firstLine="720"/>
      </w:pPr>
      <w:r w:rsidRPr="00F41D38">
        <w:t>Изучение ОБ</w:t>
      </w:r>
      <w:r w:rsidR="002170AE">
        <w:t>ЗР</w:t>
      </w:r>
      <w:r w:rsidRPr="00F41D38">
        <w:t xml:space="preserve"> направлено на достижение базового уровня культуры безопасности </w:t>
      </w:r>
      <w:r w:rsidR="00FC2EB0" w:rsidRPr="00F41D38">
        <w:t>жизнеде</w:t>
      </w:r>
      <w:r w:rsidR="00FC2EB0" w:rsidRPr="00F41D38">
        <w:t>я</w:t>
      </w:r>
      <w:r w:rsidR="00FC2EB0" w:rsidRPr="00F41D38">
        <w:t>тельности</w:t>
      </w:r>
      <w:r w:rsidRPr="00F41D38">
        <w:t>, что способствует выработке у выпускников умений распознавать угрозы, снижать риски ра</w:t>
      </w:r>
      <w:r w:rsidRPr="00F41D38">
        <w:t>з</w:t>
      </w:r>
      <w:r w:rsidRPr="00F41D38">
        <w:t>вития опасных ситуаций, избегать</w:t>
      </w:r>
    </w:p>
    <w:p w:rsidR="00F513AF" w:rsidRPr="00F41D38" w:rsidRDefault="00F513AF" w:rsidP="00F41D38">
      <w:pPr>
        <w:pStyle w:val="a3"/>
        <w:spacing w:line="276" w:lineRule="auto"/>
        <w:ind w:left="0" w:firstLine="720"/>
      </w:pPr>
      <w:r w:rsidRPr="00F41D38">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№27, ст. 5351).</w:t>
      </w:r>
    </w:p>
    <w:p w:rsidR="00F513AF" w:rsidRPr="00F41D38" w:rsidRDefault="00F513AF" w:rsidP="00F41D38">
      <w:pPr>
        <w:pStyle w:val="a3"/>
        <w:spacing w:line="276" w:lineRule="auto"/>
        <w:ind w:left="0" w:firstLine="720"/>
      </w:pPr>
      <w:r w:rsidRPr="00F41D38">
        <w:t>Указ Президента Российской Федерации от 21 июля 2020 г. № 474 «О национальных целях ра</w:t>
      </w:r>
      <w:r w:rsidRPr="00F41D38">
        <w:t>з</w:t>
      </w:r>
      <w:r w:rsidRPr="00F41D38">
        <w:t>вития Российской Федерации на период до 2030 года» (Собрание законодательства Российской Федер</w:t>
      </w:r>
      <w:r w:rsidRPr="00F41D38">
        <w:t>а</w:t>
      </w:r>
      <w:r w:rsidRPr="00F41D38">
        <w:t>ции, 2020, № 30, ст. 4884).</w:t>
      </w:r>
    </w:p>
    <w:p w:rsidR="00F513AF" w:rsidRPr="00F41D38" w:rsidRDefault="00F513AF" w:rsidP="00F41D38">
      <w:pPr>
        <w:pStyle w:val="a3"/>
        <w:spacing w:line="276" w:lineRule="auto"/>
        <w:ind w:left="0" w:firstLine="720"/>
      </w:pPr>
      <w:r w:rsidRPr="00F41D38">
        <w:t>Постановление Правительства Российской Федерации от 26.12.2017 г. № 1642 «Об</w:t>
      </w:r>
    </w:p>
    <w:p w:rsidR="00F513AF" w:rsidRPr="00F41D38" w:rsidRDefault="00F513AF" w:rsidP="00F41D38">
      <w:pPr>
        <w:pStyle w:val="a3"/>
        <w:spacing w:line="276" w:lineRule="auto"/>
        <w:ind w:left="0" w:firstLine="720"/>
      </w:pPr>
      <w:r w:rsidRPr="00F41D38">
        <w:t>утверждении государственной программы Российской Федерации «Развитие образования» (Со</w:t>
      </w:r>
      <w:r w:rsidRPr="00F41D38">
        <w:t>б</w:t>
      </w:r>
      <w:r w:rsidRPr="00F41D38">
        <w:t xml:space="preserve">рание законодательства Российской Федерации, 2018, № 1, ст. 375). их, самостоятельно </w:t>
      </w:r>
      <w:r w:rsidR="00FC2EB0" w:rsidRPr="00F41D38">
        <w:t>принимать</w:t>
      </w:r>
      <w:r w:rsidRPr="00F41D38">
        <w:t xml:space="preserve"> обоснованные решение в экстремальных условиях, грамотно вести себя при возникновении чрезвыча</w:t>
      </w:r>
      <w:r w:rsidRPr="00F41D38">
        <w:t>й</w:t>
      </w:r>
      <w:r w:rsidRPr="00F41D38">
        <w:t xml:space="preserve">ных ситуаций. Такой подход содействует воспитанию личности безопасного типа, </w:t>
      </w:r>
      <w:r w:rsidR="00FC2EB0" w:rsidRPr="00F41D38">
        <w:t>закреплению</w:t>
      </w:r>
      <w:r w:rsidRPr="00F41D38">
        <w:t xml:space="preserve"> нав</w:t>
      </w:r>
      <w:r w:rsidRPr="00F41D38">
        <w:t>ы</w:t>
      </w:r>
      <w:r w:rsidRPr="00F41D38">
        <w:t xml:space="preserve">ков, позволяющих обеспечивать благополучие человека, созданию условий </w:t>
      </w:r>
      <w:r w:rsidR="00FC2EB0" w:rsidRPr="00F41D38">
        <w:t>устойчивого</w:t>
      </w:r>
      <w:r w:rsidRPr="00F41D38">
        <w:t xml:space="preserve"> развития общ</w:t>
      </w:r>
      <w:r w:rsidRPr="00F41D38">
        <w:t>е</w:t>
      </w:r>
      <w:r w:rsidRPr="00F41D38">
        <w:t>ства и государства.</w:t>
      </w:r>
    </w:p>
    <w:p w:rsidR="00F513AF" w:rsidRPr="00F41D38" w:rsidRDefault="00F513AF" w:rsidP="00F41D38">
      <w:pPr>
        <w:pStyle w:val="a3"/>
        <w:spacing w:line="276" w:lineRule="auto"/>
        <w:ind w:left="0" w:firstLine="720"/>
      </w:pPr>
      <w:r w:rsidRPr="00F41D38">
        <w:t>Целью изучения ОБ</w:t>
      </w:r>
      <w:r w:rsidR="002170AE">
        <w:t>ЗР</w:t>
      </w:r>
      <w:r w:rsidRPr="00F41D38">
        <w:t xml:space="preserve"> на уровне среднего общего образования является формирование у </w:t>
      </w:r>
      <w:r w:rsidR="00FC2EB0" w:rsidRPr="00F41D38">
        <w:t>об</w:t>
      </w:r>
      <w:r w:rsidR="00FC2EB0" w:rsidRPr="00F41D38">
        <w:t>у</w:t>
      </w:r>
      <w:r w:rsidR="00FC2EB0" w:rsidRPr="00F41D38">
        <w:t>чающихся</w:t>
      </w:r>
      <w:r w:rsidRPr="00F41D38">
        <w:t xml:space="preserve"> базового уровня культуры безопасности жизнедеятельности в соответствии с </w:t>
      </w:r>
      <w:r w:rsidR="00FC2EB0" w:rsidRPr="00F41D38">
        <w:t>современными</w:t>
      </w:r>
      <w:r w:rsidRPr="00F41D38">
        <w:t xml:space="preserve"> потребностями личности, общества и государства, что предполагает:</w:t>
      </w:r>
    </w:p>
    <w:p w:rsidR="00F513AF" w:rsidRPr="00F41D38" w:rsidRDefault="00F513AF" w:rsidP="00F41D38">
      <w:pPr>
        <w:pStyle w:val="a3"/>
        <w:spacing w:line="276" w:lineRule="auto"/>
        <w:ind w:left="0" w:firstLine="720"/>
      </w:pPr>
      <w:r w:rsidRPr="00F41D38">
        <w:t xml:space="preserve">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w:t>
      </w:r>
      <w:r w:rsidR="00FC2EB0" w:rsidRPr="00F41D38">
        <w:t>возникнов</w:t>
      </w:r>
      <w:r w:rsidR="00FC2EB0" w:rsidRPr="00F41D38">
        <w:t>е</w:t>
      </w:r>
      <w:r w:rsidR="00FC2EB0" w:rsidRPr="00F41D38">
        <w:t>ния</w:t>
      </w:r>
      <w:r w:rsidRPr="00F41D38">
        <w:t xml:space="preserve"> и развития различных опасных и чрезвычайных ситуаций, готовности к применению </w:t>
      </w:r>
      <w:r w:rsidR="00FC2EB0" w:rsidRPr="00F41D38">
        <w:t>необходимых</w:t>
      </w:r>
      <w:r w:rsidRPr="00F41D38">
        <w:t xml:space="preserve"> средств и действиям при возникновении чрезвычайных ситуаций;</w:t>
      </w:r>
    </w:p>
    <w:p w:rsidR="00F513AF" w:rsidRPr="00F41D38" w:rsidRDefault="00F513AF" w:rsidP="00F41D38">
      <w:pPr>
        <w:pStyle w:val="a3"/>
        <w:spacing w:line="276" w:lineRule="auto"/>
        <w:ind w:left="0" w:firstLine="720"/>
      </w:pPr>
      <w:r w:rsidRPr="00F41D38">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w:t>
      </w:r>
      <w:r w:rsidRPr="00F41D38">
        <w:t>е</w:t>
      </w:r>
      <w:r w:rsidRPr="00F41D38">
        <w:t>ства и государства;</w:t>
      </w:r>
    </w:p>
    <w:p w:rsidR="00F513AF" w:rsidRPr="00F41D38" w:rsidRDefault="00F513AF" w:rsidP="00F41D38">
      <w:pPr>
        <w:pStyle w:val="a3"/>
        <w:spacing w:line="276" w:lineRule="auto"/>
        <w:ind w:left="0" w:firstLine="720"/>
      </w:pPr>
      <w:r w:rsidRPr="00F41D38">
        <w:t xml:space="preserve">знание и понимание роли личности, общества и государства в решении задач обеспечения </w:t>
      </w:r>
      <w:r w:rsidR="00FC2EB0" w:rsidRPr="00F41D38">
        <w:t>н</w:t>
      </w:r>
      <w:r w:rsidR="00FC2EB0" w:rsidRPr="00F41D38">
        <w:t>а</w:t>
      </w:r>
      <w:r w:rsidR="00FC2EB0" w:rsidRPr="00F41D38">
        <w:t>циональной</w:t>
      </w:r>
      <w:r w:rsidRPr="00F41D38">
        <w:t xml:space="preserve"> безопасности и защиты населения от опасных и чрезвычайных ситуаций мирного и </w:t>
      </w:r>
      <w:r w:rsidR="00FC2EB0" w:rsidRPr="00F41D38">
        <w:t>военн</w:t>
      </w:r>
      <w:r w:rsidR="00FC2EB0" w:rsidRPr="00F41D38">
        <w:t>о</w:t>
      </w:r>
      <w:r w:rsidR="00FC2EB0" w:rsidRPr="00F41D38">
        <w:t>го</w:t>
      </w:r>
      <w:r w:rsidRPr="00F41D38">
        <w:t xml:space="preserve"> времени.</w:t>
      </w:r>
    </w:p>
    <w:p w:rsidR="00F513AF" w:rsidRPr="00F41D38" w:rsidRDefault="00F513AF" w:rsidP="00F41D38">
      <w:pPr>
        <w:pStyle w:val="a3"/>
        <w:spacing w:line="276" w:lineRule="auto"/>
        <w:ind w:left="0" w:firstLine="720"/>
      </w:pPr>
      <w:r w:rsidRPr="00F41D38">
        <w:t>Всего на изучение ОБ</w:t>
      </w:r>
      <w:r w:rsidR="002170AE">
        <w:t xml:space="preserve">ЗР </w:t>
      </w:r>
      <w:r w:rsidRPr="00F41D38">
        <w:t xml:space="preserve"> на уровне среднего общего образования рекомендуется отводить 68 ч</w:t>
      </w:r>
      <w:r w:rsidRPr="00F41D38">
        <w:t>а</w:t>
      </w:r>
      <w:r w:rsidRPr="00F41D38">
        <w:t xml:space="preserve">сов в 10—11 классах. При этом порядок освоения программы определяется образовательной </w:t>
      </w:r>
      <w:r w:rsidR="00FC2EB0" w:rsidRPr="00F41D38">
        <w:t>организ</w:t>
      </w:r>
      <w:r w:rsidR="00FC2EB0" w:rsidRPr="00F41D38">
        <w:t>а</w:t>
      </w:r>
      <w:r w:rsidR="00FC2EB0" w:rsidRPr="00F41D38">
        <w:t>цией</w:t>
      </w:r>
      <w:r w:rsidRPr="00F41D38">
        <w:t>, которая вправе самостоятельно определять последовательность тематических линий ОБ</w:t>
      </w:r>
      <w:r w:rsidR="002170AE">
        <w:t xml:space="preserve">ЗР </w:t>
      </w:r>
      <w:r w:rsidRPr="00F41D38">
        <w:t xml:space="preserve"> и к</w:t>
      </w:r>
      <w:r w:rsidRPr="00F41D38">
        <w:t>о</w:t>
      </w:r>
      <w:r w:rsidRPr="00F41D38">
        <w:t xml:space="preserve">личество часов для их освоения. Конкретное наполнение модулей может быть </w:t>
      </w:r>
      <w:r w:rsidR="00FC2EB0" w:rsidRPr="00F41D38">
        <w:t>скорректировано</w:t>
      </w:r>
      <w:r w:rsidRPr="00F41D38">
        <w:t xml:space="preserve"> и ко</w:t>
      </w:r>
      <w:r w:rsidRPr="00F41D38">
        <w:t>н</w:t>
      </w:r>
      <w:r w:rsidRPr="00F41D38">
        <w:t xml:space="preserve">кретизировано с </w:t>
      </w:r>
      <w:r w:rsidR="00FC2EB0" w:rsidRPr="00F41D38">
        <w:t>учетом</w:t>
      </w:r>
      <w:r w:rsidRPr="00F41D38">
        <w:t xml:space="preserve"> региональных (географических, социальных, этнических и других), а также б</w:t>
      </w:r>
      <w:r w:rsidRPr="00F41D38">
        <w:t>ы</w:t>
      </w:r>
      <w:r w:rsidRPr="00F41D38">
        <w:t>товых и других местных особенностей.</w:t>
      </w:r>
    </w:p>
    <w:p w:rsidR="00F513AF" w:rsidRPr="00F41D38" w:rsidRDefault="00F513AF" w:rsidP="00F41D38">
      <w:pPr>
        <w:pStyle w:val="a3"/>
        <w:spacing w:line="276" w:lineRule="auto"/>
        <w:ind w:left="0" w:firstLine="720"/>
      </w:pPr>
      <w:r w:rsidRPr="00F41D38">
        <w:t>Содержание обучения. 24.3.1. Вариант № 1.</w:t>
      </w:r>
    </w:p>
    <w:p w:rsidR="00F513AF" w:rsidRPr="00F41D38" w:rsidRDefault="00F513AF" w:rsidP="00F41D38">
      <w:pPr>
        <w:pStyle w:val="a3"/>
        <w:spacing w:line="276" w:lineRule="auto"/>
        <w:ind w:left="0" w:firstLine="720"/>
      </w:pPr>
      <w:r w:rsidRPr="00F41D38">
        <w:t>Модуль № 1. Основы комплексной безопасности.</w:t>
      </w:r>
    </w:p>
    <w:p w:rsidR="00F513AF" w:rsidRPr="00F41D38" w:rsidRDefault="00F513AF" w:rsidP="00F41D38">
      <w:pPr>
        <w:pStyle w:val="a3"/>
        <w:spacing w:line="276" w:lineRule="auto"/>
        <w:ind w:left="0" w:firstLine="720"/>
      </w:pPr>
      <w:r w:rsidRPr="00F41D38">
        <w:t>Культура безопасности жизнедеятельности в современном обществе.</w:t>
      </w:r>
    </w:p>
    <w:p w:rsidR="00F513AF" w:rsidRPr="00F41D38" w:rsidRDefault="00F513AF" w:rsidP="00F41D38">
      <w:pPr>
        <w:pStyle w:val="a3"/>
        <w:spacing w:line="276" w:lineRule="auto"/>
        <w:ind w:left="0" w:firstLine="720"/>
      </w:pPr>
      <w:r w:rsidRPr="00F41D38">
        <w:lastRenderedPageBreak/>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F513AF" w:rsidRPr="00F41D38" w:rsidRDefault="00F513AF" w:rsidP="00F41D38">
      <w:pPr>
        <w:pStyle w:val="a3"/>
        <w:spacing w:line="276" w:lineRule="auto"/>
        <w:ind w:left="0" w:firstLine="720"/>
      </w:pPr>
      <w:r w:rsidRPr="00F41D38">
        <w:t>Личностный фактор в обеспечении безопасности жизнедеятельности населения в стране.</w:t>
      </w:r>
    </w:p>
    <w:p w:rsidR="00F513AF" w:rsidRPr="00F41D38" w:rsidRDefault="00F513AF" w:rsidP="00F41D38">
      <w:pPr>
        <w:pStyle w:val="a3"/>
        <w:spacing w:line="276" w:lineRule="auto"/>
        <w:ind w:left="0" w:firstLine="720"/>
      </w:pPr>
      <w:r w:rsidRPr="00F41D38">
        <w:t>Общие правила безопасности жизнедеятельности.</w:t>
      </w:r>
    </w:p>
    <w:p w:rsidR="00F513AF" w:rsidRPr="00F41D38" w:rsidRDefault="00F513AF" w:rsidP="00F41D38">
      <w:pPr>
        <w:pStyle w:val="a3"/>
        <w:spacing w:line="276" w:lineRule="auto"/>
        <w:ind w:left="0" w:firstLine="720"/>
      </w:pPr>
      <w:r w:rsidRPr="00F41D38">
        <w:t xml:space="preserve">Опасности вовлечения </w:t>
      </w:r>
      <w:r w:rsidR="00FC2EB0" w:rsidRPr="00F41D38">
        <w:t>молодежи</w:t>
      </w:r>
      <w:r w:rsidRPr="00F41D38">
        <w:t xml:space="preserve"> в противозаконную и антиобщественную деятельность. </w:t>
      </w:r>
      <w:r w:rsidR="00FC2EB0" w:rsidRPr="00F41D38">
        <w:t>Отве</w:t>
      </w:r>
      <w:r w:rsidR="00FC2EB0" w:rsidRPr="00F41D38">
        <w:t>т</w:t>
      </w:r>
      <w:r w:rsidR="00FC2EB0" w:rsidRPr="00F41D38">
        <w:t>ственность</w:t>
      </w:r>
      <w:r w:rsidRPr="00F41D38">
        <w:t xml:space="preserve"> за нарушения общественного порядка. Меры противодействия вовлечению в </w:t>
      </w:r>
      <w:r w:rsidR="00FC2EB0" w:rsidRPr="00F41D38">
        <w:t>несанкцион</w:t>
      </w:r>
      <w:r w:rsidR="00FC2EB0" w:rsidRPr="00F41D38">
        <w:t>и</w:t>
      </w:r>
      <w:r w:rsidR="00FC2EB0" w:rsidRPr="00F41D38">
        <w:t>рованные</w:t>
      </w:r>
      <w:r w:rsidRPr="00F41D38">
        <w:t xml:space="preserve"> публичные мероприятия.</w:t>
      </w:r>
    </w:p>
    <w:p w:rsidR="00F513AF" w:rsidRPr="00F41D38" w:rsidRDefault="00F513AF" w:rsidP="00F41D38">
      <w:pPr>
        <w:pStyle w:val="a3"/>
        <w:spacing w:line="276" w:lineRule="auto"/>
        <w:ind w:left="0" w:firstLine="720"/>
      </w:pPr>
      <w:r w:rsidRPr="00F41D38">
        <w:t xml:space="preserve">Явные и скрытые опасности современных развлечений </w:t>
      </w:r>
      <w:r w:rsidR="00FC2EB0" w:rsidRPr="00F41D38">
        <w:t>молодежи</w:t>
      </w:r>
      <w:r w:rsidRPr="00F41D38">
        <w:t xml:space="preserve">. Зацепинг. </w:t>
      </w:r>
      <w:r w:rsidR="00FC2EB0" w:rsidRPr="00F41D38">
        <w:t>Административная</w:t>
      </w:r>
      <w:r w:rsidRPr="00F41D38">
        <w:t xml:space="preserve"> ответственность за занятия зацепингом и руфингом. Диггерство и его опасности. </w:t>
      </w:r>
      <w:r w:rsidR="00FC2EB0" w:rsidRPr="00F41D38">
        <w:t>Ответственность</w:t>
      </w:r>
      <w:r w:rsidRPr="00F41D38">
        <w:t xml:space="preserve"> за диггерство. Паркур. Селфи. Основные меры безопасности для паркура и селфи. Флешмоб. Ответстве</w:t>
      </w:r>
      <w:r w:rsidRPr="00F41D38">
        <w:t>н</w:t>
      </w:r>
      <w:r w:rsidRPr="00F41D38">
        <w:t>ность за участие в флешмобе, носящем антиобщественный характер.</w:t>
      </w:r>
    </w:p>
    <w:p w:rsidR="00F513AF" w:rsidRPr="00F41D38" w:rsidRDefault="00F513AF" w:rsidP="00F41D38">
      <w:pPr>
        <w:pStyle w:val="a3"/>
        <w:spacing w:line="276" w:lineRule="auto"/>
        <w:ind w:left="0" w:firstLine="720"/>
      </w:pPr>
      <w:r w:rsidRPr="00F41D38">
        <w:t>Как не стать жертвой информационной войны.</w:t>
      </w:r>
    </w:p>
    <w:p w:rsidR="00F513AF" w:rsidRPr="00F41D38" w:rsidRDefault="00F513AF" w:rsidP="00F41D38">
      <w:pPr>
        <w:pStyle w:val="a3"/>
        <w:spacing w:line="276" w:lineRule="auto"/>
        <w:ind w:left="0" w:firstLine="720"/>
      </w:pPr>
      <w:r w:rsidRPr="00F41D38">
        <w:t>Безопасность на транспорте. Порядок действий при дорожно-транспортных происшествиях ра</w:t>
      </w:r>
      <w:r w:rsidRPr="00F41D38">
        <w:t>з</w:t>
      </w:r>
      <w:r w:rsidRPr="00F41D38">
        <w:t>ного характера (при отсутствии пострадавших; с одним или несколькими пострадавшими; при опасн</w:t>
      </w:r>
      <w:r w:rsidRPr="00F41D38">
        <w:t>о</w:t>
      </w:r>
      <w:r w:rsidRPr="00F41D38">
        <w:t>сти возгорания).</w:t>
      </w:r>
    </w:p>
    <w:p w:rsidR="00F513AF" w:rsidRPr="00F41D38" w:rsidRDefault="00F513AF" w:rsidP="00F41D38">
      <w:pPr>
        <w:pStyle w:val="a3"/>
        <w:spacing w:line="276" w:lineRule="auto"/>
        <w:ind w:left="0" w:firstLine="720"/>
      </w:pPr>
      <w:r w:rsidRPr="00F41D38">
        <w:t>Обязанности участников дорожного движения. Правила дорожного движения для пешеходов, пассажиров, водителей.</w:t>
      </w:r>
    </w:p>
    <w:p w:rsidR="00F513AF" w:rsidRPr="00F41D38" w:rsidRDefault="00F513AF" w:rsidP="00F41D38">
      <w:pPr>
        <w:pStyle w:val="a3"/>
        <w:spacing w:line="276" w:lineRule="auto"/>
        <w:ind w:left="0" w:firstLine="720"/>
      </w:pPr>
      <w:r w:rsidRPr="00F41D38">
        <w:t>Правила безопасного поведения в общественном транспорте, в такси, маршрутном такси. Прав</w:t>
      </w:r>
      <w:r w:rsidRPr="00F41D38">
        <w:t>и</w:t>
      </w:r>
      <w:r w:rsidRPr="00F41D38">
        <w:t>ла безопасного поведения в случае возникновения пожара на транспорте.</w:t>
      </w:r>
    </w:p>
    <w:p w:rsidR="00F513AF" w:rsidRPr="00F41D38" w:rsidRDefault="00F513AF" w:rsidP="00F41D38">
      <w:pPr>
        <w:pStyle w:val="a3"/>
        <w:spacing w:line="276" w:lineRule="auto"/>
        <w:ind w:left="0" w:firstLine="720"/>
      </w:pPr>
      <w:r w:rsidRPr="00F41D38">
        <w:t>Безопасное поведение на различных видах транспорта.</w:t>
      </w:r>
    </w:p>
    <w:p w:rsidR="00F513AF" w:rsidRPr="00F41D38" w:rsidRDefault="00F513AF" w:rsidP="00F41D38">
      <w:pPr>
        <w:pStyle w:val="a3"/>
        <w:spacing w:line="276" w:lineRule="auto"/>
        <w:ind w:left="0" w:firstLine="720"/>
      </w:pPr>
      <w:r w:rsidRPr="00F41D38">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w:t>
      </w:r>
      <w:r w:rsidRPr="00F41D38">
        <w:t>а</w:t>
      </w:r>
      <w:r w:rsidRPr="00F41D38">
        <w:t>рушение правил при вождении.</w:t>
      </w:r>
    </w:p>
    <w:p w:rsidR="00F513AF" w:rsidRPr="00F41D38" w:rsidRDefault="00F513AF" w:rsidP="00F41D38">
      <w:pPr>
        <w:pStyle w:val="a3"/>
        <w:spacing w:line="276" w:lineRule="auto"/>
        <w:ind w:left="0" w:firstLine="720"/>
      </w:pPr>
      <w:r w:rsidRPr="00F41D38">
        <w:t>Дорожные знаки (основные группы). Порядок движения. Дорожная разметка и е. виды</w:t>
      </w:r>
    </w:p>
    <w:p w:rsidR="00F513AF" w:rsidRPr="00F41D38" w:rsidRDefault="00F513AF" w:rsidP="00F41D38">
      <w:pPr>
        <w:pStyle w:val="a3"/>
        <w:spacing w:line="276" w:lineRule="auto"/>
        <w:ind w:left="0" w:firstLine="720"/>
      </w:pPr>
      <w:r w:rsidRPr="00F41D38">
        <w:t>(горизонтальная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F513AF" w:rsidRPr="00F41D38" w:rsidRDefault="00F513AF" w:rsidP="00F41D38">
      <w:pPr>
        <w:pStyle w:val="a3"/>
        <w:spacing w:line="276" w:lineRule="auto"/>
        <w:ind w:left="0" w:firstLine="720"/>
      </w:pPr>
      <w:r w:rsidRPr="00F41D38">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F513AF" w:rsidRPr="00F41D38" w:rsidRDefault="00F513AF" w:rsidP="00F41D38">
      <w:pPr>
        <w:pStyle w:val="a3"/>
        <w:spacing w:line="276" w:lineRule="auto"/>
        <w:ind w:left="0" w:firstLine="720"/>
      </w:pPr>
      <w:r w:rsidRPr="00F41D38">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w:t>
      </w:r>
      <w:r w:rsidRPr="00F41D38">
        <w:t>с</w:t>
      </w:r>
      <w:r w:rsidRPr="00F41D38">
        <w:t xml:space="preserve">ключения поражения электрическим током. Права, обязанности и ответственность граждан в </w:t>
      </w:r>
      <w:r w:rsidR="00FC2EB0" w:rsidRPr="00F41D38">
        <w:t>области</w:t>
      </w:r>
      <w:r w:rsidRPr="00F41D38">
        <w:t xml:space="preserve">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w:t>
      </w:r>
      <w:r w:rsidR="00FC2EB0" w:rsidRPr="00F41D38">
        <w:t>взаимодействия</w:t>
      </w:r>
      <w:r w:rsidRPr="00F41D38">
        <w:t xml:space="preserve"> с н</w:t>
      </w:r>
      <w:r w:rsidRPr="00F41D38">
        <w:t>и</w:t>
      </w:r>
      <w:r w:rsidRPr="00F41D38">
        <w:t>ми.</w:t>
      </w:r>
    </w:p>
    <w:p w:rsidR="00F513AF" w:rsidRPr="00F41D38" w:rsidRDefault="00F513AF" w:rsidP="00F41D38">
      <w:pPr>
        <w:pStyle w:val="a3"/>
        <w:spacing w:line="276" w:lineRule="auto"/>
        <w:ind w:left="0" w:firstLine="720"/>
      </w:pPr>
      <w:r w:rsidRPr="00F41D38">
        <w:t xml:space="preserve">Информационная и финансовая безопасность. Информационная безопасность Российской </w:t>
      </w:r>
      <w:r w:rsidR="00FC2EB0" w:rsidRPr="00F41D38">
        <w:t>Фед</w:t>
      </w:r>
      <w:r w:rsidR="00FC2EB0" w:rsidRPr="00F41D38">
        <w:t>е</w:t>
      </w:r>
      <w:r w:rsidR="00FC2EB0" w:rsidRPr="00F41D38">
        <w:t>рации</w:t>
      </w:r>
      <w:r w:rsidRPr="00F41D38">
        <w:t>. Угроза информационной безопасности.</w:t>
      </w:r>
    </w:p>
    <w:p w:rsidR="00F513AF" w:rsidRPr="00F41D38" w:rsidRDefault="00F513AF" w:rsidP="00F41D38">
      <w:pPr>
        <w:pStyle w:val="a3"/>
        <w:spacing w:line="276" w:lineRule="auto"/>
        <w:ind w:left="0" w:firstLine="720"/>
      </w:pPr>
      <w:r w:rsidRPr="00F41D38">
        <w:t>Информационная безопасность детей. Правила информационной безопасности в социальных с</w:t>
      </w:r>
      <w:r w:rsidRPr="00F41D38">
        <w:t>е</w:t>
      </w:r>
      <w:r w:rsidRPr="00F41D38">
        <w:t xml:space="preserve">тях. Адреса электронной почты. Никнейм. Гражданская, административная и уголовная </w:t>
      </w:r>
      <w:r w:rsidR="00FC2EB0" w:rsidRPr="00F41D38">
        <w:t>ответстве</w:t>
      </w:r>
      <w:r w:rsidR="00FC2EB0" w:rsidRPr="00F41D38">
        <w:t>н</w:t>
      </w:r>
      <w:r w:rsidR="00FC2EB0" w:rsidRPr="00F41D38">
        <w:t>ность</w:t>
      </w:r>
      <w:r w:rsidRPr="00F41D38">
        <w:t xml:space="preserve"> в информационной сфере.</w:t>
      </w:r>
    </w:p>
    <w:p w:rsidR="00F513AF" w:rsidRPr="00F41D38" w:rsidRDefault="00F513AF" w:rsidP="00F41D38">
      <w:pPr>
        <w:pStyle w:val="a3"/>
        <w:spacing w:line="276" w:lineRule="auto"/>
        <w:ind w:left="0" w:firstLine="720"/>
      </w:pPr>
      <w:r w:rsidRPr="00F41D38">
        <w:t xml:space="preserve">Основные правила финансовой безопасности в информационной сфере. Финансовая </w:t>
      </w:r>
      <w:r w:rsidR="00FC2EB0" w:rsidRPr="00F41D38">
        <w:t>безопа</w:t>
      </w:r>
      <w:r w:rsidR="00FC2EB0" w:rsidRPr="00F41D38">
        <w:t>с</w:t>
      </w:r>
      <w:r w:rsidR="00FC2EB0" w:rsidRPr="00F41D38">
        <w:t>ность</w:t>
      </w:r>
      <w:r w:rsidRPr="00F41D38">
        <w:t xml:space="preserve"> в сфере наличных денег, банковских карт. Уголовная ответственность за мошенничество. </w:t>
      </w:r>
      <w:r w:rsidR="00FC2EB0" w:rsidRPr="00F41D38">
        <w:t>Защита</w:t>
      </w:r>
      <w:r w:rsidRPr="00F41D38">
        <w:t xml:space="preserve"> прав потребителя, в том числе при совершении покупок в Интернете.</w:t>
      </w:r>
    </w:p>
    <w:p w:rsidR="00F513AF" w:rsidRPr="00F41D38" w:rsidRDefault="00F513AF" w:rsidP="00F41D38">
      <w:pPr>
        <w:pStyle w:val="a3"/>
        <w:spacing w:line="276" w:lineRule="auto"/>
        <w:ind w:left="0" w:firstLine="720"/>
      </w:pPr>
      <w:r w:rsidRPr="00F41D38">
        <w:t xml:space="preserve">Безопасность в общественных местах. Порядок действий при риске возникновения или </w:t>
      </w:r>
      <w:r w:rsidR="00FC2EB0" w:rsidRPr="00F41D38">
        <w:t>возни</w:t>
      </w:r>
      <w:r w:rsidR="00FC2EB0" w:rsidRPr="00F41D38">
        <w:t>к</w:t>
      </w:r>
      <w:r w:rsidR="00FC2EB0" w:rsidRPr="00F41D38">
        <w:t>новении</w:t>
      </w:r>
      <w:r w:rsidRPr="00F41D38">
        <w:t xml:space="preserve"> толпы, давки. Эмоциональное заражение в толпе, способы самопомощи. Правила </w:t>
      </w:r>
      <w:r w:rsidR="00FC2EB0" w:rsidRPr="00F41D38">
        <w:t>безопасного</w:t>
      </w:r>
      <w:r w:rsidRPr="00F41D38">
        <w:t xml:space="preserve"> поведения при проявлении агрессии, при угрозе возникновения пожара.</w:t>
      </w:r>
    </w:p>
    <w:p w:rsidR="00F513AF" w:rsidRPr="00F41D38" w:rsidRDefault="00F513AF" w:rsidP="00F41D38">
      <w:pPr>
        <w:pStyle w:val="a3"/>
        <w:spacing w:line="276" w:lineRule="auto"/>
        <w:ind w:left="0" w:firstLine="720"/>
      </w:pPr>
      <w:r w:rsidRPr="00F41D38">
        <w:t xml:space="preserve">Порядок действий при попадании в опасную ситуацию. Порядок действий в случаях, когда </w:t>
      </w:r>
      <w:r w:rsidR="00FC2EB0" w:rsidRPr="00F41D38">
        <w:t>пот</w:t>
      </w:r>
      <w:r w:rsidR="00FC2EB0" w:rsidRPr="00F41D38">
        <w:t>е</w:t>
      </w:r>
      <w:r w:rsidR="00FC2EB0" w:rsidRPr="00F41D38">
        <w:lastRenderedPageBreak/>
        <w:t>рялся</w:t>
      </w:r>
      <w:r w:rsidRPr="00F41D38">
        <w:t xml:space="preserve"> человек.</w:t>
      </w:r>
    </w:p>
    <w:p w:rsidR="00F513AF" w:rsidRPr="00F41D38" w:rsidRDefault="00F513AF" w:rsidP="00F41D38">
      <w:pPr>
        <w:pStyle w:val="a3"/>
        <w:spacing w:line="276" w:lineRule="auto"/>
        <w:ind w:left="0" w:firstLine="720"/>
      </w:pPr>
      <w:r w:rsidRPr="00F41D38">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w:t>
      </w:r>
    </w:p>
    <w:p w:rsidR="00F513AF" w:rsidRPr="00F41D38" w:rsidRDefault="00F513AF" w:rsidP="00F41D38">
      <w:pPr>
        <w:pStyle w:val="a3"/>
        <w:spacing w:line="276" w:lineRule="auto"/>
        <w:ind w:left="0" w:firstLine="720"/>
      </w:pPr>
      <w:r w:rsidRPr="00F41D38">
        <w:t>проявлению насилия.</w:t>
      </w:r>
    </w:p>
    <w:p w:rsidR="00F513AF" w:rsidRPr="00F41D38" w:rsidRDefault="00F513AF" w:rsidP="00F41D38">
      <w:pPr>
        <w:pStyle w:val="a3"/>
        <w:spacing w:line="276" w:lineRule="auto"/>
        <w:ind w:left="0" w:firstLine="720"/>
      </w:pPr>
      <w:r w:rsidRPr="00F41D38">
        <w:t>Модуль № 2. «Основы обороны государства».</w:t>
      </w:r>
    </w:p>
    <w:p w:rsidR="00F513AF" w:rsidRPr="00F41D38" w:rsidRDefault="00F513AF" w:rsidP="00F41D38">
      <w:pPr>
        <w:pStyle w:val="a3"/>
        <w:spacing w:line="276" w:lineRule="auto"/>
        <w:ind w:left="0" w:firstLine="720"/>
      </w:pPr>
      <w:r w:rsidRPr="00F41D38">
        <w:t xml:space="preserve">Правовые основы подготовки граждан к военной службе. Стратегические национальные </w:t>
      </w:r>
      <w:r w:rsidR="00FC2EB0" w:rsidRPr="00F41D38">
        <w:t>приор</w:t>
      </w:r>
      <w:r w:rsidR="00FC2EB0" w:rsidRPr="00F41D38">
        <w:t>и</w:t>
      </w:r>
      <w:r w:rsidR="00FC2EB0" w:rsidRPr="00F41D38">
        <w:t>теты</w:t>
      </w:r>
      <w:r w:rsidRPr="00F41D38">
        <w:t xml:space="preserve">. Цели обороны. Предназначение </w:t>
      </w:r>
      <w:r w:rsidR="00FC2EB0" w:rsidRPr="00F41D38">
        <w:t>Вооруженных</w:t>
      </w:r>
      <w:r w:rsidRPr="00F41D38">
        <w:t xml:space="preserve"> Сил Российской Федерации. Войска, воинские формирования, службы, которые привлекаются к обороне страны.</w:t>
      </w:r>
    </w:p>
    <w:p w:rsidR="00F513AF" w:rsidRPr="00F41D38" w:rsidRDefault="00F513AF" w:rsidP="00F41D38">
      <w:pPr>
        <w:pStyle w:val="a3"/>
        <w:spacing w:line="276" w:lineRule="auto"/>
        <w:ind w:left="0" w:firstLine="720"/>
      </w:pPr>
      <w:r w:rsidRPr="00F41D38">
        <w:t xml:space="preserve">Составляющие воинской обязанности в мирное и военное время. Организация воинского </w:t>
      </w:r>
      <w:r w:rsidR="00FC2EB0" w:rsidRPr="00F41D38">
        <w:t>учета</w:t>
      </w:r>
      <w:r w:rsidRPr="00F41D38">
        <w:t xml:space="preserve">. Подготовка граждан к военной службе. Заключение комиссии по результатам медицинского </w:t>
      </w:r>
      <w:r w:rsidR="00FC2EB0" w:rsidRPr="00F41D38">
        <w:t>освид</w:t>
      </w:r>
      <w:r w:rsidR="00FC2EB0" w:rsidRPr="00F41D38">
        <w:t>е</w:t>
      </w:r>
      <w:r w:rsidR="00FC2EB0" w:rsidRPr="00F41D38">
        <w:t>тельствования</w:t>
      </w:r>
      <w:r w:rsidRPr="00F41D38">
        <w:t xml:space="preserve"> о годности гражданина к военной службе.</w:t>
      </w:r>
    </w:p>
    <w:p w:rsidR="00F513AF" w:rsidRPr="00F41D38" w:rsidRDefault="00F513AF" w:rsidP="00F41D38">
      <w:pPr>
        <w:pStyle w:val="a3"/>
        <w:spacing w:line="276" w:lineRule="auto"/>
        <w:ind w:left="0" w:firstLine="720"/>
      </w:pPr>
      <w:r w:rsidRPr="00F41D38">
        <w:t xml:space="preserve">Допризывная подготовка. Подготовка по основам военной службы в образовательных </w:t>
      </w:r>
      <w:r w:rsidR="00FC2EB0" w:rsidRPr="00F41D38">
        <w:t>организ</w:t>
      </w:r>
      <w:r w:rsidR="00FC2EB0" w:rsidRPr="00F41D38">
        <w:t>а</w:t>
      </w:r>
      <w:r w:rsidR="00FC2EB0" w:rsidRPr="00F41D38">
        <w:t>циях</w:t>
      </w:r>
      <w:r w:rsidRPr="00F41D38">
        <w:t xml:space="preserve"> в рамках освоения образовательной программы среднего общего образования. Подготовка граждан по </w:t>
      </w:r>
      <w:r w:rsidR="00FC2EB0">
        <w:t>военно-учё</w:t>
      </w:r>
      <w:r w:rsidR="00FC2EB0" w:rsidRPr="00F41D38">
        <w:t>тным</w:t>
      </w:r>
      <w:r w:rsidRPr="00F41D38">
        <w:t xml:space="preserve">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w:t>
      </w:r>
      <w:r w:rsidR="00FC2EB0" w:rsidRPr="00F41D38">
        <w:t>службе</w:t>
      </w:r>
      <w:r w:rsidRPr="00F41D38">
        <w:t>. Военно-прикладные виды спорта. Спортивная подготовка граждан.</w:t>
      </w:r>
    </w:p>
    <w:p w:rsidR="00F513AF" w:rsidRPr="00F41D38" w:rsidRDefault="00FC2EB0" w:rsidP="00F41D38">
      <w:pPr>
        <w:pStyle w:val="a3"/>
        <w:spacing w:line="276" w:lineRule="auto"/>
        <w:ind w:left="0" w:firstLine="720"/>
      </w:pPr>
      <w:r w:rsidRPr="00F41D38">
        <w:t>Вооруженные</w:t>
      </w:r>
      <w:r w:rsidR="00F513AF" w:rsidRPr="00F41D38">
        <w:t xml:space="preserve">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w:t>
      </w:r>
      <w:r w:rsidRPr="00F41D38">
        <w:t>Вооруженные</w:t>
      </w:r>
      <w:r w:rsidR="00F513AF" w:rsidRPr="00F41D38">
        <w:t xml:space="preserve"> Силы Советского Союза в 1946-1991 гг. </w:t>
      </w:r>
      <w:r w:rsidRPr="00F41D38">
        <w:t>Вооруженные</w:t>
      </w:r>
      <w:r w:rsidR="00F513AF" w:rsidRPr="00F41D38">
        <w:t xml:space="preserve"> Силы </w:t>
      </w:r>
      <w:r w:rsidRPr="00F41D38">
        <w:t>Российской</w:t>
      </w:r>
      <w:r w:rsidR="00F513AF" w:rsidRPr="00F41D38">
        <w:t xml:space="preserve"> Федерации (созданы в 1992 г.).</w:t>
      </w:r>
    </w:p>
    <w:p w:rsidR="00F513AF" w:rsidRPr="00F41D38" w:rsidRDefault="00F513AF" w:rsidP="00F41D38">
      <w:pPr>
        <w:pStyle w:val="a3"/>
        <w:spacing w:line="276" w:lineRule="auto"/>
        <w:ind w:left="0" w:firstLine="720"/>
      </w:pPr>
      <w:r w:rsidRPr="00F41D38">
        <w:t>Дни воинской славы (победные дни) России. Памятные даты России.</w:t>
      </w:r>
    </w:p>
    <w:p w:rsidR="00F513AF" w:rsidRPr="00F41D38" w:rsidRDefault="00F513AF" w:rsidP="00F41D38">
      <w:pPr>
        <w:pStyle w:val="a3"/>
        <w:spacing w:line="276" w:lineRule="auto"/>
        <w:ind w:left="0" w:firstLine="720"/>
      </w:pPr>
      <w:r w:rsidRPr="00F41D38">
        <w:t xml:space="preserve">Стратегические национальные приоритеты Российской Федерации. Угроза национальной </w:t>
      </w:r>
      <w:r w:rsidR="00FC2EB0" w:rsidRPr="00F41D38">
        <w:t>без</w:t>
      </w:r>
      <w:r w:rsidR="00FC2EB0" w:rsidRPr="00F41D38">
        <w:t>о</w:t>
      </w:r>
      <w:r w:rsidR="00FC2EB0" w:rsidRPr="00F41D38">
        <w:t>пасности</w:t>
      </w:r>
      <w:r w:rsidRPr="00F41D38">
        <w:t>. Повышение угрозы использования военной силы.</w:t>
      </w:r>
    </w:p>
    <w:p w:rsidR="00F513AF" w:rsidRPr="00F41D38" w:rsidRDefault="00F513AF" w:rsidP="00F41D38">
      <w:pPr>
        <w:pStyle w:val="a3"/>
        <w:spacing w:line="276" w:lineRule="auto"/>
        <w:ind w:left="0" w:firstLine="720"/>
      </w:pPr>
      <w:r w:rsidRPr="00F41D38">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w:t>
      </w:r>
      <w:r w:rsidRPr="00F41D38">
        <w:t>с</w:t>
      </w:r>
      <w:r w:rsidRPr="00F41D38">
        <w:t xml:space="preserve">тижение целей обороны. Военная доктрина Российской Федерации. Основные задачи </w:t>
      </w:r>
      <w:r w:rsidR="00FC2EB0" w:rsidRPr="00F41D38">
        <w:t>Российской</w:t>
      </w:r>
      <w:r w:rsidRPr="00F41D38">
        <w:t xml:space="preserve"> Фед</w:t>
      </w:r>
      <w:r w:rsidRPr="00F41D38">
        <w:t>е</w:t>
      </w:r>
      <w:r w:rsidRPr="00F41D38">
        <w:t xml:space="preserve">рации по сдерживанию и предотвращению военных конфликтов. Гибридная война и </w:t>
      </w:r>
      <w:r w:rsidR="00FC2EB0" w:rsidRPr="00F41D38">
        <w:t>способы</w:t>
      </w:r>
      <w:r w:rsidRPr="00F41D38">
        <w:t xml:space="preserve"> против</w:t>
      </w:r>
      <w:r w:rsidRPr="00F41D38">
        <w:t>о</w:t>
      </w:r>
      <w:r w:rsidRPr="00F41D38">
        <w:t>действия ей.</w:t>
      </w:r>
    </w:p>
    <w:p w:rsidR="00F513AF" w:rsidRPr="00F41D38" w:rsidRDefault="00F513AF" w:rsidP="00F41D38">
      <w:pPr>
        <w:pStyle w:val="a3"/>
        <w:spacing w:line="276" w:lineRule="auto"/>
        <w:ind w:left="0" w:firstLine="720"/>
      </w:pPr>
      <w:r w:rsidRPr="00F41D38">
        <w:t xml:space="preserve">Структура </w:t>
      </w:r>
      <w:r w:rsidR="00FC2EB0" w:rsidRPr="00F41D38">
        <w:t>Вооруженных</w:t>
      </w:r>
      <w:r w:rsidRPr="00F41D38">
        <w:t xml:space="preserve"> Сил Российской Федерации. Виды и рода войск </w:t>
      </w:r>
      <w:r w:rsidR="00FC2EB0" w:rsidRPr="00F41D38">
        <w:t>Вооруженных</w:t>
      </w:r>
      <w:r w:rsidRPr="00F41D38">
        <w:t xml:space="preserve"> Сил Российской Федерации. Воинские должности и звания в </w:t>
      </w:r>
      <w:r w:rsidR="00FC2EB0" w:rsidRPr="00F41D38">
        <w:t>Вооруженных</w:t>
      </w:r>
      <w:r w:rsidRPr="00F41D38">
        <w:t xml:space="preserve"> Силах Российской </w:t>
      </w:r>
      <w:r w:rsidR="00FC2EB0" w:rsidRPr="00F41D38">
        <w:t>Федерации</w:t>
      </w:r>
      <w:r w:rsidRPr="00F41D38">
        <w:t>. Воинские звания военнослужащих. Военная форма одежды и знаки различия военнослужащих.</w:t>
      </w:r>
    </w:p>
    <w:p w:rsidR="00F513AF" w:rsidRPr="00F41D38" w:rsidRDefault="00F513AF" w:rsidP="00F41D38">
      <w:pPr>
        <w:pStyle w:val="a3"/>
        <w:spacing w:line="276" w:lineRule="auto"/>
        <w:ind w:left="0" w:firstLine="720"/>
      </w:pPr>
      <w:r w:rsidRPr="00F41D38">
        <w:t xml:space="preserve">Современное состояние </w:t>
      </w:r>
      <w:r w:rsidR="00FC2EB0" w:rsidRPr="00F41D38">
        <w:t>Вооруженных</w:t>
      </w:r>
      <w:r w:rsidRPr="00F41D38">
        <w:t xml:space="preserve"> Сил Российской Федерации. Совершенствование </w:t>
      </w:r>
      <w:r w:rsidR="00FC2EB0" w:rsidRPr="00F41D38">
        <w:t>системы</w:t>
      </w:r>
      <w:r w:rsidRPr="00F41D38">
        <w:t xml:space="preserve"> военного образования. Всероссийское детско-юношеское военно-патриотическое общественное движ</w:t>
      </w:r>
      <w:r w:rsidRPr="00F41D38">
        <w:t>е</w:t>
      </w:r>
      <w:r w:rsidRPr="00F41D38">
        <w:t xml:space="preserve">ние «ЮНАРМИЯ». Модернизация вооружения, военной и специальной техники в </w:t>
      </w:r>
      <w:r w:rsidR="00FC2EB0" w:rsidRPr="00F41D38">
        <w:t>Вооруженных</w:t>
      </w:r>
      <w:r w:rsidRPr="00F41D38">
        <w:t xml:space="preserve"> Силах Российской Федерации. Требования к кандидатам на прохождение военной службы в научной роте.</w:t>
      </w:r>
    </w:p>
    <w:p w:rsidR="00F513AF" w:rsidRPr="00F41D38" w:rsidRDefault="00F513AF" w:rsidP="00F41D38">
      <w:pPr>
        <w:pStyle w:val="a3"/>
        <w:spacing w:line="276" w:lineRule="auto"/>
        <w:ind w:left="0" w:firstLine="720"/>
      </w:pPr>
      <w:r w:rsidRPr="00F41D38">
        <w:t>Модуль № 3. Военно-профессиональная деятельность.</w:t>
      </w:r>
    </w:p>
    <w:p w:rsidR="00F513AF" w:rsidRPr="00F41D38" w:rsidRDefault="00F513AF" w:rsidP="00F41D38">
      <w:pPr>
        <w:pStyle w:val="a3"/>
        <w:spacing w:line="276" w:lineRule="auto"/>
        <w:ind w:left="0" w:firstLine="720"/>
      </w:pPr>
      <w:r w:rsidRPr="00F41D38">
        <w:t xml:space="preserve">Выбор воинской профессии. Индивидуальные качества, которыми должны обладать </w:t>
      </w:r>
      <w:r w:rsidR="00FC2EB0" w:rsidRPr="00F41D38">
        <w:t>претенде</w:t>
      </w:r>
      <w:r w:rsidR="00FC2EB0" w:rsidRPr="00F41D38">
        <w:t>н</w:t>
      </w:r>
      <w:r w:rsidR="00FC2EB0" w:rsidRPr="00F41D38">
        <w:t>ты</w:t>
      </w:r>
      <w:r w:rsidRPr="00F41D38">
        <w:t xml:space="preserve"> на командные должности, военные связисты, водители, военнослужащие, находящиеся на должн</w:t>
      </w:r>
      <w:r w:rsidRPr="00F41D38">
        <w:t>о</w:t>
      </w:r>
      <w:r w:rsidRPr="00F41D38">
        <w:t>стях специального назначения.</w:t>
      </w:r>
    </w:p>
    <w:p w:rsidR="00F513AF" w:rsidRPr="00F41D38" w:rsidRDefault="00F513AF" w:rsidP="00F41D38">
      <w:pPr>
        <w:pStyle w:val="a3"/>
        <w:spacing w:line="276" w:lineRule="auto"/>
        <w:ind w:left="0" w:firstLine="720"/>
      </w:pPr>
      <w:r w:rsidRPr="00F41D38">
        <w:t xml:space="preserve">Организация подготовки офицерских кадров для </w:t>
      </w:r>
      <w:r w:rsidR="00FC2EB0" w:rsidRPr="00F41D38">
        <w:t>Вооруженных</w:t>
      </w:r>
      <w:r w:rsidRPr="00F41D38">
        <w:t xml:space="preserve"> Сил Российской Федерации, МВД России, ФСБ России, МЧС России.</w:t>
      </w:r>
    </w:p>
    <w:p w:rsidR="00F513AF" w:rsidRPr="00F41D38" w:rsidRDefault="00F513AF" w:rsidP="00F41D38">
      <w:pPr>
        <w:pStyle w:val="a3"/>
        <w:spacing w:line="276" w:lineRule="auto"/>
        <w:ind w:left="0" w:firstLine="720"/>
      </w:pPr>
      <w:r w:rsidRPr="00F41D38">
        <w:t xml:space="preserve">Воинские символы и традиции </w:t>
      </w:r>
      <w:r w:rsidR="00FC2EB0" w:rsidRPr="00F41D38">
        <w:t>Вооруженных</w:t>
      </w:r>
      <w:r w:rsidRPr="00F41D38">
        <w:t xml:space="preserve"> Сил Российской Федерации. Ордена Российской Федерации - знаки отличия, </w:t>
      </w:r>
      <w:r w:rsidR="00FC2EB0" w:rsidRPr="00F41D38">
        <w:t>почетные</w:t>
      </w:r>
      <w:r w:rsidRPr="00F41D38">
        <w:t xml:space="preserve"> государственные награды за особые заслуги.</w:t>
      </w:r>
    </w:p>
    <w:p w:rsidR="00F513AF" w:rsidRPr="00F41D38" w:rsidRDefault="00F513AF" w:rsidP="00F41D38">
      <w:pPr>
        <w:pStyle w:val="a3"/>
        <w:spacing w:line="276" w:lineRule="auto"/>
        <w:ind w:left="0" w:firstLine="720"/>
      </w:pPr>
      <w:r w:rsidRPr="00F41D38">
        <w:t xml:space="preserve">Традиции, ритуалы </w:t>
      </w:r>
      <w:r w:rsidR="00FC2EB0" w:rsidRPr="00F41D38">
        <w:t>Вооруженных</w:t>
      </w:r>
      <w:r w:rsidRPr="00F41D38">
        <w:t xml:space="preserve"> Сил Российской Федерации. Воинский долг. Дружба и </w:t>
      </w:r>
      <w:r w:rsidR="00FC2EB0" w:rsidRPr="00F41D38">
        <w:t>во</w:t>
      </w:r>
      <w:r w:rsidR="00FC2EB0" w:rsidRPr="00F41D38">
        <w:t>й</w:t>
      </w:r>
      <w:r w:rsidR="00FC2EB0" w:rsidRPr="00F41D38">
        <w:t>сковое</w:t>
      </w:r>
      <w:r w:rsidRPr="00F41D38">
        <w:t xml:space="preserve"> товарищество. Порядок вручения Боевого знамени воинской части и приведения к Военной пр</w:t>
      </w:r>
      <w:r w:rsidRPr="00F41D38">
        <w:t>и</w:t>
      </w:r>
      <w:r w:rsidRPr="00F41D38">
        <w:t>сяге (принесения обязательства).</w:t>
      </w:r>
    </w:p>
    <w:p w:rsidR="00F513AF" w:rsidRPr="00F41D38" w:rsidRDefault="00F513AF" w:rsidP="00F41D38">
      <w:pPr>
        <w:pStyle w:val="a3"/>
        <w:spacing w:line="276" w:lineRule="auto"/>
        <w:ind w:left="0" w:firstLine="720"/>
      </w:pPr>
      <w:r w:rsidRPr="00F41D38">
        <w:t xml:space="preserve">Ритуал </w:t>
      </w:r>
      <w:r w:rsidR="00FC2EB0" w:rsidRPr="00F41D38">
        <w:t>подъема</w:t>
      </w:r>
      <w:r w:rsidRPr="00F41D38">
        <w:t xml:space="preserve"> и спуска Государственного флага Российской Федерации. Вручение воинской части государственной награды.</w:t>
      </w:r>
    </w:p>
    <w:p w:rsidR="00F513AF" w:rsidRPr="00F41D38" w:rsidRDefault="00F513AF" w:rsidP="00F41D38">
      <w:pPr>
        <w:pStyle w:val="a3"/>
        <w:spacing w:line="276" w:lineRule="auto"/>
        <w:ind w:left="0" w:firstLine="720"/>
      </w:pPr>
      <w:r w:rsidRPr="00F41D38">
        <w:lastRenderedPageBreak/>
        <w:t xml:space="preserve">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w:t>
      </w:r>
      <w:r w:rsidR="00FC2EB0" w:rsidRPr="00F41D38">
        <w:t>подлежащие</w:t>
      </w:r>
      <w:r w:rsidRPr="00F41D38">
        <w:t xml:space="preserve">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w:t>
      </w:r>
      <w:r w:rsidR="00FC2EB0" w:rsidRPr="00F41D38">
        <w:t>Поступление</w:t>
      </w:r>
      <w:r w:rsidRPr="00F41D38">
        <w:t xml:space="preserve"> на военную службу по контракту. Альтернативная гражданская служба.</w:t>
      </w:r>
    </w:p>
    <w:p w:rsidR="00F513AF" w:rsidRPr="00F41D38" w:rsidRDefault="00F513AF" w:rsidP="00F41D38">
      <w:pPr>
        <w:pStyle w:val="a3"/>
        <w:spacing w:line="276" w:lineRule="auto"/>
        <w:ind w:left="0" w:firstLine="720"/>
      </w:pPr>
      <w:r w:rsidRPr="00F41D38">
        <w:t>Модуль № 4. Защита населения Российской Федерации от опасных и чрезвычайных ситуаций.</w:t>
      </w:r>
    </w:p>
    <w:p w:rsidR="00F513AF" w:rsidRPr="00F41D38" w:rsidRDefault="00F513AF" w:rsidP="00F41D38">
      <w:pPr>
        <w:pStyle w:val="a3"/>
        <w:spacing w:line="276" w:lineRule="auto"/>
        <w:ind w:left="0" w:firstLine="720"/>
      </w:pPr>
      <w:r w:rsidRPr="00F41D38">
        <w:t xml:space="preserve">Основы законодательства Российской Федерации по организации защиты населения от </w:t>
      </w:r>
      <w:r w:rsidR="00FC2EB0" w:rsidRPr="00F41D38">
        <w:t>опасных</w:t>
      </w:r>
      <w:r w:rsidRPr="00F41D38">
        <w:t xml:space="preserve"> и чрезвычайных ситуаций. Стратегия национальной безопасности Российской Федерации (2021). О</w:t>
      </w:r>
      <w:r w:rsidRPr="00F41D38">
        <w:t>с</w:t>
      </w:r>
      <w:r w:rsidRPr="00F41D38">
        <w:t xml:space="preserve">новные направления деятельности государства по защите населения от опасных и </w:t>
      </w:r>
      <w:r w:rsidR="00FC2EB0" w:rsidRPr="00F41D38">
        <w:t>чрезвычайных</w:t>
      </w:r>
      <w:r w:rsidRPr="00F41D38">
        <w:t xml:space="preserve"> ситу</w:t>
      </w:r>
      <w:r w:rsidRPr="00F41D38">
        <w:t>а</w:t>
      </w:r>
      <w:r w:rsidRPr="00F41D38">
        <w:t>ций.</w:t>
      </w:r>
    </w:p>
    <w:p w:rsidR="00F513AF" w:rsidRPr="00F41D38" w:rsidRDefault="00F513AF" w:rsidP="00F41D38">
      <w:pPr>
        <w:pStyle w:val="a3"/>
        <w:spacing w:line="276" w:lineRule="auto"/>
        <w:ind w:left="0" w:firstLine="720"/>
      </w:pPr>
      <w:r w:rsidRPr="00F41D38">
        <w:t xml:space="preserve">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w:t>
      </w:r>
      <w:r w:rsidR="00FC2EB0" w:rsidRPr="00F41D38">
        <w:t>возни</w:t>
      </w:r>
      <w:r w:rsidR="00FC2EB0" w:rsidRPr="00F41D38">
        <w:t>к</w:t>
      </w:r>
      <w:r w:rsidR="00FC2EB0" w:rsidRPr="00F41D38">
        <w:t>новения</w:t>
      </w:r>
      <w:r w:rsidRPr="00F41D38">
        <w:t xml:space="preserve"> чрезвычайных ситуаций и других).</w:t>
      </w:r>
    </w:p>
    <w:p w:rsidR="00F513AF" w:rsidRPr="00F41D38" w:rsidRDefault="00F513AF" w:rsidP="00F41D38">
      <w:pPr>
        <w:pStyle w:val="a3"/>
        <w:spacing w:line="276" w:lineRule="auto"/>
        <w:ind w:left="0" w:firstLine="720"/>
      </w:pPr>
      <w:r w:rsidRPr="00F41D38">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w:t>
      </w:r>
      <w:r w:rsidRPr="00F41D38">
        <w:t>у</w:t>
      </w:r>
      <w:r w:rsidRPr="00F41D38">
        <w:t>ра, основные задачи, деятельность МЧС России.</w:t>
      </w:r>
    </w:p>
    <w:p w:rsidR="00F513AF" w:rsidRPr="00F41D38" w:rsidRDefault="00F513AF" w:rsidP="00F41D38">
      <w:pPr>
        <w:pStyle w:val="a3"/>
        <w:spacing w:line="276" w:lineRule="auto"/>
        <w:ind w:left="0" w:firstLine="720"/>
      </w:pPr>
      <w:r w:rsidRPr="00F41D38">
        <w:t xml:space="preserve">Общероссийская комплексная система информирования и оповещения населения в местах </w:t>
      </w:r>
      <w:r w:rsidR="00FC2EB0" w:rsidRPr="00F41D38">
        <w:t>ма</w:t>
      </w:r>
      <w:r w:rsidR="00FC2EB0" w:rsidRPr="00F41D38">
        <w:t>с</w:t>
      </w:r>
      <w:r w:rsidR="00FC2EB0" w:rsidRPr="00F41D38">
        <w:t>сового</w:t>
      </w:r>
      <w:r w:rsidRPr="00F41D38">
        <w:t xml:space="preserve"> пребывания людей (ОКСИОН). Цель и задачи ОКСИОН. Режимы функционирования ОКСИОН.</w:t>
      </w:r>
    </w:p>
    <w:p w:rsidR="00F513AF" w:rsidRPr="00F41D38" w:rsidRDefault="00F513AF" w:rsidP="00F41D38">
      <w:pPr>
        <w:pStyle w:val="a3"/>
        <w:spacing w:line="276" w:lineRule="auto"/>
        <w:ind w:left="0" w:firstLine="720"/>
      </w:pPr>
      <w:r w:rsidRPr="00F41D38">
        <w:t xml:space="preserve">Гражданская оборона и е. основные задачи на современном этапе. Подготовка населения в </w:t>
      </w:r>
      <w:r w:rsidR="00FC2EB0" w:rsidRPr="00F41D38">
        <w:t>о</w:t>
      </w:r>
      <w:r w:rsidR="00FC2EB0" w:rsidRPr="00F41D38">
        <w:t>б</w:t>
      </w:r>
      <w:r w:rsidR="00FC2EB0" w:rsidRPr="00F41D38">
        <w:t>ласти</w:t>
      </w:r>
      <w:r w:rsidRPr="00F41D38">
        <w:t xml:space="preserve"> гражданской обороны. Подготовка обучаемых гражданской обороне в общеобразовательных о</w:t>
      </w:r>
      <w:r w:rsidRPr="00F41D38">
        <w:t>р</w:t>
      </w:r>
      <w:r w:rsidRPr="00F41D38">
        <w:t xml:space="preserve">ганизациях. Оповещение населения о чрезвычайных ситуациях. Составные части системы </w:t>
      </w:r>
      <w:r w:rsidR="00FC2EB0" w:rsidRPr="00F41D38">
        <w:t>оповещения</w:t>
      </w:r>
      <w:r w:rsidRPr="00F41D38">
        <w:t xml:space="preserve"> населения. Действия по сигналам гражданской обороны. Правила поведения населения в </w:t>
      </w:r>
      <w:r w:rsidR="00FC2EB0" w:rsidRPr="00F41D38">
        <w:t>зонах</w:t>
      </w:r>
      <w:r w:rsidRPr="00F41D38">
        <w:t xml:space="preserve"> химич</w:t>
      </w:r>
      <w:r w:rsidRPr="00F41D38">
        <w:t>е</w:t>
      </w:r>
      <w:r w:rsidRPr="00F41D38">
        <w:t xml:space="preserve">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w:t>
      </w:r>
      <w:r w:rsidR="00FC2EB0" w:rsidRPr="00F41D38">
        <w:t>возникающих</w:t>
      </w:r>
      <w:r w:rsidRPr="00F41D38">
        <w:t xml:space="preserve"> при вед</w:t>
      </w:r>
      <w:r w:rsidRPr="00F41D38">
        <w:t>е</w:t>
      </w:r>
      <w:r w:rsidRPr="00F41D38">
        <w:t xml:space="preserve">нии военных действий. Эвакуация гражданского населения и е. виды. </w:t>
      </w:r>
      <w:r w:rsidR="00FC2EB0" w:rsidRPr="00F41D38">
        <w:t>Упреждающая</w:t>
      </w:r>
      <w:r w:rsidRPr="00F41D38">
        <w:t xml:space="preserve"> и заблаговреме</w:t>
      </w:r>
      <w:r w:rsidRPr="00F41D38">
        <w:t>н</w:t>
      </w:r>
      <w:r w:rsidRPr="00F41D38">
        <w:t>ная эвакуация. Общая и частичная эвакуация.</w:t>
      </w:r>
    </w:p>
    <w:p w:rsidR="00F513AF" w:rsidRPr="00F41D38" w:rsidRDefault="00F513AF" w:rsidP="00F41D38">
      <w:pPr>
        <w:pStyle w:val="a3"/>
        <w:spacing w:line="276" w:lineRule="auto"/>
        <w:ind w:left="0" w:firstLine="720"/>
      </w:pPr>
      <w:r w:rsidRPr="00F41D38">
        <w:t>Средства индивидуальной защиты населения. Средства индивидуальной защиты органов</w:t>
      </w:r>
    </w:p>
    <w:p w:rsidR="00F513AF" w:rsidRPr="00F41D38" w:rsidRDefault="00F513AF" w:rsidP="00F41D38">
      <w:pPr>
        <w:pStyle w:val="a3"/>
        <w:spacing w:line="276" w:lineRule="auto"/>
        <w:ind w:left="0" w:firstLine="720"/>
      </w:pPr>
      <w:r w:rsidRPr="00F41D38">
        <w:t xml:space="preserve">дыхания и средства индивидуальной зашиты кожи. Использование медицинских средств </w:t>
      </w:r>
      <w:r w:rsidR="00FC2EB0" w:rsidRPr="00F41D38">
        <w:t>инд</w:t>
      </w:r>
      <w:r w:rsidR="00FC2EB0" w:rsidRPr="00F41D38">
        <w:t>и</w:t>
      </w:r>
      <w:r w:rsidR="00FC2EB0" w:rsidRPr="00F41D38">
        <w:t>видуальной</w:t>
      </w:r>
      <w:r w:rsidRPr="00F41D38">
        <w:t xml:space="preserve"> защиты.</w:t>
      </w:r>
    </w:p>
    <w:p w:rsidR="00F513AF" w:rsidRPr="00F41D38" w:rsidRDefault="00F513AF" w:rsidP="00F41D38">
      <w:pPr>
        <w:pStyle w:val="a3"/>
        <w:spacing w:line="276" w:lineRule="auto"/>
        <w:ind w:left="0" w:firstLine="720"/>
      </w:pPr>
      <w:r w:rsidRPr="00F41D38">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F513AF" w:rsidRPr="00F41D38" w:rsidRDefault="00F513AF" w:rsidP="00F41D38">
      <w:pPr>
        <w:pStyle w:val="a3"/>
        <w:spacing w:line="276" w:lineRule="auto"/>
        <w:ind w:left="0" w:firstLine="720"/>
      </w:pPr>
      <w:r w:rsidRPr="00F41D38">
        <w:t xml:space="preserve">Аварийно-спасательные работы и другие неотложные работы в зоне поражения. Задачи </w:t>
      </w:r>
      <w:r w:rsidR="00FC2EB0" w:rsidRPr="00F41D38">
        <w:t>авари</w:t>
      </w:r>
      <w:r w:rsidR="00FC2EB0" w:rsidRPr="00F41D38">
        <w:t>й</w:t>
      </w:r>
      <w:r w:rsidR="00FC2EB0" w:rsidRPr="00F41D38">
        <w:t>но-спасательных</w:t>
      </w:r>
      <w:r w:rsidRPr="00F41D38">
        <w:t xml:space="preserve"> и неотложных работ. </w:t>
      </w:r>
      <w:r w:rsidR="00FC2EB0" w:rsidRPr="00F41D38">
        <w:t>Приемы</w:t>
      </w:r>
      <w:r w:rsidRPr="00F41D38">
        <w:t xml:space="preserve"> и способы выполнения спасательных работ. </w:t>
      </w:r>
      <w:r w:rsidR="00FC2EB0" w:rsidRPr="00F41D38">
        <w:t>Соблюд</w:t>
      </w:r>
      <w:r w:rsidR="00FC2EB0" w:rsidRPr="00F41D38">
        <w:t>е</w:t>
      </w:r>
      <w:r w:rsidR="00FC2EB0" w:rsidRPr="00F41D38">
        <w:t>ние</w:t>
      </w:r>
      <w:r w:rsidRPr="00F41D38">
        <w:t xml:space="preserve"> мер безопасности при работах.</w:t>
      </w:r>
    </w:p>
    <w:p w:rsidR="00F513AF" w:rsidRPr="00F41D38" w:rsidRDefault="00F513AF" w:rsidP="00F41D38">
      <w:pPr>
        <w:pStyle w:val="a3"/>
        <w:spacing w:line="276" w:lineRule="auto"/>
        <w:ind w:left="0" w:firstLine="720"/>
      </w:pPr>
      <w:r w:rsidRPr="00F41D38">
        <w:t>Модуль № 5. Безопасность в природной среде и экологическая безопасность.</w:t>
      </w:r>
    </w:p>
    <w:p w:rsidR="00F513AF" w:rsidRPr="00F41D38" w:rsidRDefault="00F513AF" w:rsidP="00F41D38">
      <w:pPr>
        <w:pStyle w:val="a3"/>
        <w:spacing w:line="276" w:lineRule="auto"/>
        <w:ind w:left="0" w:firstLine="720"/>
      </w:pPr>
      <w:r w:rsidRPr="00F41D38">
        <w:t>Источники опасности в природной среде. Основные правила безопасного поведения в лесу, в г</w:t>
      </w:r>
      <w:r w:rsidRPr="00F41D38">
        <w:t>о</w:t>
      </w:r>
      <w:r w:rsidRPr="00F41D38">
        <w:t xml:space="preserve">рах, на </w:t>
      </w:r>
      <w:r w:rsidR="00FC2EB0" w:rsidRPr="00F41D38">
        <w:t>водоемах</w:t>
      </w:r>
      <w:r w:rsidRPr="00F41D38">
        <w:t>. Ориентирование на местности. Современные средства навигации (компас, СтР8). Безопасность в автономных условиях.</w:t>
      </w:r>
    </w:p>
    <w:p w:rsidR="00F513AF" w:rsidRPr="00F41D38" w:rsidRDefault="00F513AF" w:rsidP="00F41D38">
      <w:pPr>
        <w:pStyle w:val="a3"/>
        <w:spacing w:line="276" w:lineRule="auto"/>
        <w:ind w:left="0" w:firstLine="720"/>
      </w:pPr>
      <w:r w:rsidRPr="00F41D38">
        <w:t xml:space="preserve">Чрезвычайные ситуации природного характера (геологические, гидрологические, </w:t>
      </w:r>
      <w:r w:rsidR="00FC2EB0" w:rsidRPr="00F41D38">
        <w:t>метеоролог</w:t>
      </w:r>
      <w:r w:rsidR="00FC2EB0" w:rsidRPr="00F41D38">
        <w:t>и</w:t>
      </w:r>
      <w:r w:rsidR="00FC2EB0" w:rsidRPr="00F41D38">
        <w:t>ческие</w:t>
      </w:r>
      <w:r w:rsidRPr="00F41D38">
        <w:t>, природные пожары). Возможности прогнозирования и предупреждения.</w:t>
      </w:r>
    </w:p>
    <w:p w:rsidR="00F513AF" w:rsidRPr="00F41D38" w:rsidRDefault="00F513AF" w:rsidP="00F41D38">
      <w:pPr>
        <w:pStyle w:val="a3"/>
        <w:spacing w:line="276" w:lineRule="auto"/>
        <w:ind w:left="0" w:firstLine="720"/>
      </w:pPr>
      <w:r w:rsidRPr="00F41D38">
        <w:t xml:space="preserve">Экологическая безопасность и охрана окружающей среды. Нормы предельно допустимой </w:t>
      </w:r>
      <w:r w:rsidR="00FC2EB0" w:rsidRPr="00F41D38">
        <w:t>ко</w:t>
      </w:r>
      <w:r w:rsidR="00FC2EB0" w:rsidRPr="00F41D38">
        <w:t>н</w:t>
      </w:r>
      <w:r w:rsidR="00FC2EB0" w:rsidRPr="00F41D38">
        <w:t>центрации</w:t>
      </w:r>
      <w:r w:rsidRPr="00F41D38">
        <w:t xml:space="preserve"> вредных веществ. Правила использования питьевой воды. Качество продуктов питания. Пр</w:t>
      </w:r>
      <w:r w:rsidRPr="00F41D38">
        <w:t>а</w:t>
      </w:r>
      <w:r w:rsidRPr="00F41D38">
        <w:t>вила хранения и употребления продуктов питания.</w:t>
      </w:r>
    </w:p>
    <w:p w:rsidR="00F513AF" w:rsidRPr="00F41D38" w:rsidRDefault="00F513AF" w:rsidP="00F41D38">
      <w:pPr>
        <w:pStyle w:val="a3"/>
        <w:spacing w:line="276" w:lineRule="auto"/>
        <w:ind w:left="0" w:firstLine="720"/>
      </w:pPr>
      <w:r w:rsidRPr="00F41D38">
        <w:t xml:space="preserve">Федеральная служба по надзору в сфере защиты прав потребителей и благополучия человека (Роспотребнадзор). Федеральный закон от 10 января 2002 г. № 7-ФЗ «Об охране окружающей </w:t>
      </w:r>
      <w:r w:rsidR="00FC2EB0" w:rsidRPr="00F41D38">
        <w:t>среды</w:t>
      </w:r>
      <w:r w:rsidRPr="00F41D38">
        <w:t>» (Собрание законодательства Российской Федерации, 2002, № 2, ст. 133; 2022, № 13, ст. 1960).</w:t>
      </w:r>
    </w:p>
    <w:p w:rsidR="00F513AF" w:rsidRPr="00F41D38" w:rsidRDefault="00F513AF" w:rsidP="00F41D38">
      <w:pPr>
        <w:pStyle w:val="a3"/>
        <w:spacing w:line="276" w:lineRule="auto"/>
        <w:ind w:left="0" w:firstLine="720"/>
      </w:pPr>
      <w:r w:rsidRPr="00F41D38">
        <w:t xml:space="preserve">Средства защиты и предупреждения от экологических опасностей. Бытовые приборы контроля воздуха. Т^8-метры (солемеры). Шумомеры. Люксметры. Бытовые дозиметры (радиометры). </w:t>
      </w:r>
      <w:r w:rsidR="00FC2EB0" w:rsidRPr="00F41D38">
        <w:t>Бытовые</w:t>
      </w:r>
      <w:r w:rsidRPr="00F41D38">
        <w:t xml:space="preserve"> </w:t>
      </w:r>
      <w:r w:rsidRPr="00F41D38">
        <w:lastRenderedPageBreak/>
        <w:t>нитратомеры.</w:t>
      </w:r>
    </w:p>
    <w:p w:rsidR="00F513AF" w:rsidRPr="00F41D38" w:rsidRDefault="00F513AF" w:rsidP="00F41D38">
      <w:pPr>
        <w:pStyle w:val="a3"/>
        <w:spacing w:line="276" w:lineRule="auto"/>
        <w:ind w:left="0" w:firstLine="720"/>
      </w:pPr>
      <w:r w:rsidRPr="00F41D38">
        <w:t>Основные виды экологических знаков. Знаки, свидетельствующие об экологической чистоте т</w:t>
      </w:r>
      <w:r w:rsidRPr="00F41D38">
        <w:t>о</w:t>
      </w:r>
      <w:r w:rsidRPr="00F41D38">
        <w:t xml:space="preserve">варов, а также о безопасности их для окружающей среды. Знаки, информирующие об </w:t>
      </w:r>
      <w:r w:rsidR="00FC2EB0" w:rsidRPr="00F41D38">
        <w:t>экологически</w:t>
      </w:r>
      <w:r w:rsidRPr="00F41D38">
        <w:t xml:space="preserve"> чи</w:t>
      </w:r>
      <w:r w:rsidRPr="00F41D38">
        <w:t>с</w:t>
      </w:r>
      <w:r w:rsidRPr="00F41D38">
        <w:t>тых способах утилизации самого товара и его упаковки.</w:t>
      </w:r>
    </w:p>
    <w:p w:rsidR="00F513AF" w:rsidRPr="00F41D38" w:rsidRDefault="00F513AF" w:rsidP="00F41D38">
      <w:pPr>
        <w:pStyle w:val="a3"/>
        <w:spacing w:line="276" w:lineRule="auto"/>
        <w:ind w:left="0" w:firstLine="720"/>
      </w:pPr>
      <w:r w:rsidRPr="00F41D38">
        <w:t>Модуль № 6. «Основы противодействия экстремизму и терроризму».</w:t>
      </w:r>
    </w:p>
    <w:p w:rsidR="00F513AF" w:rsidRPr="00F41D38" w:rsidRDefault="00F513AF" w:rsidP="00F41D38">
      <w:pPr>
        <w:pStyle w:val="a3"/>
        <w:spacing w:line="276" w:lineRule="auto"/>
        <w:ind w:left="0" w:firstLine="720"/>
      </w:pPr>
      <w:r w:rsidRPr="00F41D38">
        <w:t>Разновидности экстремистской деятельности. Внешние и внутренние экстремистские угрозы.</w:t>
      </w:r>
    </w:p>
    <w:p w:rsidR="00F513AF" w:rsidRPr="00F41D38" w:rsidRDefault="00F513AF" w:rsidP="00F41D38">
      <w:pPr>
        <w:pStyle w:val="a3"/>
        <w:spacing w:line="276" w:lineRule="auto"/>
        <w:ind w:left="0" w:firstLine="720"/>
      </w:pPr>
      <w:r w:rsidRPr="00F41D38">
        <w:t xml:space="preserve">Деструктивные </w:t>
      </w:r>
      <w:r w:rsidR="00FC2EB0" w:rsidRPr="00F41D38">
        <w:t>молодежные</w:t>
      </w:r>
      <w:r w:rsidRPr="00F41D38">
        <w:t xml:space="preserve"> субкультуры и экстремистские объединения. Терроризм - крайняя форма экстремизма. Разновидности террористической деятельности.</w:t>
      </w:r>
    </w:p>
    <w:p w:rsidR="00F513AF" w:rsidRPr="00F41D38" w:rsidRDefault="00F513AF" w:rsidP="00F41D38">
      <w:pPr>
        <w:pStyle w:val="a3"/>
        <w:spacing w:line="276" w:lineRule="auto"/>
        <w:ind w:left="0" w:firstLine="720"/>
      </w:pPr>
      <w:r w:rsidRPr="00F41D38">
        <w:t>Праворадикальные группировки нацистской направленности</w:t>
      </w:r>
    </w:p>
    <w:p w:rsidR="00F513AF" w:rsidRPr="00F41D38" w:rsidRDefault="00F513AF" w:rsidP="00F41D38">
      <w:pPr>
        <w:pStyle w:val="a3"/>
        <w:spacing w:line="276" w:lineRule="auto"/>
        <w:ind w:left="0" w:firstLine="720"/>
      </w:pPr>
      <w:r w:rsidRPr="00F41D38">
        <w:t>и леворадикальные сообщества. Правила безопасности, которые следует соблюдать, чтобы не попасть в сферу влияния неформальной группировки.</w:t>
      </w:r>
    </w:p>
    <w:p w:rsidR="00F513AF" w:rsidRPr="00F41D38" w:rsidRDefault="00F513AF" w:rsidP="00F41D38">
      <w:pPr>
        <w:pStyle w:val="a3"/>
        <w:spacing w:line="276" w:lineRule="auto"/>
        <w:ind w:left="0" w:firstLine="720"/>
      </w:pPr>
      <w:r w:rsidRPr="00F41D38">
        <w:t xml:space="preserve">Ответственность граждан за участие в экстремистской и террористической деятельности. </w:t>
      </w:r>
      <w:r w:rsidR="00FC2EB0" w:rsidRPr="00F41D38">
        <w:t>Статьи</w:t>
      </w:r>
      <w:r w:rsidRPr="00F41D38">
        <w:t xml:space="preserve"> Уголовного кодекса Российской Федерации, предусмотренные за участие в экстремистской и террор</w:t>
      </w:r>
      <w:r w:rsidRPr="00F41D38">
        <w:t>и</w:t>
      </w:r>
      <w:r w:rsidRPr="00F41D38">
        <w:t>стической деятельности.</w:t>
      </w:r>
    </w:p>
    <w:p w:rsidR="00F513AF" w:rsidRPr="00F41D38" w:rsidRDefault="00F513AF" w:rsidP="00F41D38">
      <w:pPr>
        <w:pStyle w:val="a3"/>
        <w:spacing w:line="276" w:lineRule="auto"/>
        <w:ind w:left="0" w:firstLine="720"/>
      </w:pPr>
      <w:r w:rsidRPr="00F41D38">
        <w:t xml:space="preserve">Противодействие экстремизму и терроризму на государственном уровне. Национальный </w:t>
      </w:r>
      <w:r w:rsidR="00FC2EB0" w:rsidRPr="00F41D38">
        <w:t>ант</w:t>
      </w:r>
      <w:r w:rsidR="00FC2EB0" w:rsidRPr="00F41D38">
        <w:t>и</w:t>
      </w:r>
      <w:r w:rsidR="00FC2EB0" w:rsidRPr="00F41D38">
        <w:t>террористический</w:t>
      </w:r>
      <w:r w:rsidRPr="00F41D38">
        <w:t xml:space="preserve"> комитет (НАК) и его предназначение. Основные задачи НАК. Федеральный опер</w:t>
      </w:r>
      <w:r w:rsidRPr="00F41D38">
        <w:t>а</w:t>
      </w:r>
      <w:r w:rsidRPr="00F41D38">
        <w:t>тивный штаб.</w:t>
      </w:r>
    </w:p>
    <w:p w:rsidR="00F513AF" w:rsidRPr="00F41D38" w:rsidRDefault="00F513AF" w:rsidP="00F41D38">
      <w:pPr>
        <w:pStyle w:val="a3"/>
        <w:spacing w:line="276" w:lineRule="auto"/>
        <w:ind w:left="0" w:firstLine="720"/>
      </w:pPr>
      <w:r w:rsidRPr="00F41D38">
        <w:t xml:space="preserve">Уровни террористической опасности. Принятие решения об установлении уровня </w:t>
      </w:r>
      <w:r w:rsidR="00FC2EB0" w:rsidRPr="00F41D38">
        <w:t>террористич</w:t>
      </w:r>
      <w:r w:rsidR="00FC2EB0" w:rsidRPr="00F41D38">
        <w:t>е</w:t>
      </w:r>
      <w:r w:rsidR="00FC2EB0" w:rsidRPr="00F41D38">
        <w:t>ской</w:t>
      </w:r>
      <w:r w:rsidRPr="00F41D38">
        <w:t xml:space="preserve"> опасности. Меры по обеспечению безопасности личности, общества и государства, которые пр</w:t>
      </w:r>
      <w:r w:rsidRPr="00F41D38">
        <w:t>и</w:t>
      </w:r>
      <w:r w:rsidRPr="00F41D38">
        <w:t>нимаются в соответствии с установленным уровнем террористической опасности.</w:t>
      </w:r>
    </w:p>
    <w:p w:rsidR="00F513AF" w:rsidRPr="00F41D38" w:rsidRDefault="00F513AF" w:rsidP="00F41D38">
      <w:pPr>
        <w:pStyle w:val="a3"/>
        <w:spacing w:line="276" w:lineRule="auto"/>
        <w:ind w:left="0" w:firstLine="720"/>
      </w:pPr>
      <w:r w:rsidRPr="00F41D38">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w:t>
      </w:r>
      <w:r w:rsidRPr="00F41D38">
        <w:t>а</w:t>
      </w:r>
      <w:r w:rsidRPr="00F41D38">
        <w:t>ции.</w:t>
      </w:r>
    </w:p>
    <w:p w:rsidR="00F513AF" w:rsidRPr="00F41D38" w:rsidRDefault="00F513AF" w:rsidP="00F41D38">
      <w:pPr>
        <w:pStyle w:val="a3"/>
        <w:spacing w:line="276" w:lineRule="auto"/>
        <w:ind w:left="0" w:firstLine="720"/>
      </w:pPr>
      <w:r w:rsidRPr="00F41D38">
        <w:t xml:space="preserve">Экстремизм и терроризм на современном этапе. Внутренние и внешние экстремистские </w:t>
      </w:r>
      <w:r w:rsidR="00FC2EB0" w:rsidRPr="00F41D38">
        <w:t>угрозы</w:t>
      </w:r>
      <w:r w:rsidRPr="00F41D38">
        <w:t>. Наиболее опасные проявления экстремизма. Виды современной террористической деятельности. Терр</w:t>
      </w:r>
      <w:r w:rsidRPr="00F41D38">
        <w:t>о</w:t>
      </w:r>
      <w:r w:rsidRPr="00F41D38">
        <w:t xml:space="preserve">ризм, который опирается на религиозные мотивы. Терроризм на криминальной основе. </w:t>
      </w:r>
      <w:r w:rsidR="00FC2EB0" w:rsidRPr="00F41D38">
        <w:t>Терроризм</w:t>
      </w:r>
      <w:r w:rsidRPr="00F41D38">
        <w:t xml:space="preserve"> на национальной основе. Технологический терроризм. Кибертерроризм.</w:t>
      </w:r>
    </w:p>
    <w:p w:rsidR="00F513AF" w:rsidRPr="00F41D38" w:rsidRDefault="00F513AF" w:rsidP="00F41D38">
      <w:pPr>
        <w:pStyle w:val="a3"/>
        <w:spacing w:line="276" w:lineRule="auto"/>
        <w:ind w:left="0" w:firstLine="720"/>
      </w:pPr>
      <w:r w:rsidRPr="00F41D38">
        <w:t>Борьба с угрозой экстремистской и террористической опасности. Способы противодействия в</w:t>
      </w:r>
      <w:r w:rsidRPr="00F41D38">
        <w:t>о</w:t>
      </w:r>
      <w:r w:rsidRPr="00F41D38">
        <w:t>влечению в экстремистскую и террористическую деятельность.</w:t>
      </w:r>
    </w:p>
    <w:p w:rsidR="00F513AF" w:rsidRPr="00F41D38" w:rsidRDefault="00F513AF" w:rsidP="00F41D38">
      <w:pPr>
        <w:pStyle w:val="a3"/>
        <w:spacing w:line="276" w:lineRule="auto"/>
        <w:ind w:left="0" w:firstLine="720"/>
      </w:pPr>
      <w:r w:rsidRPr="00F41D38">
        <w:t xml:space="preserve">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w:t>
      </w:r>
      <w:r w:rsidR="00FC2EB0" w:rsidRPr="00F41D38">
        <w:t>молодежных</w:t>
      </w:r>
      <w:r w:rsidRPr="00F41D38">
        <w:t xml:space="preserve"> право- и леворадикальных сообществ. Радикальный ислам - опасное экстремистское</w:t>
      </w:r>
      <w:r w:rsidR="00FC2EB0">
        <w:t xml:space="preserve"> </w:t>
      </w:r>
      <w:r w:rsidRPr="00F41D38">
        <w:t>течение. Как изб</w:t>
      </w:r>
      <w:r w:rsidRPr="00F41D38">
        <w:t>е</w:t>
      </w:r>
      <w:r w:rsidRPr="00F41D38">
        <w:t>жать вербовки в экстремистскую организацию.</w:t>
      </w:r>
    </w:p>
    <w:p w:rsidR="00F513AF" w:rsidRPr="00F41D38" w:rsidRDefault="00F513AF" w:rsidP="00F41D38">
      <w:pPr>
        <w:pStyle w:val="a3"/>
        <w:spacing w:line="276" w:lineRule="auto"/>
        <w:ind w:left="0" w:firstLine="720"/>
      </w:pPr>
      <w:r w:rsidRPr="00F41D38">
        <w:t xml:space="preserve">Меры личной безопасности при </w:t>
      </w:r>
      <w:r w:rsidR="00FC2EB0" w:rsidRPr="00F41D38">
        <w:t>вооруженном</w:t>
      </w:r>
      <w:r w:rsidRPr="00F41D38">
        <w:t xml:space="preserve"> нападении на образовательную организацию. Де</w:t>
      </w:r>
      <w:r w:rsidRPr="00F41D38">
        <w:t>й</w:t>
      </w:r>
      <w:r w:rsidRPr="00F41D38">
        <w:t>ствия при угрозе совершения террористического акта. Обнаружение подозрительного предмета, в кот</w:t>
      </w:r>
      <w:r w:rsidRPr="00F41D38">
        <w:t>о</w:t>
      </w:r>
      <w:r w:rsidRPr="00F41D38">
        <w:t xml:space="preserve">ром может быть замаскировано взрывное устройство. Безопасное поведение в толпе. </w:t>
      </w:r>
      <w:r w:rsidR="00FC2EB0" w:rsidRPr="00F41D38">
        <w:t>Безопасное</w:t>
      </w:r>
      <w:r w:rsidRPr="00F41D38">
        <w:t xml:space="preserve"> пов</w:t>
      </w:r>
      <w:r w:rsidRPr="00F41D38">
        <w:t>е</w:t>
      </w:r>
      <w:r w:rsidRPr="00F41D38">
        <w:t>дение при захвате в заложники.</w:t>
      </w:r>
    </w:p>
    <w:p w:rsidR="00F513AF" w:rsidRPr="00F41D38" w:rsidRDefault="00F513AF" w:rsidP="00F41D38">
      <w:pPr>
        <w:pStyle w:val="a3"/>
        <w:spacing w:line="276" w:lineRule="auto"/>
        <w:ind w:left="0" w:firstLine="720"/>
      </w:pPr>
      <w:r w:rsidRPr="00F41D38">
        <w:t>Модуль № 7. Основы здорового образа жизни.</w:t>
      </w:r>
    </w:p>
    <w:p w:rsidR="00F513AF" w:rsidRPr="00F41D38" w:rsidRDefault="00F513AF" w:rsidP="00F41D38">
      <w:pPr>
        <w:pStyle w:val="a3"/>
        <w:spacing w:line="276" w:lineRule="auto"/>
        <w:ind w:left="0" w:firstLine="720"/>
      </w:pPr>
      <w:r w:rsidRPr="00F41D38">
        <w:t>Здоровый образ жизни как средство обеспечения благополучия личности. Государственная пр</w:t>
      </w:r>
      <w:r w:rsidRPr="00F41D38">
        <w:t>а</w:t>
      </w:r>
      <w:r w:rsidRPr="00F41D38">
        <w:t xml:space="preserve">вовая база для обеспечения безопасности населения и формирования у него культуры </w:t>
      </w:r>
      <w:r w:rsidR="00FC2EB0" w:rsidRPr="00F41D38">
        <w:t>безопасности</w:t>
      </w:r>
      <w:r w:rsidRPr="00F41D38">
        <w:t>, с</w:t>
      </w:r>
      <w:r w:rsidRPr="00F41D38">
        <w:t>о</w:t>
      </w:r>
      <w:r w:rsidRPr="00F41D38">
        <w:t>ставляющей которой является ведение здорового образа жизни.</w:t>
      </w:r>
    </w:p>
    <w:p w:rsidR="00F513AF" w:rsidRPr="00F41D38" w:rsidRDefault="00F513AF" w:rsidP="00F41D38">
      <w:pPr>
        <w:pStyle w:val="a3"/>
        <w:spacing w:line="276" w:lineRule="auto"/>
        <w:ind w:left="0" w:firstLine="720"/>
      </w:pPr>
      <w:r w:rsidRPr="00F41D38">
        <w:t xml:space="preserve">Систематические занятия физической культурой и спортом. Выполнение нормативов ГТО. </w:t>
      </w:r>
      <w:r w:rsidR="00FC2EB0" w:rsidRPr="00F41D38">
        <w:t>О</w:t>
      </w:r>
      <w:r w:rsidR="00FC2EB0" w:rsidRPr="00F41D38">
        <w:t>с</w:t>
      </w:r>
      <w:r w:rsidR="00FC2EB0" w:rsidRPr="00F41D38">
        <w:t>новные</w:t>
      </w:r>
      <w:r w:rsidRPr="00F41D38">
        <w:t xml:space="preserve"> составляющие здорового образа жизни. Главная цель здорового образа жизни - сохранение зд</w:t>
      </w:r>
      <w:r w:rsidRPr="00F41D38">
        <w:t>о</w:t>
      </w:r>
      <w:r w:rsidRPr="00F41D38">
        <w:t>ровья. Рациональное питание. Вредные привычки. Главное правило здорового образа жизни. Преим</w:t>
      </w:r>
      <w:r w:rsidRPr="00F41D38">
        <w:t>у</w:t>
      </w:r>
      <w:r w:rsidRPr="00F41D38">
        <w:t>щества правило здорового образа жизни. Способы сохранения психического здоровья.</w:t>
      </w:r>
    </w:p>
    <w:p w:rsidR="00F513AF" w:rsidRPr="00F41D38" w:rsidRDefault="00F513AF" w:rsidP="00F41D38">
      <w:pPr>
        <w:pStyle w:val="a3"/>
        <w:spacing w:line="276" w:lineRule="auto"/>
        <w:ind w:left="0" w:firstLine="720"/>
      </w:pPr>
      <w:r w:rsidRPr="00F41D38">
        <w:t xml:space="preserve">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w:t>
      </w:r>
      <w:r w:rsidR="00FC2EB0" w:rsidRPr="00F41D38">
        <w:t>дем</w:t>
      </w:r>
      <w:r w:rsidR="00FC2EB0" w:rsidRPr="00F41D38">
        <w:t>о</w:t>
      </w:r>
      <w:r w:rsidR="00FC2EB0" w:rsidRPr="00F41D38">
        <w:t>графическую</w:t>
      </w:r>
      <w:r w:rsidRPr="00F41D38">
        <w:t xml:space="preserve"> ситуацию страны.</w:t>
      </w:r>
    </w:p>
    <w:p w:rsidR="00F513AF" w:rsidRPr="00F41D38" w:rsidRDefault="00F513AF" w:rsidP="00F41D38">
      <w:pPr>
        <w:pStyle w:val="a3"/>
        <w:spacing w:line="276" w:lineRule="auto"/>
        <w:ind w:left="0" w:firstLine="720"/>
      </w:pPr>
      <w:r w:rsidRPr="00F41D38">
        <w:lastRenderedPageBreak/>
        <w:t xml:space="preserve">Наркотизм - одна из главных угроз общественному здоровью. Правовые основы </w:t>
      </w:r>
      <w:r w:rsidR="00FC2EB0" w:rsidRPr="00F41D38">
        <w:t>государственной</w:t>
      </w:r>
      <w:r w:rsidRPr="00F41D38">
        <w:t xml:space="preserve"> политики в сфере контроля за оборотом наркотических средств, психотропных веществ и в </w:t>
      </w:r>
      <w:r w:rsidR="00FC2EB0" w:rsidRPr="00F41D38">
        <w:t>области</w:t>
      </w:r>
      <w:r w:rsidRPr="00F41D38">
        <w:t xml:space="preserve"> противодействия их незаконному обороту в целях охраны здоровья граждан, государственной и общ</w:t>
      </w:r>
      <w:r w:rsidRPr="00F41D38">
        <w:t>е</w:t>
      </w:r>
      <w:r w:rsidRPr="00F41D38">
        <w:t>ственной безопасности.</w:t>
      </w:r>
    </w:p>
    <w:p w:rsidR="00F513AF" w:rsidRPr="00F41D38" w:rsidRDefault="00F513AF" w:rsidP="00F41D38">
      <w:pPr>
        <w:pStyle w:val="a3"/>
        <w:spacing w:line="276" w:lineRule="auto"/>
        <w:ind w:left="0" w:firstLine="720"/>
      </w:pPr>
      <w:r w:rsidRPr="00F41D38">
        <w:t>Наказания за действия, связанные с наркотическими и психотропными веществами, предусмо</w:t>
      </w:r>
      <w:r w:rsidRPr="00F41D38">
        <w:t>т</w:t>
      </w:r>
      <w:r w:rsidRPr="00F41D38">
        <w:t>ренные в Уголовном кодексе Российской Федерации.</w:t>
      </w:r>
    </w:p>
    <w:p w:rsidR="00F513AF" w:rsidRPr="00F41D38" w:rsidRDefault="00F513AF" w:rsidP="00F41D38">
      <w:pPr>
        <w:pStyle w:val="a3"/>
        <w:spacing w:line="276" w:lineRule="auto"/>
        <w:ind w:left="0" w:firstLine="720"/>
      </w:pPr>
      <w:r w:rsidRPr="00F41D38">
        <w:t>Профилактика наркомании. Психоактивные вещества (ПАВ). Формирование индивидуального негативного отношения к наркотикам.</w:t>
      </w:r>
    </w:p>
    <w:p w:rsidR="00F513AF" w:rsidRPr="00F41D38" w:rsidRDefault="00F513AF" w:rsidP="00F41D38">
      <w:pPr>
        <w:pStyle w:val="a3"/>
        <w:spacing w:line="276" w:lineRule="auto"/>
        <w:ind w:left="0" w:firstLine="720"/>
      </w:pPr>
      <w:r w:rsidRPr="00F41D38">
        <w:t xml:space="preserve">Комплексы профилактики психоактивных веществ (ПАВ). Первичная профилактика </w:t>
      </w:r>
      <w:r w:rsidR="00FC2EB0" w:rsidRPr="00F41D38">
        <w:t>злоупотре</w:t>
      </w:r>
      <w:r w:rsidR="00FC2EB0" w:rsidRPr="00F41D38">
        <w:t>б</w:t>
      </w:r>
      <w:r w:rsidR="00FC2EB0" w:rsidRPr="00F41D38">
        <w:t>ления</w:t>
      </w:r>
      <w:r w:rsidRPr="00F41D38">
        <w:t xml:space="preserve"> ПАВ. Вторичная профилактика злоупотребления ПАВ. Третичная профилактика </w:t>
      </w:r>
      <w:r w:rsidR="00FC2EB0" w:rsidRPr="00F41D38">
        <w:t>злоупотребл</w:t>
      </w:r>
      <w:r w:rsidR="00FC2EB0" w:rsidRPr="00F41D38">
        <w:t>е</w:t>
      </w:r>
      <w:r w:rsidR="00FC2EB0" w:rsidRPr="00F41D38">
        <w:t>ния</w:t>
      </w:r>
      <w:r w:rsidRPr="00F41D38">
        <w:t xml:space="preserve"> ПАВ.</w:t>
      </w:r>
    </w:p>
    <w:p w:rsidR="00F513AF" w:rsidRPr="00F41D38" w:rsidRDefault="00F513AF" w:rsidP="00F41D38">
      <w:pPr>
        <w:pStyle w:val="a3"/>
        <w:spacing w:line="276" w:lineRule="auto"/>
        <w:ind w:left="0" w:firstLine="720"/>
      </w:pPr>
      <w:r w:rsidRPr="00F41D38">
        <w:t>Модуль № 8. Основы медицинских знаний и оказание первой помощи».</w:t>
      </w:r>
    </w:p>
    <w:p w:rsidR="00F513AF" w:rsidRPr="00F41D38" w:rsidRDefault="00F513AF" w:rsidP="00F41D38">
      <w:pPr>
        <w:pStyle w:val="a3"/>
        <w:spacing w:line="276" w:lineRule="auto"/>
        <w:ind w:left="0" w:firstLine="720"/>
      </w:pPr>
      <w:r w:rsidRPr="00F41D38">
        <w:t>Освоение основ медицинских знаний.</w:t>
      </w:r>
    </w:p>
    <w:p w:rsidR="00F513AF" w:rsidRPr="00F41D38" w:rsidRDefault="00F513AF" w:rsidP="00F41D38">
      <w:pPr>
        <w:pStyle w:val="a3"/>
        <w:spacing w:line="276" w:lineRule="auto"/>
        <w:ind w:left="0" w:firstLine="720"/>
      </w:pPr>
      <w:r w:rsidRPr="00F41D38">
        <w:t>Основы законодательства Российской Федерации в сфере санитарно-эпидемиологического бл</w:t>
      </w:r>
      <w:r w:rsidRPr="00F41D38">
        <w:t>а</w:t>
      </w:r>
      <w:r w:rsidRPr="00F41D38">
        <w:t xml:space="preserve">гополучия населения. Среда обитания человека. Санитарно-эпидемиологическая обстановка. </w:t>
      </w:r>
      <w:r w:rsidR="00FC2EB0" w:rsidRPr="00F41D38">
        <w:t>Карантин</w:t>
      </w:r>
      <w:r w:rsidRPr="00F41D38">
        <w:t>.</w:t>
      </w:r>
    </w:p>
    <w:p w:rsidR="00F513AF" w:rsidRPr="00F41D38" w:rsidRDefault="00F513AF" w:rsidP="00F41D38">
      <w:pPr>
        <w:pStyle w:val="a3"/>
        <w:spacing w:line="276" w:lineRule="auto"/>
        <w:ind w:left="0" w:firstLine="720"/>
      </w:pPr>
      <w:r w:rsidRPr="00F41D38">
        <w:t xml:space="preserve">Виды неинфекционных заболеваний. Как избежать возникновения и прогрессирования </w:t>
      </w:r>
      <w:r w:rsidR="00FC2EB0" w:rsidRPr="00F41D38">
        <w:t>неинфе</w:t>
      </w:r>
      <w:r w:rsidR="00FC2EB0" w:rsidRPr="00F41D38">
        <w:t>к</w:t>
      </w:r>
      <w:r w:rsidR="00FC2EB0" w:rsidRPr="00F41D38">
        <w:t>ционных</w:t>
      </w:r>
      <w:r w:rsidRPr="00F41D38">
        <w:t xml:space="preserve"> заболеваний. Роль диспансеризации в профилактике неинфекционных заболеваний. Виды и</w:t>
      </w:r>
      <w:r w:rsidRPr="00F41D38">
        <w:t>н</w:t>
      </w:r>
      <w:r w:rsidRPr="00F41D38">
        <w:t>фекционных заболеваний. Профилактика инфекционных болезней. Вакцинация.</w:t>
      </w:r>
    </w:p>
    <w:p w:rsidR="00F513AF" w:rsidRPr="00F41D38" w:rsidRDefault="00F513AF" w:rsidP="00F41D38">
      <w:pPr>
        <w:pStyle w:val="a3"/>
        <w:spacing w:line="276" w:lineRule="auto"/>
        <w:ind w:left="0" w:firstLine="720"/>
      </w:pPr>
      <w:r w:rsidRPr="00F41D38">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w:t>
      </w:r>
      <w:r w:rsidR="00FC2EB0" w:rsidRPr="00F41D38">
        <w:t>чрезвыча</w:t>
      </w:r>
      <w:r w:rsidR="00FC2EB0" w:rsidRPr="00F41D38">
        <w:t>й</w:t>
      </w:r>
      <w:r w:rsidR="00FC2EB0" w:rsidRPr="00F41D38">
        <w:t>ных</w:t>
      </w:r>
      <w:r w:rsidRPr="00F41D38">
        <w:t xml:space="preserve"> ситуаций. Способы личной защиты в случае сообщения об эпидемии. Пандемия новой </w:t>
      </w:r>
      <w:r w:rsidR="00FC2EB0">
        <w:t>ко</w:t>
      </w:r>
      <w:r w:rsidR="00FC2EB0" w:rsidRPr="00F41D38">
        <w:t>ронав</w:t>
      </w:r>
      <w:r w:rsidR="00FC2EB0" w:rsidRPr="00F41D38">
        <w:t>и</w:t>
      </w:r>
      <w:r w:rsidR="00FC2EB0" w:rsidRPr="00F41D38">
        <w:t>русной</w:t>
      </w:r>
      <w:r w:rsidRPr="00F41D38">
        <w:t xml:space="preserve"> инфекции СОVI^-19. Правила профилактики коронавируса.</w:t>
      </w:r>
    </w:p>
    <w:p w:rsidR="00F513AF" w:rsidRPr="00F41D38" w:rsidRDefault="00F513AF" w:rsidP="00F41D38">
      <w:pPr>
        <w:pStyle w:val="a3"/>
        <w:spacing w:line="276" w:lineRule="auto"/>
        <w:ind w:left="0" w:firstLine="720"/>
      </w:pPr>
      <w:r w:rsidRPr="00F41D38">
        <w:t>Первая помощь и правила е. оказания. Признаки угрожающих жизни и здоровью состояний, тр</w:t>
      </w:r>
      <w:r w:rsidRPr="00F41D38">
        <w:t>е</w:t>
      </w:r>
      <w:r w:rsidRPr="00F41D38">
        <w:t>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w:t>
      </w:r>
      <w:r w:rsidRPr="00F41D38">
        <w:t>о</w:t>
      </w:r>
      <w:r w:rsidRPr="00F41D38">
        <w:t>сти получения помощи.</w:t>
      </w:r>
    </w:p>
    <w:p w:rsidR="00F513AF" w:rsidRPr="00F41D38" w:rsidRDefault="00F513AF" w:rsidP="00F41D38">
      <w:pPr>
        <w:pStyle w:val="a3"/>
        <w:spacing w:line="276" w:lineRule="auto"/>
        <w:ind w:left="0" w:firstLine="720"/>
      </w:pPr>
      <w:r w:rsidRPr="00F41D38">
        <w:t>Оказание первой помощи пострадавшему до передачи его в руки специалистам из бригады ск</w:t>
      </w:r>
      <w:r w:rsidRPr="00F41D38">
        <w:t>о</w:t>
      </w:r>
      <w:r w:rsidRPr="00F41D38">
        <w:t>рой медицинской помощи. Реанимационные мероприятия.</w:t>
      </w:r>
    </w:p>
    <w:p w:rsidR="00F513AF" w:rsidRPr="00F41D38" w:rsidRDefault="00F513AF" w:rsidP="00F41D38">
      <w:pPr>
        <w:pStyle w:val="a3"/>
        <w:spacing w:line="276" w:lineRule="auto"/>
        <w:ind w:left="0" w:firstLine="720"/>
      </w:pPr>
      <w:r w:rsidRPr="00F41D38">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w:t>
      </w:r>
      <w:r w:rsidRPr="00F41D38">
        <w:t>р</w:t>
      </w:r>
      <w:r w:rsidRPr="00F41D38">
        <w:t>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w:t>
      </w:r>
      <w:r w:rsidRPr="00F41D38">
        <w:t>я</w:t>
      </w:r>
      <w:r w:rsidRPr="00F41D38">
        <w:t>ми, средствами для уничтожения грызунов и насекомых, лекарственными препаратами и алкоголем, к</w:t>
      </w:r>
      <w:r w:rsidRPr="00F41D38">
        <w:t>и</w:t>
      </w:r>
      <w:r w:rsidRPr="00F41D38">
        <w:t>слотами и щелочами.</w:t>
      </w:r>
    </w:p>
    <w:p w:rsidR="00F513AF" w:rsidRPr="00F41D38" w:rsidRDefault="00F513AF" w:rsidP="00F41D38">
      <w:pPr>
        <w:pStyle w:val="a3"/>
        <w:spacing w:line="276" w:lineRule="auto"/>
        <w:ind w:left="0" w:firstLine="720"/>
      </w:pPr>
      <w:r w:rsidRPr="00F41D38">
        <w:t xml:space="preserve">Первая помощь при утоплении и коме. Первая помощь при отравлении психоактивными </w:t>
      </w:r>
      <w:r w:rsidR="00FC2EB0" w:rsidRPr="00F41D38">
        <w:t>вещес</w:t>
      </w:r>
      <w:r w:rsidR="00FC2EB0" w:rsidRPr="00F41D38">
        <w:t>т</w:t>
      </w:r>
      <w:r w:rsidR="00FC2EB0" w:rsidRPr="00F41D38">
        <w:t>вами</w:t>
      </w:r>
      <w:r w:rsidRPr="00F41D38">
        <w:t>. Общие признаки отравления психоактивными веществами.</w:t>
      </w:r>
    </w:p>
    <w:p w:rsidR="00F513AF" w:rsidRPr="00F41D38" w:rsidRDefault="00F513AF" w:rsidP="00F41D38">
      <w:pPr>
        <w:pStyle w:val="a3"/>
        <w:spacing w:line="276" w:lineRule="auto"/>
        <w:ind w:left="0" w:firstLine="720"/>
      </w:pPr>
      <w:r w:rsidRPr="00F41D38">
        <w:t>Составы аптечек для оказания первой помощи в различных условиях.</w:t>
      </w:r>
    </w:p>
    <w:p w:rsidR="00F513AF" w:rsidRPr="00F41D38" w:rsidRDefault="00F513AF" w:rsidP="00F41D38">
      <w:pPr>
        <w:pStyle w:val="a3"/>
        <w:spacing w:line="276" w:lineRule="auto"/>
        <w:ind w:left="0" w:firstLine="720"/>
      </w:pPr>
      <w:r w:rsidRPr="00F41D38">
        <w:t>Правила и способы переноски (транспортировки) пострадавших.</w:t>
      </w:r>
    </w:p>
    <w:p w:rsidR="00F513AF" w:rsidRPr="00F41D38" w:rsidRDefault="00F513AF" w:rsidP="00F41D38">
      <w:pPr>
        <w:pStyle w:val="a3"/>
        <w:spacing w:line="276" w:lineRule="auto"/>
        <w:ind w:left="0" w:firstLine="720"/>
      </w:pPr>
      <w:r w:rsidRPr="00F41D38">
        <w:t>Модуль № 9. Элементы начальной военной подготовки.</w:t>
      </w:r>
    </w:p>
    <w:p w:rsidR="00F513AF" w:rsidRPr="00F41D38" w:rsidRDefault="00F513AF" w:rsidP="00F41D38">
      <w:pPr>
        <w:pStyle w:val="a3"/>
        <w:spacing w:line="276" w:lineRule="auto"/>
        <w:ind w:left="0" w:firstLine="720"/>
      </w:pPr>
      <w:r w:rsidRPr="00F41D38">
        <w:t>Строевая подготовка и воинское приветствие. Строи и управление ими. Строевая подготовка.</w:t>
      </w:r>
    </w:p>
    <w:p w:rsidR="00F513AF" w:rsidRPr="00F41D38" w:rsidRDefault="00F513AF" w:rsidP="00F41D38">
      <w:pPr>
        <w:pStyle w:val="a3"/>
        <w:spacing w:line="276" w:lineRule="auto"/>
        <w:ind w:left="0" w:firstLine="720"/>
      </w:pPr>
      <w:r w:rsidRPr="00F41D38">
        <w:t>Выполнение воинского приветствия на месте и в движении.</w:t>
      </w:r>
    </w:p>
    <w:p w:rsidR="00F513AF" w:rsidRPr="00F41D38" w:rsidRDefault="00F513AF" w:rsidP="00F41D38">
      <w:pPr>
        <w:pStyle w:val="a3"/>
        <w:spacing w:line="276" w:lineRule="auto"/>
        <w:ind w:left="0" w:firstLine="720"/>
      </w:pPr>
      <w:r w:rsidRPr="00F41D38">
        <w:t xml:space="preserve">Оружие пехотинца и правила обращения с ним. Автомат Калашникова (АК-74). Основы и </w:t>
      </w:r>
      <w:r w:rsidR="00FC2EB0" w:rsidRPr="00F41D38">
        <w:t>прав</w:t>
      </w:r>
      <w:r w:rsidR="00FC2EB0" w:rsidRPr="00F41D38">
        <w:t>и</w:t>
      </w:r>
      <w:r w:rsidR="00FC2EB0" w:rsidRPr="00F41D38">
        <w:t>ла</w:t>
      </w:r>
      <w:r w:rsidRPr="00F41D38">
        <w:t xml:space="preserve"> стрельбы. Устройство и принцип действия ручных гранат. Ручная осколочная граната Ф-1 (оборон</w:t>
      </w:r>
      <w:r w:rsidRPr="00F41D38">
        <w:t>и</w:t>
      </w:r>
      <w:r w:rsidRPr="00F41D38">
        <w:t>тельная). Ручная осколочная граната РГД-5.</w:t>
      </w:r>
    </w:p>
    <w:p w:rsidR="00F513AF" w:rsidRPr="00F41D38" w:rsidRDefault="00F513AF" w:rsidP="00F41D38">
      <w:pPr>
        <w:pStyle w:val="a3"/>
        <w:spacing w:line="276" w:lineRule="auto"/>
        <w:ind w:left="0" w:firstLine="720"/>
      </w:pPr>
      <w:r w:rsidRPr="00F41D38">
        <w:t xml:space="preserve">Действия в современном общевойсковом бою. Состав и вооружение мотострелкового </w:t>
      </w:r>
      <w:r w:rsidR="00FC2EB0" w:rsidRPr="00F41D38">
        <w:t>отделения</w:t>
      </w:r>
      <w:r w:rsidRPr="00F41D38">
        <w:t xml:space="preserve"> на БМП. Инженерное оборудование позиции солдата. Одиночный окоп.</w:t>
      </w:r>
    </w:p>
    <w:p w:rsidR="00F513AF" w:rsidRPr="00F41D38" w:rsidRDefault="00F513AF" w:rsidP="00F41D38">
      <w:pPr>
        <w:pStyle w:val="a3"/>
        <w:spacing w:line="276" w:lineRule="auto"/>
        <w:ind w:left="0" w:firstLine="720"/>
      </w:pPr>
      <w:r w:rsidRPr="00F41D38">
        <w:t>Способы передвижения в бою при действиях в пешем порядке.</w:t>
      </w:r>
    </w:p>
    <w:p w:rsidR="00F513AF" w:rsidRPr="00F41D38" w:rsidRDefault="00F513AF" w:rsidP="00F41D38">
      <w:pPr>
        <w:pStyle w:val="a3"/>
        <w:spacing w:line="276" w:lineRule="auto"/>
        <w:ind w:left="0" w:firstLine="720"/>
      </w:pPr>
      <w:r w:rsidRPr="00F41D38">
        <w:lastRenderedPageBreak/>
        <w:t xml:space="preserve">Средства индивидуальной защиты и оказание первой помощи в бою. Фильтрующий </w:t>
      </w:r>
      <w:r w:rsidR="00FC2EB0" w:rsidRPr="00F41D38">
        <w:t>противогаз</w:t>
      </w:r>
      <w:r w:rsidRPr="00F41D38">
        <w:t xml:space="preserve">. Респиратор. Общевойсковой защитный комплект (ОЗК). Табельные медицинские средства </w:t>
      </w:r>
      <w:r w:rsidR="00FC2EB0" w:rsidRPr="00F41D38">
        <w:t>индивид</w:t>
      </w:r>
      <w:r w:rsidR="00FC2EB0" w:rsidRPr="00F41D38">
        <w:t>у</w:t>
      </w:r>
      <w:r w:rsidR="00FC2EB0" w:rsidRPr="00F41D38">
        <w:t>альной</w:t>
      </w:r>
      <w:r w:rsidRPr="00F41D38">
        <w:t xml:space="preserve"> защиты. Первая помощь в бою. Различные способы переноски и оттаскивания </w:t>
      </w:r>
      <w:r w:rsidR="00FC2EB0" w:rsidRPr="00F41D38">
        <w:t>раненых</w:t>
      </w:r>
      <w:r w:rsidRPr="00F41D38">
        <w:t xml:space="preserve"> с поля боя.</w:t>
      </w:r>
    </w:p>
    <w:p w:rsidR="00F513AF" w:rsidRPr="00F41D38" w:rsidRDefault="00F513AF" w:rsidP="00F41D38">
      <w:pPr>
        <w:pStyle w:val="a3"/>
        <w:spacing w:line="276" w:lineRule="auto"/>
        <w:ind w:left="0" w:firstLine="720"/>
      </w:pPr>
      <w:r w:rsidRPr="00F41D38">
        <w:t xml:space="preserve">Сооружения для защиты личного состава. Открытая щель. Перекрытая щель. Блиндаж. </w:t>
      </w:r>
      <w:r w:rsidR="00FC2EB0" w:rsidRPr="00F41D38">
        <w:t>Укрытия</w:t>
      </w:r>
      <w:r w:rsidRPr="00F41D38">
        <w:t xml:space="preserve"> для боевой техники. Убежища для личного состава.</w:t>
      </w:r>
    </w:p>
    <w:p w:rsidR="00F513AF" w:rsidRPr="00F41D38" w:rsidRDefault="00F513AF" w:rsidP="00F41D38">
      <w:pPr>
        <w:pStyle w:val="a3"/>
        <w:spacing w:line="276" w:lineRule="auto"/>
        <w:ind w:left="0" w:firstLine="720"/>
      </w:pPr>
      <w:r w:rsidRPr="00F41D38">
        <w:t>Вариант №2.</w:t>
      </w:r>
    </w:p>
    <w:p w:rsidR="00F513AF" w:rsidRPr="00F41D38" w:rsidRDefault="00F513AF" w:rsidP="00F41D38">
      <w:pPr>
        <w:pStyle w:val="a3"/>
        <w:spacing w:line="276" w:lineRule="auto"/>
        <w:ind w:left="0" w:firstLine="720"/>
      </w:pPr>
      <w:r w:rsidRPr="00F41D38">
        <w:t>Модуль №1 «Культура безопасности жизнедеятельности в современном обществе»</w:t>
      </w:r>
    </w:p>
    <w:p w:rsidR="00F513AF" w:rsidRPr="00F41D38" w:rsidRDefault="00F513AF" w:rsidP="00F41D38">
      <w:pPr>
        <w:pStyle w:val="a3"/>
        <w:spacing w:line="276" w:lineRule="auto"/>
        <w:ind w:left="0" w:firstLine="720"/>
      </w:pPr>
      <w:r w:rsidRPr="00F41D38">
        <w:t xml:space="preserve">Объяснять смысл понятия «культура безопасности». Характеризовать значение культуры </w:t>
      </w:r>
      <w:r w:rsidR="00FC2EB0" w:rsidRPr="00F41D38">
        <w:t>без</w:t>
      </w:r>
      <w:r w:rsidR="00FC2EB0" w:rsidRPr="00F41D38">
        <w:t>о</w:t>
      </w:r>
      <w:r w:rsidR="00FC2EB0" w:rsidRPr="00F41D38">
        <w:t>пасности</w:t>
      </w:r>
      <w:r w:rsidRPr="00F41D38">
        <w:t xml:space="preserve"> для жизни человека, государства, общества.</w:t>
      </w:r>
    </w:p>
    <w:p w:rsidR="00F513AF" w:rsidRPr="00F41D38" w:rsidRDefault="00F513AF" w:rsidP="00F41D38">
      <w:pPr>
        <w:pStyle w:val="a3"/>
        <w:spacing w:line="276" w:lineRule="auto"/>
        <w:ind w:left="0" w:firstLine="720"/>
      </w:pPr>
      <w:r w:rsidRPr="00F41D38">
        <w:t>Объяснять смысл и соотносить понятия «опасность», «безопасность», «риск» (угроза), «</w:t>
      </w:r>
      <w:r w:rsidR="00FC2EB0" w:rsidRPr="00F41D38">
        <w:t>опасная</w:t>
      </w:r>
      <w:r w:rsidRPr="00F41D38">
        <w:t xml:space="preserve"> ситуация», «экстремальная ситуация», «чрезвычайная ситуация».</w:t>
      </w:r>
    </w:p>
    <w:p w:rsidR="00F513AF" w:rsidRPr="00F41D38" w:rsidRDefault="00F513AF" w:rsidP="00F41D38">
      <w:pPr>
        <w:pStyle w:val="a3"/>
        <w:spacing w:line="276" w:lineRule="auto"/>
        <w:ind w:left="0" w:firstLine="720"/>
      </w:pPr>
      <w:r w:rsidRPr="00F41D38">
        <w:t>Иметь представления об уровнях взаимодействия человека и окружающей среды. Приводить примеры.</w:t>
      </w:r>
    </w:p>
    <w:p w:rsidR="00F513AF" w:rsidRPr="00F41D38" w:rsidRDefault="00F513AF" w:rsidP="00F41D38">
      <w:pPr>
        <w:pStyle w:val="a3"/>
        <w:spacing w:line="276" w:lineRule="auto"/>
        <w:ind w:left="0" w:firstLine="720"/>
      </w:pPr>
      <w:r w:rsidRPr="00F41D38">
        <w:t xml:space="preserve">Иметь представление об уровнях решения задачи обеспечения безопасности, приводить </w:t>
      </w:r>
      <w:r w:rsidR="00FC2EB0" w:rsidRPr="00F41D38">
        <w:t>прим</w:t>
      </w:r>
      <w:r w:rsidR="00FC2EB0" w:rsidRPr="00F41D38">
        <w:t>е</w:t>
      </w:r>
      <w:r w:rsidR="00FC2EB0" w:rsidRPr="00F41D38">
        <w:t>ры</w:t>
      </w:r>
      <w:r w:rsidRPr="00F41D38">
        <w:t>.</w:t>
      </w:r>
    </w:p>
    <w:p w:rsidR="00F513AF" w:rsidRPr="00F41D38" w:rsidRDefault="00F513AF" w:rsidP="00F41D38">
      <w:pPr>
        <w:pStyle w:val="a3"/>
        <w:spacing w:line="276" w:lineRule="auto"/>
        <w:ind w:left="0" w:firstLine="720"/>
      </w:pPr>
      <w:r w:rsidRPr="00F41D38">
        <w:t>Раскрывать смысл понятия «безопасное поведение». Иметь представление о понятии «</w:t>
      </w:r>
      <w:r w:rsidR="00FC2EB0">
        <w:t>виктим</w:t>
      </w:r>
      <w:r w:rsidR="00FC2EB0" w:rsidRPr="00F41D38">
        <w:t>ное</w:t>
      </w:r>
      <w:r w:rsidRPr="00F41D38">
        <w:t xml:space="preserve"> поведение». Приводить примеры.</w:t>
      </w:r>
    </w:p>
    <w:p w:rsidR="00F513AF" w:rsidRPr="00F41D38" w:rsidRDefault="00F513AF" w:rsidP="00F41D38">
      <w:pPr>
        <w:pStyle w:val="a3"/>
        <w:spacing w:line="276" w:lineRule="auto"/>
        <w:ind w:left="0" w:firstLine="720"/>
      </w:pPr>
      <w:r w:rsidRPr="00F41D38">
        <w:t>Знать и применять общие правила безопасного поведения.</w:t>
      </w:r>
    </w:p>
    <w:p w:rsidR="00F513AF" w:rsidRPr="00F41D38" w:rsidRDefault="00F513AF" w:rsidP="00F41D38">
      <w:pPr>
        <w:pStyle w:val="a3"/>
        <w:spacing w:line="276" w:lineRule="auto"/>
        <w:ind w:left="0" w:firstLine="720"/>
      </w:pPr>
      <w:r w:rsidRPr="00F41D38">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F513AF" w:rsidRPr="00F41D38" w:rsidRDefault="00F513AF" w:rsidP="00F41D38">
      <w:pPr>
        <w:pStyle w:val="a3"/>
        <w:spacing w:line="276" w:lineRule="auto"/>
        <w:ind w:left="0" w:firstLine="720"/>
      </w:pPr>
      <w:r w:rsidRPr="00F41D38">
        <w:t xml:space="preserve">Сформировать представление о безопасном поведении как о неотъемлемой части жизни </w:t>
      </w:r>
      <w:r w:rsidR="00FC2EB0" w:rsidRPr="00F41D38">
        <w:t>совр</w:t>
      </w:r>
      <w:r w:rsidR="00FC2EB0" w:rsidRPr="00F41D38">
        <w:t>е</w:t>
      </w:r>
      <w:r w:rsidR="00FC2EB0" w:rsidRPr="00F41D38">
        <w:t>менного</w:t>
      </w:r>
      <w:r w:rsidRPr="00F41D38">
        <w:t xml:space="preserve"> человека и общества.</w:t>
      </w:r>
    </w:p>
    <w:p w:rsidR="00F513AF" w:rsidRPr="00F41D38" w:rsidRDefault="00F513AF" w:rsidP="00F41D38">
      <w:pPr>
        <w:pStyle w:val="a3"/>
        <w:spacing w:line="276" w:lineRule="auto"/>
        <w:ind w:left="0" w:firstLine="720"/>
      </w:pPr>
      <w:r w:rsidRPr="00F41D38">
        <w:t>Модуль № 2 «Безопасность в быту».</w:t>
      </w:r>
    </w:p>
    <w:p w:rsidR="00F513AF" w:rsidRPr="00F41D38" w:rsidRDefault="00F513AF" w:rsidP="00F41D38">
      <w:pPr>
        <w:pStyle w:val="a3"/>
        <w:spacing w:line="276" w:lineRule="auto"/>
        <w:ind w:left="0" w:firstLine="720"/>
      </w:pPr>
      <w:r w:rsidRPr="00F41D38">
        <w:t>Классифицировать и характеризовать источники опасности в быту.</w:t>
      </w:r>
    </w:p>
    <w:p w:rsidR="00F513AF" w:rsidRPr="00F41D38" w:rsidRDefault="00F513AF" w:rsidP="00F41D38">
      <w:pPr>
        <w:pStyle w:val="a3"/>
        <w:spacing w:line="276" w:lineRule="auto"/>
        <w:ind w:left="0" w:firstLine="720"/>
      </w:pPr>
      <w:r w:rsidRPr="00F41D38">
        <w:t>Знать общие правила безопасного поведения, владеть ими в бытовых ситуациях.</w:t>
      </w:r>
    </w:p>
    <w:p w:rsidR="00F513AF" w:rsidRPr="00F41D38" w:rsidRDefault="00F513AF" w:rsidP="00F41D38">
      <w:pPr>
        <w:pStyle w:val="a3"/>
        <w:spacing w:line="276" w:lineRule="auto"/>
        <w:ind w:left="0" w:firstLine="720"/>
      </w:pPr>
      <w:r w:rsidRPr="00F41D38">
        <w:t xml:space="preserve">Иметь представление о защите прав потребителя, в том числе при совершении покупок в </w:t>
      </w:r>
      <w:r w:rsidR="00FC2EB0" w:rsidRPr="00F41D38">
        <w:t>Инте</w:t>
      </w:r>
      <w:r w:rsidR="00FC2EB0" w:rsidRPr="00F41D38">
        <w:t>р</w:t>
      </w:r>
      <w:r w:rsidR="00FC2EB0" w:rsidRPr="00F41D38">
        <w:t>нете</w:t>
      </w:r>
      <w:r w:rsidRPr="00F41D38">
        <w:t>.</w:t>
      </w:r>
    </w:p>
    <w:p w:rsidR="00F513AF" w:rsidRPr="00F41D38" w:rsidRDefault="00F513AF" w:rsidP="00F41D38">
      <w:pPr>
        <w:pStyle w:val="a3"/>
        <w:spacing w:line="276" w:lineRule="auto"/>
        <w:ind w:left="0" w:firstLine="720"/>
      </w:pPr>
      <w:r w:rsidRPr="00F41D38">
        <w:t xml:space="preserve">Безопасно действовать в различных бытовых ситуациях. Знать порядок действий при </w:t>
      </w:r>
      <w:r w:rsidR="00FC2EB0" w:rsidRPr="00F41D38">
        <w:t>возникн</w:t>
      </w:r>
      <w:r w:rsidR="00FC2EB0" w:rsidRPr="00F41D38">
        <w:t>о</w:t>
      </w:r>
      <w:r w:rsidR="00FC2EB0" w:rsidRPr="00F41D38">
        <w:t>вении</w:t>
      </w:r>
      <w:r w:rsidRPr="00F41D38">
        <w:t xml:space="preserve"> опасных ситуаций в быту.</w:t>
      </w:r>
    </w:p>
    <w:p w:rsidR="00F513AF" w:rsidRPr="00F41D38" w:rsidRDefault="00F513AF" w:rsidP="00F41D38">
      <w:pPr>
        <w:pStyle w:val="a3"/>
        <w:spacing w:line="276" w:lineRule="auto"/>
        <w:ind w:left="0" w:firstLine="720"/>
      </w:pPr>
      <w:r w:rsidRPr="00F41D38">
        <w:t>Знать порядок оказания первой помощи при ушибах, переломах, кровотечениях.</w:t>
      </w:r>
    </w:p>
    <w:p w:rsidR="00F513AF" w:rsidRPr="00F41D38" w:rsidRDefault="00F513AF" w:rsidP="00F41D38">
      <w:pPr>
        <w:pStyle w:val="a3"/>
        <w:spacing w:line="276" w:lineRule="auto"/>
        <w:ind w:left="0" w:firstLine="720"/>
      </w:pPr>
      <w:r w:rsidRPr="00F41D38">
        <w:t>Знать правила вызова экстренных служб, порядок взаимодействия с экстренными службами.</w:t>
      </w:r>
    </w:p>
    <w:p w:rsidR="00F513AF" w:rsidRPr="00F41D38" w:rsidRDefault="00F513AF" w:rsidP="00F41D38">
      <w:pPr>
        <w:pStyle w:val="a3"/>
        <w:spacing w:line="276" w:lineRule="auto"/>
        <w:ind w:left="0" w:firstLine="720"/>
      </w:pPr>
      <w:r w:rsidRPr="00F41D38">
        <w:t>Знать правила обращения с электрическими и газовыми приборами.</w:t>
      </w:r>
    </w:p>
    <w:p w:rsidR="00F513AF" w:rsidRPr="00F41D38" w:rsidRDefault="00F513AF" w:rsidP="00F41D38">
      <w:pPr>
        <w:pStyle w:val="a3"/>
        <w:spacing w:line="276" w:lineRule="auto"/>
        <w:ind w:left="0" w:firstLine="720"/>
      </w:pPr>
      <w:r w:rsidRPr="00F41D38">
        <w:t>Иметь представления о возможных последствиях электротравмы. Знать порядок проведения се</w:t>
      </w:r>
      <w:r w:rsidRPr="00F41D38">
        <w:t>р</w:t>
      </w:r>
      <w:r w:rsidRPr="00F41D38">
        <w:t>дечно-легочной реанимации.</w:t>
      </w:r>
    </w:p>
    <w:p w:rsidR="00F513AF" w:rsidRPr="00F41D38" w:rsidRDefault="00F513AF" w:rsidP="00F41D38">
      <w:pPr>
        <w:pStyle w:val="a3"/>
        <w:spacing w:line="276" w:lineRule="auto"/>
        <w:ind w:left="0" w:firstLine="720"/>
      </w:pPr>
      <w:r w:rsidRPr="00F41D38">
        <w:t xml:space="preserve">Иметь представления о современных системах извещения и пожаротушения в жилых </w:t>
      </w:r>
      <w:r w:rsidR="00FC2EB0" w:rsidRPr="00F41D38">
        <w:t>помещен</w:t>
      </w:r>
      <w:r w:rsidR="00FC2EB0" w:rsidRPr="00F41D38">
        <w:t>и</w:t>
      </w:r>
      <w:r w:rsidR="00FC2EB0" w:rsidRPr="00F41D38">
        <w:t>ях</w:t>
      </w:r>
      <w:r w:rsidRPr="00F41D38">
        <w:t>.</w:t>
      </w:r>
    </w:p>
    <w:p w:rsidR="00F513AF" w:rsidRPr="00F41D38" w:rsidRDefault="00F513AF" w:rsidP="00F41D38">
      <w:pPr>
        <w:pStyle w:val="a3"/>
        <w:spacing w:line="276" w:lineRule="auto"/>
        <w:ind w:left="0" w:firstLine="720"/>
      </w:pPr>
      <w:r w:rsidRPr="00F41D38">
        <w:t>Соблюдать правила пожарной безопасности в быту. Знать порядок действий при угрозе или во</w:t>
      </w:r>
      <w:r w:rsidRPr="00F41D38">
        <w:t>з</w:t>
      </w:r>
      <w:r w:rsidRPr="00F41D38">
        <w:t>никновении пожара.</w:t>
      </w:r>
    </w:p>
    <w:p w:rsidR="00F513AF" w:rsidRPr="00F41D38" w:rsidRDefault="00F513AF" w:rsidP="00F41D38">
      <w:pPr>
        <w:pStyle w:val="a3"/>
        <w:spacing w:line="276" w:lineRule="auto"/>
        <w:ind w:left="0" w:firstLine="720"/>
      </w:pPr>
      <w:r w:rsidRPr="00F41D38">
        <w:t>Знать порядок оказания первой помощи при химических и термических ожогах.</w:t>
      </w:r>
    </w:p>
    <w:p w:rsidR="00F513AF" w:rsidRPr="00F41D38" w:rsidRDefault="00F513AF" w:rsidP="00F41D38">
      <w:pPr>
        <w:pStyle w:val="a3"/>
        <w:spacing w:line="276" w:lineRule="auto"/>
        <w:ind w:left="0" w:firstLine="720"/>
      </w:pPr>
      <w:r w:rsidRPr="00F41D38">
        <w:t xml:space="preserve">Иметь представление о нормативах прибытия пожарных в городах и сельской местности, </w:t>
      </w:r>
      <w:r w:rsidR="00FC2EB0" w:rsidRPr="00F41D38">
        <w:t>прав</w:t>
      </w:r>
      <w:r w:rsidR="00FC2EB0" w:rsidRPr="00F41D38">
        <w:t>и</w:t>
      </w:r>
      <w:r w:rsidR="00FC2EB0" w:rsidRPr="00F41D38">
        <w:t>лах</w:t>
      </w:r>
      <w:r w:rsidRPr="00F41D38">
        <w:t xml:space="preserve"> действий пожарных </w:t>
      </w:r>
      <w:r w:rsidR="00FC2EB0" w:rsidRPr="00F41D38">
        <w:t>расчетов</w:t>
      </w:r>
      <w:r w:rsidRPr="00F41D38">
        <w:t>.</w:t>
      </w:r>
    </w:p>
    <w:p w:rsidR="00F513AF" w:rsidRPr="00F41D38" w:rsidRDefault="00F513AF" w:rsidP="00F41D38">
      <w:pPr>
        <w:pStyle w:val="a3"/>
        <w:spacing w:line="276" w:lineRule="auto"/>
        <w:ind w:left="0" w:firstLine="720"/>
      </w:pPr>
      <w:r w:rsidRPr="00F41D38">
        <w:t xml:space="preserve">Характеризовать права, обязанности и ответственность граждан в области пожарной </w:t>
      </w:r>
      <w:r w:rsidR="00FC2EB0" w:rsidRPr="00F41D38">
        <w:t>безопасн</w:t>
      </w:r>
      <w:r w:rsidR="00FC2EB0" w:rsidRPr="00F41D38">
        <w:t>о</w:t>
      </w:r>
      <w:r w:rsidR="00FC2EB0" w:rsidRPr="00F41D38">
        <w:t>сти</w:t>
      </w:r>
      <w:r w:rsidRPr="00F41D38">
        <w:t>.</w:t>
      </w:r>
    </w:p>
    <w:p w:rsidR="00F513AF" w:rsidRPr="00F41D38" w:rsidRDefault="00F513AF" w:rsidP="00F41D38">
      <w:pPr>
        <w:pStyle w:val="a3"/>
        <w:spacing w:line="276" w:lineRule="auto"/>
        <w:ind w:left="0" w:firstLine="720"/>
      </w:pPr>
      <w:r w:rsidRPr="00F41D38">
        <w:t xml:space="preserve">Соблюдать правила безопасного поведения в местах общего пользования (подъезд; лифт; </w:t>
      </w:r>
      <w:r w:rsidR="00FC2EB0" w:rsidRPr="00F41D38">
        <w:t>мус</w:t>
      </w:r>
      <w:r w:rsidR="00FC2EB0" w:rsidRPr="00F41D38">
        <w:t>о</w:t>
      </w:r>
      <w:r w:rsidR="00FC2EB0" w:rsidRPr="00F41D38">
        <w:t>ропровод</w:t>
      </w:r>
      <w:r w:rsidRPr="00F41D38">
        <w:t>; придомовая территория; детская площадка; площадка для выгула собак и других).</w:t>
      </w:r>
    </w:p>
    <w:p w:rsidR="00F513AF" w:rsidRPr="00F41D38" w:rsidRDefault="00F513AF" w:rsidP="00F41D38">
      <w:pPr>
        <w:pStyle w:val="a3"/>
        <w:spacing w:line="276" w:lineRule="auto"/>
        <w:ind w:left="0" w:firstLine="720"/>
      </w:pPr>
      <w:r w:rsidRPr="00F41D38">
        <w:t xml:space="preserve">Распознавать ситуации криминального характера. Знать меры профилактики и порядок </w:t>
      </w:r>
      <w:r w:rsidR="00FC2EB0" w:rsidRPr="00F41D38">
        <w:t>действий</w:t>
      </w:r>
      <w:r w:rsidRPr="00F41D38">
        <w:t xml:space="preserve"> в ситуациях криминального характера.</w:t>
      </w:r>
    </w:p>
    <w:p w:rsidR="00F513AF" w:rsidRPr="00F41D38" w:rsidRDefault="00F513AF" w:rsidP="00F41D38">
      <w:pPr>
        <w:pStyle w:val="a3"/>
        <w:spacing w:line="276" w:lineRule="auto"/>
        <w:ind w:left="0" w:firstLine="720"/>
      </w:pPr>
      <w:r w:rsidRPr="00F41D38">
        <w:lastRenderedPageBreak/>
        <w:t xml:space="preserve">Знать правила поведения при коммунальной аварии, порядок вызова аварийных служб и </w:t>
      </w:r>
      <w:r w:rsidR="00FC2EB0" w:rsidRPr="00F41D38">
        <w:t>взаим</w:t>
      </w:r>
      <w:r w:rsidR="00FC2EB0" w:rsidRPr="00F41D38">
        <w:t>о</w:t>
      </w:r>
      <w:r w:rsidR="00FC2EB0" w:rsidRPr="00F41D38">
        <w:t>действия</w:t>
      </w:r>
      <w:r w:rsidRPr="00F41D38">
        <w:t xml:space="preserve"> с ними.</w:t>
      </w:r>
    </w:p>
    <w:p w:rsidR="00F513AF" w:rsidRPr="00F41D38" w:rsidRDefault="00F513AF" w:rsidP="00F41D38">
      <w:pPr>
        <w:pStyle w:val="a3"/>
        <w:spacing w:line="276" w:lineRule="auto"/>
        <w:ind w:left="0" w:firstLine="720"/>
      </w:pPr>
      <w:r w:rsidRPr="00F41D38">
        <w:t>Модуль № 3 «Безопасность на транспорте».</w:t>
      </w:r>
    </w:p>
    <w:p w:rsidR="00F513AF" w:rsidRPr="00F41D38" w:rsidRDefault="00F513AF" w:rsidP="00F41D38">
      <w:pPr>
        <w:pStyle w:val="a3"/>
        <w:spacing w:line="276" w:lineRule="auto"/>
        <w:ind w:left="0" w:firstLine="720"/>
      </w:pPr>
      <w:r w:rsidRPr="00F41D38">
        <w:t>Характеризовать опасности на различных видах транспорта.</w:t>
      </w:r>
    </w:p>
    <w:p w:rsidR="00F513AF" w:rsidRPr="00F41D38" w:rsidRDefault="00F513AF" w:rsidP="00F41D38">
      <w:pPr>
        <w:pStyle w:val="a3"/>
        <w:spacing w:line="276" w:lineRule="auto"/>
        <w:ind w:left="0" w:firstLine="720"/>
      </w:pPr>
      <w:r w:rsidRPr="00F41D38">
        <w:t>Соблюдать правила дорожного движения, установленные для пешехода, пассажира, водителя в</w:t>
      </w:r>
      <w:r w:rsidRPr="00F41D38">
        <w:t>е</w:t>
      </w:r>
      <w:r w:rsidRPr="00F41D38">
        <w:t>лосипеда и иных средств передвижения. Уметь учитывать разные условия (движение по обочине; дв</w:t>
      </w:r>
      <w:r w:rsidRPr="00F41D38">
        <w:t>и</w:t>
      </w:r>
      <w:r w:rsidRPr="00F41D38">
        <w:t xml:space="preserve">жение в </w:t>
      </w:r>
      <w:r w:rsidR="00FC2EB0" w:rsidRPr="00F41D38">
        <w:t>темное</w:t>
      </w:r>
      <w:r w:rsidRPr="00F41D38">
        <w:t xml:space="preserve"> время суток; движение с использованием средств индивидуальной </w:t>
      </w:r>
      <w:r w:rsidR="00FC2EB0" w:rsidRPr="00F41D38">
        <w:t>мобильности</w:t>
      </w:r>
      <w:r w:rsidRPr="00F41D38">
        <w:t>).</w:t>
      </w:r>
    </w:p>
    <w:p w:rsidR="00F513AF" w:rsidRPr="00F41D38" w:rsidRDefault="00F513AF" w:rsidP="00F41D38">
      <w:pPr>
        <w:pStyle w:val="a3"/>
        <w:spacing w:line="276" w:lineRule="auto"/>
        <w:ind w:left="0" w:firstLine="720"/>
      </w:pPr>
      <w:r w:rsidRPr="00F41D38">
        <w:t>Приводить примеры взаимосвязи безопасности водителя и пассажира.</w:t>
      </w:r>
    </w:p>
    <w:p w:rsidR="00F513AF" w:rsidRPr="00F41D38" w:rsidRDefault="00F513AF" w:rsidP="00F41D38">
      <w:pPr>
        <w:pStyle w:val="a3"/>
        <w:spacing w:line="276" w:lineRule="auto"/>
        <w:ind w:left="0" w:firstLine="720"/>
      </w:pPr>
      <w:r w:rsidRPr="00F41D38">
        <w:t>Иметь представления о знаниях и навыках, необходимых водителю автомобиля.</w:t>
      </w:r>
    </w:p>
    <w:p w:rsidR="00F513AF" w:rsidRPr="00F41D38" w:rsidRDefault="00F513AF" w:rsidP="00F41D38">
      <w:pPr>
        <w:pStyle w:val="a3"/>
        <w:spacing w:line="276" w:lineRule="auto"/>
        <w:ind w:left="0" w:firstLine="720"/>
      </w:pPr>
      <w:r w:rsidRPr="00F41D38">
        <w:t xml:space="preserve">Знать порядок действий при дорожно-транспортных происшествиях разного характера (при </w:t>
      </w:r>
      <w:r w:rsidR="00FC2EB0" w:rsidRPr="00F41D38">
        <w:t>о</w:t>
      </w:r>
      <w:r w:rsidR="00FC2EB0" w:rsidRPr="00F41D38">
        <w:t>т</w:t>
      </w:r>
      <w:r w:rsidR="00FC2EB0" w:rsidRPr="00F41D38">
        <w:t>сутствии</w:t>
      </w:r>
      <w:r w:rsidRPr="00F41D38">
        <w:t xml:space="preserve"> пострадавших; с одним или несколькими пострадавшими; при опасности возгорания; с бол</w:t>
      </w:r>
      <w:r w:rsidRPr="00F41D38">
        <w:t>ь</w:t>
      </w:r>
      <w:r w:rsidRPr="00F41D38">
        <w:t>шим количеством участников).</w:t>
      </w:r>
    </w:p>
    <w:p w:rsidR="00F513AF" w:rsidRPr="00F41D38" w:rsidRDefault="00F513AF" w:rsidP="00F41D38">
      <w:pPr>
        <w:pStyle w:val="a3"/>
        <w:spacing w:line="276" w:lineRule="auto"/>
        <w:ind w:left="0" w:firstLine="720"/>
      </w:pPr>
      <w:r w:rsidRPr="00F41D38">
        <w:t>Безопасно вести себя в метро. Знать порядок действий при возникновении опасности (в том чи</w:t>
      </w:r>
      <w:r w:rsidRPr="00F41D38">
        <w:t>с</w:t>
      </w:r>
      <w:r w:rsidRPr="00F41D38">
        <w:t xml:space="preserve">ле при угрозе возникновения пожара, совершения террористического акта, действий </w:t>
      </w:r>
      <w:r w:rsidR="00FC2EB0" w:rsidRPr="00F41D38">
        <w:t>криминального</w:t>
      </w:r>
      <w:r w:rsidRPr="00F41D38">
        <w:t xml:space="preserve"> х</w:t>
      </w:r>
      <w:r w:rsidRPr="00F41D38">
        <w:t>а</w:t>
      </w:r>
      <w:r w:rsidRPr="00F41D38">
        <w:t>рактера).</w:t>
      </w:r>
    </w:p>
    <w:p w:rsidR="00F513AF" w:rsidRPr="00F41D38" w:rsidRDefault="00F513AF" w:rsidP="00F41D38">
      <w:pPr>
        <w:pStyle w:val="a3"/>
        <w:spacing w:line="276" w:lineRule="auto"/>
        <w:ind w:left="0" w:firstLine="720"/>
      </w:pPr>
      <w:r w:rsidRPr="00F41D38">
        <w:t xml:space="preserve">Безопасно вести себя на железнодорожном транспорте. Знать порядок действий при </w:t>
      </w:r>
      <w:r w:rsidR="00FC2EB0" w:rsidRPr="00F41D38">
        <w:t>возникнов</w:t>
      </w:r>
      <w:r w:rsidR="00FC2EB0" w:rsidRPr="00F41D38">
        <w:t>е</w:t>
      </w:r>
      <w:r w:rsidR="00FC2EB0" w:rsidRPr="00F41D38">
        <w:t>нии</w:t>
      </w:r>
      <w:r w:rsidRPr="00F41D38">
        <w:t xml:space="preserve"> опасности (в том числе при угрозе возникновения пожара, совершения террористического акта, действий криминального характера).</w:t>
      </w:r>
    </w:p>
    <w:p w:rsidR="00F513AF" w:rsidRPr="00F41D38" w:rsidRDefault="00F513AF" w:rsidP="00F41D38">
      <w:pPr>
        <w:pStyle w:val="a3"/>
        <w:spacing w:line="276" w:lineRule="auto"/>
        <w:ind w:left="0" w:firstLine="720"/>
      </w:pPr>
      <w:r w:rsidRPr="00F41D38">
        <w:t xml:space="preserve">Безопасно вести себя на водном транспорте. Знать порядок действий при возникновении </w:t>
      </w:r>
      <w:r w:rsidR="00FC2EB0" w:rsidRPr="00F41D38">
        <w:t>опасн</w:t>
      </w:r>
      <w:r w:rsidR="00FC2EB0" w:rsidRPr="00F41D38">
        <w:t>о</w:t>
      </w:r>
      <w:r w:rsidR="00FC2EB0" w:rsidRPr="00F41D38">
        <w:t>сти</w:t>
      </w:r>
      <w:r w:rsidRPr="00F41D38">
        <w:t xml:space="preserve"> (в том числе при угрозе возникновения пожара, совершения террористического акта, </w:t>
      </w:r>
      <w:r w:rsidR="00FC2EB0" w:rsidRPr="00F41D38">
        <w:t>действий</w:t>
      </w:r>
      <w:r w:rsidRPr="00F41D38">
        <w:t xml:space="preserve"> кр</w:t>
      </w:r>
      <w:r w:rsidRPr="00F41D38">
        <w:t>и</w:t>
      </w:r>
      <w:r w:rsidRPr="00F41D38">
        <w:t>минального характера).</w:t>
      </w:r>
    </w:p>
    <w:p w:rsidR="00F513AF" w:rsidRPr="00F41D38" w:rsidRDefault="00F513AF" w:rsidP="00F41D38">
      <w:pPr>
        <w:pStyle w:val="a3"/>
        <w:spacing w:line="276" w:lineRule="auto"/>
        <w:ind w:left="0" w:firstLine="720"/>
      </w:pPr>
      <w:r w:rsidRPr="00F41D38">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w:t>
      </w:r>
      <w:r w:rsidRPr="00F41D38">
        <w:t>т</w:t>
      </w:r>
      <w:r w:rsidRPr="00F41D38">
        <w:t>вий криминального характера).</w:t>
      </w:r>
    </w:p>
    <w:p w:rsidR="00F513AF" w:rsidRPr="00F41D38" w:rsidRDefault="00F513AF" w:rsidP="00F41D38">
      <w:pPr>
        <w:pStyle w:val="a3"/>
        <w:spacing w:line="276" w:lineRule="auto"/>
        <w:ind w:left="0" w:firstLine="720"/>
      </w:pPr>
      <w:r w:rsidRPr="00F41D38">
        <w:t>Модуль № 4 «Безопасность в общественных местах».</w:t>
      </w:r>
    </w:p>
    <w:p w:rsidR="00F513AF" w:rsidRPr="00F41D38" w:rsidRDefault="00F513AF" w:rsidP="00F41D38">
      <w:pPr>
        <w:pStyle w:val="a3"/>
        <w:spacing w:line="276" w:lineRule="auto"/>
        <w:ind w:left="0" w:firstLine="720"/>
      </w:pPr>
      <w:r w:rsidRPr="00F41D38">
        <w:t>Характеризовать источники опасности в общественных местах.</w:t>
      </w:r>
    </w:p>
    <w:p w:rsidR="00F513AF" w:rsidRPr="00F41D38" w:rsidRDefault="00F513AF" w:rsidP="00F41D38">
      <w:pPr>
        <w:pStyle w:val="a3"/>
        <w:spacing w:line="276" w:lineRule="auto"/>
        <w:ind w:left="0" w:firstLine="720"/>
      </w:pPr>
      <w:r w:rsidRPr="00F41D38">
        <w:t>Характеризовать источники опасности, связанные с действиями человека</w:t>
      </w:r>
    </w:p>
    <w:p w:rsidR="00F513AF" w:rsidRPr="00F41D38" w:rsidRDefault="00F513AF" w:rsidP="00F41D38">
      <w:pPr>
        <w:pStyle w:val="a3"/>
        <w:spacing w:line="276" w:lineRule="auto"/>
        <w:ind w:left="0" w:firstLine="720"/>
      </w:pPr>
      <w:r w:rsidRPr="00F41D38">
        <w:t xml:space="preserve">(возникновение толпы, давки; проявление агрессии; криминальные ситуации; случаи, когда </w:t>
      </w:r>
      <w:r w:rsidR="00FC2EB0" w:rsidRPr="00F41D38">
        <w:t>п</w:t>
      </w:r>
      <w:r w:rsidR="00FC2EB0" w:rsidRPr="00F41D38">
        <w:t>о</w:t>
      </w:r>
      <w:r w:rsidR="00FC2EB0" w:rsidRPr="00F41D38">
        <w:t>терялся</w:t>
      </w:r>
      <w:r w:rsidRPr="00F41D38">
        <w:t xml:space="preserve"> человек).</w:t>
      </w:r>
    </w:p>
    <w:p w:rsidR="00F513AF" w:rsidRPr="00F41D38" w:rsidRDefault="00F513AF" w:rsidP="00F41D38">
      <w:pPr>
        <w:pStyle w:val="a3"/>
        <w:spacing w:line="276" w:lineRule="auto"/>
        <w:ind w:left="0" w:firstLine="720"/>
      </w:pPr>
      <w:r w:rsidRPr="00F41D38">
        <w:t>Соблюдать правила безопасного поведения в общественных местах.</w:t>
      </w:r>
    </w:p>
    <w:p w:rsidR="00F513AF" w:rsidRPr="00F41D38" w:rsidRDefault="00F513AF" w:rsidP="00F41D38">
      <w:pPr>
        <w:pStyle w:val="a3"/>
        <w:spacing w:line="276" w:lineRule="auto"/>
        <w:ind w:left="0" w:firstLine="720"/>
      </w:pPr>
      <w:r w:rsidRPr="00F41D38">
        <w:t>Знать порядок действий при попадании в толпу, давку.</w:t>
      </w:r>
    </w:p>
    <w:p w:rsidR="00F513AF" w:rsidRPr="00F41D38" w:rsidRDefault="00F513AF" w:rsidP="00F41D38">
      <w:pPr>
        <w:pStyle w:val="a3"/>
        <w:spacing w:line="276" w:lineRule="auto"/>
        <w:ind w:left="0" w:firstLine="720"/>
      </w:pPr>
      <w:r w:rsidRPr="00F41D38">
        <w:t>Соблюдать правила поведения при проявлении агрессии.</w:t>
      </w:r>
    </w:p>
    <w:p w:rsidR="00F513AF" w:rsidRPr="00F41D38" w:rsidRDefault="00F513AF" w:rsidP="00F41D38">
      <w:pPr>
        <w:pStyle w:val="a3"/>
        <w:spacing w:line="276" w:lineRule="auto"/>
        <w:ind w:left="0" w:firstLine="720"/>
      </w:pPr>
      <w:r w:rsidRPr="00F41D38">
        <w:t>Знать порядок действий при криминальной опасности.</w:t>
      </w:r>
    </w:p>
    <w:p w:rsidR="00F513AF" w:rsidRPr="00F41D38" w:rsidRDefault="00F513AF" w:rsidP="00F41D38">
      <w:pPr>
        <w:pStyle w:val="a3"/>
        <w:spacing w:line="276" w:lineRule="auto"/>
        <w:ind w:left="0" w:firstLine="720"/>
      </w:pPr>
      <w:r w:rsidRPr="00F41D38">
        <w:t>Знать порядок действий в случаях, когда потерялся человек.</w:t>
      </w:r>
    </w:p>
    <w:p w:rsidR="00F513AF" w:rsidRPr="00F41D38" w:rsidRDefault="00F513AF" w:rsidP="00F41D38">
      <w:pPr>
        <w:pStyle w:val="a3"/>
        <w:spacing w:line="276" w:lineRule="auto"/>
        <w:ind w:left="0" w:firstLine="720"/>
      </w:pPr>
      <w:r w:rsidRPr="00F41D38">
        <w:t>Знать порядок действий при угрозе или возникновении пожара в различных общественных ме</w:t>
      </w:r>
      <w:r w:rsidRPr="00F41D38">
        <w:t>с</w:t>
      </w:r>
      <w:r w:rsidRPr="00F41D38">
        <w:t>тах (лечебных, образовательных, культурных учреждениях).</w:t>
      </w:r>
    </w:p>
    <w:p w:rsidR="00F513AF" w:rsidRPr="00F41D38" w:rsidRDefault="00F513AF" w:rsidP="00F41D38">
      <w:pPr>
        <w:pStyle w:val="a3"/>
        <w:spacing w:line="276" w:lineRule="auto"/>
        <w:ind w:left="0" w:firstLine="720"/>
      </w:pPr>
      <w:r w:rsidRPr="00F41D38">
        <w:t>Знать порядок действий при угрозе обрушения зданий или отдельных конструкций.</w:t>
      </w:r>
    </w:p>
    <w:p w:rsidR="00F513AF" w:rsidRPr="00F41D38" w:rsidRDefault="00F513AF" w:rsidP="00F41D38">
      <w:pPr>
        <w:pStyle w:val="a3"/>
        <w:spacing w:line="276" w:lineRule="auto"/>
        <w:ind w:left="0" w:firstLine="720"/>
      </w:pPr>
      <w:r w:rsidRPr="00F41D38">
        <w:t>Знать порядок действий при угрозе совершения террористического акта.</w:t>
      </w:r>
    </w:p>
    <w:p w:rsidR="00F513AF" w:rsidRPr="00F41D38" w:rsidRDefault="00F513AF" w:rsidP="00F41D38">
      <w:pPr>
        <w:pStyle w:val="a3"/>
        <w:spacing w:line="276" w:lineRule="auto"/>
        <w:ind w:left="0" w:firstLine="720"/>
      </w:pPr>
      <w:r w:rsidRPr="00F41D38">
        <w:t>Модуль № 5 «Безопасность в природной среде».</w:t>
      </w:r>
    </w:p>
    <w:p w:rsidR="00F513AF" w:rsidRPr="00F41D38" w:rsidRDefault="00F513AF" w:rsidP="00F41D38">
      <w:pPr>
        <w:pStyle w:val="a3"/>
        <w:spacing w:line="276" w:lineRule="auto"/>
        <w:ind w:left="0" w:firstLine="720"/>
      </w:pPr>
      <w:r w:rsidRPr="00F41D38">
        <w:t>Характеризовать основные источники опасности в природной среде.</w:t>
      </w:r>
    </w:p>
    <w:p w:rsidR="00F513AF" w:rsidRPr="00F41D38" w:rsidRDefault="00F513AF" w:rsidP="00F41D38">
      <w:pPr>
        <w:pStyle w:val="a3"/>
        <w:spacing w:line="276" w:lineRule="auto"/>
        <w:ind w:left="0" w:firstLine="720"/>
      </w:pPr>
      <w:r w:rsidRPr="00F41D38">
        <w:t xml:space="preserve">Знать и соблюдать правила безопасного поведения на природе (в лесу; в горах; на </w:t>
      </w:r>
      <w:r w:rsidR="00FC2EB0" w:rsidRPr="00F41D38">
        <w:t>водоемах</w:t>
      </w:r>
      <w:r w:rsidRPr="00F41D38">
        <w:t>).</w:t>
      </w:r>
    </w:p>
    <w:p w:rsidR="00F513AF" w:rsidRPr="00F41D38" w:rsidRDefault="00F513AF" w:rsidP="00F41D38">
      <w:pPr>
        <w:pStyle w:val="a3"/>
        <w:spacing w:line="276" w:lineRule="auto"/>
        <w:ind w:left="0" w:firstLine="720"/>
      </w:pPr>
      <w:r w:rsidRPr="00F41D38">
        <w:t>Иметь представление о способах ориентирования на местности, традиционных и современных средствах навигации.</w:t>
      </w:r>
    </w:p>
    <w:p w:rsidR="00F513AF" w:rsidRPr="00F41D38" w:rsidRDefault="00F513AF" w:rsidP="00F41D38">
      <w:pPr>
        <w:pStyle w:val="a3"/>
        <w:spacing w:line="276" w:lineRule="auto"/>
        <w:ind w:left="0" w:firstLine="720"/>
      </w:pPr>
      <w:r w:rsidRPr="00F41D38">
        <w:t>Знать порядок действий в случаях, когда человек потерялся в природной среде.</w:t>
      </w:r>
    </w:p>
    <w:p w:rsidR="00F513AF" w:rsidRPr="00F41D38" w:rsidRDefault="00F513AF" w:rsidP="00F41D38">
      <w:pPr>
        <w:pStyle w:val="a3"/>
        <w:spacing w:line="276" w:lineRule="auto"/>
        <w:ind w:left="0" w:firstLine="720"/>
      </w:pPr>
      <w:r w:rsidRPr="00F41D38">
        <w:t>Знать способы подачи сигнала о помощи.</w:t>
      </w:r>
    </w:p>
    <w:p w:rsidR="00F513AF" w:rsidRPr="00F41D38" w:rsidRDefault="00F513AF" w:rsidP="00F41D38">
      <w:pPr>
        <w:pStyle w:val="a3"/>
        <w:spacing w:line="276" w:lineRule="auto"/>
        <w:ind w:left="0" w:firstLine="720"/>
      </w:pPr>
      <w:r w:rsidRPr="00F41D38">
        <w:t xml:space="preserve">Иметь представление о возможностях выживания в автономных условиях (способах </w:t>
      </w:r>
      <w:r w:rsidR="00FC2EB0" w:rsidRPr="00F41D38">
        <w:t>сооружения</w:t>
      </w:r>
      <w:r w:rsidRPr="00F41D38">
        <w:t xml:space="preserve"> убежища; получении воды и пищи; защиты от перегрева и переохлаждения; правилах </w:t>
      </w:r>
      <w:r w:rsidR="00FC2EB0" w:rsidRPr="00F41D38">
        <w:t>поведения</w:t>
      </w:r>
      <w:r w:rsidRPr="00F41D38">
        <w:t xml:space="preserve"> при встрече с дикими животными).</w:t>
      </w:r>
    </w:p>
    <w:p w:rsidR="00F513AF" w:rsidRPr="00F41D38" w:rsidRDefault="00F513AF" w:rsidP="00F41D38">
      <w:pPr>
        <w:pStyle w:val="a3"/>
        <w:spacing w:line="276" w:lineRule="auto"/>
        <w:ind w:left="0" w:firstLine="720"/>
      </w:pPr>
      <w:r w:rsidRPr="00F41D38">
        <w:lastRenderedPageBreak/>
        <w:t xml:space="preserve">Знать </w:t>
      </w:r>
      <w:r w:rsidR="00FC2EB0" w:rsidRPr="00F41D38">
        <w:t>приемы</w:t>
      </w:r>
      <w:r w:rsidRPr="00F41D38">
        <w:t xml:space="preserve"> оказания первой помощи при перегреве, переохлаждении, отморожении.</w:t>
      </w:r>
    </w:p>
    <w:p w:rsidR="00F513AF" w:rsidRPr="00F41D38" w:rsidRDefault="00F513AF" w:rsidP="00F41D38">
      <w:pPr>
        <w:pStyle w:val="a3"/>
        <w:spacing w:line="276" w:lineRule="auto"/>
        <w:ind w:left="0" w:firstLine="720"/>
      </w:pPr>
      <w:r w:rsidRPr="00F41D38">
        <w:t>Знать общие правила поведения при чрезвычайных ситуациях природного характера.</w:t>
      </w:r>
    </w:p>
    <w:p w:rsidR="00F513AF" w:rsidRPr="00F41D38" w:rsidRDefault="00F513AF" w:rsidP="00F41D38">
      <w:pPr>
        <w:pStyle w:val="a3"/>
        <w:spacing w:line="276" w:lineRule="auto"/>
        <w:ind w:left="0" w:firstLine="720"/>
      </w:pPr>
      <w:r w:rsidRPr="00F41D38">
        <w:t>Знать о причинах возникновения природных пожаров.</w:t>
      </w:r>
    </w:p>
    <w:p w:rsidR="00F513AF" w:rsidRPr="00F41D38" w:rsidRDefault="00F513AF" w:rsidP="00F41D38">
      <w:pPr>
        <w:pStyle w:val="a3"/>
        <w:spacing w:line="276" w:lineRule="auto"/>
        <w:ind w:left="0" w:firstLine="720"/>
      </w:pPr>
      <w:r w:rsidRPr="00F41D38">
        <w:t xml:space="preserve">Характеризовать роль человека в возникновении и предупреждении природных пожаров. </w:t>
      </w:r>
      <w:r w:rsidR="00FC2EB0" w:rsidRPr="00F41D38">
        <w:t>Прив</w:t>
      </w:r>
      <w:r w:rsidR="00FC2EB0" w:rsidRPr="00F41D38">
        <w:t>о</w:t>
      </w:r>
      <w:r w:rsidR="00FC2EB0" w:rsidRPr="00F41D38">
        <w:t>дить</w:t>
      </w:r>
      <w:r w:rsidRPr="00F41D38">
        <w:t xml:space="preserve"> примеры.</w:t>
      </w:r>
    </w:p>
    <w:p w:rsidR="00F513AF" w:rsidRPr="00F41D38" w:rsidRDefault="00F513AF" w:rsidP="00F41D38">
      <w:pPr>
        <w:pStyle w:val="a3"/>
        <w:spacing w:line="276" w:lineRule="auto"/>
        <w:ind w:left="0" w:firstLine="720"/>
      </w:pPr>
      <w:r w:rsidRPr="00F41D38">
        <w:t xml:space="preserve">Иметь представление о мероприятиях по борьбе с природными пожарами, возможных </w:t>
      </w:r>
      <w:r w:rsidR="00FC2EB0" w:rsidRPr="00F41D38">
        <w:t>последс</w:t>
      </w:r>
      <w:r w:rsidR="00FC2EB0" w:rsidRPr="00F41D38">
        <w:t>т</w:t>
      </w:r>
      <w:r w:rsidR="00FC2EB0" w:rsidRPr="00F41D38">
        <w:t>виях</w:t>
      </w:r>
      <w:r w:rsidRPr="00F41D38">
        <w:t xml:space="preserve"> и способах их смягчения.</w:t>
      </w:r>
    </w:p>
    <w:p w:rsidR="00F513AF" w:rsidRPr="00F41D38" w:rsidRDefault="00F513AF" w:rsidP="00F41D38">
      <w:pPr>
        <w:pStyle w:val="a3"/>
        <w:spacing w:line="276" w:lineRule="auto"/>
        <w:ind w:left="0" w:firstLine="720"/>
      </w:pPr>
      <w:r w:rsidRPr="00F41D38">
        <w:t xml:space="preserve">Иметь представление о возможностях прогнозирования, предупреждения, смягчения </w:t>
      </w:r>
      <w:r w:rsidR="00FC2EB0" w:rsidRPr="00F41D38">
        <w:t>последс</w:t>
      </w:r>
      <w:r w:rsidR="00FC2EB0" w:rsidRPr="00F41D38">
        <w:t>т</w:t>
      </w:r>
      <w:r w:rsidR="00FC2EB0" w:rsidRPr="00F41D38">
        <w:t>вий</w:t>
      </w:r>
      <w:r w:rsidRPr="00F41D38">
        <w:t xml:space="preserve"> и последствиях чрезвычайных ситуаций геологического характера. Приводить примеры.</w:t>
      </w:r>
    </w:p>
    <w:p w:rsidR="00F513AF" w:rsidRPr="00F41D38" w:rsidRDefault="00F513AF" w:rsidP="00F41D38">
      <w:pPr>
        <w:pStyle w:val="a3"/>
        <w:spacing w:line="276" w:lineRule="auto"/>
        <w:ind w:left="0" w:firstLine="720"/>
      </w:pPr>
      <w:r w:rsidRPr="00F41D38">
        <w:t>Знать порядок действий при чрезвычайных ситуациях геологического характера.</w:t>
      </w:r>
    </w:p>
    <w:p w:rsidR="00F513AF" w:rsidRPr="00F41D38" w:rsidRDefault="00F513AF" w:rsidP="00F41D38">
      <w:pPr>
        <w:pStyle w:val="a3"/>
        <w:spacing w:line="276" w:lineRule="auto"/>
        <w:ind w:left="0" w:firstLine="720"/>
      </w:pPr>
      <w:r w:rsidRPr="00F41D38">
        <w:t xml:space="preserve">Иметь представление о возможностях прогнозирования, предупреждения, смягчения </w:t>
      </w:r>
      <w:r w:rsidR="00FC2EB0" w:rsidRPr="00F41D38">
        <w:t>последс</w:t>
      </w:r>
      <w:r w:rsidR="00FC2EB0" w:rsidRPr="00F41D38">
        <w:t>т</w:t>
      </w:r>
      <w:r w:rsidR="00FC2EB0" w:rsidRPr="00F41D38">
        <w:t>вий</w:t>
      </w:r>
      <w:r w:rsidRPr="00F41D38">
        <w:t xml:space="preserve"> и последствиях чрезвычайных ситуаций гидрологического характера. Приводить примеры.</w:t>
      </w:r>
    </w:p>
    <w:p w:rsidR="00F513AF" w:rsidRPr="00F41D38" w:rsidRDefault="00F513AF" w:rsidP="00F41D38">
      <w:pPr>
        <w:pStyle w:val="a3"/>
        <w:spacing w:line="276" w:lineRule="auto"/>
        <w:ind w:left="0" w:firstLine="720"/>
      </w:pPr>
      <w:r w:rsidRPr="00F41D38">
        <w:t>Знать порядок действий при чрезвычайных ситуациях гидрологического характера.</w:t>
      </w:r>
    </w:p>
    <w:p w:rsidR="00F513AF" w:rsidRPr="00F41D38" w:rsidRDefault="00F513AF" w:rsidP="00F41D38">
      <w:pPr>
        <w:pStyle w:val="a3"/>
        <w:spacing w:line="276" w:lineRule="auto"/>
        <w:ind w:left="0" w:firstLine="720"/>
      </w:pPr>
      <w:r w:rsidRPr="00F41D38">
        <w:t xml:space="preserve">Иметь представление о возможностях прогнозирования, предупреждения, смягчения </w:t>
      </w:r>
      <w:r w:rsidR="00FC2EB0" w:rsidRPr="00F41D38">
        <w:t>последс</w:t>
      </w:r>
      <w:r w:rsidR="00FC2EB0" w:rsidRPr="00F41D38">
        <w:t>т</w:t>
      </w:r>
      <w:r w:rsidR="00FC2EB0" w:rsidRPr="00F41D38">
        <w:t>вий</w:t>
      </w:r>
      <w:r w:rsidRPr="00F41D38">
        <w:t xml:space="preserve"> и последствиях чрезвычайных ситуаций метеорологического характера. Приводить примеры.</w:t>
      </w:r>
    </w:p>
    <w:p w:rsidR="00F513AF" w:rsidRPr="00F41D38" w:rsidRDefault="00F513AF" w:rsidP="00F41D38">
      <w:pPr>
        <w:pStyle w:val="a3"/>
        <w:spacing w:line="276" w:lineRule="auto"/>
        <w:ind w:left="0" w:firstLine="720"/>
      </w:pPr>
      <w:r w:rsidRPr="00F41D38">
        <w:t>Знать порядок действий при чрезвычайных ситуациях метеорологического характера.</w:t>
      </w:r>
    </w:p>
    <w:p w:rsidR="00F513AF" w:rsidRPr="00F41D38" w:rsidRDefault="00F513AF" w:rsidP="00F41D38">
      <w:pPr>
        <w:pStyle w:val="a3"/>
        <w:spacing w:line="276" w:lineRule="auto"/>
        <w:ind w:left="0" w:firstLine="720"/>
      </w:pPr>
      <w:r w:rsidRPr="00F41D38">
        <w:t xml:space="preserve">Объяснять смысл понятия «экология». Характеризовать влияние деятельности человека на </w:t>
      </w:r>
      <w:r w:rsidR="00FC2EB0" w:rsidRPr="00F41D38">
        <w:t>эк</w:t>
      </w:r>
      <w:r w:rsidR="00FC2EB0" w:rsidRPr="00F41D38">
        <w:t>о</w:t>
      </w:r>
      <w:r w:rsidR="00FC2EB0" w:rsidRPr="00F41D38">
        <w:t>логию</w:t>
      </w:r>
      <w:r w:rsidRPr="00F41D38">
        <w:t>.</w:t>
      </w:r>
    </w:p>
    <w:p w:rsidR="00F513AF" w:rsidRPr="00F41D38" w:rsidRDefault="00F513AF" w:rsidP="00F41D38">
      <w:pPr>
        <w:pStyle w:val="a3"/>
        <w:spacing w:line="276" w:lineRule="auto"/>
        <w:ind w:left="0" w:firstLine="720"/>
      </w:pPr>
      <w:r w:rsidRPr="00F41D38">
        <w:t>Сформировать бережное отношение к природе.</w:t>
      </w:r>
    </w:p>
    <w:p w:rsidR="00F513AF" w:rsidRPr="00F41D38" w:rsidRDefault="00F513AF" w:rsidP="00F41D38">
      <w:pPr>
        <w:pStyle w:val="a3"/>
        <w:spacing w:line="276" w:lineRule="auto"/>
        <w:ind w:left="0" w:firstLine="720"/>
      </w:pPr>
      <w:r w:rsidRPr="00F41D38">
        <w:t>Разумно пользоваться природными богатствами.</w:t>
      </w:r>
    </w:p>
    <w:p w:rsidR="00F513AF" w:rsidRPr="00F41D38" w:rsidRDefault="00F513AF" w:rsidP="00F41D38">
      <w:pPr>
        <w:pStyle w:val="a3"/>
        <w:spacing w:line="276" w:lineRule="auto"/>
        <w:ind w:left="0" w:firstLine="720"/>
      </w:pPr>
      <w:r w:rsidRPr="00F41D38">
        <w:t>Модуль № 6 «Здоровье и как его сохранить. Основы медицинских знаний».</w:t>
      </w:r>
    </w:p>
    <w:p w:rsidR="00F513AF" w:rsidRPr="00F41D38" w:rsidRDefault="00F513AF" w:rsidP="00F41D38">
      <w:pPr>
        <w:pStyle w:val="a3"/>
        <w:spacing w:line="276" w:lineRule="auto"/>
        <w:ind w:left="0" w:firstLine="720"/>
      </w:pPr>
      <w:r w:rsidRPr="00F41D38">
        <w:t>Объяснять смысл понятий «здоровье», «охрана здоровья», «здоровый образ жизни», «лечение», «профилактика».</w:t>
      </w:r>
    </w:p>
    <w:p w:rsidR="00F513AF" w:rsidRPr="00F41D38" w:rsidRDefault="00F513AF" w:rsidP="00F41D38">
      <w:pPr>
        <w:pStyle w:val="a3"/>
        <w:spacing w:line="276" w:lineRule="auto"/>
        <w:ind w:left="0" w:firstLine="720"/>
      </w:pPr>
      <w:r w:rsidRPr="00F41D38">
        <w:t>Знать факторы, влияющие на здоровье человека и составляющие здорового образа жизни.</w:t>
      </w:r>
    </w:p>
    <w:p w:rsidR="00F513AF" w:rsidRPr="00F41D38" w:rsidRDefault="00F513AF" w:rsidP="00F41D38">
      <w:pPr>
        <w:pStyle w:val="a3"/>
        <w:spacing w:line="276" w:lineRule="auto"/>
        <w:ind w:left="0" w:firstLine="720"/>
      </w:pPr>
      <w:r w:rsidRPr="00F41D38">
        <w:t xml:space="preserve">Иметь представления об инфекционных заболеваниях, механизмах их распространения и </w:t>
      </w:r>
      <w:r w:rsidR="00FC2EB0" w:rsidRPr="00F41D38">
        <w:t>спос</w:t>
      </w:r>
      <w:r w:rsidR="00FC2EB0" w:rsidRPr="00F41D38">
        <w:t>о</w:t>
      </w:r>
      <w:r w:rsidR="00FC2EB0" w:rsidRPr="00F41D38">
        <w:t>бах</w:t>
      </w:r>
      <w:r w:rsidRPr="00F41D38">
        <w:t xml:space="preserve"> передачи. Знать меры профилактики и защиты от инфекционных заболеваний.</w:t>
      </w:r>
    </w:p>
    <w:p w:rsidR="00F513AF" w:rsidRPr="00F41D38" w:rsidRDefault="00F513AF" w:rsidP="00F41D38">
      <w:pPr>
        <w:pStyle w:val="a3"/>
        <w:spacing w:line="276" w:lineRule="auto"/>
        <w:ind w:left="0" w:firstLine="720"/>
      </w:pPr>
      <w:r w:rsidRPr="00F41D38">
        <w:t>Объяснять смысл понятия «вакцинация». Иметь представление о механизме действия вакцины,</w:t>
      </w:r>
    </w:p>
    <w:p w:rsidR="00F513AF" w:rsidRPr="00F41D38" w:rsidRDefault="00F513AF" w:rsidP="00F41D38">
      <w:pPr>
        <w:pStyle w:val="a3"/>
        <w:spacing w:line="276" w:lineRule="auto"/>
        <w:ind w:left="0" w:firstLine="720"/>
      </w:pPr>
      <w:r w:rsidRPr="00F41D38">
        <w:t xml:space="preserve">Иметь представление о национальном календаре профилактических прививок. Перечислять </w:t>
      </w:r>
      <w:r w:rsidR="00FC2EB0" w:rsidRPr="00F41D38">
        <w:t>з</w:t>
      </w:r>
      <w:r w:rsidR="00FC2EB0" w:rsidRPr="00F41D38">
        <w:t>а</w:t>
      </w:r>
      <w:r w:rsidR="00FC2EB0" w:rsidRPr="00F41D38">
        <w:t>болевания</w:t>
      </w:r>
      <w:r w:rsidRPr="00F41D38">
        <w:t xml:space="preserve">, вакцины от которых включены в национальный календарь. Приводить примеры этих </w:t>
      </w:r>
      <w:r w:rsidR="00FC2EB0" w:rsidRPr="00F41D38">
        <w:t>забол</w:t>
      </w:r>
      <w:r w:rsidR="00FC2EB0" w:rsidRPr="00F41D38">
        <w:t>е</w:t>
      </w:r>
      <w:r w:rsidR="00FC2EB0" w:rsidRPr="00F41D38">
        <w:t>ваний</w:t>
      </w:r>
      <w:r w:rsidRPr="00F41D38">
        <w:t xml:space="preserve"> и их возможных последствий.</w:t>
      </w:r>
    </w:p>
    <w:p w:rsidR="00F513AF" w:rsidRPr="00F41D38" w:rsidRDefault="00F513AF" w:rsidP="00F41D38">
      <w:pPr>
        <w:pStyle w:val="a3"/>
        <w:spacing w:line="276" w:lineRule="auto"/>
        <w:ind w:left="0" w:firstLine="720"/>
      </w:pPr>
      <w:r w:rsidRPr="00F41D38">
        <w:t xml:space="preserve">Раскрывать значение изобретения вакцины для жизни людей. Приводить примеры </w:t>
      </w:r>
      <w:r w:rsidR="00FC2EB0" w:rsidRPr="00F41D38">
        <w:t>заболеваний</w:t>
      </w:r>
      <w:r w:rsidRPr="00F41D38">
        <w:t>, которые: побеждены при помощи вакцинации; не побеждены; от которых вакцины пока не созданы.</w:t>
      </w:r>
    </w:p>
    <w:p w:rsidR="00F513AF" w:rsidRPr="00F41D38" w:rsidRDefault="00F513AF" w:rsidP="00F41D38">
      <w:pPr>
        <w:pStyle w:val="a3"/>
        <w:spacing w:line="276" w:lineRule="auto"/>
        <w:ind w:left="0" w:firstLine="720"/>
      </w:pPr>
      <w:r w:rsidRPr="00F41D38">
        <w:t xml:space="preserve">Классифицировать чрезвычайные ситуации биолого-социального характера. Приводить </w:t>
      </w:r>
      <w:r w:rsidR="00FC2EB0" w:rsidRPr="00F41D38">
        <w:t>прим</w:t>
      </w:r>
      <w:r w:rsidR="00FC2EB0" w:rsidRPr="00F41D38">
        <w:t>е</w:t>
      </w:r>
      <w:r w:rsidR="00FC2EB0" w:rsidRPr="00F41D38">
        <w:t>ры</w:t>
      </w:r>
      <w:r w:rsidRPr="00F41D38">
        <w:t>.</w:t>
      </w:r>
    </w:p>
    <w:p w:rsidR="00F513AF" w:rsidRPr="00F41D38" w:rsidRDefault="00F513AF" w:rsidP="00F41D38">
      <w:pPr>
        <w:pStyle w:val="a3"/>
        <w:spacing w:line="276" w:lineRule="auto"/>
        <w:ind w:left="0" w:firstLine="720"/>
      </w:pPr>
      <w:r w:rsidRPr="00F41D38">
        <w:t xml:space="preserve">Иметь представления о самых </w:t>
      </w:r>
      <w:r w:rsidR="00FC2EB0" w:rsidRPr="00F41D38">
        <w:t>распространенных</w:t>
      </w:r>
      <w:r w:rsidRPr="00F41D38">
        <w:t xml:space="preserve"> неинфекционных заболеваниях.</w:t>
      </w:r>
    </w:p>
    <w:p w:rsidR="00F513AF" w:rsidRPr="00F41D38" w:rsidRDefault="00F513AF" w:rsidP="00F41D38">
      <w:pPr>
        <w:pStyle w:val="a3"/>
        <w:spacing w:line="276" w:lineRule="auto"/>
        <w:ind w:left="0" w:firstLine="720"/>
      </w:pPr>
      <w:r w:rsidRPr="00F41D38">
        <w:t xml:space="preserve">Характеризовать факторы риска для возникновения </w:t>
      </w:r>
      <w:r w:rsidR="00FC2EB0" w:rsidRPr="00F41D38">
        <w:t>сердечнососудистых</w:t>
      </w:r>
      <w:r w:rsidRPr="00F41D38">
        <w:t xml:space="preserve">, онкологических, </w:t>
      </w:r>
      <w:r w:rsidR="00FC2EB0" w:rsidRPr="00F41D38">
        <w:t>э</w:t>
      </w:r>
      <w:r w:rsidR="00FC2EB0" w:rsidRPr="00F41D38">
        <w:t>н</w:t>
      </w:r>
      <w:r w:rsidR="00FC2EB0" w:rsidRPr="00F41D38">
        <w:t>докринных</w:t>
      </w:r>
      <w:r w:rsidRPr="00F41D38">
        <w:t xml:space="preserve"> заболеваний, заболеваний дыхательной системы. Раскрывать роль образа жизни в </w:t>
      </w:r>
      <w:r w:rsidR="00FC2EB0" w:rsidRPr="00F41D38">
        <w:t>проф</w:t>
      </w:r>
      <w:r w:rsidR="00FC2EB0" w:rsidRPr="00F41D38">
        <w:t>и</w:t>
      </w:r>
      <w:r w:rsidR="00FC2EB0" w:rsidRPr="00F41D38">
        <w:t>лактике</w:t>
      </w:r>
      <w:r w:rsidRPr="00F41D38">
        <w:t xml:space="preserve"> неинфекционных заболеваний. Раскрывать роль диспансеризации для профилактики </w:t>
      </w:r>
      <w:r w:rsidR="00FC2EB0" w:rsidRPr="00F41D38">
        <w:t>неинфе</w:t>
      </w:r>
      <w:r w:rsidR="00FC2EB0" w:rsidRPr="00F41D38">
        <w:t>к</w:t>
      </w:r>
      <w:r w:rsidR="00FC2EB0" w:rsidRPr="00F41D38">
        <w:t>ционных</w:t>
      </w:r>
      <w:r w:rsidRPr="00F41D38">
        <w:t xml:space="preserve"> заболеваний.</w:t>
      </w:r>
    </w:p>
    <w:p w:rsidR="00F513AF" w:rsidRPr="00F41D38" w:rsidRDefault="00F513AF" w:rsidP="00F41D38">
      <w:pPr>
        <w:pStyle w:val="a3"/>
        <w:spacing w:line="276" w:lineRule="auto"/>
        <w:ind w:left="0" w:firstLine="720"/>
      </w:pPr>
      <w:r w:rsidRPr="00F41D38">
        <w:t xml:space="preserve">Знать признаки угрожающих жизни и здоровью состояний, требующие вызова скорой </w:t>
      </w:r>
      <w:r w:rsidR="00FC2EB0" w:rsidRPr="00F41D38">
        <w:t>медици</w:t>
      </w:r>
      <w:r w:rsidR="00FC2EB0" w:rsidRPr="00F41D38">
        <w:t>н</w:t>
      </w:r>
      <w:r w:rsidR="00FC2EB0" w:rsidRPr="00F41D38">
        <w:t>ской</w:t>
      </w:r>
      <w:r w:rsidRPr="00F41D38">
        <w:t xml:space="preserve"> помощи (инсульт, сердечный приступ, острая боль в животе, эпилепсия и другие).</w:t>
      </w:r>
    </w:p>
    <w:p w:rsidR="00F513AF" w:rsidRPr="00F41D38" w:rsidRDefault="00F513AF" w:rsidP="00F41D38">
      <w:pPr>
        <w:pStyle w:val="a3"/>
        <w:spacing w:line="276" w:lineRule="auto"/>
        <w:ind w:left="0" w:firstLine="720"/>
      </w:pPr>
      <w:r w:rsidRPr="00F41D38">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F513AF" w:rsidRPr="00F41D38" w:rsidRDefault="00F513AF" w:rsidP="00F41D38">
      <w:pPr>
        <w:pStyle w:val="a3"/>
        <w:spacing w:line="276" w:lineRule="auto"/>
        <w:ind w:left="0" w:firstLine="720"/>
      </w:pPr>
      <w:r w:rsidRPr="00F41D38">
        <w:t xml:space="preserve">Иметь представление о важности раннего выявления психических расстройств, роли </w:t>
      </w:r>
      <w:r w:rsidR="00FC2EB0" w:rsidRPr="00F41D38">
        <w:t>инклюзи</w:t>
      </w:r>
      <w:r w:rsidR="00FC2EB0" w:rsidRPr="00F41D38">
        <w:t>в</w:t>
      </w:r>
      <w:r w:rsidR="00FC2EB0" w:rsidRPr="00F41D38">
        <w:t>ной</w:t>
      </w:r>
      <w:r w:rsidRPr="00F41D38">
        <w:t xml:space="preserve"> среды.</w:t>
      </w:r>
    </w:p>
    <w:p w:rsidR="00F513AF" w:rsidRPr="00F41D38" w:rsidRDefault="00F513AF" w:rsidP="00F41D38">
      <w:pPr>
        <w:pStyle w:val="a3"/>
        <w:spacing w:line="276" w:lineRule="auto"/>
        <w:ind w:left="0" w:firstLine="720"/>
      </w:pPr>
      <w:r w:rsidRPr="00F41D38">
        <w:t>Сформировать доброжелательное отношение к людям с особенностями психического развития.</w:t>
      </w:r>
    </w:p>
    <w:p w:rsidR="00F513AF" w:rsidRPr="00F41D38" w:rsidRDefault="00F513AF" w:rsidP="00F41D38">
      <w:pPr>
        <w:pStyle w:val="a3"/>
        <w:spacing w:line="276" w:lineRule="auto"/>
        <w:ind w:left="0" w:firstLine="720"/>
      </w:pPr>
      <w:r w:rsidRPr="00F41D38">
        <w:t xml:space="preserve">Характеризовать влияние хронического стресса, психотравмирующей ситуации, </w:t>
      </w:r>
      <w:r w:rsidR="00FC2EB0" w:rsidRPr="00F41D38">
        <w:t>злоупотребл</w:t>
      </w:r>
      <w:r w:rsidR="00FC2EB0" w:rsidRPr="00F41D38">
        <w:t>е</w:t>
      </w:r>
      <w:r w:rsidR="00FC2EB0" w:rsidRPr="00F41D38">
        <w:t>ния</w:t>
      </w:r>
      <w:r w:rsidRPr="00F41D38">
        <w:t xml:space="preserve"> алкоголем и употребления наркотических средств на психическое здоровье и психологическое бл</w:t>
      </w:r>
      <w:r w:rsidRPr="00F41D38">
        <w:t>а</w:t>
      </w:r>
      <w:r w:rsidRPr="00F41D38">
        <w:lastRenderedPageBreak/>
        <w:t>гополучие человека.</w:t>
      </w:r>
    </w:p>
    <w:p w:rsidR="00F513AF" w:rsidRPr="00F41D38" w:rsidRDefault="00F513AF" w:rsidP="00F41D38">
      <w:pPr>
        <w:pStyle w:val="a3"/>
        <w:spacing w:line="276" w:lineRule="auto"/>
        <w:ind w:left="0" w:firstLine="720"/>
      </w:pPr>
      <w:r w:rsidRPr="00F41D38">
        <w:t>Сформировать негативное отношение к употреблению алкоголя и наркотиков.</w:t>
      </w:r>
    </w:p>
    <w:p w:rsidR="00F513AF" w:rsidRPr="00F41D38" w:rsidRDefault="00F513AF" w:rsidP="00F41D38">
      <w:pPr>
        <w:pStyle w:val="a3"/>
        <w:spacing w:line="276" w:lineRule="auto"/>
        <w:ind w:left="0" w:firstLine="720"/>
      </w:pPr>
      <w:r w:rsidRPr="00F41D38">
        <w:t>Знать и применять способы сохранения психического здоровья.</w:t>
      </w:r>
    </w:p>
    <w:p w:rsidR="00F513AF" w:rsidRPr="00F41D38" w:rsidRDefault="00F513AF" w:rsidP="00F41D38">
      <w:pPr>
        <w:pStyle w:val="a3"/>
        <w:spacing w:line="276" w:lineRule="auto"/>
        <w:ind w:left="0" w:firstLine="720"/>
      </w:pPr>
      <w:r w:rsidRPr="00F41D38">
        <w:t>Знать критерии, когда необходима помощь специалиста.</w:t>
      </w:r>
    </w:p>
    <w:p w:rsidR="00F513AF" w:rsidRPr="00F41D38" w:rsidRDefault="00F513AF" w:rsidP="00F41D38">
      <w:pPr>
        <w:pStyle w:val="a3"/>
        <w:spacing w:line="276" w:lineRule="auto"/>
        <w:ind w:left="0" w:firstLine="720"/>
      </w:pPr>
      <w:r w:rsidRPr="00F41D38">
        <w:t>Характеризовать и соотносить понятия «первая помощь» и «скорая медицинская помощь».</w:t>
      </w:r>
    </w:p>
    <w:p w:rsidR="00F513AF" w:rsidRPr="00F41D38" w:rsidRDefault="00F513AF" w:rsidP="00F41D38">
      <w:pPr>
        <w:pStyle w:val="a3"/>
        <w:spacing w:line="276" w:lineRule="auto"/>
        <w:ind w:left="0" w:firstLine="720"/>
      </w:pPr>
      <w:r w:rsidRPr="00F41D38">
        <w:t xml:space="preserve">Знать состояния, при которых оказывается первая помощь, мероприятия первой помощи, </w:t>
      </w:r>
      <w:r w:rsidR="00FC2EB0" w:rsidRPr="00F41D38">
        <w:t>алг</w:t>
      </w:r>
      <w:r w:rsidR="00FC2EB0" w:rsidRPr="00F41D38">
        <w:t>о</w:t>
      </w:r>
      <w:r w:rsidR="00FC2EB0" w:rsidRPr="00F41D38">
        <w:t>ритм</w:t>
      </w:r>
      <w:r w:rsidRPr="00F41D38">
        <w:t xml:space="preserve"> первой помощи.</w:t>
      </w:r>
    </w:p>
    <w:p w:rsidR="00F513AF" w:rsidRPr="00F41D38" w:rsidRDefault="00F513AF" w:rsidP="00F41D38">
      <w:pPr>
        <w:pStyle w:val="a3"/>
        <w:spacing w:line="276" w:lineRule="auto"/>
        <w:ind w:left="0" w:firstLine="720"/>
      </w:pPr>
      <w:r w:rsidRPr="00F41D38">
        <w:t xml:space="preserve">Владеть </w:t>
      </w:r>
      <w:r w:rsidR="00FC2EB0" w:rsidRPr="00F41D38">
        <w:t>приемами</w:t>
      </w:r>
      <w:r w:rsidRPr="00F41D38">
        <w:t xml:space="preserve"> оказания первой помощи при неотложных состояниях. Знать порядок </w:t>
      </w:r>
      <w:r w:rsidR="00FC2EB0" w:rsidRPr="00F41D38">
        <w:t>дейс</w:t>
      </w:r>
      <w:r w:rsidR="00FC2EB0" w:rsidRPr="00F41D38">
        <w:t>т</w:t>
      </w:r>
      <w:r w:rsidR="00FC2EB0" w:rsidRPr="00F41D38">
        <w:t>вий</w:t>
      </w:r>
      <w:r w:rsidRPr="00F41D38">
        <w:t xml:space="preserve"> в сложных случаях оказания первой помощи (травмы глаза; «сложные» кровотечения; первая п</w:t>
      </w:r>
      <w:r w:rsidRPr="00F41D38">
        <w:t>о</w:t>
      </w:r>
      <w:r w:rsidRPr="00F41D38">
        <w:t xml:space="preserve">мощь с использованием подручных средств; первая помощь при нескольких травмах </w:t>
      </w:r>
      <w:r w:rsidR="00FC2EB0" w:rsidRPr="00F41D38">
        <w:t>одновременно</w:t>
      </w:r>
      <w:r w:rsidRPr="00F41D38">
        <w:t>).</w:t>
      </w:r>
    </w:p>
    <w:p w:rsidR="00F513AF" w:rsidRPr="00F41D38" w:rsidRDefault="00F513AF" w:rsidP="00F41D38">
      <w:pPr>
        <w:pStyle w:val="a3"/>
        <w:spacing w:line="276" w:lineRule="auto"/>
        <w:ind w:left="0" w:firstLine="720"/>
      </w:pPr>
      <w:r w:rsidRPr="00F41D38">
        <w:t>Модуль № 7 «Безопасность в социуме».</w:t>
      </w:r>
    </w:p>
    <w:p w:rsidR="00F513AF" w:rsidRPr="00F41D38" w:rsidRDefault="00F513AF" w:rsidP="00F41D38">
      <w:pPr>
        <w:pStyle w:val="a3"/>
        <w:spacing w:line="276" w:lineRule="auto"/>
        <w:ind w:left="0" w:firstLine="720"/>
      </w:pPr>
      <w:r w:rsidRPr="00F41D38">
        <w:t xml:space="preserve">Объяснять смысл понятий «общение», «социальная группа», «большая группа», «малая </w:t>
      </w:r>
      <w:r w:rsidR="00FC2EB0" w:rsidRPr="00F41D38">
        <w:t>группа</w:t>
      </w:r>
      <w:r w:rsidRPr="00F41D38">
        <w:t>».</w:t>
      </w:r>
    </w:p>
    <w:p w:rsidR="00F513AF" w:rsidRPr="00F41D38" w:rsidRDefault="00F513AF" w:rsidP="00F41D38">
      <w:pPr>
        <w:pStyle w:val="a3"/>
        <w:spacing w:line="276" w:lineRule="auto"/>
        <w:ind w:left="0" w:firstLine="720"/>
      </w:pPr>
      <w:r w:rsidRPr="00F41D38">
        <w:t>Знать принципы и показатели эффективного межличностного общения и общения в группе.</w:t>
      </w:r>
    </w:p>
    <w:p w:rsidR="00F513AF" w:rsidRPr="00F41D38" w:rsidRDefault="00F513AF" w:rsidP="00F41D38">
      <w:pPr>
        <w:pStyle w:val="a3"/>
        <w:spacing w:line="276" w:lineRule="auto"/>
        <w:ind w:left="0" w:firstLine="720"/>
      </w:pPr>
      <w:r w:rsidRPr="00F41D38">
        <w:t xml:space="preserve">Соблюдать правила безопасного и комфортного существования со знакомыми людьми и в </w:t>
      </w:r>
      <w:r w:rsidR="00FC2EB0" w:rsidRPr="00F41D38">
        <w:t>ра</w:t>
      </w:r>
      <w:r w:rsidR="00FC2EB0" w:rsidRPr="00F41D38">
        <w:t>з</w:t>
      </w:r>
      <w:r w:rsidR="00FC2EB0" w:rsidRPr="00F41D38">
        <w:t>личных</w:t>
      </w:r>
      <w:r w:rsidRPr="00F41D38">
        <w:t xml:space="preserve"> группах (в школьном классе; в коллективе кружка, секции; в спортивной команде).</w:t>
      </w:r>
    </w:p>
    <w:p w:rsidR="00F513AF" w:rsidRPr="00F41D38" w:rsidRDefault="00F513AF" w:rsidP="00F41D38">
      <w:pPr>
        <w:pStyle w:val="a3"/>
        <w:spacing w:line="276" w:lineRule="auto"/>
        <w:ind w:left="0" w:firstLine="720"/>
      </w:pPr>
      <w:r w:rsidRPr="00F41D38">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F513AF" w:rsidRPr="00F41D38" w:rsidRDefault="00F513AF" w:rsidP="00F41D38">
      <w:pPr>
        <w:pStyle w:val="a3"/>
        <w:spacing w:line="276" w:lineRule="auto"/>
        <w:ind w:left="0" w:firstLine="720"/>
      </w:pPr>
      <w:r w:rsidRPr="00F41D38">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F513AF" w:rsidRPr="00F41D38" w:rsidRDefault="00F513AF" w:rsidP="00F41D38">
      <w:pPr>
        <w:pStyle w:val="a3"/>
        <w:spacing w:line="276" w:lineRule="auto"/>
        <w:ind w:left="0" w:firstLine="720"/>
      </w:pPr>
      <w:r w:rsidRPr="00F41D38">
        <w:t>Сформировать негативное отношение к опасным проявлениям конфликтов.</w:t>
      </w:r>
    </w:p>
    <w:p w:rsidR="00F513AF" w:rsidRPr="00F41D38" w:rsidRDefault="00F513AF" w:rsidP="00F41D38">
      <w:pPr>
        <w:pStyle w:val="a3"/>
        <w:spacing w:line="276" w:lineRule="auto"/>
        <w:ind w:left="0" w:firstLine="720"/>
      </w:pPr>
      <w:r w:rsidRPr="00F41D38">
        <w:t xml:space="preserve">Уметь распознавать манипуляцию. Отличать просьбы, аргументированное воздействие от </w:t>
      </w:r>
      <w:r w:rsidR="00FC2EB0">
        <w:t>ма</w:t>
      </w:r>
      <w:r w:rsidR="00FC2EB0" w:rsidRPr="00F41D38">
        <w:t>н</w:t>
      </w:r>
      <w:r w:rsidR="00FC2EB0" w:rsidRPr="00F41D38">
        <w:t>и</w:t>
      </w:r>
      <w:r w:rsidR="00FC2EB0" w:rsidRPr="00F41D38">
        <w:t>пулятивного</w:t>
      </w:r>
      <w:r w:rsidRPr="00F41D38">
        <w:t xml:space="preserve">, иных форм деструктивного воздействия. </w:t>
      </w:r>
      <w:r w:rsidR="00FC2EB0" w:rsidRPr="00F41D38">
        <w:t>Зна</w:t>
      </w:r>
      <w:r w:rsidR="00FC2EB0">
        <w:t>ть различные манипулятивные приё</w:t>
      </w:r>
      <w:r w:rsidR="00FC2EB0" w:rsidRPr="00F41D38">
        <w:t xml:space="preserve">мы. </w:t>
      </w:r>
      <w:r w:rsidRPr="00F41D38">
        <w:t>Иметь представление о современных формах манипуляций, в том числе с применением цифровых те</w:t>
      </w:r>
      <w:r w:rsidRPr="00F41D38">
        <w:t>х</w:t>
      </w:r>
      <w:r w:rsidRPr="00F41D38">
        <w:t>нологий или с использованием деструктивных психологических технологий.</w:t>
      </w:r>
    </w:p>
    <w:p w:rsidR="00F513AF" w:rsidRPr="00F41D38" w:rsidRDefault="00F513AF" w:rsidP="00F41D38">
      <w:pPr>
        <w:pStyle w:val="a3"/>
        <w:spacing w:line="276" w:lineRule="auto"/>
        <w:ind w:left="0" w:firstLine="720"/>
      </w:pPr>
      <w:r w:rsidRPr="00F41D38">
        <w:t xml:space="preserve">Уметь распознавать манипулятивные компоненты в мошеннических криминалистических </w:t>
      </w:r>
      <w:r w:rsidR="00FC2EB0" w:rsidRPr="00F41D38">
        <w:t>сх</w:t>
      </w:r>
      <w:r w:rsidR="00FC2EB0" w:rsidRPr="00F41D38">
        <w:t>е</w:t>
      </w:r>
      <w:r w:rsidR="00FC2EB0" w:rsidRPr="00F41D38">
        <w:t>мах</w:t>
      </w:r>
      <w:r w:rsidRPr="00F41D38">
        <w:t>.</w:t>
      </w:r>
    </w:p>
    <w:p w:rsidR="00F513AF" w:rsidRPr="00F41D38" w:rsidRDefault="00F513AF" w:rsidP="00F41D38">
      <w:pPr>
        <w:pStyle w:val="a3"/>
        <w:spacing w:line="276" w:lineRule="auto"/>
        <w:ind w:left="0" w:firstLine="720"/>
      </w:pPr>
      <w:r w:rsidRPr="00F41D38">
        <w:t>Знать и владеть основами противодействия манипуляциям, организации пространства для «зд</w:t>
      </w:r>
      <w:r w:rsidRPr="00F41D38">
        <w:t>о</w:t>
      </w:r>
      <w:r w:rsidRPr="00F41D38">
        <w:t>рового» общения внутри различных групп и коллективов.</w:t>
      </w:r>
    </w:p>
    <w:p w:rsidR="00F513AF" w:rsidRPr="00F41D38" w:rsidRDefault="00F513AF" w:rsidP="00F41D38">
      <w:pPr>
        <w:pStyle w:val="a3"/>
        <w:spacing w:line="276" w:lineRule="auto"/>
        <w:ind w:left="0" w:firstLine="720"/>
      </w:pPr>
      <w:r w:rsidRPr="00F41D38">
        <w:t>Уметь отличать конструктивные способы психологического воздействия от деструктивных форм.</w:t>
      </w:r>
    </w:p>
    <w:p w:rsidR="00F513AF" w:rsidRPr="00F41D38" w:rsidRDefault="00F513AF" w:rsidP="00F41D38">
      <w:pPr>
        <w:pStyle w:val="a3"/>
        <w:spacing w:line="276" w:lineRule="auto"/>
        <w:ind w:left="0" w:firstLine="720"/>
      </w:pPr>
      <w:r w:rsidRPr="00F41D38">
        <w:t xml:space="preserve">Иметь представление о механизмах психологического влияния в больших группах. </w:t>
      </w:r>
      <w:r w:rsidR="00FC2EB0" w:rsidRPr="00F41D38">
        <w:t>Характериз</w:t>
      </w:r>
      <w:r w:rsidR="00FC2EB0" w:rsidRPr="00F41D38">
        <w:t>о</w:t>
      </w:r>
      <w:r w:rsidR="00FC2EB0" w:rsidRPr="00F41D38">
        <w:t>вать</w:t>
      </w:r>
      <w:r w:rsidRPr="00F41D38">
        <w:t xml:space="preserve"> способы воздействия на человека в большой группе (заражение; внушение; подражание).</w:t>
      </w:r>
    </w:p>
    <w:p w:rsidR="00F513AF" w:rsidRPr="00F41D38" w:rsidRDefault="00F513AF" w:rsidP="00F41D38">
      <w:pPr>
        <w:pStyle w:val="a3"/>
        <w:spacing w:line="276" w:lineRule="auto"/>
        <w:ind w:left="0" w:firstLine="720"/>
      </w:pPr>
      <w:r w:rsidRPr="00F41D38">
        <w:t>Модуль № 8 «Безопасность в информационном пространстве».</w:t>
      </w:r>
    </w:p>
    <w:p w:rsidR="00F513AF" w:rsidRPr="00F41D38" w:rsidRDefault="00F513AF" w:rsidP="00F41D38">
      <w:pPr>
        <w:pStyle w:val="a3"/>
        <w:spacing w:line="276" w:lineRule="auto"/>
        <w:ind w:left="0" w:firstLine="720"/>
      </w:pPr>
      <w:r w:rsidRPr="00F41D38">
        <w:t>Характеризовать смысл понятий «цифровая среда», «цифровой след».</w:t>
      </w:r>
    </w:p>
    <w:p w:rsidR="00F513AF" w:rsidRPr="00F41D38" w:rsidRDefault="00F513AF" w:rsidP="00F41D38">
      <w:pPr>
        <w:pStyle w:val="a3"/>
        <w:spacing w:line="276" w:lineRule="auto"/>
        <w:ind w:left="0" w:firstLine="720"/>
      </w:pPr>
      <w:r w:rsidRPr="00F41D38">
        <w:t xml:space="preserve">Раскрывать сущность и приводить примеры положительного и отрицательного влияния </w:t>
      </w:r>
      <w:r w:rsidR="00FC2EB0" w:rsidRPr="00F41D38">
        <w:t>цифр</w:t>
      </w:r>
      <w:r w:rsidR="00FC2EB0" w:rsidRPr="00F41D38">
        <w:t>о</w:t>
      </w:r>
      <w:r w:rsidR="00FC2EB0" w:rsidRPr="00F41D38">
        <w:t>вой</w:t>
      </w:r>
      <w:r w:rsidRPr="00F41D38">
        <w:t xml:space="preserve"> среды на жизнь человека.</w:t>
      </w:r>
    </w:p>
    <w:p w:rsidR="00F513AF" w:rsidRPr="00F41D38" w:rsidRDefault="00F513AF" w:rsidP="00F41D38">
      <w:pPr>
        <w:pStyle w:val="a3"/>
        <w:spacing w:line="276" w:lineRule="auto"/>
        <w:ind w:left="0" w:firstLine="720"/>
      </w:pPr>
      <w:r w:rsidRPr="00F41D38">
        <w:t>Знать признаки, осознавать опасность цифровой зависимости.</w:t>
      </w:r>
    </w:p>
    <w:p w:rsidR="00F513AF" w:rsidRPr="00F41D38" w:rsidRDefault="00F513AF" w:rsidP="00F41D38">
      <w:pPr>
        <w:pStyle w:val="a3"/>
        <w:spacing w:line="276" w:lineRule="auto"/>
        <w:ind w:left="0" w:firstLine="720"/>
      </w:pPr>
      <w:r w:rsidRPr="00F41D38">
        <w:t>Характеризовать основные риски цифровой среды.</w:t>
      </w:r>
    </w:p>
    <w:p w:rsidR="00F513AF" w:rsidRPr="00F41D38" w:rsidRDefault="00F513AF" w:rsidP="00F41D38">
      <w:pPr>
        <w:pStyle w:val="a3"/>
        <w:spacing w:line="276" w:lineRule="auto"/>
        <w:ind w:left="0" w:firstLine="720"/>
      </w:pPr>
      <w:r w:rsidRPr="00F41D38">
        <w:t>Иметь представление об основных правах человека в цифровой среде.</w:t>
      </w:r>
    </w:p>
    <w:p w:rsidR="00F513AF" w:rsidRPr="00F41D38" w:rsidRDefault="00F513AF" w:rsidP="00F41D38">
      <w:pPr>
        <w:pStyle w:val="a3"/>
        <w:spacing w:line="276" w:lineRule="auto"/>
        <w:ind w:left="0" w:firstLine="720"/>
      </w:pPr>
      <w:r w:rsidRPr="00F41D38">
        <w:t>Знать и соблюдать правила безопасного поведения в цифровой среде.</w:t>
      </w:r>
    </w:p>
    <w:p w:rsidR="00F513AF" w:rsidRPr="00F41D38" w:rsidRDefault="00F513AF" w:rsidP="00F41D38">
      <w:pPr>
        <w:pStyle w:val="a3"/>
        <w:spacing w:line="276" w:lineRule="auto"/>
        <w:ind w:left="0" w:firstLine="720"/>
      </w:pPr>
      <w:r w:rsidRPr="00F41D38">
        <w:t xml:space="preserve">Знать основные виды вредоносного программного обеспечения, принципы работы. </w:t>
      </w:r>
      <w:r w:rsidR="00FC2EB0" w:rsidRPr="00F41D38">
        <w:t>Характериз</w:t>
      </w:r>
      <w:r w:rsidR="00FC2EB0" w:rsidRPr="00F41D38">
        <w:t>о</w:t>
      </w:r>
      <w:r w:rsidR="00FC2EB0" w:rsidRPr="00F41D38">
        <w:t>вать</w:t>
      </w:r>
      <w:r w:rsidRPr="00F41D38">
        <w:t xml:space="preserve"> признаки мошенничества в цифровой среде.</w:t>
      </w:r>
    </w:p>
    <w:p w:rsidR="00F513AF" w:rsidRPr="00F41D38" w:rsidRDefault="00F513AF" w:rsidP="00F41D38">
      <w:pPr>
        <w:pStyle w:val="a3"/>
        <w:spacing w:line="276" w:lineRule="auto"/>
        <w:ind w:left="0" w:firstLine="720"/>
      </w:pPr>
      <w:r w:rsidRPr="00F41D38">
        <w:t>Знать и применять правила безопасного использования электронных устройств и программного обеспечения, правила защиты от мошенников.</w:t>
      </w:r>
    </w:p>
    <w:p w:rsidR="00F513AF" w:rsidRPr="00F41D38" w:rsidRDefault="00F513AF" w:rsidP="00F41D38">
      <w:pPr>
        <w:pStyle w:val="a3"/>
        <w:spacing w:line="276" w:lineRule="auto"/>
        <w:ind w:left="0" w:firstLine="720"/>
      </w:pPr>
      <w:r w:rsidRPr="00F41D38">
        <w:t>Характеризовать основные поведенческие риски в цифровой среде.</w:t>
      </w:r>
    </w:p>
    <w:p w:rsidR="00F513AF" w:rsidRPr="00F41D38" w:rsidRDefault="00F513AF" w:rsidP="00F41D38">
      <w:pPr>
        <w:pStyle w:val="a3"/>
        <w:spacing w:line="276" w:lineRule="auto"/>
        <w:ind w:left="0" w:firstLine="720"/>
      </w:pPr>
      <w:r w:rsidRPr="00F41D38">
        <w:t>Осознавать опасность сетевой травли. Знать правила противостояния травле в цифровой среде и профилактические меры.</w:t>
      </w:r>
    </w:p>
    <w:p w:rsidR="00F513AF" w:rsidRPr="00F41D38" w:rsidRDefault="00F513AF" w:rsidP="00F41D38">
      <w:pPr>
        <w:pStyle w:val="a3"/>
        <w:spacing w:line="276" w:lineRule="auto"/>
        <w:ind w:left="0" w:firstLine="720"/>
      </w:pPr>
      <w:r w:rsidRPr="00F41D38">
        <w:t xml:space="preserve">Характеризовать признаки деструктивных сообществ и деструктивного контента в цифровой </w:t>
      </w:r>
      <w:r w:rsidRPr="00F41D38">
        <w:lastRenderedPageBreak/>
        <w:t xml:space="preserve">среде. Знать признаки вовлечения в деструктивные сообщества. Знать правила профилактики и </w:t>
      </w:r>
      <w:r w:rsidR="00FC2EB0" w:rsidRPr="00F41D38">
        <w:t>прот</w:t>
      </w:r>
      <w:r w:rsidR="00FC2EB0" w:rsidRPr="00F41D38">
        <w:t>и</w:t>
      </w:r>
      <w:r w:rsidR="00FC2EB0" w:rsidRPr="00F41D38">
        <w:t>водействия</w:t>
      </w:r>
      <w:r w:rsidRPr="00F41D38">
        <w:t xml:space="preserve"> вовлечению в деструктивные сообщества.</w:t>
      </w:r>
    </w:p>
    <w:p w:rsidR="00F513AF" w:rsidRPr="00F41D38" w:rsidRDefault="00F513AF" w:rsidP="00F41D38">
      <w:pPr>
        <w:pStyle w:val="a3"/>
        <w:spacing w:line="276" w:lineRule="auto"/>
        <w:ind w:left="0" w:firstLine="720"/>
      </w:pPr>
      <w:r w:rsidRPr="00F41D38">
        <w:t>Знать и соблюдать правила безопасной коммуникации в цифровой среде.</w:t>
      </w:r>
    </w:p>
    <w:p w:rsidR="00F513AF" w:rsidRPr="00F41D38" w:rsidRDefault="00F513AF" w:rsidP="00F41D38">
      <w:pPr>
        <w:pStyle w:val="a3"/>
        <w:spacing w:line="276" w:lineRule="auto"/>
        <w:ind w:left="0" w:firstLine="720"/>
      </w:pPr>
      <w:r w:rsidRPr="00F41D38">
        <w:t xml:space="preserve">Объяснять смысл понятия «достоверность информации». Знать критерии проверки </w:t>
      </w:r>
      <w:r w:rsidR="00FC2EB0" w:rsidRPr="00F41D38">
        <w:t>достоверн</w:t>
      </w:r>
      <w:r w:rsidR="00FC2EB0" w:rsidRPr="00F41D38">
        <w:t>о</w:t>
      </w:r>
      <w:r w:rsidR="00FC2EB0" w:rsidRPr="00F41D38">
        <w:t>сти</w:t>
      </w:r>
      <w:r w:rsidRPr="00F41D38">
        <w:t xml:space="preserve"> информации.</w:t>
      </w:r>
    </w:p>
    <w:p w:rsidR="00F513AF" w:rsidRPr="00F41D38" w:rsidRDefault="00F513AF" w:rsidP="00F41D38">
      <w:pPr>
        <w:pStyle w:val="a3"/>
        <w:spacing w:line="276" w:lineRule="auto"/>
        <w:ind w:left="0" w:firstLine="720"/>
      </w:pPr>
      <w:r w:rsidRPr="00F41D38">
        <w:t>Объяснять смысл понятия «информационный пузырь». Знать основные признаки</w:t>
      </w:r>
    </w:p>
    <w:p w:rsidR="00F513AF" w:rsidRPr="00F41D38" w:rsidRDefault="00F513AF" w:rsidP="00F41D38">
      <w:pPr>
        <w:pStyle w:val="a3"/>
        <w:spacing w:line="276" w:lineRule="auto"/>
        <w:ind w:left="0" w:firstLine="720"/>
      </w:pPr>
      <w:r w:rsidRPr="00F41D38">
        <w:t>манипуляции сознанием и пропаганды.</w:t>
      </w:r>
    </w:p>
    <w:p w:rsidR="00F513AF" w:rsidRPr="00F41D38" w:rsidRDefault="00F513AF" w:rsidP="00F41D38">
      <w:pPr>
        <w:pStyle w:val="a3"/>
        <w:spacing w:line="276" w:lineRule="auto"/>
        <w:ind w:left="0" w:firstLine="720"/>
      </w:pPr>
      <w:r w:rsidRPr="00F41D38">
        <w:t>Объяснять смысл понятия «фейк». Иметь представление о целях создания и</w:t>
      </w:r>
    </w:p>
    <w:p w:rsidR="00F513AF" w:rsidRPr="00F41D38" w:rsidRDefault="00F513AF" w:rsidP="00F41D38">
      <w:pPr>
        <w:pStyle w:val="a3"/>
        <w:spacing w:line="276" w:lineRule="auto"/>
        <w:ind w:left="0" w:firstLine="720"/>
      </w:pPr>
      <w:r w:rsidRPr="00F41D38">
        <w:t>распространения фейков в цифровой среде, их основных видах.</w:t>
      </w:r>
    </w:p>
    <w:p w:rsidR="00F513AF" w:rsidRPr="00F41D38" w:rsidRDefault="00F513AF" w:rsidP="00F41D38">
      <w:pPr>
        <w:pStyle w:val="a3"/>
        <w:spacing w:line="276" w:lineRule="auto"/>
        <w:ind w:left="0" w:firstLine="720"/>
      </w:pPr>
      <w:r w:rsidRPr="00F41D38">
        <w:t>Знать правила и основные инструменты распознавания фейковых текстов и изображений.</w:t>
      </w:r>
    </w:p>
    <w:p w:rsidR="00F513AF" w:rsidRPr="00F41D38" w:rsidRDefault="00F513AF" w:rsidP="00F41D38">
      <w:pPr>
        <w:pStyle w:val="a3"/>
        <w:spacing w:line="276" w:lineRule="auto"/>
        <w:ind w:left="0" w:firstLine="720"/>
      </w:pPr>
      <w:r w:rsidRPr="00F41D38">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F513AF" w:rsidRPr="00F41D38" w:rsidRDefault="00F513AF" w:rsidP="00F41D38">
      <w:pPr>
        <w:pStyle w:val="a3"/>
        <w:spacing w:line="276" w:lineRule="auto"/>
        <w:ind w:left="0" w:firstLine="720"/>
      </w:pPr>
      <w:r w:rsidRPr="00F41D38">
        <w:t>Модуль № 9 «Основы противодействия экстремизму и терроризму»</w:t>
      </w:r>
    </w:p>
    <w:p w:rsidR="00F513AF" w:rsidRPr="00F41D38" w:rsidRDefault="00F513AF" w:rsidP="00F41D38">
      <w:pPr>
        <w:pStyle w:val="a3"/>
        <w:spacing w:line="276" w:lineRule="auto"/>
        <w:ind w:left="0" w:firstLine="720"/>
      </w:pPr>
      <w:r w:rsidRPr="00F41D38">
        <w:t>Объяснять смысл понятий «терроризм» и «экстремизм», их взаимосвязь.</w:t>
      </w:r>
    </w:p>
    <w:p w:rsidR="00F513AF" w:rsidRPr="00F41D38" w:rsidRDefault="00F513AF" w:rsidP="00F41D38">
      <w:pPr>
        <w:pStyle w:val="a3"/>
        <w:spacing w:line="276" w:lineRule="auto"/>
        <w:ind w:left="0" w:firstLine="720"/>
      </w:pPr>
      <w:r w:rsidRPr="00F41D38">
        <w:t>Приводить примеры экстремистской и террористической деятельности.</w:t>
      </w:r>
    </w:p>
    <w:p w:rsidR="00F513AF" w:rsidRPr="00F41D38" w:rsidRDefault="00F513AF" w:rsidP="00F41D38">
      <w:pPr>
        <w:pStyle w:val="a3"/>
        <w:spacing w:line="276" w:lineRule="auto"/>
        <w:ind w:left="0" w:firstLine="720"/>
      </w:pPr>
      <w:r w:rsidRPr="00F41D38">
        <w:t>Характеризовать влияние экстремизма и терроризма на жизнь государства и общества.</w:t>
      </w:r>
    </w:p>
    <w:p w:rsidR="00F513AF" w:rsidRPr="00F41D38" w:rsidRDefault="00F513AF" w:rsidP="00F41D38">
      <w:pPr>
        <w:pStyle w:val="a3"/>
        <w:spacing w:line="276" w:lineRule="auto"/>
        <w:ind w:left="0" w:firstLine="720"/>
      </w:pPr>
      <w:r w:rsidRPr="00F41D38">
        <w:t>Сформировать нетерпимое отношение к проявлениям экстремизма и терроризма.</w:t>
      </w:r>
    </w:p>
    <w:p w:rsidR="00F513AF" w:rsidRPr="00F41D38" w:rsidRDefault="00F513AF" w:rsidP="00F41D38">
      <w:pPr>
        <w:pStyle w:val="a3"/>
        <w:spacing w:line="276" w:lineRule="auto"/>
        <w:ind w:left="0" w:firstLine="720"/>
      </w:pPr>
      <w:r w:rsidRPr="00F41D38">
        <w:t>Распознавать признаки вовлечения в экстремистскую и террористическую деятельность, знать способы противодействия.</w:t>
      </w:r>
    </w:p>
    <w:p w:rsidR="00F513AF" w:rsidRPr="00F41D38" w:rsidRDefault="00F513AF" w:rsidP="00F41D38">
      <w:pPr>
        <w:pStyle w:val="a3"/>
        <w:spacing w:line="276" w:lineRule="auto"/>
        <w:ind w:left="0" w:firstLine="720"/>
      </w:pPr>
      <w:r w:rsidRPr="00F41D38">
        <w:t xml:space="preserve">Знать порядок действий при объявлении различных уровней террористической </w:t>
      </w:r>
      <w:r w:rsidR="00FC2EB0" w:rsidRPr="00F41D38">
        <w:t>направленности</w:t>
      </w:r>
      <w:r w:rsidRPr="00F41D38">
        <w:t>.</w:t>
      </w:r>
    </w:p>
    <w:p w:rsidR="00F513AF" w:rsidRPr="00F41D38" w:rsidRDefault="00F513AF" w:rsidP="00F41D38">
      <w:pPr>
        <w:pStyle w:val="a3"/>
        <w:spacing w:line="276" w:lineRule="auto"/>
        <w:ind w:left="0" w:firstLine="720"/>
      </w:pPr>
      <w:r w:rsidRPr="00F41D38">
        <w:t xml:space="preserve">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w:t>
      </w:r>
      <w:r w:rsidR="00FC2EB0" w:rsidRPr="00F41D38">
        <w:t>налете</w:t>
      </w:r>
      <w:r w:rsidRPr="00F41D38">
        <w:t xml:space="preserve">; наезде транспортного средства; подрыве взрывного </w:t>
      </w:r>
      <w:r w:rsidR="00FC2EB0" w:rsidRPr="00F41D38">
        <w:t>устройства</w:t>
      </w:r>
      <w:r w:rsidRPr="00F41D38">
        <w:t>), провед</w:t>
      </w:r>
      <w:r w:rsidRPr="00F41D38">
        <w:t>е</w:t>
      </w:r>
      <w:r w:rsidRPr="00F41D38">
        <w:t>нии контртеррористической операции.</w:t>
      </w:r>
    </w:p>
    <w:p w:rsidR="00F513AF" w:rsidRPr="00F41D38" w:rsidRDefault="00F513AF" w:rsidP="00F41D38">
      <w:pPr>
        <w:pStyle w:val="a3"/>
        <w:spacing w:line="276" w:lineRule="auto"/>
        <w:ind w:left="0" w:firstLine="720"/>
      </w:pPr>
      <w:r w:rsidRPr="00F41D38">
        <w:t>Объяснять цели, задачи, принципы противодействия экстремизму.</w:t>
      </w:r>
    </w:p>
    <w:p w:rsidR="00F513AF" w:rsidRPr="00F41D38" w:rsidRDefault="00F513AF" w:rsidP="00F41D38">
      <w:pPr>
        <w:pStyle w:val="a3"/>
        <w:spacing w:line="276" w:lineRule="auto"/>
        <w:ind w:left="0" w:firstLine="720"/>
      </w:pPr>
      <w:r w:rsidRPr="00F41D38">
        <w:t xml:space="preserve">Объяснять цели, задачи, принципы противодействия терроризму. Знать структуру </w:t>
      </w:r>
      <w:r w:rsidR="00FC2EB0" w:rsidRPr="00F41D38">
        <w:t>общегосуда</w:t>
      </w:r>
      <w:r w:rsidR="00FC2EB0" w:rsidRPr="00F41D38">
        <w:t>р</w:t>
      </w:r>
      <w:r w:rsidR="00FC2EB0" w:rsidRPr="00F41D38">
        <w:t>ственной</w:t>
      </w:r>
      <w:r w:rsidRPr="00F41D38">
        <w:t xml:space="preserve"> системы противодействия терроризму.</w:t>
      </w:r>
    </w:p>
    <w:p w:rsidR="00F513AF" w:rsidRPr="00F41D38" w:rsidRDefault="00F513AF" w:rsidP="00F41D38">
      <w:pPr>
        <w:pStyle w:val="a3"/>
        <w:spacing w:line="276" w:lineRule="auto"/>
        <w:ind w:left="0" w:firstLine="720"/>
      </w:pPr>
      <w:r w:rsidRPr="00F41D38">
        <w:t>Модуль № 10 «Взаимодействие личности, общества и государства в обеспечении</w:t>
      </w:r>
    </w:p>
    <w:p w:rsidR="00F513AF" w:rsidRPr="00F41D38" w:rsidRDefault="00F513AF" w:rsidP="00F41D38">
      <w:pPr>
        <w:pStyle w:val="a3"/>
        <w:spacing w:line="276" w:lineRule="auto"/>
        <w:ind w:left="0" w:firstLine="720"/>
      </w:pPr>
      <w:r w:rsidRPr="00F41D38">
        <w:t>безопасности жизни и здоровья населения».</w:t>
      </w:r>
    </w:p>
    <w:p w:rsidR="00F513AF" w:rsidRPr="00F41D38" w:rsidRDefault="00F513AF" w:rsidP="00F41D38">
      <w:pPr>
        <w:pStyle w:val="a3"/>
        <w:spacing w:line="276" w:lineRule="auto"/>
        <w:ind w:left="0" w:firstLine="720"/>
      </w:pPr>
      <w:r w:rsidRPr="00F41D38">
        <w:t xml:space="preserve">Знать роль обороны страны для мирного социально-экономического развития Российской </w:t>
      </w:r>
      <w:r w:rsidR="00FC2EB0" w:rsidRPr="00F41D38">
        <w:t>Фед</w:t>
      </w:r>
      <w:r w:rsidR="00FC2EB0" w:rsidRPr="00F41D38">
        <w:t>е</w:t>
      </w:r>
      <w:r w:rsidR="00FC2EB0" w:rsidRPr="00F41D38">
        <w:t>рации</w:t>
      </w:r>
      <w:r w:rsidRPr="00F41D38">
        <w:t>.</w:t>
      </w:r>
    </w:p>
    <w:p w:rsidR="00F513AF" w:rsidRPr="00F41D38" w:rsidRDefault="00F513AF" w:rsidP="00F41D38">
      <w:pPr>
        <w:pStyle w:val="a3"/>
        <w:spacing w:line="276" w:lineRule="auto"/>
        <w:ind w:left="0" w:firstLine="720"/>
      </w:pPr>
      <w:r w:rsidRPr="00F41D38">
        <w:t xml:space="preserve">Характеризовать роль </w:t>
      </w:r>
      <w:r w:rsidR="00FC2EB0" w:rsidRPr="00F41D38">
        <w:t>Вооруженных</w:t>
      </w:r>
      <w:r w:rsidRPr="00F41D38">
        <w:t xml:space="preserve"> Сил Российской Федерации в обороне страны, борьбе с м</w:t>
      </w:r>
      <w:r w:rsidRPr="00F41D38">
        <w:t>е</w:t>
      </w:r>
      <w:r w:rsidRPr="00F41D38">
        <w:t>ждународным терроризмом. Приводить примеры.</w:t>
      </w:r>
    </w:p>
    <w:p w:rsidR="00F513AF" w:rsidRPr="00F41D38" w:rsidRDefault="00F513AF" w:rsidP="00F41D38">
      <w:pPr>
        <w:pStyle w:val="a3"/>
        <w:spacing w:line="276" w:lineRule="auto"/>
        <w:ind w:left="0" w:firstLine="720"/>
      </w:pPr>
      <w:r w:rsidRPr="00F41D38">
        <w:t xml:space="preserve">Иметь представление о современном облике </w:t>
      </w:r>
      <w:r w:rsidR="00FC2EB0" w:rsidRPr="00F41D38">
        <w:t>Вооруженных</w:t>
      </w:r>
      <w:r w:rsidRPr="00F41D38">
        <w:t xml:space="preserve"> Сил Российской Федерации.</w:t>
      </w:r>
    </w:p>
    <w:p w:rsidR="00F513AF" w:rsidRPr="00F41D38" w:rsidRDefault="00F513AF" w:rsidP="00F41D38">
      <w:pPr>
        <w:pStyle w:val="a3"/>
        <w:spacing w:line="276" w:lineRule="auto"/>
        <w:ind w:left="0" w:firstLine="720"/>
      </w:pPr>
      <w:r w:rsidRPr="00F41D38">
        <w:t>Объяснять смысл понятий «воинская обязанность» и «военная служба».</w:t>
      </w:r>
    </w:p>
    <w:p w:rsidR="00F513AF" w:rsidRPr="00F41D38" w:rsidRDefault="00F513AF" w:rsidP="00F41D38">
      <w:pPr>
        <w:pStyle w:val="a3"/>
        <w:spacing w:line="276" w:lineRule="auto"/>
        <w:ind w:left="0" w:firstLine="720"/>
      </w:pPr>
      <w:r w:rsidRPr="00F41D38">
        <w:t>Иметь начальные знания в области обороны, основ военной службы.</w:t>
      </w:r>
    </w:p>
    <w:p w:rsidR="00F513AF" w:rsidRPr="00F41D38" w:rsidRDefault="00F513AF" w:rsidP="00F41D38">
      <w:pPr>
        <w:pStyle w:val="a3"/>
        <w:spacing w:line="276" w:lineRule="auto"/>
        <w:ind w:left="0" w:firstLine="720"/>
      </w:pPr>
      <w:r w:rsidRPr="00F41D38">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F513AF" w:rsidRPr="00F41D38" w:rsidRDefault="00F513AF" w:rsidP="00F41D38">
      <w:pPr>
        <w:pStyle w:val="a3"/>
        <w:spacing w:line="276" w:lineRule="auto"/>
        <w:ind w:left="0" w:firstLine="720"/>
      </w:pPr>
      <w:r w:rsidRPr="00F41D38">
        <w:t>Иметь представления о классификации чрезвычайных ситуаций.</w:t>
      </w:r>
    </w:p>
    <w:p w:rsidR="00F513AF" w:rsidRPr="00F41D38" w:rsidRDefault="00F513AF" w:rsidP="00F41D38">
      <w:pPr>
        <w:pStyle w:val="a3"/>
        <w:spacing w:line="276" w:lineRule="auto"/>
        <w:ind w:left="0" w:firstLine="720"/>
      </w:pPr>
      <w:r w:rsidRPr="00F41D38">
        <w:t xml:space="preserve">Характеризовать принципы организации Единой системы предупреждения и ликвидации </w:t>
      </w:r>
      <w:r w:rsidR="00FC2EB0" w:rsidRPr="00F41D38">
        <w:t>чре</w:t>
      </w:r>
      <w:r w:rsidR="00FC2EB0" w:rsidRPr="00F41D38">
        <w:t>з</w:t>
      </w:r>
      <w:r w:rsidR="00FC2EB0" w:rsidRPr="00F41D38">
        <w:t>вычайных</w:t>
      </w:r>
      <w:r w:rsidRPr="00F41D38">
        <w:t xml:space="preserve"> ситуаций (РСЧС).</w:t>
      </w:r>
    </w:p>
    <w:p w:rsidR="00F513AF" w:rsidRPr="00F41D38" w:rsidRDefault="00F513AF" w:rsidP="00F41D38">
      <w:pPr>
        <w:pStyle w:val="a3"/>
        <w:spacing w:line="276" w:lineRule="auto"/>
        <w:ind w:left="0" w:firstLine="720"/>
      </w:pPr>
      <w:r w:rsidRPr="00F41D38">
        <w:t>Иметь представление о задачах РСЧС. Приводить примеры.</w:t>
      </w:r>
    </w:p>
    <w:p w:rsidR="00F513AF" w:rsidRPr="00F41D38" w:rsidRDefault="00F513AF" w:rsidP="00F41D38">
      <w:pPr>
        <w:pStyle w:val="a3"/>
        <w:spacing w:line="276" w:lineRule="auto"/>
        <w:ind w:left="0" w:firstLine="720"/>
      </w:pPr>
      <w:r w:rsidRPr="00F41D38">
        <w:t>Знать права и обязанности граждан в области защиты от чрезвычайных ситуаций.</w:t>
      </w:r>
    </w:p>
    <w:p w:rsidR="00F513AF" w:rsidRPr="00F41D38" w:rsidRDefault="00F513AF" w:rsidP="00F41D38">
      <w:pPr>
        <w:pStyle w:val="a3"/>
        <w:spacing w:line="276" w:lineRule="auto"/>
        <w:ind w:left="0" w:firstLine="720"/>
      </w:pPr>
      <w:r w:rsidRPr="00F41D38">
        <w:t>Иметь представление о правовой основе обеспечения национальной безопасности.</w:t>
      </w:r>
    </w:p>
    <w:p w:rsidR="00F513AF" w:rsidRPr="00F41D38" w:rsidRDefault="00F513AF" w:rsidP="00F41D38">
      <w:pPr>
        <w:pStyle w:val="a3"/>
        <w:spacing w:line="276" w:lineRule="auto"/>
        <w:ind w:left="0" w:firstLine="720"/>
      </w:pPr>
      <w:r w:rsidRPr="00F41D38">
        <w:t>Знать принципы обеспечения национальной безопасности.</w:t>
      </w:r>
    </w:p>
    <w:p w:rsidR="00F513AF" w:rsidRPr="00F41D38" w:rsidRDefault="00F513AF" w:rsidP="00F41D38">
      <w:pPr>
        <w:pStyle w:val="a3"/>
        <w:spacing w:line="276" w:lineRule="auto"/>
        <w:ind w:left="0" w:firstLine="720"/>
      </w:pPr>
      <w:r w:rsidRPr="00F41D38">
        <w:t>Характеризовать роль реализации национальных приоритетов в обеспечении безопасности.</w:t>
      </w:r>
    </w:p>
    <w:p w:rsidR="00F513AF" w:rsidRPr="00F41D38" w:rsidRDefault="00F513AF" w:rsidP="00F41D38">
      <w:pPr>
        <w:pStyle w:val="a3"/>
        <w:spacing w:line="276" w:lineRule="auto"/>
        <w:ind w:left="0" w:firstLine="720"/>
      </w:pPr>
      <w:r w:rsidRPr="00F41D38">
        <w:t>Объяснять роль личности, общества, государства в реализации национальных приоритетов, пр</w:t>
      </w:r>
      <w:r w:rsidRPr="00F41D38">
        <w:t>и</w:t>
      </w:r>
      <w:r w:rsidRPr="00F41D38">
        <w:t>водить примеры.</w:t>
      </w:r>
    </w:p>
    <w:p w:rsidR="00F513AF" w:rsidRPr="00F41D38" w:rsidRDefault="00F513AF" w:rsidP="00F41D38">
      <w:pPr>
        <w:pStyle w:val="a3"/>
        <w:spacing w:line="276" w:lineRule="auto"/>
        <w:ind w:left="0" w:firstLine="720"/>
      </w:pPr>
      <w:r w:rsidRPr="00F41D38">
        <w:lastRenderedPageBreak/>
        <w:t>Планируемые р</w:t>
      </w:r>
      <w:r w:rsidR="007D20F0">
        <w:t>езультаты освоения программы ОБЗР</w:t>
      </w:r>
      <w:r w:rsidRPr="00F41D38">
        <w:t>.</w:t>
      </w:r>
    </w:p>
    <w:p w:rsidR="00F513AF" w:rsidRPr="00F41D38" w:rsidRDefault="00F513AF" w:rsidP="00F41D38">
      <w:pPr>
        <w:pStyle w:val="a3"/>
        <w:spacing w:line="276" w:lineRule="auto"/>
        <w:ind w:left="0" w:firstLine="720"/>
      </w:pPr>
      <w:r w:rsidRPr="00F41D38">
        <w:t xml:space="preserve">Личностные результаты достигаются в единстве учебной и воспитательной деятельности в </w:t>
      </w:r>
      <w:r w:rsidR="00FC2EB0" w:rsidRPr="00F41D38">
        <w:t>соо</w:t>
      </w:r>
      <w:r w:rsidR="00FC2EB0" w:rsidRPr="00F41D38">
        <w:t>т</w:t>
      </w:r>
      <w:r w:rsidR="00FC2EB0" w:rsidRPr="00F41D38">
        <w:t>ветствии</w:t>
      </w:r>
      <w:r w:rsidRPr="00F41D38">
        <w:t xml:space="preserve"> с традиционными российскими социокультурными и духовно-нравственными </w:t>
      </w:r>
      <w:r w:rsidR="00FC2EB0" w:rsidRPr="00F41D38">
        <w:t>ценностями</w:t>
      </w:r>
      <w:r w:rsidRPr="00F41D38">
        <w:t>, принятыми в обществе правилами и нормами поведения.</w:t>
      </w:r>
    </w:p>
    <w:p w:rsidR="00F513AF" w:rsidRPr="00F41D38" w:rsidRDefault="00F513AF" w:rsidP="00F41D38">
      <w:pPr>
        <w:pStyle w:val="a3"/>
        <w:spacing w:line="276" w:lineRule="auto"/>
        <w:ind w:left="0" w:firstLine="720"/>
      </w:pPr>
      <w:r w:rsidRPr="00F41D38">
        <w:t>Личностные результаты,</w:t>
      </w:r>
      <w:r w:rsidR="007D20F0">
        <w:t xml:space="preserve"> формируемые в ходе изучения ОБЗР</w:t>
      </w:r>
      <w:r w:rsidRPr="00F41D38">
        <w:t xml:space="preserve">, должны способствовать </w:t>
      </w:r>
      <w:r w:rsidR="00FC2EB0" w:rsidRPr="00F41D38">
        <w:t>проце</w:t>
      </w:r>
      <w:r w:rsidR="00FC2EB0" w:rsidRPr="00F41D38">
        <w:t>с</w:t>
      </w:r>
      <w:r w:rsidR="00FC2EB0" w:rsidRPr="00F41D38">
        <w:t>сам</w:t>
      </w:r>
      <w:r w:rsidRPr="00F41D38">
        <w:t xml:space="preserve"> самопознания, самовоспитания и саморазвития, развития внутренней позиции личности, </w:t>
      </w:r>
      <w:r w:rsidR="00FC2EB0" w:rsidRPr="00F41D38">
        <w:t>патри</w:t>
      </w:r>
      <w:r w:rsidR="00FC2EB0" w:rsidRPr="00F41D38">
        <w:t>о</w:t>
      </w:r>
      <w:r w:rsidR="00FC2EB0" w:rsidRPr="00F41D38">
        <w:t>тизма</w:t>
      </w:r>
      <w:r w:rsidRPr="00F41D38">
        <w:t xml:space="preserve">, гражданственности и проявляться, прежде всего, в уважении к памяти защитников </w:t>
      </w:r>
      <w:r w:rsidR="00FC2EB0" w:rsidRPr="00F41D38">
        <w:t>Отечества</w:t>
      </w:r>
      <w:r w:rsidRPr="00F41D38">
        <w:t xml:space="preserve"> и подвигам Героев Отечества, закону и правопорядку, человеку труда и старшему поколению, гордости за российские достижения, в готовности к осмысленному </w:t>
      </w:r>
      <w:r w:rsidR="00FC2EB0" w:rsidRPr="00F41D38">
        <w:t>применению</w:t>
      </w:r>
      <w:r w:rsidRPr="00F41D38">
        <w:t xml:space="preserve">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w:t>
      </w:r>
      <w:r w:rsidR="00FC2EB0" w:rsidRPr="00F41D38">
        <w:t>культурному</w:t>
      </w:r>
      <w:r w:rsidRPr="00F41D38">
        <w:t xml:space="preserve"> наследию и уважительном отношении к тр</w:t>
      </w:r>
      <w:r w:rsidRPr="00F41D38">
        <w:t>а</w:t>
      </w:r>
      <w:r w:rsidRPr="00F41D38">
        <w:t xml:space="preserve">дициям многонационального народа </w:t>
      </w:r>
      <w:r w:rsidR="00FC2EB0" w:rsidRPr="00F41D38">
        <w:t>Российской</w:t>
      </w:r>
      <w:r w:rsidRPr="00F41D38">
        <w:t xml:space="preserve"> Федерации и к жизни в целом.</w:t>
      </w:r>
    </w:p>
    <w:p w:rsidR="00F513AF" w:rsidRPr="00F41D38" w:rsidRDefault="00F513AF" w:rsidP="00F41D38">
      <w:pPr>
        <w:pStyle w:val="a3"/>
        <w:spacing w:line="276" w:lineRule="auto"/>
        <w:ind w:left="0" w:firstLine="720"/>
      </w:pPr>
      <w:r w:rsidRPr="00F41D38">
        <w:t>Личностные</w:t>
      </w:r>
      <w:r w:rsidR="007D20F0">
        <w:t xml:space="preserve"> результаты изучения ОБЗР</w:t>
      </w:r>
      <w:r w:rsidRPr="00F41D38">
        <w:t xml:space="preserve"> включают:</w:t>
      </w:r>
    </w:p>
    <w:p w:rsidR="00F513AF" w:rsidRPr="00F41D38" w:rsidRDefault="00F513AF" w:rsidP="00F41D38">
      <w:pPr>
        <w:pStyle w:val="a3"/>
        <w:spacing w:line="276" w:lineRule="auto"/>
        <w:ind w:left="0" w:firstLine="720"/>
      </w:pPr>
      <w:r w:rsidRPr="00F41D38">
        <w:t>1) гражданское воспитание:</w:t>
      </w:r>
    </w:p>
    <w:p w:rsidR="00F513AF" w:rsidRPr="00F41D38" w:rsidRDefault="00F513AF" w:rsidP="00F41D38">
      <w:pPr>
        <w:pStyle w:val="a3"/>
        <w:spacing w:line="276" w:lineRule="auto"/>
        <w:ind w:left="0" w:firstLine="720"/>
      </w:pPr>
      <w:r w:rsidRPr="00F41D38">
        <w:t xml:space="preserve">сформированность активной гражданской позиции обучающегося, готового и способного </w:t>
      </w:r>
      <w:r w:rsidR="00FC2EB0" w:rsidRPr="00F41D38">
        <w:t>прим</w:t>
      </w:r>
      <w:r w:rsidR="00FC2EB0" w:rsidRPr="00F41D38">
        <w:t>е</w:t>
      </w:r>
      <w:r w:rsidR="00FC2EB0" w:rsidRPr="00F41D38">
        <w:t>нять</w:t>
      </w:r>
      <w:r w:rsidRPr="00F41D38">
        <w:t xml:space="preserve"> принципы и правила безопасного поведения в течение всей жизни;</w:t>
      </w:r>
    </w:p>
    <w:p w:rsidR="00F513AF" w:rsidRPr="00F41D38" w:rsidRDefault="00F513AF" w:rsidP="00F41D38">
      <w:pPr>
        <w:pStyle w:val="a3"/>
        <w:spacing w:line="276" w:lineRule="auto"/>
        <w:ind w:left="0" w:firstLine="720"/>
      </w:pPr>
      <w:r w:rsidRPr="00F41D38">
        <w:t xml:space="preserve">уважение закона и правопорядка, осознание своих прав, обязанностей и ответственности в </w:t>
      </w:r>
      <w:r w:rsidR="00FC2EB0" w:rsidRPr="00F41D38">
        <w:t>о</w:t>
      </w:r>
      <w:r w:rsidR="00FC2EB0" w:rsidRPr="00F41D38">
        <w:t>б</w:t>
      </w:r>
      <w:r w:rsidR="00FC2EB0" w:rsidRPr="00F41D38">
        <w:t>ласти</w:t>
      </w:r>
      <w:r w:rsidRPr="00F41D38">
        <w:t xml:space="preserve">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F513AF" w:rsidRPr="00F41D38" w:rsidRDefault="00F513AF" w:rsidP="00F41D38">
      <w:pPr>
        <w:pStyle w:val="a3"/>
        <w:spacing w:line="276" w:lineRule="auto"/>
        <w:ind w:left="0" w:firstLine="720"/>
      </w:pPr>
      <w:r w:rsidRPr="00F41D38">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F513AF" w:rsidRPr="00F41D38" w:rsidRDefault="00F513AF" w:rsidP="00F41D38">
      <w:pPr>
        <w:pStyle w:val="a3"/>
        <w:spacing w:line="276" w:lineRule="auto"/>
        <w:ind w:left="0" w:firstLine="720"/>
      </w:pPr>
      <w:r w:rsidRPr="00F41D38">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F513AF" w:rsidRPr="00F41D38" w:rsidRDefault="00F513AF" w:rsidP="00F41D38">
      <w:pPr>
        <w:pStyle w:val="a3"/>
        <w:spacing w:line="276" w:lineRule="auto"/>
        <w:ind w:left="0" w:firstLine="720"/>
      </w:pPr>
      <w:r w:rsidRPr="00F41D38">
        <w:t>готовность к взаимодействию с обществом и государством в обеспечении безопасности жизни и здоровья населения;</w:t>
      </w:r>
    </w:p>
    <w:p w:rsidR="00F513AF" w:rsidRPr="00F41D38" w:rsidRDefault="00F513AF" w:rsidP="00F41D38">
      <w:pPr>
        <w:pStyle w:val="a3"/>
        <w:spacing w:line="276" w:lineRule="auto"/>
        <w:ind w:left="0" w:firstLine="720"/>
      </w:pPr>
      <w:r w:rsidRPr="00F41D38">
        <w:t>готовность к участию в деятельности государственных социальных организаций и институтов</w:t>
      </w:r>
      <w:r w:rsidR="007D20F0">
        <w:t xml:space="preserve"> </w:t>
      </w:r>
      <w:r w:rsidRPr="00F41D38">
        <w:t xml:space="preserve">гражданского общества в области обеспечения комплексной безопасности личности, общества и </w:t>
      </w:r>
      <w:r w:rsidR="00FC2EB0" w:rsidRPr="00F41D38">
        <w:t>гос</w:t>
      </w:r>
      <w:r w:rsidR="00FC2EB0" w:rsidRPr="00F41D38">
        <w:t>у</w:t>
      </w:r>
      <w:r w:rsidR="00FC2EB0" w:rsidRPr="00F41D38">
        <w:t>дарства</w:t>
      </w:r>
      <w:r w:rsidRPr="00F41D38">
        <w:t>;</w:t>
      </w:r>
    </w:p>
    <w:p w:rsidR="00F513AF" w:rsidRPr="00F41D38" w:rsidRDefault="00F513AF" w:rsidP="00F41D38">
      <w:pPr>
        <w:pStyle w:val="a3"/>
        <w:spacing w:line="276" w:lineRule="auto"/>
        <w:ind w:left="0" w:firstLine="720"/>
      </w:pPr>
      <w:r w:rsidRPr="00F41D38">
        <w:t>2) патриотическое воспитание:</w:t>
      </w:r>
    </w:p>
    <w:p w:rsidR="00F513AF" w:rsidRPr="00F41D38" w:rsidRDefault="00F513AF" w:rsidP="00F41D38">
      <w:pPr>
        <w:pStyle w:val="a3"/>
        <w:spacing w:line="276" w:lineRule="auto"/>
        <w:ind w:left="0" w:firstLine="720"/>
      </w:pPr>
      <w:r w:rsidRPr="00F41D38">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w:t>
      </w:r>
      <w:r w:rsidR="00FC2EB0" w:rsidRPr="00F41D38">
        <w:t>Вооруженные</w:t>
      </w:r>
      <w:r w:rsidRPr="00F41D38">
        <w:t xml:space="preserve"> Силы Российской Федерации, прошлое и настоящее многонационального народа России, </w:t>
      </w:r>
      <w:r w:rsidR="00FC2EB0" w:rsidRPr="00F41D38">
        <w:t>российской</w:t>
      </w:r>
      <w:r w:rsidRPr="00F41D38">
        <w:t xml:space="preserve"> армии и флота;</w:t>
      </w:r>
    </w:p>
    <w:p w:rsidR="00F513AF" w:rsidRPr="00F41D38" w:rsidRDefault="00F513AF" w:rsidP="00F41D38">
      <w:pPr>
        <w:pStyle w:val="a3"/>
        <w:spacing w:line="276" w:lineRule="auto"/>
        <w:ind w:left="0" w:firstLine="720"/>
      </w:pPr>
      <w:r w:rsidRPr="00F41D38">
        <w:t xml:space="preserve">ценностное отношение к государственным и военным символам, историческому и природному наследию, дням воинской славы, боевым традициям </w:t>
      </w:r>
      <w:r w:rsidR="00FC2EB0" w:rsidRPr="00F41D38">
        <w:t>Вооруженных</w:t>
      </w:r>
      <w:r w:rsidRPr="00F41D38">
        <w:t xml:space="preserve"> Сил Российской Федерации, дост</w:t>
      </w:r>
      <w:r w:rsidRPr="00F41D38">
        <w:t>и</w:t>
      </w:r>
      <w:r w:rsidRPr="00F41D38">
        <w:t>жениям России в области обеспечения безопасности жизни и здоровья людей;</w:t>
      </w:r>
    </w:p>
    <w:p w:rsidR="00F513AF" w:rsidRPr="00F41D38" w:rsidRDefault="00F513AF" w:rsidP="00F41D38">
      <w:pPr>
        <w:pStyle w:val="a3"/>
        <w:spacing w:line="276" w:lineRule="auto"/>
        <w:ind w:left="0" w:firstLine="720"/>
      </w:pPr>
      <w:r w:rsidRPr="00F41D38">
        <w:t xml:space="preserve">сформированность чувства ответственности перед Родиной, идейная </w:t>
      </w:r>
      <w:r w:rsidR="00FC2EB0" w:rsidRPr="00F41D38">
        <w:t>убежденность</w:t>
      </w:r>
      <w:r w:rsidRPr="00F41D38">
        <w:t xml:space="preserve"> и </w:t>
      </w:r>
      <w:r w:rsidR="00FC2EB0" w:rsidRPr="00F41D38">
        <w:t>готовность</w:t>
      </w:r>
      <w:r w:rsidRPr="00F41D38">
        <w:t xml:space="preserve"> к служению и защите Отечества, ответственность за его судьбу;</w:t>
      </w:r>
    </w:p>
    <w:p w:rsidR="00F513AF" w:rsidRPr="00F41D38" w:rsidRDefault="00F513AF" w:rsidP="00F41D38">
      <w:pPr>
        <w:pStyle w:val="a3"/>
        <w:spacing w:line="276" w:lineRule="auto"/>
        <w:ind w:left="0" w:firstLine="720"/>
      </w:pPr>
      <w:r w:rsidRPr="00F41D38">
        <w:t>3) духовно-нравственное воспитание:</w:t>
      </w:r>
    </w:p>
    <w:p w:rsidR="00F513AF" w:rsidRPr="00F41D38" w:rsidRDefault="00F513AF" w:rsidP="00F41D38">
      <w:pPr>
        <w:pStyle w:val="a3"/>
        <w:spacing w:line="276" w:lineRule="auto"/>
        <w:ind w:left="0" w:firstLine="720"/>
      </w:pPr>
      <w:r w:rsidRPr="00F41D38">
        <w:t>осознание духовных ценностей российского народа и российского воинства;</w:t>
      </w:r>
    </w:p>
    <w:p w:rsidR="00F513AF" w:rsidRPr="00F41D38" w:rsidRDefault="00F513AF" w:rsidP="00F41D38">
      <w:pPr>
        <w:pStyle w:val="a3"/>
        <w:spacing w:line="276" w:lineRule="auto"/>
        <w:ind w:left="0" w:firstLine="720"/>
      </w:pPr>
      <w:r w:rsidRPr="00F41D38">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F513AF" w:rsidRPr="00F41D38" w:rsidRDefault="00FC2EB0" w:rsidP="00F41D38">
      <w:pPr>
        <w:pStyle w:val="a3"/>
        <w:spacing w:line="276" w:lineRule="auto"/>
        <w:ind w:left="0" w:firstLine="720"/>
      </w:pPr>
      <w:r w:rsidRPr="00F41D38">
        <w:t>способность оценивать ситуацию и принимать осознанные решен</w:t>
      </w:r>
      <w:r>
        <w:t>ия, готовность реализовать риск</w:t>
      </w:r>
      <w:r w:rsidRPr="00F41D38">
        <w:t>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w:t>
      </w:r>
      <w:r w:rsidRPr="00F41D38">
        <w:t>ы</w:t>
      </w:r>
      <w:r w:rsidRPr="00F41D38">
        <w:t>чайные ситуации, смягчению их последствий;</w:t>
      </w:r>
    </w:p>
    <w:p w:rsidR="00F513AF" w:rsidRPr="00F41D38" w:rsidRDefault="00F513AF" w:rsidP="00F41D38">
      <w:pPr>
        <w:pStyle w:val="a3"/>
        <w:spacing w:line="276" w:lineRule="auto"/>
        <w:ind w:left="0" w:firstLine="720"/>
      </w:pPr>
      <w:r w:rsidRPr="00F41D38">
        <w:t xml:space="preserve">ответственное отношение к своим родителям, старшему поколению, семье, культуре и </w:t>
      </w:r>
      <w:r w:rsidR="00FC2EB0" w:rsidRPr="00F41D38">
        <w:t>традиц</w:t>
      </w:r>
      <w:r w:rsidR="00FC2EB0" w:rsidRPr="00F41D38">
        <w:t>и</w:t>
      </w:r>
      <w:r w:rsidR="00FC2EB0" w:rsidRPr="00F41D38">
        <w:t>ям</w:t>
      </w:r>
      <w:r w:rsidRPr="00F41D38">
        <w:t xml:space="preserve"> народов России, принятие идей </w:t>
      </w:r>
      <w:r w:rsidR="00FC2EB0" w:rsidRPr="00F41D38">
        <w:t>волонт</w:t>
      </w:r>
      <w:r w:rsidR="00FC2EB0">
        <w:t>ё</w:t>
      </w:r>
      <w:r w:rsidR="00FC2EB0" w:rsidRPr="00F41D38">
        <w:t>рства</w:t>
      </w:r>
      <w:r w:rsidRPr="00F41D38">
        <w:t xml:space="preserve"> и добровольчества;</w:t>
      </w:r>
    </w:p>
    <w:p w:rsidR="00F513AF" w:rsidRPr="00F41D38" w:rsidRDefault="00F513AF" w:rsidP="00F41D38">
      <w:pPr>
        <w:pStyle w:val="a3"/>
        <w:spacing w:line="276" w:lineRule="auto"/>
        <w:ind w:left="0" w:firstLine="720"/>
      </w:pPr>
      <w:r w:rsidRPr="00F41D38">
        <w:lastRenderedPageBreak/>
        <w:t>4) эстетическое воспитание:</w:t>
      </w:r>
    </w:p>
    <w:p w:rsidR="00F513AF" w:rsidRPr="00F41D38" w:rsidRDefault="00F513AF" w:rsidP="00F41D38">
      <w:pPr>
        <w:pStyle w:val="a3"/>
        <w:spacing w:line="276" w:lineRule="auto"/>
        <w:ind w:left="0" w:firstLine="720"/>
      </w:pPr>
      <w:r w:rsidRPr="00F41D38">
        <w:t>эстетическое отношение к миру в сочетании с культурой безопасности жизнедеятельности;</w:t>
      </w:r>
    </w:p>
    <w:p w:rsidR="00F513AF" w:rsidRPr="00F41D38" w:rsidRDefault="00F513AF" w:rsidP="00F41D38">
      <w:pPr>
        <w:pStyle w:val="a3"/>
        <w:spacing w:line="276" w:lineRule="auto"/>
        <w:ind w:left="0" w:firstLine="720"/>
      </w:pPr>
      <w:r w:rsidRPr="00F41D38">
        <w:t>понимание взаимозависимости успешности и полноценного развития и безопасного поведения в повседневной жизни;</w:t>
      </w:r>
    </w:p>
    <w:p w:rsidR="00F513AF" w:rsidRPr="00F41D38" w:rsidRDefault="00F513AF" w:rsidP="00F41D38">
      <w:pPr>
        <w:pStyle w:val="a3"/>
        <w:spacing w:line="276" w:lineRule="auto"/>
        <w:ind w:left="0" w:firstLine="720"/>
      </w:pPr>
      <w:r w:rsidRPr="00F41D38">
        <w:t>5) ценности научного познания:</w:t>
      </w:r>
    </w:p>
    <w:p w:rsidR="00F513AF" w:rsidRPr="00F41D38" w:rsidRDefault="00F513AF" w:rsidP="00F41D38">
      <w:pPr>
        <w:pStyle w:val="a3"/>
        <w:spacing w:line="276" w:lineRule="auto"/>
        <w:ind w:left="0" w:firstLine="720"/>
      </w:pPr>
      <w:r w:rsidRPr="00F41D38">
        <w:t xml:space="preserve">сформированность мировоззрения, соответствующего текущему уровню развития общей </w:t>
      </w:r>
      <w:r w:rsidR="00FC2EB0" w:rsidRPr="00F41D38">
        <w:t>теории</w:t>
      </w:r>
      <w:r w:rsidRPr="00F41D38">
        <w:t xml:space="preserve"> безопасности, современных представлений о безопасности в технических, </w:t>
      </w:r>
      <w:r w:rsidR="00FC2EB0" w:rsidRPr="00F41D38">
        <w:t>естественнонаучных</w:t>
      </w:r>
      <w:r w:rsidRPr="00F41D38">
        <w:t>, общ</w:t>
      </w:r>
      <w:r w:rsidRPr="00F41D38">
        <w:t>е</w:t>
      </w:r>
      <w:r w:rsidRPr="00F41D38">
        <w:t xml:space="preserve">ственных, гуманитарных областях знаний, современной концепции культуры </w:t>
      </w:r>
      <w:r w:rsidR="00FC2EB0" w:rsidRPr="00F41D38">
        <w:t>безопасности</w:t>
      </w:r>
      <w:r w:rsidRPr="00F41D38">
        <w:t xml:space="preserve"> жизнеде</w:t>
      </w:r>
      <w:r w:rsidRPr="00F41D38">
        <w:t>я</w:t>
      </w:r>
      <w:r w:rsidRPr="00F41D38">
        <w:t>тельности;</w:t>
      </w:r>
    </w:p>
    <w:p w:rsidR="00F513AF" w:rsidRPr="00F41D38" w:rsidRDefault="00F513AF" w:rsidP="00F41D38">
      <w:pPr>
        <w:pStyle w:val="a3"/>
        <w:spacing w:line="276" w:lineRule="auto"/>
        <w:ind w:left="0" w:firstLine="720"/>
      </w:pPr>
      <w:r w:rsidRPr="00F41D38">
        <w:t>понимание научно-практиче</w:t>
      </w:r>
      <w:r w:rsidR="003E68ED">
        <w:t>ских основ учебного предмета ОБЗР</w:t>
      </w:r>
      <w:r w:rsidRPr="00F41D38">
        <w:t>, осознание его значения для безопасной и продуктивной жизнедеятельности человека, общества и государства;</w:t>
      </w:r>
    </w:p>
    <w:p w:rsidR="00F513AF" w:rsidRPr="00F41D38" w:rsidRDefault="00F513AF" w:rsidP="00F41D38">
      <w:pPr>
        <w:pStyle w:val="a3"/>
        <w:spacing w:line="276" w:lineRule="auto"/>
        <w:ind w:left="0" w:firstLine="720"/>
      </w:pPr>
      <w:r w:rsidRPr="00F41D38">
        <w:t>способность применять научные знания для реализации принципов безопасного поведения (сп</w:t>
      </w:r>
      <w:r w:rsidRPr="00F41D38">
        <w:t>о</w:t>
      </w:r>
      <w:r w:rsidRPr="00F41D38">
        <w:t xml:space="preserve">собность предвидеть, по возможности избегать, безопасно действовать в опасных, </w:t>
      </w:r>
      <w:r w:rsidR="00FC2EB0" w:rsidRPr="00F41D38">
        <w:t>экстремальных</w:t>
      </w:r>
      <w:r w:rsidRPr="00F41D38">
        <w:t xml:space="preserve"> и чрезвычайных ситуациях);</w:t>
      </w:r>
    </w:p>
    <w:p w:rsidR="00F513AF" w:rsidRPr="00F41D38" w:rsidRDefault="00F513AF" w:rsidP="00F41D38">
      <w:pPr>
        <w:pStyle w:val="a3"/>
        <w:spacing w:line="276" w:lineRule="auto"/>
        <w:ind w:left="0" w:firstLine="720"/>
      </w:pPr>
      <w:r w:rsidRPr="00F41D38">
        <w:t>6) физическое воспитание:</w:t>
      </w:r>
    </w:p>
    <w:p w:rsidR="00F513AF" w:rsidRPr="00F41D38" w:rsidRDefault="00F513AF" w:rsidP="00F41D38">
      <w:pPr>
        <w:pStyle w:val="a3"/>
        <w:spacing w:line="276" w:lineRule="auto"/>
        <w:ind w:left="0" w:firstLine="720"/>
      </w:pPr>
      <w:r w:rsidRPr="00F41D38">
        <w:t>осознание ценности жизни, сформированность ответственного отношения к своему здоровью и здоровью окружающих;</w:t>
      </w:r>
    </w:p>
    <w:p w:rsidR="00F513AF" w:rsidRPr="00F41D38" w:rsidRDefault="00F513AF" w:rsidP="00F41D38">
      <w:pPr>
        <w:pStyle w:val="a3"/>
        <w:spacing w:line="276" w:lineRule="auto"/>
        <w:ind w:left="0" w:firstLine="720"/>
      </w:pPr>
      <w:r w:rsidRPr="00F41D38">
        <w:t xml:space="preserve">знание </w:t>
      </w:r>
      <w:r w:rsidR="00FC2EB0" w:rsidRPr="00F41D38">
        <w:t>приемов</w:t>
      </w:r>
      <w:r w:rsidRPr="00F41D38">
        <w:t xml:space="preserve"> оказания первой помощи и готовность применять их в случае необходимости;</w:t>
      </w:r>
    </w:p>
    <w:p w:rsidR="00F513AF" w:rsidRPr="00F41D38" w:rsidRDefault="00F513AF" w:rsidP="00F41D38">
      <w:pPr>
        <w:pStyle w:val="a3"/>
        <w:spacing w:line="276" w:lineRule="auto"/>
        <w:ind w:left="0" w:firstLine="720"/>
      </w:pPr>
      <w:r w:rsidRPr="00F41D38">
        <w:t>потребность в регулярном ведении здорового образа жизни;</w:t>
      </w:r>
    </w:p>
    <w:p w:rsidR="00F513AF" w:rsidRPr="00F41D38" w:rsidRDefault="00F513AF" w:rsidP="00F41D38">
      <w:pPr>
        <w:pStyle w:val="a3"/>
        <w:spacing w:line="276" w:lineRule="auto"/>
        <w:ind w:left="0" w:firstLine="720"/>
      </w:pPr>
      <w:r w:rsidRPr="00F41D38">
        <w:t>осознание последствий и активное неприятие вредных привычек и иных форм причинения вреда физическому и психическому здоровью;</w:t>
      </w:r>
    </w:p>
    <w:p w:rsidR="00F513AF" w:rsidRPr="00F41D38" w:rsidRDefault="00F513AF" w:rsidP="00F41D38">
      <w:pPr>
        <w:pStyle w:val="a3"/>
        <w:spacing w:line="276" w:lineRule="auto"/>
        <w:ind w:left="0" w:firstLine="720"/>
      </w:pPr>
      <w:r w:rsidRPr="00F41D38">
        <w:t>7) трудовое воспитание:</w:t>
      </w:r>
    </w:p>
    <w:p w:rsidR="00F513AF" w:rsidRPr="00F41D38" w:rsidRDefault="00F513AF" w:rsidP="00F41D38">
      <w:pPr>
        <w:pStyle w:val="a3"/>
        <w:spacing w:line="276" w:lineRule="auto"/>
        <w:ind w:left="0" w:firstLine="720"/>
      </w:pPr>
      <w:r w:rsidRPr="00F41D38">
        <w:t xml:space="preserve">готовность к труду, осознание значимости трудовой деятельности для развития личности, </w:t>
      </w:r>
      <w:r w:rsidR="00FC2EB0" w:rsidRPr="00F41D38">
        <w:t>общ</w:t>
      </w:r>
      <w:r w:rsidR="00FC2EB0" w:rsidRPr="00F41D38">
        <w:t>е</w:t>
      </w:r>
      <w:r w:rsidR="00FC2EB0" w:rsidRPr="00F41D38">
        <w:t>ства</w:t>
      </w:r>
      <w:r w:rsidRPr="00F41D38">
        <w:t xml:space="preserve"> и государства, обеспечения национальной безопасности;</w:t>
      </w:r>
    </w:p>
    <w:p w:rsidR="00F513AF" w:rsidRPr="00F41D38" w:rsidRDefault="00F513AF" w:rsidP="00F41D38">
      <w:pPr>
        <w:pStyle w:val="a3"/>
        <w:spacing w:line="276" w:lineRule="auto"/>
        <w:ind w:left="0" w:firstLine="720"/>
      </w:pPr>
      <w:r w:rsidRPr="00F41D38">
        <w:t>готовность к осознанному и ответственному соблюдению требований безопасности в процессе трудовой деятельности;</w:t>
      </w:r>
    </w:p>
    <w:p w:rsidR="00F513AF" w:rsidRPr="00F41D38" w:rsidRDefault="00F513AF" w:rsidP="00F41D38">
      <w:pPr>
        <w:pStyle w:val="a3"/>
        <w:spacing w:line="276" w:lineRule="auto"/>
        <w:ind w:left="0" w:firstLine="720"/>
      </w:pPr>
      <w:r w:rsidRPr="00F41D38">
        <w:t>интерес к различным сферам профессиональной деятельности, включая военно-профессиональную деятельность;</w:t>
      </w:r>
    </w:p>
    <w:p w:rsidR="00F513AF" w:rsidRPr="00F41D38" w:rsidRDefault="00F513AF" w:rsidP="00F41D38">
      <w:pPr>
        <w:pStyle w:val="a3"/>
        <w:spacing w:line="276" w:lineRule="auto"/>
        <w:ind w:left="0" w:firstLine="720"/>
      </w:pPr>
      <w:r w:rsidRPr="00F41D38">
        <w:t>готовность и способность к образованию и самообразованию на протяжении всей жизни;</w:t>
      </w:r>
    </w:p>
    <w:p w:rsidR="00F513AF" w:rsidRPr="00F41D38" w:rsidRDefault="00F513AF" w:rsidP="00F41D38">
      <w:pPr>
        <w:pStyle w:val="a3"/>
        <w:spacing w:line="276" w:lineRule="auto"/>
        <w:ind w:left="0" w:firstLine="720"/>
      </w:pPr>
      <w:r w:rsidRPr="00F41D38">
        <w:t>8) экологическое воспитание:</w:t>
      </w:r>
    </w:p>
    <w:p w:rsidR="00F513AF" w:rsidRPr="00F41D38" w:rsidRDefault="00F513AF" w:rsidP="00F41D38">
      <w:pPr>
        <w:pStyle w:val="a3"/>
        <w:spacing w:line="276" w:lineRule="auto"/>
        <w:ind w:left="0" w:firstLine="720"/>
      </w:pPr>
      <w:r w:rsidRPr="00F41D38">
        <w:t>сформированность экологической культуры, понимание влияния социально-экономических пр</w:t>
      </w:r>
      <w:r w:rsidRPr="00F41D38">
        <w:t>о</w:t>
      </w:r>
      <w:r w:rsidRPr="00F41D38">
        <w:t xml:space="preserve">цессов на состояние природной среды, осознание глобального характера экологических </w:t>
      </w:r>
      <w:r w:rsidR="00FC2EB0" w:rsidRPr="00F41D38">
        <w:t>проблеем</w:t>
      </w:r>
      <w:r w:rsidRPr="00F41D38">
        <w:t>, их роли в обеспечении безопасности личности, общества и государства;</w:t>
      </w:r>
    </w:p>
    <w:p w:rsidR="00F513AF" w:rsidRPr="00F41D38" w:rsidRDefault="00F513AF" w:rsidP="00F41D38">
      <w:pPr>
        <w:pStyle w:val="a3"/>
        <w:spacing w:line="276" w:lineRule="auto"/>
        <w:ind w:left="0" w:firstLine="720"/>
      </w:pPr>
      <w:r w:rsidRPr="00F41D38">
        <w:t xml:space="preserve">планирование и осуществление действий в окружающей среде на основе соблюдения </w:t>
      </w:r>
      <w:r w:rsidR="00FC2EB0" w:rsidRPr="00F41D38">
        <w:t>экологич</w:t>
      </w:r>
      <w:r w:rsidR="00FC2EB0" w:rsidRPr="00F41D38">
        <w:t>е</w:t>
      </w:r>
      <w:r w:rsidR="00FC2EB0" w:rsidRPr="00F41D38">
        <w:t>ской</w:t>
      </w:r>
      <w:r w:rsidRPr="00F41D38">
        <w:t xml:space="preserve"> грамотности и разумного природопользования;</w:t>
      </w:r>
    </w:p>
    <w:p w:rsidR="00F513AF" w:rsidRPr="00F41D38" w:rsidRDefault="00F513AF" w:rsidP="00F41D38">
      <w:pPr>
        <w:pStyle w:val="a3"/>
        <w:spacing w:line="276" w:lineRule="auto"/>
        <w:ind w:left="0" w:firstLine="720"/>
      </w:pPr>
      <w:r w:rsidRPr="00F41D38">
        <w:t>активное неприятие действий, приносящих вред окружающей среде; умение прогнозировать н</w:t>
      </w:r>
      <w:r w:rsidRPr="00F41D38">
        <w:t>е</w:t>
      </w:r>
      <w:r w:rsidRPr="00F41D38">
        <w:t>благоприятные экологические последствия предпринимаемых действий и предотвращать их;</w:t>
      </w:r>
    </w:p>
    <w:p w:rsidR="00F513AF" w:rsidRPr="00F41D38" w:rsidRDefault="00F513AF" w:rsidP="00F41D38">
      <w:pPr>
        <w:pStyle w:val="a3"/>
        <w:spacing w:line="276" w:lineRule="auto"/>
        <w:ind w:left="0" w:firstLine="720"/>
      </w:pPr>
      <w:r w:rsidRPr="00F41D38">
        <w:t>расширение представлений о деятельности экологической направленности.</w:t>
      </w:r>
    </w:p>
    <w:p w:rsidR="00F513AF" w:rsidRPr="00F41D38" w:rsidRDefault="00F513AF" w:rsidP="00F41D38">
      <w:pPr>
        <w:pStyle w:val="a3"/>
        <w:spacing w:line="276" w:lineRule="auto"/>
        <w:ind w:left="0" w:firstLine="720"/>
      </w:pPr>
      <w:r w:rsidRPr="00F41D38">
        <w:t>В результате изучения ОБ</w:t>
      </w:r>
      <w:r w:rsidR="007D20F0">
        <w:t>ЗР</w:t>
      </w:r>
      <w:r w:rsidRPr="00F41D38">
        <w:t xml:space="preserve"> на уровне среднего общего образования у обучающегося будут сформированы познавательные универсальные учебные</w:t>
      </w:r>
    </w:p>
    <w:p w:rsidR="00F513AF" w:rsidRPr="00F41D38" w:rsidRDefault="00F513AF" w:rsidP="00F41D38">
      <w:pPr>
        <w:pStyle w:val="a3"/>
        <w:spacing w:line="276" w:lineRule="auto"/>
        <w:ind w:left="0" w:firstLine="720"/>
      </w:pPr>
      <w:r w:rsidRPr="00F41D38">
        <w:t>действия, коммуникативные универсальные учебные действия, регулятивные универсальные учебные действия, совместная деятельность.</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базовые логические действия как часть </w:t>
      </w:r>
      <w:r w:rsidR="00FC2EB0" w:rsidRPr="00F41D38">
        <w:t>позн</w:t>
      </w:r>
      <w:r w:rsidR="00FC2EB0" w:rsidRPr="00F41D38">
        <w:t>а</w:t>
      </w:r>
      <w:r w:rsidR="00FC2EB0" w:rsidRPr="00F41D38">
        <w:t>вательных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F513AF" w:rsidRPr="00F41D38" w:rsidRDefault="00F513AF" w:rsidP="00F41D38">
      <w:pPr>
        <w:pStyle w:val="a3"/>
        <w:spacing w:line="276" w:lineRule="auto"/>
        <w:ind w:left="0" w:firstLine="720"/>
      </w:pPr>
      <w:r w:rsidRPr="00F41D38">
        <w:t xml:space="preserve">устанавливать существенный признак или основания для обобщения, сравнения и </w:t>
      </w:r>
      <w:r w:rsidR="00FC2EB0" w:rsidRPr="00F41D38">
        <w:t>классифик</w:t>
      </w:r>
      <w:r w:rsidR="00FC2EB0" w:rsidRPr="00F41D38">
        <w:t>а</w:t>
      </w:r>
      <w:r w:rsidR="00FC2EB0" w:rsidRPr="00F41D38">
        <w:lastRenderedPageBreak/>
        <w:t>ции</w:t>
      </w:r>
      <w:r w:rsidRPr="00F41D38">
        <w:t xml:space="preserve"> событий и явлений в области безопасности жизнедеятельности, выявлять их закономерности и пр</w:t>
      </w:r>
      <w:r w:rsidRPr="00F41D38">
        <w:t>о</w:t>
      </w:r>
      <w:r w:rsidRPr="00F41D38">
        <w:t>тиворечия;</w:t>
      </w:r>
    </w:p>
    <w:p w:rsidR="00F513AF" w:rsidRPr="00F41D38" w:rsidRDefault="00F513AF" w:rsidP="00F41D38">
      <w:pPr>
        <w:pStyle w:val="a3"/>
        <w:spacing w:line="276" w:lineRule="auto"/>
        <w:ind w:left="0" w:firstLine="720"/>
      </w:pPr>
      <w:r w:rsidRPr="00F41D38">
        <w:t xml:space="preserve">определять цели действий применительно к заданной (смоделированной) ситуации, выбирать способы их достижения с </w:t>
      </w:r>
      <w:r w:rsidR="00FC2EB0" w:rsidRPr="00F41D38">
        <w:t>учетом</w:t>
      </w:r>
      <w:r w:rsidRPr="00F41D38">
        <w:t xml:space="preserve"> самостоятельно выделенных критериев в парадигме безопасной</w:t>
      </w:r>
    </w:p>
    <w:p w:rsidR="00F513AF" w:rsidRPr="00F41D38" w:rsidRDefault="00F513AF" w:rsidP="00F41D38">
      <w:pPr>
        <w:pStyle w:val="a3"/>
        <w:spacing w:line="276" w:lineRule="auto"/>
        <w:ind w:left="0" w:firstLine="720"/>
      </w:pPr>
      <w:r w:rsidRPr="00F41D38">
        <w:t>жизнедеятельности, оценивать риски возможных последствий для реализации риск-</w:t>
      </w:r>
      <w:r w:rsidR="00FC2EB0" w:rsidRPr="00F41D38">
        <w:t>ориентированного</w:t>
      </w:r>
      <w:r w:rsidRPr="00F41D38">
        <w:t xml:space="preserve"> поведения;</w:t>
      </w:r>
    </w:p>
    <w:p w:rsidR="00F513AF" w:rsidRPr="00F41D38" w:rsidRDefault="00F513AF" w:rsidP="00F41D38">
      <w:pPr>
        <w:pStyle w:val="a3"/>
        <w:spacing w:line="276" w:lineRule="auto"/>
        <w:ind w:left="0" w:firstLine="720"/>
      </w:pPr>
      <w:r w:rsidRPr="00F41D38">
        <w:t xml:space="preserve">моделировать объекты (события, явления) в области безопасности личности, общества и </w:t>
      </w:r>
      <w:r w:rsidR="00FC2EB0" w:rsidRPr="00F41D38">
        <w:t>гос</w:t>
      </w:r>
      <w:r w:rsidR="00FC2EB0" w:rsidRPr="00F41D38">
        <w:t>у</w:t>
      </w:r>
      <w:r w:rsidR="00FC2EB0" w:rsidRPr="00F41D38">
        <w:t>дарства</w:t>
      </w:r>
      <w:r w:rsidRPr="00F41D38">
        <w:t xml:space="preserve">, анализировать их различные состояния для решения познавательных задач, переносить </w:t>
      </w:r>
      <w:r w:rsidR="00FC2EB0" w:rsidRPr="00F41D38">
        <w:t>прио</w:t>
      </w:r>
      <w:r w:rsidR="00FC2EB0" w:rsidRPr="00F41D38">
        <w:t>б</w:t>
      </w:r>
      <w:r w:rsidR="00FC2EB0" w:rsidRPr="00F41D38">
        <w:t>ретенные</w:t>
      </w:r>
      <w:r w:rsidRPr="00F41D38">
        <w:t xml:space="preserve"> знания в повседневную жизнь;</w:t>
      </w:r>
    </w:p>
    <w:p w:rsidR="00F513AF" w:rsidRPr="00F41D38" w:rsidRDefault="00F513AF" w:rsidP="00F41D38">
      <w:pPr>
        <w:pStyle w:val="a3"/>
        <w:spacing w:line="276" w:lineRule="auto"/>
        <w:ind w:left="0" w:firstLine="720"/>
      </w:pPr>
      <w:r w:rsidRPr="00F41D38">
        <w:t xml:space="preserve">планировать и осуществлять учебные действия в условиях дефицита информации, </w:t>
      </w:r>
      <w:r w:rsidR="00FC2EB0" w:rsidRPr="00F41D38">
        <w:t>необходимой</w:t>
      </w:r>
      <w:r w:rsidRPr="00F41D38">
        <w:t xml:space="preserve"> для решения стоящей задачи;</w:t>
      </w:r>
    </w:p>
    <w:p w:rsidR="00F513AF" w:rsidRPr="00F41D38" w:rsidRDefault="00F513AF" w:rsidP="00F41D38">
      <w:pPr>
        <w:pStyle w:val="a3"/>
        <w:spacing w:line="276" w:lineRule="auto"/>
        <w:ind w:left="0" w:firstLine="720"/>
      </w:pPr>
      <w:r w:rsidRPr="00F41D38">
        <w:t>развивать творческое мышление при решении ситуационных задач.</w:t>
      </w:r>
    </w:p>
    <w:p w:rsidR="00F513AF" w:rsidRPr="00F41D38" w:rsidRDefault="00F513AF" w:rsidP="00F41D38">
      <w:pPr>
        <w:pStyle w:val="a3"/>
        <w:spacing w:line="276" w:lineRule="auto"/>
        <w:ind w:left="0" w:firstLine="720"/>
      </w:pPr>
      <w:r w:rsidRPr="00F41D38">
        <w:t>У обучающегося будут сформированы следующие базовые исследовательские действия как часть познавательных универсальных учебных действий:</w:t>
      </w:r>
    </w:p>
    <w:p w:rsidR="00F513AF" w:rsidRPr="00F41D38" w:rsidRDefault="00F513AF" w:rsidP="00F41D38">
      <w:pPr>
        <w:pStyle w:val="a3"/>
        <w:spacing w:line="276" w:lineRule="auto"/>
        <w:ind w:left="0" w:firstLine="720"/>
      </w:pPr>
      <w:r w:rsidRPr="00F41D38">
        <w:t>владеть научной терминологией, ключевыми понятиями и методами в области безопасности жизнедеятельности;</w:t>
      </w:r>
    </w:p>
    <w:p w:rsidR="00F513AF" w:rsidRPr="00F41D38" w:rsidRDefault="00F513AF" w:rsidP="00F41D38">
      <w:pPr>
        <w:pStyle w:val="a3"/>
        <w:spacing w:line="276" w:lineRule="auto"/>
        <w:ind w:left="0" w:firstLine="720"/>
      </w:pPr>
      <w:r w:rsidRPr="00F41D38">
        <w:t xml:space="preserve">владеть видами деятельности по приобретению нового знания, его преобразованию и </w:t>
      </w:r>
      <w:r w:rsidR="00FC2EB0" w:rsidRPr="00F41D38">
        <w:t>примен</w:t>
      </w:r>
      <w:r w:rsidR="00FC2EB0" w:rsidRPr="00F41D38">
        <w:t>е</w:t>
      </w:r>
      <w:r w:rsidR="00FC2EB0" w:rsidRPr="00F41D38">
        <w:t>нию</w:t>
      </w:r>
      <w:r w:rsidRPr="00F41D38">
        <w:t xml:space="preserve"> для решения различных учебных задач, в том числе при разработке и защите проектных работ;</w:t>
      </w:r>
    </w:p>
    <w:p w:rsidR="00F513AF" w:rsidRPr="00F41D38" w:rsidRDefault="00F513AF" w:rsidP="00F41D38">
      <w:pPr>
        <w:pStyle w:val="a3"/>
        <w:spacing w:line="276" w:lineRule="auto"/>
        <w:ind w:left="0" w:firstLine="720"/>
      </w:pPr>
      <w:r w:rsidRPr="00F41D38">
        <w:t xml:space="preserve">анализировать содержание учебных вопросов и заданий и выдвигать новые идеи, </w:t>
      </w:r>
      <w:r w:rsidR="00FC2EB0" w:rsidRPr="00F41D38">
        <w:t>самостоятельно</w:t>
      </w:r>
      <w:r w:rsidRPr="00F41D38">
        <w:t xml:space="preserve"> выбирать оптимальный способ решения задач с </w:t>
      </w:r>
      <w:r w:rsidR="00FC2EB0" w:rsidRPr="00F41D38">
        <w:t>учетом</w:t>
      </w:r>
      <w:r w:rsidRPr="00F41D38">
        <w:t xml:space="preserve"> установленных (обоснованных) </w:t>
      </w:r>
      <w:r w:rsidR="00FC2EB0" w:rsidRPr="00F41D38">
        <w:t>критериев</w:t>
      </w:r>
      <w:r w:rsidRPr="00F41D38">
        <w:t>;</w:t>
      </w:r>
    </w:p>
    <w:p w:rsidR="00F513AF" w:rsidRPr="00F41D38" w:rsidRDefault="00F513AF" w:rsidP="00F41D38">
      <w:pPr>
        <w:pStyle w:val="a3"/>
        <w:spacing w:line="276" w:lineRule="auto"/>
        <w:ind w:left="0" w:firstLine="720"/>
      </w:pPr>
      <w:r w:rsidRPr="00F41D38">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F513AF" w:rsidRPr="00F41D38" w:rsidRDefault="00F513AF" w:rsidP="00F41D38">
      <w:pPr>
        <w:pStyle w:val="a3"/>
        <w:spacing w:line="276" w:lineRule="auto"/>
        <w:ind w:left="0" w:firstLine="720"/>
      </w:pPr>
      <w:r w:rsidRPr="00F41D38">
        <w:t>критически оценивать полученные в ходе решения учебных задач результаты, обосновывать предложения по их корректировке в новых условиях;</w:t>
      </w:r>
    </w:p>
    <w:p w:rsidR="00F513AF" w:rsidRPr="00F41D38" w:rsidRDefault="00F513AF" w:rsidP="00F41D38">
      <w:pPr>
        <w:pStyle w:val="a3"/>
        <w:spacing w:line="276" w:lineRule="auto"/>
        <w:ind w:left="0" w:firstLine="720"/>
      </w:pPr>
      <w:r w:rsidRPr="00F41D38">
        <w:t xml:space="preserve">характеризовать </w:t>
      </w:r>
      <w:r w:rsidR="00FC2EB0" w:rsidRPr="00F41D38">
        <w:t>приобретенные</w:t>
      </w:r>
      <w:r w:rsidRPr="00F41D38">
        <w:t xml:space="preserve"> знания и навыки, оценивать возможность их реализации в </w:t>
      </w:r>
      <w:r w:rsidR="00FC2EB0" w:rsidRPr="00F41D38">
        <w:t>р</w:t>
      </w:r>
      <w:r w:rsidR="00FC2EB0" w:rsidRPr="00F41D38">
        <w:t>е</w:t>
      </w:r>
      <w:r w:rsidR="00FC2EB0" w:rsidRPr="00F41D38">
        <w:t>альных</w:t>
      </w:r>
      <w:r w:rsidRPr="00F41D38">
        <w:t xml:space="preserve"> ситуациях;</w:t>
      </w:r>
    </w:p>
    <w:p w:rsidR="00F513AF" w:rsidRPr="00F41D38" w:rsidRDefault="00F513AF" w:rsidP="00F41D38">
      <w:pPr>
        <w:pStyle w:val="a3"/>
        <w:spacing w:line="276" w:lineRule="auto"/>
        <w:ind w:left="0" w:firstLine="720"/>
      </w:pPr>
      <w:r w:rsidRPr="00F41D38">
        <w:t xml:space="preserve">использовать знания других предметных областей для решения учебных задач в области </w:t>
      </w:r>
      <w:r w:rsidR="00FC2EB0" w:rsidRPr="00F41D38">
        <w:t>без</w:t>
      </w:r>
      <w:r w:rsidR="00FC2EB0" w:rsidRPr="00F41D38">
        <w:t>о</w:t>
      </w:r>
      <w:r w:rsidR="00FC2EB0" w:rsidRPr="00F41D38">
        <w:t>пасности</w:t>
      </w:r>
      <w:r w:rsidRPr="00F41D38">
        <w:t xml:space="preserve"> жизнедеятельности; переносить </w:t>
      </w:r>
      <w:r w:rsidR="00FC2EB0" w:rsidRPr="00F41D38">
        <w:t>приобретенные</w:t>
      </w:r>
      <w:r w:rsidRPr="00F41D38">
        <w:t xml:space="preserve"> знания и навыки в повседневную жизнь.</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работать с информацией как часть п</w:t>
      </w:r>
      <w:r w:rsidRPr="00F41D38">
        <w:t>о</w:t>
      </w:r>
      <w:r w:rsidRPr="00F41D38">
        <w:t>знавательных универсальных учебных действий:</w:t>
      </w:r>
    </w:p>
    <w:p w:rsidR="00F513AF" w:rsidRPr="00F41D38" w:rsidRDefault="00F513AF" w:rsidP="00F41D38">
      <w:pPr>
        <w:pStyle w:val="a3"/>
        <w:spacing w:line="276" w:lineRule="auto"/>
        <w:ind w:left="0" w:firstLine="720"/>
      </w:pPr>
      <w:r w:rsidRPr="00F41D38">
        <w:t xml:space="preserve">владеть навыками самостоятельного поиска, сбора, обобщения и анализа различных видов </w:t>
      </w:r>
      <w:r w:rsidR="00FC2EB0" w:rsidRPr="00F41D38">
        <w:t>и</w:t>
      </w:r>
      <w:r w:rsidR="00FC2EB0" w:rsidRPr="00F41D38">
        <w:t>н</w:t>
      </w:r>
      <w:r w:rsidR="00FC2EB0" w:rsidRPr="00F41D38">
        <w:t>формации</w:t>
      </w:r>
      <w:r w:rsidRPr="00F41D38">
        <w:t xml:space="preserve"> из источников разных типов при обеспечении условий информационной безопасности ли</w:t>
      </w:r>
      <w:r w:rsidRPr="00F41D38">
        <w:t>ч</w:t>
      </w:r>
      <w:r w:rsidRPr="00F41D38">
        <w:t>ности;</w:t>
      </w:r>
    </w:p>
    <w:p w:rsidR="00F513AF" w:rsidRPr="00F41D38" w:rsidRDefault="00F513AF" w:rsidP="00F41D38">
      <w:pPr>
        <w:pStyle w:val="a3"/>
        <w:spacing w:line="276" w:lineRule="auto"/>
        <w:ind w:left="0" w:firstLine="720"/>
      </w:pPr>
      <w:r w:rsidRPr="00F41D38">
        <w:t xml:space="preserve">создавать информационные блоки в различных форматах с </w:t>
      </w:r>
      <w:r w:rsidR="00FC2EB0" w:rsidRPr="00F41D38">
        <w:t>учетом</w:t>
      </w:r>
      <w:r w:rsidRPr="00F41D38">
        <w:t xml:space="preserve"> характера решаемой </w:t>
      </w:r>
      <w:r w:rsidR="00FC2EB0" w:rsidRPr="00F41D38">
        <w:t>учебной</w:t>
      </w:r>
      <w:r w:rsidRPr="00F41D38">
        <w:t xml:space="preserve"> задачи; самостоятельно выбирать оптимальную форму их представления;</w:t>
      </w:r>
    </w:p>
    <w:p w:rsidR="00F513AF" w:rsidRPr="00F41D38" w:rsidRDefault="00F513AF" w:rsidP="00F41D38">
      <w:pPr>
        <w:pStyle w:val="a3"/>
        <w:spacing w:line="276" w:lineRule="auto"/>
        <w:ind w:left="0" w:firstLine="720"/>
      </w:pPr>
      <w:r w:rsidRPr="00F41D38">
        <w:t>оценивать достоверность, легитимность информации, е. соответствие правовым и морально-этическим нормам;</w:t>
      </w:r>
    </w:p>
    <w:p w:rsidR="00F513AF" w:rsidRPr="00F41D38" w:rsidRDefault="00F513AF" w:rsidP="00F41D38">
      <w:pPr>
        <w:pStyle w:val="a3"/>
        <w:spacing w:line="276" w:lineRule="auto"/>
        <w:ind w:left="0" w:firstLine="720"/>
      </w:pPr>
      <w:r w:rsidRPr="00F41D38">
        <w:t>владеть навыками по предотвращению рисков, профилактике угроз и защите от опасностей ци</w:t>
      </w:r>
      <w:r w:rsidRPr="00F41D38">
        <w:t>ф</w:t>
      </w:r>
      <w:r w:rsidRPr="00F41D38">
        <w:t>ровой среды;</w:t>
      </w:r>
    </w:p>
    <w:p w:rsidR="00F513AF" w:rsidRPr="00F41D38" w:rsidRDefault="00F513AF" w:rsidP="00F41D38">
      <w:pPr>
        <w:pStyle w:val="a3"/>
        <w:spacing w:line="276" w:lineRule="auto"/>
        <w:ind w:left="0" w:firstLine="720"/>
      </w:pPr>
      <w:r w:rsidRPr="00F41D38">
        <w:t>использовать средства информационных и коммуникационных технологий в учебном процессе</w:t>
      </w:r>
    </w:p>
    <w:p w:rsidR="00F513AF" w:rsidRPr="00F41D38" w:rsidRDefault="00F513AF" w:rsidP="00F41D38">
      <w:pPr>
        <w:pStyle w:val="a3"/>
        <w:spacing w:line="276" w:lineRule="auto"/>
        <w:ind w:left="0" w:firstLine="720"/>
      </w:pPr>
      <w:r w:rsidRPr="00F41D38">
        <w:t>с соблюдением требований эргономики, техники безопасности и гигиены.</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общения как часть </w:t>
      </w:r>
      <w:r w:rsidR="00FC2EB0" w:rsidRPr="00F41D38">
        <w:t>коммуникативных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осуществлять в ходе образовательной деятельности безопасную коммуникацию, переносить принципы е</w:t>
      </w:r>
      <w:r w:rsidR="006F456D">
        <w:t>ё</w:t>
      </w:r>
      <w:r w:rsidRPr="00F41D38">
        <w:t xml:space="preserve"> организации в повседневную жизнь;</w:t>
      </w:r>
    </w:p>
    <w:p w:rsidR="00F513AF" w:rsidRPr="00F41D38" w:rsidRDefault="00F513AF" w:rsidP="00F41D38">
      <w:pPr>
        <w:pStyle w:val="a3"/>
        <w:spacing w:line="276" w:lineRule="auto"/>
        <w:ind w:left="0" w:firstLine="720"/>
      </w:pPr>
      <w:r w:rsidRPr="00F41D38">
        <w:t>распознавать вербальные и невербальные средства общения; понимать значение социальных знаков; определять признаки деструктивного общения;</w:t>
      </w:r>
    </w:p>
    <w:p w:rsidR="00F513AF" w:rsidRPr="00F41D38" w:rsidRDefault="00F513AF" w:rsidP="00F41D38">
      <w:pPr>
        <w:pStyle w:val="a3"/>
        <w:spacing w:line="276" w:lineRule="auto"/>
        <w:ind w:left="0" w:firstLine="720"/>
      </w:pPr>
      <w:r w:rsidRPr="00F41D38">
        <w:t xml:space="preserve">владеть </w:t>
      </w:r>
      <w:r w:rsidR="00FC2EB0" w:rsidRPr="00F41D38">
        <w:t>приемами</w:t>
      </w:r>
      <w:r w:rsidRPr="00F41D38">
        <w:t xml:space="preserve"> безопасного межличностного и группового общения; безопасно действовать </w:t>
      </w:r>
      <w:r w:rsidRPr="00F41D38">
        <w:lastRenderedPageBreak/>
        <w:t>по избеганию конфликтных ситуаций;</w:t>
      </w:r>
    </w:p>
    <w:p w:rsidR="00F513AF" w:rsidRPr="00F41D38" w:rsidRDefault="00FC2EB0" w:rsidP="00F41D38">
      <w:pPr>
        <w:pStyle w:val="a3"/>
        <w:spacing w:line="276" w:lineRule="auto"/>
        <w:ind w:left="0" w:firstLine="720"/>
      </w:pPr>
      <w:r w:rsidRPr="00F41D38">
        <w:t>аргументировано</w:t>
      </w:r>
      <w:r w:rsidR="00F513AF" w:rsidRPr="00F41D38">
        <w:t>, логично и ясно излагать свою точку зрения с использованием языковых средств.</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самоорганизации как части </w:t>
      </w:r>
      <w:r w:rsidR="00FC2EB0" w:rsidRPr="00F41D38">
        <w:t>регул</w:t>
      </w:r>
      <w:r w:rsidR="00FC2EB0" w:rsidRPr="00F41D38">
        <w:t>я</w:t>
      </w:r>
      <w:r w:rsidR="00FC2EB0" w:rsidRPr="00F41D38">
        <w:t>тивных</w:t>
      </w:r>
      <w:r w:rsidRPr="00F41D38">
        <w:t xml:space="preserve"> универсальных учебных действий:</w:t>
      </w:r>
    </w:p>
    <w:p w:rsidR="00F513AF" w:rsidRPr="00F41D38" w:rsidRDefault="00F513AF" w:rsidP="00F41D38">
      <w:pPr>
        <w:pStyle w:val="a3"/>
        <w:spacing w:line="276" w:lineRule="auto"/>
        <w:ind w:left="0" w:firstLine="720"/>
      </w:pPr>
      <w:r w:rsidRPr="00F41D38">
        <w:t>ставить и формулировать собственные задачи в образовательной деятельности и жизненных с</w:t>
      </w:r>
      <w:r w:rsidRPr="00F41D38">
        <w:t>и</w:t>
      </w:r>
      <w:r w:rsidRPr="00F41D38">
        <w:t>туациях;</w:t>
      </w:r>
    </w:p>
    <w:p w:rsidR="00F513AF" w:rsidRPr="00F41D38" w:rsidRDefault="00F513AF" w:rsidP="00F41D38">
      <w:pPr>
        <w:pStyle w:val="a3"/>
        <w:spacing w:line="276" w:lineRule="auto"/>
        <w:ind w:left="0" w:firstLine="720"/>
      </w:pPr>
      <w:r w:rsidRPr="00F41D38">
        <w:t>самостоятельно выявлять проблемные вопросы, выбирать оптимальный способ и составлять план их решения в конкретных условиях;</w:t>
      </w:r>
    </w:p>
    <w:p w:rsidR="00F513AF" w:rsidRPr="00F41D38" w:rsidRDefault="00FC2EB0" w:rsidP="00F41D38">
      <w:pPr>
        <w:pStyle w:val="a3"/>
        <w:spacing w:line="276" w:lineRule="auto"/>
        <w:ind w:left="0" w:firstLine="720"/>
      </w:pPr>
      <w:r w:rsidRPr="00F41D38">
        <w:t>делать осознанный выбор в новой ситуации, аргументировать его; брать ответственность за сво</w:t>
      </w:r>
      <w:r>
        <w:t>ё</w:t>
      </w:r>
      <w:r w:rsidRPr="00F41D38">
        <w:t xml:space="preserve"> решение;</w:t>
      </w:r>
    </w:p>
    <w:p w:rsidR="00F513AF" w:rsidRPr="00F41D38" w:rsidRDefault="00F513AF" w:rsidP="00F41D38">
      <w:pPr>
        <w:pStyle w:val="a3"/>
        <w:spacing w:line="276" w:lineRule="auto"/>
        <w:ind w:left="0" w:firstLine="720"/>
      </w:pPr>
      <w:r w:rsidRPr="00F41D38">
        <w:t xml:space="preserve">оценивать </w:t>
      </w:r>
      <w:r w:rsidR="00FC2EB0" w:rsidRPr="00F41D38">
        <w:t>приобретенный</w:t>
      </w:r>
      <w:r w:rsidRPr="00F41D38">
        <w:t xml:space="preserve"> опыт;</w:t>
      </w:r>
    </w:p>
    <w:p w:rsidR="00F513AF" w:rsidRPr="00F41D38" w:rsidRDefault="00F513AF" w:rsidP="00F41D38">
      <w:pPr>
        <w:pStyle w:val="a3"/>
        <w:spacing w:line="276" w:lineRule="auto"/>
        <w:ind w:left="0" w:firstLine="720"/>
      </w:pPr>
      <w:r w:rsidRPr="00F41D38">
        <w:t xml:space="preserve">расширять познания в области безопасности жизнедеятельности на основе личных </w:t>
      </w:r>
      <w:r w:rsidR="00FC2EB0" w:rsidRPr="00F41D38">
        <w:t>предпочтений</w:t>
      </w:r>
      <w:r w:rsidRPr="00F41D38">
        <w:t xml:space="preserve"> и за </w:t>
      </w:r>
      <w:r w:rsidR="00FC2EB0" w:rsidRPr="00F41D38">
        <w:t>счет</w:t>
      </w:r>
      <w:r w:rsidRPr="00F41D38">
        <w:t xml:space="preserve"> привлечения научно-практических знаний других предметных областей; повышать образов</w:t>
      </w:r>
      <w:r w:rsidRPr="00F41D38">
        <w:t>а</w:t>
      </w:r>
      <w:r w:rsidRPr="00F41D38">
        <w:t>тельный и культурный уровень.</w:t>
      </w:r>
    </w:p>
    <w:p w:rsidR="00F513AF" w:rsidRPr="00F41D38" w:rsidRDefault="00F513AF" w:rsidP="00F41D38">
      <w:pPr>
        <w:pStyle w:val="a3"/>
        <w:spacing w:line="276" w:lineRule="auto"/>
        <w:ind w:left="0" w:firstLine="720"/>
      </w:pPr>
      <w:r w:rsidRPr="00F41D38">
        <w:t xml:space="preserve">У обучающегося будут сформированы следующие умения самоконтроля, принятия себя и </w:t>
      </w:r>
      <w:r w:rsidR="00FC2EB0" w:rsidRPr="00F41D38">
        <w:t>других</w:t>
      </w:r>
      <w:r w:rsidRPr="00F41D38">
        <w:t xml:space="preserve"> как части регулятивных универсальных учебных действий:</w:t>
      </w:r>
    </w:p>
    <w:p w:rsidR="00F513AF" w:rsidRPr="00F41D38" w:rsidRDefault="00F513AF" w:rsidP="00F41D38">
      <w:pPr>
        <w:pStyle w:val="a3"/>
        <w:spacing w:line="276" w:lineRule="auto"/>
        <w:ind w:left="0" w:firstLine="720"/>
      </w:pPr>
      <w:r w:rsidRPr="00F41D38">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F513AF" w:rsidRPr="00F41D38" w:rsidRDefault="00F513AF" w:rsidP="00F41D38">
      <w:pPr>
        <w:pStyle w:val="a3"/>
        <w:spacing w:line="276" w:lineRule="auto"/>
        <w:ind w:left="0" w:firstLine="720"/>
      </w:pPr>
      <w:r w:rsidRPr="00F41D38">
        <w:t xml:space="preserve">использовать </w:t>
      </w:r>
      <w:r w:rsidR="00FC2EB0" w:rsidRPr="00F41D38">
        <w:t>приемы</w:t>
      </w:r>
      <w:r w:rsidRPr="00F41D38">
        <w:t xml:space="preserve"> рефлексии для анализа и оценки образовательной ситуации, выбора </w:t>
      </w:r>
      <w:r w:rsidR="00FC2EB0" w:rsidRPr="00F41D38">
        <w:t>опт</w:t>
      </w:r>
      <w:r w:rsidR="00FC2EB0" w:rsidRPr="00F41D38">
        <w:t>и</w:t>
      </w:r>
      <w:r w:rsidR="00FC2EB0" w:rsidRPr="00F41D38">
        <w:t>мального</w:t>
      </w:r>
      <w:r w:rsidRPr="00F41D38">
        <w:t xml:space="preserve"> решения;</w:t>
      </w:r>
    </w:p>
    <w:p w:rsidR="00F513AF" w:rsidRPr="00F41D38" w:rsidRDefault="00F513AF" w:rsidP="00F41D38">
      <w:pPr>
        <w:pStyle w:val="a3"/>
        <w:spacing w:line="276" w:lineRule="auto"/>
        <w:ind w:left="0" w:firstLine="720"/>
      </w:pPr>
      <w:r w:rsidRPr="00F41D38">
        <w:t>принимать себя, понимая свои недостатки и достоинства, невозможности контроля всего</w:t>
      </w:r>
      <w:r w:rsidR="006F456D">
        <w:t xml:space="preserve"> </w:t>
      </w:r>
      <w:r w:rsidRPr="00F41D38">
        <w:t>вокруг;</w:t>
      </w:r>
    </w:p>
    <w:p w:rsidR="00F513AF" w:rsidRPr="00F41D38" w:rsidRDefault="00F513AF" w:rsidP="00F41D38">
      <w:pPr>
        <w:pStyle w:val="a3"/>
        <w:spacing w:line="276" w:lineRule="auto"/>
        <w:ind w:left="0" w:firstLine="720"/>
      </w:pPr>
      <w:r w:rsidRPr="00F41D38">
        <w:t xml:space="preserve">принимать мотивы и аргументы других при анализе и оценке образовательной ситуации; </w:t>
      </w:r>
      <w:r w:rsidR="00FC2EB0" w:rsidRPr="00F41D38">
        <w:t>призн</w:t>
      </w:r>
      <w:r w:rsidR="00FC2EB0" w:rsidRPr="00F41D38">
        <w:t>а</w:t>
      </w:r>
      <w:r w:rsidR="00FC2EB0" w:rsidRPr="00F41D38">
        <w:t>вать</w:t>
      </w:r>
      <w:r w:rsidRPr="00F41D38">
        <w:t xml:space="preserve"> право на ошибку свою и чужую.</w:t>
      </w:r>
    </w:p>
    <w:p w:rsidR="00F513AF" w:rsidRPr="00F41D38" w:rsidRDefault="00F513AF" w:rsidP="00F41D38">
      <w:pPr>
        <w:pStyle w:val="a3"/>
        <w:spacing w:line="276" w:lineRule="auto"/>
        <w:ind w:left="0" w:firstLine="720"/>
      </w:pPr>
      <w:r w:rsidRPr="00F41D38">
        <w:t>У обучающегося будут сформированы следующие умения совместной деятельности:</w:t>
      </w:r>
    </w:p>
    <w:p w:rsidR="00F513AF" w:rsidRPr="00F41D38" w:rsidRDefault="00F513AF" w:rsidP="00F41D38">
      <w:pPr>
        <w:pStyle w:val="a3"/>
        <w:spacing w:line="276" w:lineRule="auto"/>
        <w:ind w:left="0" w:firstLine="720"/>
      </w:pPr>
      <w:r w:rsidRPr="00F41D38">
        <w:t>понимать и использовать преимущества командной и индивидуальной работы в конкретной учебной ситуации;</w:t>
      </w:r>
    </w:p>
    <w:p w:rsidR="00F513AF" w:rsidRPr="00F41D38" w:rsidRDefault="00F513AF" w:rsidP="00F41D38">
      <w:pPr>
        <w:pStyle w:val="a3"/>
        <w:spacing w:line="276" w:lineRule="auto"/>
        <w:ind w:left="0" w:firstLine="720"/>
      </w:pPr>
      <w:r w:rsidRPr="00F41D38">
        <w:t xml:space="preserve">ставить цели и организовывать совместную деятельность с </w:t>
      </w:r>
      <w:r w:rsidR="00FC2EB0" w:rsidRPr="00F41D38">
        <w:t>учетом</w:t>
      </w:r>
      <w:r w:rsidRPr="00F41D38">
        <w:t xml:space="preserve">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w:t>
      </w:r>
      <w:r w:rsidR="00FC2EB0" w:rsidRPr="00F41D38">
        <w:t>резул</w:t>
      </w:r>
      <w:r w:rsidR="00FC2EB0" w:rsidRPr="00F41D38">
        <w:t>ь</w:t>
      </w:r>
      <w:r w:rsidR="00FC2EB0" w:rsidRPr="00F41D38">
        <w:t>татах</w:t>
      </w:r>
      <w:r w:rsidRPr="00F41D38">
        <w:t>);</w:t>
      </w:r>
    </w:p>
    <w:p w:rsidR="00F513AF" w:rsidRPr="00F41D38" w:rsidRDefault="00F513AF" w:rsidP="00F41D38">
      <w:pPr>
        <w:pStyle w:val="a3"/>
        <w:spacing w:line="276" w:lineRule="auto"/>
        <w:ind w:left="0" w:firstLine="720"/>
      </w:pPr>
      <w:r w:rsidRPr="00F41D38">
        <w:t>оценивать свой вклад и вклад каждого участника команды в общий результат по совместно ра</w:t>
      </w:r>
      <w:r w:rsidRPr="00F41D38">
        <w:t>з</w:t>
      </w:r>
      <w:r w:rsidRPr="00F41D38">
        <w:t>работанным критериям;</w:t>
      </w:r>
    </w:p>
    <w:p w:rsidR="00F513AF" w:rsidRPr="00F41D38" w:rsidRDefault="00F513AF" w:rsidP="00F41D38">
      <w:pPr>
        <w:pStyle w:val="a3"/>
        <w:spacing w:line="276" w:lineRule="auto"/>
        <w:ind w:left="0" w:firstLine="720"/>
      </w:pPr>
      <w:r w:rsidRPr="00F41D38">
        <w:t xml:space="preserve">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w:t>
      </w:r>
      <w:r w:rsidR="00FC2EB0" w:rsidRPr="00F41D38">
        <w:t>разумную</w:t>
      </w:r>
      <w:r w:rsidRPr="00F41D38">
        <w:t xml:space="preserve"> инициативу.</w:t>
      </w:r>
    </w:p>
    <w:p w:rsidR="00F513AF" w:rsidRPr="00F41D38" w:rsidRDefault="00F513AF" w:rsidP="00F41D38">
      <w:pPr>
        <w:pStyle w:val="a3"/>
        <w:spacing w:line="276" w:lineRule="auto"/>
        <w:ind w:left="0" w:firstLine="720"/>
      </w:pPr>
      <w:r w:rsidRPr="00F41D38">
        <w:t>Предметные результаты освоения программы по ОБ</w:t>
      </w:r>
      <w:r w:rsidR="006F456D">
        <w:t>ЗР</w:t>
      </w:r>
      <w:r w:rsidRPr="00F41D38">
        <w:t xml:space="preserve"> на уровне среднего общего образования</w:t>
      </w:r>
    </w:p>
    <w:p w:rsidR="00F513AF" w:rsidRPr="00F41D38" w:rsidRDefault="00F513AF" w:rsidP="00F41D38">
      <w:pPr>
        <w:pStyle w:val="a3"/>
        <w:spacing w:line="276" w:lineRule="auto"/>
        <w:ind w:left="0" w:firstLine="720"/>
      </w:pPr>
      <w:r w:rsidRPr="00F41D38">
        <w:t xml:space="preserve">Предметные результаты характеризуют сформированность у обучающихся активной </w:t>
      </w:r>
      <w:r w:rsidR="00FC2EB0" w:rsidRPr="00F41D38">
        <w:t>жизненной</w:t>
      </w:r>
      <w:r w:rsidRPr="00F41D38">
        <w:t xml:space="preserve"> позиции, осознанное понимание значимости личного и группового безопасного поведения в </w:t>
      </w:r>
      <w:r w:rsidR="00FC2EB0" w:rsidRPr="00F41D38">
        <w:t>интересах</w:t>
      </w:r>
      <w:r w:rsidRPr="00F41D38">
        <w:t xml:space="preserve"> благополучия и устойчивого развития личности, общества и государства. Приобретаемый опыт проя</w:t>
      </w:r>
      <w:r w:rsidRPr="00F41D38">
        <w:t>в</w:t>
      </w:r>
      <w:r w:rsidRPr="00F41D38">
        <w:t>ляется в понимании существующих проблем безопасности и способности построения модели индивид</w:t>
      </w:r>
      <w:r w:rsidRPr="00F41D38">
        <w:t>у</w:t>
      </w:r>
      <w:r w:rsidRPr="00F41D38">
        <w:t>ального и группового безопасного поведения в повседневной жизни.</w:t>
      </w:r>
    </w:p>
    <w:p w:rsidR="00F513AF" w:rsidRPr="00F41D38" w:rsidRDefault="00F513AF" w:rsidP="00F41D38">
      <w:pPr>
        <w:pStyle w:val="a3"/>
        <w:spacing w:line="276" w:lineRule="auto"/>
        <w:ind w:left="0" w:firstLine="720"/>
      </w:pPr>
      <w:r w:rsidRPr="00F41D38">
        <w:t>Предметные результаты, формируемые в ходе изучения ОБ</w:t>
      </w:r>
      <w:r w:rsidR="006F456D">
        <w:t>ЗР</w:t>
      </w:r>
      <w:r w:rsidRPr="00F41D38">
        <w:t>, должны обеспечивать:</w:t>
      </w:r>
    </w:p>
    <w:p w:rsidR="00F513AF" w:rsidRPr="00F41D38" w:rsidRDefault="00F513AF" w:rsidP="00F41D38">
      <w:pPr>
        <w:pStyle w:val="a3"/>
        <w:spacing w:line="276" w:lineRule="auto"/>
        <w:ind w:left="0" w:firstLine="720"/>
      </w:pPr>
      <w:r w:rsidRPr="00F41D38">
        <w:t xml:space="preserve">1) сформированность представлений о ценности безопасного поведения для личности, </w:t>
      </w:r>
      <w:r w:rsidR="00FC2EB0" w:rsidRPr="00F41D38">
        <w:t>общества</w:t>
      </w:r>
      <w:r w:rsidRPr="00F41D38">
        <w:t xml:space="preserve">, государства; знание правил безопасного поведения и способов их применения в </w:t>
      </w:r>
      <w:r w:rsidR="00FC2EB0" w:rsidRPr="00F41D38">
        <w:t>собственном</w:t>
      </w:r>
      <w:r w:rsidRPr="00F41D38">
        <w:t xml:space="preserve"> повед</w:t>
      </w:r>
      <w:r w:rsidRPr="00F41D38">
        <w:t>е</w:t>
      </w:r>
      <w:r w:rsidRPr="00F41D38">
        <w:t>нии;</w:t>
      </w:r>
    </w:p>
    <w:p w:rsidR="00F513AF" w:rsidRPr="00F41D38" w:rsidRDefault="00F513AF" w:rsidP="00F41D38">
      <w:pPr>
        <w:pStyle w:val="a3"/>
        <w:spacing w:line="276" w:lineRule="auto"/>
        <w:ind w:left="0" w:firstLine="720"/>
      </w:pPr>
      <w:r w:rsidRPr="00F41D38">
        <w:t xml:space="preserve">2) сформированность представлений о возможных источниках опасности в различных </w:t>
      </w:r>
      <w:r w:rsidR="00FC2EB0" w:rsidRPr="00F41D38">
        <w:t>ситуациях</w:t>
      </w:r>
      <w:r w:rsidRPr="00F41D38">
        <w:t xml:space="preserve"> (в быту, транспорте, общественных местах, в природной среде, в социуме, в цифровой </w:t>
      </w:r>
      <w:r w:rsidR="00FC2EB0" w:rsidRPr="00F41D38">
        <w:t>среде</w:t>
      </w:r>
      <w:r w:rsidRPr="00F41D38">
        <w:t xml:space="preserve">); владение </w:t>
      </w:r>
      <w:r w:rsidRPr="00F41D38">
        <w:lastRenderedPageBreak/>
        <w:t>основными способами предупреждения опасных и экстремальных ситуаций; знание порядка действий в экстремальных и чрезвычайных ситуациях;</w:t>
      </w:r>
    </w:p>
    <w:p w:rsidR="00F513AF" w:rsidRPr="00F41D38" w:rsidRDefault="00F513AF" w:rsidP="00F41D38">
      <w:pPr>
        <w:pStyle w:val="a3"/>
        <w:spacing w:line="276" w:lineRule="auto"/>
        <w:ind w:left="0" w:firstLine="720"/>
      </w:pPr>
      <w:r w:rsidRPr="00F41D38">
        <w:t xml:space="preserve">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w:t>
      </w:r>
      <w:r w:rsidR="00A733E2" w:rsidRPr="00F41D38">
        <w:t>Поведения</w:t>
      </w:r>
      <w:r w:rsidRPr="00F41D38">
        <w:t xml:space="preserve"> на транспорте, умение применять их на практике; знание о порядке действий в опасных, экстремальных и чрезвычайных ситуациях на транспорте;</w:t>
      </w:r>
    </w:p>
    <w:p w:rsidR="00F513AF" w:rsidRPr="00F41D38" w:rsidRDefault="00F513AF" w:rsidP="00F41D38">
      <w:pPr>
        <w:pStyle w:val="a3"/>
        <w:spacing w:line="276" w:lineRule="auto"/>
        <w:ind w:left="0" w:firstLine="720"/>
      </w:pPr>
      <w:r w:rsidRPr="00F41D38">
        <w:t>4) знания о способах безопасного поведения в природной среде, умение применять их на практ</w:t>
      </w:r>
      <w:r w:rsidRPr="00F41D38">
        <w:t>и</w:t>
      </w:r>
      <w:r w:rsidRPr="00F41D38">
        <w:t>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F513AF" w:rsidRPr="00F41D38" w:rsidRDefault="00F513AF" w:rsidP="00F41D38">
      <w:pPr>
        <w:pStyle w:val="a3"/>
        <w:spacing w:line="276" w:lineRule="auto"/>
        <w:ind w:left="0" w:firstLine="720"/>
      </w:pPr>
      <w:r w:rsidRPr="00F41D38">
        <w:t xml:space="preserve">5) владение основами медицинских знаний: владение </w:t>
      </w:r>
      <w:r w:rsidR="00A733E2" w:rsidRPr="00F41D38">
        <w:t>приемами</w:t>
      </w:r>
      <w:r w:rsidRPr="00F41D38">
        <w:t xml:space="preserve"> оказания первой помощи при неотложных состояниях; знание мер профилактики инфекционных и неинфекционных </w:t>
      </w:r>
      <w:r w:rsidR="00A733E2" w:rsidRPr="00F41D38">
        <w:t>заболеваний</w:t>
      </w:r>
      <w:r w:rsidRPr="00F41D38">
        <w:t>, с</w:t>
      </w:r>
      <w:r w:rsidRPr="00F41D38">
        <w:t>о</w:t>
      </w:r>
      <w:r w:rsidRPr="00F41D38">
        <w:t>хранения психического здоровья; сформированность представлений о здоровом образе жизни и его р</w:t>
      </w:r>
      <w:r w:rsidRPr="00F41D38">
        <w:t>о</w:t>
      </w:r>
      <w:r w:rsidRPr="00F41D38">
        <w:t>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F513AF" w:rsidRPr="00F41D38" w:rsidRDefault="00F513AF" w:rsidP="00F41D38">
      <w:pPr>
        <w:pStyle w:val="a3"/>
        <w:spacing w:line="276" w:lineRule="auto"/>
        <w:ind w:left="0" w:firstLine="720"/>
      </w:pPr>
      <w:r w:rsidRPr="00F41D38">
        <w:t xml:space="preserve">6) 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w:t>
      </w:r>
      <w:r w:rsidR="00A733E2" w:rsidRPr="00F41D38">
        <w:t>опасные</w:t>
      </w:r>
      <w:r w:rsidRPr="00F41D38">
        <w:t xml:space="preserve"> я</w:t>
      </w:r>
      <w:r w:rsidRPr="00F41D38">
        <w:t>в</w:t>
      </w:r>
      <w:r w:rsidRPr="00F41D38">
        <w:t>ления и противодействовать им; сформированность нетерпимости к проявлениям насилия в социальном взаимодействии;</w:t>
      </w:r>
    </w:p>
    <w:p w:rsidR="00F513AF" w:rsidRPr="00F41D38" w:rsidRDefault="00F513AF" w:rsidP="00F41D38">
      <w:pPr>
        <w:pStyle w:val="a3"/>
        <w:spacing w:line="276" w:lineRule="auto"/>
        <w:ind w:left="0" w:firstLine="720"/>
      </w:pPr>
      <w:r w:rsidRPr="00F41D38">
        <w:t>7) знания о способах безопасного поведения в цифровой среде, умение применять их на практ</w:t>
      </w:r>
      <w:r w:rsidRPr="00F41D38">
        <w:t>и</w:t>
      </w:r>
      <w:r w:rsidRPr="00F41D38">
        <w:t>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F513AF" w:rsidRPr="00F41D38" w:rsidRDefault="00F513AF" w:rsidP="00F41D38">
      <w:pPr>
        <w:pStyle w:val="a3"/>
        <w:spacing w:line="276" w:lineRule="auto"/>
        <w:ind w:left="0" w:firstLine="720"/>
      </w:pPr>
      <w:r w:rsidRPr="00F41D38">
        <w:t xml:space="preserve">8) знание основ пожарной безопасности, умение применять их на практике для </w:t>
      </w:r>
      <w:r w:rsidR="00A733E2" w:rsidRPr="00F41D38">
        <w:t>предупреждения</w:t>
      </w:r>
      <w:r w:rsidRPr="00F41D38">
        <w:t xml:space="preserve"> пожаров; знать порядок действий при угрозе пожара и пожаре в быту, общественных местах, на тран</w:t>
      </w:r>
      <w:r w:rsidRPr="00F41D38">
        <w:t>с</w:t>
      </w:r>
      <w:r w:rsidRPr="00F41D38">
        <w:t>порте, в природной среде; знать права и обязанности граждан в</w:t>
      </w:r>
    </w:p>
    <w:p w:rsidR="00F513AF" w:rsidRPr="00F41D38" w:rsidRDefault="00F513AF" w:rsidP="00F41D38">
      <w:pPr>
        <w:pStyle w:val="a3"/>
        <w:spacing w:line="276" w:lineRule="auto"/>
        <w:ind w:left="0" w:firstLine="720"/>
      </w:pPr>
      <w:r w:rsidRPr="00F41D38">
        <w:t>области пожарной безопасности;</w:t>
      </w:r>
    </w:p>
    <w:p w:rsidR="00F513AF" w:rsidRPr="00F41D38" w:rsidRDefault="00F513AF" w:rsidP="00F41D38">
      <w:pPr>
        <w:pStyle w:val="a3"/>
        <w:spacing w:line="276" w:lineRule="auto"/>
        <w:ind w:left="0" w:firstLine="720"/>
      </w:pPr>
      <w:r w:rsidRPr="00F41D38">
        <w:t xml:space="preserve">9) сформированность представлений об опасности и негативном влиянии на жизнь </w:t>
      </w:r>
      <w:r w:rsidR="00A733E2" w:rsidRPr="00F41D38">
        <w:t>личности</w:t>
      </w:r>
      <w:r w:rsidRPr="00F41D38">
        <w:t>, общества, государства экстремизма, терроризма; знание роли государства в противодействии террори</w:t>
      </w:r>
      <w:r w:rsidRPr="00F41D38">
        <w:t>з</w:t>
      </w:r>
      <w:r w:rsidRPr="00F41D38">
        <w:t xml:space="preserve">му; умение различать </w:t>
      </w:r>
      <w:r w:rsidR="00A733E2" w:rsidRPr="00F41D38">
        <w:t>приемы</w:t>
      </w:r>
      <w:r w:rsidRPr="00F41D38">
        <w:t xml:space="preserve"> вовлечения в экстремистскую и террористическую </w:t>
      </w:r>
      <w:r w:rsidR="00A733E2" w:rsidRPr="00F41D38">
        <w:t>деятельность</w:t>
      </w:r>
      <w:r w:rsidRPr="00F41D38">
        <w:t xml:space="preserve"> и прот</w:t>
      </w:r>
      <w:r w:rsidRPr="00F41D38">
        <w:t>и</w:t>
      </w:r>
      <w:r w:rsidRPr="00F41D38">
        <w:t xml:space="preserve">водействовать им; знание порядка действий при объявлении разного уровня </w:t>
      </w:r>
      <w:r w:rsidR="00A733E2" w:rsidRPr="00F41D38">
        <w:t>террористической</w:t>
      </w:r>
      <w:r w:rsidRPr="00F41D38">
        <w:t xml:space="preserve"> опасн</w:t>
      </w:r>
      <w:r w:rsidRPr="00F41D38">
        <w:t>о</w:t>
      </w:r>
      <w:r w:rsidRPr="00F41D38">
        <w:t>сти; знание порядка действий при угрозе совершения террористического акта, при совершении террор</w:t>
      </w:r>
      <w:r w:rsidRPr="00F41D38">
        <w:t>и</w:t>
      </w:r>
      <w:r w:rsidRPr="00F41D38">
        <w:t>стического акта, при проведении контртеррористической операции;</w:t>
      </w:r>
    </w:p>
    <w:p w:rsidR="00F513AF" w:rsidRPr="00F41D38" w:rsidRDefault="00F513AF" w:rsidP="00F41D38">
      <w:pPr>
        <w:pStyle w:val="a3"/>
        <w:spacing w:line="276" w:lineRule="auto"/>
        <w:ind w:left="0" w:firstLine="720"/>
      </w:pPr>
      <w:r w:rsidRPr="00F41D38">
        <w:t>10) сформированность представлений о роли России в современном мире, угрозах военного х</w:t>
      </w:r>
      <w:r w:rsidRPr="00F41D38">
        <w:t>а</w:t>
      </w:r>
      <w:r w:rsidRPr="00F41D38">
        <w:t xml:space="preserve">рактера, роли </w:t>
      </w:r>
      <w:r w:rsidR="00A733E2" w:rsidRPr="00F41D38">
        <w:t>вооруженных</w:t>
      </w:r>
      <w:r w:rsidRPr="00F41D38">
        <w:t xml:space="preserve"> сил в обеспечении мира; знание основ обороны государства и </w:t>
      </w:r>
      <w:r w:rsidR="00A733E2" w:rsidRPr="00F41D38">
        <w:t>воинской</w:t>
      </w:r>
      <w:r w:rsidRPr="00F41D38">
        <w:t xml:space="preserve"> службы, прав и обязанностей гражданина в области гражданской обороны; знание действия при сигн</w:t>
      </w:r>
      <w:r w:rsidRPr="00F41D38">
        <w:t>а</w:t>
      </w:r>
      <w:r w:rsidRPr="00F41D38">
        <w:t>лах гражданской обороны;</w:t>
      </w:r>
    </w:p>
    <w:p w:rsidR="00F513AF" w:rsidRPr="00F41D38" w:rsidRDefault="00F513AF" w:rsidP="00F41D38">
      <w:pPr>
        <w:pStyle w:val="a3"/>
        <w:spacing w:line="276" w:lineRule="auto"/>
        <w:ind w:left="0" w:firstLine="720"/>
      </w:pPr>
      <w:r w:rsidRPr="00F41D38">
        <w:t>11) знание основ государственной политики в области защиты населения и территорий от чре</w:t>
      </w:r>
      <w:r w:rsidRPr="00F41D38">
        <w:t>з</w:t>
      </w:r>
      <w:r w:rsidRPr="00F41D38">
        <w:t xml:space="preserve">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w:t>
      </w:r>
      <w:r w:rsidR="00A733E2" w:rsidRPr="00F41D38">
        <w:t>обязанностей</w:t>
      </w:r>
      <w:r w:rsidRPr="00F41D38">
        <w:t xml:space="preserve"> гр</w:t>
      </w:r>
      <w:r w:rsidRPr="00F41D38">
        <w:t>а</w:t>
      </w:r>
      <w:r w:rsidRPr="00F41D38">
        <w:t>жданина в этой области;</w:t>
      </w:r>
    </w:p>
    <w:p w:rsidR="00F513AF" w:rsidRPr="00F41D38" w:rsidRDefault="00F513AF" w:rsidP="00F41D38">
      <w:pPr>
        <w:pStyle w:val="a3"/>
        <w:spacing w:line="276" w:lineRule="auto"/>
        <w:ind w:left="0" w:firstLine="720"/>
      </w:pPr>
      <w:r w:rsidRPr="00F41D38">
        <w:t>12) знание основ государственной системы, российского законодательства, направленных на з</w:t>
      </w:r>
      <w:r w:rsidRPr="00F41D38">
        <w:t>а</w:t>
      </w:r>
      <w:r w:rsidRPr="00F41D38">
        <w:t xml:space="preserve">щиту населения от внешних и внутренних угроз; сформированность представлений о роли </w:t>
      </w:r>
      <w:r w:rsidR="00A733E2" w:rsidRPr="00F41D38">
        <w:t>государства</w:t>
      </w:r>
      <w:r w:rsidRPr="00F41D38">
        <w:t>, общества и личности в обеспечении безопасности.</w:t>
      </w:r>
    </w:p>
    <w:p w:rsidR="00F513AF" w:rsidRPr="00F41D38" w:rsidRDefault="00F513AF" w:rsidP="00F41D38">
      <w:pPr>
        <w:pStyle w:val="a3"/>
        <w:spacing w:line="276" w:lineRule="auto"/>
        <w:ind w:left="0" w:firstLine="720"/>
      </w:pPr>
      <w:r w:rsidRPr="00F41D38">
        <w:t>Достижение результатов освоения программы ОБ</w:t>
      </w:r>
      <w:r w:rsidR="006F456D">
        <w:t>ЗР</w:t>
      </w:r>
      <w:r w:rsidRPr="00F41D38">
        <w:t xml:space="preserve"> обеспечивается посредством включения в указанную программу предметных результатов освоения модулей ОБ</w:t>
      </w:r>
      <w:r w:rsidR="006F456D">
        <w:t>ЗР</w:t>
      </w:r>
      <w:r w:rsidRPr="00F41D38">
        <w:t>.</w:t>
      </w:r>
    </w:p>
    <w:p w:rsidR="00F513AF" w:rsidRPr="00F41D38" w:rsidRDefault="00F513AF" w:rsidP="00F41D38">
      <w:pPr>
        <w:pStyle w:val="a3"/>
        <w:spacing w:line="276" w:lineRule="auto"/>
        <w:ind w:left="0" w:firstLine="720"/>
      </w:pPr>
      <w:r w:rsidRPr="00F41D38">
        <w:t>Образовательная организация вправе самостоятельно определять последовательность для осво</w:t>
      </w:r>
      <w:r w:rsidRPr="00F41D38">
        <w:t>е</w:t>
      </w:r>
      <w:r w:rsidRPr="00F41D38">
        <w:t>ния обучающимися модулей ОБ</w:t>
      </w:r>
      <w:r w:rsidR="006F456D">
        <w:t>ЗР</w:t>
      </w:r>
      <w:r w:rsidRPr="00F41D38">
        <w:t>.</w:t>
      </w:r>
    </w:p>
    <w:p w:rsidR="00F513AF" w:rsidRPr="00F41D38" w:rsidRDefault="00F513AF" w:rsidP="00F41D38">
      <w:pPr>
        <w:pStyle w:val="a3"/>
        <w:spacing w:line="276" w:lineRule="auto"/>
        <w:ind w:left="0" w:firstLine="720"/>
      </w:pPr>
      <w:r w:rsidRPr="00F41D38">
        <w:t>33. Рабочая программа по учебному предмету «Индивидуальный проект» (базовый уровень).</w:t>
      </w:r>
    </w:p>
    <w:p w:rsidR="00F513AF" w:rsidRPr="00F41D38" w:rsidRDefault="00F513AF" w:rsidP="00F41D38">
      <w:pPr>
        <w:pStyle w:val="a3"/>
        <w:spacing w:line="276" w:lineRule="auto"/>
        <w:ind w:left="0" w:firstLine="720"/>
      </w:pPr>
      <w:r w:rsidRPr="00F41D38">
        <w:lastRenderedPageBreak/>
        <w:t>ПОЯСНИТЕЛЬНАЯ ЗАПИСКА</w:t>
      </w:r>
    </w:p>
    <w:p w:rsidR="00F513AF" w:rsidRPr="00F41D38" w:rsidRDefault="00F513AF" w:rsidP="00F41D38">
      <w:pPr>
        <w:pStyle w:val="a3"/>
        <w:spacing w:line="276" w:lineRule="auto"/>
        <w:ind w:left="0" w:firstLine="720"/>
      </w:pPr>
      <w:r w:rsidRPr="00F41D38">
        <w:t xml:space="preserve">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w:t>
      </w:r>
      <w:r w:rsidR="00A733E2" w:rsidRPr="00F41D38">
        <w:t>духовно-нравственного</w:t>
      </w:r>
      <w:r w:rsidRPr="00F41D38">
        <w:t xml:space="preserve"> развития, воспитания и социализации обучающихся, представленной в </w:t>
      </w:r>
      <w:r w:rsidR="00A733E2" w:rsidRPr="00F41D38">
        <w:t>федеральной</w:t>
      </w:r>
      <w:r w:rsidRPr="00F41D38">
        <w:t xml:space="preserve"> р</w:t>
      </w:r>
      <w:r w:rsidRPr="00F41D38">
        <w:t>а</w:t>
      </w:r>
      <w:r w:rsidRPr="00F41D38">
        <w:t>бочей программе воспитания.</w:t>
      </w:r>
    </w:p>
    <w:p w:rsidR="00F513AF" w:rsidRPr="00F41D38" w:rsidRDefault="00F513AF" w:rsidP="00F41D38">
      <w:pPr>
        <w:pStyle w:val="a3"/>
        <w:spacing w:line="276" w:lineRule="auto"/>
        <w:ind w:left="0" w:firstLine="720"/>
      </w:pPr>
      <w:r w:rsidRPr="00F41D38">
        <w:t>Программа по предмету индивидуальный проект отражает основные требования ФГОС СОО к личностным, метапредметным и предметным результатам освоения образовательных программ.</w:t>
      </w:r>
    </w:p>
    <w:p w:rsidR="00F513AF" w:rsidRPr="00F41D38" w:rsidRDefault="00F513AF" w:rsidP="00F41D38">
      <w:pPr>
        <w:pStyle w:val="a3"/>
        <w:spacing w:line="276" w:lineRule="auto"/>
        <w:ind w:left="0" w:firstLine="720"/>
      </w:pPr>
      <w:r w:rsidRPr="00F41D38">
        <w:t xml:space="preserve">Проектно-исследовательская деятельность учащихся является неотъемлемой частью учебного процесса. В основе проектно-исследовательской деятельности учащихся лежит </w:t>
      </w:r>
      <w:r w:rsidR="00A733E2">
        <w:t>системнодеятельно</w:t>
      </w:r>
      <w:r w:rsidR="00A733E2" w:rsidRPr="00F41D38">
        <w:t>с</w:t>
      </w:r>
      <w:r w:rsidR="00A733E2" w:rsidRPr="00F41D38">
        <w:t>т</w:t>
      </w:r>
      <w:r w:rsidR="00A733E2" w:rsidRPr="00F41D38">
        <w:t>ный</w:t>
      </w:r>
      <w:r w:rsidRPr="00F41D38">
        <w:t xml:space="preserve"> подход как принцип организации образовательного процесса по ФГОС второго поколения.</w:t>
      </w:r>
    </w:p>
    <w:p w:rsidR="00F513AF" w:rsidRPr="00F41D38" w:rsidRDefault="00F513AF" w:rsidP="00F41D38">
      <w:pPr>
        <w:pStyle w:val="a3"/>
        <w:spacing w:line="276" w:lineRule="auto"/>
        <w:ind w:left="0" w:firstLine="720"/>
      </w:pPr>
      <w:r w:rsidRPr="00F41D38">
        <w:t>Результатом проектно-исследовательской деятельности на старшей ступени обучения является итоговый индивидуальный проект.</w:t>
      </w:r>
    </w:p>
    <w:p w:rsidR="00F513AF" w:rsidRPr="00F41D38" w:rsidRDefault="00F513AF" w:rsidP="00F41D38">
      <w:pPr>
        <w:pStyle w:val="a3"/>
        <w:spacing w:line="276" w:lineRule="auto"/>
        <w:ind w:left="0" w:firstLine="720"/>
      </w:pPr>
      <w:r w:rsidRPr="00F41D38">
        <w:t xml:space="preserve">Индивидуальный итоговый проект является основным объектом оценки метапредметных </w:t>
      </w:r>
      <w:r w:rsidR="00A733E2" w:rsidRPr="00F41D38">
        <w:t>резул</w:t>
      </w:r>
      <w:r w:rsidR="00A733E2" w:rsidRPr="00F41D38">
        <w:t>ь</w:t>
      </w:r>
      <w:r w:rsidR="00A733E2" w:rsidRPr="00F41D38">
        <w:t>татов</w:t>
      </w:r>
      <w:r w:rsidRPr="00F41D38">
        <w:t xml:space="preserve">, полученных учащимися в ходе освоения междисциплинарных учебных программ. </w:t>
      </w:r>
      <w:r w:rsidR="00A733E2" w:rsidRPr="00F41D38">
        <w:t>Индивидуал</w:t>
      </w:r>
      <w:r w:rsidR="00A733E2" w:rsidRPr="00F41D38">
        <w:t>ь</w:t>
      </w:r>
      <w:r w:rsidR="00A733E2" w:rsidRPr="00F41D38">
        <w:t>ный</w:t>
      </w:r>
      <w:r w:rsidRPr="00F41D38">
        <w:t xml:space="preserve"> итоговой проект представляет собой учебный проект, выполняемый учащимся </w:t>
      </w:r>
      <w:r w:rsidR="00A733E2" w:rsidRPr="00F41D38">
        <w:t>самостоятельно</w:t>
      </w:r>
      <w:r w:rsidRPr="00F41D38">
        <w:t xml:space="preserve"> под руководством учителя (тьютера) в рамках одного или нескольких учебных предметов с целью прод</w:t>
      </w:r>
      <w:r w:rsidRPr="00F41D38">
        <w:t>е</w:t>
      </w:r>
      <w:r w:rsidRPr="00F41D38">
        <w:t>монстрировать свои достижения в самостоятельном освоении содержания и методов избранных обла</w:t>
      </w:r>
      <w:r w:rsidRPr="00F41D38">
        <w:t>с</w:t>
      </w:r>
      <w:r w:rsidRPr="00F41D38">
        <w:t>тей знаний и видов деятельности, способность проектировать и осуществлять целесообразную и резул</w:t>
      </w:r>
      <w:r w:rsidRPr="00F41D38">
        <w:t>ь</w:t>
      </w:r>
      <w:r w:rsidRPr="00F41D38">
        <w:t xml:space="preserve">тативную деятельность (учебно-познавательную, конструкторскую, </w:t>
      </w:r>
      <w:r w:rsidR="00A733E2" w:rsidRPr="00F41D38">
        <w:t>социальную</w:t>
      </w:r>
      <w:r w:rsidRPr="00F41D38">
        <w:t>, художественно-творческую).</w:t>
      </w:r>
    </w:p>
    <w:p w:rsidR="00F513AF" w:rsidRPr="00F41D38" w:rsidRDefault="00F513AF" w:rsidP="00F41D38">
      <w:pPr>
        <w:pStyle w:val="a3"/>
        <w:spacing w:line="276" w:lineRule="auto"/>
        <w:ind w:left="0" w:firstLine="720"/>
      </w:pPr>
      <w:r w:rsidRPr="00F41D38">
        <w:t xml:space="preserve">Выполнение индивидуального итогового проекта обязательно для каждого учащегося, </w:t>
      </w:r>
      <w:r w:rsidR="00A733E2" w:rsidRPr="00F41D38">
        <w:t>занима</w:t>
      </w:r>
      <w:r w:rsidR="00A733E2" w:rsidRPr="00F41D38">
        <w:t>ю</w:t>
      </w:r>
      <w:r w:rsidR="00A733E2" w:rsidRPr="00F41D38">
        <w:t>щегося</w:t>
      </w:r>
      <w:r w:rsidRPr="00F41D38">
        <w:t xml:space="preserve"> по ФГОС второго поколения.</w:t>
      </w:r>
    </w:p>
    <w:p w:rsidR="00F513AF" w:rsidRPr="00F41D38" w:rsidRDefault="00F513AF" w:rsidP="00F41D38">
      <w:pPr>
        <w:pStyle w:val="a3"/>
        <w:spacing w:line="276" w:lineRule="auto"/>
        <w:ind w:left="0" w:firstLine="720"/>
      </w:pPr>
      <w:r w:rsidRPr="00F41D38">
        <w:t>Защита индивидуального итогового проекта является одной из обязательных составляющих м</w:t>
      </w:r>
      <w:r w:rsidRPr="00F41D38">
        <w:t>а</w:t>
      </w:r>
      <w:r w:rsidRPr="00F41D38">
        <w:t>териалов системы внутришкольного мониторинга образовательных достижений.</w:t>
      </w:r>
    </w:p>
    <w:p w:rsidR="00F513AF" w:rsidRPr="00F41D38" w:rsidRDefault="00F513AF" w:rsidP="00F41D38">
      <w:pPr>
        <w:pStyle w:val="a3"/>
        <w:spacing w:line="276" w:lineRule="auto"/>
        <w:ind w:left="0" w:firstLine="720"/>
      </w:pPr>
      <w:r w:rsidRPr="00F41D38">
        <w:t>ОБЩАЯ ХАРАКТЕРИСТИКА УЧЕБНОГО ПРЕДМЕТА «ИНДИВИДУАЛЬНЫЙ ПРОЕКТ»</w:t>
      </w:r>
    </w:p>
    <w:p w:rsidR="00F513AF" w:rsidRPr="00F41D38" w:rsidRDefault="00F513AF" w:rsidP="00F41D38">
      <w:pPr>
        <w:pStyle w:val="a3"/>
        <w:spacing w:line="276" w:lineRule="auto"/>
        <w:ind w:left="0" w:firstLine="720"/>
      </w:pPr>
      <w:r w:rsidRPr="00F41D38">
        <w:t>Индивидуальный проект представляет собой особую форму организации деятельности</w:t>
      </w:r>
    </w:p>
    <w:p w:rsidR="00F513AF" w:rsidRPr="00F41D38" w:rsidRDefault="00F513AF" w:rsidP="00F41D38">
      <w:pPr>
        <w:pStyle w:val="a3"/>
        <w:spacing w:line="276" w:lineRule="auto"/>
        <w:ind w:left="0" w:firstLine="720"/>
      </w:pPr>
      <w:r w:rsidRPr="00F41D38">
        <w:t>обучающихся (учебное исследование или учебный проект). Индивидуальный проект</w:t>
      </w:r>
    </w:p>
    <w:p w:rsidR="00F513AF" w:rsidRPr="00F41D38" w:rsidRDefault="00F513AF" w:rsidP="00F41D38">
      <w:pPr>
        <w:pStyle w:val="a3"/>
        <w:spacing w:line="276" w:lineRule="auto"/>
        <w:ind w:left="0" w:firstLine="720"/>
      </w:pPr>
      <w:r w:rsidRPr="00F41D38">
        <w:t>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w:t>
      </w:r>
      <w:r w:rsidRPr="00F41D38">
        <w:t>с</w:t>
      </w:r>
      <w:r w:rsidRPr="00F41D38">
        <w:t xml:space="preserve">ти деятельности (познавательной, практической, учебно-исследовательской, социальной, </w:t>
      </w:r>
      <w:r w:rsidR="00A733E2" w:rsidRPr="00F41D38">
        <w:t>художестве</w:t>
      </w:r>
      <w:r w:rsidR="00A733E2" w:rsidRPr="00F41D38">
        <w:t>н</w:t>
      </w:r>
      <w:r w:rsidR="00A733E2" w:rsidRPr="00F41D38">
        <w:t>но-творческой</w:t>
      </w:r>
      <w:r w:rsidRPr="00F41D38">
        <w:t xml:space="preserve"> и др.).</w:t>
      </w:r>
    </w:p>
    <w:p w:rsidR="00F513AF" w:rsidRPr="00F41D38" w:rsidRDefault="00F513AF" w:rsidP="00F41D38">
      <w:pPr>
        <w:pStyle w:val="a3"/>
        <w:spacing w:line="276" w:lineRule="auto"/>
        <w:ind w:left="0" w:firstLine="720"/>
      </w:pPr>
      <w:r w:rsidRPr="00F41D38">
        <w:t xml:space="preserve">Индивидуальный проект выполняется обучающимся в течение одного года в рамках учебного времени, специально </w:t>
      </w:r>
      <w:r w:rsidR="00A733E2" w:rsidRPr="00F41D38">
        <w:t>отведенного</w:t>
      </w:r>
      <w:r w:rsidRPr="00F41D38">
        <w:t xml:space="preserve"> учебным планом, и должен быть представлен в виде заверш</w:t>
      </w:r>
      <w:r w:rsidR="006F456D">
        <w:t>ё</w:t>
      </w:r>
      <w:r w:rsidRPr="00F41D38">
        <w:t xml:space="preserve">нного учебного исследования или разработанного проекта: информационного, творческого, </w:t>
      </w:r>
      <w:r w:rsidR="00A733E2" w:rsidRPr="00F41D38">
        <w:t>социального</w:t>
      </w:r>
      <w:r w:rsidRPr="00F41D38">
        <w:t>, пр</w:t>
      </w:r>
      <w:r w:rsidRPr="00F41D38">
        <w:t>и</w:t>
      </w:r>
      <w:r w:rsidRPr="00F41D38">
        <w:t>кладного, инновационного, конструкторского, инженерного.</w:t>
      </w:r>
    </w:p>
    <w:p w:rsidR="00F513AF" w:rsidRPr="00F41D38" w:rsidRDefault="00F513AF" w:rsidP="00F41D38">
      <w:pPr>
        <w:pStyle w:val="a3"/>
        <w:spacing w:line="276" w:lineRule="auto"/>
        <w:ind w:left="0" w:firstLine="720"/>
      </w:pPr>
      <w:r w:rsidRPr="00F41D38">
        <w:t xml:space="preserve">Содержание программы в основном сфокусировано на процессах исследования и </w:t>
      </w:r>
      <w:r w:rsidR="00A733E2" w:rsidRPr="00F41D38">
        <w:t>проектиров</w:t>
      </w:r>
      <w:r w:rsidR="00A733E2" w:rsidRPr="00F41D38">
        <w:t>а</w:t>
      </w:r>
      <w:r w:rsidR="00A733E2" w:rsidRPr="00F41D38">
        <w:t>ния</w:t>
      </w:r>
      <w:r w:rsidRPr="00F41D38">
        <w:t xml:space="preserve"> (в соответствии с ФГОС), но вместе с тем содержит необходимые отсылки к другим типам </w:t>
      </w:r>
      <w:r w:rsidR="00A733E2" w:rsidRPr="00F41D38">
        <w:t>деятел</w:t>
      </w:r>
      <w:r w:rsidR="00A733E2" w:rsidRPr="00F41D38">
        <w:t>ь</w:t>
      </w:r>
      <w:r w:rsidR="00A733E2" w:rsidRPr="00F41D38">
        <w:t>ности</w:t>
      </w:r>
      <w:r w:rsidRPr="00F41D38">
        <w:t>. При этом программа предполагает практические задания на освоение инструментария исслед</w:t>
      </w:r>
      <w:r w:rsidRPr="00F41D38">
        <w:t>о</w:t>
      </w:r>
      <w:r w:rsidRPr="00F41D38">
        <w:t>вания и проектирования в их нормативном виде и в их возможной взаимосвязи.</w:t>
      </w:r>
    </w:p>
    <w:p w:rsidR="00F513AF" w:rsidRPr="00F41D38" w:rsidRDefault="00F513AF" w:rsidP="00F41D38">
      <w:pPr>
        <w:pStyle w:val="a3"/>
        <w:spacing w:line="276" w:lineRule="auto"/>
        <w:ind w:left="0" w:firstLine="720"/>
      </w:pPr>
      <w:r w:rsidRPr="00F41D38">
        <w:t xml:space="preserve">Тематически программа построена таким образом, чтобы дать представление о самых </w:t>
      </w:r>
      <w:r w:rsidR="00A733E2" w:rsidRPr="00F41D38">
        <w:t>необход</w:t>
      </w:r>
      <w:r w:rsidR="00A733E2" w:rsidRPr="00F41D38">
        <w:t>и</w:t>
      </w:r>
      <w:r w:rsidR="00A733E2" w:rsidRPr="00F41D38">
        <w:t>мых</w:t>
      </w:r>
      <w:r w:rsidRPr="00F41D38">
        <w:t xml:space="preserve"> аспектах, связанных с процессами исследования и проектирования, в соответствии с </w:t>
      </w:r>
      <w:r w:rsidR="00A733E2" w:rsidRPr="00F41D38">
        <w:t>существу</w:t>
      </w:r>
      <w:r w:rsidR="00A733E2" w:rsidRPr="00F41D38">
        <w:t>ю</w:t>
      </w:r>
      <w:r w:rsidR="00A733E2" w:rsidRPr="00F41D38">
        <w:t>щими</w:t>
      </w:r>
      <w:r w:rsidRPr="00F41D38">
        <w:t xml:space="preserve"> культурными нормами. С помощью данного курса предполагается адаптирование этих норм для понимания и активного использования школьниками в своих проектах и исследованиях.</w:t>
      </w:r>
    </w:p>
    <w:p w:rsidR="00F513AF" w:rsidRPr="00F41D38" w:rsidRDefault="00F513AF" w:rsidP="00F41D38">
      <w:pPr>
        <w:pStyle w:val="a3"/>
        <w:spacing w:line="276" w:lineRule="auto"/>
        <w:ind w:left="0" w:firstLine="720"/>
      </w:pPr>
      <w:r w:rsidRPr="00F41D38">
        <w:t>ЦЕЛИ ИЗУЧЕНИЯ УЧЕБНОГО ПРЕДМЕТА «ИНДИВИДУАЛЬНЫЙ ПРОЕКТ»</w:t>
      </w:r>
    </w:p>
    <w:p w:rsidR="00F513AF" w:rsidRPr="00F41D38" w:rsidRDefault="00F513AF" w:rsidP="00F41D38">
      <w:pPr>
        <w:pStyle w:val="a3"/>
        <w:spacing w:line="276" w:lineRule="auto"/>
        <w:ind w:left="0" w:firstLine="720"/>
      </w:pPr>
      <w:r w:rsidRPr="00F41D38">
        <w:t>Целью учебного курса «Индивидуальный проект» является создание условий для развития ли</w:t>
      </w:r>
      <w:r w:rsidRPr="00F41D38">
        <w:t>ч</w:t>
      </w:r>
      <w:r w:rsidRPr="00F41D38">
        <w:t>ности обучающегося, способной:</w:t>
      </w:r>
    </w:p>
    <w:p w:rsidR="00F513AF" w:rsidRPr="00F41D38" w:rsidRDefault="00F513AF" w:rsidP="00F41D38">
      <w:pPr>
        <w:pStyle w:val="a3"/>
        <w:spacing w:line="276" w:lineRule="auto"/>
        <w:ind w:left="0" w:firstLine="720"/>
      </w:pPr>
      <w:r w:rsidRPr="00F41D38">
        <w:t xml:space="preserve">- адаптироваться в условиях сложного, изменчивого мира; - проявлять социальную </w:t>
      </w:r>
      <w:r w:rsidR="00A733E2" w:rsidRPr="00F41D38">
        <w:t>ответстве</w:t>
      </w:r>
      <w:r w:rsidR="00A733E2" w:rsidRPr="00F41D38">
        <w:t>н</w:t>
      </w:r>
      <w:r w:rsidR="00A733E2" w:rsidRPr="00F41D38">
        <w:t>ность</w:t>
      </w:r>
      <w:r w:rsidRPr="00F41D38">
        <w:t>;</w:t>
      </w:r>
    </w:p>
    <w:p w:rsidR="00F513AF" w:rsidRPr="00F41D38" w:rsidRDefault="00F513AF" w:rsidP="00F41D38">
      <w:pPr>
        <w:pStyle w:val="a3"/>
        <w:spacing w:line="276" w:lineRule="auto"/>
        <w:ind w:left="0" w:firstLine="720"/>
      </w:pPr>
      <w:r w:rsidRPr="00F41D38">
        <w:lastRenderedPageBreak/>
        <w:t>- самостоятельно добывать новые знания, работать над развитием интеллекта;</w:t>
      </w:r>
    </w:p>
    <w:p w:rsidR="00F513AF" w:rsidRPr="00F41D38" w:rsidRDefault="00F513AF" w:rsidP="00F41D38">
      <w:pPr>
        <w:pStyle w:val="a3"/>
        <w:spacing w:line="276" w:lineRule="auto"/>
        <w:ind w:left="0" w:firstLine="720"/>
      </w:pPr>
      <w:r w:rsidRPr="00F41D38">
        <w:t>- конструктивно сотрудничать с окружающими людьми;</w:t>
      </w:r>
    </w:p>
    <w:p w:rsidR="00F513AF" w:rsidRPr="00F41D38" w:rsidRDefault="00F513AF" w:rsidP="00F41D38">
      <w:pPr>
        <w:pStyle w:val="a3"/>
        <w:spacing w:line="276" w:lineRule="auto"/>
        <w:ind w:left="0" w:firstLine="720"/>
      </w:pPr>
      <w:r w:rsidRPr="00F41D38">
        <w:t>- генерировать новые идеи, творчески мыслить.</w:t>
      </w:r>
    </w:p>
    <w:p w:rsidR="00F513AF" w:rsidRPr="00F41D38" w:rsidRDefault="00F513AF" w:rsidP="00F41D38">
      <w:pPr>
        <w:pStyle w:val="a3"/>
        <w:spacing w:line="276" w:lineRule="auto"/>
        <w:ind w:left="0" w:firstLine="720"/>
      </w:pPr>
      <w:r w:rsidRPr="00F41D38">
        <w:t>Для реализации поставленной цели решаются следующие задачи:</w:t>
      </w:r>
    </w:p>
    <w:p w:rsidR="00F513AF" w:rsidRPr="00F41D38" w:rsidRDefault="00F513AF" w:rsidP="00F41D38">
      <w:pPr>
        <w:pStyle w:val="a3"/>
        <w:spacing w:line="276" w:lineRule="auto"/>
        <w:ind w:left="0" w:firstLine="720"/>
      </w:pPr>
      <w:r w:rsidRPr="00F41D38">
        <w:t>- обучение навыкам проблематизации (формулирования ведущей проблемы и под проблемы, п</w:t>
      </w:r>
      <w:r w:rsidRPr="00F41D38">
        <w:t>о</w:t>
      </w:r>
      <w:r w:rsidRPr="00F41D38">
        <w:t>становки задач, вытекающих из этих проблем);</w:t>
      </w:r>
    </w:p>
    <w:p w:rsidR="00F513AF" w:rsidRPr="00F41D38" w:rsidRDefault="00F513AF" w:rsidP="00F41D38">
      <w:pPr>
        <w:pStyle w:val="a3"/>
        <w:spacing w:line="276" w:lineRule="auto"/>
        <w:ind w:left="0" w:firstLine="720"/>
      </w:pPr>
      <w:r w:rsidRPr="00F41D38">
        <w:t>- развитие исследовательских навыков, то есть способности к анализу, синтезу, выдвижению г</w:t>
      </w:r>
      <w:r w:rsidRPr="00F41D38">
        <w:t>и</w:t>
      </w:r>
      <w:r w:rsidRPr="00F41D38">
        <w:t>потез, детализации и обобщению;</w:t>
      </w:r>
    </w:p>
    <w:p w:rsidR="00F513AF" w:rsidRPr="00F41D38" w:rsidRDefault="00F513AF" w:rsidP="00F41D38">
      <w:pPr>
        <w:pStyle w:val="a3"/>
        <w:spacing w:line="276" w:lineRule="auto"/>
        <w:ind w:left="0" w:firstLine="720"/>
      </w:pPr>
      <w:r w:rsidRPr="00F41D38">
        <w:t>- развитие навыков целеполагания и планирования деятельности;</w:t>
      </w:r>
    </w:p>
    <w:p w:rsidR="00F513AF" w:rsidRPr="00F41D38" w:rsidRDefault="00F513AF" w:rsidP="00F41D38">
      <w:pPr>
        <w:pStyle w:val="a3"/>
        <w:spacing w:line="276" w:lineRule="auto"/>
        <w:ind w:left="0" w:firstLine="720"/>
      </w:pPr>
      <w:r w:rsidRPr="00F41D38">
        <w:t>- обучение выбору, освоению и использованию адекватной технологии изготовления продукта проектирования;</w:t>
      </w:r>
    </w:p>
    <w:p w:rsidR="00F513AF" w:rsidRPr="00F41D38" w:rsidRDefault="00F513AF" w:rsidP="00F41D38">
      <w:pPr>
        <w:pStyle w:val="a3"/>
        <w:spacing w:line="276" w:lineRule="auto"/>
        <w:ind w:left="0" w:firstLine="720"/>
      </w:pPr>
      <w:r w:rsidRPr="00F41D38">
        <w:t xml:space="preserve">- обучение поиску нужной информации, вычленению и усвоению необходимого знания из </w:t>
      </w:r>
      <w:r w:rsidR="00A733E2" w:rsidRPr="00F41D38">
        <w:t>и</w:t>
      </w:r>
      <w:r w:rsidR="00A733E2" w:rsidRPr="00F41D38">
        <w:t>н</w:t>
      </w:r>
      <w:r w:rsidR="00A733E2" w:rsidRPr="00F41D38">
        <w:t>формационного</w:t>
      </w:r>
      <w:r w:rsidRPr="00F41D38">
        <w:t xml:space="preserve"> поля;</w:t>
      </w:r>
    </w:p>
    <w:p w:rsidR="00F513AF" w:rsidRPr="00F41D38" w:rsidRDefault="00F513AF" w:rsidP="00F41D38">
      <w:pPr>
        <w:pStyle w:val="a3"/>
        <w:spacing w:line="276" w:lineRule="auto"/>
        <w:ind w:left="0" w:firstLine="720"/>
      </w:pPr>
      <w:r w:rsidRPr="00F41D38">
        <w:t>- развитие навыков самоанализа и рефлексии (самоанализа успешности и результативности р</w:t>
      </w:r>
      <w:r w:rsidRPr="00F41D38">
        <w:t>е</w:t>
      </w:r>
      <w:r w:rsidRPr="00F41D38">
        <w:t>шения проблемы проекта);</w:t>
      </w:r>
    </w:p>
    <w:p w:rsidR="00F513AF" w:rsidRPr="00F41D38" w:rsidRDefault="00F513AF" w:rsidP="00F41D38">
      <w:pPr>
        <w:pStyle w:val="a3"/>
        <w:spacing w:line="276" w:lineRule="auto"/>
        <w:ind w:left="0" w:firstLine="720"/>
      </w:pPr>
      <w:r w:rsidRPr="00F41D38">
        <w:t>- обучение умению презентовать ход своей деятельности и ее результаты;</w:t>
      </w:r>
    </w:p>
    <w:p w:rsidR="00F513AF" w:rsidRPr="00F41D38" w:rsidRDefault="00F513AF" w:rsidP="00F41D38">
      <w:pPr>
        <w:pStyle w:val="a3"/>
        <w:spacing w:line="276" w:lineRule="auto"/>
        <w:ind w:left="0" w:firstLine="720"/>
      </w:pPr>
      <w:r w:rsidRPr="00F41D38">
        <w:t>- развитие навыков конструктивного сотрудничества;</w:t>
      </w:r>
    </w:p>
    <w:p w:rsidR="00F513AF" w:rsidRPr="00F41D38" w:rsidRDefault="00F513AF" w:rsidP="00F41D38">
      <w:pPr>
        <w:pStyle w:val="a3"/>
        <w:spacing w:line="276" w:lineRule="auto"/>
        <w:ind w:left="0" w:firstLine="720"/>
      </w:pPr>
      <w:r w:rsidRPr="00F41D38">
        <w:t>- развитие навыков публичного выступления;</w:t>
      </w:r>
    </w:p>
    <w:p w:rsidR="00F513AF" w:rsidRPr="00F41D38" w:rsidRDefault="00F513AF" w:rsidP="00F41D38">
      <w:pPr>
        <w:pStyle w:val="a3"/>
        <w:spacing w:line="276" w:lineRule="auto"/>
        <w:ind w:left="0" w:firstLine="720"/>
      </w:pPr>
      <w:r w:rsidRPr="00F41D38">
        <w:t>- реализация требований Стандарта к личностным и метапредметным результатам освоения о</w:t>
      </w:r>
      <w:r w:rsidRPr="00F41D38">
        <w:t>с</w:t>
      </w:r>
      <w:r w:rsidRPr="00F41D38">
        <w:t>новной образовательной программы;</w:t>
      </w:r>
    </w:p>
    <w:p w:rsidR="00F513AF" w:rsidRPr="00F41D38" w:rsidRDefault="00F513AF" w:rsidP="00F41D38">
      <w:pPr>
        <w:pStyle w:val="a3"/>
        <w:spacing w:line="276" w:lineRule="auto"/>
        <w:ind w:left="0" w:firstLine="720"/>
      </w:pPr>
      <w:r w:rsidRPr="00F41D38">
        <w:t xml:space="preserve">- формирование у обучающихся системных представлений и опыта применения методов, </w:t>
      </w:r>
      <w:r w:rsidR="00A733E2" w:rsidRPr="00F41D38">
        <w:t>техн</w:t>
      </w:r>
      <w:r w:rsidR="00A733E2" w:rsidRPr="00F41D38">
        <w:t>о</w:t>
      </w:r>
      <w:r w:rsidR="00A733E2" w:rsidRPr="00F41D38">
        <w:t>логий</w:t>
      </w:r>
      <w:r w:rsidRPr="00F41D38">
        <w:t xml:space="preserve"> и форм организации проектной и учебно-исследовательской деятельности для достижения</w:t>
      </w:r>
    </w:p>
    <w:p w:rsidR="00F513AF" w:rsidRPr="00F41D38" w:rsidRDefault="00F513AF" w:rsidP="00F41D38">
      <w:pPr>
        <w:pStyle w:val="a3"/>
        <w:spacing w:line="276" w:lineRule="auto"/>
        <w:ind w:left="0" w:firstLine="720"/>
      </w:pPr>
      <w:r w:rsidRPr="00F41D38">
        <w:t>практико-ориентированных результатов образования;</w:t>
      </w:r>
    </w:p>
    <w:p w:rsidR="00F513AF" w:rsidRPr="00F41D38" w:rsidRDefault="00F513AF" w:rsidP="00F41D38">
      <w:pPr>
        <w:pStyle w:val="a3"/>
        <w:spacing w:line="276" w:lineRule="auto"/>
        <w:ind w:left="0" w:firstLine="720"/>
      </w:pPr>
      <w:r w:rsidRPr="00F41D38">
        <w:t>- повышение эффективности освоения обучающимися основной образовательной программы, а также усвоения знаний и учебных действий.</w:t>
      </w:r>
    </w:p>
    <w:p w:rsidR="00F513AF" w:rsidRPr="00F41D38" w:rsidRDefault="00F513AF" w:rsidP="00F41D38">
      <w:pPr>
        <w:pStyle w:val="a3"/>
        <w:spacing w:line="276" w:lineRule="auto"/>
        <w:ind w:left="0" w:firstLine="720"/>
      </w:pPr>
      <w:r w:rsidRPr="00F41D38">
        <w:t>В учебно-воспитательном процессе используются современные образовательные технологии (ИКТ, проблемное обучение, учебное исследование, проблемно-поисковые технологии, творческие пр</w:t>
      </w:r>
      <w:r w:rsidRPr="00F41D38">
        <w:t>о</w:t>
      </w:r>
      <w:r w:rsidRPr="00F41D38">
        <w:t>екты).</w:t>
      </w:r>
    </w:p>
    <w:p w:rsidR="00F513AF" w:rsidRPr="00F41D38" w:rsidRDefault="00F513AF" w:rsidP="00F41D38">
      <w:pPr>
        <w:pStyle w:val="a3"/>
        <w:spacing w:line="276" w:lineRule="auto"/>
        <w:ind w:left="0" w:firstLine="720"/>
      </w:pPr>
      <w:r w:rsidRPr="00F41D38">
        <w:t>МЕСТО УЧЕБНОГО ПРЕДМЕТА «ИНДИВИДУАЛЬНЫЙ ПРОЕКТ» В УЧЕБНОМ ПЛАНЕ</w:t>
      </w:r>
    </w:p>
    <w:p w:rsidR="00F513AF" w:rsidRPr="00F41D38" w:rsidRDefault="00F513AF" w:rsidP="00F41D38">
      <w:pPr>
        <w:pStyle w:val="a3"/>
        <w:spacing w:line="276" w:lineRule="auto"/>
        <w:ind w:left="0" w:firstLine="720"/>
      </w:pPr>
      <w:r w:rsidRPr="00F41D38">
        <w:t>Программа рассчитана на изучение в 10 классе по предмету Индивидуальный проект” на 34</w:t>
      </w:r>
    </w:p>
    <w:p w:rsidR="00F513AF" w:rsidRPr="00F41D38" w:rsidRDefault="00F513AF" w:rsidP="00F41D38">
      <w:pPr>
        <w:pStyle w:val="a3"/>
        <w:spacing w:line="276" w:lineRule="auto"/>
        <w:ind w:left="0" w:firstLine="720"/>
      </w:pPr>
      <w:r w:rsidRPr="00F41D38">
        <w:t>часа в год (1 час в неделю).</w:t>
      </w:r>
    </w:p>
    <w:p w:rsidR="00F513AF" w:rsidRPr="00F41D38" w:rsidRDefault="00F513AF" w:rsidP="00F41D38">
      <w:pPr>
        <w:pStyle w:val="a3"/>
        <w:spacing w:line="276" w:lineRule="auto"/>
        <w:ind w:left="0" w:firstLine="720"/>
      </w:pPr>
      <w:r w:rsidRPr="00F41D38">
        <w:t>СОДЕРЖАНИЕ УЧЕБНОГО ПРЕДМЕТА «ИНДИВИДУАЛЬНЫЙ ПРОЕКТ»</w:t>
      </w:r>
    </w:p>
    <w:p w:rsidR="00F513AF" w:rsidRPr="00F41D38" w:rsidRDefault="00F513AF" w:rsidP="00F41D38">
      <w:pPr>
        <w:pStyle w:val="a3"/>
        <w:spacing w:line="276" w:lineRule="auto"/>
        <w:ind w:left="0" w:firstLine="720"/>
      </w:pPr>
      <w:r w:rsidRPr="00F41D38">
        <w:t>Раздел 1. Метод проектов</w:t>
      </w:r>
    </w:p>
    <w:p w:rsidR="00F513AF" w:rsidRPr="00F41D38" w:rsidRDefault="00F513AF" w:rsidP="00F41D38">
      <w:pPr>
        <w:pStyle w:val="a3"/>
        <w:spacing w:line="276" w:lineRule="auto"/>
        <w:ind w:left="0" w:firstLine="720"/>
      </w:pPr>
      <w:r w:rsidRPr="00F41D38">
        <w:t xml:space="preserve">Понятие проектная деятельность. Из истории метода проекта. Итоговый индивидуальный </w:t>
      </w:r>
      <w:r w:rsidR="00A733E2" w:rsidRPr="00F41D38">
        <w:t>проект</w:t>
      </w:r>
      <w:r w:rsidRPr="00F41D38">
        <w:t xml:space="preserve"> как одна из форм организации учебного процесса. Знакомство с Положением об </w:t>
      </w:r>
      <w:r w:rsidR="00A733E2" w:rsidRPr="00F41D38">
        <w:t>индивидуальном</w:t>
      </w:r>
      <w:r w:rsidRPr="00F41D38">
        <w:t xml:space="preserve"> ит</w:t>
      </w:r>
      <w:r w:rsidRPr="00F41D38">
        <w:t>о</w:t>
      </w:r>
      <w:r w:rsidRPr="00F41D38">
        <w:t>говом проекте. Типология проектов. Исследовательский проект: структура, актуальность цели, социал</w:t>
      </w:r>
      <w:r w:rsidRPr="00F41D38">
        <w:t>ь</w:t>
      </w:r>
      <w:r w:rsidRPr="00F41D38">
        <w:t>ная значимость. Типология проектов. Информационный проект: сбор информации, ее анализ, обобщ</w:t>
      </w:r>
      <w:r w:rsidRPr="00F41D38">
        <w:t>е</w:t>
      </w:r>
      <w:r w:rsidRPr="00F41D38">
        <w:t>ние, публичное представление. Творческий проект: творческий продукт и его оформление в виде ал</w:t>
      </w:r>
      <w:r w:rsidRPr="00F41D38">
        <w:t>ь</w:t>
      </w:r>
      <w:r w:rsidRPr="00F41D38">
        <w:t>манаха, театрализации, видеофильма, газеты, праздника , игры, экспедиции. Типология проектов. Игр</w:t>
      </w:r>
      <w:r w:rsidRPr="00F41D38">
        <w:t>о</w:t>
      </w:r>
      <w:r w:rsidRPr="00F41D38">
        <w:t>вой или ролевой проект: открытая структура, "виртуальная" реальность, "игровая" роль, специфика пр</w:t>
      </w:r>
      <w:r w:rsidRPr="00F41D38">
        <w:t>о</w:t>
      </w:r>
      <w:r w:rsidRPr="00F41D38">
        <w:t xml:space="preserve">ектного продукта. Практический проект: структура, оформление </w:t>
      </w:r>
      <w:r w:rsidR="00A733E2" w:rsidRPr="00F41D38">
        <w:t>результатов</w:t>
      </w:r>
      <w:r w:rsidRPr="00F41D38">
        <w:t xml:space="preserve">, внедрение результатов проекта в практику. Социальный проект. Методы </w:t>
      </w:r>
      <w:r w:rsidR="00A733E2" w:rsidRPr="00F41D38">
        <w:t>проектирования</w:t>
      </w:r>
      <w:r w:rsidRPr="00F41D38">
        <w:t>: инверсия, "мозговая атака", «рыбья кость», метод "наводящих вопросов", метод "аналогии", метод "ассоциации".</w:t>
      </w:r>
    </w:p>
    <w:p w:rsidR="00F513AF" w:rsidRPr="00F41D38" w:rsidRDefault="00F513AF" w:rsidP="00F41D38">
      <w:pPr>
        <w:pStyle w:val="a3"/>
        <w:spacing w:line="276" w:lineRule="auto"/>
        <w:ind w:left="0" w:firstLine="720"/>
      </w:pPr>
      <w:r w:rsidRPr="00F41D38">
        <w:t>Раздел 2. Инициализация проекта</w:t>
      </w:r>
    </w:p>
    <w:p w:rsidR="00F513AF" w:rsidRPr="00F41D38" w:rsidRDefault="00F513AF" w:rsidP="00F41D38">
      <w:pPr>
        <w:pStyle w:val="a3"/>
        <w:spacing w:line="276" w:lineRule="auto"/>
        <w:ind w:left="0" w:firstLine="720"/>
      </w:pPr>
      <w:r w:rsidRPr="00F41D38">
        <w:t>Структурные составляющие проекта и их основные характеристики: введение, основная часть, заключение. Паспорт проекта. Проектный замысел. Определение темы проекта. Основные критерии в</w:t>
      </w:r>
      <w:r w:rsidRPr="00F41D38">
        <w:t>ы</w:t>
      </w:r>
      <w:r w:rsidRPr="00F41D38">
        <w:t>бора темы. Практическое занятие. Защита темы индивидуального проекта.</w:t>
      </w:r>
    </w:p>
    <w:p w:rsidR="00F513AF" w:rsidRPr="00F41D38" w:rsidRDefault="00F513AF" w:rsidP="00F41D38">
      <w:pPr>
        <w:pStyle w:val="a3"/>
        <w:spacing w:line="276" w:lineRule="auto"/>
        <w:ind w:left="0" w:firstLine="720"/>
      </w:pPr>
      <w:r w:rsidRPr="00F41D38">
        <w:t>Составление плана работы над проектом. Определение проблемы и вытекающих из нее задач и</w:t>
      </w:r>
      <w:r w:rsidRPr="00F41D38">
        <w:t>с</w:t>
      </w:r>
      <w:r w:rsidRPr="00F41D38">
        <w:lastRenderedPageBreak/>
        <w:t>следования. Актуальность исследования. Определение объекта, предмета</w:t>
      </w:r>
      <w:r w:rsidR="00A733E2" w:rsidRPr="00F41D38">
        <w:t>,</w:t>
      </w:r>
      <w:r w:rsidRPr="00F41D38">
        <w:t xml:space="preserve"> цели исследования. Этапы разработки гипотезы: выдвижение, развитие, проверка, подтверждени</w:t>
      </w:r>
      <w:r w:rsidR="00A733E2" w:rsidRPr="00F41D38">
        <w:t>е (</w:t>
      </w:r>
      <w:r w:rsidRPr="00F41D38">
        <w:t xml:space="preserve">опровержение) </w:t>
      </w:r>
      <w:r w:rsidR="00A733E2" w:rsidRPr="00F41D38">
        <w:t>гипотезы</w:t>
      </w:r>
      <w:r w:rsidRPr="00F41D38">
        <w:t>. мет</w:t>
      </w:r>
      <w:r w:rsidRPr="00F41D38">
        <w:t>о</w:t>
      </w:r>
      <w:r w:rsidRPr="00F41D38">
        <w:t xml:space="preserve">ды исследования: синтез, эксперимент, опрос, интервью анализ, дедукция, </w:t>
      </w:r>
      <w:r w:rsidR="00A733E2" w:rsidRPr="00F41D38">
        <w:t>классификация</w:t>
      </w:r>
      <w:r w:rsidRPr="00F41D38">
        <w:t>, моделиров</w:t>
      </w:r>
      <w:r w:rsidRPr="00F41D38">
        <w:t>а</w:t>
      </w:r>
      <w:r w:rsidRPr="00F41D38">
        <w:t xml:space="preserve">ние, наблюдение, обобщение, описание, 20 часов Защита темы индивидуального проекта. Составление плана работы над проектом. Расчет календарного графика работы над </w:t>
      </w:r>
      <w:r w:rsidR="00A733E2" w:rsidRPr="00F41D38">
        <w:t>проектом</w:t>
      </w:r>
      <w:r w:rsidRPr="00F41D38">
        <w:t>. Логика действий и п</w:t>
      </w:r>
      <w:r w:rsidRPr="00F41D38">
        <w:t>о</w:t>
      </w:r>
      <w:r w:rsidRPr="00F41D38">
        <w:t xml:space="preserve">следовательность шагов при планировании и осуществлении </w:t>
      </w:r>
      <w:r w:rsidR="00A733E2" w:rsidRPr="00F41D38">
        <w:t>индивидуального</w:t>
      </w:r>
      <w:r w:rsidRPr="00F41D38">
        <w:t xml:space="preserve"> проекта. Работа с и</w:t>
      </w:r>
      <w:r w:rsidRPr="00F41D38">
        <w:t>н</w:t>
      </w:r>
      <w:r w:rsidRPr="00F41D38">
        <w:t xml:space="preserve">формацией и первоисточниками. Систематизация собранного </w:t>
      </w:r>
      <w:r w:rsidR="00A733E2" w:rsidRPr="00F41D38">
        <w:t>материала</w:t>
      </w:r>
      <w:r w:rsidRPr="00F41D38">
        <w:t>. прогнозирование. Анкетир</w:t>
      </w:r>
      <w:r w:rsidRPr="00F41D38">
        <w:t>о</w:t>
      </w:r>
      <w:r w:rsidRPr="00F41D38">
        <w:t xml:space="preserve">вание: виды анкетирования, композиционное построение анкеты, типы анкет. Практическое занятие. Расчет календарного графика работы над проектом. Логика </w:t>
      </w:r>
      <w:r w:rsidR="00A733E2" w:rsidRPr="00F41D38">
        <w:t>действий</w:t>
      </w:r>
      <w:r w:rsidRPr="00F41D38">
        <w:t xml:space="preserve"> и последовательность шагов при планировании и осуществлении индивидуального проекта. Виды переработки чужого текста. Тезисы, виды тезисов, последовательность написания тезисов. Конспект, правила конспектирования. Цитиров</w:t>
      </w:r>
      <w:r w:rsidRPr="00F41D38">
        <w:t>а</w:t>
      </w:r>
      <w:r w:rsidRPr="00F41D38">
        <w:t>ние: общие требования к цитируемому материалу; правила оформления цитат. Понятие компиляция. Этические законы заимствования информации, соблюдение авторских прав. Правила оформления сс</w:t>
      </w:r>
      <w:r w:rsidRPr="00F41D38">
        <w:t>ы</w:t>
      </w:r>
      <w:r w:rsidRPr="00F41D38">
        <w:t>лок и списка литературы. Рецензия. Отзыв. Научные документы и издания. Общие правила работы с п</w:t>
      </w:r>
      <w:r w:rsidRPr="00F41D38">
        <w:t>е</w:t>
      </w:r>
      <w:r w:rsidRPr="00F41D38">
        <w:t xml:space="preserve">риодической печатью. Организация </w:t>
      </w:r>
      <w:r w:rsidR="00A733E2" w:rsidRPr="00F41D38">
        <w:t>работы</w:t>
      </w:r>
      <w:r w:rsidRPr="00F41D38">
        <w:t xml:space="preserve"> с научной литературой. Обзор, анализ и сбор необходимой информации по теме проекта. </w:t>
      </w:r>
      <w:r w:rsidR="00A733E2" w:rsidRPr="00F41D38">
        <w:t>Правила</w:t>
      </w:r>
      <w:r w:rsidRPr="00F41D38">
        <w:t xml:space="preserve"> работы с энциклопедиями, специализированными словарями, справочниками. Библиография и аннотация. Виды аннотаций: общие, специализированные, аналитич</w:t>
      </w:r>
      <w:r w:rsidRPr="00F41D38">
        <w:t>е</w:t>
      </w:r>
      <w:r w:rsidRPr="00F41D38">
        <w:t>ские. Практическое занятие.</w:t>
      </w:r>
    </w:p>
    <w:p w:rsidR="00F513AF" w:rsidRPr="00F41D38" w:rsidRDefault="00F513AF" w:rsidP="00F41D38">
      <w:pPr>
        <w:pStyle w:val="a3"/>
        <w:spacing w:line="276" w:lineRule="auto"/>
        <w:ind w:left="0" w:firstLine="720"/>
      </w:pPr>
      <w:r w:rsidRPr="00F41D38">
        <w:t>Работа с информацией и первоисточниками. Систематизация собранного материала.</w:t>
      </w:r>
    </w:p>
    <w:p w:rsidR="00F513AF" w:rsidRPr="00F41D38" w:rsidRDefault="00F513AF" w:rsidP="00F41D38">
      <w:pPr>
        <w:pStyle w:val="a3"/>
        <w:spacing w:line="276" w:lineRule="auto"/>
        <w:ind w:left="0" w:firstLine="720"/>
      </w:pPr>
      <w:r w:rsidRPr="00F41D38">
        <w:t xml:space="preserve">Применение информационных технологий в исследовании и проектной деятельности. </w:t>
      </w:r>
      <w:r w:rsidR="00A733E2" w:rsidRPr="00F41D38">
        <w:t>Поиск</w:t>
      </w:r>
      <w:r w:rsidR="00A733E2" w:rsidRPr="00F41D38">
        <w:t>о</w:t>
      </w:r>
      <w:r w:rsidR="00A733E2" w:rsidRPr="00F41D38">
        <w:t>вые</w:t>
      </w:r>
      <w:r w:rsidRPr="00F41D38">
        <w:t xml:space="preserve"> системы. Работа в сети Интернет. Работа с интернет ресурсами. Сбор информации по теме </w:t>
      </w:r>
      <w:r w:rsidR="00A733E2" w:rsidRPr="00F41D38">
        <w:t>проекта</w:t>
      </w:r>
      <w:r w:rsidRPr="00F41D38">
        <w:t xml:space="preserve">. Оформление теоретической части проекта. Оформление практической части проекта. </w:t>
      </w:r>
      <w:r w:rsidR="00A733E2" w:rsidRPr="00F41D38">
        <w:t>Критерии</w:t>
      </w:r>
      <w:r w:rsidRPr="00F41D38">
        <w:t xml:space="preserve"> оцен</w:t>
      </w:r>
      <w:r w:rsidRPr="00F41D38">
        <w:t>и</w:t>
      </w:r>
      <w:r w:rsidRPr="00F41D38">
        <w:t>вания. Особенности оценки исследовательских проектов. система проверки работы на программах а</w:t>
      </w:r>
      <w:r w:rsidRPr="00F41D38">
        <w:t>н</w:t>
      </w:r>
      <w:r w:rsidRPr="00F41D38">
        <w:t>типлагиата.</w:t>
      </w:r>
    </w:p>
    <w:p w:rsidR="00F513AF" w:rsidRPr="00F41D38" w:rsidRDefault="00F513AF" w:rsidP="00F41D38">
      <w:pPr>
        <w:pStyle w:val="a3"/>
        <w:spacing w:line="276" w:lineRule="auto"/>
        <w:ind w:left="0" w:firstLine="720"/>
      </w:pPr>
      <w:r w:rsidRPr="00F41D38">
        <w:t>Раздел 3. Представление результатов проекта: презентация и защита</w:t>
      </w:r>
    </w:p>
    <w:p w:rsidR="00F513AF" w:rsidRPr="00F41D38" w:rsidRDefault="00F513AF" w:rsidP="00F41D38">
      <w:pPr>
        <w:pStyle w:val="a3"/>
        <w:spacing w:line="276" w:lineRule="auto"/>
        <w:ind w:left="0" w:firstLine="720"/>
      </w:pPr>
      <w:r w:rsidRPr="00F41D38">
        <w:t>Требования к презентации: композиционная, содержательная, информационная стороны</w:t>
      </w:r>
    </w:p>
    <w:p w:rsidR="00F513AF" w:rsidRPr="00F41D38" w:rsidRDefault="00F513AF" w:rsidP="00F41D38">
      <w:pPr>
        <w:pStyle w:val="a3"/>
        <w:spacing w:line="276" w:lineRule="auto"/>
        <w:ind w:left="0" w:firstLine="720"/>
      </w:pPr>
      <w:r w:rsidRPr="00F41D38">
        <w:t xml:space="preserve">презентации. Создание мультимедийной презентации </w:t>
      </w:r>
      <w:r w:rsidR="00A733E2" w:rsidRPr="00F41D38">
        <w:t>проекта: оформление</w:t>
      </w:r>
      <w:r w:rsidRPr="00F41D38">
        <w:t xml:space="preserve"> (</w:t>
      </w:r>
      <w:r w:rsidR="00A733E2" w:rsidRPr="00F41D38">
        <w:t>стиль, фон</w:t>
      </w:r>
      <w:r w:rsidRPr="00F41D38">
        <w:t>, цвет, анимация); информация на слайда</w:t>
      </w:r>
      <w:r w:rsidR="00A733E2" w:rsidRPr="00F41D38">
        <w:t>х (</w:t>
      </w:r>
      <w:r w:rsidRPr="00F41D38">
        <w:t>содержание и размещение информации на слайдах). Публичное в</w:t>
      </w:r>
      <w:r w:rsidRPr="00F41D38">
        <w:t>ы</w:t>
      </w:r>
      <w:r w:rsidRPr="00F41D38">
        <w:t xml:space="preserve">ступление. Как знаменитые люди готовились к выступлениям. Коммуникативные барьеры. </w:t>
      </w:r>
      <w:r w:rsidR="00A733E2" w:rsidRPr="00F41D38">
        <w:t>Отработка</w:t>
      </w:r>
      <w:r w:rsidRPr="00F41D38">
        <w:t xml:space="preserve"> навыков монологической речи как один из главных предпосылок успеха публичного </w:t>
      </w:r>
      <w:r w:rsidR="00A733E2" w:rsidRPr="00F41D38">
        <w:t>выступления</w:t>
      </w:r>
      <w:r w:rsidRPr="00F41D38">
        <w:t>. У</w:t>
      </w:r>
      <w:r w:rsidRPr="00F41D38">
        <w:t>п</w:t>
      </w:r>
      <w:r w:rsidRPr="00F41D38">
        <w:t xml:space="preserve">ражнения на улучшение дикции. Основы ораторского искусства. Приемы удержания </w:t>
      </w:r>
      <w:r w:rsidR="00A733E2" w:rsidRPr="00F41D38">
        <w:t>внимания</w:t>
      </w:r>
      <w:r w:rsidRPr="00F41D38">
        <w:t xml:space="preserve"> аудит</w:t>
      </w:r>
      <w:r w:rsidRPr="00F41D38">
        <w:t>о</w:t>
      </w:r>
      <w:r w:rsidRPr="00F41D38">
        <w:t>рии. Приемы невербального общения с аудиторией. Подготовка авторского доклада. Главные предп</w:t>
      </w:r>
      <w:r w:rsidRPr="00F41D38">
        <w:t>о</w:t>
      </w:r>
      <w:r w:rsidRPr="00F41D38">
        <w:t>сылки успеха публичного выступления. Искусство полемики. Искусство отвечать. Формирование ум</w:t>
      </w:r>
      <w:r w:rsidRPr="00F41D38">
        <w:t>е</w:t>
      </w:r>
      <w:r w:rsidRPr="00F41D38">
        <w:t>ния отвечать на вопросы в ходе обсуждения проекта на защите. Предварительная защита итоговых и</w:t>
      </w:r>
      <w:r w:rsidRPr="00F41D38">
        <w:t>н</w:t>
      </w:r>
      <w:r w:rsidRPr="00F41D38">
        <w:t xml:space="preserve">дивидуальных проектов. Доработка презентационного материала с учетом </w:t>
      </w:r>
      <w:r w:rsidR="00A733E2" w:rsidRPr="00F41D38">
        <w:t>замечаний</w:t>
      </w:r>
      <w:r w:rsidRPr="00F41D38">
        <w:t xml:space="preserve">. Защита итоговых индивидуальных проектов. Рефлексия. Обсуждение результатов, работа в группах сотрудничества. Анализ достижений и недостатков. Дополнительные возможности улучшения </w:t>
      </w:r>
      <w:r w:rsidR="00A733E2" w:rsidRPr="00F41D38">
        <w:t>проекта</w:t>
      </w:r>
      <w:r w:rsidRPr="00F41D38">
        <w:t>.</w:t>
      </w:r>
    </w:p>
    <w:p w:rsidR="00F513AF" w:rsidRPr="00F41D38" w:rsidRDefault="00F513AF" w:rsidP="00F41D38">
      <w:pPr>
        <w:pStyle w:val="a3"/>
        <w:spacing w:line="276" w:lineRule="auto"/>
        <w:ind w:left="0" w:firstLine="720"/>
      </w:pPr>
      <w:r w:rsidRPr="00F41D38">
        <w:t>ПЛАНИРУЕМЫЕ ОБРАЗОВАТЕЛЬНЫЕ РЕЗУЛЬТАТЫ</w:t>
      </w:r>
    </w:p>
    <w:p w:rsidR="00F513AF" w:rsidRPr="00F41D38" w:rsidRDefault="00F513AF" w:rsidP="00F41D38">
      <w:pPr>
        <w:pStyle w:val="a3"/>
        <w:spacing w:line="276" w:lineRule="auto"/>
        <w:ind w:left="0" w:firstLine="720"/>
      </w:pPr>
      <w:r w:rsidRPr="00F41D38">
        <w:t>ЛИЧНОСТНЫЕ РЕЗУЛЬТАТЫ</w:t>
      </w:r>
    </w:p>
    <w:p w:rsidR="00F513AF" w:rsidRPr="00F41D38" w:rsidRDefault="00F513AF" w:rsidP="00F41D38">
      <w:pPr>
        <w:pStyle w:val="a3"/>
        <w:spacing w:line="276" w:lineRule="auto"/>
        <w:ind w:left="0" w:firstLine="720"/>
      </w:pPr>
      <w:r w:rsidRPr="00F41D38">
        <w:t>- сформированность мировоззрения, соответствующего современному уровню развития науки и техники;</w:t>
      </w:r>
    </w:p>
    <w:p w:rsidR="00F513AF" w:rsidRPr="00F41D38" w:rsidRDefault="00F513AF" w:rsidP="00F41D38">
      <w:pPr>
        <w:pStyle w:val="a3"/>
        <w:spacing w:line="276" w:lineRule="auto"/>
        <w:ind w:left="0" w:firstLine="720"/>
      </w:pPr>
      <w:r w:rsidRPr="00F41D38">
        <w:t xml:space="preserve">-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w:t>
      </w:r>
      <w:r w:rsidR="00A733E2" w:rsidRPr="00F41D38">
        <w:t>профессионал</w:t>
      </w:r>
      <w:r w:rsidR="00A733E2" w:rsidRPr="00F41D38">
        <w:t>ь</w:t>
      </w:r>
      <w:r w:rsidR="00A733E2" w:rsidRPr="00F41D38">
        <w:t>ной</w:t>
      </w:r>
      <w:r w:rsidRPr="00F41D38">
        <w:t xml:space="preserve"> и общественной деятельности;</w:t>
      </w:r>
    </w:p>
    <w:p w:rsidR="00F513AF" w:rsidRPr="00F41D38" w:rsidRDefault="00F513AF" w:rsidP="00F41D38">
      <w:pPr>
        <w:pStyle w:val="a3"/>
        <w:spacing w:line="276" w:lineRule="auto"/>
        <w:ind w:left="0" w:firstLine="720"/>
      </w:pPr>
      <w:r w:rsidRPr="00F41D38">
        <w:t xml:space="preserve">- навыки сотрудничества со сверстниками, детьми младшего возраста, взрослыми в </w:t>
      </w:r>
      <w:r w:rsidR="00A733E2" w:rsidRPr="00F41D38">
        <w:t>образов</w:t>
      </w:r>
      <w:r w:rsidR="00A733E2" w:rsidRPr="00F41D38">
        <w:t>а</w:t>
      </w:r>
      <w:r w:rsidR="00A733E2" w:rsidRPr="00F41D38">
        <w:t>тельной</w:t>
      </w:r>
      <w:r w:rsidRPr="00F41D38">
        <w:t>, учебно-исследовательской, проектной и других видах деятельности;</w:t>
      </w:r>
    </w:p>
    <w:p w:rsidR="00F513AF" w:rsidRPr="00F41D38" w:rsidRDefault="00F513AF" w:rsidP="00F41D38">
      <w:pPr>
        <w:pStyle w:val="a3"/>
        <w:spacing w:line="276" w:lineRule="auto"/>
        <w:ind w:left="0" w:firstLine="720"/>
      </w:pPr>
      <w:r w:rsidRPr="00F41D38">
        <w:t>- эстетическое отношение к миру, включая эстетику научного и технического творчества;</w:t>
      </w:r>
    </w:p>
    <w:p w:rsidR="00F513AF" w:rsidRPr="00F41D38" w:rsidRDefault="00F513AF" w:rsidP="00F41D38">
      <w:pPr>
        <w:pStyle w:val="a3"/>
        <w:spacing w:line="276" w:lineRule="auto"/>
        <w:ind w:left="0" w:firstLine="720"/>
      </w:pPr>
      <w:r w:rsidRPr="00F41D38">
        <w:t xml:space="preserve">- осознанный выбор будущей профессии и возможностей реализации собственных жизненных </w:t>
      </w:r>
      <w:r w:rsidRPr="00F41D38">
        <w:lastRenderedPageBreak/>
        <w:t>планов; отношение к профессиональной деятельности как возможности участия в решении личных, о</w:t>
      </w:r>
      <w:r w:rsidRPr="00F41D38">
        <w:t>б</w:t>
      </w:r>
      <w:r w:rsidRPr="00F41D38">
        <w:t>щественных, государственных, общенациональных проблем</w:t>
      </w:r>
    </w:p>
    <w:p w:rsidR="00F513AF" w:rsidRPr="00F41D38" w:rsidRDefault="00F513AF" w:rsidP="00F41D38">
      <w:pPr>
        <w:pStyle w:val="a3"/>
        <w:spacing w:line="276" w:lineRule="auto"/>
        <w:ind w:left="0" w:firstLine="720"/>
      </w:pPr>
      <w:r w:rsidRPr="00F41D38">
        <w:t>МЕТАПРЕДМЕТНЫЕ РЕЗУЛЬТАТЫ</w:t>
      </w:r>
    </w:p>
    <w:p w:rsidR="00F513AF" w:rsidRPr="00F41D38" w:rsidRDefault="00F513AF" w:rsidP="00F41D38">
      <w:pPr>
        <w:pStyle w:val="a3"/>
        <w:spacing w:line="276" w:lineRule="auto"/>
        <w:ind w:left="0" w:firstLine="720"/>
      </w:pPr>
      <w:r w:rsidRPr="00F41D38">
        <w:t>Регулятивные</w:t>
      </w:r>
    </w:p>
    <w:p w:rsidR="00F513AF" w:rsidRPr="00F41D38" w:rsidRDefault="00F513AF" w:rsidP="00F41D38">
      <w:pPr>
        <w:pStyle w:val="a3"/>
        <w:spacing w:line="276" w:lineRule="auto"/>
        <w:ind w:left="0" w:firstLine="720"/>
      </w:pPr>
      <w:r w:rsidRPr="00F41D38">
        <w:t>- самостоятельно определять цели, задавать параметры и критерии, по которым можно опред</w:t>
      </w:r>
      <w:r w:rsidRPr="00F41D38">
        <w:t>е</w:t>
      </w:r>
      <w:r w:rsidRPr="00F41D38">
        <w:t>лить, что цель достигнута;</w:t>
      </w:r>
    </w:p>
    <w:p w:rsidR="00F513AF" w:rsidRPr="00F41D38" w:rsidRDefault="00F513AF" w:rsidP="00F41D38">
      <w:pPr>
        <w:pStyle w:val="a3"/>
        <w:spacing w:line="276" w:lineRule="auto"/>
        <w:ind w:left="0" w:firstLine="720"/>
      </w:pPr>
      <w:r w:rsidRPr="00F41D38">
        <w:t xml:space="preserve">оценивать возможные последствия достижения поставленной цели в деятельности, </w:t>
      </w:r>
      <w:r w:rsidR="00A733E2" w:rsidRPr="00F41D38">
        <w:t>собственной</w:t>
      </w:r>
      <w:r w:rsidRPr="00F41D38">
        <w:t xml:space="preserve"> жизни и жизни окружающих людей, основываясь на соображениях этики и морали;</w:t>
      </w:r>
    </w:p>
    <w:p w:rsidR="00F513AF" w:rsidRPr="00F41D38" w:rsidRDefault="00F513AF" w:rsidP="00F41D38">
      <w:pPr>
        <w:pStyle w:val="a3"/>
        <w:spacing w:line="276" w:lineRule="auto"/>
        <w:ind w:left="0" w:firstLine="720"/>
      </w:pPr>
      <w:r w:rsidRPr="00F41D38">
        <w:t>• ставить и формулировать собственные задачи в образовательной деятельности и жизненных с</w:t>
      </w:r>
      <w:r w:rsidRPr="00F41D38">
        <w:t>и</w:t>
      </w:r>
      <w:r w:rsidRPr="00F41D38">
        <w:t>туациях;</w:t>
      </w:r>
    </w:p>
    <w:p w:rsidR="00F513AF" w:rsidRPr="00F41D38" w:rsidRDefault="00F513AF" w:rsidP="00F41D38">
      <w:pPr>
        <w:pStyle w:val="a3"/>
        <w:spacing w:line="276" w:lineRule="auto"/>
        <w:ind w:left="0" w:firstLine="720"/>
      </w:pPr>
      <w:r w:rsidRPr="00F41D38">
        <w:t>• оценивать ресурсы, материальные и нематериальные (в том числе время), необходимые для достижения поставленной цели;</w:t>
      </w:r>
    </w:p>
    <w:p w:rsidR="00F513AF" w:rsidRPr="00F41D38" w:rsidRDefault="00F513AF" w:rsidP="00F41D38">
      <w:pPr>
        <w:pStyle w:val="a3"/>
        <w:spacing w:line="276" w:lineRule="auto"/>
        <w:ind w:left="0" w:firstLine="720"/>
      </w:pPr>
      <w:r w:rsidRPr="00F41D38">
        <w:t xml:space="preserve">• выбирать путь достижения цели, планировать решение поставленных задач, оптимизируя </w:t>
      </w:r>
      <w:r w:rsidR="00A733E2" w:rsidRPr="00F41D38">
        <w:t>мат</w:t>
      </w:r>
      <w:r w:rsidR="00A733E2" w:rsidRPr="00F41D38">
        <w:t>е</w:t>
      </w:r>
      <w:r w:rsidR="00A733E2" w:rsidRPr="00F41D38">
        <w:t>риальные</w:t>
      </w:r>
      <w:r w:rsidRPr="00F41D38">
        <w:t xml:space="preserve"> и нематериальные затраты;</w:t>
      </w:r>
    </w:p>
    <w:p w:rsidR="00F513AF" w:rsidRPr="00F41D38" w:rsidRDefault="00F513AF" w:rsidP="00F41D38">
      <w:pPr>
        <w:pStyle w:val="a3"/>
        <w:spacing w:line="276" w:lineRule="auto"/>
        <w:ind w:left="0" w:firstLine="720"/>
      </w:pPr>
      <w:r w:rsidRPr="00F41D38">
        <w:t xml:space="preserve">• владение навыками познавательной рефлексии как осознания совершаемых действий и </w:t>
      </w:r>
      <w:r w:rsidR="00A733E2" w:rsidRPr="00F41D38">
        <w:t>мысл</w:t>
      </w:r>
      <w:r w:rsidR="00A733E2" w:rsidRPr="00F41D38">
        <w:t>и</w:t>
      </w:r>
      <w:r w:rsidR="00A733E2" w:rsidRPr="00F41D38">
        <w:t>тельных</w:t>
      </w:r>
      <w:r w:rsidRPr="00F41D38">
        <w:t xml:space="preserve"> процессов, их результатов и оснований, границ своего знания и незнания, новых </w:t>
      </w:r>
      <w:r w:rsidR="00A733E2" w:rsidRPr="00F41D38">
        <w:t>познавател</w:t>
      </w:r>
      <w:r w:rsidR="00A733E2" w:rsidRPr="00F41D38">
        <w:t>ь</w:t>
      </w:r>
      <w:r w:rsidR="00A733E2" w:rsidRPr="00F41D38">
        <w:t>ных</w:t>
      </w:r>
      <w:r w:rsidRPr="00F41D38">
        <w:t xml:space="preserve"> задач и средств их достижения.</w:t>
      </w:r>
    </w:p>
    <w:p w:rsidR="00F513AF" w:rsidRPr="00F41D38" w:rsidRDefault="00F513AF" w:rsidP="00F41D38">
      <w:pPr>
        <w:pStyle w:val="a3"/>
        <w:spacing w:line="276" w:lineRule="auto"/>
        <w:ind w:left="0" w:firstLine="720"/>
      </w:pPr>
      <w:r w:rsidRPr="00F41D38">
        <w:t>• организовывать эффективный поиск ресурсов, необходимых для достижения поставленной ц</w:t>
      </w:r>
      <w:r w:rsidRPr="00F41D38">
        <w:t>е</w:t>
      </w:r>
      <w:r w:rsidRPr="00F41D38">
        <w:t>ли;</w:t>
      </w:r>
    </w:p>
    <w:p w:rsidR="00F513AF" w:rsidRPr="00F41D38" w:rsidRDefault="00F513AF" w:rsidP="00F41D38">
      <w:pPr>
        <w:pStyle w:val="a3"/>
        <w:spacing w:line="276" w:lineRule="auto"/>
        <w:ind w:left="0" w:firstLine="720"/>
      </w:pPr>
      <w:r w:rsidRPr="00F41D38">
        <w:t>• сопоставлять полученный результат деятельности с поставленной заранее целью</w:t>
      </w:r>
    </w:p>
    <w:p w:rsidR="00F513AF" w:rsidRPr="00F41D38" w:rsidRDefault="00F513AF" w:rsidP="00F41D38">
      <w:pPr>
        <w:pStyle w:val="a3"/>
        <w:spacing w:line="276" w:lineRule="auto"/>
        <w:ind w:left="0" w:firstLine="720"/>
      </w:pPr>
      <w:r w:rsidRPr="00F41D38">
        <w:t>Познавательные</w:t>
      </w:r>
    </w:p>
    <w:p w:rsidR="00F513AF" w:rsidRPr="00F41D38" w:rsidRDefault="00F513AF" w:rsidP="00F41D38">
      <w:pPr>
        <w:pStyle w:val="a3"/>
        <w:spacing w:line="276" w:lineRule="auto"/>
        <w:ind w:left="0" w:firstLine="720"/>
      </w:pPr>
      <w:r w:rsidRPr="00F41D38">
        <w:t xml:space="preserve">искать и находить обобщенные способы решения задач, в том числе, осуществлять </w:t>
      </w:r>
      <w:r w:rsidR="00A733E2" w:rsidRPr="00F41D38">
        <w:t>развернутый</w:t>
      </w:r>
      <w:r w:rsidRPr="00F41D38">
        <w:t xml:space="preserve"> информационный поиск и ставить на его основе новые (учебные и познавательные) задачи;</w:t>
      </w:r>
    </w:p>
    <w:p w:rsidR="00F513AF" w:rsidRPr="00F41D38" w:rsidRDefault="00F513AF" w:rsidP="00F41D38">
      <w:pPr>
        <w:pStyle w:val="a3"/>
        <w:spacing w:line="276" w:lineRule="auto"/>
        <w:ind w:left="0" w:firstLine="720"/>
      </w:pPr>
      <w:r w:rsidRPr="00F41D38">
        <w:t>• выстраивать индивидуальную образовательную траекторию, учитывая ограничения со</w:t>
      </w:r>
    </w:p>
    <w:p w:rsidR="00F513AF" w:rsidRPr="00F41D38" w:rsidRDefault="00F513AF" w:rsidP="00F41D38">
      <w:pPr>
        <w:pStyle w:val="a3"/>
        <w:spacing w:line="276" w:lineRule="auto"/>
        <w:ind w:left="0" w:firstLine="720"/>
      </w:pPr>
      <w:r w:rsidRPr="00F41D38">
        <w:t>стороны других участников и ресурсные ограничения;</w:t>
      </w:r>
    </w:p>
    <w:p w:rsidR="00F513AF" w:rsidRPr="00F41D38" w:rsidRDefault="00F513AF" w:rsidP="00F41D38">
      <w:pPr>
        <w:pStyle w:val="a3"/>
        <w:spacing w:line="276" w:lineRule="auto"/>
        <w:ind w:left="0" w:firstLine="720"/>
      </w:pPr>
      <w:r w:rsidRPr="00F41D38">
        <w:t>• анализировать и преобразовывать проблемно-противоречивые ситуации;</w:t>
      </w:r>
    </w:p>
    <w:p w:rsidR="00F513AF" w:rsidRPr="00F41D38" w:rsidRDefault="00F513AF" w:rsidP="00F41D38">
      <w:pPr>
        <w:pStyle w:val="a3"/>
        <w:spacing w:line="276" w:lineRule="auto"/>
        <w:ind w:left="0" w:firstLine="720"/>
      </w:pPr>
      <w:r w:rsidRPr="00F41D38">
        <w:t>•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w:t>
      </w:r>
    </w:p>
    <w:p w:rsidR="00F513AF" w:rsidRPr="00F41D38" w:rsidRDefault="00F513AF" w:rsidP="00F41D38">
      <w:pPr>
        <w:pStyle w:val="a3"/>
        <w:spacing w:line="276" w:lineRule="auto"/>
        <w:ind w:left="0" w:firstLine="720"/>
      </w:pPr>
      <w:r w:rsidRPr="00F41D38">
        <w:t xml:space="preserve">• критически оценивать и интерпретировать информацию, получаемую из различных </w:t>
      </w:r>
      <w:r w:rsidR="00A733E2" w:rsidRPr="00F41D38">
        <w:t>источн</w:t>
      </w:r>
      <w:r w:rsidR="00A733E2" w:rsidRPr="00F41D38">
        <w:t>и</w:t>
      </w:r>
      <w:r w:rsidR="00A733E2" w:rsidRPr="00F41D38">
        <w:t>ков</w:t>
      </w:r>
      <w:r w:rsidRPr="00F41D38">
        <w:t>; распознавать и фиксировать противоречия в информационных источниках;</w:t>
      </w:r>
    </w:p>
    <w:p w:rsidR="00F513AF" w:rsidRPr="00F41D38" w:rsidRDefault="00F513AF" w:rsidP="00F41D38">
      <w:pPr>
        <w:pStyle w:val="a3"/>
        <w:spacing w:line="276" w:lineRule="auto"/>
        <w:ind w:left="0" w:firstLine="720"/>
      </w:pPr>
      <w:r w:rsidRPr="00F41D38">
        <w:t>• владение навыками познавательной, учебно-исследовательской и проектной деятельности, н</w:t>
      </w:r>
      <w:r w:rsidRPr="00F41D38">
        <w:t>а</w:t>
      </w:r>
      <w:r w:rsidRPr="00F41D38">
        <w:t xml:space="preserve">выками разрешения проблем; способность и готовность к самостоятельному поиску методов </w:t>
      </w:r>
      <w:r w:rsidR="00A733E2" w:rsidRPr="00F41D38">
        <w:t>решения</w:t>
      </w:r>
      <w:r w:rsidRPr="00F41D38">
        <w:t xml:space="preserve"> практических задач, применению различных методов познания;</w:t>
      </w:r>
    </w:p>
    <w:p w:rsidR="00F513AF" w:rsidRPr="00F41D38" w:rsidRDefault="00F513AF" w:rsidP="00F41D38">
      <w:pPr>
        <w:pStyle w:val="a3"/>
        <w:spacing w:line="276" w:lineRule="auto"/>
        <w:ind w:left="0" w:firstLine="720"/>
      </w:pPr>
      <w:r w:rsidRPr="00F41D38">
        <w:t>• выходить на рамки учебного предмета и осуществлять целенаправленный поиск;</w:t>
      </w:r>
    </w:p>
    <w:p w:rsidR="00F513AF" w:rsidRPr="00F41D38" w:rsidRDefault="00F513AF" w:rsidP="00F41D38">
      <w:pPr>
        <w:pStyle w:val="a3"/>
        <w:spacing w:line="276" w:lineRule="auto"/>
        <w:ind w:left="0" w:firstLine="720"/>
      </w:pPr>
      <w:r w:rsidRPr="00F41D38">
        <w:t xml:space="preserve">• занимать разные позиции в познавательной деятельности (быть учеником и учителем; </w:t>
      </w:r>
      <w:r w:rsidR="00A733E2" w:rsidRPr="00F41D38">
        <w:t>форм</w:t>
      </w:r>
      <w:r w:rsidR="00A733E2" w:rsidRPr="00F41D38">
        <w:t>у</w:t>
      </w:r>
      <w:r w:rsidR="00A733E2" w:rsidRPr="00F41D38">
        <w:t>лировать</w:t>
      </w:r>
      <w:r w:rsidRPr="00F41D38">
        <w:t xml:space="preserve"> образовательный запрос и выполнять консультативные функции самостоятельно).</w:t>
      </w:r>
    </w:p>
    <w:p w:rsidR="00F513AF" w:rsidRPr="00F41D38" w:rsidRDefault="00F513AF" w:rsidP="00F41D38">
      <w:pPr>
        <w:pStyle w:val="a3"/>
        <w:spacing w:line="276" w:lineRule="auto"/>
        <w:ind w:left="0" w:firstLine="720"/>
      </w:pPr>
      <w:r w:rsidRPr="00F41D38">
        <w:t>Коммуникативные</w:t>
      </w:r>
    </w:p>
    <w:p w:rsidR="00F513AF" w:rsidRPr="00F41D38" w:rsidRDefault="00F513AF" w:rsidP="00F41D38">
      <w:pPr>
        <w:pStyle w:val="a3"/>
        <w:spacing w:line="276" w:lineRule="auto"/>
        <w:ind w:left="0" w:firstLine="720"/>
      </w:pPr>
      <w:r w:rsidRPr="00F41D38">
        <w:t xml:space="preserve">• осуществлять деловую </w:t>
      </w:r>
      <w:r w:rsidR="00A733E2" w:rsidRPr="00F41D38">
        <w:t>коммуникацию,</w:t>
      </w:r>
      <w:r w:rsidRPr="00F41D38">
        <w:t xml:space="preserve"> как со сверстниками, так и со взрослыми (как внутри образовательной организации, так и за ее пределами), подбирать партнеров для деловой </w:t>
      </w:r>
      <w:r w:rsidR="00A733E2" w:rsidRPr="00F41D38">
        <w:t>коммуникации</w:t>
      </w:r>
      <w:r w:rsidRPr="00F41D38">
        <w:t xml:space="preserve"> исходя из соображений результативности взаимодействия, а не личных симпатий; учитывать позиции других участников деятельности, эффективно разрешать конфликты;</w:t>
      </w:r>
    </w:p>
    <w:p w:rsidR="00F513AF" w:rsidRPr="00F41D38" w:rsidRDefault="00F513AF" w:rsidP="00F41D38">
      <w:pPr>
        <w:pStyle w:val="a3"/>
        <w:spacing w:line="276" w:lineRule="auto"/>
        <w:ind w:left="0" w:firstLine="720"/>
      </w:pPr>
      <w:r w:rsidRPr="00F41D38">
        <w:t xml:space="preserve">• при осуществлении групповой работы быть как руководителем, так и членом команды в разных ролях </w:t>
      </w:r>
      <w:r w:rsidR="00A733E2" w:rsidRPr="00F41D38">
        <w:t>(</w:t>
      </w:r>
      <w:r w:rsidRPr="00F41D38">
        <w:t>генератор идей, критик, исполнитель, выступающий, эксперт);</w:t>
      </w:r>
    </w:p>
    <w:p w:rsidR="00F513AF" w:rsidRPr="00F41D38" w:rsidRDefault="00F513AF" w:rsidP="00F41D38">
      <w:pPr>
        <w:pStyle w:val="a3"/>
        <w:spacing w:line="276" w:lineRule="auto"/>
        <w:ind w:left="0" w:firstLine="720"/>
      </w:pPr>
      <w:r w:rsidRPr="00F41D38">
        <w:t xml:space="preserve">• координировать и выполнять работу в условиях реального, виртуального и </w:t>
      </w:r>
      <w:r w:rsidR="00A733E2" w:rsidRPr="00F41D38">
        <w:t>комбинированного</w:t>
      </w:r>
      <w:r w:rsidRPr="00F41D38">
        <w:t xml:space="preserve"> взаимодействия;</w:t>
      </w:r>
    </w:p>
    <w:p w:rsidR="00F513AF" w:rsidRPr="00F41D38" w:rsidRDefault="00F513AF" w:rsidP="00F41D38">
      <w:pPr>
        <w:pStyle w:val="a3"/>
        <w:spacing w:line="276" w:lineRule="auto"/>
        <w:ind w:left="0" w:firstLine="720"/>
      </w:pPr>
      <w:r w:rsidRPr="00F41D38">
        <w:t>• развернуто, логично и точно излагать свою точку зрения с использованием адекватных (</w:t>
      </w:r>
      <w:r w:rsidR="00A733E2" w:rsidRPr="00F41D38">
        <w:t>устных</w:t>
      </w:r>
      <w:r w:rsidRPr="00F41D38">
        <w:t xml:space="preserve"> и письменных) языковых средств;</w:t>
      </w:r>
    </w:p>
    <w:p w:rsidR="00F513AF" w:rsidRPr="00F41D38" w:rsidRDefault="00F513AF" w:rsidP="00F41D38">
      <w:pPr>
        <w:pStyle w:val="a3"/>
        <w:spacing w:line="276" w:lineRule="auto"/>
        <w:ind w:left="0" w:firstLine="720"/>
      </w:pPr>
      <w:r w:rsidRPr="00F41D38">
        <w:t xml:space="preserve">• распознавать конфликтогенные ситуации и предотвращать конфликты до их активной фазы, </w:t>
      </w:r>
      <w:r w:rsidRPr="00F41D38">
        <w:lastRenderedPageBreak/>
        <w:t>выстраивать деловую и образовательную коммуникацию, избегая личностных оценочных суждений</w:t>
      </w:r>
    </w:p>
    <w:p w:rsidR="00F513AF" w:rsidRPr="00F41D38" w:rsidRDefault="00F513AF" w:rsidP="00F41D38">
      <w:pPr>
        <w:pStyle w:val="a3"/>
        <w:spacing w:line="276" w:lineRule="auto"/>
        <w:ind w:left="0" w:firstLine="720"/>
      </w:pPr>
      <w:r w:rsidRPr="00F41D38">
        <w:t>ПРЕДМЕТНЫЕ РЕЗУЛЬТАТЫ</w:t>
      </w:r>
    </w:p>
    <w:p w:rsidR="00F513AF" w:rsidRPr="00F41D38" w:rsidRDefault="00F513AF" w:rsidP="00F41D38">
      <w:pPr>
        <w:pStyle w:val="a3"/>
        <w:spacing w:line="276" w:lineRule="auto"/>
        <w:ind w:left="0" w:firstLine="720"/>
      </w:pPr>
      <w:r w:rsidRPr="00F41D38">
        <w:t>Метод проектов</w:t>
      </w:r>
    </w:p>
    <w:p w:rsidR="006F456D" w:rsidRDefault="00F513AF" w:rsidP="00F41D38">
      <w:pPr>
        <w:pStyle w:val="a3"/>
        <w:spacing w:line="276" w:lineRule="auto"/>
        <w:ind w:left="0" w:firstLine="720"/>
      </w:pPr>
      <w:r w:rsidRPr="00F41D38">
        <w:t>владеть понятиями «индивидуальный проект», проектная деятельность, проектная - овладеть о</w:t>
      </w:r>
      <w:r w:rsidRPr="00F41D38">
        <w:t>с</w:t>
      </w:r>
      <w:r w:rsidRPr="00F41D38">
        <w:t xml:space="preserve">новами методологии инновационная деятельность культура; </w:t>
      </w:r>
    </w:p>
    <w:p w:rsidR="006F456D" w:rsidRDefault="00F513AF" w:rsidP="00F41D38">
      <w:pPr>
        <w:pStyle w:val="a3"/>
        <w:spacing w:line="276" w:lineRule="auto"/>
        <w:ind w:left="0" w:firstLine="720"/>
      </w:pPr>
      <w:r w:rsidRPr="00F41D38">
        <w:t xml:space="preserve">- владеть типологией проектов: </w:t>
      </w:r>
      <w:r w:rsidR="00A733E2" w:rsidRPr="00F41D38">
        <w:t>исследовательский</w:t>
      </w:r>
      <w:r w:rsidRPr="00F41D38">
        <w:t xml:space="preserve"> проект, информационный проект, творческий проект, игровой или ролевой проект, практический проект, социальный проект; </w:t>
      </w:r>
    </w:p>
    <w:p w:rsidR="006F456D" w:rsidRDefault="00F513AF" w:rsidP="00F41D38">
      <w:pPr>
        <w:pStyle w:val="a3"/>
        <w:spacing w:line="276" w:lineRule="auto"/>
        <w:ind w:left="0" w:firstLine="720"/>
      </w:pPr>
      <w:r w:rsidRPr="00F41D38">
        <w:t xml:space="preserve">- разбираться в характерных особенностях проектов </w:t>
      </w:r>
      <w:r w:rsidR="00A733E2" w:rsidRPr="00F41D38">
        <w:t>различных</w:t>
      </w:r>
      <w:r w:rsidRPr="00F41D38">
        <w:t xml:space="preserve"> типов; </w:t>
      </w:r>
    </w:p>
    <w:p w:rsidR="00F513AF" w:rsidRPr="00F41D38" w:rsidRDefault="00F513AF" w:rsidP="00F41D38">
      <w:pPr>
        <w:pStyle w:val="a3"/>
        <w:spacing w:line="276" w:lineRule="auto"/>
        <w:ind w:left="0" w:firstLine="720"/>
      </w:pPr>
      <w:r w:rsidRPr="00F41D38">
        <w:t>- работать с методами проектирования</w:t>
      </w:r>
    </w:p>
    <w:p w:rsidR="00F513AF" w:rsidRPr="00F41D38" w:rsidRDefault="00F513AF" w:rsidP="00F41D38">
      <w:pPr>
        <w:pStyle w:val="a3"/>
        <w:spacing w:line="276" w:lineRule="auto"/>
        <w:ind w:left="0" w:firstLine="720"/>
      </w:pPr>
      <w:r w:rsidRPr="00F41D38">
        <w:t>Инициализация и разработка проекта</w:t>
      </w:r>
    </w:p>
    <w:p w:rsidR="006F456D" w:rsidRDefault="00F513AF" w:rsidP="00F41D38">
      <w:pPr>
        <w:pStyle w:val="a3"/>
        <w:spacing w:line="276" w:lineRule="auto"/>
        <w:ind w:left="0" w:firstLine="720"/>
      </w:pPr>
      <w:r w:rsidRPr="00F41D38">
        <w:t xml:space="preserve">структурировать исследовательскую и проектную работы; </w:t>
      </w:r>
    </w:p>
    <w:p w:rsidR="006F456D" w:rsidRDefault="00F513AF" w:rsidP="00F41D38">
      <w:pPr>
        <w:pStyle w:val="a3"/>
        <w:spacing w:line="276" w:lineRule="auto"/>
        <w:ind w:left="0" w:firstLine="720"/>
      </w:pPr>
      <w:r w:rsidRPr="00F41D38">
        <w:t>- оформлять проектную работу; инициализировать и разрабатывать проект и проводить исслед</w:t>
      </w:r>
      <w:r w:rsidRPr="00F41D38">
        <w:t>о</w:t>
      </w:r>
      <w:r w:rsidRPr="00F41D38">
        <w:t xml:space="preserve">вания; </w:t>
      </w:r>
    </w:p>
    <w:p w:rsidR="006F456D" w:rsidRDefault="00A733E2" w:rsidP="00F41D38">
      <w:pPr>
        <w:pStyle w:val="a3"/>
        <w:spacing w:line="276" w:lineRule="auto"/>
        <w:ind w:left="0" w:firstLine="720"/>
      </w:pPr>
      <w:r w:rsidRPr="00F41D38">
        <w:t>- ф</w:t>
      </w:r>
      <w:r w:rsidR="00F513AF" w:rsidRPr="00F41D38">
        <w:t xml:space="preserve">ормулировать тему, </w:t>
      </w:r>
      <w:r w:rsidRPr="00F41D38">
        <w:t>обосновывать</w:t>
      </w:r>
      <w:r w:rsidR="00F513AF" w:rsidRPr="00F41D38">
        <w:t xml:space="preserve"> ее актуальность; - выделять объект и предмет проектной работы: </w:t>
      </w:r>
    </w:p>
    <w:p w:rsidR="006F456D" w:rsidRDefault="00F513AF" w:rsidP="00F41D38">
      <w:pPr>
        <w:pStyle w:val="a3"/>
        <w:spacing w:line="276" w:lineRule="auto"/>
        <w:ind w:left="0" w:firstLine="720"/>
      </w:pPr>
      <w:r w:rsidRPr="00F41D38">
        <w:t>- определять задачи и проблемы своего исследования; - выдвигать, развивать, проверять гипот</w:t>
      </w:r>
      <w:r w:rsidRPr="00F41D38">
        <w:t>е</w:t>
      </w:r>
      <w:r w:rsidRPr="00F41D38">
        <w:t xml:space="preserve">зы; </w:t>
      </w:r>
    </w:p>
    <w:p w:rsidR="006F456D" w:rsidRDefault="00A733E2" w:rsidP="00F41D38">
      <w:pPr>
        <w:pStyle w:val="a3"/>
        <w:spacing w:line="276" w:lineRule="auto"/>
        <w:ind w:left="0" w:firstLine="720"/>
      </w:pPr>
      <w:r w:rsidRPr="00F41D38">
        <w:t>- с</w:t>
      </w:r>
      <w:r w:rsidR="00F513AF" w:rsidRPr="00F41D38">
        <w:t xml:space="preserve">оставлять </w:t>
      </w:r>
      <w:r w:rsidRPr="00F41D38">
        <w:t>индивидуальный</w:t>
      </w:r>
      <w:r w:rsidR="00F513AF" w:rsidRPr="00F41D38">
        <w:t xml:space="preserve"> рабочий план; - проводить исследования, используя различные м</w:t>
      </w:r>
      <w:r w:rsidR="00F513AF" w:rsidRPr="00F41D38">
        <w:t>е</w:t>
      </w:r>
      <w:r w:rsidR="00F513AF" w:rsidRPr="00F41D38">
        <w:t xml:space="preserve">тоды ( анализ, обобщение, наблюдение, опрос, анкетирование, описание и т.д.); </w:t>
      </w:r>
    </w:p>
    <w:p w:rsidR="006F456D" w:rsidRDefault="00F513AF" w:rsidP="00F41D38">
      <w:pPr>
        <w:pStyle w:val="a3"/>
        <w:spacing w:line="276" w:lineRule="auto"/>
        <w:ind w:left="0" w:firstLine="720"/>
      </w:pPr>
      <w:r w:rsidRPr="00F41D38">
        <w:t xml:space="preserve">-перерабатывать чужой текст (писать тезисы, рецензии, отзывы, конспектировать, цитировать); -работать с различными источниками, в том числе с первоисточниками; </w:t>
      </w:r>
    </w:p>
    <w:p w:rsidR="006F456D" w:rsidRDefault="00F513AF" w:rsidP="00F41D38">
      <w:pPr>
        <w:pStyle w:val="a3"/>
        <w:spacing w:line="276" w:lineRule="auto"/>
        <w:ind w:left="0" w:firstLine="720"/>
      </w:pPr>
      <w:r w:rsidRPr="00F41D38">
        <w:t xml:space="preserve">-использовать в работе: энциклопедии, специализированные словари, </w:t>
      </w:r>
      <w:r w:rsidR="00A733E2" w:rsidRPr="00F41D38">
        <w:t>справочники</w:t>
      </w:r>
      <w:r w:rsidRPr="00F41D38">
        <w:t>, библиогр</w:t>
      </w:r>
      <w:r w:rsidRPr="00F41D38">
        <w:t>а</w:t>
      </w:r>
      <w:r w:rsidRPr="00F41D38">
        <w:t xml:space="preserve">фические издания, научные документы, периодическую печать и др. ; </w:t>
      </w:r>
    </w:p>
    <w:p w:rsidR="006F456D" w:rsidRDefault="00F513AF" w:rsidP="00F41D38">
      <w:pPr>
        <w:pStyle w:val="a3"/>
        <w:spacing w:line="276" w:lineRule="auto"/>
        <w:ind w:left="0" w:firstLine="720"/>
      </w:pPr>
      <w:r w:rsidRPr="00F41D38">
        <w:t xml:space="preserve">- работать в музеях, архивах; с различными </w:t>
      </w:r>
    </w:p>
    <w:p w:rsidR="006F456D" w:rsidRDefault="00F513AF" w:rsidP="00F41D38">
      <w:pPr>
        <w:pStyle w:val="a3"/>
        <w:spacing w:line="276" w:lineRule="auto"/>
        <w:ind w:left="0" w:firstLine="720"/>
      </w:pPr>
      <w:r w:rsidRPr="00F41D38">
        <w:t xml:space="preserve">- управлять своей познавательной деятельностью; </w:t>
      </w:r>
    </w:p>
    <w:p w:rsidR="006F456D" w:rsidRDefault="00F513AF" w:rsidP="00F41D38">
      <w:pPr>
        <w:pStyle w:val="a3"/>
        <w:spacing w:line="276" w:lineRule="auto"/>
        <w:ind w:left="0" w:firstLine="720"/>
      </w:pPr>
      <w:r w:rsidRPr="00F41D38">
        <w:t>-вырабатывать собственную позицию по отношению к информации</w:t>
      </w:r>
      <w:r w:rsidR="00A733E2" w:rsidRPr="00F41D38">
        <w:t>,</w:t>
      </w:r>
      <w:r w:rsidRPr="00F41D38">
        <w:t xml:space="preserve"> получаемой из разных и</w:t>
      </w:r>
      <w:r w:rsidRPr="00F41D38">
        <w:t>с</w:t>
      </w:r>
      <w:r w:rsidRPr="00F41D38">
        <w:t xml:space="preserve">точников; </w:t>
      </w:r>
    </w:p>
    <w:p w:rsidR="006F456D" w:rsidRDefault="00F513AF" w:rsidP="00F41D38">
      <w:pPr>
        <w:pStyle w:val="a3"/>
        <w:spacing w:line="276" w:lineRule="auto"/>
        <w:ind w:left="0" w:firstLine="720"/>
      </w:pPr>
      <w:r w:rsidRPr="00F41D38">
        <w:t xml:space="preserve">- </w:t>
      </w:r>
      <w:r w:rsidR="00A733E2" w:rsidRPr="00F41D38">
        <w:t>выстраивать</w:t>
      </w:r>
      <w:r w:rsidRPr="00F41D38">
        <w:t xml:space="preserve"> композицию текста, используя знания о его структурных элементах; - применять </w:t>
      </w:r>
      <w:r w:rsidR="00A733E2" w:rsidRPr="00F41D38">
        <w:t>информационные</w:t>
      </w:r>
      <w:r w:rsidRPr="00F41D38">
        <w:t xml:space="preserve"> технологии в исследовании; </w:t>
      </w:r>
    </w:p>
    <w:p w:rsidR="006F456D" w:rsidRDefault="00F513AF" w:rsidP="00F41D38">
      <w:pPr>
        <w:pStyle w:val="a3"/>
        <w:spacing w:line="276" w:lineRule="auto"/>
        <w:ind w:left="0" w:firstLine="720"/>
      </w:pPr>
      <w:r w:rsidRPr="00F41D38">
        <w:t xml:space="preserve">- владеть умениями обрабатывать и объяснять полученные </w:t>
      </w:r>
      <w:r w:rsidR="00A733E2" w:rsidRPr="00F41D38">
        <w:t>результаты</w:t>
      </w:r>
      <w:r w:rsidRPr="00F41D38">
        <w:t>, определять их достове</w:t>
      </w:r>
      <w:r w:rsidRPr="00F41D38">
        <w:t>р</w:t>
      </w:r>
      <w:r w:rsidRPr="00F41D38">
        <w:t xml:space="preserve">ность; </w:t>
      </w:r>
    </w:p>
    <w:p w:rsidR="006F456D" w:rsidRDefault="00F513AF" w:rsidP="00F41D38">
      <w:pPr>
        <w:pStyle w:val="a3"/>
        <w:spacing w:line="276" w:lineRule="auto"/>
        <w:ind w:left="0" w:firstLine="720"/>
      </w:pPr>
      <w:r w:rsidRPr="00F41D38">
        <w:t xml:space="preserve">-делать компьютерную обработку данных исследования; </w:t>
      </w:r>
    </w:p>
    <w:p w:rsidR="006F456D" w:rsidRDefault="00F513AF" w:rsidP="00F41D38">
      <w:pPr>
        <w:pStyle w:val="a3"/>
        <w:spacing w:line="276" w:lineRule="auto"/>
        <w:ind w:left="0" w:firstLine="720"/>
      </w:pPr>
      <w:r w:rsidRPr="00F41D38">
        <w:t>- выбирать и применять на практике методы исследовательской деятельности адекватные зад</w:t>
      </w:r>
      <w:r w:rsidRPr="00F41D38">
        <w:t>а</w:t>
      </w:r>
      <w:r w:rsidRPr="00F41D38">
        <w:t xml:space="preserve">чам </w:t>
      </w:r>
      <w:r w:rsidR="00A733E2" w:rsidRPr="00F41D38">
        <w:t>исследования</w:t>
      </w:r>
      <w:r w:rsidRPr="00F41D38">
        <w:t xml:space="preserve">; </w:t>
      </w:r>
    </w:p>
    <w:p w:rsidR="006F456D" w:rsidRDefault="00F513AF" w:rsidP="00F41D38">
      <w:pPr>
        <w:pStyle w:val="a3"/>
        <w:spacing w:line="276" w:lineRule="auto"/>
        <w:ind w:left="0" w:firstLine="720"/>
      </w:pPr>
      <w:r w:rsidRPr="00F41D38">
        <w:t xml:space="preserve">-оформлять теоретические и экспериментальные результаты каталогами; - оформлять ссылки, список литературы, сноски; </w:t>
      </w:r>
    </w:p>
    <w:p w:rsidR="006F456D" w:rsidRDefault="00F513AF" w:rsidP="00F41D38">
      <w:pPr>
        <w:pStyle w:val="a3"/>
        <w:spacing w:line="276" w:lineRule="auto"/>
        <w:ind w:left="0" w:firstLine="720"/>
      </w:pPr>
      <w:r w:rsidRPr="00F41D38">
        <w:t xml:space="preserve">- работать с </w:t>
      </w:r>
      <w:r w:rsidR="00A733E2" w:rsidRPr="00F41D38">
        <w:t>Интернет-ресурсами</w:t>
      </w:r>
      <w:r w:rsidRPr="00F41D38">
        <w:t xml:space="preserve">; </w:t>
      </w:r>
    </w:p>
    <w:p w:rsidR="00F513AF" w:rsidRPr="00F41D38" w:rsidRDefault="00F513AF" w:rsidP="00F41D38">
      <w:pPr>
        <w:pStyle w:val="a3"/>
        <w:spacing w:line="276" w:lineRule="auto"/>
        <w:ind w:left="0" w:firstLine="720"/>
      </w:pPr>
      <w:r w:rsidRPr="00F41D38">
        <w:t>- работать с системой оценки проектов; проверки работы на программах антиплагиат.</w:t>
      </w:r>
    </w:p>
    <w:p w:rsidR="006F456D" w:rsidRDefault="00F513AF" w:rsidP="00F41D38">
      <w:pPr>
        <w:pStyle w:val="a3"/>
        <w:spacing w:line="276" w:lineRule="auto"/>
        <w:ind w:left="0" w:firstLine="720"/>
      </w:pPr>
      <w:r w:rsidRPr="00F41D38">
        <w:t>Представление результатов проекта: презентация и защита</w:t>
      </w:r>
      <w:r w:rsidR="006F456D">
        <w:t xml:space="preserve"> </w:t>
      </w:r>
      <w:r w:rsidRPr="00F41D38">
        <w:t>создавать мультимедийные презент</w:t>
      </w:r>
      <w:r w:rsidRPr="00F41D38">
        <w:t>а</w:t>
      </w:r>
      <w:r w:rsidRPr="00F41D38">
        <w:t xml:space="preserve">ции; </w:t>
      </w:r>
    </w:p>
    <w:p w:rsidR="006F456D" w:rsidRDefault="00F513AF" w:rsidP="00F41D38">
      <w:pPr>
        <w:pStyle w:val="a3"/>
        <w:spacing w:line="276" w:lineRule="auto"/>
        <w:ind w:left="0" w:firstLine="720"/>
      </w:pPr>
      <w:r w:rsidRPr="00F41D38">
        <w:t>- готовить и оформлять авторский доклад; -публично защищать результаты проекта; - использ</w:t>
      </w:r>
      <w:r w:rsidRPr="00F41D38">
        <w:t>о</w:t>
      </w:r>
      <w:r w:rsidRPr="00F41D38">
        <w:t xml:space="preserve">вать приемы удержания внимания аудитории; </w:t>
      </w:r>
    </w:p>
    <w:p w:rsidR="006F456D" w:rsidRDefault="00F513AF" w:rsidP="00F41D38">
      <w:pPr>
        <w:pStyle w:val="a3"/>
        <w:spacing w:line="276" w:lineRule="auto"/>
        <w:ind w:left="0" w:firstLine="720"/>
      </w:pPr>
      <w:r w:rsidRPr="00F41D38">
        <w:t xml:space="preserve">- </w:t>
      </w:r>
      <w:r w:rsidR="00A733E2" w:rsidRPr="00F41D38">
        <w:t>демонстрировать</w:t>
      </w:r>
      <w:r w:rsidRPr="00F41D38">
        <w:t xml:space="preserve"> приобретенные знания и умения; </w:t>
      </w:r>
    </w:p>
    <w:p w:rsidR="006F456D" w:rsidRDefault="00F513AF" w:rsidP="00F41D38">
      <w:pPr>
        <w:pStyle w:val="a3"/>
        <w:spacing w:line="276" w:lineRule="auto"/>
        <w:ind w:left="0" w:firstLine="720"/>
      </w:pPr>
      <w:r w:rsidRPr="00F41D38">
        <w:t xml:space="preserve">- использовать приемы вербального и невербального общения; </w:t>
      </w:r>
    </w:p>
    <w:p w:rsidR="00F513AF" w:rsidRPr="00F41D38" w:rsidRDefault="00F513AF" w:rsidP="00F41D38">
      <w:pPr>
        <w:pStyle w:val="a3"/>
        <w:spacing w:line="276" w:lineRule="auto"/>
        <w:ind w:left="0" w:firstLine="720"/>
      </w:pPr>
      <w:r w:rsidRPr="00F41D38">
        <w:t xml:space="preserve">- </w:t>
      </w:r>
      <w:r w:rsidR="00A733E2" w:rsidRPr="00F41D38">
        <w:t>рефлектировать</w:t>
      </w:r>
      <w:r w:rsidRPr="00F41D38">
        <w:t>, анализировать достижения и недостатки своей деятельности.</w:t>
      </w:r>
    </w:p>
    <w:p w:rsidR="00F513AF" w:rsidRPr="00F41D38" w:rsidRDefault="00F513AF" w:rsidP="00F41D38">
      <w:pPr>
        <w:pStyle w:val="a3"/>
        <w:spacing w:line="276" w:lineRule="auto"/>
        <w:ind w:left="0" w:firstLine="720"/>
      </w:pPr>
      <w:r w:rsidRPr="00F41D38">
        <w:t xml:space="preserve">34. Программа формирования </w:t>
      </w:r>
      <w:r w:rsidR="00BF41FA">
        <w:t xml:space="preserve"> УУД (</w:t>
      </w:r>
      <w:r w:rsidRPr="00F41D38">
        <w:t>универсальных учебных действий</w:t>
      </w:r>
      <w:r w:rsidR="00BF41FA">
        <w:t>)</w:t>
      </w:r>
      <w:r w:rsidRPr="00F41D38">
        <w:t>.</w:t>
      </w:r>
    </w:p>
    <w:p w:rsidR="00F513AF" w:rsidRPr="00F41D38" w:rsidRDefault="00F513AF" w:rsidP="00F41D38">
      <w:pPr>
        <w:pStyle w:val="a3"/>
        <w:spacing w:line="276" w:lineRule="auto"/>
        <w:ind w:left="0" w:firstLine="720"/>
      </w:pPr>
      <w:r w:rsidRPr="00F41D38">
        <w:t>Целевой раздел.</w:t>
      </w:r>
    </w:p>
    <w:p w:rsidR="00F513AF" w:rsidRPr="00F41D38" w:rsidRDefault="00F513AF" w:rsidP="00F41D38">
      <w:pPr>
        <w:pStyle w:val="a3"/>
        <w:spacing w:line="276" w:lineRule="auto"/>
        <w:ind w:left="0" w:firstLine="720"/>
      </w:pPr>
      <w:r w:rsidRPr="00F41D38">
        <w:t xml:space="preserve">На уровне среднего общего образования продолжается формирование универсальных учебных </w:t>
      </w:r>
      <w:r w:rsidRPr="00F41D38">
        <w:lastRenderedPageBreak/>
        <w:t>действий (далее - УУД), систематизированный комплекс которых закреплен во ФГОС СОО.</w:t>
      </w:r>
    </w:p>
    <w:p w:rsidR="00F513AF" w:rsidRPr="00F41D38" w:rsidRDefault="00F513AF" w:rsidP="00F41D38">
      <w:pPr>
        <w:pStyle w:val="a3"/>
        <w:spacing w:line="276" w:lineRule="auto"/>
        <w:ind w:left="0" w:firstLine="720"/>
      </w:pPr>
      <w:r w:rsidRPr="00F41D38">
        <w:t>Формирование системы УУД осуществляется с учетом возрастных особенностей развития ли</w:t>
      </w:r>
      <w:r w:rsidRPr="00F41D38">
        <w:t>ч</w:t>
      </w:r>
      <w:r w:rsidRPr="00F41D38">
        <w:t xml:space="preserve">ностной и познавательной сфер обучающихся. УУД целенаправленно формируются в </w:t>
      </w:r>
      <w:r w:rsidR="00A733E2" w:rsidRPr="00F41D38">
        <w:t>дошкольном</w:t>
      </w:r>
      <w:r w:rsidRPr="00F41D38">
        <w:t xml:space="preserve">, младшем школьном, подростковом возрастах и достигают высокого уровня развития к </w:t>
      </w:r>
      <w:r w:rsidR="00A733E2" w:rsidRPr="00F41D38">
        <w:t>моменту</w:t>
      </w:r>
      <w:r w:rsidRPr="00F41D38">
        <w:t xml:space="preserve"> перех</w:t>
      </w:r>
      <w:r w:rsidRPr="00F41D38">
        <w:t>о</w:t>
      </w:r>
      <w:r w:rsidRPr="00F41D38">
        <w:t xml:space="preserve">да обучающихся на уровень среднего общего образования. Помимо возрастания </w:t>
      </w:r>
      <w:r w:rsidR="00A733E2" w:rsidRPr="00F41D38">
        <w:t>сложности</w:t>
      </w:r>
      <w:r w:rsidRPr="00F41D38">
        <w:t xml:space="preserve"> выполня</w:t>
      </w:r>
      <w:r w:rsidRPr="00F41D38">
        <w:t>е</w:t>
      </w:r>
      <w:r w:rsidRPr="00F41D38">
        <w:t xml:space="preserve">мых действий повышается уровень их </w:t>
      </w:r>
      <w:r w:rsidR="00A733E2" w:rsidRPr="00F41D38">
        <w:t>рефлективности</w:t>
      </w:r>
      <w:r w:rsidRPr="00F41D38">
        <w:t xml:space="preserve"> (осознанности). Именно </w:t>
      </w:r>
      <w:r w:rsidR="00A733E2" w:rsidRPr="00F41D38">
        <w:t>переход</w:t>
      </w:r>
      <w:r w:rsidRPr="00F41D38">
        <w:t xml:space="preserve">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w:t>
      </w:r>
      <w:r w:rsidRPr="00F41D38">
        <w:t>е</w:t>
      </w:r>
      <w:r w:rsidRPr="00F41D38">
        <w:t>вращаются в объект рассмотрения, анализа. Развивается также способность осуществлять широкий п</w:t>
      </w:r>
      <w:r w:rsidRPr="00F41D38">
        <w:t>е</w:t>
      </w:r>
      <w:r w:rsidRPr="00F41D38">
        <w:t>ренос сформированных УУД на внеучебные ситуации. Выработанные на базе предметного обучения и отрефлексированные, УУД начинают использоваться как универсальные в различных жизненных ко</w:t>
      </w:r>
      <w:r w:rsidRPr="00F41D38">
        <w:t>н</w:t>
      </w:r>
      <w:r w:rsidRPr="00F41D38">
        <w:t>текстах.</w:t>
      </w:r>
    </w:p>
    <w:p w:rsidR="00F513AF" w:rsidRPr="00F41D38" w:rsidRDefault="00F513AF" w:rsidP="00F41D38">
      <w:pPr>
        <w:pStyle w:val="a3"/>
        <w:spacing w:line="276" w:lineRule="auto"/>
        <w:ind w:left="0" w:firstLine="720"/>
      </w:pPr>
      <w:r w:rsidRPr="00F41D38">
        <w:t xml:space="preserve">На уровне среднего общего образования регулятивные действия должны прирасти за счет </w:t>
      </w:r>
      <w:r w:rsidR="00A733E2" w:rsidRPr="00F41D38">
        <w:t>ум</w:t>
      </w:r>
      <w:r w:rsidR="00A733E2" w:rsidRPr="00F41D38">
        <w:t>е</w:t>
      </w:r>
      <w:r w:rsidR="00A733E2" w:rsidRPr="00F41D38">
        <w:t>ния</w:t>
      </w:r>
      <w:r w:rsidRPr="00F41D38">
        <w:t xml:space="preserve"> выбирать успешные стратегии в трудных ситуациях, в конечном счете, управлять своей </w:t>
      </w:r>
      <w:r w:rsidR="00A733E2" w:rsidRPr="00F41D38">
        <w:t>деятельн</w:t>
      </w:r>
      <w:r w:rsidR="00A733E2" w:rsidRPr="00F41D38">
        <w:t>о</w:t>
      </w:r>
      <w:r w:rsidR="00A733E2" w:rsidRPr="00F41D38">
        <w:t>стью</w:t>
      </w:r>
      <w:r w:rsidRPr="00F41D38">
        <w:t xml:space="preserve"> в открытом образовательном пространстве. Развитие регулятивных действий тесно </w:t>
      </w:r>
      <w:r w:rsidR="00A733E2" w:rsidRPr="00F41D38">
        <w:t>переплетается</w:t>
      </w:r>
      <w:r w:rsidRPr="00F41D38">
        <w:t xml:space="preserve"> с развитием коммуникативных УУД. Обучающиеся осознанно используют </w:t>
      </w:r>
      <w:r w:rsidR="00A733E2" w:rsidRPr="00F41D38">
        <w:t>коллективно-распределенную</w:t>
      </w:r>
      <w:r w:rsidRPr="00F41D38">
        <w:t xml:space="preserve"> деятельность для решения разноплановых учебных, познавательных, </w:t>
      </w:r>
      <w:r w:rsidR="00A733E2" w:rsidRPr="00F41D38">
        <w:t>исследовател</w:t>
      </w:r>
      <w:r w:rsidR="00A733E2" w:rsidRPr="00F41D38">
        <w:t>ь</w:t>
      </w:r>
      <w:r w:rsidR="00A733E2" w:rsidRPr="00F41D38">
        <w:t>ских</w:t>
      </w:r>
      <w:r w:rsidRPr="00F41D38">
        <w:t xml:space="preserve">, проектных, профессиональных задач, 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w:t>
      </w:r>
      <w:r w:rsidR="00A733E2" w:rsidRPr="00F41D38">
        <w:t>образовательного</w:t>
      </w:r>
      <w:r w:rsidRPr="00F41D38">
        <w:t xml:space="preserve"> запроса. Это особенно важно с учетом повышения вариативности на уровне </w:t>
      </w:r>
      <w:r w:rsidR="00A733E2" w:rsidRPr="00F41D38">
        <w:t>среднего</w:t>
      </w:r>
      <w:r w:rsidRPr="00F41D38">
        <w:t xml:space="preserve"> общего образов</w:t>
      </w:r>
      <w:r w:rsidRPr="00F41D38">
        <w:t>а</w:t>
      </w:r>
      <w:r w:rsidRPr="00F41D38">
        <w:t xml:space="preserve">ния, когда обучающийся оказывается в ситуации выбора уровня изучения </w:t>
      </w:r>
      <w:r w:rsidR="00A733E2" w:rsidRPr="00F41D38">
        <w:t>предметов</w:t>
      </w:r>
      <w:r w:rsidRPr="00F41D38">
        <w:t>, профиля и подг</w:t>
      </w:r>
      <w:r w:rsidRPr="00F41D38">
        <w:t>о</w:t>
      </w:r>
      <w:r w:rsidRPr="00F41D38">
        <w:t>товки к выбору будущей профессии.</w:t>
      </w:r>
    </w:p>
    <w:p w:rsidR="00F513AF" w:rsidRPr="00F41D38" w:rsidRDefault="00F513AF" w:rsidP="00F41D38">
      <w:pPr>
        <w:pStyle w:val="a3"/>
        <w:spacing w:line="276" w:lineRule="auto"/>
        <w:ind w:left="0" w:firstLine="720"/>
      </w:pPr>
      <w:r w:rsidRPr="00F41D38">
        <w:t xml:space="preserve">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w:t>
      </w:r>
      <w:r w:rsidR="00A733E2" w:rsidRPr="00F41D38">
        <w:t>организации</w:t>
      </w:r>
      <w:r w:rsidRPr="00F41D38">
        <w:t xml:space="preserve"> проектной и учебно-исследовательской деятельности для достижения практико-ориентированных р</w:t>
      </w:r>
      <w:r w:rsidRPr="00F41D38">
        <w:t>е</w:t>
      </w:r>
      <w:r w:rsidRPr="00F41D38">
        <w:t>зультатов образования.</w:t>
      </w:r>
    </w:p>
    <w:p w:rsidR="00F513AF" w:rsidRPr="00F41D38" w:rsidRDefault="00F513AF" w:rsidP="00F41D38">
      <w:pPr>
        <w:pStyle w:val="a3"/>
        <w:spacing w:line="276" w:lineRule="auto"/>
        <w:ind w:left="0" w:firstLine="720"/>
      </w:pPr>
      <w:r w:rsidRPr="00F41D38">
        <w:t>Программа формирования УУД призвана обеспечить:</w:t>
      </w:r>
    </w:p>
    <w:p w:rsidR="00F513AF" w:rsidRPr="00F41D38" w:rsidRDefault="00F513AF" w:rsidP="00F41D38">
      <w:pPr>
        <w:pStyle w:val="a3"/>
        <w:spacing w:line="276" w:lineRule="auto"/>
        <w:ind w:left="0" w:firstLine="720"/>
      </w:pPr>
      <w:r w:rsidRPr="00F41D38">
        <w:t>развитие у обучающихся способности к самопознанию, саморазвитию и самоопределению; фо</w:t>
      </w:r>
      <w:r w:rsidRPr="00F41D38">
        <w:t>р</w:t>
      </w:r>
      <w:r w:rsidRPr="00F41D38">
        <w:t xml:space="preserve">мирование личностных ценностно-смысловых ориентиров и установок, системы значимых </w:t>
      </w:r>
      <w:r w:rsidR="00A733E2" w:rsidRPr="00F41D38">
        <w:t>социальных</w:t>
      </w:r>
      <w:r w:rsidRPr="00F41D38">
        <w:t xml:space="preserve"> и межличностных отношений;</w:t>
      </w:r>
    </w:p>
    <w:p w:rsidR="00F513AF" w:rsidRPr="00F41D38" w:rsidRDefault="00F513AF" w:rsidP="00F41D38">
      <w:pPr>
        <w:pStyle w:val="a3"/>
        <w:spacing w:line="276" w:lineRule="auto"/>
        <w:ind w:left="0" w:firstLine="720"/>
      </w:pPr>
      <w:r w:rsidRPr="00F41D38">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F513AF" w:rsidRPr="00F41D38" w:rsidRDefault="00F513AF" w:rsidP="00F41D38">
      <w:pPr>
        <w:pStyle w:val="a3"/>
        <w:spacing w:line="276" w:lineRule="auto"/>
        <w:ind w:left="0" w:firstLine="720"/>
      </w:pPr>
      <w:r w:rsidRPr="00F41D38">
        <w:t xml:space="preserve">повышение эффективности усвоения обучающимися знаний и учебных действий, </w:t>
      </w:r>
      <w:r w:rsidR="00A733E2" w:rsidRPr="00F41D38">
        <w:t>формирование</w:t>
      </w:r>
      <w:r w:rsidRPr="00F41D38">
        <w:t xml:space="preserve"> научного типа мышления, компетентностей в предметных областях, учебноисследовательской, проек</w:t>
      </w:r>
      <w:r w:rsidRPr="00F41D38">
        <w:t>т</w:t>
      </w:r>
      <w:r w:rsidRPr="00F41D38">
        <w:t>ной, социальной деятельности;</w:t>
      </w:r>
    </w:p>
    <w:p w:rsidR="00F513AF" w:rsidRPr="00F41D38" w:rsidRDefault="00F513AF" w:rsidP="00F41D38">
      <w:pPr>
        <w:pStyle w:val="a3"/>
        <w:spacing w:line="276" w:lineRule="auto"/>
        <w:ind w:left="0" w:firstLine="720"/>
      </w:pPr>
      <w:r w:rsidRPr="00F41D38">
        <w:t>создание условий для интеграции урочных и внеурочных форм учебно-исследовательской и пр</w:t>
      </w:r>
      <w:r w:rsidRPr="00F41D38">
        <w:t>о</w:t>
      </w:r>
      <w:r w:rsidRPr="00F41D38">
        <w:t>ектной деятельности обучающихся;</w:t>
      </w:r>
    </w:p>
    <w:p w:rsidR="00F513AF" w:rsidRPr="00F41D38" w:rsidRDefault="00F513AF" w:rsidP="00F41D38">
      <w:pPr>
        <w:pStyle w:val="a3"/>
        <w:spacing w:line="276" w:lineRule="auto"/>
        <w:ind w:left="0" w:firstLine="720"/>
      </w:pPr>
      <w:r w:rsidRPr="00F41D38">
        <w:t xml:space="preserve">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w:t>
      </w:r>
      <w:r w:rsidR="00A733E2" w:rsidRPr="00F41D38">
        <w:t>конфере</w:t>
      </w:r>
      <w:r w:rsidR="00A733E2" w:rsidRPr="00F41D38">
        <w:t>н</w:t>
      </w:r>
      <w:r w:rsidR="00A733E2" w:rsidRPr="00F41D38">
        <w:t>циях</w:t>
      </w:r>
      <w:r w:rsidRPr="00F41D38">
        <w:t>, олимпиадах и других), возможность получения практико-ориентированного результата;</w:t>
      </w:r>
    </w:p>
    <w:p w:rsidR="00F513AF" w:rsidRPr="00F41D38" w:rsidRDefault="00F513AF" w:rsidP="00F41D38">
      <w:pPr>
        <w:pStyle w:val="a3"/>
        <w:spacing w:line="276" w:lineRule="auto"/>
        <w:ind w:left="0" w:firstLine="720"/>
      </w:pPr>
      <w:r w:rsidRPr="00F41D38">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w:t>
      </w:r>
    </w:p>
    <w:p w:rsidR="00F513AF" w:rsidRPr="00F41D38" w:rsidRDefault="00F513AF" w:rsidP="00F41D38">
      <w:pPr>
        <w:pStyle w:val="a3"/>
        <w:spacing w:line="276" w:lineRule="auto"/>
        <w:ind w:left="0" w:firstLine="720"/>
      </w:pPr>
      <w:r w:rsidRPr="00F41D38">
        <w:t>работ, основами информационной безопасности, умением безопасного использования ИКТ;</w:t>
      </w:r>
    </w:p>
    <w:p w:rsidR="00F513AF" w:rsidRPr="00F41D38" w:rsidRDefault="00F513AF" w:rsidP="00F41D38">
      <w:pPr>
        <w:pStyle w:val="a3"/>
        <w:spacing w:line="276" w:lineRule="auto"/>
        <w:ind w:left="0" w:firstLine="720"/>
      </w:pPr>
      <w:r w:rsidRPr="00F41D38">
        <w:t>формирование знаний и навыков в области финансовой грамотности и устойчивого развития о</w:t>
      </w:r>
      <w:r w:rsidRPr="00F41D38">
        <w:t>б</w:t>
      </w:r>
      <w:r w:rsidRPr="00F41D38">
        <w:t>щества.</w:t>
      </w:r>
    </w:p>
    <w:p w:rsidR="00F513AF" w:rsidRPr="00F41D38" w:rsidRDefault="00F513AF" w:rsidP="00F41D38">
      <w:pPr>
        <w:pStyle w:val="a3"/>
        <w:spacing w:line="276" w:lineRule="auto"/>
        <w:ind w:left="0" w:firstLine="720"/>
      </w:pPr>
      <w:r w:rsidRPr="00F41D38">
        <w:t xml:space="preserve">возможность практического использования приобретенных обучающимися коммуникативных </w:t>
      </w:r>
      <w:r w:rsidRPr="00F41D38">
        <w:lastRenderedPageBreak/>
        <w:t>навыков, навыков целеполагания, планирования и самоконтроля;</w:t>
      </w:r>
    </w:p>
    <w:p w:rsidR="00F513AF" w:rsidRPr="00F41D38" w:rsidRDefault="00F513AF" w:rsidP="00F41D38">
      <w:pPr>
        <w:pStyle w:val="a3"/>
        <w:spacing w:line="276" w:lineRule="auto"/>
        <w:ind w:left="0" w:firstLine="720"/>
      </w:pPr>
      <w:r w:rsidRPr="00F41D38">
        <w:t xml:space="preserve">подготовку к осознанному выбору дальнейшего образования и профессиональной </w:t>
      </w:r>
      <w:r w:rsidR="00A733E2" w:rsidRPr="00F41D38">
        <w:t>деятельности</w:t>
      </w:r>
      <w:r w:rsidRPr="00F41D38">
        <w:t>.</w:t>
      </w:r>
    </w:p>
    <w:p w:rsidR="00F513AF" w:rsidRPr="00F41D38" w:rsidRDefault="00F513AF" w:rsidP="00F41D38">
      <w:pPr>
        <w:pStyle w:val="a3"/>
        <w:spacing w:line="276" w:lineRule="auto"/>
        <w:ind w:left="0" w:firstLine="720"/>
      </w:pPr>
      <w:r w:rsidRPr="00F41D38">
        <w:t>Содержательный раздел.</w:t>
      </w:r>
    </w:p>
    <w:p w:rsidR="00F513AF" w:rsidRPr="00F41D38" w:rsidRDefault="00F513AF" w:rsidP="00F41D38">
      <w:pPr>
        <w:pStyle w:val="a3"/>
        <w:spacing w:line="276" w:lineRule="auto"/>
        <w:ind w:left="0" w:firstLine="720"/>
      </w:pPr>
      <w:r w:rsidRPr="00F41D38">
        <w:t xml:space="preserve">Программа формирования УУД у обучающихся содержит: описание взаимосвязи УУД с </w:t>
      </w:r>
      <w:r w:rsidR="00A733E2" w:rsidRPr="00F41D38">
        <w:t>соде</w:t>
      </w:r>
      <w:r w:rsidR="00A733E2" w:rsidRPr="00F41D38">
        <w:t>р</w:t>
      </w:r>
      <w:r w:rsidR="00A733E2" w:rsidRPr="00F41D38">
        <w:t>жанием</w:t>
      </w:r>
      <w:r w:rsidRPr="00F41D38">
        <w:t xml:space="preserve"> учебных предметов; описание особенностей реализации основных направлений и форм учебно-исследовательской и проектной деятельности.</w:t>
      </w:r>
    </w:p>
    <w:p w:rsidR="00F513AF" w:rsidRPr="00F41D38" w:rsidRDefault="00F513AF" w:rsidP="00F41D38">
      <w:pPr>
        <w:pStyle w:val="a3"/>
        <w:spacing w:line="276" w:lineRule="auto"/>
        <w:ind w:left="0" w:firstLine="720"/>
      </w:pPr>
      <w:r w:rsidRPr="00F41D38">
        <w:t xml:space="preserve">Описание взаимосвязи УУД с содержанием учебных предметов. Содержание основного </w:t>
      </w:r>
      <w:r w:rsidR="00A733E2" w:rsidRPr="00F41D38">
        <w:t>общего</w:t>
      </w:r>
      <w:r w:rsidRPr="00F41D38">
        <w:t xml:space="preserve"> образования определяется программой</w:t>
      </w:r>
    </w:p>
    <w:p w:rsidR="00F513AF" w:rsidRPr="00F41D38" w:rsidRDefault="00F513AF" w:rsidP="00F41D38">
      <w:pPr>
        <w:pStyle w:val="a3"/>
        <w:spacing w:line="276" w:lineRule="auto"/>
        <w:ind w:left="0" w:firstLine="720"/>
      </w:pPr>
      <w:r w:rsidRPr="00F41D38">
        <w:t xml:space="preserve">основного общего образования. Предметное учебное содержание фиксируется в рабочих </w:t>
      </w:r>
      <w:r w:rsidR="00A733E2" w:rsidRPr="00F41D38">
        <w:t>пр</w:t>
      </w:r>
      <w:r w:rsidR="00A733E2" w:rsidRPr="00F41D38">
        <w:t>о</w:t>
      </w:r>
      <w:r w:rsidR="00A733E2" w:rsidRPr="00F41D38">
        <w:t>граммах</w:t>
      </w:r>
      <w:r w:rsidRPr="00F41D38">
        <w:t>.</w:t>
      </w:r>
    </w:p>
    <w:p w:rsidR="00F513AF" w:rsidRPr="00F41D38" w:rsidRDefault="00F513AF" w:rsidP="00F41D38">
      <w:pPr>
        <w:pStyle w:val="a3"/>
        <w:spacing w:line="276" w:lineRule="auto"/>
        <w:ind w:left="0" w:firstLine="720"/>
      </w:pPr>
      <w:r w:rsidRPr="00F41D38">
        <w:t>Разработанные по всем учебным предметам федеральные рабочие программы (далее - ФРП) о</w:t>
      </w:r>
      <w:r w:rsidRPr="00F41D38">
        <w:t>т</w:t>
      </w:r>
      <w:r w:rsidRPr="00F41D38">
        <w:t>ражают определенные во ФГОС СОО УУД в трех своих компонентах:</w:t>
      </w:r>
    </w:p>
    <w:p w:rsidR="00F513AF" w:rsidRPr="00F41D38" w:rsidRDefault="00F513AF" w:rsidP="00F41D38">
      <w:pPr>
        <w:pStyle w:val="a3"/>
        <w:spacing w:line="276" w:lineRule="auto"/>
        <w:ind w:left="0" w:firstLine="720"/>
      </w:pPr>
      <w:r w:rsidRPr="00F41D38">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rsidR="00F513AF" w:rsidRPr="00F41D38" w:rsidRDefault="00F513AF" w:rsidP="00F41D38">
      <w:pPr>
        <w:pStyle w:val="a3"/>
        <w:spacing w:line="276" w:lineRule="auto"/>
        <w:ind w:left="0" w:firstLine="720"/>
      </w:pPr>
      <w:r w:rsidRPr="00F41D38">
        <w:t xml:space="preserve">в соотнесении с предметными результатами по основным разделам и темам учебного </w:t>
      </w:r>
      <w:r w:rsidR="00A733E2" w:rsidRPr="00F41D38">
        <w:t>содерж</w:t>
      </w:r>
      <w:r w:rsidR="00A733E2" w:rsidRPr="00F41D38">
        <w:t>а</w:t>
      </w:r>
      <w:r w:rsidR="00A733E2" w:rsidRPr="00F41D38">
        <w:t>ния</w:t>
      </w:r>
      <w:r w:rsidRPr="00F41D38">
        <w:t>;</w:t>
      </w:r>
    </w:p>
    <w:p w:rsidR="00F513AF" w:rsidRPr="00F41D38" w:rsidRDefault="00F513AF" w:rsidP="00F41D38">
      <w:pPr>
        <w:pStyle w:val="a3"/>
        <w:spacing w:line="276" w:lineRule="auto"/>
        <w:ind w:left="0" w:firstLine="720"/>
      </w:pPr>
      <w:r w:rsidRPr="00F41D38">
        <w:t>в разделе «Основные виды деятельности» тематического планирования.</w:t>
      </w:r>
    </w:p>
    <w:p w:rsidR="00F513AF" w:rsidRPr="00F41D38" w:rsidRDefault="00F513AF" w:rsidP="00F41D38">
      <w:pPr>
        <w:pStyle w:val="a3"/>
        <w:spacing w:line="276" w:lineRule="auto"/>
        <w:ind w:left="0" w:firstLine="720"/>
      </w:pPr>
      <w:r w:rsidRPr="00F41D38">
        <w:t>Описание реализации требований формирования УУД в предметных</w:t>
      </w:r>
    </w:p>
    <w:p w:rsidR="00F513AF" w:rsidRPr="00F41D38" w:rsidRDefault="00F513AF" w:rsidP="00F41D38">
      <w:pPr>
        <w:pStyle w:val="a3"/>
        <w:spacing w:line="276" w:lineRule="auto"/>
        <w:ind w:left="0" w:firstLine="720"/>
      </w:pPr>
      <w:r w:rsidRPr="00F41D38">
        <w:t>результатах и тематическом планировании по отдельным предметным областям.</w:t>
      </w:r>
    </w:p>
    <w:p w:rsidR="00F513AF" w:rsidRPr="00F41D38" w:rsidRDefault="00F513AF" w:rsidP="00F41D38">
      <w:pPr>
        <w:pStyle w:val="a3"/>
        <w:spacing w:line="276" w:lineRule="auto"/>
        <w:ind w:left="0" w:firstLine="720"/>
      </w:pPr>
      <w:r w:rsidRPr="00F41D38">
        <w:t>Русский язык и литература.</w:t>
      </w:r>
    </w:p>
    <w:p w:rsidR="00F513AF" w:rsidRPr="00F41D38" w:rsidRDefault="00F513AF" w:rsidP="00F41D38">
      <w:pPr>
        <w:pStyle w:val="a3"/>
        <w:spacing w:line="276" w:lineRule="auto"/>
        <w:ind w:left="0" w:firstLine="720"/>
      </w:pPr>
      <w:r w:rsidRPr="00F41D38">
        <w:t xml:space="preserve">Формирование универсальных учебных познавательных действий включает базовые </w:t>
      </w:r>
      <w:r w:rsidR="00A733E2" w:rsidRPr="00F41D38">
        <w:t>логические</w:t>
      </w:r>
      <w:r w:rsidRPr="00F41D38">
        <w:t xml:space="preserve"> действия:</w:t>
      </w:r>
    </w:p>
    <w:p w:rsidR="00F513AF" w:rsidRPr="00F41D38" w:rsidRDefault="00F513AF" w:rsidP="00F41D38">
      <w:pPr>
        <w:pStyle w:val="a3"/>
        <w:spacing w:line="276" w:lineRule="auto"/>
        <w:ind w:left="0" w:firstLine="720"/>
      </w:pPr>
      <w:r w:rsidRPr="00F41D38">
        <w:t xml:space="preserve">устанавливать существенный признак или основание для сравнения, классификации и </w:t>
      </w:r>
      <w:r w:rsidR="00A733E2" w:rsidRPr="00F41D38">
        <w:t>обобщ</w:t>
      </w:r>
      <w:r w:rsidR="00A733E2" w:rsidRPr="00F41D38">
        <w:t>е</w:t>
      </w:r>
      <w:r w:rsidR="00A733E2" w:rsidRPr="00F41D38">
        <w:t>ния</w:t>
      </w:r>
      <w:r w:rsidRPr="00F41D38">
        <w:t xml:space="preserve"> языковых единиц, языковых фактов и процессов, текстов различных функциональных </w:t>
      </w:r>
      <w:r w:rsidR="00A733E2" w:rsidRPr="00F41D38">
        <w:t>разновидн</w:t>
      </w:r>
      <w:r w:rsidR="00A733E2" w:rsidRPr="00F41D38">
        <w:t>о</w:t>
      </w:r>
      <w:r w:rsidR="00A733E2" w:rsidRPr="00F41D38">
        <w:t>стей</w:t>
      </w:r>
      <w:r w:rsidRPr="00F41D38">
        <w:t xml:space="preserve"> языка, функционально-смысловых типов, жанров; устанавливать основания для </w:t>
      </w:r>
      <w:r w:rsidR="00A733E2" w:rsidRPr="00F41D38">
        <w:t>сравнения</w:t>
      </w:r>
      <w:r w:rsidRPr="00F41D38">
        <w:t xml:space="preserve"> литер</w:t>
      </w:r>
      <w:r w:rsidRPr="00F41D38">
        <w:t>а</w:t>
      </w:r>
      <w:r w:rsidRPr="00F41D38">
        <w:t xml:space="preserve">турных героев, художественных произведений и их фрагментов, классификации и </w:t>
      </w:r>
      <w:r w:rsidR="00A733E2" w:rsidRPr="00F41D38">
        <w:t>обобщения</w:t>
      </w:r>
      <w:r w:rsidRPr="00F41D38">
        <w:t xml:space="preserve"> литер</w:t>
      </w:r>
      <w:r w:rsidRPr="00F41D38">
        <w:t>а</w:t>
      </w:r>
      <w:r w:rsidRPr="00F41D38">
        <w:t>турных фактов; сопоставлять текст с другими произведениями русской и зарубежной литературы, и</w:t>
      </w:r>
      <w:r w:rsidRPr="00F41D38">
        <w:t>н</w:t>
      </w:r>
      <w:r w:rsidRPr="00F41D38">
        <w:t>терпретациями в различных видах искусств;</w:t>
      </w:r>
    </w:p>
    <w:p w:rsidR="00F513AF" w:rsidRPr="00F41D38" w:rsidRDefault="00F513AF" w:rsidP="00F41D38">
      <w:pPr>
        <w:pStyle w:val="a3"/>
        <w:spacing w:line="276" w:lineRule="auto"/>
        <w:ind w:left="0" w:firstLine="720"/>
      </w:pPr>
      <w:r w:rsidRPr="00F41D38">
        <w:t>выявлять закономерности и противоречия в языковых фактах, данных в наблюдении (</w:t>
      </w:r>
      <w:r w:rsidR="00A733E2" w:rsidRPr="00F41D38">
        <w:t>например</w:t>
      </w:r>
      <w:r w:rsidRPr="00F41D38">
        <w:t xml:space="preserve">, традиционный принцип русской орфографии и правописание чередующихся гласных и </w:t>
      </w:r>
      <w:r w:rsidR="00A733E2" w:rsidRPr="00F41D38">
        <w:t>другие</w:t>
      </w:r>
      <w:r w:rsidRPr="00F41D38">
        <w:t xml:space="preserve">); при изучении литературных произведений, направлений, фактов историко-литературного </w:t>
      </w:r>
      <w:r w:rsidR="00A733E2" w:rsidRPr="00F41D38">
        <w:t>процесса</w:t>
      </w:r>
      <w:r w:rsidRPr="00F41D38">
        <w:t>; анал</w:t>
      </w:r>
      <w:r w:rsidRPr="00F41D38">
        <w:t>и</w:t>
      </w:r>
      <w:r w:rsidRPr="00F41D38">
        <w:t xml:space="preserve">зировать изменения (например, в лексическом составе русского языка) и находить </w:t>
      </w:r>
      <w:r w:rsidR="00A733E2" w:rsidRPr="00F41D38">
        <w:t>закономерности</w:t>
      </w:r>
      <w:r w:rsidRPr="00F41D38">
        <w:t xml:space="preserve">; формулировать и использовать определения понятий; толковать лексическое </w:t>
      </w:r>
      <w:r w:rsidR="00A733E2" w:rsidRPr="00F41D38">
        <w:t>значение</w:t>
      </w:r>
      <w:r w:rsidRPr="00F41D38">
        <w:t xml:space="preserve"> слова </w:t>
      </w:r>
      <w:r w:rsidR="00A733E2" w:rsidRPr="00F41D38">
        <w:t>путем</w:t>
      </w:r>
      <w:r w:rsidRPr="00F41D38">
        <w:t xml:space="preserve"> у</w:t>
      </w:r>
      <w:r w:rsidRPr="00F41D38">
        <w:t>с</w:t>
      </w:r>
      <w:r w:rsidRPr="00F41D38">
        <w:t>тановления родовых и видовых смысловых компонентов, отражающих основные родовидовые признаки реалии;</w:t>
      </w:r>
    </w:p>
    <w:p w:rsidR="00F513AF" w:rsidRPr="00F41D38" w:rsidRDefault="00F513AF" w:rsidP="00F41D38">
      <w:pPr>
        <w:pStyle w:val="a3"/>
        <w:spacing w:line="276" w:lineRule="auto"/>
        <w:ind w:left="0" w:firstLine="720"/>
      </w:pPr>
      <w:r w:rsidRPr="00F41D38">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w:t>
      </w:r>
      <w:r w:rsidRPr="00F41D38">
        <w:t>у</w:t>
      </w:r>
      <w:r w:rsidRPr="00F41D38">
        <w:t>гие;</w:t>
      </w:r>
    </w:p>
    <w:p w:rsidR="00F513AF" w:rsidRPr="00F41D38" w:rsidRDefault="00F513AF" w:rsidP="00F41D38">
      <w:pPr>
        <w:pStyle w:val="a3"/>
        <w:spacing w:line="276" w:lineRule="auto"/>
        <w:ind w:left="0" w:firstLine="720"/>
      </w:pPr>
      <w:r w:rsidRPr="00F41D38">
        <w:t xml:space="preserve">разрабатывать план решения языковой и речевой задачи с </w:t>
      </w:r>
      <w:r w:rsidR="00A733E2" w:rsidRPr="00F41D38">
        <w:t>учетом</w:t>
      </w:r>
      <w:r w:rsidRPr="00F41D38">
        <w:t xml:space="preserve"> анализа имеющихся данных, представленных в виде текста, таблицы, графики и другие;</w:t>
      </w:r>
    </w:p>
    <w:p w:rsidR="00F513AF" w:rsidRPr="00F41D38" w:rsidRDefault="00F513AF" w:rsidP="00F41D38">
      <w:pPr>
        <w:pStyle w:val="a3"/>
        <w:spacing w:line="276" w:lineRule="auto"/>
        <w:ind w:left="0" w:firstLine="720"/>
      </w:pPr>
      <w:r w:rsidRPr="00F41D38">
        <w:t xml:space="preserve">оценивать соответствие результатов деятельности е. целям; различать верные и неверные </w:t>
      </w:r>
      <w:r w:rsidR="00A733E2" w:rsidRPr="00F41D38">
        <w:t>сужд</w:t>
      </w:r>
      <w:r w:rsidR="00A733E2" w:rsidRPr="00F41D38">
        <w:t>е</w:t>
      </w:r>
      <w:r w:rsidR="00A733E2" w:rsidRPr="00F41D38">
        <w:t>ния</w:t>
      </w:r>
      <w:r w:rsidRPr="00F41D38">
        <w:t>, устанавливать противоречия в суждениях и корректировать текст;</w:t>
      </w:r>
    </w:p>
    <w:p w:rsidR="00F513AF" w:rsidRPr="00F41D38" w:rsidRDefault="00F513AF" w:rsidP="00F41D38">
      <w:pPr>
        <w:pStyle w:val="a3"/>
        <w:spacing w:line="276" w:lineRule="auto"/>
        <w:ind w:left="0" w:firstLine="720"/>
      </w:pPr>
      <w:r w:rsidRPr="00F41D38">
        <w:t xml:space="preserve">развивать критическое мышление при решении жизненных проблем с </w:t>
      </w:r>
      <w:r w:rsidR="00A733E2" w:rsidRPr="00F41D38">
        <w:t>учетом</w:t>
      </w:r>
      <w:r w:rsidRPr="00F41D38">
        <w:t xml:space="preserve"> собственного </w:t>
      </w:r>
      <w:r w:rsidR="00A733E2" w:rsidRPr="00F41D38">
        <w:t>реч</w:t>
      </w:r>
      <w:r w:rsidR="00A733E2" w:rsidRPr="00F41D38">
        <w:t>е</w:t>
      </w:r>
      <w:r w:rsidR="00A733E2" w:rsidRPr="00F41D38">
        <w:t>вого</w:t>
      </w:r>
      <w:r w:rsidRPr="00F41D38">
        <w:t xml:space="preserve"> и читательского опыта.</w:t>
      </w:r>
    </w:p>
    <w:p w:rsidR="00F513AF" w:rsidRPr="00F41D38" w:rsidRDefault="00F513AF" w:rsidP="00F41D38">
      <w:pPr>
        <w:pStyle w:val="a3"/>
        <w:spacing w:line="276" w:lineRule="auto"/>
        <w:ind w:left="0" w:firstLine="720"/>
      </w:pPr>
      <w:r w:rsidRPr="00F41D38">
        <w:t>самостоятельно формулировать и актуализировать проблему, заложенную в художественном произведении, рассматривать ее всесторонне;</w:t>
      </w:r>
    </w:p>
    <w:p w:rsidR="00F513AF" w:rsidRPr="00F41D38" w:rsidRDefault="00F513AF" w:rsidP="00F41D38">
      <w:pPr>
        <w:pStyle w:val="a3"/>
        <w:spacing w:line="276" w:lineRule="auto"/>
        <w:ind w:left="0" w:firstLine="720"/>
      </w:pPr>
      <w:r w:rsidRPr="00F41D38">
        <w:t>устанавливать основания для сравнения литературных героев,</w:t>
      </w:r>
    </w:p>
    <w:p w:rsidR="006F456D" w:rsidRDefault="00F513AF" w:rsidP="00F41D38">
      <w:pPr>
        <w:pStyle w:val="a3"/>
        <w:spacing w:line="276" w:lineRule="auto"/>
        <w:ind w:left="0" w:firstLine="720"/>
      </w:pPr>
      <w:r w:rsidRPr="00F41D38">
        <w:lastRenderedPageBreak/>
        <w:t xml:space="preserve">художественных произведений и их фрагментов, классификации и обобщения литературных фактов; </w:t>
      </w:r>
    </w:p>
    <w:p w:rsidR="00F513AF" w:rsidRPr="00F41D38" w:rsidRDefault="00F513AF" w:rsidP="00F41D38">
      <w:pPr>
        <w:pStyle w:val="a3"/>
        <w:spacing w:line="276" w:lineRule="auto"/>
        <w:ind w:left="0" w:firstLine="720"/>
      </w:pPr>
      <w:r w:rsidRPr="00F41D38">
        <w:t xml:space="preserve">сопоставлять текст с другими произведениями русской и зарубежной литературы, </w:t>
      </w:r>
      <w:r w:rsidR="00A733E2" w:rsidRPr="00F41D38">
        <w:t>интерпрет</w:t>
      </w:r>
      <w:r w:rsidR="00A733E2" w:rsidRPr="00F41D38">
        <w:t>а</w:t>
      </w:r>
      <w:r w:rsidR="00A733E2" w:rsidRPr="00F41D38">
        <w:t>циями</w:t>
      </w:r>
      <w:r w:rsidRPr="00F41D38">
        <w:t xml:space="preserve"> в различных видах искусств;</w:t>
      </w:r>
    </w:p>
    <w:p w:rsidR="00F513AF" w:rsidRPr="00F41D38" w:rsidRDefault="00F513AF" w:rsidP="00F41D38">
      <w:pPr>
        <w:pStyle w:val="a3"/>
        <w:spacing w:line="276" w:lineRule="auto"/>
        <w:ind w:left="0" w:firstLine="720"/>
      </w:pPr>
      <w:r w:rsidRPr="00F41D38">
        <w:t xml:space="preserve">выявлять закономерности и противоречия в рассматриваемых явлениях, в том числе при </w:t>
      </w:r>
      <w:r w:rsidR="00A733E2" w:rsidRPr="00F41D38">
        <w:t>изуч</w:t>
      </w:r>
      <w:r w:rsidR="00A733E2" w:rsidRPr="00F41D38">
        <w:t>е</w:t>
      </w:r>
      <w:r w:rsidR="00A733E2" w:rsidRPr="00F41D38">
        <w:t>нии</w:t>
      </w:r>
      <w:r w:rsidRPr="00F41D38">
        <w:t xml:space="preserve"> литературных произведений, направлений, фактов историко-литературного процесса.</w:t>
      </w:r>
    </w:p>
    <w:p w:rsidR="00F513AF" w:rsidRPr="00F41D38" w:rsidRDefault="00F513AF" w:rsidP="00F41D38">
      <w:pPr>
        <w:pStyle w:val="a3"/>
        <w:spacing w:line="276" w:lineRule="auto"/>
        <w:ind w:left="0" w:firstLine="720"/>
      </w:pPr>
      <w:r w:rsidRPr="00F41D38">
        <w:t xml:space="preserve">Формирование универсальных учебных познавательных действий включает базовые </w:t>
      </w:r>
      <w:r w:rsidR="00A733E2" w:rsidRPr="00F41D38">
        <w:t>исследов</w:t>
      </w:r>
      <w:r w:rsidR="00A733E2" w:rsidRPr="00F41D38">
        <w:t>а</w:t>
      </w:r>
      <w:r w:rsidR="00A733E2" w:rsidRPr="00F41D38">
        <w:t>тельские</w:t>
      </w:r>
      <w:r w:rsidRPr="00F41D38">
        <w:t xml:space="preserve"> действия:</w:t>
      </w:r>
    </w:p>
    <w:p w:rsidR="00F513AF" w:rsidRPr="00F41D38" w:rsidRDefault="00F513AF" w:rsidP="00F41D38">
      <w:pPr>
        <w:pStyle w:val="a3"/>
        <w:spacing w:line="276" w:lineRule="auto"/>
        <w:ind w:left="0" w:firstLine="720"/>
      </w:pPr>
      <w:r w:rsidRPr="00F41D38">
        <w:t>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другие);</w:t>
      </w:r>
    </w:p>
    <w:p w:rsidR="00F513AF" w:rsidRPr="00F41D38" w:rsidRDefault="00F513AF" w:rsidP="00F41D38">
      <w:pPr>
        <w:pStyle w:val="a3"/>
        <w:spacing w:line="276" w:lineRule="auto"/>
        <w:ind w:left="0" w:firstLine="720"/>
      </w:pPr>
      <w:r w:rsidRPr="00F41D38">
        <w:t>выдвигать гипотезы (например, о целях использования изобразительно-выразительных средств языка, о причинах изменений в лексическом составе русского языка, стилистических изменений и др</w:t>
      </w:r>
      <w:r w:rsidRPr="00F41D38">
        <w:t>у</w:t>
      </w:r>
      <w:r w:rsidRPr="00F41D38">
        <w:t>гие), обосновывать, аргументировать суждения;</w:t>
      </w:r>
    </w:p>
    <w:p w:rsidR="00F513AF" w:rsidRPr="00F41D38" w:rsidRDefault="00F513AF" w:rsidP="00F41D38">
      <w:pPr>
        <w:pStyle w:val="a3"/>
        <w:spacing w:line="276" w:lineRule="auto"/>
        <w:ind w:left="0" w:firstLine="720"/>
      </w:pPr>
      <w:r w:rsidRPr="00F41D38">
        <w:t>анализировать результаты, полученные в ходе решения языковой и речевой задачи, критически оценивать их достоверность;</w:t>
      </w:r>
    </w:p>
    <w:p w:rsidR="00F513AF" w:rsidRPr="00F41D38" w:rsidRDefault="00F513AF" w:rsidP="00F41D38">
      <w:pPr>
        <w:pStyle w:val="a3"/>
        <w:spacing w:line="276" w:lineRule="auto"/>
        <w:ind w:left="0" w:firstLine="720"/>
      </w:pPr>
      <w:r w:rsidRPr="00F41D38">
        <w:t xml:space="preserve">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w:t>
      </w:r>
      <w:r w:rsidR="00A733E2" w:rsidRPr="00F41D38">
        <w:t>межнационального</w:t>
      </w:r>
      <w:r w:rsidRPr="00F41D38">
        <w:t xml:space="preserve"> общения, национального языка русского народа, одного из мировых языков и другие);</w:t>
      </w:r>
    </w:p>
    <w:p w:rsidR="00F513AF" w:rsidRPr="00F41D38" w:rsidRDefault="00F513AF" w:rsidP="00F41D38">
      <w:pPr>
        <w:pStyle w:val="a3"/>
        <w:spacing w:line="276" w:lineRule="auto"/>
        <w:ind w:left="0" w:firstLine="720"/>
      </w:pPr>
      <w:r w:rsidRPr="00F41D38">
        <w:t>уметь переносить знания в практическую область, освоенные средства и способы действия в со</w:t>
      </w:r>
      <w:r w:rsidRPr="00F41D38">
        <w:t>б</w:t>
      </w:r>
      <w:r w:rsidRPr="00F41D38">
        <w:t xml:space="preserve">ственную речевую практику (например, применять знания о нормах произношения и </w:t>
      </w:r>
      <w:r w:rsidR="00A733E2" w:rsidRPr="00F41D38">
        <w:t>правописания</w:t>
      </w:r>
      <w:r w:rsidRPr="00F41D38">
        <w:t xml:space="preserve">, лексических, морфологических и других нормах); уметь переносить знания, в том числе </w:t>
      </w:r>
      <w:r w:rsidR="00A733E2" w:rsidRPr="00F41D38">
        <w:t>полученные</w:t>
      </w:r>
      <w:r w:rsidRPr="00F41D38">
        <w:t xml:space="preserve"> в результате чтения и изучения литературных произведений, в познавательную и </w:t>
      </w:r>
      <w:r w:rsidR="00A733E2" w:rsidRPr="00F41D38">
        <w:t>практическую</w:t>
      </w:r>
      <w:r w:rsidRPr="00F41D38">
        <w:t xml:space="preserve"> области жизнедеятельности;</w:t>
      </w:r>
    </w:p>
    <w:p w:rsidR="00F513AF" w:rsidRPr="00F41D38" w:rsidRDefault="00F513AF" w:rsidP="00F41D38">
      <w:pPr>
        <w:pStyle w:val="a3"/>
        <w:spacing w:line="276" w:lineRule="auto"/>
        <w:ind w:left="0" w:firstLine="720"/>
      </w:pPr>
      <w:r w:rsidRPr="00F41D38">
        <w:t xml:space="preserve">владеть навыками учебно-исследовательской и проектной деятельности на основе </w:t>
      </w:r>
      <w:r w:rsidR="00A733E2" w:rsidRPr="00F41D38">
        <w:t>литературного</w:t>
      </w:r>
      <w:r w:rsidRPr="00F41D38">
        <w:t xml:space="preserve"> материала, проявлять устойчивый интерес к чтению как средству познания отечественной и других культур;</w:t>
      </w:r>
    </w:p>
    <w:p w:rsidR="00F513AF" w:rsidRPr="00F41D38" w:rsidRDefault="00F513AF" w:rsidP="00F41D38">
      <w:pPr>
        <w:pStyle w:val="a3"/>
        <w:spacing w:line="276" w:lineRule="auto"/>
        <w:ind w:left="0" w:firstLine="720"/>
      </w:pPr>
      <w:r w:rsidRPr="00F41D38">
        <w:t xml:space="preserve">владеть научным типом мышления, научной терминологией, ключевыми понятиями и </w:t>
      </w:r>
      <w:r w:rsidR="00A733E2" w:rsidRPr="00F41D38">
        <w:t>методами</w:t>
      </w:r>
      <w:r w:rsidRPr="00F41D38">
        <w:t xml:space="preserve">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F513AF" w:rsidRPr="00F41D38" w:rsidRDefault="00F513AF" w:rsidP="00F41D38">
      <w:pPr>
        <w:pStyle w:val="a3"/>
        <w:spacing w:line="276" w:lineRule="auto"/>
        <w:ind w:left="0" w:firstLine="720"/>
      </w:pPr>
      <w:r w:rsidRPr="00F41D38">
        <w:t xml:space="preserve">Формирование универсальных учебных познавательных действий включает работу с </w:t>
      </w:r>
      <w:r w:rsidR="00A733E2" w:rsidRPr="00F41D38">
        <w:t>информ</w:t>
      </w:r>
      <w:r w:rsidR="00A733E2" w:rsidRPr="00F41D38">
        <w:t>а</w:t>
      </w:r>
      <w:r w:rsidR="00A733E2" w:rsidRPr="00F41D38">
        <w:t>цией</w:t>
      </w:r>
      <w:r w:rsidRPr="00F41D38">
        <w:t>:</w:t>
      </w:r>
    </w:p>
    <w:p w:rsidR="00F513AF" w:rsidRPr="00F41D38" w:rsidRDefault="00A733E2" w:rsidP="00F41D38">
      <w:pPr>
        <w:pStyle w:val="a3"/>
        <w:spacing w:line="276" w:lineRule="auto"/>
        <w:ind w:left="0" w:firstLine="720"/>
      </w:pPr>
      <w:r w:rsidRPr="00F41D38">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w:t>
      </w:r>
      <w:r w:rsidR="006F456D">
        <w:t>ё</w:t>
      </w:r>
      <w:r w:rsidRPr="00F41D38">
        <w:t xml:space="preserve"> соответствие правовым</w:t>
      </w:r>
      <w:r>
        <w:t xml:space="preserve"> и м</w:t>
      </w:r>
      <w:r>
        <w:t>о</w:t>
      </w:r>
      <w:r>
        <w:t>рально</w:t>
      </w:r>
      <w:r w:rsidRPr="00F41D38">
        <w:t>-этическим нормам;</w:t>
      </w:r>
    </w:p>
    <w:p w:rsidR="00F513AF" w:rsidRPr="00F41D38" w:rsidRDefault="00F513AF" w:rsidP="00F41D38">
      <w:pPr>
        <w:pStyle w:val="a3"/>
        <w:spacing w:line="276" w:lineRule="auto"/>
        <w:ind w:left="0" w:firstLine="720"/>
      </w:pPr>
      <w:r w:rsidRPr="00F41D38">
        <w:t xml:space="preserve">создавать тексты в различных форматах с </w:t>
      </w:r>
      <w:r w:rsidR="00A733E2" w:rsidRPr="00F41D38">
        <w:t>учетом</w:t>
      </w:r>
      <w:r w:rsidRPr="00F41D38">
        <w:t xml:space="preserve"> назначения информации и е. целевой </w:t>
      </w:r>
      <w:r w:rsidR="00A733E2" w:rsidRPr="00F41D38">
        <w:t>аудит</w:t>
      </w:r>
      <w:r w:rsidR="00A733E2" w:rsidRPr="00F41D38">
        <w:t>о</w:t>
      </w:r>
      <w:r w:rsidR="00A733E2" w:rsidRPr="00F41D38">
        <w:t>рии</w:t>
      </w:r>
      <w:r w:rsidRPr="00F41D38">
        <w:t xml:space="preserve">, выбирать оптимальную форму е. представления и визуализации (презентация, таблица, </w:t>
      </w:r>
      <w:r w:rsidR="00A733E2" w:rsidRPr="00F41D38">
        <w:t>схема</w:t>
      </w:r>
      <w:r w:rsidRPr="00F41D38">
        <w:t xml:space="preserve"> и другие);</w:t>
      </w:r>
    </w:p>
    <w:p w:rsidR="00F513AF" w:rsidRPr="00F41D38" w:rsidRDefault="00F513AF" w:rsidP="00F41D38">
      <w:pPr>
        <w:pStyle w:val="a3"/>
        <w:spacing w:line="276" w:lineRule="auto"/>
        <w:ind w:left="0" w:firstLine="720"/>
      </w:pPr>
      <w:r w:rsidRPr="00F41D38">
        <w:t xml:space="preserve">владеть навыками защиты личной информации, соблюдать требования информационной </w:t>
      </w:r>
      <w:r w:rsidR="00A733E2" w:rsidRPr="00F41D38">
        <w:t>без</w:t>
      </w:r>
      <w:r w:rsidR="00A733E2" w:rsidRPr="00F41D38">
        <w:t>о</w:t>
      </w:r>
      <w:r w:rsidR="00A733E2" w:rsidRPr="00F41D38">
        <w:t>пасности</w:t>
      </w:r>
      <w:r w:rsidRPr="00F41D38">
        <w:t>.</w:t>
      </w:r>
    </w:p>
    <w:p w:rsidR="00F513AF" w:rsidRPr="00F41D38" w:rsidRDefault="00F513AF" w:rsidP="00F41D38">
      <w:pPr>
        <w:pStyle w:val="a3"/>
        <w:spacing w:line="276" w:lineRule="auto"/>
        <w:ind w:left="0" w:firstLine="720"/>
      </w:pPr>
      <w:r w:rsidRPr="00F41D38">
        <w:t>Формирование универсальных учебных коммуникативных действий включает умения:</w:t>
      </w:r>
    </w:p>
    <w:p w:rsidR="00F513AF" w:rsidRPr="00F41D38" w:rsidRDefault="00F513AF" w:rsidP="00F41D38">
      <w:pPr>
        <w:pStyle w:val="a3"/>
        <w:spacing w:line="276" w:lineRule="auto"/>
        <w:ind w:left="0" w:firstLine="720"/>
      </w:pPr>
      <w:r w:rsidRPr="00F41D38">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w:t>
      </w:r>
      <w:r w:rsidR="00A733E2" w:rsidRPr="00F41D38">
        <w:t>аргументировано</w:t>
      </w:r>
      <w:r w:rsidRPr="00F41D38">
        <w:t xml:space="preserve"> излагать свою точку зрения по поставленной проблеме;</w:t>
      </w:r>
    </w:p>
    <w:p w:rsidR="00F513AF" w:rsidRPr="00F41D38" w:rsidRDefault="00F513AF" w:rsidP="00F41D38">
      <w:pPr>
        <w:pStyle w:val="a3"/>
        <w:spacing w:line="276" w:lineRule="auto"/>
        <w:ind w:left="0" w:firstLine="720"/>
      </w:pPr>
      <w:r w:rsidRPr="00F41D38">
        <w:t>пользоваться невербальными средствами общения, понимать значение социальных знаков;</w:t>
      </w:r>
    </w:p>
    <w:p w:rsidR="006F456D" w:rsidRDefault="00A733E2" w:rsidP="00F41D38">
      <w:pPr>
        <w:pStyle w:val="a3"/>
        <w:spacing w:line="276" w:lineRule="auto"/>
        <w:ind w:left="0" w:firstLine="720"/>
      </w:pPr>
      <w:r w:rsidRPr="00F41D38">
        <w:t>аргументировано</w:t>
      </w:r>
      <w:r w:rsidR="00F513AF" w:rsidRPr="00F41D38">
        <w:t xml:space="preserve"> вести диалог, уметь смягчать конфликтные ситуации; </w:t>
      </w:r>
    </w:p>
    <w:p w:rsidR="00F513AF" w:rsidRPr="00F41D38" w:rsidRDefault="00F513AF" w:rsidP="00F41D38">
      <w:pPr>
        <w:pStyle w:val="a3"/>
        <w:spacing w:line="276" w:lineRule="auto"/>
        <w:ind w:left="0" w:firstLine="720"/>
      </w:pPr>
      <w:r w:rsidRPr="00F41D38">
        <w:t xml:space="preserve">корректно выражать </w:t>
      </w:r>
      <w:r w:rsidR="00A733E2" w:rsidRPr="00F41D38">
        <w:t>свое</w:t>
      </w:r>
      <w:r w:rsidRPr="00F41D38">
        <w:t xml:space="preserve"> отношение к суждениям собеседников, проявлять уважительное отн</w:t>
      </w:r>
      <w:r w:rsidRPr="00F41D38">
        <w:t>о</w:t>
      </w:r>
      <w:r w:rsidRPr="00F41D38">
        <w:lastRenderedPageBreak/>
        <w:t>шение к оппоненту и в корректной форме формулировать свои возражения, задавать вопросы по сущ</w:t>
      </w:r>
      <w:r w:rsidRPr="00F41D38">
        <w:t>е</w:t>
      </w:r>
      <w:r w:rsidRPr="00F41D38">
        <w:t>ству обсуждаемой темы;</w:t>
      </w:r>
    </w:p>
    <w:p w:rsidR="00F513AF" w:rsidRPr="00F41D38" w:rsidRDefault="00F513AF" w:rsidP="00F41D38">
      <w:pPr>
        <w:pStyle w:val="a3"/>
        <w:spacing w:line="276" w:lineRule="auto"/>
        <w:ind w:left="0" w:firstLine="720"/>
      </w:pPr>
      <w:r w:rsidRPr="00F41D38">
        <w:t>логично и корректно с точки зрения культуры речи излагать свою точку зрения;</w:t>
      </w:r>
    </w:p>
    <w:p w:rsidR="00F513AF" w:rsidRPr="00F41D38" w:rsidRDefault="00F513AF" w:rsidP="00F41D38">
      <w:pPr>
        <w:pStyle w:val="a3"/>
        <w:spacing w:line="276" w:lineRule="auto"/>
        <w:ind w:left="0" w:firstLine="720"/>
      </w:pPr>
      <w:r w:rsidRPr="00F41D38">
        <w:t>самостоятельно выбирать формат публичного выступления и составлять устные и письменные</w:t>
      </w:r>
    </w:p>
    <w:p w:rsidR="00F513AF" w:rsidRPr="00F41D38" w:rsidRDefault="00F513AF" w:rsidP="00F41D38">
      <w:pPr>
        <w:pStyle w:val="a3"/>
        <w:spacing w:line="276" w:lineRule="auto"/>
        <w:ind w:left="0" w:firstLine="720"/>
      </w:pPr>
      <w:r w:rsidRPr="00F41D38">
        <w:t xml:space="preserve">тексты с </w:t>
      </w:r>
      <w:r w:rsidR="00A733E2" w:rsidRPr="00F41D38">
        <w:t>учетом</w:t>
      </w:r>
      <w:r w:rsidRPr="00F41D38">
        <w:t xml:space="preserve"> цели и особенностей аудитории;</w:t>
      </w:r>
    </w:p>
    <w:p w:rsidR="00F513AF" w:rsidRPr="00F41D38" w:rsidRDefault="00F513AF" w:rsidP="00F41D38">
      <w:pPr>
        <w:pStyle w:val="a3"/>
        <w:spacing w:line="276" w:lineRule="auto"/>
        <w:ind w:left="0" w:firstLine="720"/>
      </w:pPr>
      <w:r w:rsidRPr="00F41D38">
        <w:t>осуществлять совместную деятельность, включая взаимодействие с людьми иной культуры, н</w:t>
      </w:r>
      <w:r w:rsidRPr="00F41D38">
        <w:t>а</w:t>
      </w:r>
      <w:r w:rsidRPr="00F41D38">
        <w:t xml:space="preserve">циональной и религиозной принадлежности на основе гуманистических ценностей, </w:t>
      </w:r>
      <w:r w:rsidR="00A733E2" w:rsidRPr="00F41D38">
        <w:t>взаимопонимания</w:t>
      </w:r>
      <w:r w:rsidRPr="00F41D38">
        <w:t xml:space="preserve"> между людьми разных культур;</w:t>
      </w:r>
    </w:p>
    <w:p w:rsidR="00F513AF" w:rsidRPr="00F41D38" w:rsidRDefault="00F513AF" w:rsidP="00F41D38">
      <w:pPr>
        <w:pStyle w:val="a3"/>
        <w:spacing w:line="276" w:lineRule="auto"/>
        <w:ind w:left="0" w:firstLine="720"/>
      </w:pPr>
      <w:r w:rsidRPr="00F41D38">
        <w:t>принимать цели совместной деятельности, организовывать, координировать действия по их до</w:t>
      </w:r>
      <w:r w:rsidRPr="00F41D38">
        <w:t>с</w:t>
      </w:r>
      <w:r w:rsidRPr="00F41D38">
        <w:t>тижению;</w:t>
      </w:r>
    </w:p>
    <w:p w:rsidR="00F513AF" w:rsidRPr="00F41D38" w:rsidRDefault="00F513AF" w:rsidP="00F41D38">
      <w:pPr>
        <w:pStyle w:val="a3"/>
        <w:spacing w:line="276" w:lineRule="auto"/>
        <w:ind w:left="0" w:firstLine="720"/>
      </w:pPr>
      <w:r w:rsidRPr="00F41D38">
        <w:t>оценивать качество своего вклада и вклада каждого участника команды в общий результат;</w:t>
      </w:r>
    </w:p>
    <w:p w:rsidR="00F513AF" w:rsidRPr="00F41D38" w:rsidRDefault="00F513AF" w:rsidP="00F41D38">
      <w:pPr>
        <w:pStyle w:val="a3"/>
        <w:spacing w:line="276" w:lineRule="auto"/>
        <w:ind w:left="0" w:firstLine="720"/>
      </w:pPr>
      <w:r w:rsidRPr="00F41D38">
        <w:t>уметь обобщать мнения нескольких людей и выражать это обобщение в устной и письменной форме;</w:t>
      </w:r>
    </w:p>
    <w:p w:rsidR="00F513AF" w:rsidRPr="00F41D38" w:rsidRDefault="00F513AF" w:rsidP="00F41D38">
      <w:pPr>
        <w:pStyle w:val="a3"/>
        <w:spacing w:line="276" w:lineRule="auto"/>
        <w:ind w:left="0" w:firstLine="720"/>
      </w:pPr>
      <w:r w:rsidRPr="00F41D38">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F513AF" w:rsidRPr="00F41D38" w:rsidRDefault="00F513AF" w:rsidP="00F41D38">
      <w:pPr>
        <w:pStyle w:val="a3"/>
        <w:spacing w:line="276" w:lineRule="auto"/>
        <w:ind w:left="0" w:firstLine="720"/>
      </w:pPr>
      <w:r w:rsidRPr="00F41D38">
        <w:t xml:space="preserve">участвовать в дискуссии на литературные темы, в коллективном диалоге, разрабатывать </w:t>
      </w:r>
      <w:r w:rsidR="00A733E2" w:rsidRPr="00F41D38">
        <w:t>индив</w:t>
      </w:r>
      <w:r w:rsidR="00A733E2" w:rsidRPr="00F41D38">
        <w:t>и</w:t>
      </w:r>
      <w:r w:rsidR="00A733E2" w:rsidRPr="00F41D38">
        <w:t>дуальный</w:t>
      </w:r>
      <w:r w:rsidRPr="00F41D38">
        <w:t xml:space="preserve"> и (или) коллективный учебный проект.</w:t>
      </w:r>
    </w:p>
    <w:p w:rsidR="00F513AF" w:rsidRPr="00F41D38" w:rsidRDefault="00F513AF" w:rsidP="00F41D38">
      <w:pPr>
        <w:pStyle w:val="a3"/>
        <w:spacing w:line="276" w:lineRule="auto"/>
        <w:ind w:left="0" w:firstLine="720"/>
      </w:pPr>
      <w:r w:rsidRPr="00F41D38">
        <w:t>Формирование универсальных учебных регулятивных действий включает умения:</w:t>
      </w:r>
    </w:p>
    <w:p w:rsidR="00F513AF" w:rsidRPr="00F41D38" w:rsidRDefault="00F513AF" w:rsidP="00F41D38">
      <w:pPr>
        <w:pStyle w:val="a3"/>
        <w:spacing w:line="276" w:lineRule="auto"/>
        <w:ind w:left="0" w:firstLine="720"/>
      </w:pPr>
      <w:r w:rsidRPr="00F41D38">
        <w:t xml:space="preserve">самостоятельно составлять план действий при анализе и создании текста, вносить </w:t>
      </w:r>
      <w:r w:rsidR="00A733E2" w:rsidRPr="00F41D38">
        <w:t>необходимые</w:t>
      </w:r>
      <w:r w:rsidRPr="00F41D38">
        <w:t xml:space="preserve"> коррективы;</w:t>
      </w:r>
    </w:p>
    <w:p w:rsidR="00F513AF" w:rsidRPr="00F41D38" w:rsidRDefault="00F513AF" w:rsidP="00F41D38">
      <w:pPr>
        <w:pStyle w:val="a3"/>
        <w:spacing w:line="276" w:lineRule="auto"/>
        <w:ind w:left="0" w:firstLine="720"/>
      </w:pPr>
      <w:r w:rsidRPr="00F41D38">
        <w:t xml:space="preserve">оценивать </w:t>
      </w:r>
      <w:r w:rsidR="00A733E2" w:rsidRPr="00F41D38">
        <w:t>приобретенный</w:t>
      </w:r>
      <w:r w:rsidRPr="00F41D38">
        <w:t xml:space="preserve"> опыт, в том числе речевой; анализировать и оценивать собственную работу: меру самостоятельности, затруднения, дефициты, ошибки и другие;</w:t>
      </w:r>
    </w:p>
    <w:p w:rsidR="00F513AF" w:rsidRPr="00F41D38" w:rsidRDefault="00F513AF" w:rsidP="00F41D38">
      <w:pPr>
        <w:pStyle w:val="a3"/>
        <w:spacing w:line="276" w:lineRule="auto"/>
        <w:ind w:left="0" w:firstLine="720"/>
      </w:pPr>
      <w:r w:rsidRPr="00F41D38">
        <w:t xml:space="preserve">осуществлять речевую рефлексию (выявлять коммуникативные неудачи и их причины, уметь предупреждать их), давать оценку </w:t>
      </w:r>
      <w:r w:rsidR="00A733E2" w:rsidRPr="00F41D38">
        <w:t>приобретенному</w:t>
      </w:r>
      <w:r w:rsidRPr="00F41D38">
        <w:t xml:space="preserve"> речевому опыту и корректировать собственную речь с </w:t>
      </w:r>
      <w:r w:rsidR="00A733E2" w:rsidRPr="00F41D38">
        <w:t>учетом</w:t>
      </w:r>
      <w:r w:rsidRPr="00F41D38">
        <w:t xml:space="preserve"> целей и условий общения;</w:t>
      </w:r>
    </w:p>
    <w:p w:rsidR="00F513AF" w:rsidRPr="00F41D38" w:rsidRDefault="00F513AF" w:rsidP="00F41D38">
      <w:pPr>
        <w:pStyle w:val="a3"/>
        <w:spacing w:line="276" w:lineRule="auto"/>
        <w:ind w:left="0" w:firstLine="720"/>
      </w:pPr>
      <w:r w:rsidRPr="00F41D38">
        <w:t xml:space="preserve">давать оценку новым ситуациям, в том числе </w:t>
      </w:r>
      <w:r w:rsidR="00A733E2" w:rsidRPr="00F41D38">
        <w:t>изображенным</w:t>
      </w:r>
      <w:r w:rsidRPr="00F41D38">
        <w:t xml:space="preserve"> в художественной литературе; оц</w:t>
      </w:r>
      <w:r w:rsidRPr="00F41D38">
        <w:t>е</w:t>
      </w:r>
      <w:r w:rsidRPr="00F41D38">
        <w:t>нивать приобретенный опыт с учетом литературных знаний;</w:t>
      </w:r>
    </w:p>
    <w:p w:rsidR="00F513AF" w:rsidRPr="00F41D38" w:rsidRDefault="00F513AF" w:rsidP="00F41D38">
      <w:pPr>
        <w:pStyle w:val="a3"/>
        <w:spacing w:line="276" w:lineRule="auto"/>
        <w:ind w:left="0" w:firstLine="720"/>
      </w:pPr>
      <w:r w:rsidRPr="00F41D38">
        <w:t>осознавать ценностное отношение к литературе как неотъемлемой части культуры;</w:t>
      </w:r>
    </w:p>
    <w:p w:rsidR="00F513AF" w:rsidRPr="00F41D38" w:rsidRDefault="00F513AF" w:rsidP="00F41D38">
      <w:pPr>
        <w:pStyle w:val="a3"/>
        <w:spacing w:line="276" w:lineRule="auto"/>
        <w:ind w:left="0" w:firstLine="720"/>
      </w:pPr>
      <w:r w:rsidRPr="00F41D38">
        <w:t>выявлять взаимосвязи между языковым, литературным, интеллектуальным, духовно-нравственным развитием личности;</w:t>
      </w:r>
    </w:p>
    <w:p w:rsidR="00F513AF" w:rsidRPr="00F41D38" w:rsidRDefault="00F513AF" w:rsidP="00F41D38">
      <w:pPr>
        <w:pStyle w:val="a3"/>
        <w:spacing w:line="276" w:lineRule="auto"/>
        <w:ind w:left="0" w:firstLine="720"/>
      </w:pPr>
      <w:r w:rsidRPr="00F41D38">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w:t>
      </w:r>
      <w:r w:rsidR="00A733E2" w:rsidRPr="00F41D38">
        <w:t>поста</w:t>
      </w:r>
      <w:r w:rsidR="00A733E2" w:rsidRPr="00F41D38">
        <w:t>в</w:t>
      </w:r>
      <w:r w:rsidR="00A733E2" w:rsidRPr="00F41D38">
        <w:t>ленных</w:t>
      </w:r>
      <w:r w:rsidRPr="00F41D38">
        <w:t xml:space="preserve"> в художественных произведениях.</w:t>
      </w:r>
    </w:p>
    <w:p w:rsidR="00F513AF" w:rsidRPr="00F41D38" w:rsidRDefault="00F513AF" w:rsidP="00F41D38">
      <w:pPr>
        <w:pStyle w:val="a3"/>
        <w:spacing w:line="276" w:lineRule="auto"/>
        <w:ind w:left="0" w:firstLine="720"/>
      </w:pPr>
      <w:r w:rsidRPr="00F41D38">
        <w:t>Иностранный язык.</w:t>
      </w:r>
    </w:p>
    <w:p w:rsidR="00F513AF" w:rsidRPr="00F41D38" w:rsidRDefault="00F513AF" w:rsidP="00F41D38">
      <w:pPr>
        <w:pStyle w:val="a3"/>
        <w:spacing w:line="276" w:lineRule="auto"/>
        <w:ind w:left="0" w:firstLine="720"/>
      </w:pPr>
      <w:r w:rsidRPr="00F41D38">
        <w:t xml:space="preserve">Формирование универсальных учебных познавательных действий включает базовые </w:t>
      </w:r>
      <w:r w:rsidR="00A733E2" w:rsidRPr="00F41D38">
        <w:t>логические</w:t>
      </w:r>
      <w:r w:rsidRPr="00F41D38">
        <w:t xml:space="preserve"> и исследовательские действия:</w:t>
      </w:r>
    </w:p>
    <w:p w:rsidR="00F513AF" w:rsidRPr="00F41D38" w:rsidRDefault="00F513AF" w:rsidP="00F41D38">
      <w:pPr>
        <w:pStyle w:val="a3"/>
        <w:spacing w:line="276" w:lineRule="auto"/>
        <w:ind w:left="0" w:firstLine="720"/>
      </w:pPr>
      <w:r w:rsidRPr="00F41D38">
        <w:t xml:space="preserve">анализировать, устанавливать аналогии между способами выражения мысли средствами </w:t>
      </w:r>
      <w:r w:rsidR="00A733E2" w:rsidRPr="00F41D38">
        <w:t>ин</w:t>
      </w:r>
      <w:r w:rsidR="00A733E2" w:rsidRPr="00F41D38">
        <w:t>о</w:t>
      </w:r>
      <w:r w:rsidR="00A733E2" w:rsidRPr="00F41D38">
        <w:t>странного</w:t>
      </w:r>
      <w:r w:rsidRPr="00F41D38">
        <w:t xml:space="preserve"> и родного языков;</w:t>
      </w:r>
    </w:p>
    <w:p w:rsidR="00F513AF" w:rsidRPr="00F41D38" w:rsidRDefault="00F513AF" w:rsidP="00F41D38">
      <w:pPr>
        <w:pStyle w:val="a3"/>
        <w:spacing w:line="276" w:lineRule="auto"/>
        <w:ind w:left="0" w:firstLine="720"/>
      </w:pPr>
      <w:r w:rsidRPr="00F41D38">
        <w:t>распознавать свойства и признаки языковых единиц и языковых явлений иностранного языка; сравнивать, классифицировать и обобщать их;</w:t>
      </w:r>
    </w:p>
    <w:p w:rsidR="00F513AF" w:rsidRPr="00F41D38" w:rsidRDefault="00F513AF" w:rsidP="00F41D38">
      <w:pPr>
        <w:pStyle w:val="a3"/>
        <w:spacing w:line="276" w:lineRule="auto"/>
        <w:ind w:left="0" w:firstLine="720"/>
      </w:pPr>
      <w:r w:rsidRPr="00F41D38">
        <w:t>выявлять признаки и свойства языковых единиц и языковых явлений иностранного языка (</w:t>
      </w:r>
      <w:r w:rsidR="00A733E2" w:rsidRPr="00F41D38">
        <w:t>н</w:t>
      </w:r>
      <w:r w:rsidR="00A733E2" w:rsidRPr="00F41D38">
        <w:t>а</w:t>
      </w:r>
      <w:r w:rsidR="00A733E2" w:rsidRPr="00F41D38">
        <w:t>пример</w:t>
      </w:r>
      <w:r w:rsidRPr="00F41D38">
        <w:t>, грамматических конструкции и их функций);</w:t>
      </w:r>
    </w:p>
    <w:p w:rsidR="00F513AF" w:rsidRPr="00F41D38" w:rsidRDefault="00F513AF" w:rsidP="00F41D38">
      <w:pPr>
        <w:pStyle w:val="a3"/>
        <w:spacing w:line="276" w:lineRule="auto"/>
        <w:ind w:left="0" w:firstLine="720"/>
      </w:pPr>
      <w:r w:rsidRPr="00F41D38">
        <w:t>сравнивать разные типы и жанры устных и письменных высказываний на иностранном языке;</w:t>
      </w:r>
    </w:p>
    <w:p w:rsidR="00F513AF" w:rsidRPr="00F41D38" w:rsidRDefault="00F513AF" w:rsidP="00F41D38">
      <w:pPr>
        <w:pStyle w:val="a3"/>
        <w:spacing w:line="276" w:lineRule="auto"/>
        <w:ind w:left="0" w:firstLine="720"/>
      </w:pPr>
      <w:r w:rsidRPr="00F41D38">
        <w:t>различать в иноязычном устном и письменном тексте - факт и мнение;</w:t>
      </w:r>
    </w:p>
    <w:p w:rsidR="00F513AF" w:rsidRPr="00F41D38" w:rsidRDefault="00F513AF" w:rsidP="00F41D38">
      <w:pPr>
        <w:pStyle w:val="a3"/>
        <w:spacing w:line="276" w:lineRule="auto"/>
        <w:ind w:left="0" w:firstLine="720"/>
      </w:pPr>
      <w:r w:rsidRPr="00F41D38">
        <w:t xml:space="preserve">анализировать структурно и содержательно разные типы и жанры устных и письменных </w:t>
      </w:r>
      <w:r w:rsidR="00A733E2" w:rsidRPr="00F41D38">
        <w:t>выск</w:t>
      </w:r>
      <w:r w:rsidR="00A733E2" w:rsidRPr="00F41D38">
        <w:t>а</w:t>
      </w:r>
      <w:r w:rsidR="00A733E2" w:rsidRPr="00F41D38">
        <w:t>зываний</w:t>
      </w:r>
      <w:r w:rsidRPr="00F41D38">
        <w:t xml:space="preserve"> на иностранном языке с целью дальнейшего использования результатов анализа в </w:t>
      </w:r>
      <w:r w:rsidR="00A733E2" w:rsidRPr="00F41D38">
        <w:t>собственных</w:t>
      </w:r>
      <w:r w:rsidRPr="00F41D38">
        <w:t xml:space="preserve"> высказывания;</w:t>
      </w:r>
    </w:p>
    <w:p w:rsidR="00F513AF" w:rsidRPr="00F41D38" w:rsidRDefault="00F513AF" w:rsidP="00F41D38">
      <w:pPr>
        <w:pStyle w:val="a3"/>
        <w:spacing w:line="276" w:lineRule="auto"/>
        <w:ind w:left="0" w:firstLine="720"/>
      </w:pPr>
      <w:r w:rsidRPr="00F41D38">
        <w:t xml:space="preserve">проводить по предложенному плану небольшое исследование по установлению особенностей </w:t>
      </w:r>
      <w:r w:rsidRPr="00F41D38">
        <w:lastRenderedPageBreak/>
        <w:t xml:space="preserve">единиц изучаемого языка, языковых явлений (лексических, грамматических), социокультурных </w:t>
      </w:r>
      <w:r w:rsidR="00A733E2" w:rsidRPr="00F41D38">
        <w:t>явл</w:t>
      </w:r>
      <w:r w:rsidR="00A733E2" w:rsidRPr="00F41D38">
        <w:t>е</w:t>
      </w:r>
      <w:r w:rsidR="00A733E2" w:rsidRPr="00F41D38">
        <w:t>ний</w:t>
      </w:r>
      <w:r w:rsidRPr="00F41D38">
        <w:t>;</w:t>
      </w:r>
    </w:p>
    <w:p w:rsidR="00F513AF" w:rsidRPr="00F41D38" w:rsidRDefault="00F513AF" w:rsidP="00F41D38">
      <w:pPr>
        <w:pStyle w:val="a3"/>
        <w:spacing w:line="276" w:lineRule="auto"/>
        <w:ind w:left="0" w:firstLine="720"/>
      </w:pPr>
      <w:r w:rsidRPr="00F41D38">
        <w:t>формулировать в устной или письменной форме гипотезу предстоящего исследования (</w:t>
      </w:r>
      <w:r w:rsidR="00A733E2" w:rsidRPr="00F41D38">
        <w:t>исслед</w:t>
      </w:r>
      <w:r w:rsidR="00A733E2" w:rsidRPr="00F41D38">
        <w:t>о</w:t>
      </w:r>
      <w:r w:rsidR="00A733E2" w:rsidRPr="00F41D38">
        <w:t>вательского</w:t>
      </w:r>
      <w:r w:rsidRPr="00F41D38">
        <w:t xml:space="preserve"> проекта) языковых явлений; осуществлять проверку гипотезы;</w:t>
      </w:r>
    </w:p>
    <w:p w:rsidR="00F513AF" w:rsidRPr="00F41D38" w:rsidRDefault="00F513AF" w:rsidP="00F41D38">
      <w:pPr>
        <w:pStyle w:val="a3"/>
        <w:spacing w:line="276" w:lineRule="auto"/>
        <w:ind w:left="0" w:firstLine="720"/>
      </w:pPr>
      <w:r w:rsidRPr="00F41D38">
        <w:t xml:space="preserve">самостоятельно формулировать обобщения и выводы по результатам </w:t>
      </w:r>
      <w:r w:rsidR="00A733E2" w:rsidRPr="00F41D38">
        <w:t>проведанного</w:t>
      </w:r>
      <w:r w:rsidRPr="00F41D38">
        <w:t xml:space="preserve"> </w:t>
      </w:r>
      <w:r w:rsidR="00A733E2" w:rsidRPr="00F41D38">
        <w:t>наблюдения</w:t>
      </w:r>
      <w:r w:rsidRPr="00F41D38">
        <w:t xml:space="preserve"> за языковыми явлениями;</w:t>
      </w:r>
    </w:p>
    <w:p w:rsidR="00F513AF" w:rsidRPr="00F41D38" w:rsidRDefault="00F513AF" w:rsidP="00F41D38">
      <w:pPr>
        <w:pStyle w:val="a3"/>
        <w:spacing w:line="276" w:lineRule="auto"/>
        <w:ind w:left="0" w:firstLine="720"/>
      </w:pPr>
      <w:r w:rsidRPr="00F41D38">
        <w:t xml:space="preserve">представлять результаты исследования в устной и письменной форме, в виде электронной </w:t>
      </w:r>
      <w:r w:rsidR="00A733E2" w:rsidRPr="00F41D38">
        <w:t>пр</w:t>
      </w:r>
      <w:r w:rsidR="00A733E2" w:rsidRPr="00F41D38">
        <w:t>е</w:t>
      </w:r>
      <w:r w:rsidR="00A733E2" w:rsidRPr="00F41D38">
        <w:t>зентации</w:t>
      </w:r>
      <w:r w:rsidRPr="00F41D38">
        <w:t>, схемы, таблицы, диаграммы и других на уроке или во внеурочной деятельности;</w:t>
      </w:r>
    </w:p>
    <w:p w:rsidR="00F513AF" w:rsidRPr="00F41D38" w:rsidRDefault="00F513AF" w:rsidP="00F41D38">
      <w:pPr>
        <w:pStyle w:val="a3"/>
        <w:spacing w:line="276" w:lineRule="auto"/>
        <w:ind w:left="0" w:firstLine="720"/>
      </w:pPr>
      <w:r w:rsidRPr="00F41D38">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F513AF" w:rsidRPr="00F41D38" w:rsidRDefault="00F513AF" w:rsidP="00F41D38">
      <w:pPr>
        <w:pStyle w:val="a3"/>
        <w:spacing w:line="276" w:lineRule="auto"/>
        <w:ind w:left="0" w:firstLine="720"/>
      </w:pPr>
      <w:r w:rsidRPr="00F41D38">
        <w:t>Формирование универсальных учебных познавательных действий</w:t>
      </w:r>
    </w:p>
    <w:p w:rsidR="00F513AF" w:rsidRPr="00F41D38" w:rsidRDefault="00F513AF" w:rsidP="00F41D38">
      <w:pPr>
        <w:pStyle w:val="a3"/>
        <w:spacing w:line="276" w:lineRule="auto"/>
        <w:ind w:left="0" w:firstLine="720"/>
      </w:pPr>
      <w:r w:rsidRPr="00F41D38">
        <w:t>включает работу с информацией:</w:t>
      </w:r>
    </w:p>
    <w:p w:rsidR="00F513AF" w:rsidRPr="00F41D38" w:rsidRDefault="00F513AF" w:rsidP="00F41D38">
      <w:pPr>
        <w:pStyle w:val="a3"/>
        <w:spacing w:line="276" w:lineRule="auto"/>
        <w:ind w:left="0" w:firstLine="720"/>
      </w:pPr>
      <w:r w:rsidRPr="00F41D38">
        <w:t xml:space="preserve">использовать в соответствии с коммуникативной задачей различные стратегии чтения и </w:t>
      </w:r>
      <w:r w:rsidR="00A733E2">
        <w:t>ауди</w:t>
      </w:r>
      <w:r w:rsidR="00A733E2" w:rsidRPr="00F41D38">
        <w:t>р</w:t>
      </w:r>
      <w:r w:rsidR="00A733E2" w:rsidRPr="00F41D38">
        <w:t>о</w:t>
      </w:r>
      <w:r w:rsidR="00A733E2" w:rsidRPr="00F41D38">
        <w:t>вания</w:t>
      </w:r>
      <w:r w:rsidRPr="00F41D38">
        <w:t xml:space="preserve"> для получения информации (с пониманием основного содержания, с пониманием </w:t>
      </w:r>
      <w:r w:rsidR="00A733E2" w:rsidRPr="00F41D38">
        <w:t>запрашиваемой</w:t>
      </w:r>
      <w:r w:rsidRPr="00F41D38">
        <w:t xml:space="preserve"> информации, с полным пониманием);</w:t>
      </w:r>
    </w:p>
    <w:p w:rsidR="00F513AF" w:rsidRPr="00F41D38" w:rsidRDefault="00F513AF" w:rsidP="00F41D38">
      <w:pPr>
        <w:pStyle w:val="a3"/>
        <w:spacing w:line="276" w:lineRule="auto"/>
        <w:ind w:left="0" w:firstLine="720"/>
      </w:pPr>
      <w:r w:rsidRPr="00F41D38">
        <w:t>полно и точно понимать прочитанный текст на основе его информационной переработки (</w:t>
      </w:r>
      <w:r w:rsidR="00A733E2" w:rsidRPr="00F41D38">
        <w:t>см</w:t>
      </w:r>
      <w:r w:rsidR="00A733E2" w:rsidRPr="00F41D38">
        <w:t>ы</w:t>
      </w:r>
      <w:r w:rsidR="00A733E2" w:rsidRPr="00F41D38">
        <w:t>слового</w:t>
      </w:r>
      <w:r w:rsidRPr="00F41D38">
        <w:t xml:space="preserve"> и структурного анализа отдельных частей текста, выборочного перевода);</w:t>
      </w:r>
    </w:p>
    <w:p w:rsidR="00F513AF" w:rsidRPr="00F41D38" w:rsidRDefault="00F513AF" w:rsidP="00F41D38">
      <w:pPr>
        <w:pStyle w:val="a3"/>
        <w:spacing w:line="276" w:lineRule="auto"/>
        <w:ind w:left="0" w:firstLine="720"/>
      </w:pPr>
      <w:r w:rsidRPr="00F41D38">
        <w:t>фиксировать информацию доступными средствами (в виде ключевых слов, плана, тезисов);</w:t>
      </w:r>
    </w:p>
    <w:p w:rsidR="00F513AF" w:rsidRPr="00F41D38" w:rsidRDefault="00F513AF" w:rsidP="00F41D38">
      <w:pPr>
        <w:pStyle w:val="a3"/>
        <w:spacing w:line="276" w:lineRule="auto"/>
        <w:ind w:left="0" w:firstLine="720"/>
      </w:pPr>
      <w:r w:rsidRPr="00F41D38">
        <w:t>оценивать достоверность информации, полученной из иноязычных источников, критически</w:t>
      </w:r>
    </w:p>
    <w:p w:rsidR="00F513AF" w:rsidRPr="00F41D38" w:rsidRDefault="00F513AF" w:rsidP="00F41D38">
      <w:pPr>
        <w:pStyle w:val="a3"/>
        <w:spacing w:line="276" w:lineRule="auto"/>
        <w:ind w:left="0" w:firstLine="720"/>
      </w:pPr>
      <w:r w:rsidRPr="00F41D38">
        <w:t xml:space="preserve">оценивать и интерпретировать информацию с разных позиций, распознавать и фиксировать </w:t>
      </w:r>
      <w:r w:rsidR="00A733E2" w:rsidRPr="00F41D38">
        <w:t>пр</w:t>
      </w:r>
      <w:r w:rsidR="00A733E2" w:rsidRPr="00F41D38">
        <w:t>о</w:t>
      </w:r>
      <w:r w:rsidR="00A733E2" w:rsidRPr="00F41D38">
        <w:t>тиворечия</w:t>
      </w:r>
      <w:r w:rsidRPr="00F41D38">
        <w:t xml:space="preserve"> в информационных источниках;</w:t>
      </w:r>
    </w:p>
    <w:p w:rsidR="00F513AF" w:rsidRPr="00F41D38" w:rsidRDefault="00F513AF" w:rsidP="00F41D38">
      <w:pPr>
        <w:pStyle w:val="a3"/>
        <w:spacing w:line="276" w:lineRule="auto"/>
        <w:ind w:left="0" w:firstLine="720"/>
      </w:pPr>
      <w:r w:rsidRPr="00F41D38">
        <w:t>соблюдать информационную безопасность при работе в сети Интернет.</w:t>
      </w:r>
    </w:p>
    <w:p w:rsidR="00F513AF" w:rsidRPr="00F41D38" w:rsidRDefault="00F513AF" w:rsidP="00F41D38">
      <w:pPr>
        <w:pStyle w:val="a3"/>
        <w:spacing w:line="276" w:lineRule="auto"/>
        <w:ind w:left="0" w:firstLine="720"/>
      </w:pPr>
      <w:r w:rsidRPr="00F41D38">
        <w:t>Формирование универсальных учебных коммуникативных действий</w:t>
      </w:r>
    </w:p>
    <w:p w:rsidR="00F513AF" w:rsidRPr="00F41D38" w:rsidRDefault="00F513AF" w:rsidP="00F41D38">
      <w:pPr>
        <w:pStyle w:val="a3"/>
        <w:spacing w:line="276" w:lineRule="auto"/>
        <w:ind w:left="0" w:firstLine="720"/>
      </w:pPr>
      <w:r w:rsidRPr="00F41D38">
        <w:t>включает умения:</w:t>
      </w:r>
    </w:p>
    <w:p w:rsidR="00F513AF" w:rsidRPr="00F41D38" w:rsidRDefault="00F513AF" w:rsidP="00F41D38">
      <w:pPr>
        <w:pStyle w:val="a3"/>
        <w:spacing w:line="276" w:lineRule="auto"/>
        <w:ind w:left="0" w:firstLine="720"/>
      </w:pPr>
      <w:r w:rsidRPr="00F41D38">
        <w:t>воспринимать и создавать собственные диалогические и монологические высказывания на ин</w:t>
      </w:r>
      <w:r w:rsidRPr="00F41D38">
        <w:t>о</w:t>
      </w:r>
      <w:r w:rsidRPr="00F41D38">
        <w:t xml:space="preserve">странном языке, участвовать в обсуждениях, выступлениях в соответствии с условиями и </w:t>
      </w:r>
      <w:r w:rsidR="00A733E2" w:rsidRPr="00F41D38">
        <w:t>целями</w:t>
      </w:r>
      <w:r w:rsidRPr="00F41D38">
        <w:t xml:space="preserve"> общ</w:t>
      </w:r>
      <w:r w:rsidRPr="00F41D38">
        <w:t>е</w:t>
      </w:r>
      <w:r w:rsidRPr="00F41D38">
        <w:t>ния;</w:t>
      </w:r>
    </w:p>
    <w:p w:rsidR="00F513AF" w:rsidRPr="00F41D38" w:rsidRDefault="00F513AF" w:rsidP="00F41D38">
      <w:pPr>
        <w:pStyle w:val="a3"/>
        <w:spacing w:line="276" w:lineRule="auto"/>
        <w:ind w:left="0" w:firstLine="720"/>
      </w:pPr>
      <w:r w:rsidRPr="00F41D38">
        <w:t xml:space="preserve">развернуто, логично и точно излагать свою точку зрения с использованием адекватных </w:t>
      </w:r>
      <w:r w:rsidR="00A733E2" w:rsidRPr="00F41D38">
        <w:t>языковых</w:t>
      </w:r>
      <w:r w:rsidRPr="00F41D38">
        <w:t xml:space="preserve"> средств изучаемого иностранного языка;</w:t>
      </w:r>
    </w:p>
    <w:p w:rsidR="00F513AF" w:rsidRPr="00F41D38" w:rsidRDefault="00F513AF" w:rsidP="00F41D38">
      <w:pPr>
        <w:pStyle w:val="a3"/>
        <w:spacing w:line="276" w:lineRule="auto"/>
        <w:ind w:left="0" w:firstLine="720"/>
      </w:pPr>
      <w:r w:rsidRPr="00F41D38">
        <w:t>выбирать и использовать выразительные средства языка и знаковых систем (текст, таблица, сх</w:t>
      </w:r>
      <w:r w:rsidRPr="00F41D38">
        <w:t>е</w:t>
      </w:r>
      <w:r w:rsidRPr="00F41D38">
        <w:t>ма и другие) в соответствии с коммуникативной задачей;</w:t>
      </w:r>
    </w:p>
    <w:p w:rsidR="00F513AF" w:rsidRPr="00F41D38" w:rsidRDefault="00F513AF" w:rsidP="00F41D38">
      <w:pPr>
        <w:pStyle w:val="a3"/>
        <w:spacing w:line="276" w:lineRule="auto"/>
        <w:ind w:left="0" w:firstLine="720"/>
      </w:pPr>
      <w:r w:rsidRPr="00F41D38">
        <w:t xml:space="preserve">осуществлять смысловое чтение текста с учетом коммуникативной задачи и вида текста, </w:t>
      </w:r>
      <w:r w:rsidR="00A733E2" w:rsidRPr="00F41D38">
        <w:t>испол</w:t>
      </w:r>
      <w:r w:rsidR="00A733E2" w:rsidRPr="00F41D38">
        <w:t>ь</w:t>
      </w:r>
      <w:r w:rsidR="00A733E2" w:rsidRPr="00F41D38">
        <w:t>зуя</w:t>
      </w:r>
      <w:r w:rsidRPr="00F41D38">
        <w:t xml:space="preserve"> разные стратегии чтения (с пониманием основного содержания, с полным пониманием, с нахожд</w:t>
      </w:r>
      <w:r w:rsidRPr="00F41D38">
        <w:t>е</w:t>
      </w:r>
      <w:r w:rsidRPr="00F41D38">
        <w:t>нием интересующей информации);</w:t>
      </w:r>
    </w:p>
    <w:p w:rsidR="00F513AF" w:rsidRPr="00F41D38" w:rsidRDefault="00F513AF" w:rsidP="00F41D38">
      <w:pPr>
        <w:pStyle w:val="a3"/>
        <w:spacing w:line="276" w:lineRule="auto"/>
        <w:ind w:left="0" w:firstLine="720"/>
      </w:pPr>
      <w:r w:rsidRPr="00F41D38">
        <w:t>выстраивать и представлять в письменной форме логику решения коммуникативной задачи (н</w:t>
      </w:r>
      <w:r w:rsidRPr="00F41D38">
        <w:t>а</w:t>
      </w:r>
      <w:r w:rsidRPr="00F41D38">
        <w:t>пример, в виде плана высказывания, состоящего из вопросов или утверждений);</w:t>
      </w:r>
    </w:p>
    <w:p w:rsidR="00F513AF" w:rsidRPr="00F41D38" w:rsidRDefault="00F513AF" w:rsidP="00F41D38">
      <w:pPr>
        <w:pStyle w:val="a3"/>
        <w:spacing w:line="276" w:lineRule="auto"/>
        <w:ind w:left="0" w:firstLine="720"/>
      </w:pPr>
      <w:r w:rsidRPr="00F41D38">
        <w:t xml:space="preserve">публично представлять на иностранном языке результаты выполненной проектной работы, </w:t>
      </w:r>
      <w:r w:rsidR="00A733E2" w:rsidRPr="00F41D38">
        <w:t>сам</w:t>
      </w:r>
      <w:r w:rsidR="00A733E2" w:rsidRPr="00F41D38">
        <w:t>о</w:t>
      </w:r>
      <w:r w:rsidR="00A733E2" w:rsidRPr="00F41D38">
        <w:t>стоятельно</w:t>
      </w:r>
      <w:r w:rsidRPr="00F41D38">
        <w:t xml:space="preserve"> выбирая формат выступления с учетом особенностей аудитории;</w:t>
      </w:r>
    </w:p>
    <w:p w:rsidR="00F513AF" w:rsidRPr="00F41D38" w:rsidRDefault="00F513AF" w:rsidP="00F41D38">
      <w:pPr>
        <w:pStyle w:val="a3"/>
        <w:spacing w:line="276" w:lineRule="auto"/>
        <w:ind w:left="0" w:firstLine="720"/>
      </w:pPr>
      <w:r w:rsidRPr="00F41D38">
        <w:t>осуществлять деловую коммуникацию на иностранном языке в рамках выбранного профиля с целью решения поставленной коммуникативной задачи.</w:t>
      </w:r>
    </w:p>
    <w:p w:rsidR="00F513AF" w:rsidRPr="00F41D38" w:rsidRDefault="00F513AF" w:rsidP="00F41D38">
      <w:pPr>
        <w:pStyle w:val="a3"/>
        <w:spacing w:line="276" w:lineRule="auto"/>
        <w:ind w:left="0" w:firstLine="720"/>
      </w:pPr>
      <w:r w:rsidRPr="00F41D38">
        <w:t>Формирование универсальных учебных регулятивных действий включает умения:</w:t>
      </w:r>
    </w:p>
    <w:p w:rsidR="00F513AF" w:rsidRPr="00F41D38" w:rsidRDefault="00F513AF" w:rsidP="00F41D38">
      <w:pPr>
        <w:pStyle w:val="a3"/>
        <w:spacing w:line="276" w:lineRule="auto"/>
        <w:ind w:left="0" w:firstLine="720"/>
      </w:pPr>
      <w:r w:rsidRPr="00F41D38">
        <w:t>планировать организацию совместной работы, распределять задачи, определять свою роль и к</w:t>
      </w:r>
      <w:r w:rsidRPr="00F41D38">
        <w:t>о</w:t>
      </w:r>
      <w:r w:rsidRPr="00F41D38">
        <w:t>ординировать свои действия с другими членами команды;</w:t>
      </w:r>
    </w:p>
    <w:p w:rsidR="00F513AF" w:rsidRPr="00F41D38" w:rsidRDefault="00F513AF" w:rsidP="00F41D38">
      <w:pPr>
        <w:pStyle w:val="a3"/>
        <w:spacing w:line="276" w:lineRule="auto"/>
        <w:ind w:left="0" w:firstLine="720"/>
      </w:pPr>
      <w:r w:rsidRPr="00F41D38">
        <w:t>выполнять работу в условиях реального, виртуального и комбинированного взаимодействия;</w:t>
      </w:r>
    </w:p>
    <w:p w:rsidR="00F513AF" w:rsidRPr="00F41D38" w:rsidRDefault="00F513AF" w:rsidP="00F41D38">
      <w:pPr>
        <w:pStyle w:val="a3"/>
        <w:spacing w:line="276" w:lineRule="auto"/>
        <w:ind w:left="0" w:firstLine="720"/>
      </w:pPr>
      <w:r w:rsidRPr="00F41D38">
        <w:t>оказывать влияние на речевое поведение партнера (например, поощряя его продолжать поиск с</w:t>
      </w:r>
      <w:r w:rsidRPr="00F41D38">
        <w:t>о</w:t>
      </w:r>
      <w:r w:rsidRPr="00F41D38">
        <w:t>вместного решения поставленной задачи);</w:t>
      </w:r>
    </w:p>
    <w:p w:rsidR="00F513AF" w:rsidRPr="00F41D38" w:rsidRDefault="00F513AF" w:rsidP="00F41D38">
      <w:pPr>
        <w:pStyle w:val="a3"/>
        <w:spacing w:line="276" w:lineRule="auto"/>
        <w:ind w:left="0" w:firstLine="720"/>
      </w:pPr>
      <w:r w:rsidRPr="00F41D38">
        <w:t>корректировать совместную деятельность с учетом возникших трудностей, новых данных или информации;</w:t>
      </w:r>
    </w:p>
    <w:p w:rsidR="00F513AF" w:rsidRPr="00F41D38" w:rsidRDefault="00F513AF" w:rsidP="00F41D38">
      <w:pPr>
        <w:pStyle w:val="a3"/>
        <w:spacing w:line="276" w:lineRule="auto"/>
        <w:ind w:left="0" w:firstLine="720"/>
      </w:pPr>
      <w:r w:rsidRPr="00F41D38">
        <w:lastRenderedPageBreak/>
        <w:t xml:space="preserve">осуществлять взаимодействие в ситуациях общения, соблюдая этикетные нормы </w:t>
      </w:r>
      <w:r w:rsidR="00A733E2" w:rsidRPr="00F41D38">
        <w:t>межкультурн</w:t>
      </w:r>
      <w:r w:rsidR="00A733E2" w:rsidRPr="00F41D38">
        <w:t>о</w:t>
      </w:r>
      <w:r w:rsidR="00A733E2" w:rsidRPr="00F41D38">
        <w:t>го</w:t>
      </w:r>
      <w:r w:rsidRPr="00F41D38">
        <w:t xml:space="preserve"> общения.</w:t>
      </w:r>
    </w:p>
    <w:p w:rsidR="00F513AF" w:rsidRPr="00F41D38" w:rsidRDefault="00F513AF" w:rsidP="00F41D38">
      <w:pPr>
        <w:pStyle w:val="a3"/>
        <w:spacing w:line="276" w:lineRule="auto"/>
        <w:ind w:left="0" w:firstLine="720"/>
      </w:pPr>
      <w:r w:rsidRPr="00F41D38">
        <w:t>Математика и информатика.</w:t>
      </w:r>
    </w:p>
    <w:p w:rsidR="00F513AF" w:rsidRPr="00F41D38" w:rsidRDefault="00F513AF" w:rsidP="00F41D38">
      <w:pPr>
        <w:pStyle w:val="a3"/>
        <w:spacing w:line="276" w:lineRule="auto"/>
        <w:ind w:left="0" w:firstLine="720"/>
      </w:pPr>
      <w:r w:rsidRPr="00F41D38">
        <w:t xml:space="preserve">Формирование универсальных учебных познавательных действий включает базовые </w:t>
      </w:r>
      <w:r w:rsidR="00A733E2" w:rsidRPr="00F41D38">
        <w:t>логические</w:t>
      </w:r>
      <w:r w:rsidRPr="00F41D38">
        <w:t xml:space="preserve"> действия:</w:t>
      </w:r>
    </w:p>
    <w:p w:rsidR="00F513AF" w:rsidRPr="00F41D38" w:rsidRDefault="00F513AF" w:rsidP="00F41D38">
      <w:pPr>
        <w:pStyle w:val="a3"/>
        <w:spacing w:line="276" w:lineRule="auto"/>
        <w:ind w:left="0" w:firstLine="720"/>
      </w:pPr>
      <w:r w:rsidRPr="00F41D38">
        <w:t>выявлять качества, характеристики математических понятий и отношений между понятиями; формулировать определения понятий;</w:t>
      </w:r>
    </w:p>
    <w:p w:rsidR="00F513AF" w:rsidRPr="00F41D38" w:rsidRDefault="00F513AF" w:rsidP="00F41D38">
      <w:pPr>
        <w:pStyle w:val="a3"/>
        <w:spacing w:line="276" w:lineRule="auto"/>
        <w:ind w:left="0" w:firstLine="720"/>
      </w:pPr>
      <w:r w:rsidRPr="00F41D38">
        <w:t>устанавливать существенный признак классификации, основания для обобщения и сравнения,</w:t>
      </w:r>
    </w:p>
    <w:p w:rsidR="00F513AF" w:rsidRPr="00F41D38" w:rsidRDefault="00F513AF" w:rsidP="00F41D38">
      <w:pPr>
        <w:pStyle w:val="a3"/>
        <w:spacing w:line="276" w:lineRule="auto"/>
        <w:ind w:left="0" w:firstLine="720"/>
      </w:pPr>
      <w:r w:rsidRPr="00F41D38">
        <w:t>критерии проводимого анализа;</w:t>
      </w:r>
    </w:p>
    <w:p w:rsidR="00F513AF" w:rsidRPr="00F41D38" w:rsidRDefault="00F513AF" w:rsidP="00F41D38">
      <w:pPr>
        <w:pStyle w:val="a3"/>
        <w:spacing w:line="276" w:lineRule="auto"/>
        <w:ind w:left="0" w:firstLine="720"/>
      </w:pPr>
      <w:r w:rsidRPr="00F41D38">
        <w:t xml:space="preserve">выявлять математические закономерности, проводить аналогии, вскрывать взаимосвязи и </w:t>
      </w:r>
      <w:r w:rsidR="00A733E2" w:rsidRPr="00F41D38">
        <w:t>прот</w:t>
      </w:r>
      <w:r w:rsidR="00A733E2" w:rsidRPr="00F41D38">
        <w:t>и</w:t>
      </w:r>
      <w:r w:rsidR="00A733E2" w:rsidRPr="00F41D38">
        <w:t>воречия</w:t>
      </w:r>
      <w:r w:rsidRPr="00F41D38">
        <w:t xml:space="preserve"> в фактах, данных, наблюдениях и утверждениях; предлагать критерии для выявления </w:t>
      </w:r>
      <w:r w:rsidR="00A733E2" w:rsidRPr="00F41D38">
        <w:t>закон</w:t>
      </w:r>
      <w:r w:rsidR="00A733E2" w:rsidRPr="00F41D38">
        <w:t>о</w:t>
      </w:r>
      <w:r w:rsidR="00A733E2" w:rsidRPr="00F41D38">
        <w:t>мерностей</w:t>
      </w:r>
      <w:r w:rsidRPr="00F41D38">
        <w:t xml:space="preserve"> и противоречий;</w:t>
      </w:r>
    </w:p>
    <w:p w:rsidR="00F513AF" w:rsidRPr="00F41D38" w:rsidRDefault="00F513AF" w:rsidP="00F41D38">
      <w:pPr>
        <w:pStyle w:val="a3"/>
        <w:spacing w:line="276" w:lineRule="auto"/>
        <w:ind w:left="0" w:firstLine="720"/>
      </w:pPr>
      <w:r w:rsidRPr="00F41D38">
        <w:t>воспринимать, формулировать и преобразовывать суждения: утвердительные и отрицательные, единичные, частные и общие; условные;</w:t>
      </w:r>
    </w:p>
    <w:p w:rsidR="00F513AF" w:rsidRPr="00F41D38" w:rsidRDefault="00F513AF" w:rsidP="00F41D38">
      <w:pPr>
        <w:pStyle w:val="a3"/>
        <w:spacing w:line="276" w:lineRule="auto"/>
        <w:ind w:left="0" w:firstLine="720"/>
      </w:pPr>
      <w:r w:rsidRPr="00F41D38">
        <w:t xml:space="preserve">делать выводы с использованием законов логики, дедуктивных и индуктивных </w:t>
      </w:r>
      <w:r w:rsidR="00A733E2" w:rsidRPr="00F41D38">
        <w:t>умозаключений</w:t>
      </w:r>
      <w:r w:rsidRPr="00F41D38">
        <w:t>, умозаключений по аналогии;</w:t>
      </w:r>
    </w:p>
    <w:p w:rsidR="00F513AF" w:rsidRPr="00F41D38" w:rsidRDefault="00F513AF" w:rsidP="00F41D38">
      <w:pPr>
        <w:pStyle w:val="a3"/>
        <w:spacing w:line="276" w:lineRule="auto"/>
        <w:ind w:left="0" w:firstLine="720"/>
      </w:pPr>
      <w:r w:rsidRPr="00F41D38">
        <w:t xml:space="preserve">проводить самостоятельно доказательства математических утверждений (прямые и от </w:t>
      </w:r>
      <w:r w:rsidR="00A733E2" w:rsidRPr="00F41D38">
        <w:t>противн</w:t>
      </w:r>
      <w:r w:rsidR="00A733E2" w:rsidRPr="00F41D38">
        <w:t>о</w:t>
      </w:r>
      <w:r w:rsidR="00A733E2" w:rsidRPr="00F41D38">
        <w:t>го</w:t>
      </w:r>
      <w:r w:rsidRPr="00F41D38">
        <w:t>), выстраивать аргументацию, приводить примеры и контрпримеры; обосновывать собственные су</w:t>
      </w:r>
      <w:r w:rsidRPr="00F41D38">
        <w:t>ж</w:t>
      </w:r>
      <w:r w:rsidRPr="00F41D38">
        <w:t>дения и выводы;</w:t>
      </w:r>
    </w:p>
    <w:p w:rsidR="00F513AF" w:rsidRPr="00F41D38" w:rsidRDefault="00F513AF" w:rsidP="00F41D38">
      <w:pPr>
        <w:pStyle w:val="a3"/>
        <w:spacing w:line="276" w:lineRule="auto"/>
        <w:ind w:left="0" w:firstLine="720"/>
      </w:pPr>
      <w:r w:rsidRPr="00F41D38">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F513AF" w:rsidRPr="00F41D38" w:rsidRDefault="00F513AF" w:rsidP="00F41D38">
      <w:pPr>
        <w:pStyle w:val="a3"/>
        <w:spacing w:line="276" w:lineRule="auto"/>
        <w:ind w:left="0" w:firstLine="720"/>
      </w:pPr>
      <w:r w:rsidRPr="00F41D38">
        <w:t>Формирование универсальных учебных познавательных действий</w:t>
      </w:r>
    </w:p>
    <w:p w:rsidR="00F513AF" w:rsidRPr="00F41D38" w:rsidRDefault="00F513AF" w:rsidP="00F41D38">
      <w:pPr>
        <w:pStyle w:val="a3"/>
        <w:spacing w:line="276" w:lineRule="auto"/>
        <w:ind w:left="0" w:firstLine="720"/>
      </w:pPr>
      <w:r w:rsidRPr="00F41D38">
        <w:t>включает базовые исследовательские действия:</w:t>
      </w:r>
    </w:p>
    <w:p w:rsidR="00F513AF" w:rsidRPr="00F41D38" w:rsidRDefault="00F513AF" w:rsidP="00F41D38">
      <w:pPr>
        <w:pStyle w:val="a3"/>
        <w:spacing w:line="276" w:lineRule="auto"/>
        <w:ind w:left="0" w:firstLine="720"/>
      </w:pPr>
      <w:r w:rsidRPr="00F41D38">
        <w:t>использовать вопросы как исследовательский инструмент познания;</w:t>
      </w:r>
    </w:p>
    <w:p w:rsidR="00F513AF" w:rsidRPr="00F41D38" w:rsidRDefault="00F513AF" w:rsidP="00F41D38">
      <w:pPr>
        <w:pStyle w:val="a3"/>
        <w:spacing w:line="276" w:lineRule="auto"/>
        <w:ind w:left="0" w:firstLine="720"/>
      </w:pPr>
      <w:r w:rsidRPr="00F41D38">
        <w:t>формулировать вопросы, фиксирующие противоречие, проблему, устанавливать искомое и да</w:t>
      </w:r>
      <w:r w:rsidRPr="00F41D38">
        <w:t>н</w:t>
      </w:r>
      <w:r w:rsidRPr="00F41D38">
        <w:t>ное, формировать гипотезу, аргументировать свою позицию, мнение;</w:t>
      </w:r>
    </w:p>
    <w:p w:rsidR="00F513AF" w:rsidRPr="00F41D38" w:rsidRDefault="00F513AF" w:rsidP="00F41D38">
      <w:pPr>
        <w:pStyle w:val="a3"/>
        <w:spacing w:line="276" w:lineRule="auto"/>
        <w:ind w:left="0" w:firstLine="720"/>
      </w:pPr>
      <w:r w:rsidRPr="00F41D38">
        <w:t xml:space="preserve">проводить самостоятельно спланированный эксперимент, исследование по установлению </w:t>
      </w:r>
      <w:r w:rsidR="00A733E2" w:rsidRPr="00F41D38">
        <w:t>ос</w:t>
      </w:r>
      <w:r w:rsidR="00A733E2" w:rsidRPr="00F41D38">
        <w:t>о</w:t>
      </w:r>
      <w:r w:rsidR="00A733E2" w:rsidRPr="00F41D38">
        <w:t>бенностей</w:t>
      </w:r>
      <w:r w:rsidRPr="00F41D38">
        <w:t xml:space="preserve"> математического объекта, понятия, процедуры, по выявлению зависимостей между </w:t>
      </w:r>
      <w:r w:rsidR="00A733E2" w:rsidRPr="00F41D38">
        <w:t>объект</w:t>
      </w:r>
      <w:r w:rsidR="00A733E2" w:rsidRPr="00F41D38">
        <w:t>а</w:t>
      </w:r>
      <w:r w:rsidR="00A733E2" w:rsidRPr="00F41D38">
        <w:t>ми</w:t>
      </w:r>
      <w:r w:rsidRPr="00F41D38">
        <w:t>, понятиями, процедурами, использовать различные методы;</w:t>
      </w:r>
    </w:p>
    <w:p w:rsidR="00F513AF" w:rsidRPr="00F41D38" w:rsidRDefault="00F513AF" w:rsidP="00F41D38">
      <w:pPr>
        <w:pStyle w:val="a3"/>
        <w:spacing w:line="276" w:lineRule="auto"/>
        <w:ind w:left="0" w:firstLine="720"/>
      </w:pPr>
      <w:r w:rsidRPr="00F41D38">
        <w:t xml:space="preserve">самостоятельно формулировать обобщения и выводы по результатам проведенного </w:t>
      </w:r>
      <w:r w:rsidR="00A733E2" w:rsidRPr="00F41D38">
        <w:t>наблюдения</w:t>
      </w:r>
      <w:r w:rsidRPr="00F41D38">
        <w:t xml:space="preserve">, исследования, оценивать достоверность полученных результатов, выводов и обобщений, </w:t>
      </w:r>
      <w:r w:rsidR="00A733E2" w:rsidRPr="00F41D38">
        <w:t>прогнозир</w:t>
      </w:r>
      <w:r w:rsidR="00A733E2" w:rsidRPr="00F41D38">
        <w:t>о</w:t>
      </w:r>
      <w:r w:rsidR="00A733E2" w:rsidRPr="00F41D38">
        <w:t>вать</w:t>
      </w:r>
      <w:r w:rsidRPr="00F41D38">
        <w:t xml:space="preserve"> возможное их развитие в новых условиях.</w:t>
      </w:r>
    </w:p>
    <w:p w:rsidR="00F513AF" w:rsidRPr="00F41D38" w:rsidRDefault="00F513AF" w:rsidP="00F41D38">
      <w:pPr>
        <w:pStyle w:val="a3"/>
        <w:spacing w:line="276" w:lineRule="auto"/>
        <w:ind w:left="0" w:firstLine="720"/>
      </w:pPr>
      <w:r w:rsidRPr="00F41D38">
        <w:t>Формирование универсальных учебных познавательных действий</w:t>
      </w:r>
    </w:p>
    <w:p w:rsidR="00F513AF" w:rsidRPr="00F41D38" w:rsidRDefault="00F513AF" w:rsidP="00F41D38">
      <w:pPr>
        <w:pStyle w:val="a3"/>
        <w:spacing w:line="276" w:lineRule="auto"/>
        <w:ind w:left="0" w:firstLine="720"/>
      </w:pPr>
      <w:r w:rsidRPr="00F41D38">
        <w:t>включает работу с информацией:</w:t>
      </w:r>
    </w:p>
    <w:p w:rsidR="00F513AF" w:rsidRPr="00F41D38" w:rsidRDefault="00F513AF" w:rsidP="00F41D38">
      <w:pPr>
        <w:pStyle w:val="a3"/>
        <w:spacing w:line="276" w:lineRule="auto"/>
        <w:ind w:left="0" w:firstLine="720"/>
      </w:pPr>
      <w:r w:rsidRPr="00F41D38">
        <w:t>выбирать информацию из источников различных типов, анализировать и интерпретировать и</w:t>
      </w:r>
      <w:r w:rsidRPr="00F41D38">
        <w:t>н</w:t>
      </w:r>
      <w:r w:rsidRPr="00F41D38">
        <w:t xml:space="preserve">формацию различных видов и форм представления; систематизировать и структурировать </w:t>
      </w:r>
      <w:r w:rsidR="00A733E2" w:rsidRPr="00F41D38">
        <w:t>информацию</w:t>
      </w:r>
      <w:r w:rsidRPr="00F41D38">
        <w:t>, представлять ее в различных формах;</w:t>
      </w:r>
    </w:p>
    <w:p w:rsidR="00F513AF" w:rsidRPr="00F41D38" w:rsidRDefault="00F513AF" w:rsidP="00F41D38">
      <w:pPr>
        <w:pStyle w:val="a3"/>
        <w:spacing w:line="276" w:lineRule="auto"/>
        <w:ind w:left="0" w:firstLine="720"/>
      </w:pPr>
      <w:r w:rsidRPr="00F41D38">
        <w:t xml:space="preserve">оценивать надежность информации по самостоятельно сформулированным критериям, </w:t>
      </w:r>
      <w:r w:rsidR="00A733E2" w:rsidRPr="00F41D38">
        <w:t>воспр</w:t>
      </w:r>
      <w:r w:rsidR="00A733E2" w:rsidRPr="00F41D38">
        <w:t>и</w:t>
      </w:r>
      <w:r w:rsidR="00A733E2" w:rsidRPr="00F41D38">
        <w:t>нимать</w:t>
      </w:r>
      <w:r w:rsidRPr="00F41D38">
        <w:t xml:space="preserve"> ее критически;</w:t>
      </w:r>
    </w:p>
    <w:p w:rsidR="00F513AF" w:rsidRPr="00F41D38" w:rsidRDefault="00F513AF" w:rsidP="00F41D38">
      <w:pPr>
        <w:pStyle w:val="a3"/>
        <w:spacing w:line="276" w:lineRule="auto"/>
        <w:ind w:left="0" w:firstLine="720"/>
      </w:pPr>
      <w:r w:rsidRPr="00F41D38">
        <w:t>выявлять дефициты информации, данных, необходимых для ответа на вопрос и для решения з</w:t>
      </w:r>
      <w:r w:rsidRPr="00F41D38">
        <w:t>а</w:t>
      </w:r>
      <w:r w:rsidRPr="00F41D38">
        <w:t>дачи;</w:t>
      </w:r>
    </w:p>
    <w:p w:rsidR="00F513AF" w:rsidRPr="00F41D38" w:rsidRDefault="00F513AF" w:rsidP="00F41D38">
      <w:pPr>
        <w:pStyle w:val="a3"/>
        <w:spacing w:line="276" w:lineRule="auto"/>
        <w:ind w:left="0" w:firstLine="720"/>
      </w:pPr>
      <w:r w:rsidRPr="00F41D38">
        <w:t xml:space="preserve">анализировать информацию, структурировать ее с помощью таблиц и схем, обобщать, </w:t>
      </w:r>
      <w:r w:rsidR="00A733E2" w:rsidRPr="00F41D38">
        <w:t>моделир</w:t>
      </w:r>
      <w:r w:rsidR="00A733E2" w:rsidRPr="00F41D38">
        <w:t>о</w:t>
      </w:r>
      <w:r w:rsidR="00A733E2" w:rsidRPr="00F41D38">
        <w:t>вать</w:t>
      </w:r>
      <w:r w:rsidRPr="00F41D38">
        <w:t xml:space="preserve"> математически: делать чертежи и краткие записи по условию задачи, отображать</w:t>
      </w:r>
    </w:p>
    <w:p w:rsidR="00F513AF" w:rsidRPr="00F41D38" w:rsidRDefault="00F513AF" w:rsidP="00F41D38">
      <w:pPr>
        <w:pStyle w:val="a3"/>
        <w:spacing w:line="276" w:lineRule="auto"/>
        <w:ind w:left="0" w:firstLine="720"/>
      </w:pPr>
      <w:r w:rsidRPr="00F41D38">
        <w:t>графически, записывать с помощью формул;</w:t>
      </w:r>
    </w:p>
    <w:p w:rsidR="00F513AF" w:rsidRPr="00F41D38" w:rsidRDefault="00F513AF" w:rsidP="00F41D38">
      <w:pPr>
        <w:pStyle w:val="a3"/>
        <w:spacing w:line="276" w:lineRule="auto"/>
        <w:ind w:left="0" w:firstLine="720"/>
      </w:pPr>
      <w:r w:rsidRPr="00F41D38">
        <w:t xml:space="preserve">формулировать прямые и обратные утверждения, отрицание, выводить следствия; </w:t>
      </w:r>
      <w:r w:rsidR="00A733E2" w:rsidRPr="00F41D38">
        <w:t>распознавать</w:t>
      </w:r>
      <w:r w:rsidRPr="00F41D38">
        <w:t xml:space="preserve"> неверные утверждения и находить в них ошибки;</w:t>
      </w:r>
    </w:p>
    <w:p w:rsidR="00F513AF" w:rsidRPr="00F41D38" w:rsidRDefault="00F513AF" w:rsidP="00F41D38">
      <w:pPr>
        <w:pStyle w:val="a3"/>
        <w:spacing w:line="276" w:lineRule="auto"/>
        <w:ind w:left="0" w:firstLine="720"/>
      </w:pPr>
      <w:r w:rsidRPr="00F41D38">
        <w:t xml:space="preserve">проводить математические эксперименты, решать задачи исследовательского характера, </w:t>
      </w:r>
      <w:r w:rsidR="00A733E2" w:rsidRPr="00F41D38">
        <w:t>выдв</w:t>
      </w:r>
      <w:r w:rsidR="00A733E2" w:rsidRPr="00F41D38">
        <w:t>и</w:t>
      </w:r>
      <w:r w:rsidR="00A733E2" w:rsidRPr="00F41D38">
        <w:t>гать</w:t>
      </w:r>
      <w:r w:rsidRPr="00F41D38">
        <w:t xml:space="preserve"> предположения, доказывать или опровергать их, применяя индукцию, дедукцию, аналогию, мат</w:t>
      </w:r>
      <w:r w:rsidRPr="00F41D38">
        <w:t>е</w:t>
      </w:r>
      <w:r w:rsidRPr="00F41D38">
        <w:lastRenderedPageBreak/>
        <w:t>матические методы;</w:t>
      </w:r>
    </w:p>
    <w:p w:rsidR="00F513AF" w:rsidRPr="00F41D38" w:rsidRDefault="00F513AF" w:rsidP="00F41D38">
      <w:pPr>
        <w:pStyle w:val="a3"/>
        <w:spacing w:line="276" w:lineRule="auto"/>
        <w:ind w:left="0" w:firstLine="720"/>
      </w:pPr>
      <w:r w:rsidRPr="00F41D38">
        <w:t xml:space="preserve">создавать структурированные текстовые материалы с использованием возможностей </w:t>
      </w:r>
      <w:r w:rsidR="00A733E2" w:rsidRPr="00F41D38">
        <w:t>совреме</w:t>
      </w:r>
      <w:r w:rsidR="00A733E2" w:rsidRPr="00F41D38">
        <w:t>н</w:t>
      </w:r>
      <w:r w:rsidR="00A733E2" w:rsidRPr="00F41D38">
        <w:t>ных</w:t>
      </w:r>
      <w:r w:rsidRPr="00F41D38">
        <w:t xml:space="preserve"> программных средств и облачных технологий, использовать табличные базы данных;</w:t>
      </w:r>
    </w:p>
    <w:p w:rsidR="00F513AF" w:rsidRPr="00F41D38" w:rsidRDefault="00F513AF" w:rsidP="00F41D38">
      <w:pPr>
        <w:pStyle w:val="a3"/>
        <w:spacing w:line="276" w:lineRule="auto"/>
        <w:ind w:left="0" w:firstLine="720"/>
      </w:pPr>
      <w:r w:rsidRPr="00F41D38">
        <w:t xml:space="preserve">использовать компьютерно-математические модели для анализа объектов и процессов, </w:t>
      </w:r>
      <w:r w:rsidR="00A733E2" w:rsidRPr="00F41D38">
        <w:t>оценивать</w:t>
      </w:r>
      <w:r w:rsidRPr="00F41D38">
        <w:t xml:space="preserve"> адекватность модели моделируемому объекту или процессу; представлять результаты </w:t>
      </w:r>
      <w:r w:rsidR="00A733E2" w:rsidRPr="00F41D38">
        <w:t>моделирования</w:t>
      </w:r>
      <w:r w:rsidRPr="00F41D38">
        <w:t xml:space="preserve"> в наглядном виде.</w:t>
      </w:r>
    </w:p>
    <w:p w:rsidR="00F513AF" w:rsidRPr="00F41D38" w:rsidRDefault="00F513AF" w:rsidP="00F41D38">
      <w:pPr>
        <w:pStyle w:val="a3"/>
        <w:spacing w:line="276" w:lineRule="auto"/>
        <w:ind w:left="0" w:firstLine="720"/>
      </w:pPr>
      <w:r w:rsidRPr="00F41D38">
        <w:t>Формирование универсальных учебных коммуникативных действий включает умения:</w:t>
      </w:r>
    </w:p>
    <w:p w:rsidR="00F513AF" w:rsidRPr="00F41D38" w:rsidRDefault="00F513AF" w:rsidP="00F41D38">
      <w:pPr>
        <w:pStyle w:val="a3"/>
        <w:spacing w:line="276" w:lineRule="auto"/>
        <w:ind w:left="0" w:firstLine="720"/>
      </w:pPr>
      <w:r w:rsidRPr="00F41D38">
        <w:t>воспринимать и формулировать суждения, ясно, точно, грамотно выражать свою точку зрения в устных и письменных текстах;</w:t>
      </w:r>
    </w:p>
    <w:p w:rsidR="00F513AF" w:rsidRPr="00F41D38" w:rsidRDefault="00F513AF" w:rsidP="00F41D38">
      <w:pPr>
        <w:pStyle w:val="a3"/>
        <w:spacing w:line="276" w:lineRule="auto"/>
        <w:ind w:left="0" w:firstLine="720"/>
      </w:pPr>
      <w:r w:rsidRPr="00F41D38">
        <w:t xml:space="preserve">в ходе обсуждения задавать вопросы по существу обсуждаемой темы, проблемы, решаемой </w:t>
      </w:r>
      <w:r w:rsidR="00A733E2" w:rsidRPr="00F41D38">
        <w:t>зад</w:t>
      </w:r>
      <w:r w:rsidR="00A733E2" w:rsidRPr="00F41D38">
        <w:t>а</w:t>
      </w:r>
      <w:r w:rsidR="00A733E2" w:rsidRPr="00F41D38">
        <w:t>чи</w:t>
      </w:r>
      <w:r w:rsidRPr="00F41D38">
        <w:t>,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F513AF" w:rsidRPr="00F41D38" w:rsidRDefault="00F513AF" w:rsidP="00F41D38">
      <w:pPr>
        <w:pStyle w:val="a3"/>
        <w:spacing w:line="276" w:lineRule="auto"/>
        <w:ind w:left="0" w:firstLine="720"/>
      </w:pPr>
      <w:r w:rsidRPr="00F41D38">
        <w:t xml:space="preserve">представлять логику решения задачи, доказательства утверждения, результаты и ход </w:t>
      </w:r>
      <w:r w:rsidR="00A733E2" w:rsidRPr="00F41D38">
        <w:t>экспер</w:t>
      </w:r>
      <w:r w:rsidR="00A733E2" w:rsidRPr="00F41D38">
        <w:t>и</w:t>
      </w:r>
      <w:r w:rsidR="00A733E2" w:rsidRPr="00F41D38">
        <w:t>мента</w:t>
      </w:r>
      <w:r w:rsidRPr="00F41D38">
        <w:t xml:space="preserve">, исследования, проекта в устной и письменной форме, подкрепляя пояснениями, </w:t>
      </w:r>
      <w:r w:rsidR="00A733E2" w:rsidRPr="00F41D38">
        <w:t>обоснованиями</w:t>
      </w:r>
      <w:r w:rsidRPr="00F41D38">
        <w:t xml:space="preserve"> в вербальном и графическом виде; самостоятельно выбирать формат выступления с учетом задач презе</w:t>
      </w:r>
      <w:r w:rsidRPr="00F41D38">
        <w:t>н</w:t>
      </w:r>
      <w:r w:rsidRPr="00F41D38">
        <w:t>тации и особенностей аудитории;</w:t>
      </w:r>
    </w:p>
    <w:p w:rsidR="00F513AF" w:rsidRPr="00F41D38" w:rsidRDefault="00F513AF" w:rsidP="00F41D38">
      <w:pPr>
        <w:pStyle w:val="a3"/>
        <w:spacing w:line="276" w:lineRule="auto"/>
        <w:ind w:left="0" w:firstLine="720"/>
      </w:pPr>
      <w:r w:rsidRPr="00F41D38">
        <w:t xml:space="preserve">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w:t>
      </w:r>
      <w:r w:rsidR="00A733E2" w:rsidRPr="00F41D38">
        <w:t>задач</w:t>
      </w:r>
      <w:r w:rsidRPr="00F41D38">
        <w:t xml:space="preserve">; планировать организацию совместной работы, распределять виды работ, договариваться, </w:t>
      </w:r>
      <w:r w:rsidR="00A733E2" w:rsidRPr="00F41D38">
        <w:t>обсуждать</w:t>
      </w:r>
      <w:r w:rsidRPr="00F41D38">
        <w:t xml:space="preserve"> процесс и результат работы; обобщать мнения нескольких людей;</w:t>
      </w:r>
    </w:p>
    <w:p w:rsidR="00F513AF" w:rsidRPr="00F41D38" w:rsidRDefault="00F513AF" w:rsidP="00F41D38">
      <w:pPr>
        <w:pStyle w:val="a3"/>
        <w:spacing w:line="276" w:lineRule="auto"/>
        <w:ind w:left="0" w:firstLine="720"/>
      </w:pPr>
      <w:r w:rsidRPr="00F41D38">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513AF" w:rsidRPr="00F41D38" w:rsidRDefault="00F513AF" w:rsidP="00F41D38">
      <w:pPr>
        <w:pStyle w:val="a3"/>
        <w:spacing w:line="276" w:lineRule="auto"/>
        <w:ind w:left="0" w:firstLine="720"/>
      </w:pPr>
      <w:r w:rsidRPr="00F41D38">
        <w:t>Формирование универсальных учебных регулятивных действий включает умения:</w:t>
      </w:r>
    </w:p>
    <w:p w:rsidR="00F513AF" w:rsidRPr="00F41D38" w:rsidRDefault="00F513AF" w:rsidP="00F41D38">
      <w:pPr>
        <w:pStyle w:val="a3"/>
        <w:spacing w:line="276" w:lineRule="auto"/>
        <w:ind w:left="0" w:firstLine="720"/>
      </w:pPr>
      <w:r w:rsidRPr="00F41D38">
        <w:t xml:space="preserve">составлять план, алгоритм решения задачи, выбирать способ решения с учетом имеющихся </w:t>
      </w:r>
      <w:r w:rsidR="00A733E2" w:rsidRPr="00F41D38">
        <w:t>р</w:t>
      </w:r>
      <w:r w:rsidR="00A733E2" w:rsidRPr="00F41D38">
        <w:t>е</w:t>
      </w:r>
      <w:r w:rsidR="00A733E2" w:rsidRPr="00F41D38">
        <w:t>сурсов</w:t>
      </w:r>
      <w:r w:rsidRPr="00F41D38">
        <w:t xml:space="preserve"> и собственных возможностей и корректировать с учетом новой информации;</w:t>
      </w:r>
    </w:p>
    <w:p w:rsidR="00F513AF" w:rsidRPr="00F41D38" w:rsidRDefault="00F513AF" w:rsidP="00F41D38">
      <w:pPr>
        <w:pStyle w:val="a3"/>
        <w:spacing w:line="276" w:lineRule="auto"/>
        <w:ind w:left="0" w:firstLine="720"/>
      </w:pPr>
      <w:r w:rsidRPr="00F41D38">
        <w:t xml:space="preserve">владеть навыками познавательной рефлексии как осознания совершаемых действий и </w:t>
      </w:r>
      <w:r w:rsidR="00A733E2" w:rsidRPr="00F41D38">
        <w:t>мысл</w:t>
      </w:r>
      <w:r w:rsidR="00A733E2" w:rsidRPr="00F41D38">
        <w:t>и</w:t>
      </w:r>
      <w:r w:rsidR="00A733E2" w:rsidRPr="00F41D38">
        <w:t>тельных</w:t>
      </w:r>
      <w:r w:rsidRPr="00F41D38">
        <w:t xml:space="preserve"> процессов, их результатов; владеть способами самопроверки, самоконтроля процесса и </w:t>
      </w:r>
      <w:r w:rsidR="00A733E2" w:rsidRPr="00F41D38">
        <w:t>резул</w:t>
      </w:r>
      <w:r w:rsidR="00A733E2" w:rsidRPr="00F41D38">
        <w:t>ь</w:t>
      </w:r>
      <w:r w:rsidR="00A733E2" w:rsidRPr="00F41D38">
        <w:t>тата</w:t>
      </w:r>
      <w:r w:rsidRPr="00F41D38">
        <w:t xml:space="preserve"> решения математической задачи;</w:t>
      </w:r>
    </w:p>
    <w:p w:rsidR="00F513AF" w:rsidRPr="00F41D38" w:rsidRDefault="00F513AF" w:rsidP="00F41D38">
      <w:pPr>
        <w:pStyle w:val="a3"/>
        <w:spacing w:line="276" w:lineRule="auto"/>
        <w:ind w:left="0" w:firstLine="720"/>
      </w:pPr>
      <w:r w:rsidRPr="00F41D38">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F513AF" w:rsidRPr="00F41D38" w:rsidRDefault="00F513AF" w:rsidP="00F41D38">
      <w:pPr>
        <w:pStyle w:val="a3"/>
        <w:spacing w:line="276" w:lineRule="auto"/>
        <w:ind w:left="0" w:firstLine="720"/>
      </w:pPr>
      <w:r w:rsidRPr="00F41D38">
        <w:t>оценивать соответствие результата цели и условиям, меру собственной самостоятельности, з</w:t>
      </w:r>
      <w:r w:rsidRPr="00F41D38">
        <w:t>а</w:t>
      </w:r>
      <w:r w:rsidRPr="00F41D38">
        <w:t>труднения, дефициты, ошибки, приобретенный опыт; объяснять причины достижения или недости-жения результатов деятельности.</w:t>
      </w:r>
    </w:p>
    <w:p w:rsidR="00F513AF" w:rsidRPr="00F41D38" w:rsidRDefault="00F513AF" w:rsidP="00F41D38">
      <w:pPr>
        <w:pStyle w:val="a3"/>
        <w:spacing w:line="276" w:lineRule="auto"/>
        <w:ind w:left="0" w:firstLine="720"/>
      </w:pPr>
      <w:r w:rsidRPr="00F41D38">
        <w:t>Естественнонаучные предметы.</w:t>
      </w:r>
    </w:p>
    <w:p w:rsidR="00F513AF" w:rsidRPr="00F41D38" w:rsidRDefault="00F513AF" w:rsidP="00F41D38">
      <w:pPr>
        <w:pStyle w:val="a3"/>
        <w:spacing w:line="276" w:lineRule="auto"/>
        <w:ind w:left="0" w:firstLine="720"/>
      </w:pPr>
      <w:r w:rsidRPr="00F41D38">
        <w:t xml:space="preserve">Формирование универсальных учебных познавательных действий включает базовые </w:t>
      </w:r>
      <w:r w:rsidR="00A733E2" w:rsidRPr="00F41D38">
        <w:t>логические</w:t>
      </w:r>
      <w:r w:rsidRPr="00F41D38">
        <w:t xml:space="preserve"> действия:</w:t>
      </w:r>
    </w:p>
    <w:p w:rsidR="00F513AF" w:rsidRPr="00F41D38" w:rsidRDefault="00F513AF" w:rsidP="00F41D38">
      <w:pPr>
        <w:pStyle w:val="a3"/>
        <w:spacing w:line="276" w:lineRule="auto"/>
        <w:ind w:left="0" w:firstLine="720"/>
      </w:pPr>
      <w:r w:rsidRPr="00F41D38">
        <w:t xml:space="preserve">выявлять закономерности и противоречия в рассматриваемых физических, химических, </w:t>
      </w:r>
      <w:r w:rsidR="00A733E2" w:rsidRPr="00F41D38">
        <w:t>биол</w:t>
      </w:r>
      <w:r w:rsidR="00A733E2" w:rsidRPr="00F41D38">
        <w:t>о</w:t>
      </w:r>
      <w:r w:rsidR="00A733E2" w:rsidRPr="00F41D38">
        <w:t>гических</w:t>
      </w:r>
      <w:r w:rsidRPr="00F41D38">
        <w:t xml:space="preserve"> явлениях, например, анализировать физические процессы и явления с использованием </w:t>
      </w:r>
      <w:r w:rsidR="00A733E2" w:rsidRPr="00F41D38">
        <w:t>физ</w:t>
      </w:r>
      <w:r w:rsidR="00A733E2" w:rsidRPr="00F41D38">
        <w:t>и</w:t>
      </w:r>
      <w:r w:rsidR="00A733E2" w:rsidRPr="00F41D38">
        <w:t>ческих</w:t>
      </w:r>
      <w:r w:rsidRPr="00F41D38">
        <w:t xml:space="preserve"> законов и теорий, например, закона сохранения механической энергии, закона сохранения и</w:t>
      </w:r>
      <w:r w:rsidRPr="00F41D38">
        <w:t>м</w:t>
      </w:r>
      <w:r w:rsidRPr="00F41D38">
        <w:t>пульса, газовых законов, закона Кулона, молекулярно-кинетической теории строения вещества, выя</w:t>
      </w:r>
      <w:r w:rsidRPr="00F41D38">
        <w:t>в</w:t>
      </w:r>
      <w:r w:rsidRPr="00F41D38">
        <w:t>лять закономерности в проявлении общих свойств у веществ, относящихся к одному классу химических соединений;</w:t>
      </w:r>
    </w:p>
    <w:p w:rsidR="00F513AF" w:rsidRPr="00F41D38" w:rsidRDefault="00F513AF" w:rsidP="00F41D38">
      <w:pPr>
        <w:pStyle w:val="a3"/>
        <w:spacing w:line="276" w:lineRule="auto"/>
        <w:ind w:left="0" w:firstLine="720"/>
      </w:pPr>
      <w:r w:rsidRPr="00F41D38">
        <w:t xml:space="preserve">определять условия применимости моделей физических тел и процессов (явлений), например, инерциальная система </w:t>
      </w:r>
      <w:r w:rsidR="00A733E2" w:rsidRPr="00F41D38">
        <w:t>отсчета</w:t>
      </w:r>
      <w:r w:rsidRPr="00F41D38">
        <w:t xml:space="preserve">, абсолютно упругая деформация, моделей газа, жидкости и </w:t>
      </w:r>
      <w:r w:rsidR="00A733E2" w:rsidRPr="00F41D38">
        <w:t>твердого</w:t>
      </w:r>
      <w:r w:rsidRPr="00F41D38">
        <w:t xml:space="preserve"> (кристаллического) тела, идеального газа;</w:t>
      </w:r>
    </w:p>
    <w:p w:rsidR="00F513AF" w:rsidRPr="00F41D38" w:rsidRDefault="00F513AF" w:rsidP="00F41D38">
      <w:pPr>
        <w:pStyle w:val="a3"/>
        <w:spacing w:line="276" w:lineRule="auto"/>
        <w:ind w:left="0" w:firstLine="720"/>
      </w:pPr>
      <w:r w:rsidRPr="00F41D38">
        <w:t>выбирать основания и критерии для классификации веществ и химических реакций;</w:t>
      </w:r>
    </w:p>
    <w:p w:rsidR="00F513AF" w:rsidRPr="00F41D38" w:rsidRDefault="00F513AF" w:rsidP="00F41D38">
      <w:pPr>
        <w:pStyle w:val="a3"/>
        <w:spacing w:line="276" w:lineRule="auto"/>
        <w:ind w:left="0" w:firstLine="720"/>
      </w:pPr>
      <w:r w:rsidRPr="00F41D38">
        <w:t>применять используемые в химии символические (знаковые) модели, уметь преобразовывать м</w:t>
      </w:r>
      <w:r w:rsidRPr="00F41D38">
        <w:t>о</w:t>
      </w:r>
      <w:r w:rsidRPr="00F41D38">
        <w:lastRenderedPageBreak/>
        <w:t>дельные представления при решении учебных познавательных и практических задач, применять м</w:t>
      </w:r>
      <w:r w:rsidRPr="00F41D38">
        <w:t>о</w:t>
      </w:r>
      <w:r w:rsidRPr="00F41D38">
        <w:t>дельные представления для выявления характерных признаков изучаемых веществ и химических реа</w:t>
      </w:r>
      <w:r w:rsidRPr="00F41D38">
        <w:t>к</w:t>
      </w:r>
      <w:r w:rsidRPr="00F41D38">
        <w:t>ций;</w:t>
      </w:r>
    </w:p>
    <w:p w:rsidR="00F513AF" w:rsidRPr="00F41D38" w:rsidRDefault="00F513AF" w:rsidP="00F41D38">
      <w:pPr>
        <w:pStyle w:val="a3"/>
        <w:spacing w:line="276" w:lineRule="auto"/>
        <w:ind w:left="0" w:firstLine="720"/>
      </w:pPr>
      <w:r w:rsidRPr="00F41D38">
        <w:t>выбирать наиболее эффективный способ решения расчетных задач с учетом получения новых знаний о веществах и химических реакциях;</w:t>
      </w:r>
    </w:p>
    <w:p w:rsidR="00F513AF" w:rsidRPr="00F41D38" w:rsidRDefault="00F513AF" w:rsidP="00F41D38">
      <w:pPr>
        <w:pStyle w:val="a3"/>
        <w:spacing w:line="276" w:lineRule="auto"/>
        <w:ind w:left="0" w:firstLine="720"/>
      </w:pPr>
      <w:r w:rsidRPr="00F41D38">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w:t>
      </w:r>
      <w:r w:rsidR="00A733E2" w:rsidRPr="00F41D38">
        <w:t>безопасности</w:t>
      </w:r>
      <w:r w:rsidRPr="00F41D38">
        <w:t>; вли</w:t>
      </w:r>
      <w:r w:rsidRPr="00F41D38">
        <w:t>я</w:t>
      </w:r>
      <w:r w:rsidRPr="00F41D38">
        <w:t xml:space="preserve">ния радиоактивности на живые организмы безопасности; представлений о </w:t>
      </w:r>
      <w:r w:rsidR="00A733E2" w:rsidRPr="00F41D38">
        <w:t>рациональном</w:t>
      </w:r>
      <w:r w:rsidRPr="00F41D38">
        <w:t xml:space="preserve"> природопол</w:t>
      </w:r>
      <w:r w:rsidRPr="00F41D38">
        <w:t>ь</w:t>
      </w:r>
      <w:r w:rsidRPr="00F41D38">
        <w:t xml:space="preserve">зовании (в процессе подготовки сообщений, выполнения групповых </w:t>
      </w:r>
      <w:r w:rsidR="00A733E2" w:rsidRPr="00F41D38">
        <w:t>проектов</w:t>
      </w:r>
      <w:r w:rsidRPr="00F41D38">
        <w:t>);</w:t>
      </w:r>
    </w:p>
    <w:p w:rsidR="00F513AF" w:rsidRPr="00F41D38" w:rsidRDefault="00F513AF" w:rsidP="00F41D38">
      <w:pPr>
        <w:pStyle w:val="a3"/>
        <w:spacing w:line="276" w:lineRule="auto"/>
        <w:ind w:left="0" w:firstLine="720"/>
      </w:pPr>
      <w:r w:rsidRPr="00F41D38">
        <w:t xml:space="preserve">развивать креативное мышление при решении жизненных проблем, например, объяснять </w:t>
      </w:r>
      <w:r w:rsidR="00A733E2" w:rsidRPr="00F41D38">
        <w:t>осно</w:t>
      </w:r>
      <w:r w:rsidR="00A733E2" w:rsidRPr="00F41D38">
        <w:t>в</w:t>
      </w:r>
      <w:r w:rsidR="00A733E2" w:rsidRPr="00F41D38">
        <w:t>ные</w:t>
      </w:r>
      <w:r w:rsidRPr="00F41D38">
        <w:t xml:space="preserve"> принципы действия технических устройств и технологий, таких как: ультразвуковая </w:t>
      </w:r>
      <w:r w:rsidR="00A733E2" w:rsidRPr="00F41D38">
        <w:t>диагностика</w:t>
      </w:r>
      <w:r w:rsidRPr="00F41D38">
        <w:t xml:space="preserve"> в технике и медицине, радар, </w:t>
      </w:r>
      <w:r w:rsidR="00A733E2" w:rsidRPr="00F41D38">
        <w:t>радиоприемник</w:t>
      </w:r>
      <w:r w:rsidRPr="00F41D38">
        <w:t>, телевизор, телефон, СВЧ-печь; и условий их безопасного применения в практической жизни.</w:t>
      </w:r>
    </w:p>
    <w:p w:rsidR="00F513AF" w:rsidRPr="00F41D38" w:rsidRDefault="00F513AF" w:rsidP="00F41D38">
      <w:pPr>
        <w:pStyle w:val="a3"/>
        <w:spacing w:line="276" w:lineRule="auto"/>
        <w:ind w:left="0" w:firstLine="720"/>
      </w:pPr>
      <w:r w:rsidRPr="00F41D38">
        <w:t xml:space="preserve">Формирование универсальных учебных познавательных действий включает базовые </w:t>
      </w:r>
      <w:r w:rsidR="00A733E2" w:rsidRPr="00F41D38">
        <w:t>исследов</w:t>
      </w:r>
      <w:r w:rsidR="00A733E2" w:rsidRPr="00F41D38">
        <w:t>а</w:t>
      </w:r>
      <w:r w:rsidR="00A733E2" w:rsidRPr="00F41D38">
        <w:t>тельские</w:t>
      </w:r>
      <w:r w:rsidRPr="00F41D38">
        <w:t xml:space="preserve"> действия:</w:t>
      </w:r>
    </w:p>
    <w:p w:rsidR="00F513AF" w:rsidRPr="00F41D38" w:rsidRDefault="00F513AF" w:rsidP="00F41D38">
      <w:pPr>
        <w:pStyle w:val="a3"/>
        <w:spacing w:line="276" w:lineRule="auto"/>
        <w:ind w:left="0" w:firstLine="720"/>
      </w:pPr>
      <w:r w:rsidRPr="00F41D38">
        <w:t xml:space="preserve">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w:t>
      </w:r>
      <w:r w:rsidR="00A733E2" w:rsidRPr="00F41D38">
        <w:t>математического</w:t>
      </w:r>
      <w:r w:rsidRPr="00F41D38">
        <w:t xml:space="preserve"> маятника от параметров колебательной системы;</w:t>
      </w:r>
    </w:p>
    <w:p w:rsidR="00F513AF" w:rsidRPr="00F41D38" w:rsidRDefault="00F513AF" w:rsidP="00F41D38">
      <w:pPr>
        <w:pStyle w:val="a3"/>
        <w:spacing w:line="276" w:lineRule="auto"/>
        <w:ind w:left="0" w:firstLine="720"/>
      </w:pPr>
      <w:r w:rsidRPr="00F41D38">
        <w:t xml:space="preserve">проводить исследования зависимостей между физическими величинами, например: </w:t>
      </w:r>
      <w:r w:rsidR="00A733E2" w:rsidRPr="00F41D38">
        <w:t>зависимости</w:t>
      </w:r>
      <w:r w:rsidRPr="00F41D38">
        <w:t xml:space="preserve"> периода обращения конического маятника от его параметров; зависимости силы упругости от деформ</w:t>
      </w:r>
      <w:r w:rsidRPr="00F41D38">
        <w:t>а</w:t>
      </w:r>
      <w:r w:rsidRPr="00F41D38">
        <w:t>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F513AF" w:rsidRPr="00F41D38" w:rsidRDefault="00F513AF" w:rsidP="00F41D38">
      <w:pPr>
        <w:pStyle w:val="a3"/>
        <w:spacing w:line="276" w:lineRule="auto"/>
        <w:ind w:left="0" w:firstLine="720"/>
      </w:pPr>
      <w:r w:rsidRPr="00F41D38">
        <w:t xml:space="preserve">проводить опыты по проверке предложенных гипотез, например, гипотезы о прямой </w:t>
      </w:r>
      <w:r w:rsidR="00A733E2" w:rsidRPr="00F41D38">
        <w:t>пропорци</w:t>
      </w:r>
      <w:r w:rsidR="00A733E2" w:rsidRPr="00F41D38">
        <w:t>о</w:t>
      </w:r>
      <w:r w:rsidR="00A733E2" w:rsidRPr="00F41D38">
        <w:t>нальной</w:t>
      </w:r>
      <w:r w:rsidRPr="00F41D38">
        <w:t xml:space="preserve"> зависимости между дальностью </w:t>
      </w:r>
      <w:r w:rsidR="00A733E2" w:rsidRPr="00F41D38">
        <w:t>полета</w:t>
      </w:r>
      <w:r w:rsidRPr="00F41D38">
        <w:t xml:space="preserve">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F513AF" w:rsidRPr="00F41D38" w:rsidRDefault="00F513AF" w:rsidP="00F41D38">
      <w:pPr>
        <w:pStyle w:val="a3"/>
        <w:spacing w:line="276" w:lineRule="auto"/>
        <w:ind w:left="0" w:firstLine="720"/>
      </w:pPr>
      <w:r w:rsidRPr="00F41D38">
        <w:t xml:space="preserve">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w:t>
      </w:r>
      <w:r w:rsidR="00A733E2" w:rsidRPr="00F41D38">
        <w:t>физич</w:t>
      </w:r>
      <w:r w:rsidR="00A733E2" w:rsidRPr="00F41D38">
        <w:t>е</w:t>
      </w:r>
      <w:r w:rsidR="00A733E2" w:rsidRPr="00F41D38">
        <w:t>ских</w:t>
      </w:r>
      <w:r w:rsidRPr="00F41D38">
        <w:t xml:space="preserve"> величин, например: скорость электромагнитных волн, длина волны и частота света, </w:t>
      </w:r>
      <w:r w:rsidR="00A733E2" w:rsidRPr="00F41D38">
        <w:t>энергия</w:t>
      </w:r>
      <w:r w:rsidRPr="00F41D38">
        <w:t xml:space="preserve"> и и</w:t>
      </w:r>
      <w:r w:rsidRPr="00F41D38">
        <w:t>м</w:t>
      </w:r>
      <w:r w:rsidRPr="00F41D38">
        <w:t>пульс фотона;</w:t>
      </w:r>
    </w:p>
    <w:p w:rsidR="00F513AF" w:rsidRPr="00F41D38" w:rsidRDefault="00F513AF" w:rsidP="00F41D38">
      <w:pPr>
        <w:pStyle w:val="a3"/>
        <w:spacing w:line="276" w:lineRule="auto"/>
        <w:ind w:left="0" w:firstLine="720"/>
      </w:pPr>
      <w:r w:rsidRPr="00F41D38">
        <w:t xml:space="preserve">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w:t>
      </w:r>
      <w:r w:rsidR="00A733E2" w:rsidRPr="00F41D38">
        <w:t>преломление</w:t>
      </w:r>
      <w:r w:rsidRPr="00F41D38">
        <w:t>, интерференция, дифракция и поляризация света, дисперсия света (на базовом уровне);</w:t>
      </w:r>
    </w:p>
    <w:p w:rsidR="00F513AF" w:rsidRPr="00F41D38" w:rsidRDefault="00F513AF" w:rsidP="00F41D38">
      <w:pPr>
        <w:pStyle w:val="a3"/>
        <w:spacing w:line="276" w:lineRule="auto"/>
        <w:ind w:left="0" w:firstLine="720"/>
      </w:pPr>
      <w:r w:rsidRPr="00F41D38">
        <w:t xml:space="preserve">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w:t>
      </w:r>
      <w:r w:rsidR="00A733E2" w:rsidRPr="00F41D38">
        <w:t>расчетные</w:t>
      </w:r>
      <w:r w:rsidRPr="00F41D38">
        <w:t xml:space="preserve"> задачи с </w:t>
      </w:r>
      <w:r w:rsidR="00A733E2" w:rsidRPr="00F41D38">
        <w:t>неявно</w:t>
      </w:r>
      <w:r w:rsidRPr="00F41D38">
        <w:t xml:space="preserve"> заданной физической моделью, требующие применения знаний из разных разделов школьного курса физики, а также интеграции знаний из других предметов </w:t>
      </w:r>
      <w:r w:rsidR="00A733E2" w:rsidRPr="00F41D38">
        <w:t>естественнонаучного</w:t>
      </w:r>
      <w:r w:rsidRPr="00F41D38">
        <w:t xml:space="preserve"> цикла;</w:t>
      </w:r>
    </w:p>
    <w:p w:rsidR="00F513AF" w:rsidRPr="00F41D38" w:rsidRDefault="00F513AF" w:rsidP="00F41D38">
      <w:pPr>
        <w:pStyle w:val="a3"/>
        <w:spacing w:line="276" w:lineRule="auto"/>
        <w:ind w:left="0" w:firstLine="720"/>
      </w:pPr>
      <w:r w:rsidRPr="00F41D38">
        <w:t xml:space="preserve">выдвигать новые идеи, предлагать оригинальные подходы и решения, например, решать </w:t>
      </w:r>
      <w:r w:rsidR="00A733E2" w:rsidRPr="00F41D38">
        <w:t>качес</w:t>
      </w:r>
      <w:r w:rsidR="00A733E2" w:rsidRPr="00F41D38">
        <w:t>т</w:t>
      </w:r>
      <w:r w:rsidR="00A733E2" w:rsidRPr="00F41D38">
        <w:t>венные</w:t>
      </w:r>
      <w:r w:rsidRPr="00F41D38">
        <w:t xml:space="preserve"> задачи с опорой на изученные физические законы, закономерности и физические явления (на базовом уровне);</w:t>
      </w:r>
    </w:p>
    <w:p w:rsidR="00F513AF" w:rsidRPr="00F41D38" w:rsidRDefault="00F513AF" w:rsidP="00F41D38">
      <w:pPr>
        <w:pStyle w:val="a3"/>
        <w:spacing w:line="276" w:lineRule="auto"/>
        <w:ind w:left="0" w:firstLine="720"/>
      </w:pPr>
      <w:r w:rsidRPr="00F41D38">
        <w:t xml:space="preserve">проводить исследования условий равновесия </w:t>
      </w:r>
      <w:r w:rsidR="00A733E2" w:rsidRPr="00F41D38">
        <w:t>твердого</w:t>
      </w:r>
      <w:r w:rsidRPr="00F41D38">
        <w:t xml:space="preserve"> тела, имеющего ось вращения; </w:t>
      </w:r>
      <w:r w:rsidR="00A733E2" w:rsidRPr="00F41D38">
        <w:t>констру</w:t>
      </w:r>
      <w:r w:rsidR="00A733E2" w:rsidRPr="00F41D38">
        <w:t>и</w:t>
      </w:r>
      <w:r w:rsidR="00A733E2" w:rsidRPr="00F41D38">
        <w:t>рование</w:t>
      </w:r>
      <w:r w:rsidRPr="00F41D38">
        <w:t xml:space="preserve"> кронштейнов и </w:t>
      </w:r>
      <w:r w:rsidR="00A733E2" w:rsidRPr="00F41D38">
        <w:t>расчет</w:t>
      </w:r>
      <w:r w:rsidRPr="00F41D38">
        <w:t xml:space="preserve"> сил упругости; изучение устойчивости </w:t>
      </w:r>
      <w:r w:rsidR="00A733E2" w:rsidRPr="00F41D38">
        <w:t>твердого</w:t>
      </w:r>
      <w:r w:rsidRPr="00F41D38">
        <w:t xml:space="preserve"> тела, имеющего пл</w:t>
      </w:r>
      <w:r w:rsidRPr="00F41D38">
        <w:t>о</w:t>
      </w:r>
      <w:r w:rsidRPr="00F41D38">
        <w:t>щадь опоры.</w:t>
      </w:r>
    </w:p>
    <w:p w:rsidR="00F513AF" w:rsidRPr="00F41D38" w:rsidRDefault="00F513AF" w:rsidP="00F41D38">
      <w:pPr>
        <w:pStyle w:val="a3"/>
        <w:spacing w:line="276" w:lineRule="auto"/>
        <w:ind w:left="0" w:firstLine="720"/>
      </w:pPr>
      <w:r w:rsidRPr="00F41D38">
        <w:t>Формирование универсальных учебных познавательных действий</w:t>
      </w:r>
    </w:p>
    <w:p w:rsidR="00F513AF" w:rsidRPr="00F41D38" w:rsidRDefault="00F513AF" w:rsidP="00F41D38">
      <w:pPr>
        <w:pStyle w:val="a3"/>
        <w:spacing w:line="276" w:lineRule="auto"/>
        <w:ind w:left="0" w:firstLine="720"/>
      </w:pPr>
      <w:r w:rsidRPr="00F41D38">
        <w:t>включает работу с информацией:</w:t>
      </w:r>
    </w:p>
    <w:p w:rsidR="00F513AF" w:rsidRPr="00F41D38" w:rsidRDefault="00F513AF" w:rsidP="00F41D38">
      <w:pPr>
        <w:pStyle w:val="a3"/>
        <w:spacing w:line="276" w:lineRule="auto"/>
        <w:ind w:left="0" w:firstLine="720"/>
      </w:pPr>
      <w:r w:rsidRPr="00F41D38">
        <w:t xml:space="preserve">создавать тексты в различных форматах с учетом назначения информации и целевой </w:t>
      </w:r>
      <w:r w:rsidR="00A733E2" w:rsidRPr="00F41D38">
        <w:t>аудитории</w:t>
      </w:r>
      <w:r w:rsidRPr="00F41D38">
        <w:t xml:space="preserve">, выбирая оптимальную форму представления и визуализации, подготавливать сообщения о </w:t>
      </w:r>
      <w:r w:rsidR="00A733E2" w:rsidRPr="00F41D38">
        <w:t>методах</w:t>
      </w:r>
      <w:r w:rsidRPr="00F41D38">
        <w:t xml:space="preserve"> п</w:t>
      </w:r>
      <w:r w:rsidRPr="00F41D38">
        <w:t>о</w:t>
      </w:r>
      <w:r w:rsidRPr="00F41D38">
        <w:lastRenderedPageBreak/>
        <w:t>лучения естественнонаучных знаний, открытиях в современной науке;</w:t>
      </w:r>
    </w:p>
    <w:p w:rsidR="00F513AF" w:rsidRPr="00F41D38" w:rsidRDefault="00F513AF" w:rsidP="00F41D38">
      <w:pPr>
        <w:pStyle w:val="a3"/>
        <w:spacing w:line="276" w:lineRule="auto"/>
        <w:ind w:left="0" w:firstLine="720"/>
      </w:pPr>
      <w:r w:rsidRPr="00F41D38">
        <w:t xml:space="preserve">использовать средства информационных и коммуникационных технологий в решении </w:t>
      </w:r>
      <w:r w:rsidR="00A733E2" w:rsidRPr="00F41D38">
        <w:t>когнити</w:t>
      </w:r>
      <w:r w:rsidR="00A733E2" w:rsidRPr="00F41D38">
        <w:t>в</w:t>
      </w:r>
      <w:r w:rsidR="00A733E2" w:rsidRPr="00F41D38">
        <w:t>ных</w:t>
      </w:r>
      <w:r w:rsidRPr="00F41D38">
        <w:t>, коммуникативных и организационных задач, использовать информационные. технологии для п</w:t>
      </w:r>
      <w:r w:rsidRPr="00F41D38">
        <w:t>о</w:t>
      </w:r>
      <w:r w:rsidRPr="00F41D38">
        <w:t xml:space="preserve">иска, структурирования, интерпретации и представления информации при подготовке </w:t>
      </w:r>
      <w:r w:rsidR="00A733E2" w:rsidRPr="00F41D38">
        <w:t>сообщений</w:t>
      </w:r>
      <w:r w:rsidRPr="00F41D38">
        <w:t xml:space="preserve"> о применении законов физики, химии в технике и технологиях;</w:t>
      </w:r>
    </w:p>
    <w:p w:rsidR="00F513AF" w:rsidRPr="00F41D38" w:rsidRDefault="00F513AF" w:rsidP="00F41D38">
      <w:pPr>
        <w:pStyle w:val="a3"/>
        <w:spacing w:line="276" w:lineRule="auto"/>
        <w:ind w:left="0" w:firstLine="720"/>
      </w:pPr>
      <w:r w:rsidRPr="00F41D38">
        <w:t xml:space="preserve">использовать 1Т-технологии при работе с дополнительными источниками информации в </w:t>
      </w:r>
      <w:r w:rsidR="00A733E2" w:rsidRPr="00F41D38">
        <w:t>области</w:t>
      </w:r>
      <w:r w:rsidRPr="00F41D38">
        <w:t xml:space="preserve"> естественнонаучного знания, проводить их критический анализ и оценку достоверности.</w:t>
      </w:r>
    </w:p>
    <w:p w:rsidR="00F513AF" w:rsidRPr="00F41D38" w:rsidRDefault="00F513AF" w:rsidP="00F41D38">
      <w:pPr>
        <w:pStyle w:val="a3"/>
        <w:spacing w:line="276" w:lineRule="auto"/>
        <w:ind w:left="0" w:firstLine="720"/>
      </w:pPr>
      <w:r w:rsidRPr="00F41D38">
        <w:t>Формирование универсальных учебных коммуникативных действий</w:t>
      </w:r>
      <w:r w:rsidR="00A733E2">
        <w:t xml:space="preserve"> </w:t>
      </w:r>
      <w:r w:rsidRPr="00F41D38">
        <w:t>включает умения:</w:t>
      </w:r>
      <w:r w:rsidR="00837557">
        <w:t xml:space="preserve"> </w:t>
      </w:r>
      <w:r w:rsidR="00A733E2" w:rsidRPr="00F41D38">
        <w:t>аргуме</w:t>
      </w:r>
      <w:r w:rsidR="00A733E2" w:rsidRPr="00F41D38">
        <w:t>н</w:t>
      </w:r>
      <w:r w:rsidR="00A733E2" w:rsidRPr="00F41D38">
        <w:t>тировано</w:t>
      </w:r>
      <w:r w:rsidRPr="00F41D38">
        <w:t xml:space="preserve"> вести диалог, развернуто и логично излагать свою точку зрения;</w:t>
      </w:r>
    </w:p>
    <w:p w:rsidR="00837557" w:rsidRDefault="00F513AF" w:rsidP="00F41D38">
      <w:pPr>
        <w:pStyle w:val="a3"/>
        <w:spacing w:line="276" w:lineRule="auto"/>
        <w:ind w:left="0" w:firstLine="720"/>
      </w:pPr>
      <w:r w:rsidRPr="00F41D38">
        <w:t>при обсуждении физических, химических, биологических проблем, способов решения задач, р</w:t>
      </w:r>
      <w:r w:rsidRPr="00F41D38">
        <w:t>е</w:t>
      </w:r>
      <w:r w:rsidRPr="00F41D38">
        <w:t xml:space="preserve">зультатов учебных исследований и проектов в области естествознания; </w:t>
      </w:r>
    </w:p>
    <w:p w:rsidR="00F513AF" w:rsidRPr="00F41D38" w:rsidRDefault="00F513AF" w:rsidP="00F41D38">
      <w:pPr>
        <w:pStyle w:val="a3"/>
        <w:spacing w:line="276" w:lineRule="auto"/>
        <w:ind w:left="0" w:firstLine="720"/>
      </w:pPr>
      <w:r w:rsidRPr="00F41D38">
        <w:t xml:space="preserve">в ходе дискуссий о </w:t>
      </w:r>
      <w:r w:rsidR="00A733E2" w:rsidRPr="00F41D38">
        <w:t>современной</w:t>
      </w:r>
      <w:r w:rsidRPr="00F41D38">
        <w:t xml:space="preserve"> естественнонаучной картине мира;</w:t>
      </w:r>
    </w:p>
    <w:p w:rsidR="00F513AF" w:rsidRPr="00F41D38" w:rsidRDefault="00A733E2" w:rsidP="00F41D38">
      <w:pPr>
        <w:pStyle w:val="a3"/>
        <w:spacing w:line="276" w:lineRule="auto"/>
        <w:ind w:left="0" w:firstLine="720"/>
      </w:pPr>
      <w:r w:rsidRPr="00F41D38">
        <w:t>работать в группе при выполнении проектных работ; при планировании, проведении и интерпр</w:t>
      </w:r>
      <w:r w:rsidRPr="00F41D38">
        <w:t>е</w:t>
      </w:r>
      <w:r w:rsidRPr="00F41D38">
        <w:t>тации результатов опытов и анализе дополнительных источников информации по изучаемой теме; при анализе дополнительных источников информации; при</w:t>
      </w:r>
      <w:r>
        <w:t xml:space="preserve"> обсуждении вопросов межпредмет</w:t>
      </w:r>
      <w:r w:rsidRPr="00F41D38">
        <w:t>ного характ</w:t>
      </w:r>
      <w:r w:rsidRPr="00F41D38">
        <w:t>е</w:t>
      </w:r>
      <w:r w:rsidRPr="00F41D38">
        <w:t>ра (например, по темам «Движение в природе», «Теплообмен в живой природе», «Электромагнитные явления в природе», «Световые явления в природе»).</w:t>
      </w:r>
    </w:p>
    <w:p w:rsidR="00F513AF" w:rsidRPr="00F41D38" w:rsidRDefault="00F513AF" w:rsidP="00F41D38">
      <w:pPr>
        <w:pStyle w:val="a3"/>
        <w:spacing w:line="276" w:lineRule="auto"/>
        <w:ind w:left="0" w:firstLine="720"/>
      </w:pPr>
      <w:r w:rsidRPr="00F41D38">
        <w:t>Формирование универсальных учебных регулятивных действий включает умения:</w:t>
      </w:r>
    </w:p>
    <w:p w:rsidR="00F513AF" w:rsidRPr="00F41D38" w:rsidRDefault="00F513AF" w:rsidP="00F41D38">
      <w:pPr>
        <w:pStyle w:val="a3"/>
        <w:spacing w:line="276" w:lineRule="auto"/>
        <w:ind w:left="0" w:firstLine="720"/>
      </w:pPr>
      <w:r w:rsidRPr="00F41D38">
        <w:t xml:space="preserve">самостоятельно осуществлять познавательную деятельность в области физики, химии, </w:t>
      </w:r>
      <w:r w:rsidR="00A733E2" w:rsidRPr="00F41D38">
        <w:t>биологии</w:t>
      </w:r>
      <w:r w:rsidRPr="00F41D38">
        <w:t>, выявлять проблемы, ставить и формулировать задачи;</w:t>
      </w:r>
    </w:p>
    <w:p w:rsidR="00F513AF" w:rsidRPr="00F41D38" w:rsidRDefault="00F513AF" w:rsidP="00F41D38">
      <w:pPr>
        <w:pStyle w:val="a3"/>
        <w:spacing w:line="276" w:lineRule="auto"/>
        <w:ind w:left="0" w:firstLine="720"/>
      </w:pPr>
      <w:r w:rsidRPr="00F41D38">
        <w:t>самостоятельно составлять план решения расч</w:t>
      </w:r>
      <w:r w:rsidR="00A733E2">
        <w:t>ё</w:t>
      </w:r>
      <w:r w:rsidR="00A733E2" w:rsidRPr="00F41D38">
        <w:t>т</w:t>
      </w:r>
      <w:r w:rsidRPr="00F41D38">
        <w:t>ных и качественных задач по физике и химии, план выполнения практической или исследовательской работы с учетом имеющихся ресурсов и собс</w:t>
      </w:r>
      <w:r w:rsidRPr="00F41D38">
        <w:t>т</w:t>
      </w:r>
      <w:r w:rsidRPr="00F41D38">
        <w:t>венных возможностей;</w:t>
      </w:r>
    </w:p>
    <w:p w:rsidR="00837557" w:rsidRDefault="00F513AF" w:rsidP="00F41D38">
      <w:pPr>
        <w:pStyle w:val="a3"/>
        <w:spacing w:line="276" w:lineRule="auto"/>
        <w:ind w:left="0" w:firstLine="720"/>
      </w:pPr>
      <w:r w:rsidRPr="00F41D38">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w:t>
      </w:r>
    </w:p>
    <w:p w:rsidR="00F513AF" w:rsidRPr="00F41D38" w:rsidRDefault="00F513AF" w:rsidP="00F41D38">
      <w:pPr>
        <w:pStyle w:val="a3"/>
        <w:spacing w:line="276" w:lineRule="auto"/>
        <w:ind w:left="0" w:firstLine="720"/>
      </w:pPr>
      <w:r w:rsidRPr="00F41D38">
        <w:t xml:space="preserve">давать оценку новым ситуациям, возникающим в ходе выполнения опытов, проектов или </w:t>
      </w:r>
      <w:r w:rsidR="00A733E2" w:rsidRPr="00F41D38">
        <w:t>иссл</w:t>
      </w:r>
      <w:r w:rsidR="00A733E2" w:rsidRPr="00F41D38">
        <w:t>е</w:t>
      </w:r>
      <w:r w:rsidR="00A733E2" w:rsidRPr="00F41D38">
        <w:t>дований</w:t>
      </w:r>
      <w:r w:rsidRPr="00F41D38">
        <w:t>, вносить коррективы в деятельность, оценивать соответствие результатов целям;</w:t>
      </w:r>
    </w:p>
    <w:p w:rsidR="00F513AF" w:rsidRPr="00F41D38" w:rsidRDefault="00F513AF" w:rsidP="00F41D38">
      <w:pPr>
        <w:pStyle w:val="a3"/>
        <w:spacing w:line="276" w:lineRule="auto"/>
        <w:ind w:left="0" w:firstLine="720"/>
      </w:pPr>
      <w:r w:rsidRPr="00F41D38">
        <w:t xml:space="preserve">использовать </w:t>
      </w:r>
      <w:r w:rsidR="00A733E2" w:rsidRPr="00F41D38">
        <w:t>приемы</w:t>
      </w:r>
      <w:r w:rsidRPr="00F41D38">
        <w:t xml:space="preserve"> рефлексии для оценки ситуации, выбора верного решения при решении к</w:t>
      </w:r>
      <w:r w:rsidRPr="00F41D38">
        <w:t>а</w:t>
      </w:r>
      <w:r w:rsidRPr="00F41D38">
        <w:t>чественных и расчетных задач;</w:t>
      </w:r>
    </w:p>
    <w:p w:rsidR="00F513AF" w:rsidRPr="00F41D38" w:rsidRDefault="00F513AF" w:rsidP="00F41D38">
      <w:pPr>
        <w:pStyle w:val="a3"/>
        <w:spacing w:line="276" w:lineRule="auto"/>
        <w:ind w:left="0" w:firstLine="720"/>
      </w:pPr>
      <w:r w:rsidRPr="00F41D38">
        <w:t>принимать мотивы и аргументы других участников при анализе и обсуждении результатов уче</w:t>
      </w:r>
      <w:r w:rsidRPr="00F41D38">
        <w:t>б</w:t>
      </w:r>
      <w:r w:rsidRPr="00F41D38">
        <w:t>ных исследований или решения физических задач.</w:t>
      </w:r>
    </w:p>
    <w:p w:rsidR="00F513AF" w:rsidRPr="00F41D38" w:rsidRDefault="00F513AF" w:rsidP="00F41D38">
      <w:pPr>
        <w:pStyle w:val="a3"/>
        <w:spacing w:line="276" w:lineRule="auto"/>
        <w:ind w:left="0" w:firstLine="720"/>
      </w:pPr>
      <w:r w:rsidRPr="00F41D38">
        <w:t>Общественно-научные предметы.</w:t>
      </w:r>
    </w:p>
    <w:p w:rsidR="00F513AF" w:rsidRPr="00F41D38" w:rsidRDefault="00F513AF" w:rsidP="00F41D38">
      <w:pPr>
        <w:pStyle w:val="a3"/>
        <w:spacing w:line="276" w:lineRule="auto"/>
        <w:ind w:left="0" w:firstLine="720"/>
      </w:pPr>
      <w:r w:rsidRPr="00F41D38">
        <w:t xml:space="preserve">Формирование универсальных учебных познавательных действий включает базовые </w:t>
      </w:r>
      <w:r w:rsidR="00A733E2" w:rsidRPr="00F41D38">
        <w:t>логические</w:t>
      </w:r>
      <w:r w:rsidRPr="00F41D38">
        <w:t xml:space="preserve"> действия:</w:t>
      </w:r>
    </w:p>
    <w:p w:rsidR="00F513AF" w:rsidRPr="00F41D38" w:rsidRDefault="00F513AF" w:rsidP="00F41D38">
      <w:pPr>
        <w:pStyle w:val="a3"/>
        <w:spacing w:line="276" w:lineRule="auto"/>
        <w:ind w:left="0" w:firstLine="720"/>
      </w:pPr>
      <w:r w:rsidRPr="00F41D38">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F513AF" w:rsidRPr="00F41D38" w:rsidRDefault="00F513AF" w:rsidP="00F41D38">
      <w:pPr>
        <w:pStyle w:val="a3"/>
        <w:spacing w:line="276" w:lineRule="auto"/>
        <w:ind w:left="0" w:firstLine="720"/>
      </w:pPr>
      <w:r w:rsidRPr="00F41D38">
        <w:t xml:space="preserve">самостоятельно формулировать социальные проблемы, рассматривать их всесторонне на </w:t>
      </w:r>
      <w:r w:rsidR="00A733E2" w:rsidRPr="00F41D38">
        <w:t>основе</w:t>
      </w:r>
      <w:r w:rsidRPr="00F41D38">
        <w:t xml:space="preserve"> знаний об обществе как целостной развивающейся системе в единстве и взаимодействии </w:t>
      </w:r>
      <w:r w:rsidR="00A733E2" w:rsidRPr="00F41D38">
        <w:t>основных</w:t>
      </w:r>
      <w:r w:rsidRPr="00F41D38">
        <w:t xml:space="preserve"> сфер и социальных институтов;</w:t>
      </w:r>
    </w:p>
    <w:p w:rsidR="00F513AF" w:rsidRPr="00F41D38" w:rsidRDefault="00F513AF" w:rsidP="00F41D38">
      <w:pPr>
        <w:pStyle w:val="a3"/>
        <w:spacing w:line="276" w:lineRule="auto"/>
        <w:ind w:left="0" w:firstLine="720"/>
      </w:pPr>
      <w:r w:rsidRPr="00F41D38">
        <w:t xml:space="preserve">устанавливать существенные признак или основания для классификации и типологизации </w:t>
      </w:r>
      <w:r w:rsidR="00A733E2" w:rsidRPr="00F41D38">
        <w:t>соц</w:t>
      </w:r>
      <w:r w:rsidR="00A733E2" w:rsidRPr="00F41D38">
        <w:t>и</w:t>
      </w:r>
      <w:r w:rsidR="00A733E2" w:rsidRPr="00F41D38">
        <w:t>альных</w:t>
      </w:r>
      <w:r w:rsidRPr="00F41D38">
        <w:t xml:space="preserve"> явлений прошлого и современности; группировать, систематизировать исторические </w:t>
      </w:r>
      <w:r w:rsidR="00A733E2" w:rsidRPr="00F41D38">
        <w:t>факты</w:t>
      </w:r>
      <w:r w:rsidRPr="00F41D38">
        <w:t xml:space="preserve"> по самостоятельно определяемому признаку, например, по хронологии, принадлежности к </w:t>
      </w:r>
      <w:r w:rsidR="00A733E2" w:rsidRPr="00F41D38">
        <w:t>историческим</w:t>
      </w:r>
      <w:r w:rsidRPr="00F41D38">
        <w:t xml:space="preserve"> процессам, типологическим основаниям, проводить классификацию стран по особенностям географич</w:t>
      </w:r>
      <w:r w:rsidRPr="00F41D38">
        <w:t>е</w:t>
      </w:r>
      <w:r w:rsidRPr="00F41D38">
        <w:t>ского положения, формам правления и типам государственного устройства;</w:t>
      </w:r>
    </w:p>
    <w:p w:rsidR="00F513AF" w:rsidRPr="00F41D38" w:rsidRDefault="00F513AF" w:rsidP="00F41D38">
      <w:pPr>
        <w:pStyle w:val="a3"/>
        <w:spacing w:line="276" w:lineRule="auto"/>
        <w:ind w:left="0" w:firstLine="720"/>
      </w:pPr>
      <w:r w:rsidRPr="00F41D38">
        <w:t xml:space="preserve">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w:t>
      </w:r>
      <w:r w:rsidR="00A733E2" w:rsidRPr="00F41D38">
        <w:t>проблем</w:t>
      </w:r>
      <w:r w:rsidRPr="00F41D38">
        <w:t xml:space="preserve"> у</w:t>
      </w:r>
      <w:r w:rsidRPr="00F41D38">
        <w:t>с</w:t>
      </w:r>
      <w:r w:rsidRPr="00F41D38">
        <w:t xml:space="preserve">тойчивого развития, макроэкономических показателей и качества жизни, изменениями </w:t>
      </w:r>
      <w:r w:rsidR="00A733E2" w:rsidRPr="00F41D38">
        <w:t>содержания</w:t>
      </w:r>
      <w:r w:rsidRPr="00F41D38">
        <w:t xml:space="preserve"> па</w:t>
      </w:r>
      <w:r w:rsidRPr="00F41D38">
        <w:t>р</w:t>
      </w:r>
      <w:r w:rsidRPr="00F41D38">
        <w:lastRenderedPageBreak/>
        <w:t>никовых газов в атмосфере и наблюдаемыми климатическими изменениями;</w:t>
      </w:r>
    </w:p>
    <w:p w:rsidR="00F513AF" w:rsidRPr="00F41D38" w:rsidRDefault="00F513AF" w:rsidP="00F41D38">
      <w:pPr>
        <w:pStyle w:val="a3"/>
        <w:spacing w:line="276" w:lineRule="auto"/>
        <w:ind w:left="0" w:firstLine="720"/>
      </w:pPr>
      <w:r w:rsidRPr="00F41D38">
        <w:t xml:space="preserve">оценивать с опорой на полученные социально-гуманитарные знания, социальные явления и </w:t>
      </w:r>
      <w:r w:rsidR="00A733E2" w:rsidRPr="00F41D38">
        <w:t>с</w:t>
      </w:r>
      <w:r w:rsidR="00A733E2" w:rsidRPr="00F41D38">
        <w:t>о</w:t>
      </w:r>
      <w:r w:rsidR="00A733E2" w:rsidRPr="00F41D38">
        <w:t>бытия</w:t>
      </w:r>
      <w:r w:rsidRPr="00F41D38">
        <w:t xml:space="preserve">, их роль и последствия, например, значение географических факторов, определяющих </w:t>
      </w:r>
      <w:r w:rsidR="00A733E2" w:rsidRPr="00F41D38">
        <w:t>остроту</w:t>
      </w:r>
      <w:r w:rsidRPr="00F41D38">
        <w:t xml:space="preserve"> глобальных проблем, прогнозы развития человечества, значение импортозамещения для </w:t>
      </w:r>
      <w:r w:rsidR="00A733E2" w:rsidRPr="00F41D38">
        <w:t>экономики</w:t>
      </w:r>
      <w:r w:rsidRPr="00F41D38">
        <w:t xml:space="preserve"> н</w:t>
      </w:r>
      <w:r w:rsidRPr="00F41D38">
        <w:t>а</w:t>
      </w:r>
      <w:r w:rsidRPr="00F41D38">
        <w:t>шей страны;</w:t>
      </w:r>
    </w:p>
    <w:p w:rsidR="00F513AF" w:rsidRPr="00F41D38" w:rsidRDefault="00F513AF" w:rsidP="00F41D38">
      <w:pPr>
        <w:pStyle w:val="a3"/>
        <w:spacing w:line="276" w:lineRule="auto"/>
        <w:ind w:left="0" w:firstLine="720"/>
      </w:pPr>
      <w:r w:rsidRPr="00F41D38">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w:t>
      </w:r>
      <w:r w:rsidRPr="00F41D38">
        <w:t>т</w:t>
      </w:r>
      <w:r w:rsidRPr="00F41D38">
        <w:t>ражающих важнейшие события истории России.</w:t>
      </w:r>
    </w:p>
    <w:p w:rsidR="00F513AF" w:rsidRPr="00F41D38" w:rsidRDefault="00F513AF" w:rsidP="00F41D38">
      <w:pPr>
        <w:pStyle w:val="a3"/>
        <w:spacing w:line="276" w:lineRule="auto"/>
        <w:ind w:left="0" w:firstLine="720"/>
      </w:pPr>
      <w:r w:rsidRPr="00F41D38">
        <w:t>Формирование универсальных учебных познавательных действий включает базовые</w:t>
      </w:r>
    </w:p>
    <w:p w:rsidR="00F513AF" w:rsidRPr="00F41D38" w:rsidRDefault="00F513AF" w:rsidP="00F41D38">
      <w:pPr>
        <w:pStyle w:val="a3"/>
        <w:spacing w:line="276" w:lineRule="auto"/>
        <w:ind w:left="0" w:firstLine="720"/>
      </w:pPr>
      <w:r w:rsidRPr="00F41D38">
        <w:t>исследовательские действия:</w:t>
      </w:r>
    </w:p>
    <w:p w:rsidR="00837557" w:rsidRDefault="00F513AF" w:rsidP="00F41D38">
      <w:pPr>
        <w:pStyle w:val="a3"/>
        <w:spacing w:line="276" w:lineRule="auto"/>
        <w:ind w:left="0" w:firstLine="720"/>
      </w:pPr>
      <w:r w:rsidRPr="00F41D38">
        <w:t xml:space="preserve">владеть навыками учебно-исследовательской и проектной деятельности для формулирования и обоснования собственной точки зрения (версии, оценки) с опорой на фактический материал, в том числе используя источники социальной информации разных типов; </w:t>
      </w:r>
    </w:p>
    <w:p w:rsidR="00F513AF" w:rsidRPr="00F41D38" w:rsidRDefault="00F513AF" w:rsidP="00F41D38">
      <w:pPr>
        <w:pStyle w:val="a3"/>
        <w:spacing w:line="276" w:lineRule="auto"/>
        <w:ind w:left="0" w:firstLine="720"/>
      </w:pPr>
      <w:r w:rsidRPr="00F41D38">
        <w:t>представлять ее результаты в виде завершенных проектов, презентаций, творческих работ соц</w:t>
      </w:r>
      <w:r w:rsidRPr="00F41D38">
        <w:t>и</w:t>
      </w:r>
      <w:r w:rsidRPr="00F41D38">
        <w:t>альной и</w:t>
      </w:r>
      <w:r w:rsidR="00837557">
        <w:t xml:space="preserve"> </w:t>
      </w:r>
      <w:r w:rsidRPr="00F41D38">
        <w:t>междисциплинарной направленности;</w:t>
      </w:r>
    </w:p>
    <w:p w:rsidR="00F513AF" w:rsidRPr="00F41D38" w:rsidRDefault="00F513AF" w:rsidP="00F41D38">
      <w:pPr>
        <w:pStyle w:val="a3"/>
        <w:spacing w:line="276" w:lineRule="auto"/>
        <w:ind w:left="0" w:firstLine="720"/>
      </w:pPr>
      <w:r w:rsidRPr="00F41D38">
        <w:t xml:space="preserve">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w:t>
      </w:r>
      <w:r w:rsidR="00A733E2" w:rsidRPr="00F41D38">
        <w:t>истории</w:t>
      </w:r>
      <w:r w:rsidRPr="00F41D38">
        <w:t xml:space="preserve"> России и всемирной истории;</w:t>
      </w:r>
    </w:p>
    <w:p w:rsidR="00F513AF" w:rsidRPr="00F41D38" w:rsidRDefault="00F513AF" w:rsidP="00F41D38">
      <w:pPr>
        <w:pStyle w:val="a3"/>
        <w:spacing w:line="276" w:lineRule="auto"/>
        <w:ind w:left="0" w:firstLine="720"/>
      </w:pPr>
      <w:r w:rsidRPr="00F41D38">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w:t>
      </w:r>
      <w:r w:rsidRPr="00F41D38">
        <w:t>д</w:t>
      </w:r>
      <w:r w:rsidRPr="00F41D38">
        <w:t>ложенную аргументацию, выбирать наиболее аргументированную позицию;</w:t>
      </w:r>
    </w:p>
    <w:p w:rsidR="00F513AF" w:rsidRPr="00F41D38" w:rsidRDefault="00F513AF" w:rsidP="00F41D38">
      <w:pPr>
        <w:pStyle w:val="a3"/>
        <w:spacing w:line="276" w:lineRule="auto"/>
        <w:ind w:left="0" w:firstLine="720"/>
      </w:pPr>
      <w:r w:rsidRPr="00F41D38">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w:t>
      </w:r>
      <w:r w:rsidRPr="00F41D38">
        <w:t>о</w:t>
      </w:r>
      <w:r w:rsidRPr="00F41D38">
        <w:t xml:space="preserve">ставлять алгоритм решения географических задач и выбирать способ их решения с </w:t>
      </w:r>
      <w:r w:rsidR="00A733E2" w:rsidRPr="00F41D38">
        <w:t>учетом</w:t>
      </w:r>
      <w:r w:rsidRPr="00F41D38">
        <w:t xml:space="preserve"> </w:t>
      </w:r>
      <w:r w:rsidR="00A733E2" w:rsidRPr="00F41D38">
        <w:t>имеющихся</w:t>
      </w:r>
      <w:r w:rsidRPr="00F41D38">
        <w:t xml:space="preserve"> ресурсов и собственных возможностей, аргументировать предлагаемые варианты решений при выпо</w:t>
      </w:r>
      <w:r w:rsidRPr="00F41D38">
        <w:t>л</w:t>
      </w:r>
      <w:r w:rsidRPr="00F41D38">
        <w:t>нении практических работ;</w:t>
      </w:r>
    </w:p>
    <w:p w:rsidR="00F513AF" w:rsidRPr="00F41D38" w:rsidRDefault="00F513AF" w:rsidP="00F41D38">
      <w:pPr>
        <w:pStyle w:val="a3"/>
        <w:spacing w:line="276" w:lineRule="auto"/>
        <w:ind w:left="0" w:firstLine="720"/>
      </w:pPr>
      <w:r w:rsidRPr="00F41D38">
        <w:t xml:space="preserve">проявлять способность и готовность к самостоятельному поиску методов решения </w:t>
      </w:r>
      <w:r w:rsidR="00A733E2" w:rsidRPr="00F41D38">
        <w:t>практических</w:t>
      </w:r>
      <w:r w:rsidRPr="00F41D38">
        <w:t xml:space="preserve"> задач, применению различных методов изучения социальных явлений и процессов в </w:t>
      </w:r>
      <w:r w:rsidR="00A733E2" w:rsidRPr="00F41D38">
        <w:t>социальных</w:t>
      </w:r>
      <w:r w:rsidRPr="00F41D38">
        <w:t xml:space="preserve"> на</w:t>
      </w:r>
      <w:r w:rsidRPr="00F41D38">
        <w:t>у</w:t>
      </w:r>
      <w:r w:rsidRPr="00F41D38">
        <w:t xml:space="preserve">ках, включая универсальные методы науки, а также специальные методы социального </w:t>
      </w:r>
      <w:r w:rsidR="00A733E2" w:rsidRPr="00F41D38">
        <w:t>познания</w:t>
      </w:r>
      <w:r w:rsidRPr="00F41D38">
        <w:t>, в том числе социологические опросы, биографический метод, социальное прогнозирование, метод моделир</w:t>
      </w:r>
      <w:r w:rsidRPr="00F41D38">
        <w:t>о</w:t>
      </w:r>
      <w:r w:rsidRPr="00F41D38">
        <w:t xml:space="preserve">вания и сравнительно-исторический метод; владеть элементами научной </w:t>
      </w:r>
      <w:r w:rsidR="00A733E2" w:rsidRPr="00F41D38">
        <w:t>методологи</w:t>
      </w:r>
      <w:r w:rsidRPr="00F41D38">
        <w:t xml:space="preserve"> социального п</w:t>
      </w:r>
      <w:r w:rsidRPr="00F41D38">
        <w:t>о</w:t>
      </w:r>
      <w:r w:rsidRPr="00F41D38">
        <w:t>знания.</w:t>
      </w:r>
    </w:p>
    <w:p w:rsidR="00F513AF" w:rsidRPr="00F41D38" w:rsidRDefault="00F513AF" w:rsidP="00F41D38">
      <w:pPr>
        <w:pStyle w:val="a3"/>
        <w:spacing w:line="276" w:lineRule="auto"/>
        <w:ind w:left="0" w:firstLine="720"/>
      </w:pPr>
      <w:r w:rsidRPr="00F41D38">
        <w:t xml:space="preserve">Формирование универсальных учебных познавательных действий включает работу с </w:t>
      </w:r>
      <w:r w:rsidR="00A733E2" w:rsidRPr="00F41D38">
        <w:t>информ</w:t>
      </w:r>
      <w:r w:rsidR="00A733E2" w:rsidRPr="00F41D38">
        <w:t>а</w:t>
      </w:r>
      <w:r w:rsidR="00A733E2" w:rsidRPr="00F41D38">
        <w:t>цией</w:t>
      </w:r>
      <w:r w:rsidRPr="00F41D38">
        <w:t>:</w:t>
      </w:r>
    </w:p>
    <w:p w:rsidR="00F513AF" w:rsidRPr="00F41D38" w:rsidRDefault="00F513AF" w:rsidP="00F41D38">
      <w:pPr>
        <w:pStyle w:val="a3"/>
        <w:spacing w:line="276" w:lineRule="auto"/>
        <w:ind w:left="0" w:firstLine="720"/>
      </w:pPr>
      <w:r w:rsidRPr="00F41D38">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F513AF" w:rsidRPr="00F41D38" w:rsidRDefault="00F513AF" w:rsidP="00F41D38">
      <w:pPr>
        <w:pStyle w:val="a3"/>
        <w:spacing w:line="276" w:lineRule="auto"/>
        <w:ind w:left="0" w:firstLine="720"/>
      </w:pPr>
      <w:r w:rsidRPr="00F41D38">
        <w:t xml:space="preserve">извлекать социальную информацию из неадаптированных источников, вести </w:t>
      </w:r>
      <w:r w:rsidR="00A733E2" w:rsidRPr="00F41D38">
        <w:t>целенаправленный</w:t>
      </w:r>
      <w:r w:rsidRPr="00F41D38">
        <w:t xml:space="preserve">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w:t>
      </w:r>
      <w:r w:rsidRPr="00F41D38">
        <w:t>а</w:t>
      </w:r>
      <w:r w:rsidRPr="00F41D38">
        <w:t>цию и интерпретацию информации различных видов и форм представления;</w:t>
      </w:r>
    </w:p>
    <w:p w:rsidR="00F513AF" w:rsidRPr="00F41D38" w:rsidRDefault="00F513AF" w:rsidP="00F41D38">
      <w:pPr>
        <w:pStyle w:val="a3"/>
        <w:spacing w:line="276" w:lineRule="auto"/>
        <w:ind w:left="0" w:firstLine="720"/>
      </w:pPr>
      <w:r w:rsidRPr="00F41D38">
        <w:t xml:space="preserve">использовать средства информационных и коммуникационных технологий для анализа </w:t>
      </w:r>
      <w:r w:rsidR="00A733E2" w:rsidRPr="00F41D38">
        <w:t>социал</w:t>
      </w:r>
      <w:r w:rsidR="00A733E2" w:rsidRPr="00F41D38">
        <w:t>ь</w:t>
      </w:r>
      <w:r w:rsidR="00A733E2" w:rsidRPr="00F41D38">
        <w:t>ной</w:t>
      </w:r>
      <w:r w:rsidRPr="00F41D38">
        <w:t xml:space="preserve"> информации о социальном и политическом развитии российского общества, направлениях госуда</w:t>
      </w:r>
      <w:r w:rsidRPr="00F41D38">
        <w:t>р</w:t>
      </w:r>
      <w:r w:rsidRPr="00F41D38">
        <w:t xml:space="preserve">ственной политики в Российской Федерации, правовом регулировании общественных </w:t>
      </w:r>
      <w:r w:rsidR="00A733E2" w:rsidRPr="00F41D38">
        <w:t>процессов</w:t>
      </w:r>
      <w:r w:rsidRPr="00F41D38">
        <w:t xml:space="preserve"> в Ро</w:t>
      </w:r>
      <w:r w:rsidRPr="00F41D38">
        <w:t>с</w:t>
      </w:r>
      <w:r w:rsidRPr="00F41D38">
        <w:t>сийской Федерации, полученной из источников разного типа в решении когнитивных, коммуникати</w:t>
      </w:r>
      <w:r w:rsidRPr="00F41D38">
        <w:t>в</w:t>
      </w:r>
      <w:r w:rsidRPr="00F41D38">
        <w:t xml:space="preserve">ных и организационных задач с соблюдением требований эргономики, техники </w:t>
      </w:r>
      <w:r w:rsidR="00A733E2" w:rsidRPr="00F41D38">
        <w:t>безопасности</w:t>
      </w:r>
      <w:r w:rsidRPr="00F41D38">
        <w:t xml:space="preserve">, гигиены, ресурсосбережения, правовых и этических норм, норм информационной </w:t>
      </w:r>
      <w:r w:rsidR="00A733E2" w:rsidRPr="00F41D38">
        <w:t>безопасности</w:t>
      </w:r>
      <w:r w:rsidRPr="00F41D38">
        <w:t>;</w:t>
      </w:r>
    </w:p>
    <w:p w:rsidR="00F513AF" w:rsidRPr="00F41D38" w:rsidRDefault="00F513AF" w:rsidP="00F41D38">
      <w:pPr>
        <w:pStyle w:val="a3"/>
        <w:spacing w:line="276" w:lineRule="auto"/>
        <w:ind w:left="0" w:firstLine="720"/>
      </w:pPr>
      <w:r w:rsidRPr="00F41D38">
        <w:t xml:space="preserve">оценивать достоверность, легитимность информации на основе различения видов письменных </w:t>
      </w:r>
      <w:r w:rsidRPr="00F41D38">
        <w:lastRenderedPageBreak/>
        <w:t xml:space="preserve">исторических источников по истории России и всемирной истории, выявления позиции автора </w:t>
      </w:r>
      <w:r w:rsidR="00A733E2" w:rsidRPr="00F41D38">
        <w:t>док</w:t>
      </w:r>
      <w:r w:rsidR="00A733E2" w:rsidRPr="00F41D38">
        <w:t>у</w:t>
      </w:r>
      <w:r w:rsidR="00A733E2" w:rsidRPr="00F41D38">
        <w:t>мента</w:t>
      </w:r>
      <w:r w:rsidRPr="00F41D38">
        <w:t xml:space="preserve"> и участников событий, основной мысли, основной и дополнительной информации, достоверности содержания.</w:t>
      </w:r>
    </w:p>
    <w:p w:rsidR="00F513AF" w:rsidRPr="00F41D38" w:rsidRDefault="00F513AF" w:rsidP="00F41D38">
      <w:pPr>
        <w:pStyle w:val="a3"/>
        <w:spacing w:line="276" w:lineRule="auto"/>
        <w:ind w:left="0" w:firstLine="720"/>
      </w:pPr>
      <w:r w:rsidRPr="00F41D38">
        <w:t>Формирование универсальных учебных коммуникативных действий включает умения:</w:t>
      </w:r>
    </w:p>
    <w:p w:rsidR="00F513AF" w:rsidRPr="00F41D38" w:rsidRDefault="00F513AF" w:rsidP="00F41D38">
      <w:pPr>
        <w:pStyle w:val="a3"/>
        <w:spacing w:line="276" w:lineRule="auto"/>
        <w:ind w:left="0" w:firstLine="720"/>
      </w:pPr>
      <w:r w:rsidRPr="00F41D38">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w:t>
      </w:r>
      <w:r w:rsidR="00A733E2" w:rsidRPr="00F41D38">
        <w:t>многонаци</w:t>
      </w:r>
      <w:r w:rsidR="00A733E2" w:rsidRPr="00F41D38">
        <w:t>о</w:t>
      </w:r>
      <w:r w:rsidR="00A733E2" w:rsidRPr="00F41D38">
        <w:t>нального</w:t>
      </w:r>
      <w:r w:rsidRPr="00F41D38">
        <w:t xml:space="preserve"> государства, знакомство с культурой, традициями и обычаями народов России;</w:t>
      </w:r>
    </w:p>
    <w:p w:rsidR="00F513AF" w:rsidRPr="00F41D38" w:rsidRDefault="00F513AF" w:rsidP="00F41D38">
      <w:pPr>
        <w:pStyle w:val="a3"/>
        <w:spacing w:line="276" w:lineRule="auto"/>
        <w:ind w:left="0" w:firstLine="720"/>
      </w:pPr>
      <w:r w:rsidRPr="00F41D38">
        <w:t xml:space="preserve">выбирать тематику и методы совместных действий с учетом возможностей каждого члена </w:t>
      </w:r>
      <w:r w:rsidR="00A733E2" w:rsidRPr="00F41D38">
        <w:t>ко</w:t>
      </w:r>
      <w:r w:rsidR="00A733E2" w:rsidRPr="00F41D38">
        <w:t>л</w:t>
      </w:r>
      <w:r w:rsidR="00A733E2" w:rsidRPr="00F41D38">
        <w:t>лектива</w:t>
      </w:r>
      <w:r w:rsidRPr="00F41D38">
        <w:t xml:space="preserve"> при участии в диалогическом и полилогическом общении по вопросам развития общества в прошлом и сегодня;</w:t>
      </w:r>
    </w:p>
    <w:p w:rsidR="00F513AF" w:rsidRPr="00F41D38" w:rsidRDefault="00F513AF" w:rsidP="00F41D38">
      <w:pPr>
        <w:pStyle w:val="a3"/>
        <w:spacing w:line="276" w:lineRule="auto"/>
        <w:ind w:left="0" w:firstLine="720"/>
      </w:pPr>
      <w:r w:rsidRPr="00F41D38">
        <w:t>ориентироваться в направлениях профессиональной деятельности, связанных с социально-гуманитарной подготовкой.</w:t>
      </w:r>
    </w:p>
    <w:p w:rsidR="00F513AF" w:rsidRPr="00F41D38" w:rsidRDefault="00F513AF" w:rsidP="00F41D38">
      <w:pPr>
        <w:pStyle w:val="a3"/>
        <w:spacing w:line="276" w:lineRule="auto"/>
        <w:ind w:left="0" w:firstLine="720"/>
      </w:pPr>
      <w:r w:rsidRPr="00F41D38">
        <w:t>Формирование универсальных учебных регулятивных действий включает умения:</w:t>
      </w:r>
    </w:p>
    <w:p w:rsidR="00F513AF" w:rsidRPr="00F41D38" w:rsidRDefault="00F513AF" w:rsidP="00F41D38">
      <w:pPr>
        <w:pStyle w:val="a3"/>
        <w:spacing w:line="276" w:lineRule="auto"/>
        <w:ind w:left="0" w:firstLine="720"/>
      </w:pPr>
      <w:r w:rsidRPr="00F41D38">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w:t>
      </w:r>
      <w:r w:rsidR="00A733E2" w:rsidRPr="00F41D38">
        <w:t>взаим</w:t>
      </w:r>
      <w:r w:rsidR="00A733E2" w:rsidRPr="00F41D38">
        <w:t>о</w:t>
      </w:r>
      <w:r w:rsidR="00A733E2" w:rsidRPr="00F41D38">
        <w:t>действия</w:t>
      </w:r>
      <w:r w:rsidRPr="00F41D38">
        <w:t xml:space="preserve"> народов нашей страны для защиты Родины от внешних врагов, достижения общих </w:t>
      </w:r>
      <w:r w:rsidR="00A733E2" w:rsidRPr="00F41D38">
        <w:t>целей</w:t>
      </w:r>
      <w:r w:rsidRPr="00F41D38">
        <w:t xml:space="preserve"> в д</w:t>
      </w:r>
      <w:r w:rsidRPr="00F41D38">
        <w:t>е</w:t>
      </w:r>
      <w:r w:rsidRPr="00F41D38">
        <w:t>ле политического, социально-экономического и культурного развития России;</w:t>
      </w:r>
    </w:p>
    <w:p w:rsidR="00F513AF" w:rsidRPr="00F41D38" w:rsidRDefault="00F513AF" w:rsidP="00F41D38">
      <w:pPr>
        <w:pStyle w:val="a3"/>
        <w:spacing w:line="276" w:lineRule="auto"/>
        <w:ind w:left="0" w:firstLine="720"/>
      </w:pPr>
      <w:r w:rsidRPr="00F41D38">
        <w:t xml:space="preserve">принимать мотивы и аргументы других людей при анализе результатов деятельности, </w:t>
      </w:r>
      <w:r w:rsidR="00A733E2" w:rsidRPr="00F41D38">
        <w:t>используя</w:t>
      </w:r>
      <w:r w:rsidRPr="00F41D38">
        <w:t xml:space="preserve"> социально-гуманитарные знания для взаимодействия с представителями других </w:t>
      </w:r>
      <w:r w:rsidR="00A733E2" w:rsidRPr="00F41D38">
        <w:t>национальностей</w:t>
      </w:r>
      <w:r w:rsidRPr="00F41D38">
        <w:t xml:space="preserve"> и культур в целях успешного выполнения типичных социальных ролей, ориентации в </w:t>
      </w:r>
      <w:r w:rsidR="00A733E2" w:rsidRPr="00F41D38">
        <w:t>актуальных</w:t>
      </w:r>
      <w:r w:rsidRPr="00F41D38">
        <w:t xml:space="preserve"> общ</w:t>
      </w:r>
      <w:r w:rsidRPr="00F41D38">
        <w:t>е</w:t>
      </w:r>
      <w:r w:rsidRPr="00F41D38">
        <w:t>ственных событиях, определения личной гражданской позиции.</w:t>
      </w:r>
    </w:p>
    <w:p w:rsidR="00F513AF" w:rsidRPr="00F41D38" w:rsidRDefault="00F513AF" w:rsidP="00F41D38">
      <w:pPr>
        <w:pStyle w:val="a3"/>
        <w:spacing w:line="276" w:lineRule="auto"/>
        <w:ind w:left="0" w:firstLine="720"/>
      </w:pPr>
      <w:r w:rsidRPr="00F41D38">
        <w:t xml:space="preserve">Особенности реализации основных направлений и форм учебно-исследовательской и </w:t>
      </w:r>
      <w:r w:rsidR="00A733E2">
        <w:t>проект</w:t>
      </w:r>
      <w:r w:rsidR="00A733E2" w:rsidRPr="00F41D38">
        <w:t>ной</w:t>
      </w:r>
      <w:r w:rsidRPr="00F41D38">
        <w:t xml:space="preserve"> деятельности в рамках урочной и внеурочной деятельности.</w:t>
      </w:r>
    </w:p>
    <w:p w:rsidR="00F513AF" w:rsidRPr="00F41D38" w:rsidRDefault="00F513AF" w:rsidP="00F41D38">
      <w:pPr>
        <w:pStyle w:val="a3"/>
        <w:spacing w:line="276" w:lineRule="auto"/>
        <w:ind w:left="0" w:firstLine="720"/>
      </w:pPr>
      <w:r w:rsidRPr="00F41D38">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w:t>
      </w:r>
      <w:r w:rsidRPr="00F41D38">
        <w:t>у</w:t>
      </w:r>
      <w:r w:rsidRPr="00F41D38">
        <w:t xml:space="preserve">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w:t>
      </w:r>
      <w:r w:rsidR="00A733E2" w:rsidRPr="00F41D38">
        <w:t>деятельности</w:t>
      </w:r>
      <w:r w:rsidRPr="00F41D38">
        <w:t xml:space="preserve"> (п</w:t>
      </w:r>
      <w:r w:rsidRPr="00F41D38">
        <w:t>о</w:t>
      </w:r>
      <w:r w:rsidRPr="00F41D38">
        <w:t>знавательной, практической, учебно-исследовательской, социальной, художественно-творческой, иной).</w:t>
      </w:r>
    </w:p>
    <w:p w:rsidR="00F513AF" w:rsidRPr="00F41D38" w:rsidRDefault="00F513AF" w:rsidP="00F41D38">
      <w:pPr>
        <w:pStyle w:val="a3"/>
        <w:spacing w:line="276" w:lineRule="auto"/>
        <w:ind w:left="0" w:firstLine="720"/>
      </w:pPr>
      <w:r w:rsidRPr="00F41D38">
        <w:t>Результаты выполнения индивидуального проекта должны отражать:</w:t>
      </w:r>
    </w:p>
    <w:p w:rsidR="00F513AF" w:rsidRPr="00F41D38" w:rsidRDefault="00F513AF" w:rsidP="00F41D38">
      <w:pPr>
        <w:pStyle w:val="a3"/>
        <w:spacing w:line="276" w:lineRule="auto"/>
        <w:ind w:left="0" w:firstLine="720"/>
      </w:pPr>
      <w:r w:rsidRPr="00F41D38">
        <w:t xml:space="preserve">сформированность навыков коммуникативной, учебно-исследовательской деятельности, </w:t>
      </w:r>
      <w:r w:rsidR="00A733E2" w:rsidRPr="00F41D38">
        <w:t>крит</w:t>
      </w:r>
      <w:r w:rsidR="00A733E2" w:rsidRPr="00F41D38">
        <w:t>и</w:t>
      </w:r>
      <w:r w:rsidR="00A733E2" w:rsidRPr="00F41D38">
        <w:t>ческого</w:t>
      </w:r>
      <w:r w:rsidRPr="00F41D38">
        <w:t xml:space="preserve"> мышления;</w:t>
      </w:r>
    </w:p>
    <w:p w:rsidR="00F513AF" w:rsidRPr="00F41D38" w:rsidRDefault="00F513AF" w:rsidP="00F41D38">
      <w:pPr>
        <w:pStyle w:val="a3"/>
        <w:spacing w:line="276" w:lineRule="auto"/>
        <w:ind w:left="0" w:firstLine="720"/>
      </w:pPr>
      <w:r w:rsidRPr="00F41D38">
        <w:t>способность к инновационной, аналитической, творческой, интеллектуальной деятельности;</w:t>
      </w:r>
    </w:p>
    <w:p w:rsidR="00F513AF" w:rsidRPr="00F41D38" w:rsidRDefault="00F513AF" w:rsidP="00F41D38">
      <w:pPr>
        <w:pStyle w:val="a3"/>
        <w:spacing w:line="276" w:lineRule="auto"/>
        <w:ind w:left="0" w:firstLine="720"/>
      </w:pPr>
      <w:r w:rsidRPr="00F41D38">
        <w:t>сформированность навыков проектной деятельности, а также самостоятельного применения пр</w:t>
      </w:r>
      <w:r w:rsidRPr="00F41D38">
        <w:t>и</w:t>
      </w:r>
      <w:r w:rsidRPr="00F41D38">
        <w:t xml:space="preserve">обретенных знаний и способов действий при решении различных задач, используя знания </w:t>
      </w:r>
      <w:r w:rsidR="00A733E2" w:rsidRPr="00F41D38">
        <w:t>одного</w:t>
      </w:r>
      <w:r w:rsidRPr="00F41D38">
        <w:t xml:space="preserve"> или нескольких учебных предметов или предметных областей;</w:t>
      </w:r>
    </w:p>
    <w:p w:rsidR="00F513AF" w:rsidRPr="00F41D38" w:rsidRDefault="00F513AF" w:rsidP="00F41D38">
      <w:pPr>
        <w:pStyle w:val="a3"/>
        <w:spacing w:line="276" w:lineRule="auto"/>
        <w:ind w:left="0" w:firstLine="720"/>
      </w:pPr>
      <w:r w:rsidRPr="00F41D38">
        <w:t xml:space="preserve">способность постановки цели и формулирования гипотезы исследования, планирования </w:t>
      </w:r>
      <w:r w:rsidR="00A733E2" w:rsidRPr="00F41D38">
        <w:t>работы</w:t>
      </w:r>
      <w:r w:rsidRPr="00F41D38">
        <w:t xml:space="preserve">, отбора и интерпретации необходимой информации, структурирования аргументации </w:t>
      </w:r>
      <w:r w:rsidR="00A733E2" w:rsidRPr="00F41D38">
        <w:t>результатов</w:t>
      </w:r>
      <w:r w:rsidRPr="00F41D38">
        <w:t xml:space="preserve"> иссл</w:t>
      </w:r>
      <w:r w:rsidRPr="00F41D38">
        <w:t>е</w:t>
      </w:r>
      <w:r w:rsidRPr="00F41D38">
        <w:t>дования на основе собранных данных, презентации результатов.</w:t>
      </w:r>
    </w:p>
    <w:p w:rsidR="00F513AF" w:rsidRPr="00F41D38" w:rsidRDefault="00F513AF" w:rsidP="00F41D38">
      <w:pPr>
        <w:pStyle w:val="a3"/>
        <w:spacing w:line="276" w:lineRule="auto"/>
        <w:ind w:left="0" w:firstLine="720"/>
      </w:pPr>
      <w:r w:rsidRPr="00F41D38">
        <w:t xml:space="preserve">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w:t>
      </w:r>
      <w:r w:rsidR="00A733E2" w:rsidRPr="00F41D38">
        <w:t>заве</w:t>
      </w:r>
      <w:r w:rsidR="00A733E2" w:rsidRPr="00F41D38">
        <w:t>р</w:t>
      </w:r>
      <w:r w:rsidR="00A733E2" w:rsidRPr="00F41D38">
        <w:t>шенного</w:t>
      </w:r>
      <w:r w:rsidRPr="00F41D38">
        <w:t xml:space="preserve"> учебного исследования или разработанного проекта: информационного, творческого, социал</w:t>
      </w:r>
      <w:r w:rsidRPr="00F41D38">
        <w:t>ь</w:t>
      </w:r>
      <w:r w:rsidRPr="00F41D38">
        <w:t>ного, прикладного, инновационного, конструкторского, инженерного.</w:t>
      </w:r>
    </w:p>
    <w:p w:rsidR="00F513AF" w:rsidRPr="00F41D38" w:rsidRDefault="00F513AF" w:rsidP="00F41D38">
      <w:pPr>
        <w:pStyle w:val="a3"/>
        <w:spacing w:line="276" w:lineRule="auto"/>
        <w:ind w:left="0" w:firstLine="720"/>
      </w:pPr>
      <w:r w:rsidRPr="00F41D38">
        <w:t xml:space="preserve">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w:t>
      </w:r>
      <w:r w:rsidR="00A733E2" w:rsidRPr="00F41D38">
        <w:t>учебного</w:t>
      </w:r>
      <w:r w:rsidRPr="00F41D38">
        <w:t xml:space="preserve">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F513AF" w:rsidRPr="00F41D38" w:rsidRDefault="00F513AF" w:rsidP="00F41D38">
      <w:pPr>
        <w:pStyle w:val="a3"/>
        <w:spacing w:line="276" w:lineRule="auto"/>
        <w:ind w:left="0" w:firstLine="720"/>
      </w:pPr>
      <w:r w:rsidRPr="00F41D38">
        <w:t>На уровне среднего общего образования исследование и проект выполняют в значительной ст</w:t>
      </w:r>
      <w:r w:rsidRPr="00F41D38">
        <w:t>е</w:t>
      </w:r>
      <w:r w:rsidRPr="00F41D38">
        <w:t xml:space="preserve">пени функции инструментов учебной деятельности полидисциплинарного характера, </w:t>
      </w:r>
      <w:r w:rsidR="00A733E2" w:rsidRPr="00F41D38">
        <w:t>необходимых</w:t>
      </w:r>
      <w:r w:rsidRPr="00F41D38">
        <w:t xml:space="preserve"> для </w:t>
      </w:r>
      <w:r w:rsidRPr="00F41D38">
        <w:lastRenderedPageBreak/>
        <w:t xml:space="preserve">освоения социальной жизни и культуры. Более активной становится роль самих </w:t>
      </w:r>
      <w:r w:rsidR="00A733E2" w:rsidRPr="00F41D38">
        <w:t>обучающихся</w:t>
      </w:r>
      <w:r w:rsidRPr="00F41D38">
        <w:t xml:space="preserve">, которые самостоятельно формулируют предпроектную идею, ставят цели, описывают </w:t>
      </w:r>
      <w:r w:rsidR="00A733E2" w:rsidRPr="00F41D38">
        <w:t>необходимые</w:t>
      </w:r>
      <w:r w:rsidRPr="00F41D38">
        <w:t xml:space="preserve"> ресурсы и другое. Начинают использоваться элементы математического моделирования и анализа как инструме</w:t>
      </w:r>
      <w:r w:rsidRPr="00F41D38">
        <w:t>н</w:t>
      </w:r>
      <w:r w:rsidRPr="00F41D38">
        <w:t>та интерпретации результатов исследования. Важно, чтобы проблематика и методология индивидуал</w:t>
      </w:r>
      <w:r w:rsidRPr="00F41D38">
        <w:t>ь</w:t>
      </w:r>
      <w:r w:rsidRPr="00F41D38">
        <w:t xml:space="preserve">ного проекта были ориентированы на интеграцию знаний и </w:t>
      </w:r>
      <w:r w:rsidR="00A733E2" w:rsidRPr="00F41D38">
        <w:t>использование</w:t>
      </w:r>
      <w:r w:rsidRPr="00F41D38">
        <w:t xml:space="preserve"> методов двух и более уче</w:t>
      </w:r>
      <w:r w:rsidRPr="00F41D38">
        <w:t>б</w:t>
      </w:r>
      <w:r w:rsidRPr="00F41D38">
        <w:t>ных предметов одной или нескольких предметных областей.</w:t>
      </w:r>
    </w:p>
    <w:p w:rsidR="00F513AF" w:rsidRPr="00F41D38" w:rsidRDefault="00F513AF" w:rsidP="00F41D38">
      <w:pPr>
        <w:pStyle w:val="a3"/>
        <w:spacing w:line="276" w:lineRule="auto"/>
        <w:ind w:left="0" w:firstLine="720"/>
      </w:pPr>
      <w:r w:rsidRPr="00F41D38">
        <w:t xml:space="preserve">На уровне среднего общего образования обучающиеся определяют параметры и критерии </w:t>
      </w:r>
      <w:r w:rsidR="00A733E2" w:rsidRPr="00F41D38">
        <w:t>у</w:t>
      </w:r>
      <w:r w:rsidR="00A733E2" w:rsidRPr="00F41D38">
        <w:t>с</w:t>
      </w:r>
      <w:r w:rsidR="00A733E2" w:rsidRPr="00F41D38">
        <w:t>пешности</w:t>
      </w:r>
      <w:r w:rsidRPr="00F41D38">
        <w:t xml:space="preserve">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w:t>
      </w:r>
      <w:r w:rsidR="00A733E2" w:rsidRPr="00F41D38">
        <w:t>социал</w:t>
      </w:r>
      <w:r w:rsidR="00A733E2" w:rsidRPr="00F41D38">
        <w:t>ь</w:t>
      </w:r>
      <w:r w:rsidR="00A733E2" w:rsidRPr="00F41D38">
        <w:t>ный</w:t>
      </w:r>
      <w:r w:rsidRPr="00F41D38">
        <w:t xml:space="preserve"> проект, то его результаты должны быть представлены местному сообществу или </w:t>
      </w:r>
      <w:r w:rsidR="00A733E2" w:rsidRPr="00F41D38">
        <w:t>сообществу</w:t>
      </w:r>
      <w:r w:rsidRPr="00F41D38">
        <w:t xml:space="preserve"> в</w:t>
      </w:r>
      <w:r w:rsidRPr="00F41D38">
        <w:t>о</w:t>
      </w:r>
      <w:r w:rsidRPr="00F41D38">
        <w:t>лонтерских организаций. Если бизнес-проект — сообществу бизнесменов, деловых людей.</w:t>
      </w:r>
    </w:p>
    <w:p w:rsidR="00F513AF" w:rsidRPr="00F41D38" w:rsidRDefault="00F513AF" w:rsidP="00F41D38">
      <w:pPr>
        <w:pStyle w:val="a3"/>
        <w:spacing w:line="276" w:lineRule="auto"/>
        <w:ind w:left="0" w:firstLine="720"/>
      </w:pPr>
      <w:r w:rsidRPr="00F41D38">
        <w:t xml:space="preserve">На уровне среднего общего образования приоритетными направлениями проектной и </w:t>
      </w:r>
      <w:r w:rsidR="00A733E2" w:rsidRPr="00F41D38">
        <w:t>исследов</w:t>
      </w:r>
      <w:r w:rsidR="00A733E2" w:rsidRPr="00F41D38">
        <w:t>а</w:t>
      </w:r>
      <w:r w:rsidR="00A733E2" w:rsidRPr="00F41D38">
        <w:t>тельской</w:t>
      </w:r>
      <w:r w:rsidRPr="00F41D38">
        <w:t xml:space="preserve"> деятельности являются: социальное; бизнес-проектирование; исследовательское; </w:t>
      </w:r>
      <w:r w:rsidR="00A733E2" w:rsidRPr="00F41D38">
        <w:t>инженерное</w:t>
      </w:r>
      <w:r w:rsidRPr="00F41D38">
        <w:t>; информационное.</w:t>
      </w:r>
    </w:p>
    <w:p w:rsidR="00F513AF" w:rsidRPr="00F41D38" w:rsidRDefault="00F513AF" w:rsidP="00F41D38">
      <w:pPr>
        <w:pStyle w:val="a3"/>
        <w:spacing w:line="276" w:lineRule="auto"/>
        <w:ind w:left="0" w:firstLine="720"/>
      </w:pPr>
      <w:r w:rsidRPr="00F41D38">
        <w:t xml:space="preserve">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w:t>
      </w:r>
      <w:r w:rsidR="00A733E2" w:rsidRPr="00F41D38">
        <w:t>мер</w:t>
      </w:r>
      <w:r w:rsidR="00A733E2" w:rsidRPr="00F41D38">
        <w:t>о</w:t>
      </w:r>
      <w:r w:rsidR="00A733E2" w:rsidRPr="00F41D38">
        <w:t>приятие</w:t>
      </w:r>
      <w:r w:rsidRPr="00F41D38">
        <w:t xml:space="preserve"> (акция).</w:t>
      </w:r>
    </w:p>
    <w:p w:rsidR="00F513AF" w:rsidRPr="00F41D38" w:rsidRDefault="00F513AF" w:rsidP="00F41D38">
      <w:pPr>
        <w:pStyle w:val="a3"/>
        <w:spacing w:line="276" w:lineRule="auto"/>
        <w:ind w:left="0" w:firstLine="720"/>
      </w:pPr>
      <w:r w:rsidRPr="00F41D38">
        <w:t>Результаты работы оцениваются по определенным критериям. Для учебного исследования гла</w:t>
      </w:r>
      <w:r w:rsidRPr="00F41D38">
        <w:t>в</w:t>
      </w:r>
      <w:r w:rsidRPr="00F41D38">
        <w:t xml:space="preserve">ное заключается в актуальности избранной проблемы, полноте, последовательности, </w:t>
      </w:r>
      <w:r w:rsidR="00A733E2" w:rsidRPr="00F41D38">
        <w:t>обоснованности</w:t>
      </w:r>
      <w:r w:rsidRPr="00F41D38">
        <w:t xml:space="preserve"> решения поставленных задач. Для учебного проекта важно, в какой мере практически </w:t>
      </w:r>
      <w:r w:rsidR="00A733E2" w:rsidRPr="00F41D38">
        <w:t>значим</w:t>
      </w:r>
      <w:r w:rsidRPr="00F41D38">
        <w:t xml:space="preserve"> получе</w:t>
      </w:r>
      <w:r w:rsidRPr="00F41D38">
        <w:t>н</w:t>
      </w:r>
      <w:r w:rsidRPr="00F41D38">
        <w:t>ный результат, насколько эффективно техническое устройство, программный продукт, инженерная ко</w:t>
      </w:r>
      <w:r w:rsidRPr="00F41D38">
        <w:t>н</w:t>
      </w:r>
      <w:r w:rsidRPr="00F41D38">
        <w:t>струкция и другие.</w:t>
      </w:r>
    </w:p>
    <w:p w:rsidR="00F513AF" w:rsidRPr="00F41D38" w:rsidRDefault="00F513AF" w:rsidP="00F41D38">
      <w:pPr>
        <w:pStyle w:val="a3"/>
        <w:spacing w:line="276" w:lineRule="auto"/>
        <w:ind w:left="0" w:firstLine="720"/>
      </w:pPr>
      <w:r w:rsidRPr="00F41D38">
        <w:t xml:space="preserve">Организация педагогического сопровождения индивидуального проекта должна </w:t>
      </w:r>
      <w:r w:rsidR="00A733E2" w:rsidRPr="00F41D38">
        <w:t>осуществляться</w:t>
      </w:r>
      <w:r w:rsidRPr="00F41D38">
        <w:t xml:space="preserve"> с учетом специфики профиля обучения, а также образовательных интересов обучающихся. При этом целесообразно соблюдать некий общий алгоритм педагогического сопровождения </w:t>
      </w:r>
      <w:r w:rsidR="00A733E2" w:rsidRPr="00F41D38">
        <w:t>индивидуального</w:t>
      </w:r>
      <w:r w:rsidRPr="00F41D38">
        <w:t xml:space="preserve"> проекта, включающий вычленение проблемы и формулирование темы проекта, постановку целей и з</w:t>
      </w:r>
      <w:r w:rsidRPr="00F41D38">
        <w:t>а</w:t>
      </w:r>
      <w:r w:rsidRPr="00F41D38">
        <w:t>дач, сбор информации/исследование/разработка образца, подготовку и защиту проекта,</w:t>
      </w:r>
    </w:p>
    <w:p w:rsidR="00F513AF" w:rsidRPr="00F41D38" w:rsidRDefault="00F513AF" w:rsidP="00F41D38">
      <w:pPr>
        <w:pStyle w:val="a3"/>
        <w:spacing w:line="276" w:lineRule="auto"/>
        <w:ind w:left="0" w:firstLine="720"/>
      </w:pPr>
      <w:r w:rsidRPr="00F41D38">
        <w:t>анализ результатов выполнения проекта, оценку качества выполнения.</w:t>
      </w:r>
    </w:p>
    <w:p w:rsidR="00F513AF" w:rsidRPr="00F41D38" w:rsidRDefault="00F513AF" w:rsidP="00F41D38">
      <w:pPr>
        <w:pStyle w:val="a3"/>
        <w:spacing w:line="276" w:lineRule="auto"/>
        <w:ind w:left="0" w:firstLine="720"/>
      </w:pPr>
      <w:r w:rsidRPr="00F41D38">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w:t>
      </w:r>
      <w:r w:rsidR="00A733E2" w:rsidRPr="00F41D38">
        <w:t>недель</w:t>
      </w:r>
      <w:r w:rsidRPr="00F41D38">
        <w:t>», в рамках проведения ученических научных конференций, в рамках специальных итоговых аттестацио</w:t>
      </w:r>
      <w:r w:rsidRPr="00F41D38">
        <w:t>н</w:t>
      </w:r>
      <w:r w:rsidRPr="00F41D38">
        <w:t xml:space="preserve">ных испытаний. Однако, независимо от формата мероприятий, на заключительном </w:t>
      </w:r>
      <w:r w:rsidR="00A733E2" w:rsidRPr="00F41D38">
        <w:t>мероприятии</w:t>
      </w:r>
      <w:r w:rsidRPr="00F41D38">
        <w:t xml:space="preserve"> отче</w:t>
      </w:r>
      <w:r w:rsidRPr="00F41D38">
        <w:t>т</w:t>
      </w:r>
      <w:r w:rsidRPr="00F41D38">
        <w:t>ного этапа школьникам должна быть обеспечена возможность:</w:t>
      </w:r>
    </w:p>
    <w:p w:rsidR="00F513AF" w:rsidRPr="00F41D38" w:rsidRDefault="00F513AF" w:rsidP="00F41D38">
      <w:pPr>
        <w:pStyle w:val="a3"/>
        <w:spacing w:line="276" w:lineRule="auto"/>
        <w:ind w:left="0" w:firstLine="720"/>
      </w:pPr>
      <w:r w:rsidRPr="00F41D38">
        <w:t>представить результаты своей работы в форме письменных отчетных материалов, готового пр</w:t>
      </w:r>
      <w:r w:rsidRPr="00F41D38">
        <w:t>о</w:t>
      </w:r>
      <w:r w:rsidRPr="00F41D38">
        <w:t>ектного продукта, устного выступления и электронной презентации;</w:t>
      </w:r>
    </w:p>
    <w:p w:rsidR="00F513AF" w:rsidRPr="00F41D38" w:rsidRDefault="00F513AF" w:rsidP="00F41D38">
      <w:pPr>
        <w:pStyle w:val="a3"/>
        <w:spacing w:line="276" w:lineRule="auto"/>
        <w:ind w:left="0" w:firstLine="720"/>
      </w:pPr>
      <w:r w:rsidRPr="00F41D38">
        <w:t xml:space="preserve">публично обсудить результаты деятельности со школьниками, педагогами, родителями, </w:t>
      </w:r>
      <w:r w:rsidR="00A733E2" w:rsidRPr="00F41D38">
        <w:t>специ</w:t>
      </w:r>
      <w:r w:rsidR="00A733E2" w:rsidRPr="00F41D38">
        <w:t>а</w:t>
      </w:r>
      <w:r w:rsidR="00A733E2" w:rsidRPr="00F41D38">
        <w:t>листами-экспертами</w:t>
      </w:r>
      <w:r w:rsidRPr="00F41D38">
        <w:t>, организациями-партнерами;</w:t>
      </w:r>
    </w:p>
    <w:p w:rsidR="00F513AF" w:rsidRPr="00F41D38" w:rsidRDefault="00F513AF" w:rsidP="00F41D38">
      <w:pPr>
        <w:pStyle w:val="a3"/>
        <w:spacing w:line="276" w:lineRule="auto"/>
        <w:ind w:left="0" w:firstLine="720"/>
      </w:pPr>
      <w:r w:rsidRPr="00F41D38">
        <w:t xml:space="preserve">получить квалифицированную оценку результатов своей деятельности от членов </w:t>
      </w:r>
      <w:r w:rsidR="00A733E2" w:rsidRPr="00F41D38">
        <w:t>педагогическ</w:t>
      </w:r>
      <w:r w:rsidR="00A733E2" w:rsidRPr="00F41D38">
        <w:t>о</w:t>
      </w:r>
      <w:r w:rsidR="00A733E2" w:rsidRPr="00F41D38">
        <w:t>го</w:t>
      </w:r>
      <w:r w:rsidRPr="00F41D38">
        <w:t xml:space="preserve"> коллектива и независимого экспертного сообщества (представители вузов, научных </w:t>
      </w:r>
      <w:r w:rsidR="00A733E2" w:rsidRPr="00F41D38">
        <w:t>организаций</w:t>
      </w:r>
      <w:r w:rsidRPr="00F41D38">
        <w:t xml:space="preserve"> и других).</w:t>
      </w:r>
    </w:p>
    <w:p w:rsidR="00F513AF" w:rsidRPr="00F41D38" w:rsidRDefault="00F513AF" w:rsidP="00F41D38">
      <w:pPr>
        <w:pStyle w:val="a3"/>
        <w:spacing w:line="276" w:lineRule="auto"/>
        <w:ind w:left="0" w:firstLine="720"/>
      </w:pPr>
      <w:r w:rsidRPr="00F41D38">
        <w:t xml:space="preserve">Регламент проведения защиты проекта, параметры и критерии оценки проектной деятельности должны быть известны обучающимся заранее. По возможности, параметры и критерии оценки </w:t>
      </w:r>
      <w:r w:rsidR="00A733E2" w:rsidRPr="00F41D38">
        <w:t>проек</w:t>
      </w:r>
      <w:r w:rsidR="00A733E2" w:rsidRPr="00F41D38">
        <w:t>т</w:t>
      </w:r>
      <w:r w:rsidR="00A733E2" w:rsidRPr="00F41D38">
        <w:t>ной</w:t>
      </w:r>
      <w:r w:rsidRPr="00F41D38">
        <w:t xml:space="preserve"> деятельности должны разрабатываться и обсуждаться с обучающимися. Оценке должна </w:t>
      </w:r>
      <w:r w:rsidR="00A733E2" w:rsidRPr="00F41D38">
        <w:t>подве</w:t>
      </w:r>
      <w:r w:rsidR="00A733E2" w:rsidRPr="00F41D38">
        <w:t>р</w:t>
      </w:r>
      <w:r w:rsidR="00A733E2" w:rsidRPr="00F41D38">
        <w:t>гаться</w:t>
      </w:r>
      <w:r w:rsidRPr="00F41D38">
        <w:t xml:space="preserve"> не только защита реализованного проекта, но и динамика изменений, внесенных в проект от м</w:t>
      </w:r>
      <w:r w:rsidRPr="00F41D38">
        <w:t>о</w:t>
      </w:r>
      <w:r w:rsidRPr="00F41D38">
        <w:t xml:space="preserve">мента замысла (процедуры защиты проектной идеи) до воплощения; при этом должны </w:t>
      </w:r>
      <w:r w:rsidR="00A733E2" w:rsidRPr="00F41D38">
        <w:t>учитываться</w:t>
      </w:r>
      <w:r w:rsidRPr="00F41D38">
        <w:t xml:space="preserve"> ц</w:t>
      </w:r>
      <w:r w:rsidRPr="00F41D38">
        <w:t>е</w:t>
      </w:r>
      <w:r w:rsidRPr="00F41D38">
        <w:t xml:space="preserve">лесообразность, уместность, полнота этих изменений, соотнесенные с сохранением </w:t>
      </w:r>
      <w:r w:rsidR="00A733E2" w:rsidRPr="00F41D38">
        <w:t>исходного</w:t>
      </w:r>
      <w:r w:rsidRPr="00F41D38">
        <w:t xml:space="preserve">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w:t>
      </w:r>
      <w:r w:rsidRPr="00F41D38">
        <w:lastRenderedPageBreak/>
        <w:t xml:space="preserve">сообщества и тех сфер деятельности, в рамках которых выполняются </w:t>
      </w:r>
      <w:r w:rsidR="00A733E2" w:rsidRPr="00F41D38">
        <w:t>проектные</w:t>
      </w:r>
      <w:r w:rsidRPr="00F41D38">
        <w:t xml:space="preserve"> работы;</w:t>
      </w:r>
    </w:p>
    <w:p w:rsidR="00F513AF" w:rsidRPr="00F41D38" w:rsidRDefault="00F513AF" w:rsidP="00F41D38">
      <w:pPr>
        <w:pStyle w:val="a3"/>
        <w:spacing w:line="276" w:lineRule="auto"/>
        <w:ind w:left="0" w:firstLine="720"/>
      </w:pPr>
      <w:r w:rsidRPr="00F41D38">
        <w:t>Организационный раздел.</w:t>
      </w:r>
    </w:p>
    <w:p w:rsidR="00F513AF" w:rsidRPr="00F41D38" w:rsidRDefault="00F513AF" w:rsidP="00F41D38">
      <w:pPr>
        <w:pStyle w:val="a3"/>
        <w:spacing w:line="276" w:lineRule="auto"/>
        <w:ind w:left="0" w:firstLine="720"/>
      </w:pPr>
      <w:r w:rsidRPr="00F41D38">
        <w:t>Условия реализации программы формирования УУД должны обеспечить совершенствование компетенций проектной и учебноисследовательской деятельности обучающихся.</w:t>
      </w:r>
    </w:p>
    <w:p w:rsidR="00F513AF" w:rsidRPr="00F41D38" w:rsidRDefault="00F513AF" w:rsidP="00F41D38">
      <w:pPr>
        <w:pStyle w:val="a3"/>
        <w:spacing w:line="276" w:lineRule="auto"/>
        <w:ind w:left="0" w:firstLine="720"/>
      </w:pPr>
      <w:r w:rsidRPr="00F41D38">
        <w:t>Условия реализации программы формирования УУД включают:</w:t>
      </w:r>
    </w:p>
    <w:p w:rsidR="00F513AF" w:rsidRPr="00F41D38" w:rsidRDefault="00F513AF" w:rsidP="00F41D38">
      <w:pPr>
        <w:pStyle w:val="a3"/>
        <w:spacing w:line="276" w:lineRule="auto"/>
        <w:ind w:left="0" w:firstLine="720"/>
      </w:pPr>
      <w:r w:rsidRPr="00F41D38">
        <w:t>укомплектованность образовательной организации педагогическими, руководящими и иными работниками;</w:t>
      </w:r>
    </w:p>
    <w:p w:rsidR="00F513AF" w:rsidRPr="00F41D38" w:rsidRDefault="00F513AF" w:rsidP="00F41D38">
      <w:pPr>
        <w:pStyle w:val="a3"/>
        <w:spacing w:line="276" w:lineRule="auto"/>
        <w:ind w:left="0" w:firstLine="720"/>
      </w:pPr>
      <w:r w:rsidRPr="00F41D38">
        <w:t>уровень квалификации педагогических и иных работников образовательной организации;</w:t>
      </w:r>
    </w:p>
    <w:p w:rsidR="00F513AF" w:rsidRPr="00F41D38" w:rsidRDefault="00F513AF" w:rsidP="00F41D38">
      <w:pPr>
        <w:pStyle w:val="a3"/>
        <w:spacing w:line="276" w:lineRule="auto"/>
        <w:ind w:left="0" w:firstLine="720"/>
      </w:pPr>
      <w:r w:rsidRPr="00F41D38">
        <w:t xml:space="preserve">непрерывность профессионального развития педагогических работников образовательной </w:t>
      </w:r>
      <w:r w:rsidR="00A733E2" w:rsidRPr="00F41D38">
        <w:t>орг</w:t>
      </w:r>
      <w:r w:rsidR="00A733E2" w:rsidRPr="00F41D38">
        <w:t>а</w:t>
      </w:r>
      <w:r w:rsidR="00A733E2" w:rsidRPr="00F41D38">
        <w:t>низации</w:t>
      </w:r>
      <w:r w:rsidRPr="00F41D38">
        <w:t>, реализующей образовательную программу среднего общего образования.</w:t>
      </w:r>
    </w:p>
    <w:p w:rsidR="00F513AF" w:rsidRPr="00F41D38" w:rsidRDefault="00F513AF" w:rsidP="00F41D38">
      <w:pPr>
        <w:pStyle w:val="a3"/>
        <w:spacing w:line="276" w:lineRule="auto"/>
        <w:ind w:left="0" w:firstLine="720"/>
      </w:pPr>
      <w:r w:rsidRPr="00F41D38">
        <w:t>Педагогические кадры должны иметь необходимый уровень</w:t>
      </w:r>
    </w:p>
    <w:p w:rsidR="00F513AF" w:rsidRPr="00F41D38" w:rsidRDefault="00F513AF" w:rsidP="00F41D38">
      <w:pPr>
        <w:pStyle w:val="a3"/>
        <w:spacing w:line="276" w:lineRule="auto"/>
        <w:ind w:left="0" w:firstLine="720"/>
      </w:pPr>
      <w:r w:rsidRPr="00F41D38">
        <w:t>подготовки для реализации программы формирования УУД, что может включать следующее:</w:t>
      </w:r>
    </w:p>
    <w:p w:rsidR="00F513AF" w:rsidRPr="00F41D38" w:rsidRDefault="00F513AF" w:rsidP="00F41D38">
      <w:pPr>
        <w:pStyle w:val="a3"/>
        <w:spacing w:line="276" w:lineRule="auto"/>
        <w:ind w:left="0" w:firstLine="720"/>
      </w:pPr>
      <w:r w:rsidRPr="00F41D38">
        <w:t xml:space="preserve">педагоги владеют представлениями о возрастных особенностях обучающихся начальной, </w:t>
      </w:r>
      <w:r w:rsidR="00A733E2" w:rsidRPr="00F41D38">
        <w:t>осно</w:t>
      </w:r>
      <w:r w:rsidR="00A733E2" w:rsidRPr="00F41D38">
        <w:t>в</w:t>
      </w:r>
      <w:r w:rsidR="00A733E2" w:rsidRPr="00F41D38">
        <w:t>ной</w:t>
      </w:r>
      <w:r w:rsidRPr="00F41D38">
        <w:t xml:space="preserve"> и старшей школы;</w:t>
      </w:r>
    </w:p>
    <w:p w:rsidR="00F513AF" w:rsidRPr="00F41D38" w:rsidRDefault="00F513AF" w:rsidP="00F41D38">
      <w:pPr>
        <w:pStyle w:val="a3"/>
        <w:spacing w:line="276" w:lineRule="auto"/>
        <w:ind w:left="0" w:firstLine="720"/>
      </w:pPr>
      <w:r w:rsidRPr="00F41D38">
        <w:t>педагоги прошли курсы повышения квалификации, посвященные ФГОС СОО;</w:t>
      </w:r>
    </w:p>
    <w:p w:rsidR="00F513AF" w:rsidRPr="00F41D38" w:rsidRDefault="00F513AF" w:rsidP="00F41D38">
      <w:pPr>
        <w:pStyle w:val="a3"/>
        <w:spacing w:line="276" w:lineRule="auto"/>
        <w:ind w:left="0" w:firstLine="720"/>
      </w:pPr>
      <w:r w:rsidRPr="00F41D38">
        <w:t>педагоги участвовали в разработке программы по формированию УУД или участвовали во вну</w:t>
      </w:r>
      <w:r w:rsidRPr="00F41D38">
        <w:t>т</w:t>
      </w:r>
      <w:r w:rsidRPr="00F41D38">
        <w:t>ришкольном семинаре, посвященном особенностям применения выбранной программы по УУД;</w:t>
      </w:r>
    </w:p>
    <w:p w:rsidR="00F513AF" w:rsidRPr="00F41D38" w:rsidRDefault="00F513AF" w:rsidP="00F41D38">
      <w:pPr>
        <w:pStyle w:val="a3"/>
        <w:spacing w:line="276" w:lineRule="auto"/>
        <w:ind w:left="0" w:firstLine="720"/>
      </w:pPr>
      <w:r w:rsidRPr="00F41D38">
        <w:t xml:space="preserve">педагоги могут строить образовательную деятельность в рамках учебного предмета в </w:t>
      </w:r>
      <w:r w:rsidR="00A733E2" w:rsidRPr="00F41D38">
        <w:t>соответс</w:t>
      </w:r>
      <w:r w:rsidR="00A733E2" w:rsidRPr="00F41D38">
        <w:t>т</w:t>
      </w:r>
      <w:r w:rsidR="00A733E2" w:rsidRPr="00F41D38">
        <w:t>вии</w:t>
      </w:r>
      <w:r w:rsidRPr="00F41D38">
        <w:t xml:space="preserve"> с особенностями формирования конкретных УУД;</w:t>
      </w:r>
    </w:p>
    <w:p w:rsidR="00F513AF" w:rsidRPr="00F41D38" w:rsidRDefault="00F513AF" w:rsidP="00F41D38">
      <w:pPr>
        <w:pStyle w:val="a3"/>
        <w:spacing w:line="276" w:lineRule="auto"/>
        <w:ind w:left="0" w:firstLine="720"/>
      </w:pPr>
      <w:r w:rsidRPr="00F41D38">
        <w:t xml:space="preserve">педагоги осуществляют формирование УУД в рамках проектной, исследовательской </w:t>
      </w:r>
      <w:r w:rsidR="00A733E2" w:rsidRPr="00F41D38">
        <w:t>деятельн</w:t>
      </w:r>
      <w:r w:rsidR="00A733E2" w:rsidRPr="00F41D38">
        <w:t>о</w:t>
      </w:r>
      <w:r w:rsidR="00A733E2" w:rsidRPr="00F41D38">
        <w:t>сти</w:t>
      </w:r>
      <w:r w:rsidRPr="00F41D38">
        <w:t>;</w:t>
      </w:r>
    </w:p>
    <w:p w:rsidR="00F513AF" w:rsidRPr="00F41D38" w:rsidRDefault="00F513AF" w:rsidP="00F41D38">
      <w:pPr>
        <w:pStyle w:val="a3"/>
        <w:spacing w:line="276" w:lineRule="auto"/>
        <w:ind w:left="0" w:firstLine="720"/>
      </w:pPr>
      <w:r w:rsidRPr="00F41D38">
        <w:t>педагоги владеют методиками формирующего оценивания;</w:t>
      </w:r>
    </w:p>
    <w:p w:rsidR="00F513AF" w:rsidRPr="00F41D38" w:rsidRDefault="00F513AF" w:rsidP="00F41D38">
      <w:pPr>
        <w:pStyle w:val="a3"/>
        <w:spacing w:line="276" w:lineRule="auto"/>
        <w:ind w:left="0" w:firstLine="720"/>
      </w:pPr>
      <w:r w:rsidRPr="00F41D38">
        <w:t>педагоги умеют применять инструментарий для оценки качества формирования УУД в рамках одного или нескольких предметов.</w:t>
      </w:r>
    </w:p>
    <w:p w:rsidR="00837557" w:rsidRDefault="00F513AF" w:rsidP="00F41D38">
      <w:pPr>
        <w:pStyle w:val="a3"/>
        <w:spacing w:line="276" w:lineRule="auto"/>
        <w:ind w:left="0" w:firstLine="720"/>
      </w:pPr>
      <w:r w:rsidRPr="00F41D38">
        <w:t>Наряду с общими можно выделить ряд специфических характеристик</w:t>
      </w:r>
      <w:r w:rsidR="00837557">
        <w:t xml:space="preserve"> </w:t>
      </w:r>
      <w:r w:rsidRPr="00F41D38">
        <w:t>организации образов</w:t>
      </w:r>
      <w:r w:rsidRPr="00F41D38">
        <w:t>а</w:t>
      </w:r>
      <w:r w:rsidRPr="00F41D38">
        <w:t>тельного пространства старшей школы, обеспечивающих формирование УУД в открытом образов</w:t>
      </w:r>
      <w:r w:rsidRPr="00F41D38">
        <w:t>а</w:t>
      </w:r>
      <w:r w:rsidRPr="00F41D38">
        <w:t xml:space="preserve">тельном пространстве: </w:t>
      </w:r>
    </w:p>
    <w:p w:rsidR="00837557" w:rsidRDefault="00F513AF" w:rsidP="00F41D38">
      <w:pPr>
        <w:pStyle w:val="a3"/>
        <w:spacing w:line="276" w:lineRule="auto"/>
        <w:ind w:left="0" w:firstLine="720"/>
      </w:pPr>
      <w:r w:rsidRPr="00F41D38">
        <w:t xml:space="preserve">сетевое взаимодействие образовательной организации с другими организациями общего и </w:t>
      </w:r>
      <w:r w:rsidR="00A733E2" w:rsidRPr="00F41D38">
        <w:t>д</w:t>
      </w:r>
      <w:r w:rsidR="00A733E2" w:rsidRPr="00F41D38">
        <w:t>о</w:t>
      </w:r>
      <w:r w:rsidR="00A733E2" w:rsidRPr="00F41D38">
        <w:t>полнительного</w:t>
      </w:r>
      <w:r w:rsidRPr="00F41D38">
        <w:t xml:space="preserve"> образования, с учреждениями культуры; </w:t>
      </w:r>
    </w:p>
    <w:p w:rsidR="00837557" w:rsidRDefault="00F513AF" w:rsidP="00F41D38">
      <w:pPr>
        <w:pStyle w:val="a3"/>
        <w:spacing w:line="276" w:lineRule="auto"/>
        <w:ind w:left="0" w:firstLine="720"/>
      </w:pPr>
      <w:r w:rsidRPr="00F41D38">
        <w:t xml:space="preserve">обеспечение возможности реализации индивидуальной образовательной траектории </w:t>
      </w:r>
      <w:r w:rsidR="00A733E2" w:rsidRPr="00F41D38">
        <w:t>обучающи</w:t>
      </w:r>
      <w:r w:rsidR="00A733E2" w:rsidRPr="00F41D38">
        <w:t>х</w:t>
      </w:r>
      <w:r w:rsidR="00A733E2" w:rsidRPr="00F41D38">
        <w:t>ся</w:t>
      </w:r>
      <w:r w:rsidRPr="00F41D38">
        <w:t xml:space="preserve"> (разнообразие форм получения образования в данной образовательной организации, </w:t>
      </w:r>
      <w:r w:rsidR="00A733E2" w:rsidRPr="00F41D38">
        <w:t>обеспечение</w:t>
      </w:r>
      <w:r w:rsidRPr="00F41D38">
        <w:t xml:space="preserve"> возможности выбора обучающимся формы получения образования, уровня освоения </w:t>
      </w:r>
      <w:r w:rsidR="00A733E2" w:rsidRPr="00F41D38">
        <w:t>предметного</w:t>
      </w:r>
      <w:r w:rsidRPr="00F41D38">
        <w:t xml:space="preserve"> мат</w:t>
      </w:r>
      <w:r w:rsidRPr="00F41D38">
        <w:t>е</w:t>
      </w:r>
      <w:r w:rsidRPr="00F41D38">
        <w:t xml:space="preserve">риала, учителя, учебной группы); </w:t>
      </w:r>
    </w:p>
    <w:p w:rsidR="00837557" w:rsidRDefault="00F513AF" w:rsidP="00F41D38">
      <w:pPr>
        <w:pStyle w:val="a3"/>
        <w:spacing w:line="276" w:lineRule="auto"/>
        <w:ind w:left="0" w:firstLine="720"/>
      </w:pPr>
      <w:r w:rsidRPr="00F41D38">
        <w:t xml:space="preserve">использование дистанционных форм получения образования как элемента индивидуальной </w:t>
      </w:r>
      <w:r w:rsidR="00A733E2" w:rsidRPr="00F41D38">
        <w:t>обр</w:t>
      </w:r>
      <w:r w:rsidR="00A733E2" w:rsidRPr="00F41D38">
        <w:t>а</w:t>
      </w:r>
      <w:r w:rsidR="00A733E2" w:rsidRPr="00F41D38">
        <w:t>зовательной</w:t>
      </w:r>
      <w:r w:rsidRPr="00F41D38">
        <w:t xml:space="preserve"> траектории обучающихся; </w:t>
      </w:r>
    </w:p>
    <w:p w:rsidR="00837557" w:rsidRDefault="00F513AF" w:rsidP="00F41D38">
      <w:pPr>
        <w:pStyle w:val="a3"/>
        <w:spacing w:line="276" w:lineRule="auto"/>
        <w:ind w:left="0" w:firstLine="720"/>
      </w:pPr>
      <w:r w:rsidRPr="00F41D38">
        <w:t xml:space="preserve">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 </w:t>
      </w:r>
    </w:p>
    <w:p w:rsidR="00837557" w:rsidRDefault="00F513AF" w:rsidP="00F41D38">
      <w:pPr>
        <w:pStyle w:val="a3"/>
        <w:spacing w:line="276" w:lineRule="auto"/>
        <w:ind w:left="0" w:firstLine="720"/>
      </w:pPr>
      <w:r w:rsidRPr="00F41D38">
        <w:t xml:space="preserve">обеспечение возможности вовлечения обучающихся в разнообразную исследовательскую </w:t>
      </w:r>
      <w:r w:rsidR="00A733E2" w:rsidRPr="00F41D38">
        <w:t>де</w:t>
      </w:r>
      <w:r w:rsidR="00A733E2" w:rsidRPr="00F41D38">
        <w:t>я</w:t>
      </w:r>
      <w:r w:rsidR="00A733E2" w:rsidRPr="00F41D38">
        <w:t>тельность</w:t>
      </w:r>
      <w:r w:rsidRPr="00F41D38">
        <w:t xml:space="preserve">; </w:t>
      </w:r>
    </w:p>
    <w:p w:rsidR="00F513AF" w:rsidRPr="00F41D38" w:rsidRDefault="00F513AF" w:rsidP="00F41D38">
      <w:pPr>
        <w:pStyle w:val="a3"/>
        <w:spacing w:line="276" w:lineRule="auto"/>
        <w:ind w:left="0" w:firstLine="720"/>
      </w:pPr>
      <w:r w:rsidRPr="00F41D38">
        <w:t xml:space="preserve">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w:t>
      </w:r>
      <w:r w:rsidR="00A733E2" w:rsidRPr="00F41D38">
        <w:t>организациях</w:t>
      </w:r>
      <w:r w:rsidRPr="00F41D38">
        <w:t>, участие в благотворительных акциях, марафонах и проектах. 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F513AF" w:rsidRPr="00F41D38" w:rsidRDefault="00F513AF" w:rsidP="00F41D38">
      <w:pPr>
        <w:pStyle w:val="a3"/>
        <w:spacing w:line="276" w:lineRule="auto"/>
        <w:ind w:left="0" w:firstLine="720"/>
      </w:pPr>
      <w:r w:rsidRPr="00F41D38">
        <w:t>35. РАБОЧАЯ ПРОГРАММА ВОСПИТАНИЯ</w:t>
      </w:r>
    </w:p>
    <w:p w:rsidR="00F513AF" w:rsidRPr="00F41D38" w:rsidRDefault="00F513AF" w:rsidP="00F41D38">
      <w:pPr>
        <w:pStyle w:val="a3"/>
        <w:spacing w:line="276" w:lineRule="auto"/>
        <w:ind w:left="0" w:firstLine="720"/>
      </w:pPr>
      <w:r w:rsidRPr="00F41D38">
        <w:t>РАЗДЕЛ 1, ЦЕЛЕВОЙ</w:t>
      </w:r>
    </w:p>
    <w:p w:rsidR="00F513AF" w:rsidRPr="00F41D38" w:rsidRDefault="00F513AF" w:rsidP="00F41D38">
      <w:pPr>
        <w:pStyle w:val="a3"/>
        <w:spacing w:line="276" w:lineRule="auto"/>
        <w:ind w:left="0" w:firstLine="720"/>
      </w:pPr>
      <w:r w:rsidRPr="00F41D38">
        <w:t xml:space="preserve">Участниками образовательных отношений являются педагогические и другие работники </w:t>
      </w:r>
      <w:r w:rsidR="00A733E2" w:rsidRPr="00F41D38">
        <w:t>общ</w:t>
      </w:r>
      <w:r w:rsidR="00A733E2" w:rsidRPr="00F41D38">
        <w:t>е</w:t>
      </w:r>
      <w:r w:rsidR="00A733E2" w:rsidRPr="00F41D38">
        <w:t>образовательной</w:t>
      </w:r>
      <w:r w:rsidRPr="00F41D38">
        <w:t xml:space="preserve"> организации (далее школы) обучающиеся, их родители (законные представители), </w:t>
      </w:r>
      <w:r w:rsidRPr="00F41D38">
        <w:lastRenderedPageBreak/>
        <w:t xml:space="preserve">представители иных организаций в соответствии с законодательством Российской Федерации, </w:t>
      </w:r>
      <w:r w:rsidR="00A733E2" w:rsidRPr="00F41D38">
        <w:t>локал</w:t>
      </w:r>
      <w:r w:rsidR="00A733E2" w:rsidRPr="00F41D38">
        <w:t>ь</w:t>
      </w:r>
      <w:r w:rsidR="00A733E2" w:rsidRPr="00F41D38">
        <w:t>ными</w:t>
      </w:r>
      <w:r w:rsidRPr="00F41D38">
        <w:t xml:space="preserve"> актами общеобразовательной организации. Родители (законные представители) </w:t>
      </w:r>
      <w:r w:rsidR="00A733E2" w:rsidRPr="00F41D38">
        <w:t>несовершенн</w:t>
      </w:r>
      <w:r w:rsidR="00A733E2" w:rsidRPr="00F41D38">
        <w:t>о</w:t>
      </w:r>
      <w:r w:rsidR="00A733E2" w:rsidRPr="00F41D38">
        <w:t>летних</w:t>
      </w:r>
      <w:r w:rsidRPr="00F41D38">
        <w:t xml:space="preserve"> обучающихся имеют преимущественное право на воспитание своих детей перед всеми другими лицами. Нормативные ценностно-целевые основы воспитания обучающихся в школе </w:t>
      </w:r>
      <w:r w:rsidR="00A733E2" w:rsidRPr="00F41D38">
        <w:t>определяются</w:t>
      </w:r>
      <w:r w:rsidRPr="00F41D38">
        <w:t xml:space="preserve"> с</w:t>
      </w:r>
      <w:r w:rsidRPr="00F41D38">
        <w:t>о</w:t>
      </w:r>
      <w:r w:rsidRPr="00F41D38">
        <w:t xml:space="preserve">держанием российских базовых (гражданских, национальных) норм и ценностей, </w:t>
      </w:r>
      <w:r w:rsidR="00A733E2" w:rsidRPr="00F41D38">
        <w:t>которые</w:t>
      </w:r>
      <w:r w:rsidRPr="00F41D38">
        <w:t xml:space="preserve"> закреплены в Конституции Российской Федерации. Эти ценности и нормы определяют </w:t>
      </w:r>
      <w:r w:rsidR="00A733E2" w:rsidRPr="00F41D38">
        <w:t>инвариантное</w:t>
      </w:r>
      <w:r w:rsidRPr="00F41D38">
        <w:t xml:space="preserve"> содержание воспитания обучающихся. Ценностно-целевые основы воспитания обучающихся включают духовно-нравственные ценности культуры народов России, традиционных религий </w:t>
      </w:r>
      <w:r w:rsidR="00A733E2" w:rsidRPr="00F41D38">
        <w:t>народов</w:t>
      </w:r>
      <w:r w:rsidRPr="00F41D38">
        <w:t xml:space="preserve"> России в качестве вариативного компонента содержания воспитания.</w:t>
      </w:r>
    </w:p>
    <w:p w:rsidR="00F513AF" w:rsidRPr="00F41D38" w:rsidRDefault="00F513AF" w:rsidP="00F41D38">
      <w:pPr>
        <w:pStyle w:val="a3"/>
        <w:spacing w:line="276" w:lineRule="auto"/>
        <w:ind w:left="0" w:firstLine="720"/>
      </w:pPr>
      <w:r w:rsidRPr="00F41D38">
        <w:t xml:space="preserve">Воспитательная деятельность в школе планируется и осуществляется в соответствии с </w:t>
      </w:r>
      <w:r w:rsidR="00A733E2" w:rsidRPr="00F41D38">
        <w:t>приорит</w:t>
      </w:r>
      <w:r w:rsidR="00A733E2" w:rsidRPr="00F41D38">
        <w:t>е</w:t>
      </w:r>
      <w:r w:rsidR="00A733E2" w:rsidRPr="00F41D38">
        <w:t>тами</w:t>
      </w:r>
      <w:r w:rsidRPr="00F41D38">
        <w:t xml:space="preserve"> государственной политики в сфере воспитания, установленными в государственной </w:t>
      </w:r>
      <w:r w:rsidR="00A733E2" w:rsidRPr="00F41D38">
        <w:t>Стратегии</w:t>
      </w:r>
      <w:r w:rsidRPr="00F41D38">
        <w:t xml:space="preserve"> развития воспитания в Российской Федерации на период до 2025 года (Распоряжение </w:t>
      </w:r>
      <w:r w:rsidR="00A733E2" w:rsidRPr="00F41D38">
        <w:t>Правительства</w:t>
      </w:r>
      <w:r w:rsidRPr="00F41D38">
        <w:t xml:space="preserve"> Российской Федерации от 29.05.2015 № 996-р). Приоритетной задачей Российской </w:t>
      </w:r>
      <w:r w:rsidR="00A733E2" w:rsidRPr="00F41D38">
        <w:t>Федерации</w:t>
      </w:r>
      <w:r w:rsidRPr="00F41D38">
        <w:t xml:space="preserve"> в сфере воспитания детей является развитие высоконравственной личности, разделяющей</w:t>
      </w:r>
    </w:p>
    <w:p w:rsidR="00F513AF" w:rsidRPr="00F41D38" w:rsidRDefault="00F513AF" w:rsidP="00F41D38">
      <w:pPr>
        <w:pStyle w:val="a3"/>
        <w:spacing w:line="276" w:lineRule="auto"/>
        <w:ind w:left="0" w:firstLine="720"/>
      </w:pPr>
      <w:r w:rsidRPr="00F41D38">
        <w:t xml:space="preserve">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w:t>
      </w:r>
      <w:r w:rsidR="00A733E2" w:rsidRPr="00F41D38">
        <w:t>созид</w:t>
      </w:r>
      <w:r w:rsidR="00A733E2" w:rsidRPr="00F41D38">
        <w:t>а</w:t>
      </w:r>
      <w:r w:rsidR="00A733E2" w:rsidRPr="00F41D38">
        <w:t>нию</w:t>
      </w:r>
      <w:r w:rsidRPr="00F41D38">
        <w:t xml:space="preserve"> и защите Отечества.</w:t>
      </w:r>
    </w:p>
    <w:p w:rsidR="00F513AF" w:rsidRPr="00F41D38" w:rsidRDefault="00F513AF" w:rsidP="00F41D38">
      <w:pPr>
        <w:pStyle w:val="a3"/>
        <w:spacing w:line="276" w:lineRule="auto"/>
        <w:ind w:left="0" w:firstLine="720"/>
      </w:pPr>
      <w:r w:rsidRPr="00F41D38">
        <w:t>1.1 Цель и задачи воспитания обучающихся</w:t>
      </w:r>
    </w:p>
    <w:p w:rsidR="00F513AF" w:rsidRPr="00F41D38" w:rsidRDefault="00F513AF" w:rsidP="00F41D38">
      <w:pPr>
        <w:pStyle w:val="a3"/>
        <w:spacing w:line="276" w:lineRule="auto"/>
        <w:ind w:left="0" w:firstLine="720"/>
      </w:pPr>
      <w:r w:rsidRPr="00F41D38">
        <w:t xml:space="preserve">Современный российский национальный воспитательный идеал — высоконравственный, </w:t>
      </w:r>
      <w:r w:rsidR="00A733E2" w:rsidRPr="00F41D38">
        <w:t>творч</w:t>
      </w:r>
      <w:r w:rsidR="00A733E2" w:rsidRPr="00F41D38">
        <w:t>е</w:t>
      </w:r>
      <w:r w:rsidR="00A733E2" w:rsidRPr="00F41D38">
        <w:t>ский</w:t>
      </w:r>
      <w:r w:rsidRPr="00F41D38">
        <w:t xml:space="preserve">, компетентный гражданин России, принимающий судьбу Отечества как свою личную, </w:t>
      </w:r>
      <w:r w:rsidR="00A733E2" w:rsidRPr="00F41D38">
        <w:t>осозна</w:t>
      </w:r>
      <w:r w:rsidR="00A733E2" w:rsidRPr="00F41D38">
        <w:t>ю</w:t>
      </w:r>
      <w:r w:rsidR="00A733E2" w:rsidRPr="00F41D38">
        <w:t>щий</w:t>
      </w:r>
      <w:r w:rsidRPr="00F41D38">
        <w:t xml:space="preserve"> ответственность за настоящее и будущее страны, </w:t>
      </w:r>
      <w:r w:rsidR="00A733E2" w:rsidRPr="00F41D38">
        <w:t>укорененный</w:t>
      </w:r>
      <w:r w:rsidRPr="00F41D38">
        <w:t xml:space="preserve"> в духовных и культурных традиц</w:t>
      </w:r>
      <w:r w:rsidRPr="00F41D38">
        <w:t>и</w:t>
      </w:r>
      <w:r w:rsidRPr="00F41D38">
        <w:t>ях многонационального народа Российской Федерации. В соответствии с этим идеалом и нормативн</w:t>
      </w:r>
      <w:r w:rsidRPr="00F41D38">
        <w:t>ы</w:t>
      </w:r>
      <w:r w:rsidRPr="00F41D38">
        <w:t>ми правовыми актами Российской Федерации в сфере образования цель воспитания, воспитательной деятельности в школе: создание условий для личностного развития обучающихся, их самоопределения и социализации на основе социокультурных, духовно-нравственных ценностей и принятых в росси</w:t>
      </w:r>
      <w:r w:rsidRPr="00F41D38">
        <w:t>й</w:t>
      </w:r>
      <w:r w:rsidRPr="00F41D38">
        <w:t>ском обществе правил и норм поведения в интересах человека, семьи, общества и государства, форм</w:t>
      </w:r>
      <w:r w:rsidRPr="00F41D38">
        <w:t>и</w:t>
      </w:r>
      <w:r w:rsidRPr="00F41D38">
        <w:t>рование у обучающихся чувства патриотизма, гражданственности, уважения к памяти защитников От</w:t>
      </w:r>
      <w:r w:rsidRPr="00F41D38">
        <w:t>е</w:t>
      </w:r>
      <w:r w:rsidRPr="00F41D38">
        <w:t xml:space="preserve">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w:t>
      </w:r>
      <w:r w:rsidR="00A733E2" w:rsidRPr="00F41D38">
        <w:t>традициям</w:t>
      </w:r>
      <w:r w:rsidRPr="00F41D38">
        <w:t xml:space="preserve"> многонационального народа 241 Российской Федерации, при1роде и окружающей среде (Федеральный закон от 29.12.2012 № 273- ФЗ «Об образовании в Российской Федерации»). </w:t>
      </w:r>
      <w:r w:rsidR="00A733E2" w:rsidRPr="00F41D38">
        <w:t>Задачи воспитания обучающихся в школе: усво</w:t>
      </w:r>
      <w:r w:rsidR="00A733E2" w:rsidRPr="00F41D38">
        <w:t>е</w:t>
      </w:r>
      <w:r w:rsidR="00A733E2" w:rsidRPr="00F41D38">
        <w:t>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w:t>
      </w:r>
      <w:r w:rsidR="00A733E2" w:rsidRPr="00F41D38">
        <w:t>р</w:t>
      </w:r>
      <w:r w:rsidR="00A733E2" w:rsidRPr="00F41D38">
        <w:t>мам, ценностям, традициям (их освоение, принятие); приобретение соответствующего этим нормам,</w:t>
      </w:r>
      <w:r w:rsidR="00A733E2">
        <w:t xml:space="preserve"> ценностям, традициям социокуль</w:t>
      </w:r>
      <w:r w:rsidR="00A733E2" w:rsidRPr="00F41D38">
        <w:t>турного опыта поведения, общения, межличностных и социальных о</w:t>
      </w:r>
      <w:r w:rsidR="00A733E2" w:rsidRPr="00F41D38">
        <w:t>т</w:t>
      </w:r>
      <w:r w:rsidR="00A733E2" w:rsidRPr="00F41D38">
        <w:t>ношений, применения полученных знаний; достижение личностных результатов освоения общеобраз</w:t>
      </w:r>
      <w:r w:rsidR="00A733E2" w:rsidRPr="00F41D38">
        <w:t>о</w:t>
      </w:r>
      <w:r w:rsidR="00A733E2" w:rsidRPr="00F41D38">
        <w:t xml:space="preserve">вательных программ в соответствии с ФГОС. </w:t>
      </w:r>
      <w:r w:rsidRPr="00F41D38">
        <w:t>Воспитательная деятельность в общеобразовательной о</w:t>
      </w:r>
      <w:r w:rsidRPr="00F41D38">
        <w:t>р</w:t>
      </w:r>
      <w:r w:rsidRPr="00F41D38">
        <w:t xml:space="preserve">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w:t>
      </w:r>
      <w:r w:rsidR="00A733E2" w:rsidRPr="00F41D38">
        <w:t>учетом</w:t>
      </w:r>
      <w:r w:rsidRPr="00F41D38">
        <w:t xml:space="preserve"> принц</w:t>
      </w:r>
      <w:r w:rsidRPr="00F41D38">
        <w:t>и</w:t>
      </w:r>
      <w:r w:rsidRPr="00F41D38">
        <w:t>пов воспитания: гуманистической направленности воспитания, совместной деятельности детей и взро</w:t>
      </w:r>
      <w:r w:rsidRPr="00F41D38">
        <w:t>с</w:t>
      </w:r>
      <w:r w:rsidRPr="00F41D38">
        <w:t xml:space="preserve">лых, следования нравственному примеру, </w:t>
      </w:r>
      <w:r w:rsidR="00A733E2" w:rsidRPr="00F41D38">
        <w:t>безопасной</w:t>
      </w:r>
      <w:r w:rsidRPr="00F41D38">
        <w:t xml:space="preserve"> жизнедеятельности, инклюзивности, возрастос</w:t>
      </w:r>
      <w:r w:rsidRPr="00F41D38">
        <w:t>о</w:t>
      </w:r>
      <w:r w:rsidRPr="00F41D38">
        <w:t>образности.</w:t>
      </w:r>
    </w:p>
    <w:p w:rsidR="00F513AF" w:rsidRPr="00F41D38" w:rsidRDefault="00F513AF" w:rsidP="00F41D38">
      <w:pPr>
        <w:pStyle w:val="a3"/>
        <w:spacing w:line="276" w:lineRule="auto"/>
        <w:ind w:left="0" w:firstLine="720"/>
      </w:pPr>
      <w:r w:rsidRPr="00F41D38">
        <w:t>1.2 Направления воспитания</w:t>
      </w:r>
    </w:p>
    <w:p w:rsidR="00F513AF" w:rsidRPr="00F41D38" w:rsidRDefault="00F513AF" w:rsidP="00F41D38">
      <w:pPr>
        <w:pStyle w:val="a3"/>
        <w:spacing w:line="276" w:lineRule="auto"/>
        <w:ind w:left="0" w:firstLine="720"/>
      </w:pPr>
      <w:r w:rsidRPr="00F41D38">
        <w:t xml:space="preserve">Программа реализуется в единстве учебной и воспитательной деятельности </w:t>
      </w:r>
      <w:r w:rsidR="00A733E2" w:rsidRPr="00F41D38">
        <w:t>общеобразовател</w:t>
      </w:r>
      <w:r w:rsidR="00A733E2" w:rsidRPr="00F41D38">
        <w:t>ь</w:t>
      </w:r>
      <w:r w:rsidR="00A733E2" w:rsidRPr="00F41D38">
        <w:t>ной</w:t>
      </w:r>
      <w:r w:rsidRPr="00F41D38">
        <w:t xml:space="preserve"> организации по основным направлениям воспитания в соответствии с ФГОС:</w:t>
      </w:r>
    </w:p>
    <w:p w:rsidR="00F513AF" w:rsidRPr="00F41D38" w:rsidRDefault="00F513AF" w:rsidP="00F41D38">
      <w:pPr>
        <w:pStyle w:val="a3"/>
        <w:spacing w:line="276" w:lineRule="auto"/>
        <w:ind w:left="0" w:firstLine="720"/>
      </w:pPr>
      <w:r w:rsidRPr="00F41D38">
        <w:t xml:space="preserve">• гражданское воспитание — формирование российской гражданской идентичности, </w:t>
      </w:r>
      <w:r w:rsidR="00A733E2" w:rsidRPr="00F41D38">
        <w:t>принадле</w:t>
      </w:r>
      <w:r w:rsidR="00A733E2" w:rsidRPr="00F41D38">
        <w:t>ж</w:t>
      </w:r>
      <w:r w:rsidR="00A733E2" w:rsidRPr="00F41D38">
        <w:t>ности</w:t>
      </w:r>
      <w:r w:rsidRPr="00F41D38">
        <w:t xml:space="preserve">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изучение и </w:t>
      </w:r>
      <w:r w:rsidR="00A733E2" w:rsidRPr="00F41D38">
        <w:t>уважение</w:t>
      </w:r>
      <w:r w:rsidRPr="00F41D38">
        <w:t xml:space="preserve"> прав, свобод </w:t>
      </w:r>
      <w:r w:rsidRPr="00F41D38">
        <w:lastRenderedPageBreak/>
        <w:t>и обязанностей гражданина России;</w:t>
      </w:r>
    </w:p>
    <w:p w:rsidR="00837557" w:rsidRDefault="00F513AF" w:rsidP="00F41D38">
      <w:pPr>
        <w:pStyle w:val="a3"/>
        <w:spacing w:line="276" w:lineRule="auto"/>
        <w:ind w:left="0" w:firstLine="720"/>
      </w:pPr>
      <w:r w:rsidRPr="00F41D38">
        <w:t xml:space="preserve">• патриотическое воспитание — воспитание любви к родному краю, Родине, своему </w:t>
      </w:r>
      <w:r w:rsidR="00A733E2" w:rsidRPr="00F41D38">
        <w:t>народу</w:t>
      </w:r>
      <w:r w:rsidRPr="00F41D38">
        <w:t>, ув</w:t>
      </w:r>
      <w:r w:rsidRPr="00F41D38">
        <w:t>а</w:t>
      </w:r>
      <w:r w:rsidRPr="00F41D38">
        <w:t>жения к другим народам России; историческое просвещение, формирование российского национальн</w:t>
      </w:r>
      <w:r w:rsidRPr="00F41D38">
        <w:t>о</w:t>
      </w:r>
      <w:r w:rsidRPr="00F41D38">
        <w:t xml:space="preserve">го исторического сознания, российской культур1ной идентичности; </w:t>
      </w:r>
    </w:p>
    <w:p w:rsidR="00F513AF" w:rsidRPr="00F41D38" w:rsidRDefault="00F513AF" w:rsidP="00F41D38">
      <w:pPr>
        <w:pStyle w:val="a3"/>
        <w:spacing w:line="276" w:lineRule="auto"/>
        <w:ind w:left="0" w:firstLine="720"/>
      </w:pPr>
      <w:r w:rsidRPr="00F41D38">
        <w:t>•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w:t>
      </w:r>
      <w:r w:rsidRPr="00F41D38">
        <w:t>е</w:t>
      </w:r>
      <w:r w:rsidRPr="00F41D38">
        <w:t xml:space="preserve">мейных </w:t>
      </w:r>
      <w:r w:rsidR="00A733E2" w:rsidRPr="00F41D38">
        <w:t>ценностей</w:t>
      </w:r>
      <w:r w:rsidRPr="00F41D38">
        <w:t>; воспитание честности, доброты, милосердия, сопереживания, справедливости, ко</w:t>
      </w:r>
      <w:r w:rsidRPr="00F41D38">
        <w:t>л</w:t>
      </w:r>
      <w:r w:rsidRPr="00F41D38">
        <w:t>лективизма, дружелюбия и взаимопомощи, уважения к старшим, к памяти предков, их вере и культу</w:t>
      </w:r>
      <w:r w:rsidRPr="00F41D38">
        <w:t>р</w:t>
      </w:r>
      <w:r w:rsidRPr="00F41D38">
        <w:t xml:space="preserve">ным </w:t>
      </w:r>
      <w:r w:rsidR="00A733E2" w:rsidRPr="00F41D38">
        <w:t>традициям</w:t>
      </w:r>
      <w:r w:rsidRPr="00F41D38">
        <w:t>;</w:t>
      </w:r>
    </w:p>
    <w:p w:rsidR="00F513AF" w:rsidRPr="00F41D38" w:rsidRDefault="00F513AF" w:rsidP="00F41D38">
      <w:pPr>
        <w:pStyle w:val="a3"/>
        <w:spacing w:line="276" w:lineRule="auto"/>
        <w:ind w:left="0" w:firstLine="720"/>
      </w:pPr>
      <w:r w:rsidRPr="00F41D38">
        <w:t>• эстетическое воспитание — формирование эстетической куль1туры на основе российских тр</w:t>
      </w:r>
      <w:r w:rsidRPr="00F41D38">
        <w:t>а</w:t>
      </w:r>
      <w:r w:rsidRPr="00F41D38">
        <w:t>диционных духовных ценностей, приобщение к лучшим образцам отечественного и мирового искусс</w:t>
      </w:r>
      <w:r w:rsidRPr="00F41D38">
        <w:t>т</w:t>
      </w:r>
      <w:r w:rsidRPr="00F41D38">
        <w:t>ва;</w:t>
      </w:r>
    </w:p>
    <w:p w:rsidR="00F513AF" w:rsidRPr="00F41D38" w:rsidRDefault="00F513AF" w:rsidP="00F41D38">
      <w:pPr>
        <w:pStyle w:val="a3"/>
        <w:spacing w:line="276" w:lineRule="auto"/>
        <w:ind w:left="0" w:firstLine="720"/>
      </w:pPr>
      <w:r w:rsidRPr="00F41D38">
        <w:t xml:space="preserve">• физическое воспитание, формирование культуры здорового образа жизни и </w:t>
      </w:r>
      <w:r w:rsidR="00A733E2" w:rsidRPr="00F41D38">
        <w:t>эмоционального</w:t>
      </w:r>
      <w:r w:rsidRPr="00F41D38">
        <w:t xml:space="preserve"> благополучия — развитие физических способностей с </w:t>
      </w:r>
      <w:r w:rsidR="00A733E2" w:rsidRPr="00F41D38">
        <w:t>учетом</w:t>
      </w:r>
      <w:r w:rsidRPr="00F41D38">
        <w:t xml:space="preserve"> возможностей и состояния </w:t>
      </w:r>
      <w:r w:rsidR="00A733E2" w:rsidRPr="00F41D38">
        <w:t>здоровья</w:t>
      </w:r>
      <w:r w:rsidRPr="00F41D38">
        <w:t>, н</w:t>
      </w:r>
      <w:r w:rsidRPr="00F41D38">
        <w:t>а</w:t>
      </w:r>
      <w:r w:rsidRPr="00F41D38">
        <w:t>выков безопасного поведения в природной и социальной среде, чрезвычайных ситуациях;</w:t>
      </w:r>
    </w:p>
    <w:p w:rsidR="00F513AF" w:rsidRPr="00F41D38" w:rsidRDefault="00F513AF" w:rsidP="00F41D38">
      <w:pPr>
        <w:pStyle w:val="a3"/>
        <w:spacing w:line="276" w:lineRule="auto"/>
        <w:ind w:left="0" w:firstLine="720"/>
      </w:pPr>
      <w:r w:rsidRPr="00F41D38">
        <w:t>•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w:t>
      </w:r>
      <w:r w:rsidRPr="00F41D38">
        <w:t>а</w:t>
      </w:r>
      <w:r w:rsidRPr="00F41D38">
        <w:t xml:space="preserve">жение в продуктивном, нравственно достойном труде в российском обществе, на </w:t>
      </w:r>
      <w:r w:rsidR="00A733E2" w:rsidRPr="00F41D38">
        <w:t>достижение</w:t>
      </w:r>
      <w:r w:rsidRPr="00F41D38">
        <w:t xml:space="preserve"> выда</w:t>
      </w:r>
      <w:r w:rsidRPr="00F41D38">
        <w:t>ю</w:t>
      </w:r>
      <w:r w:rsidRPr="00F41D38">
        <w:t>щихся результатов в профессиональной деятельности;</w:t>
      </w:r>
    </w:p>
    <w:p w:rsidR="00F513AF" w:rsidRPr="00F41D38" w:rsidRDefault="00F513AF" w:rsidP="00F41D38">
      <w:pPr>
        <w:pStyle w:val="a3"/>
        <w:spacing w:line="276" w:lineRule="auto"/>
        <w:ind w:left="0" w:firstLine="720"/>
      </w:pPr>
      <w:r w:rsidRPr="00F41D38">
        <w:t xml:space="preserve">• экологическое воспитание — формирование экологической культуры, ответственного, </w:t>
      </w:r>
      <w:r w:rsidR="00A733E2" w:rsidRPr="00F41D38">
        <w:t>бере</w:t>
      </w:r>
      <w:r w:rsidR="00A733E2" w:rsidRPr="00F41D38">
        <w:t>ж</w:t>
      </w:r>
      <w:r w:rsidR="00A733E2" w:rsidRPr="00F41D38">
        <w:t>ного</w:t>
      </w:r>
      <w:r w:rsidRPr="00F41D38">
        <w:t xml:space="preserve"> отношения к природе, окружающей среде на основе российских традиционных духовных ценн</w:t>
      </w:r>
      <w:r w:rsidRPr="00F41D38">
        <w:t>о</w:t>
      </w:r>
      <w:r w:rsidRPr="00F41D38">
        <w:t xml:space="preserve">стей, навыков охраны, защиты, восстановления природы, окружающей среды; • воспитание ценностей научного познания — воспитание стремления к познанию себя и других людей, природы и общества, к получению знаний, качественного образования с </w:t>
      </w:r>
      <w:r w:rsidR="00A733E2" w:rsidRPr="00F41D38">
        <w:t>учетом</w:t>
      </w:r>
      <w:r w:rsidRPr="00F41D38">
        <w:t xml:space="preserve"> личностных интересов и </w:t>
      </w:r>
      <w:r w:rsidR="00A733E2" w:rsidRPr="00F41D38">
        <w:t>общественных</w:t>
      </w:r>
      <w:r w:rsidRPr="00F41D38">
        <w:t xml:space="preserve"> п</w:t>
      </w:r>
      <w:r w:rsidRPr="00F41D38">
        <w:t>о</w:t>
      </w:r>
      <w:r w:rsidRPr="00F41D38">
        <w:t>требностей.</w:t>
      </w:r>
    </w:p>
    <w:p w:rsidR="00F513AF" w:rsidRPr="00F41D38" w:rsidRDefault="00F513AF" w:rsidP="00F41D38">
      <w:pPr>
        <w:pStyle w:val="a3"/>
        <w:spacing w:line="276" w:lineRule="auto"/>
        <w:ind w:left="0" w:firstLine="720"/>
      </w:pPr>
      <w:r w:rsidRPr="00F41D38">
        <w:t>1.3 Целевые ориентиры результатов воспитания</w:t>
      </w:r>
    </w:p>
    <w:p w:rsidR="00F513AF" w:rsidRPr="00F41D38" w:rsidRDefault="00F513AF" w:rsidP="00F41D38">
      <w:pPr>
        <w:pStyle w:val="a3"/>
        <w:spacing w:line="276" w:lineRule="auto"/>
        <w:ind w:left="0" w:firstLine="720"/>
      </w:pPr>
      <w:r w:rsidRPr="00F41D38">
        <w:t>Требования к личностным результатам освоения обучающимися об1разовательных программ о</w:t>
      </w:r>
      <w:r w:rsidRPr="00F41D38">
        <w:t>с</w:t>
      </w:r>
      <w:r w:rsidRPr="00F41D38">
        <w:t xml:space="preserve">новного общего, среднего общего образования установлены в соответствующих ФГОС. На </w:t>
      </w:r>
      <w:r w:rsidR="00A733E2" w:rsidRPr="00F41D38">
        <w:t>основании</w:t>
      </w:r>
      <w:r w:rsidRPr="00F41D38">
        <w:t xml:space="preserve"> этих требований в данном разделе представлены целевые ориентиры результатов в </w:t>
      </w:r>
      <w:r w:rsidR="00A733E2" w:rsidRPr="00F41D38">
        <w:t>воспитании</w:t>
      </w:r>
      <w:r w:rsidRPr="00F41D38">
        <w:t>, разв</w:t>
      </w:r>
      <w:r w:rsidRPr="00F41D38">
        <w:t>и</w:t>
      </w:r>
      <w:r w:rsidRPr="00F41D38">
        <w:t xml:space="preserve">тии личности обучающихся, на достижение которых должна быть направлена </w:t>
      </w:r>
      <w:r w:rsidR="00A733E2" w:rsidRPr="00F41D38">
        <w:t>деятельность</w:t>
      </w:r>
      <w:r w:rsidRPr="00F41D38">
        <w:t xml:space="preserve"> педагогич</w:t>
      </w:r>
      <w:r w:rsidRPr="00F41D38">
        <w:t>е</w:t>
      </w:r>
      <w:r w:rsidRPr="00F41D38">
        <w:t xml:space="preserve">ского коллектива для выполнения требований ФГОС. Целевые ориентиры </w:t>
      </w:r>
      <w:r w:rsidR="00A733E2" w:rsidRPr="00F41D38">
        <w:t>определенны</w:t>
      </w:r>
      <w:r w:rsidRPr="00F41D38">
        <w:t xml:space="preserve">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 пространства. Ц</w:t>
      </w:r>
      <w:r w:rsidRPr="00F41D38">
        <w:t>е</w:t>
      </w:r>
      <w:r w:rsidRPr="00F41D38">
        <w:t xml:space="preserve">левые ориентиры </w:t>
      </w:r>
      <w:r w:rsidR="00A733E2" w:rsidRPr="00F41D38">
        <w:t>результатов</w:t>
      </w:r>
      <w:r w:rsidRPr="00F41D38">
        <w:t xml:space="preserve"> воспитания сформулированы на уровнях основного общего, среднего о</w:t>
      </w:r>
      <w:r w:rsidRPr="00F41D38">
        <w:t>б</w:t>
      </w:r>
      <w:r w:rsidRPr="00F41D38">
        <w:t>щего образования по направлениям воспитания в соответствии с ФГОС. Целевые ориентиры результ</w:t>
      </w:r>
      <w:r w:rsidRPr="00F41D38">
        <w:t>а</w:t>
      </w:r>
      <w:r w:rsidRPr="00F41D38">
        <w:t>тов воспитания на уровне основного общего образования. Гражданское воспитание</w:t>
      </w:r>
    </w:p>
    <w:p w:rsidR="00F513AF" w:rsidRPr="00F41D38" w:rsidRDefault="00F513AF" w:rsidP="00F41D38">
      <w:pPr>
        <w:pStyle w:val="a3"/>
        <w:spacing w:line="276" w:lineRule="auto"/>
        <w:ind w:left="0" w:firstLine="720"/>
      </w:pPr>
      <w:r w:rsidRPr="00F41D38">
        <w:t>Знающий и принимающий свою российскую гражданскую принадлежность (идентичность) в п</w:t>
      </w:r>
      <w:r w:rsidRPr="00F41D38">
        <w:t>о</w:t>
      </w:r>
      <w:r w:rsidRPr="00F41D38">
        <w:t>ликультурном, многонациональном и многоконфессиональном российском обществе, в мировом соо</w:t>
      </w:r>
      <w:r w:rsidRPr="00F41D38">
        <w:t>б</w:t>
      </w:r>
      <w:r w:rsidRPr="00F41D38">
        <w:t>ществе. Понимающий сопричастность к прошлому, настоящему и будущему народа России, тысячеле</w:t>
      </w:r>
      <w:r w:rsidRPr="00F41D38">
        <w:t>т</w:t>
      </w:r>
      <w:r w:rsidRPr="00F41D38">
        <w:t xml:space="preserve">ней истории российской государственности на основе исторического просвещения, </w:t>
      </w:r>
      <w:r w:rsidR="00A733E2" w:rsidRPr="00F41D38">
        <w:t>российского</w:t>
      </w:r>
      <w:r w:rsidRPr="00F41D38">
        <w:t xml:space="preserve"> наци</w:t>
      </w:r>
      <w:r w:rsidRPr="00F41D38">
        <w:t>о</w:t>
      </w:r>
      <w:r w:rsidRPr="00F41D38">
        <w:t xml:space="preserve">нального исторического сознания. Проявляющий уважение к государственным </w:t>
      </w:r>
      <w:r w:rsidR="00A733E2" w:rsidRPr="00F41D38">
        <w:t>символам</w:t>
      </w:r>
      <w:r w:rsidRPr="00F41D38">
        <w:t xml:space="preserve"> России, праздникам. Проявляющий готовность к выполнению обязанностей гражданина </w:t>
      </w:r>
      <w:r w:rsidR="00A733E2" w:rsidRPr="00F41D38">
        <w:t>России</w:t>
      </w:r>
      <w:r w:rsidRPr="00F41D38">
        <w:t>, реализации своих гражданских прав и свобод при уважении прав и свобод, законных интересов других людей. В</w:t>
      </w:r>
      <w:r w:rsidRPr="00F41D38">
        <w:t>ы</w:t>
      </w:r>
      <w:r w:rsidRPr="00F41D38">
        <w:t>ражающий неприятие любой дискриминации граждан, проявлений экстремизма, терроризма, коррупции в обществе. Принимающий участие в жизни класса, общеобразовательной организации, в том числе с</w:t>
      </w:r>
      <w:r w:rsidRPr="00F41D38">
        <w:t>а</w:t>
      </w:r>
      <w:r w:rsidRPr="00F41D38">
        <w:t xml:space="preserve">моуправлении, ориентированный на участие в социально значимой </w:t>
      </w:r>
      <w:r w:rsidR="00A733E2" w:rsidRPr="00F41D38">
        <w:t>деятельности</w:t>
      </w:r>
      <w:r w:rsidRPr="00F41D38">
        <w:t>, в том числе гуман</w:t>
      </w:r>
      <w:r w:rsidRPr="00F41D38">
        <w:t>и</w:t>
      </w:r>
      <w:r w:rsidRPr="00F41D38">
        <w:t xml:space="preserve">тарной. Патриотическое воспитание Сознающий свою национальную, этническую принадлежность, любящий свой народ, его </w:t>
      </w:r>
      <w:r w:rsidR="00A733E2" w:rsidRPr="00F41D38">
        <w:t>традиции</w:t>
      </w:r>
      <w:r w:rsidRPr="00F41D38">
        <w:t xml:space="preserve">, культуру. Проявляющий уважение к историческому и культурному </w:t>
      </w:r>
      <w:r w:rsidRPr="00F41D38">
        <w:lastRenderedPageBreak/>
        <w:t xml:space="preserve">наследию своего и </w:t>
      </w:r>
      <w:r w:rsidR="00A733E2" w:rsidRPr="00F41D38">
        <w:t>других</w:t>
      </w:r>
      <w:r w:rsidRPr="00F41D38">
        <w:t xml:space="preserve"> народов России, символам, праздникам, памятникам, традициям народов, проживающих в </w:t>
      </w:r>
      <w:r w:rsidR="00A733E2" w:rsidRPr="00F41D38">
        <w:t>родной</w:t>
      </w:r>
      <w:r w:rsidRPr="00F41D38">
        <w:t xml:space="preserve"> стране. Проявляющий интерес к познанию родного языка, истории и культуры своего края, </w:t>
      </w:r>
      <w:r w:rsidR="00A733E2" w:rsidRPr="00F41D38">
        <w:t>своего</w:t>
      </w:r>
      <w:r w:rsidRPr="00F41D38">
        <w:t xml:space="preserve"> народа, других народов России. Знающий и уважающий достижения нашей Родины — России в науке, искусстве, спорте, технологиях, боевые подвиги и трудовые достижения героев и з</w:t>
      </w:r>
      <w:r w:rsidRPr="00F41D38">
        <w:t>а</w:t>
      </w:r>
      <w:r w:rsidRPr="00F41D38">
        <w:t>щитников Отечества в прошлом и современности. Принимающий участие в мероприятиях патриотич</w:t>
      </w:r>
      <w:r w:rsidRPr="00F41D38">
        <w:t>е</w:t>
      </w:r>
      <w:r w:rsidRPr="00F41D38">
        <w:t xml:space="preserve">ской </w:t>
      </w:r>
      <w:r w:rsidR="00A733E2" w:rsidRPr="00F41D38">
        <w:t>направленности</w:t>
      </w:r>
      <w:r w:rsidRPr="00F41D38">
        <w:t xml:space="preserve">. Духовно-нравственное воспитание 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w:t>
      </w:r>
      <w:r w:rsidR="00A733E2" w:rsidRPr="00F41D38">
        <w:t>учетом</w:t>
      </w:r>
      <w:r w:rsidRPr="00F41D38">
        <w:t xml:space="preserve"> национальной, р</w:t>
      </w:r>
      <w:r w:rsidRPr="00F41D38">
        <w:t>е</w:t>
      </w:r>
      <w:r w:rsidRPr="00F41D38">
        <w:t xml:space="preserve">лигиозной принадлежности). Выражающий </w:t>
      </w:r>
      <w:r w:rsidR="00A733E2" w:rsidRPr="00F41D38">
        <w:t>готовность</w:t>
      </w:r>
      <w:r w:rsidRPr="00F41D38">
        <w:t xml:space="preserve"> оценивать </w:t>
      </w:r>
      <w:r w:rsidR="00A733E2" w:rsidRPr="00F41D38">
        <w:t>свое</w:t>
      </w:r>
      <w:r w:rsidRPr="00F41D38">
        <w:t>. поведение и поступки, повед</w:t>
      </w:r>
      <w:r w:rsidRPr="00F41D38">
        <w:t>е</w:t>
      </w:r>
      <w:r w:rsidRPr="00F41D38">
        <w:t xml:space="preserve">ние и поступки других людей с позиций </w:t>
      </w:r>
      <w:r w:rsidR="00A733E2" w:rsidRPr="00F41D38">
        <w:t>традиционных</w:t>
      </w:r>
      <w:r w:rsidRPr="00F41D38">
        <w:t xml:space="preserve"> российских духовно-нравственных ценностей и норм с </w:t>
      </w:r>
      <w:r w:rsidR="00A733E2" w:rsidRPr="00F41D38">
        <w:t>учетом</w:t>
      </w:r>
      <w:r w:rsidRPr="00F41D38">
        <w:t xml:space="preserve"> осознания последствий поступков. Выражающий неприятие антигуманных и асоциал</w:t>
      </w:r>
      <w:r w:rsidRPr="00F41D38">
        <w:t>ь</w:t>
      </w:r>
      <w:r w:rsidRPr="00F41D38">
        <w:t xml:space="preserve">ных поступков, поведения, </w:t>
      </w:r>
      <w:r w:rsidR="00A733E2" w:rsidRPr="00F41D38">
        <w:t>противоречащих</w:t>
      </w:r>
      <w:r w:rsidRPr="00F41D38">
        <w:t xml:space="preserve"> традиционным в России духовно-нравственным нормам и ценностям. Сознающий </w:t>
      </w:r>
      <w:r w:rsidR="00A733E2" w:rsidRPr="00F41D38">
        <w:t>соотношение</w:t>
      </w:r>
      <w:r w:rsidRPr="00F41D38">
        <w:t xml:space="preserve"> свободы и ответственности личности в условиях индивидуального и общественного </w:t>
      </w:r>
      <w:r w:rsidR="00A733E2" w:rsidRPr="00F41D38">
        <w:t>пространства</w:t>
      </w:r>
      <w:r w:rsidRPr="00F41D38">
        <w:t>, значение и ценность межнационального, межрелигиозного согласия людей, народов в России, умеющий общаться с людьми разных народов, вероисповеданий. Проявля</w:t>
      </w:r>
      <w:r w:rsidRPr="00F41D38">
        <w:t>ю</w:t>
      </w:r>
      <w:r w:rsidRPr="00F41D38">
        <w:t>щий уважение к старшим, к российским традиционным семейным ценностям, институту брака как со</w:t>
      </w:r>
      <w:r w:rsidRPr="00F41D38">
        <w:t>ю</w:t>
      </w:r>
      <w:r w:rsidRPr="00F41D38">
        <w:t xml:space="preserve">зу мужчины и женщины для создания семьи, рождения и воспитания детей. Проявляющий интерес к чтению, к родному языку, русскому языку и литературе как части духовной культуры своего народа, </w:t>
      </w:r>
      <w:r w:rsidR="00A733E2" w:rsidRPr="00F41D38">
        <w:t>российского</w:t>
      </w:r>
      <w:r w:rsidRPr="00F41D38">
        <w:t xml:space="preserve"> общества. Эстетическое воспитание</w:t>
      </w:r>
    </w:p>
    <w:p w:rsidR="00F513AF" w:rsidRPr="00F41D38" w:rsidRDefault="00F513AF" w:rsidP="00F41D38">
      <w:pPr>
        <w:pStyle w:val="a3"/>
        <w:spacing w:line="276" w:lineRule="auto"/>
        <w:ind w:left="0" w:firstLine="720"/>
      </w:pPr>
      <w:r w:rsidRPr="00F41D38">
        <w:t>Выражающий понимание ценности отечественного и мирового искусства, народных традиций</w:t>
      </w:r>
    </w:p>
    <w:p w:rsidR="00F513AF" w:rsidRPr="00F41D38" w:rsidRDefault="00F513AF" w:rsidP="00F41D38">
      <w:pPr>
        <w:pStyle w:val="a3"/>
        <w:spacing w:line="276" w:lineRule="auto"/>
        <w:ind w:left="0" w:firstLine="720"/>
      </w:pPr>
      <w:r w:rsidRPr="00F41D38">
        <w:t>и народного творчества в искусстве. Проявляющий эмоционально-чувственную восприимч</w:t>
      </w:r>
      <w:r w:rsidRPr="00F41D38">
        <w:t>и</w:t>
      </w:r>
      <w:r w:rsidRPr="00F41D38">
        <w:t>вость к разным видам искусства, традициям и творчеству своего и других народов, понимание их вли</w:t>
      </w:r>
      <w:r w:rsidRPr="00F41D38">
        <w:t>я</w:t>
      </w:r>
      <w:r w:rsidRPr="00F41D38">
        <w:t xml:space="preserve">ния на поведение людей. Сознающий роль художественной культуры как средства коммуникации и </w:t>
      </w:r>
      <w:r w:rsidR="00A733E2" w:rsidRPr="00F41D38">
        <w:t>с</w:t>
      </w:r>
      <w:r w:rsidR="00A733E2" w:rsidRPr="00F41D38">
        <w:t>а</w:t>
      </w:r>
      <w:r w:rsidR="00A733E2" w:rsidRPr="00F41D38">
        <w:t>мовыражения</w:t>
      </w:r>
      <w:r w:rsidRPr="00F41D38">
        <w:t xml:space="preserve"> в современном обществе, значение нравственных норм, ценностей, традиций в </w:t>
      </w:r>
      <w:r w:rsidR="00A733E2" w:rsidRPr="00F41D38">
        <w:t>искусстве</w:t>
      </w:r>
      <w:r w:rsidRPr="00F41D38">
        <w:t>. Ориентированный на самовыражение в разных видах искусства, в художественном творчестве. Физич</w:t>
      </w:r>
      <w:r w:rsidRPr="00F41D38">
        <w:t>е</w:t>
      </w:r>
      <w:r w:rsidRPr="00F41D38">
        <w:t xml:space="preserve">ское воспитание, формирование культуры здоровья и эмоционального </w:t>
      </w:r>
      <w:r w:rsidR="00A733E2" w:rsidRPr="00F41D38">
        <w:t>благополучия</w:t>
      </w:r>
    </w:p>
    <w:p w:rsidR="00F513AF" w:rsidRPr="00F41D38" w:rsidRDefault="00F513AF" w:rsidP="00F41D38">
      <w:pPr>
        <w:pStyle w:val="a3"/>
        <w:spacing w:line="276" w:lineRule="auto"/>
        <w:ind w:left="0" w:firstLine="720"/>
      </w:pPr>
      <w:r w:rsidRPr="00F41D38">
        <w:t xml:space="preserve">Понимающий ценность жизни, здоровья и безопасности, значение личных усилий в </w:t>
      </w:r>
      <w:r w:rsidR="00A733E2" w:rsidRPr="00F41D38">
        <w:t>сохранении</w:t>
      </w:r>
      <w:r w:rsidRPr="00F41D38">
        <w:t xml:space="preserve"> здоровья, знающий и соблюдающий правила безопасности, безопасного поведения, в том числе в и</w:t>
      </w:r>
      <w:r w:rsidRPr="00F41D38">
        <w:t>н</w:t>
      </w:r>
      <w:r w:rsidRPr="00F41D38">
        <w:t xml:space="preserve">формационной среде. Выражающий установку на здоровый образ жизни (здоровое питание, </w:t>
      </w:r>
      <w:r w:rsidR="00A733E2" w:rsidRPr="00F41D38">
        <w:t>соблюд</w:t>
      </w:r>
      <w:r w:rsidR="00A733E2" w:rsidRPr="00F41D38">
        <w:t>е</w:t>
      </w:r>
      <w:r w:rsidR="00A733E2" w:rsidRPr="00F41D38">
        <w:t>ние</w:t>
      </w:r>
      <w:r w:rsidRPr="00F41D38">
        <w:t xml:space="preserve"> гигиенических правил, сбалансированный режим занятий и отдыха, регулярную физическую акти</w:t>
      </w:r>
      <w:r w:rsidRPr="00F41D38">
        <w:t>в</w:t>
      </w:r>
      <w:r w:rsidRPr="00F41D38">
        <w:t>ность). Проявляющий неприятие вредных привычек (курения, употребления алкоголя, наркотиков, и</w:t>
      </w:r>
      <w:r w:rsidRPr="00F41D38">
        <w:t>г</w:t>
      </w:r>
      <w:r w:rsidRPr="00F41D38">
        <w:t xml:space="preserve">ровой и иных форм зависимостей), понимание их </w:t>
      </w:r>
      <w:r w:rsidR="00A733E2" w:rsidRPr="00F41D38">
        <w:t>последствий</w:t>
      </w:r>
      <w:r w:rsidRPr="00F41D38">
        <w:t xml:space="preserve">, вреда для физического и психического здоровья. Умеющий осознавать физическое и </w:t>
      </w:r>
      <w:r w:rsidR="00A733E2" w:rsidRPr="00F41D38">
        <w:t>эмоциональное</w:t>
      </w:r>
      <w:r w:rsidRPr="00F41D38">
        <w:t xml:space="preserve"> состояние (</w:t>
      </w:r>
      <w:r w:rsidR="00B00BA8" w:rsidRPr="00F41D38">
        <w:t>свое</w:t>
      </w:r>
      <w:r w:rsidRPr="00F41D38">
        <w:t xml:space="preserve"> и других людей), стрем</w:t>
      </w:r>
      <w:r w:rsidRPr="00F41D38">
        <w:t>я</w:t>
      </w:r>
      <w:r w:rsidRPr="00F41D38">
        <w:t xml:space="preserve">щийся управлять собственным эмоциональным </w:t>
      </w:r>
      <w:r w:rsidR="00A733E2" w:rsidRPr="00F41D38">
        <w:t>состоянием</w:t>
      </w:r>
      <w:r w:rsidRPr="00F41D38">
        <w:t>. Способный адаптироваться к меняющимся социальным, информационным и природным условиям, стрессовым ситуациям.</w:t>
      </w:r>
    </w:p>
    <w:p w:rsidR="00F513AF" w:rsidRPr="00F41D38" w:rsidRDefault="00F513AF" w:rsidP="00F41D38">
      <w:pPr>
        <w:pStyle w:val="a3"/>
        <w:spacing w:line="276" w:lineRule="auto"/>
        <w:ind w:left="0" w:firstLine="720"/>
      </w:pPr>
      <w:r w:rsidRPr="00F41D38">
        <w:t>Трудовое воспитание</w:t>
      </w:r>
    </w:p>
    <w:p w:rsidR="00F513AF" w:rsidRPr="00F41D38" w:rsidRDefault="00F513AF" w:rsidP="00F41D38">
      <w:pPr>
        <w:pStyle w:val="a3"/>
        <w:spacing w:line="276" w:lineRule="auto"/>
        <w:ind w:left="0" w:firstLine="720"/>
      </w:pPr>
      <w:r w:rsidRPr="00F41D38">
        <w:t>Уважающий труд, результаты своего труда, труда других людей. Проявляющий интерес к пра</w:t>
      </w:r>
      <w:r w:rsidRPr="00F41D38">
        <w:t>к</w:t>
      </w:r>
      <w:r w:rsidRPr="00F41D38">
        <w:t>тическому изучению профессий и труда различного рода, в том числе на основе применения предме</w:t>
      </w:r>
      <w:r w:rsidRPr="00F41D38">
        <w:t>т</w:t>
      </w:r>
      <w:r w:rsidRPr="00F41D38">
        <w:t xml:space="preserve">ных знаний. Сознающий важность трудолюбия, обучения труду, накопления навыков </w:t>
      </w:r>
      <w:r w:rsidR="00A733E2" w:rsidRPr="00F41D38">
        <w:t>трудовой</w:t>
      </w:r>
      <w:r w:rsidRPr="00F41D38">
        <w:t xml:space="preserve"> де</w:t>
      </w:r>
      <w:r w:rsidRPr="00F41D38">
        <w:t>я</w:t>
      </w:r>
      <w:r w:rsidRPr="00F41D38">
        <w:t xml:space="preserve">тельности на протяжении жизни для успешной профессиональной самореализации в </w:t>
      </w:r>
      <w:r w:rsidR="00A733E2" w:rsidRPr="00F41D38">
        <w:t>российском</w:t>
      </w:r>
      <w:r w:rsidRPr="00F41D38">
        <w:t xml:space="preserve"> общ</w:t>
      </w:r>
      <w:r w:rsidRPr="00F41D38">
        <w:t>е</w:t>
      </w:r>
      <w:r w:rsidRPr="00F41D38">
        <w:t xml:space="preserve">стве. Участвующий в решении практических трудовых дел, задач (в семье, </w:t>
      </w:r>
      <w:r w:rsidR="00A733E2" w:rsidRPr="00F41D38">
        <w:t>общеобразовательной</w:t>
      </w:r>
      <w:r w:rsidRPr="00F41D38">
        <w:t xml:space="preserve"> орг</w:t>
      </w:r>
      <w:r w:rsidRPr="00F41D38">
        <w:t>а</w:t>
      </w:r>
      <w:r w:rsidRPr="00F41D38">
        <w:t xml:space="preserve">низации, своей местности) технологической и социальной направленности, </w:t>
      </w:r>
      <w:r w:rsidR="00A733E2" w:rsidRPr="00F41D38">
        <w:t>способный</w:t>
      </w:r>
      <w:r w:rsidRPr="00F41D38">
        <w:t xml:space="preserve"> инициировать, планировать и самостоятельно выполнять такого рода деятельность. </w:t>
      </w:r>
      <w:r w:rsidR="00A733E2" w:rsidRPr="00F41D38">
        <w:t>Выражающий</w:t>
      </w:r>
      <w:r w:rsidRPr="00F41D38">
        <w:t xml:space="preserve"> готовность к осо</w:t>
      </w:r>
      <w:r w:rsidRPr="00F41D38">
        <w:t>з</w:t>
      </w:r>
      <w:r w:rsidRPr="00F41D38">
        <w:t xml:space="preserve">нанному выбору и построению индивидуальной траектории образования и жизненных планов с </w:t>
      </w:r>
      <w:r w:rsidR="00A733E2" w:rsidRPr="00F41D38">
        <w:t>учетом</w:t>
      </w:r>
      <w:r w:rsidRPr="00F41D38">
        <w:t xml:space="preserve"> личных и общественных интересов, потребностей.</w:t>
      </w:r>
    </w:p>
    <w:p w:rsidR="00F513AF" w:rsidRPr="00F41D38" w:rsidRDefault="00F513AF" w:rsidP="00F41D38">
      <w:pPr>
        <w:pStyle w:val="a3"/>
        <w:spacing w:line="276" w:lineRule="auto"/>
        <w:ind w:left="0" w:firstLine="720"/>
      </w:pPr>
      <w:r w:rsidRPr="00F41D38">
        <w:t>Экологическое воспитание</w:t>
      </w:r>
    </w:p>
    <w:p w:rsidR="00F513AF" w:rsidRPr="00F41D38" w:rsidRDefault="00F513AF" w:rsidP="00F41D38">
      <w:pPr>
        <w:pStyle w:val="a3"/>
        <w:spacing w:line="276" w:lineRule="auto"/>
        <w:ind w:left="0" w:firstLine="720"/>
      </w:pPr>
      <w:r w:rsidRPr="00F41D38">
        <w:t xml:space="preserve">Понимающий значение и глобальный характер экологических проблем, путей их решения, </w:t>
      </w:r>
      <w:r w:rsidR="00A733E2" w:rsidRPr="00F41D38">
        <w:t>зн</w:t>
      </w:r>
      <w:r w:rsidR="00A733E2" w:rsidRPr="00F41D38">
        <w:t>а</w:t>
      </w:r>
      <w:r w:rsidR="00A733E2" w:rsidRPr="00F41D38">
        <w:t>чение</w:t>
      </w:r>
      <w:r w:rsidRPr="00F41D38">
        <w:t xml:space="preserve"> экологической культуры человека, общества. Сознающий свою ответственность как </w:t>
      </w:r>
      <w:r w:rsidR="00A733E2" w:rsidRPr="00F41D38">
        <w:t>гражданина</w:t>
      </w:r>
      <w:r w:rsidRPr="00F41D38">
        <w:t xml:space="preserve"> и </w:t>
      </w:r>
      <w:r w:rsidRPr="00F41D38">
        <w:lastRenderedPageBreak/>
        <w:t xml:space="preserve">потребителя в условиях взаимосвязи природной, технологической и социальной сред. </w:t>
      </w:r>
      <w:r w:rsidR="00A733E2" w:rsidRPr="00F41D38">
        <w:t>Выражающий</w:t>
      </w:r>
      <w:r w:rsidRPr="00F41D38">
        <w:t xml:space="preserve"> а</w:t>
      </w:r>
      <w:r w:rsidRPr="00F41D38">
        <w:t>к</w:t>
      </w:r>
      <w:r w:rsidRPr="00F41D38">
        <w:t xml:space="preserve">тивное неприятие действий, приносящих вред природе. Ориентированный на </w:t>
      </w:r>
      <w:r w:rsidR="00A733E2" w:rsidRPr="00F41D38">
        <w:t>применение</w:t>
      </w:r>
      <w:r w:rsidRPr="00F41D38">
        <w:t xml:space="preserve"> знаний ест</w:t>
      </w:r>
      <w:r w:rsidRPr="00F41D38">
        <w:t>е</w:t>
      </w:r>
      <w:r w:rsidRPr="00F41D38">
        <w:t xml:space="preserve">ственных и социальных наук для решения задач в области охраны природы, </w:t>
      </w:r>
      <w:r w:rsidR="00A733E2" w:rsidRPr="00F41D38">
        <w:t>планирования</w:t>
      </w:r>
      <w:r w:rsidRPr="00F41D38">
        <w:t xml:space="preserve"> своих п</w:t>
      </w:r>
      <w:r w:rsidRPr="00F41D38">
        <w:t>о</w:t>
      </w:r>
      <w:r w:rsidRPr="00F41D38">
        <w:t xml:space="preserve">ступков и оценки их возможных последствий для окружающей среды. </w:t>
      </w:r>
      <w:r w:rsidR="00A733E2" w:rsidRPr="00F41D38">
        <w:t>Участвующий</w:t>
      </w:r>
      <w:r w:rsidRPr="00F41D38">
        <w:t xml:space="preserve"> в практической деятельности экологической, природоохранной направленности.</w:t>
      </w:r>
    </w:p>
    <w:p w:rsidR="00F513AF" w:rsidRPr="00F41D38" w:rsidRDefault="00F513AF" w:rsidP="00F41D38">
      <w:pPr>
        <w:pStyle w:val="a3"/>
        <w:spacing w:line="276" w:lineRule="auto"/>
        <w:ind w:left="0" w:firstLine="720"/>
      </w:pPr>
      <w:r w:rsidRPr="00F41D38">
        <w:t>Ценности научного познания</w:t>
      </w:r>
    </w:p>
    <w:p w:rsidR="00F513AF" w:rsidRPr="00F41D38" w:rsidRDefault="00F513AF" w:rsidP="00F41D38">
      <w:pPr>
        <w:pStyle w:val="a3"/>
        <w:spacing w:line="276" w:lineRule="auto"/>
        <w:ind w:left="0" w:firstLine="720"/>
      </w:pPr>
      <w:r w:rsidRPr="00F41D38">
        <w:t xml:space="preserve">Выражающий познавательные интересы в разных предметных областях с </w:t>
      </w:r>
      <w:r w:rsidR="00A733E2" w:rsidRPr="00F41D38">
        <w:t>учетом</w:t>
      </w:r>
      <w:r w:rsidRPr="00F41D38">
        <w:t xml:space="preserve"> </w:t>
      </w:r>
      <w:r w:rsidR="00A733E2" w:rsidRPr="00F41D38">
        <w:t>индивидуал</w:t>
      </w:r>
      <w:r w:rsidR="00A733E2" w:rsidRPr="00F41D38">
        <w:t>ь</w:t>
      </w:r>
      <w:r w:rsidR="00A733E2" w:rsidRPr="00F41D38">
        <w:t>ных</w:t>
      </w:r>
      <w:r w:rsidRPr="00F41D38">
        <w:t xml:space="preserve"> интересов, способностей, достижений. Ориентированный в деятельности на систему </w:t>
      </w:r>
      <w:r w:rsidR="00A733E2" w:rsidRPr="00F41D38">
        <w:t>научных</w:t>
      </w:r>
      <w:r w:rsidRPr="00F41D38">
        <w:t xml:space="preserve"> пре</w:t>
      </w:r>
      <w:r w:rsidRPr="00F41D38">
        <w:t>д</w:t>
      </w:r>
      <w:r w:rsidRPr="00F41D38">
        <w:t xml:space="preserve">ставлений о закономерностях развития человека, природы и общества, взаимосвязях </w:t>
      </w:r>
      <w:r w:rsidR="00A733E2" w:rsidRPr="00F41D38">
        <w:t>человека</w:t>
      </w:r>
      <w:r w:rsidRPr="00F41D38">
        <w:t xml:space="preserve"> с приро</w:t>
      </w:r>
      <w:r w:rsidRPr="00F41D38">
        <w:t>д</w:t>
      </w:r>
      <w:r w:rsidRPr="00F41D38">
        <w:t xml:space="preserve">ной и социальной средой. Развивающий навыки использования различных средств </w:t>
      </w:r>
      <w:r w:rsidR="00A733E2" w:rsidRPr="00F41D38">
        <w:t>познания</w:t>
      </w:r>
      <w:r w:rsidRPr="00F41D38">
        <w:t>, накопл</w:t>
      </w:r>
      <w:r w:rsidRPr="00F41D38">
        <w:t>е</w:t>
      </w:r>
      <w:r w:rsidRPr="00F41D38">
        <w:t xml:space="preserve">ния знаний о мире (языковая, читательская культура, деятельность в </w:t>
      </w:r>
      <w:r w:rsidR="00A733E2" w:rsidRPr="00F41D38">
        <w:t>информационной</w:t>
      </w:r>
      <w:r w:rsidRPr="00F41D38">
        <w:t>, цифровой ср</w:t>
      </w:r>
      <w:r w:rsidRPr="00F41D38">
        <w:t>е</w:t>
      </w:r>
      <w:r w:rsidRPr="00F41D38">
        <w:t>де). Демонстрирующий навыки наблюдения, накопления фактов, осмысления опыта в естественнонау</w:t>
      </w:r>
      <w:r w:rsidRPr="00F41D38">
        <w:t>ч</w:t>
      </w:r>
      <w:r w:rsidRPr="00F41D38">
        <w:t>ной и гуманитарной областях познания, исследовательской деятельности.</w:t>
      </w:r>
    </w:p>
    <w:p w:rsidR="00F513AF" w:rsidRPr="00F41D38" w:rsidRDefault="00F513AF" w:rsidP="00F41D38">
      <w:pPr>
        <w:pStyle w:val="a3"/>
        <w:spacing w:line="276" w:lineRule="auto"/>
        <w:ind w:left="0" w:firstLine="720"/>
      </w:pPr>
      <w:r w:rsidRPr="00F41D38">
        <w:t>Целевые ориентиры результатов воспитания на уровне среднего общего образования.</w:t>
      </w:r>
    </w:p>
    <w:p w:rsidR="00F513AF" w:rsidRPr="00F41D38" w:rsidRDefault="00F513AF" w:rsidP="00F41D38">
      <w:pPr>
        <w:pStyle w:val="a3"/>
        <w:spacing w:line="276" w:lineRule="auto"/>
        <w:ind w:left="0" w:firstLine="720"/>
      </w:pPr>
      <w:r w:rsidRPr="00F41D38">
        <w:t>Гражданское воспитание</w:t>
      </w:r>
    </w:p>
    <w:p w:rsidR="00F513AF" w:rsidRPr="00F41D38" w:rsidRDefault="00F513AF" w:rsidP="00F41D38">
      <w:pPr>
        <w:pStyle w:val="a3"/>
        <w:spacing w:line="276" w:lineRule="auto"/>
        <w:ind w:left="0" w:firstLine="720"/>
      </w:pPr>
      <w:r w:rsidRPr="00F41D38">
        <w:t xml:space="preserve">Осознанно выражающий свою российскую гражданскую принадлежность (идентичность) в </w:t>
      </w:r>
      <w:r w:rsidR="00A733E2" w:rsidRPr="00F41D38">
        <w:t>п</w:t>
      </w:r>
      <w:r w:rsidR="00A733E2" w:rsidRPr="00F41D38">
        <w:t>о</w:t>
      </w:r>
      <w:r w:rsidR="00A733E2" w:rsidRPr="00F41D38">
        <w:t>ликультурном</w:t>
      </w:r>
      <w:r w:rsidRPr="00F41D38">
        <w:t>, многонациональном и многоконфессиональном российском обществе, в мировом соо</w:t>
      </w:r>
      <w:r w:rsidRPr="00F41D38">
        <w:t>б</w:t>
      </w:r>
      <w:r w:rsidRPr="00F41D38">
        <w:t xml:space="preserve">ществе. Сознающий свое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w:t>
      </w:r>
      <w:r w:rsidR="00A733E2" w:rsidRPr="00F41D38">
        <w:t>развитие</w:t>
      </w:r>
      <w:r w:rsidRPr="00F41D38">
        <w:t xml:space="preserve"> в насто</w:t>
      </w:r>
      <w:r w:rsidRPr="00F41D38">
        <w:t>я</w:t>
      </w:r>
      <w:r w:rsidRPr="00F41D38">
        <w:t xml:space="preserve">щем и будущем на основе исторического просвещения, сформированного российского национального исторического сознания. Проявляющий готовность к защите Родины, способный </w:t>
      </w:r>
      <w:r w:rsidR="00A733E2" w:rsidRPr="00F41D38">
        <w:t>аргументировано</w:t>
      </w:r>
      <w:r w:rsidRPr="00F41D38">
        <w:t xml:space="preserve"> о</w:t>
      </w:r>
      <w:r w:rsidRPr="00F41D38">
        <w:t>т</w:t>
      </w:r>
      <w:r w:rsidRPr="00F41D38">
        <w:t xml:space="preserve">стаивать суверенитет и достоинство народа России и Российского государства, сохранять и защищать историческую правду. Ориентированный на активное гражданское участие на основе уважения закона и правопорядка, прав и свобод сограждан. Осознанно и деятельно </w:t>
      </w:r>
      <w:r w:rsidR="00A733E2" w:rsidRPr="00F41D38">
        <w:t>выражающий</w:t>
      </w:r>
      <w:r w:rsidRPr="00F41D38">
        <w:t xml:space="preserve"> неприятие любой ди</w:t>
      </w:r>
      <w:r w:rsidRPr="00F41D38">
        <w:t>с</w:t>
      </w:r>
      <w:r w:rsidRPr="00F41D38">
        <w:t>криминации по социальным, национальным, расовым, религиозным признакам, проявлений экстреми</w:t>
      </w:r>
      <w:r w:rsidRPr="00F41D38">
        <w:t>з</w:t>
      </w:r>
      <w:r w:rsidRPr="00F41D38">
        <w:t>ма, терроризма, коррупции, антигосударственной деятельности. Обладающий опытом гражданской с</w:t>
      </w:r>
      <w:r w:rsidRPr="00F41D38">
        <w:t>о</w:t>
      </w:r>
      <w:r w:rsidRPr="00F41D38">
        <w:t xml:space="preserve">циально значимой деятельности (в ученическом </w:t>
      </w:r>
      <w:r w:rsidR="00A733E2" w:rsidRPr="00F41D38">
        <w:t>самоуправлении</w:t>
      </w:r>
      <w:r w:rsidRPr="00F41D38">
        <w:t xml:space="preserve">, </w:t>
      </w:r>
      <w:r w:rsidR="00A733E2" w:rsidRPr="00F41D38">
        <w:t>волонтерском</w:t>
      </w:r>
      <w:r w:rsidRPr="00F41D38">
        <w:t xml:space="preserve"> движении, экологич</w:t>
      </w:r>
      <w:r w:rsidRPr="00F41D38">
        <w:t>е</w:t>
      </w:r>
      <w:r w:rsidRPr="00F41D38">
        <w:t>ских, военно-патриотических и др. объединениях, акциях, программах).</w:t>
      </w:r>
    </w:p>
    <w:p w:rsidR="00F513AF" w:rsidRPr="00F41D38" w:rsidRDefault="00F513AF" w:rsidP="00F41D38">
      <w:pPr>
        <w:pStyle w:val="a3"/>
        <w:spacing w:line="276" w:lineRule="auto"/>
        <w:ind w:left="0" w:firstLine="720"/>
      </w:pPr>
      <w:r w:rsidRPr="00F41D38">
        <w:t>Патриотическое воспитание</w:t>
      </w:r>
    </w:p>
    <w:p w:rsidR="00F513AF" w:rsidRPr="00F41D38" w:rsidRDefault="00F513AF" w:rsidP="00F41D38">
      <w:pPr>
        <w:pStyle w:val="a3"/>
        <w:spacing w:line="276" w:lineRule="auto"/>
        <w:ind w:left="0" w:firstLine="720"/>
      </w:pPr>
      <w:r w:rsidRPr="00F41D38">
        <w:t xml:space="preserve">Выражающий свою национальную, этническую принадлежность, приверженность к родной культуре, любовь к своему народу. Сознающий причастность к многонациональному народу </w:t>
      </w:r>
      <w:r w:rsidR="00A733E2" w:rsidRPr="00F41D38">
        <w:t>Росси</w:t>
      </w:r>
      <w:r w:rsidR="00A733E2" w:rsidRPr="00F41D38">
        <w:t>й</w:t>
      </w:r>
      <w:r w:rsidR="00A733E2" w:rsidRPr="00F41D38">
        <w:t>ской</w:t>
      </w:r>
      <w:r w:rsidRPr="00F41D38">
        <w:t xml:space="preserve"> Федерации, Российскому Отечеству, российскую культурную идентичность.</w:t>
      </w:r>
    </w:p>
    <w:p w:rsidR="00F513AF" w:rsidRPr="00F41D38" w:rsidRDefault="00F513AF" w:rsidP="00F41D38">
      <w:pPr>
        <w:pStyle w:val="a3"/>
        <w:spacing w:line="276" w:lineRule="auto"/>
        <w:ind w:left="0" w:firstLine="720"/>
      </w:pPr>
      <w:r w:rsidRPr="00F41D38">
        <w:t>Проявляющий деятельное ценностное отношение к историческому и культурному наследию св</w:t>
      </w:r>
      <w:r w:rsidRPr="00F41D38">
        <w:t>о</w:t>
      </w:r>
      <w:r w:rsidRPr="00F41D38">
        <w:t>его и других народов России, традициям, праздникам, памятникам народов, проживающих в родной стране — России. Проявляющий уважение к соотечественникам, проживающим за рубежом, поддерж</w:t>
      </w:r>
      <w:r w:rsidRPr="00F41D38">
        <w:t>и</w:t>
      </w:r>
      <w:r w:rsidRPr="00F41D38">
        <w:t xml:space="preserve">вающий их права, защиту их интересов в сохранении российской культурной </w:t>
      </w:r>
      <w:r w:rsidR="00A733E2" w:rsidRPr="00F41D38">
        <w:t>идентичности</w:t>
      </w:r>
      <w:r w:rsidRPr="00F41D38">
        <w:t>.</w:t>
      </w:r>
    </w:p>
    <w:p w:rsidR="00F513AF" w:rsidRPr="00F41D38" w:rsidRDefault="00F513AF" w:rsidP="00F41D38">
      <w:pPr>
        <w:pStyle w:val="a3"/>
        <w:spacing w:line="276" w:lineRule="auto"/>
        <w:ind w:left="0" w:firstLine="720"/>
      </w:pPr>
      <w:r w:rsidRPr="00F41D38">
        <w:t>Духовно-нравственное воспитание</w:t>
      </w:r>
    </w:p>
    <w:p w:rsidR="00F513AF" w:rsidRPr="00F41D38" w:rsidRDefault="00F513AF" w:rsidP="00F41D38">
      <w:pPr>
        <w:pStyle w:val="a3"/>
        <w:spacing w:line="276" w:lineRule="auto"/>
        <w:ind w:left="0" w:firstLine="720"/>
      </w:pPr>
      <w:r w:rsidRPr="00F41D38">
        <w:t>Проявляющий приверженность традиционным духовно-нравственным ценностям, культуре н</w:t>
      </w:r>
      <w:r w:rsidRPr="00F41D38">
        <w:t>а</w:t>
      </w:r>
      <w:r w:rsidRPr="00F41D38">
        <w:t xml:space="preserve">родов России с </w:t>
      </w:r>
      <w:r w:rsidR="00A733E2" w:rsidRPr="00F41D38">
        <w:t>учетом</w:t>
      </w:r>
      <w:r w:rsidRPr="00F41D38">
        <w:t xml:space="preserve"> мировоззренческого, национального, конфессионального </w:t>
      </w:r>
      <w:r w:rsidR="00A733E2" w:rsidRPr="00F41D38">
        <w:t>самоопределения</w:t>
      </w:r>
      <w:r w:rsidRPr="00F41D38">
        <w:t>. Де</w:t>
      </w:r>
      <w:r w:rsidRPr="00F41D38">
        <w:t>й</w:t>
      </w:r>
      <w:r w:rsidRPr="00F41D38">
        <w:t xml:space="preserve">ствующий и оценивающий </w:t>
      </w:r>
      <w:r w:rsidR="00A733E2" w:rsidRPr="00F41D38">
        <w:t>свое</w:t>
      </w:r>
      <w:r w:rsidRPr="00F41D38">
        <w:t xml:space="preserve">. поведение и поступки, поведение и поступки других людей с позиций традиционных российских духовно-нравственных ценностей и норм с осознанием </w:t>
      </w:r>
      <w:r w:rsidR="00A733E2" w:rsidRPr="00F41D38">
        <w:t>последствий</w:t>
      </w:r>
      <w:r w:rsidRPr="00F41D38">
        <w:t xml:space="preserve"> посту</w:t>
      </w:r>
      <w:r w:rsidRPr="00F41D38">
        <w:t>п</w:t>
      </w:r>
      <w:r w:rsidRPr="00F41D38">
        <w:t>ков, деятельно выражающий неприятие антигуманных и асоциальных поступков, поведения, против</w:t>
      </w:r>
      <w:r w:rsidRPr="00F41D38">
        <w:t>о</w:t>
      </w:r>
      <w:r w:rsidRPr="00F41D38">
        <w:t xml:space="preserve">речащих этим ценностям. Проявляющий уважение к жизни и достоинству </w:t>
      </w:r>
      <w:r w:rsidR="00A733E2" w:rsidRPr="00F41D38">
        <w:t>каждого</w:t>
      </w:r>
      <w:r w:rsidRPr="00F41D38">
        <w:t xml:space="preserve"> человека, свободе мировоззренческого выбора и самоопределения, к представителям </w:t>
      </w:r>
      <w:r w:rsidR="00A733E2" w:rsidRPr="00F41D38">
        <w:t>различных</w:t>
      </w:r>
      <w:r w:rsidRPr="00F41D38">
        <w:t xml:space="preserve"> этнических групп, рел</w:t>
      </w:r>
      <w:r w:rsidRPr="00F41D38">
        <w:t>и</w:t>
      </w:r>
      <w:r w:rsidRPr="00F41D38">
        <w:t xml:space="preserve">гий народов России, их национальному достоинству и религиозным чувствам с </w:t>
      </w:r>
      <w:r w:rsidR="00A733E2" w:rsidRPr="00F41D38">
        <w:t>учетом</w:t>
      </w:r>
      <w:r w:rsidRPr="00F41D38">
        <w:t xml:space="preserve"> соблюдения ко</w:t>
      </w:r>
      <w:r w:rsidRPr="00F41D38">
        <w:t>н</w:t>
      </w:r>
      <w:r w:rsidRPr="00F41D38">
        <w:t xml:space="preserve">ституционных прав и свобод всех граждан. Понимающий и </w:t>
      </w:r>
      <w:r w:rsidR="00A733E2" w:rsidRPr="00F41D38">
        <w:t>деятельно</w:t>
      </w:r>
      <w:r w:rsidRPr="00F41D38">
        <w:t xml:space="preserve"> выражающий ценность межрел</w:t>
      </w:r>
      <w:r w:rsidRPr="00F41D38">
        <w:t>и</w:t>
      </w:r>
      <w:r w:rsidRPr="00F41D38">
        <w:t>гиозного, межнационального согласия людей, народов в России, способный вести диалог с людьми ра</w:t>
      </w:r>
      <w:r w:rsidRPr="00F41D38">
        <w:t>з</w:t>
      </w:r>
      <w:r w:rsidRPr="00F41D38">
        <w:t>ных национальностей, религиозной принадлежности, находить общие цели и сотрудничать для их до</w:t>
      </w:r>
      <w:r w:rsidRPr="00F41D38">
        <w:t>с</w:t>
      </w:r>
      <w:r w:rsidRPr="00F41D38">
        <w:lastRenderedPageBreak/>
        <w:t xml:space="preserve">тижения. Ориентированный на создание </w:t>
      </w:r>
      <w:r w:rsidR="00A733E2" w:rsidRPr="00F41D38">
        <w:t>устойчивой</w:t>
      </w:r>
      <w:r w:rsidRPr="00F41D38">
        <w:t xml:space="preserve"> семьи на основе российских традиционных семе</w:t>
      </w:r>
      <w:r w:rsidRPr="00F41D38">
        <w:t>й</w:t>
      </w:r>
      <w:r w:rsidRPr="00F41D38">
        <w:t>ных ценностей; понимания брака как союза мужчины и женщины для создания семьи, рождения и во</w:t>
      </w:r>
      <w:r w:rsidRPr="00F41D38">
        <w:t>с</w:t>
      </w:r>
      <w:r w:rsidRPr="00F41D38">
        <w:t>питания в семье детей; неприятия насилия в семье, ухода от родительской ответственности. Облада</w:t>
      </w:r>
      <w:r w:rsidRPr="00F41D38">
        <w:t>ю</w:t>
      </w:r>
      <w:r w:rsidRPr="00F41D38">
        <w:t>щий сформированными представлениями о ценности и значении в отечественной и мировой культуре языков и литературы народов России,</w:t>
      </w:r>
      <w:r w:rsidR="00837557">
        <w:t xml:space="preserve"> </w:t>
      </w:r>
      <w:r w:rsidRPr="00F41D38">
        <w:t>демонстрирующий устойчивый интерес к чтению как средству познания отечественной и мировой духовной культуры.</w:t>
      </w:r>
    </w:p>
    <w:p w:rsidR="00F513AF" w:rsidRPr="00F41D38" w:rsidRDefault="00F513AF" w:rsidP="00F41D38">
      <w:pPr>
        <w:pStyle w:val="a3"/>
        <w:spacing w:line="276" w:lineRule="auto"/>
        <w:ind w:left="0" w:firstLine="720"/>
      </w:pPr>
      <w:r w:rsidRPr="00F41D38">
        <w:t>Эстетическое воспитание</w:t>
      </w:r>
    </w:p>
    <w:p w:rsidR="00F513AF" w:rsidRPr="00F41D38" w:rsidRDefault="00F513AF" w:rsidP="00F41D38">
      <w:pPr>
        <w:pStyle w:val="a3"/>
        <w:spacing w:line="276" w:lineRule="auto"/>
        <w:ind w:left="0" w:firstLine="720"/>
      </w:pPr>
      <w:r w:rsidRPr="00F41D38">
        <w:t xml:space="preserve">Выражающий понимание ценности отечественного и мирового искусства, российского и </w:t>
      </w:r>
      <w:r w:rsidR="00A733E2" w:rsidRPr="00F41D38">
        <w:t>мирр</w:t>
      </w:r>
      <w:r w:rsidR="00A733E2" w:rsidRPr="00F41D38">
        <w:t>о</w:t>
      </w:r>
      <w:r w:rsidR="00A733E2" w:rsidRPr="00F41D38">
        <w:t>вого</w:t>
      </w:r>
      <w:r w:rsidRPr="00F41D38">
        <w:t xml:space="preserve"> художественного наследия. Проявляющий восприимчивость к разным видам искусства, </w:t>
      </w:r>
      <w:r w:rsidR="00A733E2" w:rsidRPr="00F41D38">
        <w:t>понимание</w:t>
      </w:r>
      <w:r w:rsidRPr="00F41D38">
        <w:t xml:space="preserve"> эмоционального воздействия искусства, его влияния на поведение людей, умеющий </w:t>
      </w:r>
      <w:r w:rsidR="00A733E2" w:rsidRPr="00F41D38">
        <w:t>критически</w:t>
      </w:r>
      <w:r w:rsidRPr="00F41D38">
        <w:t xml:space="preserve"> оцен</w:t>
      </w:r>
      <w:r w:rsidRPr="00F41D38">
        <w:t>и</w:t>
      </w:r>
      <w:r w:rsidRPr="00F41D38">
        <w:t xml:space="preserve">вать это влияние. Проявляющий понимание художественной культуры как средства </w:t>
      </w:r>
      <w:r w:rsidR="00A733E2" w:rsidRPr="00F41D38">
        <w:t>коммуникации</w:t>
      </w:r>
      <w:r w:rsidRPr="00F41D38">
        <w:t xml:space="preserve"> и самовыражения в современном обществе, значения нравственных норм, ценностей, традиций в искусс</w:t>
      </w:r>
      <w:r w:rsidRPr="00F41D38">
        <w:t>т</w:t>
      </w:r>
      <w:r w:rsidRPr="00F41D38">
        <w:t xml:space="preserve">ве. Ориентированный на осознанное творческое самовыражение, реализацию творческих способностей в разных видах искусства с </w:t>
      </w:r>
      <w:r w:rsidR="00A733E2" w:rsidRPr="00F41D38">
        <w:t>учетом</w:t>
      </w:r>
      <w:r w:rsidRPr="00F41D38">
        <w:t xml:space="preserve"> российских традиционных духовных и нравственных ценностей, на эстетическое обустройство собственного быта.</w:t>
      </w:r>
    </w:p>
    <w:p w:rsidR="00F513AF" w:rsidRPr="00F41D38" w:rsidRDefault="00F513AF" w:rsidP="00F41D38">
      <w:pPr>
        <w:pStyle w:val="a3"/>
        <w:spacing w:line="276" w:lineRule="auto"/>
        <w:ind w:left="0" w:firstLine="720"/>
      </w:pPr>
      <w:r w:rsidRPr="00F41D38">
        <w:t xml:space="preserve">Физическое воспитание, формирование культуры здоровья и эмоционального </w:t>
      </w:r>
      <w:r w:rsidR="00A733E2" w:rsidRPr="00F41D38">
        <w:t>благополучия</w:t>
      </w:r>
      <w:r w:rsidR="00326EB4">
        <w:t>.</w:t>
      </w:r>
    </w:p>
    <w:p w:rsidR="00F513AF" w:rsidRPr="00F41D38" w:rsidRDefault="00F513AF" w:rsidP="00F41D38">
      <w:pPr>
        <w:pStyle w:val="a3"/>
        <w:spacing w:line="276" w:lineRule="auto"/>
        <w:ind w:left="0" w:firstLine="720"/>
      </w:pPr>
      <w:r w:rsidRPr="00F41D38">
        <w:t xml:space="preserve">Понимающий и выражающий в практической деятельности ценность жизни, здоровья и </w:t>
      </w:r>
      <w:r w:rsidR="00A733E2" w:rsidRPr="00F41D38">
        <w:t>безопа</w:t>
      </w:r>
      <w:r w:rsidR="00A733E2" w:rsidRPr="00F41D38">
        <w:t>с</w:t>
      </w:r>
      <w:r w:rsidR="00A733E2" w:rsidRPr="00F41D38">
        <w:t>ности</w:t>
      </w:r>
      <w:r w:rsidRPr="00F41D38">
        <w:t xml:space="preserve">, значение личных усилий в сохранении и укреплении своего здоровья и здоровья других людей. Соблюдающий правила личной и общественной безопасности, в том числе безопасного </w:t>
      </w:r>
      <w:r w:rsidR="00A733E2" w:rsidRPr="00F41D38">
        <w:t>поведения</w:t>
      </w:r>
      <w:r w:rsidRPr="00F41D38">
        <w:t xml:space="preserve"> в информационной среде. Выражающий на практике установку на здоровый образ жизни (здоровое пит</w:t>
      </w:r>
      <w:r w:rsidRPr="00F41D38">
        <w:t>а</w:t>
      </w:r>
      <w:r w:rsidRPr="00F41D38">
        <w:t xml:space="preserve">ние, соблюдение гигиены, режим занятий и отдыха, физическую активность), </w:t>
      </w:r>
      <w:r w:rsidR="00A733E2" w:rsidRPr="00F41D38">
        <w:t>стремление</w:t>
      </w:r>
      <w:r w:rsidRPr="00F41D38">
        <w:t xml:space="preserve"> к физическ</w:t>
      </w:r>
      <w:r w:rsidRPr="00F41D38">
        <w:t>о</w:t>
      </w:r>
      <w:r w:rsidRPr="00F41D38">
        <w:t xml:space="preserve">му совершенствованию, соблюдающий и пропагандирующий безопасный и </w:t>
      </w:r>
      <w:r w:rsidR="00A733E2" w:rsidRPr="00F41D38">
        <w:t>здоровый</w:t>
      </w:r>
      <w:r w:rsidRPr="00F41D38">
        <w:t xml:space="preserve"> образ жизни. Проявляющий сознательное и обоснованное неприятие вредных привычек (</w:t>
      </w:r>
      <w:r w:rsidR="00A733E2" w:rsidRPr="00F41D38">
        <w:t>курения</w:t>
      </w:r>
      <w:r w:rsidRPr="00F41D38">
        <w:t>, употребления а</w:t>
      </w:r>
      <w:r w:rsidRPr="00F41D38">
        <w:t>л</w:t>
      </w:r>
      <w:r w:rsidRPr="00F41D38">
        <w:t>коголя, наркотиков, любых форм зависимостей), деструктивного поведения в обществе и цифровой ср</w:t>
      </w:r>
      <w:r w:rsidRPr="00F41D38">
        <w:t>е</w:t>
      </w:r>
      <w:r w:rsidRPr="00F41D38">
        <w:t xml:space="preserve">де, понимание их вреда для физического и психического здоровья. </w:t>
      </w:r>
      <w:r w:rsidR="00A733E2" w:rsidRPr="00F41D38">
        <w:t>Демонстрирующий</w:t>
      </w:r>
      <w:r w:rsidRPr="00F41D38">
        <w:t xml:space="preserve"> навыки рефле</w:t>
      </w:r>
      <w:r w:rsidRPr="00F41D38">
        <w:t>к</w:t>
      </w:r>
      <w:r w:rsidRPr="00F41D38">
        <w:t xml:space="preserve">сии своего состояния (физического, эмоционального, </w:t>
      </w:r>
      <w:r w:rsidR="00A733E2" w:rsidRPr="00F41D38">
        <w:t>психологического</w:t>
      </w:r>
      <w:r w:rsidRPr="00F41D38">
        <w:t xml:space="preserve">), состояния других людей с точки зрения безопасности, сознательного управления своим </w:t>
      </w:r>
      <w:r w:rsidR="00A733E2" w:rsidRPr="00F41D38">
        <w:t>эмоциональным</w:t>
      </w:r>
      <w:r w:rsidRPr="00F41D38">
        <w:t xml:space="preserve"> состоянием, развивающий способности адаптироваться к стрессовым ситуациям в </w:t>
      </w:r>
      <w:r w:rsidR="00A733E2" w:rsidRPr="00F41D38">
        <w:t>общении</w:t>
      </w:r>
      <w:r w:rsidRPr="00F41D38">
        <w:t xml:space="preserve">, в разных коллективах, к меняющимся условиям (социальным, информационным, </w:t>
      </w:r>
      <w:r w:rsidR="00A733E2" w:rsidRPr="00F41D38">
        <w:t>природным</w:t>
      </w:r>
      <w:r w:rsidRPr="00F41D38">
        <w:t>).</w:t>
      </w:r>
    </w:p>
    <w:p w:rsidR="00F513AF" w:rsidRPr="00F41D38" w:rsidRDefault="00F513AF" w:rsidP="00F41D38">
      <w:pPr>
        <w:pStyle w:val="a3"/>
        <w:spacing w:line="276" w:lineRule="auto"/>
        <w:ind w:left="0" w:firstLine="720"/>
      </w:pPr>
      <w:r w:rsidRPr="00F41D38">
        <w:t>Трудовое воспитание</w:t>
      </w:r>
    </w:p>
    <w:p w:rsidR="00F513AF" w:rsidRPr="00F41D38" w:rsidRDefault="00F513AF" w:rsidP="00F41D38">
      <w:pPr>
        <w:pStyle w:val="a3"/>
        <w:spacing w:line="276" w:lineRule="auto"/>
        <w:ind w:left="0" w:firstLine="720"/>
      </w:pPr>
      <w:r w:rsidRPr="00F41D38">
        <w:t xml:space="preserve">Уважающий труд, результаты труда, трудовые и профессиональные достижения своих </w:t>
      </w:r>
      <w:r w:rsidR="00A733E2" w:rsidRPr="00F41D38">
        <w:t>земляков</w:t>
      </w:r>
      <w:r w:rsidRPr="00F41D38">
        <w:t>, их вклад в развитие своего поселения, края, страны, трудовые достижения российского народа. Проя</w:t>
      </w:r>
      <w:r w:rsidRPr="00F41D38">
        <w:t>в</w:t>
      </w:r>
      <w:r w:rsidRPr="00F41D38">
        <w:t>ляющий способность к творческому созидательному социально значимому труду в доступных по во</w:t>
      </w:r>
      <w:r w:rsidRPr="00F41D38">
        <w:t>з</w:t>
      </w:r>
      <w:r w:rsidRPr="00F41D38">
        <w:t xml:space="preserve">расту социально-трудовых ролях, в том числе предпринимательской </w:t>
      </w:r>
      <w:r w:rsidR="00326EB4">
        <w:t xml:space="preserve"> </w:t>
      </w:r>
      <w:r w:rsidRPr="00F41D38">
        <w:t>деятельности в условиях самоз</w:t>
      </w:r>
      <w:r w:rsidRPr="00F41D38">
        <w:t>а</w:t>
      </w:r>
      <w:r w:rsidRPr="00F41D38">
        <w:t xml:space="preserve">нятости или </w:t>
      </w:r>
      <w:r w:rsidR="00A733E2" w:rsidRPr="00F41D38">
        <w:t>наемного</w:t>
      </w:r>
      <w:r w:rsidRPr="00F41D38">
        <w:t xml:space="preserve"> труда. Участвующий в социально </w:t>
      </w:r>
      <w:r w:rsidR="00A733E2" w:rsidRPr="00F41D38">
        <w:t>значимой</w:t>
      </w:r>
      <w:r w:rsidRPr="00F41D38">
        <w:t xml:space="preserve"> трудовой деятельности разного вида в семье, общеобразовательной организации, своей </w:t>
      </w:r>
      <w:r w:rsidR="00A733E2" w:rsidRPr="00F41D38">
        <w:t>местности</w:t>
      </w:r>
      <w:r w:rsidRPr="00F41D38">
        <w:t>, в том числе оплачиваемом труде в кан</w:t>
      </w:r>
      <w:r w:rsidRPr="00F41D38">
        <w:t>и</w:t>
      </w:r>
      <w:r w:rsidRPr="00F41D38">
        <w:t xml:space="preserve">кулярные периоды, с </w:t>
      </w:r>
      <w:r w:rsidR="00A733E2" w:rsidRPr="00F41D38">
        <w:t>учетом</w:t>
      </w:r>
      <w:r w:rsidRPr="00F41D38">
        <w:t xml:space="preserve"> соблюдения </w:t>
      </w:r>
      <w:r w:rsidR="00A733E2" w:rsidRPr="00F41D38">
        <w:t>законодательства</w:t>
      </w:r>
      <w:r w:rsidRPr="00F41D38">
        <w:t>. Выражающий осознанную готовность к п</w:t>
      </w:r>
      <w:r w:rsidRPr="00F41D38">
        <w:t>о</w:t>
      </w:r>
      <w:r w:rsidRPr="00F41D38">
        <w:t xml:space="preserve">лучению профессионального образования, к </w:t>
      </w:r>
      <w:r w:rsidR="00A733E2" w:rsidRPr="00F41D38">
        <w:t>непрерывному</w:t>
      </w:r>
      <w:r w:rsidRPr="00F41D38">
        <w:t xml:space="preserve"> образованию в течение жизни как условию успешной профессиональной и общественной</w:t>
      </w:r>
      <w:r w:rsidR="005B3D51">
        <w:t xml:space="preserve"> </w:t>
      </w:r>
      <w:r w:rsidRPr="00F41D38">
        <w:t>деятельности. Понимающий специфику трудовой де</w:t>
      </w:r>
      <w:r w:rsidRPr="00F41D38">
        <w:t>я</w:t>
      </w:r>
      <w:r w:rsidRPr="00F41D38">
        <w:t xml:space="preserve">тельности, регулирования трудовых </w:t>
      </w:r>
      <w:r w:rsidR="00A733E2" w:rsidRPr="00F41D38">
        <w:t>отношений</w:t>
      </w:r>
      <w:r w:rsidRPr="00F41D38">
        <w:t xml:space="preserve">, самообразования и профессиональной самоподготовки в информационном </w:t>
      </w:r>
      <w:r w:rsidR="00A733E2" w:rsidRPr="00F41D38">
        <w:t>высокотехнологическом</w:t>
      </w:r>
      <w:r w:rsidRPr="00F41D38">
        <w:t xml:space="preserve"> обществе, готовый учиться и трудиться в современном о</w:t>
      </w:r>
      <w:r w:rsidRPr="00F41D38">
        <w:t>б</w:t>
      </w:r>
      <w:r w:rsidRPr="00F41D38">
        <w:t xml:space="preserve">ществе. Ориентированный на осознанный выбор сферы трудовой, профессиональной деятельности в российском обществе с </w:t>
      </w:r>
      <w:r w:rsidR="00A733E2" w:rsidRPr="00F41D38">
        <w:t>учетом</w:t>
      </w:r>
      <w:r w:rsidRPr="00F41D38">
        <w:t xml:space="preserve"> личных жизненных планов, потребностей своей семьи, общества.</w:t>
      </w:r>
    </w:p>
    <w:p w:rsidR="00F513AF" w:rsidRPr="00F41D38" w:rsidRDefault="00F513AF" w:rsidP="00F41D38">
      <w:pPr>
        <w:pStyle w:val="a3"/>
        <w:spacing w:line="276" w:lineRule="auto"/>
        <w:ind w:left="0" w:firstLine="720"/>
      </w:pPr>
      <w:r w:rsidRPr="00F41D38">
        <w:t>Экологическое воспитание</w:t>
      </w:r>
    </w:p>
    <w:p w:rsidR="00F513AF" w:rsidRPr="00F41D38" w:rsidRDefault="00F513AF" w:rsidP="00F41D38">
      <w:pPr>
        <w:pStyle w:val="a3"/>
        <w:spacing w:line="276" w:lineRule="auto"/>
        <w:ind w:left="0" w:firstLine="720"/>
      </w:pPr>
      <w:r w:rsidRPr="00F41D38">
        <w:t xml:space="preserve">Демонстрирующий в поведении сформированность экологической культуры на основе </w:t>
      </w:r>
      <w:r w:rsidR="00A733E2" w:rsidRPr="00F41D38">
        <w:t>поним</w:t>
      </w:r>
      <w:r w:rsidR="00A733E2" w:rsidRPr="00F41D38">
        <w:t>а</w:t>
      </w:r>
      <w:r w:rsidR="00A733E2" w:rsidRPr="00F41D38">
        <w:t>ния</w:t>
      </w:r>
      <w:r w:rsidRPr="00F41D38">
        <w:t xml:space="preserve"> влияния социально-экономических процессов на природу, в том числе на глобальном уровне, пон</w:t>
      </w:r>
      <w:r w:rsidRPr="00F41D38">
        <w:t>и</w:t>
      </w:r>
      <w:r w:rsidRPr="00F41D38">
        <w:t xml:space="preserve">мание своей ответственности как гражданина и потребителя. Выражающий деятельное </w:t>
      </w:r>
      <w:r w:rsidR="00A733E2" w:rsidRPr="00F41D38">
        <w:t>неприятие</w:t>
      </w:r>
      <w:r w:rsidRPr="00F41D38">
        <w:t xml:space="preserve"> де</w:t>
      </w:r>
      <w:r w:rsidRPr="00F41D38">
        <w:t>й</w:t>
      </w:r>
      <w:r w:rsidRPr="00F41D38">
        <w:t>ствий, приносящих вред природе. Применяющий знания естественных и социальных наук для разумн</w:t>
      </w:r>
      <w:r w:rsidRPr="00F41D38">
        <w:t>о</w:t>
      </w:r>
      <w:r w:rsidRPr="00F41D38">
        <w:lastRenderedPageBreak/>
        <w:t xml:space="preserve">го, бережливого природопользования в быту, общественном пространстве. Имеющий и развивающий опыт экологически направленной, природоохранной, ресурсосберегающей </w:t>
      </w:r>
      <w:r w:rsidR="00A733E2" w:rsidRPr="00F41D38">
        <w:t>деятельности</w:t>
      </w:r>
      <w:r w:rsidRPr="00F41D38">
        <w:t>, участвующий в его приобретении другими людьми.</w:t>
      </w:r>
    </w:p>
    <w:p w:rsidR="00F513AF" w:rsidRPr="00F41D38" w:rsidRDefault="00F513AF" w:rsidP="00F41D38">
      <w:pPr>
        <w:pStyle w:val="a3"/>
        <w:spacing w:line="276" w:lineRule="auto"/>
        <w:ind w:left="0" w:firstLine="720"/>
      </w:pPr>
      <w:r w:rsidRPr="00F41D38">
        <w:t>Ценности научного познания</w:t>
      </w:r>
    </w:p>
    <w:p w:rsidR="00F513AF" w:rsidRPr="00F41D38" w:rsidRDefault="00F513AF" w:rsidP="00F41D38">
      <w:pPr>
        <w:pStyle w:val="a3"/>
        <w:spacing w:line="276" w:lineRule="auto"/>
        <w:ind w:left="0" w:firstLine="720"/>
      </w:pPr>
      <w:r w:rsidRPr="00F41D38">
        <w:t xml:space="preserve">Деятельно выражающий познавательные интересы в разных предметных областях с </w:t>
      </w:r>
      <w:r w:rsidR="00A733E2" w:rsidRPr="00F41D38">
        <w:t>учетом</w:t>
      </w:r>
      <w:r w:rsidRPr="00F41D38">
        <w:t xml:space="preserve"> св</w:t>
      </w:r>
      <w:r w:rsidRPr="00F41D38">
        <w:t>о</w:t>
      </w:r>
      <w:r w:rsidRPr="00F41D38">
        <w:t xml:space="preserve">их интересов, способностей, достижений. Обладающий представлением о современной научной картине мира, достижениях науки и техники, </w:t>
      </w:r>
      <w:r w:rsidR="00A733E2" w:rsidRPr="00F41D38">
        <w:t>аргументировано</w:t>
      </w:r>
      <w:r w:rsidRPr="00F41D38">
        <w:t xml:space="preserve"> выражающий понимание значения науки в жизни российского общества, обеспечении его безопасности, гуманитарном, социально-экономическом разв</w:t>
      </w:r>
      <w:r w:rsidRPr="00F41D38">
        <w:t>и</w:t>
      </w:r>
      <w:r w:rsidRPr="00F41D38">
        <w:t xml:space="preserve">тии России. Демонстрирующий навыки критического мышления, определения достоверной научной информации и критики антинаучных представлений. Развивающий и </w:t>
      </w:r>
      <w:r w:rsidR="00A733E2" w:rsidRPr="00F41D38">
        <w:t>применяющий</w:t>
      </w:r>
      <w:r w:rsidRPr="00F41D38">
        <w:t xml:space="preserve"> навыки наблюд</w:t>
      </w:r>
      <w:r w:rsidRPr="00F41D38">
        <w:t>е</w:t>
      </w:r>
      <w:r w:rsidRPr="00F41D38">
        <w:t xml:space="preserve">ния, накопления и систематизации фактов, осмысления опыта в </w:t>
      </w:r>
      <w:r w:rsidR="00A733E2" w:rsidRPr="00F41D38">
        <w:t>естественнонаучной</w:t>
      </w:r>
      <w:r w:rsidRPr="00F41D38">
        <w:t xml:space="preserve"> и гуманитарной областях познания, исследовательской деятельности.</w:t>
      </w:r>
    </w:p>
    <w:p w:rsidR="00F513AF" w:rsidRPr="00F41D38" w:rsidRDefault="00F513AF" w:rsidP="00F41D38">
      <w:pPr>
        <w:pStyle w:val="a3"/>
        <w:spacing w:line="276" w:lineRule="auto"/>
        <w:ind w:left="0" w:firstLine="720"/>
      </w:pPr>
      <w:r w:rsidRPr="00F41D38">
        <w:t>РАЗДЕЛ 2, СОДЕРЖАТЕЛЬНЫЙ</w:t>
      </w:r>
    </w:p>
    <w:p w:rsidR="00F513AF" w:rsidRPr="00F41D38" w:rsidRDefault="00F513AF" w:rsidP="00F41D38">
      <w:pPr>
        <w:pStyle w:val="a3"/>
        <w:spacing w:line="276" w:lineRule="auto"/>
        <w:ind w:left="0" w:firstLine="720"/>
      </w:pPr>
      <w:r w:rsidRPr="00F41D38">
        <w:t xml:space="preserve">Школа взаимодействует с социальной средой, используются потенциальные возможности всей сети культурных учреждений города: центральная библиотека, культурно-спортивный центр, </w:t>
      </w:r>
      <w:r w:rsidR="00A733E2" w:rsidRPr="00F41D38">
        <w:t>физкул</w:t>
      </w:r>
      <w:r w:rsidR="00A733E2" w:rsidRPr="00F41D38">
        <w:t>ь</w:t>
      </w:r>
      <w:r w:rsidR="00A733E2" w:rsidRPr="00F41D38">
        <w:t>турно-оздоровительный</w:t>
      </w:r>
      <w:r w:rsidRPr="00F41D38">
        <w:t xml:space="preserve"> комплекс, Вяземская </w:t>
      </w:r>
      <w:r w:rsidR="00A733E2" w:rsidRPr="00F41D38">
        <w:t>епархия</w:t>
      </w:r>
      <w:r w:rsidRPr="00F41D38">
        <w:t>.</w:t>
      </w:r>
    </w:p>
    <w:p w:rsidR="00F513AF" w:rsidRPr="00F41D38" w:rsidRDefault="00F513AF" w:rsidP="00F41D38">
      <w:pPr>
        <w:pStyle w:val="a3"/>
        <w:spacing w:line="276" w:lineRule="auto"/>
        <w:ind w:left="0" w:firstLine="720"/>
      </w:pPr>
      <w:r w:rsidRPr="00F41D38">
        <w:t>Изменения, произошедшие в обществе в последние годы, отразились и на жизни городского с</w:t>
      </w:r>
      <w:r w:rsidRPr="00F41D38">
        <w:t>о</w:t>
      </w:r>
      <w:r w:rsidRPr="00F41D38">
        <w:t>циума:</w:t>
      </w:r>
    </w:p>
    <w:p w:rsidR="00F513AF" w:rsidRPr="00F41D38" w:rsidRDefault="00F513AF" w:rsidP="00F41D38">
      <w:pPr>
        <w:pStyle w:val="a3"/>
        <w:spacing w:line="276" w:lineRule="auto"/>
        <w:ind w:left="0" w:firstLine="720"/>
      </w:pPr>
      <w:r w:rsidRPr="00F41D38">
        <w:t xml:space="preserve">- озабоченность большинства семей проблемами экономического, а порой и физического </w:t>
      </w:r>
      <w:r w:rsidR="00A733E2" w:rsidRPr="00F41D38">
        <w:t>выж</w:t>
      </w:r>
      <w:r w:rsidR="00A733E2" w:rsidRPr="00F41D38">
        <w:t>и</w:t>
      </w:r>
      <w:r w:rsidR="00A733E2" w:rsidRPr="00F41D38">
        <w:t>вания</w:t>
      </w:r>
      <w:r w:rsidRPr="00F41D38">
        <w:t xml:space="preserve"> и возрастание опасной социальной тенденции самоустранения некоторой части родителей от пр</w:t>
      </w:r>
      <w:r w:rsidRPr="00F41D38">
        <w:t>о</w:t>
      </w:r>
      <w:r w:rsidRPr="00F41D38">
        <w:t>блем нравственного и личностного развития ребенка;</w:t>
      </w:r>
    </w:p>
    <w:p w:rsidR="00F513AF" w:rsidRPr="00F41D38" w:rsidRDefault="00F513AF" w:rsidP="00F41D38">
      <w:pPr>
        <w:pStyle w:val="a3"/>
        <w:spacing w:line="276" w:lineRule="auto"/>
        <w:ind w:left="0" w:firstLine="720"/>
      </w:pPr>
      <w:r w:rsidRPr="00F41D38">
        <w:t>- ситуация выживания объективно порождает формы социального поведения, адекватные ей: а</w:t>
      </w:r>
      <w:r w:rsidRPr="00F41D38">
        <w:t>г</w:t>
      </w:r>
      <w:r w:rsidRPr="00F41D38">
        <w:t>рессию, жестокость, пьянство, сквернословие;</w:t>
      </w:r>
    </w:p>
    <w:p w:rsidR="00F513AF" w:rsidRPr="00F41D38" w:rsidRDefault="00F513AF" w:rsidP="00F41D38">
      <w:pPr>
        <w:pStyle w:val="a3"/>
        <w:spacing w:line="276" w:lineRule="auto"/>
        <w:ind w:left="0" w:firstLine="720"/>
      </w:pPr>
      <w:r w:rsidRPr="00F41D38">
        <w:t>- снижение социального контроля за поведением людей.</w:t>
      </w:r>
    </w:p>
    <w:p w:rsidR="00F513AF" w:rsidRPr="00F41D38" w:rsidRDefault="00F513AF" w:rsidP="00F41D38">
      <w:pPr>
        <w:pStyle w:val="a3"/>
        <w:spacing w:line="276" w:lineRule="auto"/>
        <w:ind w:left="0" w:firstLine="720"/>
      </w:pPr>
      <w:r w:rsidRPr="00F41D38">
        <w:t>В таких условиях особо возрастает роль школы в создании образовательной среды, способной положительно влиять на социум:</w:t>
      </w:r>
    </w:p>
    <w:p w:rsidR="00F513AF" w:rsidRPr="00F41D38" w:rsidRDefault="00F513AF" w:rsidP="00F41D38">
      <w:pPr>
        <w:pStyle w:val="a3"/>
        <w:spacing w:line="276" w:lineRule="auto"/>
        <w:ind w:left="0" w:firstLine="720"/>
      </w:pPr>
      <w:r w:rsidRPr="00F41D38">
        <w:t>- в получении школьниками качественного образования, позволяющего успешно жить в быстро меняющемся мире, приспосабливаться к современным условиям жизни, как в городе, так и на селе, быть мобильными, активными и востребованными;</w:t>
      </w:r>
    </w:p>
    <w:p w:rsidR="00F513AF" w:rsidRPr="00F41D38" w:rsidRDefault="00F513AF" w:rsidP="00F41D38">
      <w:pPr>
        <w:pStyle w:val="a3"/>
        <w:spacing w:line="276" w:lineRule="auto"/>
        <w:ind w:left="0" w:firstLine="720"/>
      </w:pPr>
      <w:r w:rsidRPr="00F41D38">
        <w:t xml:space="preserve">- в воспитании физически и нравственно здоровой личности, человека-гражданина, </w:t>
      </w:r>
      <w:r w:rsidR="00A733E2" w:rsidRPr="00F41D38">
        <w:t>способного</w:t>
      </w:r>
      <w:r w:rsidRPr="00F41D38">
        <w:t xml:space="preserve"> на действенную любовь к своему Отечеству, одухотворенного идеалами добра, активно не </w:t>
      </w:r>
      <w:r w:rsidR="00A733E2" w:rsidRPr="00F41D38">
        <w:t>принима</w:t>
      </w:r>
      <w:r w:rsidR="00A733E2" w:rsidRPr="00F41D38">
        <w:t>ю</w:t>
      </w:r>
      <w:r w:rsidR="00A733E2" w:rsidRPr="00F41D38">
        <w:t>щего</w:t>
      </w:r>
      <w:r w:rsidRPr="00F41D38">
        <w:t xml:space="preserve"> разрушительных идей и способного им противостоять.</w:t>
      </w:r>
    </w:p>
    <w:p w:rsidR="00F513AF" w:rsidRPr="00F41D38" w:rsidRDefault="00F513AF" w:rsidP="00F41D38">
      <w:pPr>
        <w:pStyle w:val="a3"/>
        <w:spacing w:line="276" w:lineRule="auto"/>
        <w:ind w:left="0" w:firstLine="720"/>
      </w:pPr>
      <w:r w:rsidRPr="00F41D38">
        <w:t>В школе особое внимание уделяется детям, состоящим на различных формах учета, система во</w:t>
      </w:r>
      <w:r w:rsidRPr="00F41D38">
        <w:t>с</w:t>
      </w:r>
      <w:r w:rsidRPr="00F41D38">
        <w:t>питательной работы с которыми выстроена в соответствии с принципами системно-деятельностного и индивидуально-ориентированного подхода: дети включены в общую систему воспитания с учетом их индивидуальных потребностей.</w:t>
      </w:r>
    </w:p>
    <w:p w:rsidR="00F513AF" w:rsidRPr="00F41D38" w:rsidRDefault="00F513AF" w:rsidP="00F41D38">
      <w:pPr>
        <w:pStyle w:val="a3"/>
        <w:spacing w:line="276" w:lineRule="auto"/>
        <w:ind w:left="0" w:firstLine="720"/>
      </w:pPr>
      <w:r w:rsidRPr="00F41D38">
        <w:t>Процесс воспитания в МБОУ «Средняя школа №4 имени А.А.Леонова» г. Гагарин Смоленской области основывается на следующих принципах взаимодействия педагогов и школьников:</w:t>
      </w:r>
    </w:p>
    <w:p w:rsidR="00F513AF" w:rsidRPr="00F41D38" w:rsidRDefault="00F513AF" w:rsidP="00F41D38">
      <w:pPr>
        <w:pStyle w:val="a3"/>
        <w:spacing w:line="276" w:lineRule="auto"/>
        <w:ind w:left="0" w:firstLine="720"/>
      </w:pPr>
      <w:r w:rsidRPr="00F41D38">
        <w:t xml:space="preserve">- неукоснительного соблюдения законности и прав семьи и ребенка, соблюдения </w:t>
      </w:r>
      <w:r w:rsidR="00A733E2" w:rsidRPr="00F41D38">
        <w:t>конфиденц</w:t>
      </w:r>
      <w:r w:rsidR="00A733E2" w:rsidRPr="00F41D38">
        <w:t>и</w:t>
      </w:r>
      <w:r w:rsidR="00A733E2" w:rsidRPr="00F41D38">
        <w:t>альности</w:t>
      </w:r>
      <w:r w:rsidRPr="00F41D38">
        <w:t xml:space="preserve"> информации о ребенке и семье, приоритета безопасности ребенка при нахождении в </w:t>
      </w:r>
      <w:r w:rsidR="00A733E2" w:rsidRPr="00F41D38">
        <w:t>образов</w:t>
      </w:r>
      <w:r w:rsidR="00A733E2" w:rsidRPr="00F41D38">
        <w:t>а</w:t>
      </w:r>
      <w:r w:rsidR="00A733E2" w:rsidRPr="00F41D38">
        <w:t>тельной</w:t>
      </w:r>
      <w:r w:rsidRPr="00F41D38">
        <w:t xml:space="preserve"> организации;</w:t>
      </w:r>
    </w:p>
    <w:p w:rsidR="00F513AF" w:rsidRPr="00F41D38" w:rsidRDefault="00F513AF" w:rsidP="00F41D38">
      <w:pPr>
        <w:pStyle w:val="a3"/>
        <w:spacing w:line="276" w:lineRule="auto"/>
        <w:ind w:left="0" w:firstLine="720"/>
      </w:pPr>
      <w:r w:rsidRPr="00F41D38">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w:t>
      </w:r>
      <w:r w:rsidR="00A733E2" w:rsidRPr="00F41D38">
        <w:t>школьников</w:t>
      </w:r>
      <w:r w:rsidRPr="00F41D38">
        <w:t xml:space="preserve"> и педагогов;</w:t>
      </w:r>
    </w:p>
    <w:p w:rsidR="00F513AF" w:rsidRPr="00F41D38" w:rsidRDefault="005B3D51" w:rsidP="00F41D38">
      <w:pPr>
        <w:pStyle w:val="a3"/>
        <w:spacing w:line="276" w:lineRule="auto"/>
        <w:ind w:left="0" w:firstLine="720"/>
      </w:pPr>
      <w:r>
        <w:t>-</w:t>
      </w:r>
      <w:r w:rsidR="00F513AF" w:rsidRPr="00F41D38">
        <w:t xml:space="preserve"> организации основных совместных дел школьников и педагогов как предмета совместной заб</w:t>
      </w:r>
      <w:r w:rsidR="00F513AF" w:rsidRPr="00F41D38">
        <w:t>о</w:t>
      </w:r>
      <w:r w:rsidR="00F513AF" w:rsidRPr="00F41D38">
        <w:t>ты и взрослых, и детей;</w:t>
      </w:r>
    </w:p>
    <w:p w:rsidR="00F513AF" w:rsidRPr="00F41D38" w:rsidRDefault="00F513AF" w:rsidP="00F41D38">
      <w:pPr>
        <w:pStyle w:val="a3"/>
        <w:spacing w:line="276" w:lineRule="auto"/>
        <w:ind w:left="0" w:firstLine="720"/>
      </w:pPr>
      <w:r w:rsidRPr="00F41D38">
        <w:t xml:space="preserve">- системности, целесообразности и нешаблонности воспитания как условий его </w:t>
      </w:r>
      <w:r w:rsidR="00A733E2" w:rsidRPr="00F41D38">
        <w:t>эффективности</w:t>
      </w:r>
      <w:r w:rsidRPr="00F41D38">
        <w:t>.</w:t>
      </w:r>
    </w:p>
    <w:p w:rsidR="00F513AF" w:rsidRPr="00F41D38" w:rsidRDefault="00F513AF" w:rsidP="00F41D38">
      <w:pPr>
        <w:pStyle w:val="a3"/>
        <w:spacing w:line="276" w:lineRule="auto"/>
        <w:ind w:left="0" w:firstLine="720"/>
      </w:pPr>
      <w:r w:rsidRPr="00F41D38">
        <w:t xml:space="preserve">Основной традицией воспитания в МБОУ «Средняя школа №4 имени А.А.Леонова» г. </w:t>
      </w:r>
      <w:r w:rsidR="00A733E2" w:rsidRPr="00F41D38">
        <w:t>Гагарин</w:t>
      </w:r>
      <w:r w:rsidRPr="00F41D38">
        <w:t xml:space="preserve"> </w:t>
      </w:r>
      <w:r w:rsidRPr="00F41D38">
        <w:lastRenderedPageBreak/>
        <w:t>Смоленской области являются основные общешкольные дела, через которые осуществляется интегр</w:t>
      </w:r>
      <w:r w:rsidRPr="00F41D38">
        <w:t>а</w:t>
      </w:r>
      <w:r w:rsidRPr="00F41D38">
        <w:t>ция воспитательных усилий педагогов, родителей, детей.</w:t>
      </w:r>
    </w:p>
    <w:p w:rsidR="00F513AF" w:rsidRPr="00F41D38" w:rsidRDefault="00F513AF" w:rsidP="00F41D38">
      <w:pPr>
        <w:pStyle w:val="a3"/>
        <w:spacing w:line="276" w:lineRule="auto"/>
        <w:ind w:left="0" w:firstLine="720"/>
      </w:pPr>
      <w:r w:rsidRPr="00F41D38">
        <w:t>Важная черта каждого ключевого дела и большинства используемых для воспитания других с</w:t>
      </w:r>
      <w:r w:rsidRPr="00F41D38">
        <w:t>о</w:t>
      </w:r>
      <w:r w:rsidRPr="00F41D38">
        <w:t>вместных дел педагогов и школьников - коллективная разработка, коллективное планирование, колле</w:t>
      </w:r>
      <w:r w:rsidRPr="00F41D38">
        <w:t>к</w:t>
      </w:r>
      <w:r w:rsidRPr="00F41D38">
        <w:t>тивное проведение и коллективный анализ их результатов.</w:t>
      </w:r>
    </w:p>
    <w:p w:rsidR="00F513AF" w:rsidRPr="00F41D38" w:rsidRDefault="00F513AF" w:rsidP="00F41D38">
      <w:pPr>
        <w:pStyle w:val="a3"/>
        <w:spacing w:line="276" w:lineRule="auto"/>
        <w:ind w:left="0" w:firstLine="720"/>
      </w:pPr>
      <w:r w:rsidRPr="00F41D38">
        <w:t>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F513AF" w:rsidRPr="00F41D38" w:rsidRDefault="00F513AF" w:rsidP="00F41D38">
      <w:pPr>
        <w:pStyle w:val="a3"/>
        <w:spacing w:line="276" w:lineRule="auto"/>
        <w:ind w:left="0" w:firstLine="720"/>
      </w:pPr>
      <w:r w:rsidRPr="00F41D38">
        <w:t>Педагоги школы ориентированы на формирование коллективов в рамках школьных классов, на установление в них доброжелательных и товарищеских взаимоотношений.</w:t>
      </w:r>
    </w:p>
    <w:p w:rsidR="00F513AF" w:rsidRPr="00F41D38" w:rsidRDefault="00F513AF" w:rsidP="00F41D38">
      <w:pPr>
        <w:pStyle w:val="a3"/>
        <w:spacing w:line="276" w:lineRule="auto"/>
        <w:ind w:left="0" w:firstLine="720"/>
      </w:pPr>
      <w:r w:rsidRPr="00F41D38">
        <w:t xml:space="preserve">Ключевой фигурой воспитания в школе является классный руководитель, реализующий по </w:t>
      </w:r>
      <w:r w:rsidR="00A733E2" w:rsidRPr="00F41D38">
        <w:t>о</w:t>
      </w:r>
      <w:r w:rsidR="00A733E2" w:rsidRPr="00F41D38">
        <w:t>т</w:t>
      </w:r>
      <w:r w:rsidR="00A733E2" w:rsidRPr="00F41D38">
        <w:t>ношению</w:t>
      </w:r>
      <w:r w:rsidRPr="00F41D38">
        <w:t xml:space="preserve"> к детям защитную, личностно развивающую, организационную, посредническую (в </w:t>
      </w:r>
      <w:r w:rsidR="00A733E2" w:rsidRPr="00F41D38">
        <w:t>разреш</w:t>
      </w:r>
      <w:r w:rsidR="00A733E2" w:rsidRPr="00F41D38">
        <w:t>е</w:t>
      </w:r>
      <w:r w:rsidR="00A733E2" w:rsidRPr="00F41D38">
        <w:t>нии</w:t>
      </w:r>
      <w:r w:rsidRPr="00F41D38">
        <w:t xml:space="preserve"> конфликтов) функции.</w:t>
      </w:r>
    </w:p>
    <w:p w:rsidR="00F513AF" w:rsidRPr="00F41D38" w:rsidRDefault="00F513AF" w:rsidP="00F41D38">
      <w:pPr>
        <w:pStyle w:val="a3"/>
        <w:spacing w:line="276" w:lineRule="auto"/>
        <w:ind w:left="0" w:firstLine="720"/>
      </w:pPr>
      <w:r w:rsidRPr="00F41D38">
        <w:t>3. ВИДЫ, ФОРМЫ И СОДЕРЖАНИЕ ДЕЯТЕЛЬНОСТИ</w:t>
      </w:r>
    </w:p>
    <w:p w:rsidR="00F513AF" w:rsidRPr="00F41D38" w:rsidRDefault="00F513AF" w:rsidP="00F41D38">
      <w:pPr>
        <w:pStyle w:val="a3"/>
        <w:spacing w:line="276" w:lineRule="auto"/>
        <w:ind w:left="0" w:firstLine="720"/>
      </w:pPr>
      <w:r w:rsidRPr="00F41D38">
        <w:t xml:space="preserve">Практическая реализация цели и задач воспитания осуществляется в рамках следующих </w:t>
      </w:r>
      <w:r w:rsidR="00A733E2" w:rsidRPr="00F41D38">
        <w:t>напра</w:t>
      </w:r>
      <w:r w:rsidR="00A733E2" w:rsidRPr="00F41D38">
        <w:t>в</w:t>
      </w:r>
      <w:r w:rsidR="00A733E2" w:rsidRPr="00F41D38">
        <w:t>лений</w:t>
      </w:r>
      <w:r w:rsidRPr="00F41D38">
        <w:t xml:space="preserve"> воспитательной работы школы. Каждая из них представлена в соответствующем модуле.</w:t>
      </w:r>
    </w:p>
    <w:p w:rsidR="00F513AF" w:rsidRPr="00F41D38" w:rsidRDefault="00F513AF" w:rsidP="00F41D38">
      <w:pPr>
        <w:pStyle w:val="a3"/>
        <w:spacing w:line="276" w:lineRule="auto"/>
        <w:ind w:left="0" w:firstLine="720"/>
      </w:pPr>
      <w:r w:rsidRPr="00F41D38">
        <w:t>3.1. Модуль «Школьный урок»</w:t>
      </w:r>
    </w:p>
    <w:p w:rsidR="00F513AF" w:rsidRPr="00F41D38" w:rsidRDefault="00F513AF" w:rsidP="00F41D38">
      <w:pPr>
        <w:pStyle w:val="a3"/>
        <w:spacing w:line="276" w:lineRule="auto"/>
        <w:ind w:left="0" w:firstLine="720"/>
      </w:pPr>
      <w:r w:rsidRPr="00F41D38">
        <w:t xml:space="preserve">Образование личности должно быть сориентировано не только на усвоение определенной </w:t>
      </w:r>
      <w:r w:rsidR="00A733E2" w:rsidRPr="00F41D38">
        <w:t>суммы</w:t>
      </w:r>
      <w:r w:rsidRPr="00F41D38">
        <w:t xml:space="preserve"> знаний, но и развитие самостоятельности, личной ответственности, созидательных способностей и к</w:t>
      </w:r>
      <w:r w:rsidRPr="00F41D38">
        <w:t>а</w:t>
      </w:r>
      <w:r w:rsidRPr="00F41D38">
        <w:t xml:space="preserve">честв обучающихся, позволяющих им учиться, действовать и эффективно трудиться в </w:t>
      </w:r>
      <w:r w:rsidR="00A733E2" w:rsidRPr="00F41D38">
        <w:t>современных</w:t>
      </w:r>
      <w:r w:rsidRPr="00F41D38">
        <w:t xml:space="preserve"> экономических условиях. И отсюда высвечивается роль урока как элемента воспитательной системы.</w:t>
      </w:r>
    </w:p>
    <w:p w:rsidR="00F513AF" w:rsidRPr="00F41D38" w:rsidRDefault="00F513AF" w:rsidP="00F41D38">
      <w:pPr>
        <w:pStyle w:val="a3"/>
        <w:spacing w:line="276" w:lineRule="auto"/>
        <w:ind w:left="0" w:firstLine="720"/>
      </w:pPr>
      <w:r w:rsidRPr="00F41D38">
        <w:t xml:space="preserve">Реализация школьными педагогами воспитательного потенциала урока предполагает </w:t>
      </w:r>
      <w:r w:rsidR="00A733E2" w:rsidRPr="00F41D38">
        <w:t>следующее</w:t>
      </w:r>
      <w:r w:rsidRPr="00F41D38">
        <w:t>:</w:t>
      </w:r>
    </w:p>
    <w:p w:rsidR="00F513AF" w:rsidRPr="00F41D38" w:rsidRDefault="00F513AF" w:rsidP="00F41D38">
      <w:pPr>
        <w:pStyle w:val="a3"/>
        <w:spacing w:line="276" w:lineRule="auto"/>
        <w:ind w:left="0" w:firstLine="720"/>
      </w:pPr>
      <w:r w:rsidRPr="00F41D38">
        <w:t>• 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w:t>
      </w:r>
      <w:r w:rsidRPr="00F41D38">
        <w:t>ж</w:t>
      </w:r>
      <w:r w:rsidRPr="00F41D38">
        <w:t>даемой на уроке информации, активизации их познавательной деятельности;</w:t>
      </w:r>
    </w:p>
    <w:p w:rsidR="00F513AF" w:rsidRPr="00F41D38" w:rsidRDefault="00F513AF" w:rsidP="00F41D38">
      <w:pPr>
        <w:pStyle w:val="a3"/>
        <w:spacing w:line="276" w:lineRule="auto"/>
        <w:ind w:left="0" w:firstLine="720"/>
      </w:pPr>
      <w:r w:rsidRPr="00F41D38">
        <w:t xml:space="preserve">• побуждение школьников соблюдать на уроке общепринятые нормы поведения, правила </w:t>
      </w:r>
      <w:r w:rsidR="00A733E2" w:rsidRPr="00F41D38">
        <w:t>общ</w:t>
      </w:r>
      <w:r w:rsidR="00A733E2" w:rsidRPr="00F41D38">
        <w:t>е</w:t>
      </w:r>
      <w:r w:rsidR="00A733E2" w:rsidRPr="00F41D38">
        <w:t>ния</w:t>
      </w:r>
      <w:r w:rsidRPr="00F41D38">
        <w:t xml:space="preserve"> со старшими (учителями) и сверстниками (школьниками), принципы учебной дисциплины и сам</w:t>
      </w:r>
      <w:r w:rsidRPr="00F41D38">
        <w:t>о</w:t>
      </w:r>
      <w:r w:rsidRPr="00F41D38">
        <w:t>организации;</w:t>
      </w:r>
    </w:p>
    <w:p w:rsidR="00F513AF" w:rsidRPr="00F41D38" w:rsidRDefault="00F513AF" w:rsidP="00F41D38">
      <w:pPr>
        <w:pStyle w:val="a3"/>
        <w:spacing w:line="276" w:lineRule="auto"/>
        <w:ind w:left="0" w:firstLine="720"/>
      </w:pPr>
      <w:r w:rsidRPr="00F41D38">
        <w:t>• привлечение внимания школьников к ценностному аспекту изучаемых на уроках явлений, о</w:t>
      </w:r>
      <w:r w:rsidRPr="00F41D38">
        <w:t>р</w:t>
      </w:r>
      <w:r w:rsidRPr="00F41D38">
        <w:t>ганизация их работы с получаемой на уроке социально значимой информацией - инициирование ее о</w:t>
      </w:r>
      <w:r w:rsidRPr="00F41D38">
        <w:t>б</w:t>
      </w:r>
      <w:r w:rsidRPr="00F41D38">
        <w:t xml:space="preserve">суждения, высказывания учащимися своего мнения по ее поводу, выработки своего к ней </w:t>
      </w:r>
      <w:r w:rsidR="00A733E2" w:rsidRPr="00F41D38">
        <w:t>отношения</w:t>
      </w:r>
      <w:r w:rsidRPr="00F41D38">
        <w:t>;</w:t>
      </w:r>
    </w:p>
    <w:p w:rsidR="00F513AF" w:rsidRPr="00F41D38" w:rsidRDefault="00F513AF" w:rsidP="00F41D38">
      <w:pPr>
        <w:pStyle w:val="a3"/>
        <w:spacing w:line="276" w:lineRule="auto"/>
        <w:ind w:left="0" w:firstLine="720"/>
      </w:pPr>
      <w:r w:rsidRPr="00F41D38">
        <w:t xml:space="preserve">• использование воспитательных возможностей содержания учебного предмета через </w:t>
      </w:r>
      <w:r w:rsidR="00A733E2" w:rsidRPr="00F41D38">
        <w:t>демонстр</w:t>
      </w:r>
      <w:r w:rsidR="00A733E2" w:rsidRPr="00F41D38">
        <w:t>а</w:t>
      </w:r>
      <w:r w:rsidR="00A733E2" w:rsidRPr="00F41D38">
        <w:t>цию</w:t>
      </w:r>
      <w:r w:rsidRPr="00F41D38">
        <w:t xml:space="preserve"> детям примеров ответственного, гражданского поведения, проявления человеколюбия и </w:t>
      </w:r>
      <w:r w:rsidR="00A733E2" w:rsidRPr="00F41D38">
        <w:t>добросе</w:t>
      </w:r>
      <w:r w:rsidR="00A733E2" w:rsidRPr="00F41D38">
        <w:t>р</w:t>
      </w:r>
      <w:r w:rsidR="00A733E2" w:rsidRPr="00F41D38">
        <w:t>дечности</w:t>
      </w:r>
      <w:r w:rsidRPr="00F41D38">
        <w:t>, через подбор соответствующих текстов для чтения, задач для решения, проблемных ситуаций для обсуждения в классе;</w:t>
      </w:r>
    </w:p>
    <w:p w:rsidR="00F513AF" w:rsidRPr="00F41D38" w:rsidRDefault="00F513AF" w:rsidP="00F41D38">
      <w:pPr>
        <w:pStyle w:val="a3"/>
        <w:spacing w:line="276" w:lineRule="auto"/>
        <w:ind w:left="0" w:firstLine="720"/>
      </w:pPr>
      <w:r w:rsidRPr="00F41D38">
        <w:t xml:space="preserve">• применение на уроке интерактивных форм работы учащихся: интеллектуальных игр, </w:t>
      </w:r>
      <w:r w:rsidR="00A733E2" w:rsidRPr="00F41D38">
        <w:t>стимул</w:t>
      </w:r>
      <w:r w:rsidR="00A733E2" w:rsidRPr="00F41D38">
        <w:t>и</w:t>
      </w:r>
      <w:r w:rsidR="00A733E2" w:rsidRPr="00F41D38">
        <w:t>рующих</w:t>
      </w:r>
      <w:r w:rsidRPr="00F41D38">
        <w:t xml:space="preserve"> познавательную мотивацию школьников; дискуссий, которые дают учащимся </w:t>
      </w:r>
      <w:r w:rsidR="00A733E2" w:rsidRPr="00F41D38">
        <w:t>возможность</w:t>
      </w:r>
      <w:r w:rsidRPr="00F41D38">
        <w:t xml:space="preserve">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w:t>
      </w:r>
    </w:p>
    <w:p w:rsidR="00F513AF" w:rsidRPr="00F41D38" w:rsidRDefault="00F513AF" w:rsidP="00F41D38">
      <w:pPr>
        <w:pStyle w:val="a3"/>
        <w:spacing w:line="276" w:lineRule="auto"/>
        <w:ind w:left="0" w:firstLine="720"/>
      </w:pPr>
      <w:r w:rsidRPr="00F41D38">
        <w:t xml:space="preserve">• включение в урок игровых процедур, которые помогают поддержать мотивацию детей к </w:t>
      </w:r>
      <w:r w:rsidR="00A733E2" w:rsidRPr="00F41D38">
        <w:t>пол</w:t>
      </w:r>
      <w:r w:rsidR="00A733E2" w:rsidRPr="00F41D38">
        <w:t>у</w:t>
      </w:r>
      <w:r w:rsidR="00A733E2" w:rsidRPr="00F41D38">
        <w:t>чению</w:t>
      </w:r>
      <w:r w:rsidRPr="00F41D38">
        <w:t xml:space="preserve"> знаний, налаживанию позитивных межличностных отношений в классе, помогают </w:t>
      </w:r>
      <w:r w:rsidR="00A733E2" w:rsidRPr="00F41D38">
        <w:t>установлению</w:t>
      </w:r>
      <w:r w:rsidRPr="00F41D38">
        <w:t xml:space="preserve"> доброжелательной атмосферы во время урока;</w:t>
      </w:r>
    </w:p>
    <w:p w:rsidR="00F513AF" w:rsidRPr="00F41D38" w:rsidRDefault="00F513AF" w:rsidP="00F41D38">
      <w:pPr>
        <w:pStyle w:val="a3"/>
        <w:spacing w:line="276" w:lineRule="auto"/>
        <w:ind w:left="0" w:firstLine="720"/>
      </w:pPr>
      <w:r w:rsidRPr="00F41D38">
        <w:t>• организация шефства мотивированных и эрудированных учащихся над их неуспевающими о</w:t>
      </w:r>
      <w:r w:rsidRPr="00F41D38">
        <w:t>д</w:t>
      </w:r>
      <w:r w:rsidRPr="00F41D38">
        <w:t xml:space="preserve">ноклассниками, дающего школьникам социально значимый опыт сотрудничества и взаимной </w:t>
      </w:r>
      <w:r w:rsidR="00A733E2" w:rsidRPr="00F41D38">
        <w:t>помощи</w:t>
      </w:r>
      <w:r w:rsidRPr="00F41D38">
        <w:t>;</w:t>
      </w:r>
    </w:p>
    <w:p w:rsidR="00F513AF" w:rsidRPr="00F41D38" w:rsidRDefault="00F513AF" w:rsidP="00F41D38">
      <w:pPr>
        <w:pStyle w:val="a3"/>
        <w:spacing w:line="276" w:lineRule="auto"/>
        <w:ind w:left="0" w:firstLine="720"/>
      </w:pPr>
      <w:r w:rsidRPr="00F41D38">
        <w:t>• инициирование и поддержка исследовательской деятельности школьников, реализации ими и</w:t>
      </w:r>
      <w:r w:rsidRPr="00F41D38">
        <w:t>н</w:t>
      </w:r>
      <w:r w:rsidRPr="00F41D38">
        <w:t xml:space="preserve">дивидуальных и групповых исследовательских проектов, что даст школьникам возможность </w:t>
      </w:r>
      <w:r w:rsidR="00A733E2" w:rsidRPr="00F41D38">
        <w:t>приобрести</w:t>
      </w:r>
      <w:r w:rsidRPr="00F41D38">
        <w:t xml:space="preserve"> навык самостоятельного решения теоретической проблемы, навык генерирования и </w:t>
      </w:r>
      <w:r w:rsidR="00A733E2" w:rsidRPr="00F41D38">
        <w:t>оформления</w:t>
      </w:r>
      <w:r w:rsidRPr="00F41D38">
        <w:t xml:space="preserve"> собс</w:t>
      </w:r>
      <w:r w:rsidRPr="00F41D38">
        <w:t>т</w:t>
      </w:r>
      <w:r w:rsidRPr="00F41D38">
        <w:t>венных идей, навык уважительного отношения к чужим идеям, оформленным в работах</w:t>
      </w:r>
    </w:p>
    <w:p w:rsidR="00F513AF" w:rsidRPr="00F41D38" w:rsidRDefault="00F513AF" w:rsidP="00F41D38">
      <w:pPr>
        <w:pStyle w:val="a3"/>
        <w:spacing w:line="276" w:lineRule="auto"/>
        <w:ind w:left="0" w:firstLine="720"/>
      </w:pPr>
      <w:r w:rsidRPr="00F41D38">
        <w:t xml:space="preserve">других исследователей, навык публичного выступления перед аудиторией, аргументирования и </w:t>
      </w:r>
      <w:r w:rsidR="00534123" w:rsidRPr="00F41D38">
        <w:lastRenderedPageBreak/>
        <w:t>отстаивания</w:t>
      </w:r>
      <w:r w:rsidRPr="00F41D38">
        <w:t xml:space="preserve"> своей точки зрения;</w:t>
      </w:r>
    </w:p>
    <w:p w:rsidR="00F513AF" w:rsidRPr="00F41D38" w:rsidRDefault="00F513AF" w:rsidP="00F41D38">
      <w:pPr>
        <w:pStyle w:val="a3"/>
        <w:spacing w:line="276" w:lineRule="auto"/>
        <w:ind w:left="0" w:firstLine="720"/>
      </w:pPr>
      <w:r w:rsidRPr="00F41D38">
        <w:t xml:space="preserve">• выявление наиболее способных и одаренных детей, привлечение их для проведения </w:t>
      </w:r>
      <w:r w:rsidR="00534123" w:rsidRPr="00F41D38">
        <w:t>предме</w:t>
      </w:r>
      <w:r w:rsidR="00534123" w:rsidRPr="00F41D38">
        <w:t>т</w:t>
      </w:r>
      <w:r w:rsidR="00534123" w:rsidRPr="00F41D38">
        <w:t>ных</w:t>
      </w:r>
      <w:r w:rsidRPr="00F41D38">
        <w:t xml:space="preserve"> недель и участия в предметных олимпиадах с целью стимулирования углубленного </w:t>
      </w:r>
      <w:r w:rsidR="00534123" w:rsidRPr="00F41D38">
        <w:t>изучения</w:t>
      </w:r>
      <w:r w:rsidRPr="00F41D38">
        <w:t xml:space="preserve"> пре</w:t>
      </w:r>
      <w:r w:rsidRPr="00F41D38">
        <w:t>д</w:t>
      </w:r>
      <w:r w:rsidRPr="00F41D38">
        <w:t>мета.</w:t>
      </w:r>
    </w:p>
    <w:p w:rsidR="00F513AF" w:rsidRPr="00F41D38" w:rsidRDefault="00F513AF" w:rsidP="00F41D38">
      <w:pPr>
        <w:pStyle w:val="a3"/>
        <w:spacing w:line="276" w:lineRule="auto"/>
        <w:ind w:left="0" w:firstLine="720"/>
      </w:pPr>
      <w:r w:rsidRPr="00F41D38">
        <w:t>Модуль 3.2. «Курсы внеурочной деятельности»</w:t>
      </w:r>
    </w:p>
    <w:p w:rsidR="00F513AF" w:rsidRPr="00F41D38" w:rsidRDefault="00F513AF" w:rsidP="00F41D38">
      <w:pPr>
        <w:pStyle w:val="a3"/>
        <w:spacing w:line="276" w:lineRule="auto"/>
        <w:ind w:left="0" w:firstLine="720"/>
      </w:pPr>
      <w:r w:rsidRPr="00F41D38">
        <w:t xml:space="preserve">Воспитание на занятиях школьных курсов внеурочной деятельности преимущественно </w:t>
      </w:r>
      <w:r w:rsidR="00534123" w:rsidRPr="00F41D38">
        <w:t>осущес</w:t>
      </w:r>
      <w:r w:rsidR="00534123" w:rsidRPr="00F41D38">
        <w:t>т</w:t>
      </w:r>
      <w:r w:rsidR="00534123" w:rsidRPr="00F41D38">
        <w:t>вляется</w:t>
      </w:r>
      <w:r w:rsidRPr="00F41D38">
        <w:t xml:space="preserve"> через:</w:t>
      </w:r>
    </w:p>
    <w:p w:rsidR="00F513AF" w:rsidRPr="00F41D38" w:rsidRDefault="00F513AF" w:rsidP="00F41D38">
      <w:pPr>
        <w:pStyle w:val="a3"/>
        <w:spacing w:line="276" w:lineRule="auto"/>
        <w:ind w:left="0" w:firstLine="720"/>
      </w:pPr>
      <w:r w:rsidRPr="00F41D38">
        <w:t xml:space="preserve">• вовлечение школьников в интересную и полезную для них деятельность, которая </w:t>
      </w:r>
      <w:r w:rsidR="00534123" w:rsidRPr="00F41D38">
        <w:t>предоставит</w:t>
      </w:r>
      <w:r w:rsidRPr="00F41D38">
        <w:t xml:space="preserve"> им возможность самореализоваться в ней, приобрести социально значимые знания, развить в себе ва</w:t>
      </w:r>
      <w:r w:rsidRPr="00F41D38">
        <w:t>ж</w:t>
      </w:r>
      <w:r w:rsidRPr="00F41D38">
        <w:t xml:space="preserve">ные для своего личностного развития социально значимые отношения, получить опыт </w:t>
      </w:r>
      <w:r w:rsidR="00534123" w:rsidRPr="00F41D38">
        <w:t>участия</w:t>
      </w:r>
      <w:r w:rsidRPr="00F41D38">
        <w:t xml:space="preserve"> в соц</w:t>
      </w:r>
      <w:r w:rsidRPr="00F41D38">
        <w:t>и</w:t>
      </w:r>
      <w:r w:rsidRPr="00F41D38">
        <w:t>ально значимых делах;</w:t>
      </w:r>
    </w:p>
    <w:p w:rsidR="00F513AF" w:rsidRPr="00F41D38" w:rsidRDefault="00F513AF" w:rsidP="00F41D38">
      <w:pPr>
        <w:pStyle w:val="a3"/>
        <w:spacing w:line="276" w:lineRule="auto"/>
        <w:ind w:left="0" w:firstLine="720"/>
      </w:pPr>
      <w:r w:rsidRPr="00F41D38">
        <w:t>• формирование творческих объединений, которые могли бы объединять детей и педагогов о</w:t>
      </w:r>
      <w:r w:rsidRPr="00F41D38">
        <w:t>б</w:t>
      </w:r>
      <w:r w:rsidRPr="00F41D38">
        <w:t>щими позитивными эмоциями и доверительными отношениями друг к другу;</w:t>
      </w:r>
    </w:p>
    <w:p w:rsidR="00F513AF" w:rsidRPr="00F41D38" w:rsidRDefault="00F513AF" w:rsidP="00F41D38">
      <w:pPr>
        <w:pStyle w:val="a3"/>
        <w:spacing w:line="276" w:lineRule="auto"/>
        <w:ind w:left="0" w:firstLine="720"/>
      </w:pPr>
      <w:r w:rsidRPr="00F41D38">
        <w:t>• создание в детских объединениях традиций, задающих их членам определенные социально зн</w:t>
      </w:r>
      <w:r w:rsidRPr="00F41D38">
        <w:t>а</w:t>
      </w:r>
      <w:r w:rsidRPr="00F41D38">
        <w:t>чимые формы поведения;</w:t>
      </w:r>
    </w:p>
    <w:p w:rsidR="00F513AF" w:rsidRPr="00F41D38" w:rsidRDefault="00F513AF" w:rsidP="00F41D38">
      <w:pPr>
        <w:pStyle w:val="a3"/>
        <w:spacing w:line="276" w:lineRule="auto"/>
        <w:ind w:left="0" w:firstLine="720"/>
      </w:pPr>
      <w:r w:rsidRPr="00F41D38">
        <w:t>• поддержку в детских объединениях школьников с ярко выраженной лидерской позицией и у</w:t>
      </w:r>
      <w:r w:rsidRPr="00F41D38">
        <w:t>с</w:t>
      </w:r>
      <w:r w:rsidRPr="00F41D38">
        <w:t>тановкой на сохранение и поддержание накопленных социально значимых традиций;</w:t>
      </w:r>
    </w:p>
    <w:p w:rsidR="00F513AF" w:rsidRPr="00F41D38" w:rsidRDefault="00F513AF" w:rsidP="00F41D38">
      <w:pPr>
        <w:pStyle w:val="a3"/>
        <w:spacing w:line="276" w:lineRule="auto"/>
        <w:ind w:left="0" w:firstLine="720"/>
      </w:pPr>
      <w:r w:rsidRPr="00F41D38">
        <w:t>• поощрение педагогами детских инициатив и детского самоуправления.</w:t>
      </w:r>
    </w:p>
    <w:p w:rsidR="00F513AF" w:rsidRPr="00F41D38" w:rsidRDefault="00F513AF" w:rsidP="00F41D38">
      <w:pPr>
        <w:pStyle w:val="a3"/>
        <w:spacing w:line="276" w:lineRule="auto"/>
        <w:ind w:left="0" w:firstLine="720"/>
      </w:pPr>
      <w:r w:rsidRPr="00F41D38">
        <w:t>Реализация воспитательного потенциала курсов внеурочной деятельности происходит в рамках следующих выбранных школьниками видов деятельности.</w:t>
      </w:r>
    </w:p>
    <w:p w:rsidR="00F513AF" w:rsidRPr="00F41D38" w:rsidRDefault="00F513AF" w:rsidP="00F41D38">
      <w:pPr>
        <w:pStyle w:val="a3"/>
        <w:spacing w:line="276" w:lineRule="auto"/>
        <w:ind w:left="0" w:firstLine="720"/>
      </w:pPr>
      <w:r w:rsidRPr="00F41D38">
        <w:t xml:space="preserve">Общеинтеллектуальная деятельность направлена на передачу школьникам социально </w:t>
      </w:r>
      <w:r w:rsidR="00534123" w:rsidRPr="00F41D38">
        <w:t>значимых</w:t>
      </w:r>
      <w:r w:rsidRPr="00F41D38">
        <w:t xml:space="preserve"> знаний, развивающие их любознательность, позволяющие привлечь их внимание к </w:t>
      </w:r>
      <w:r w:rsidR="00534123" w:rsidRPr="00F41D38">
        <w:t>экономическим</w:t>
      </w:r>
      <w:r w:rsidRPr="00F41D38">
        <w:t>, п</w:t>
      </w:r>
      <w:r w:rsidRPr="00F41D38">
        <w:t>о</w:t>
      </w:r>
      <w:r w:rsidRPr="00F41D38">
        <w:t>литическим, экологическим, гуманитарным проблемам нашего общества, формирующие их гуманист</w:t>
      </w:r>
      <w:r w:rsidRPr="00F41D38">
        <w:t>и</w:t>
      </w:r>
      <w:r w:rsidRPr="00F41D38">
        <w:t>ческое мировоззрение и научную картину мира.</w:t>
      </w:r>
    </w:p>
    <w:p w:rsidR="00F513AF" w:rsidRPr="00F41D38" w:rsidRDefault="00F513AF" w:rsidP="00F41D38">
      <w:pPr>
        <w:pStyle w:val="a3"/>
        <w:spacing w:line="276" w:lineRule="auto"/>
        <w:ind w:left="0" w:firstLine="720"/>
      </w:pPr>
      <w:r w:rsidRPr="00F41D38">
        <w:t xml:space="preserve">Художественное творчество направлено на создание благоприятных условий для </w:t>
      </w:r>
      <w:r w:rsidR="00534123" w:rsidRPr="00F41D38">
        <w:t>самореализ</w:t>
      </w:r>
      <w:r w:rsidR="00534123" w:rsidRPr="00F41D38">
        <w:t>а</w:t>
      </w:r>
      <w:r w:rsidR="00534123" w:rsidRPr="00F41D38">
        <w:t>ции</w:t>
      </w:r>
      <w:r w:rsidRPr="00F41D38">
        <w:t xml:space="preserve"> школьников, на раскрытие их творческих способностей, формирование чувства вкуса и </w:t>
      </w:r>
      <w:r w:rsidR="00534123" w:rsidRPr="00F41D38">
        <w:t>умения</w:t>
      </w:r>
      <w:r w:rsidRPr="00F41D38">
        <w:t xml:space="preserve"> ц</w:t>
      </w:r>
      <w:r w:rsidRPr="00F41D38">
        <w:t>е</w:t>
      </w:r>
      <w:r w:rsidRPr="00F41D38">
        <w:t>нить прекрасное, на воспитание ценностного отношения школьников к культуре и их общее духовно-нравственное развитие.</w:t>
      </w:r>
    </w:p>
    <w:p w:rsidR="00F513AF" w:rsidRPr="00F41D38" w:rsidRDefault="00F513AF" w:rsidP="00F41D38">
      <w:pPr>
        <w:pStyle w:val="a3"/>
        <w:spacing w:line="276" w:lineRule="auto"/>
        <w:ind w:left="0" w:firstLine="720"/>
      </w:pPr>
      <w:r w:rsidRPr="00F41D38">
        <w:t>Проблемно-ценностное общение направлено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w:t>
      </w:r>
    </w:p>
    <w:p w:rsidR="00F513AF" w:rsidRPr="00F41D38" w:rsidRDefault="00F513AF" w:rsidP="00F41D38">
      <w:pPr>
        <w:pStyle w:val="a3"/>
        <w:spacing w:line="276" w:lineRule="auto"/>
        <w:ind w:left="0" w:firstLine="720"/>
      </w:pPr>
      <w:r w:rsidRPr="00F41D38">
        <w:t>Туристско-краеведческая деятельность направлена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w:t>
      </w:r>
    </w:p>
    <w:p w:rsidR="00F513AF" w:rsidRPr="00F41D38" w:rsidRDefault="00F513AF" w:rsidP="00F41D38">
      <w:pPr>
        <w:pStyle w:val="a3"/>
        <w:spacing w:line="276" w:lineRule="auto"/>
        <w:ind w:left="0" w:firstLine="720"/>
      </w:pPr>
      <w:r w:rsidRPr="00F41D38">
        <w:t>Спортивно-оздоровительная деятельность направлена на физическое развитие школьников,</w:t>
      </w:r>
    </w:p>
    <w:p w:rsidR="00F513AF" w:rsidRPr="00F41D38" w:rsidRDefault="00F513AF" w:rsidP="00F41D38">
      <w:pPr>
        <w:pStyle w:val="a3"/>
        <w:spacing w:line="276" w:lineRule="auto"/>
        <w:ind w:left="0" w:firstLine="720"/>
      </w:pPr>
      <w:r w:rsidRPr="00F41D38">
        <w:t>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w:t>
      </w:r>
    </w:p>
    <w:p w:rsidR="00F513AF" w:rsidRPr="00F41D38" w:rsidRDefault="00F513AF" w:rsidP="00F41D38">
      <w:pPr>
        <w:pStyle w:val="a3"/>
        <w:spacing w:line="276" w:lineRule="auto"/>
        <w:ind w:left="0" w:firstLine="720"/>
      </w:pPr>
      <w:r w:rsidRPr="00F41D38">
        <w:t xml:space="preserve">Игровая деятельность направлена на раскрытие творческого, умственного и физического </w:t>
      </w:r>
      <w:r w:rsidR="00534123" w:rsidRPr="00F41D38">
        <w:t>поте</w:t>
      </w:r>
      <w:r w:rsidR="00534123" w:rsidRPr="00F41D38">
        <w:t>н</w:t>
      </w:r>
      <w:r w:rsidR="00534123" w:rsidRPr="00F41D38">
        <w:t>циала</w:t>
      </w:r>
      <w:r w:rsidRPr="00F41D38">
        <w:t xml:space="preserve"> школьников, развитие у них навыков конструктивного общения, умений работать в </w:t>
      </w:r>
      <w:r w:rsidR="00534123" w:rsidRPr="00F41D38">
        <w:t>команде</w:t>
      </w:r>
      <w:r w:rsidRPr="00F41D38">
        <w:t>.</w:t>
      </w:r>
    </w:p>
    <w:p w:rsidR="00F513AF" w:rsidRPr="00F41D38" w:rsidRDefault="00F513AF" w:rsidP="00F41D38">
      <w:pPr>
        <w:pStyle w:val="a3"/>
        <w:spacing w:line="276" w:lineRule="auto"/>
        <w:ind w:left="0" w:firstLine="720"/>
      </w:pPr>
      <w:r w:rsidRPr="00F41D38">
        <w:t>3.3. Модуль «Основные школьные дела»</w:t>
      </w:r>
    </w:p>
    <w:p w:rsidR="00F513AF" w:rsidRPr="00F41D38" w:rsidRDefault="00F513AF" w:rsidP="00F41D38">
      <w:pPr>
        <w:pStyle w:val="a3"/>
        <w:spacing w:line="276" w:lineRule="auto"/>
        <w:ind w:left="0" w:firstLine="720"/>
      </w:pPr>
      <w:r w:rsidRPr="00F41D38">
        <w:t xml:space="preserve">Основные школьные дела - это комплекс главных традиционных общешкольных дел, в </w:t>
      </w:r>
      <w:r w:rsidR="00534123" w:rsidRPr="00F41D38">
        <w:t>которых</w:t>
      </w:r>
      <w:r w:rsidRPr="00F41D38">
        <w:t xml:space="preserve"> принимает участие большая часть школьников и которые обязательно планируются, готовятся, пров</w:t>
      </w:r>
      <w:r w:rsidRPr="00F41D38">
        <w:t>о</w:t>
      </w:r>
      <w:r w:rsidRPr="00F41D38">
        <w:t xml:space="preserve">дятся и анализируются совместно педагогами и детьми. Основные дела обеспечивают </w:t>
      </w:r>
      <w:r w:rsidR="00534123" w:rsidRPr="00F41D38">
        <w:t>включенность</w:t>
      </w:r>
      <w:r w:rsidRPr="00F41D38">
        <w:t xml:space="preserve"> в них большого числа детей и взрослых, способствуют интенсификации их общения, </w:t>
      </w:r>
      <w:r w:rsidR="00534123" w:rsidRPr="00F41D38">
        <w:t>ставят</w:t>
      </w:r>
      <w:r w:rsidRPr="00F41D38">
        <w:t xml:space="preserve"> их в ответс</w:t>
      </w:r>
      <w:r w:rsidRPr="00F41D38">
        <w:t>т</w:t>
      </w:r>
      <w:r w:rsidRPr="00F41D38">
        <w:t>венную позицию к происходящему в школе.</w:t>
      </w:r>
    </w:p>
    <w:p w:rsidR="00F513AF" w:rsidRPr="00F41D38" w:rsidRDefault="00F513AF" w:rsidP="00F41D38">
      <w:pPr>
        <w:pStyle w:val="a3"/>
        <w:spacing w:line="276" w:lineRule="auto"/>
        <w:ind w:left="0" w:firstLine="720"/>
      </w:pPr>
      <w:r w:rsidRPr="00F41D38">
        <w:t>Для этого в МБОУ «Средняя школа №4 имени А.А.Леонова» г. Гагарин Смоленской области и</w:t>
      </w:r>
      <w:r w:rsidRPr="00F41D38">
        <w:t>с</w:t>
      </w:r>
      <w:r w:rsidRPr="00F41D38">
        <w:t>пользуются следующие формы работы.</w:t>
      </w:r>
    </w:p>
    <w:p w:rsidR="00F513AF" w:rsidRPr="00F41D38" w:rsidRDefault="00F513AF" w:rsidP="00F41D38">
      <w:pPr>
        <w:pStyle w:val="a3"/>
        <w:spacing w:line="276" w:lineRule="auto"/>
        <w:ind w:left="0" w:firstLine="720"/>
      </w:pPr>
      <w:r w:rsidRPr="00F41D38">
        <w:t>На внешкольном уровне:</w:t>
      </w:r>
    </w:p>
    <w:p w:rsidR="00F513AF" w:rsidRPr="00F41D38" w:rsidRDefault="00F513AF" w:rsidP="00F41D38">
      <w:pPr>
        <w:pStyle w:val="a3"/>
        <w:spacing w:line="276" w:lineRule="auto"/>
        <w:ind w:left="0" w:firstLine="720"/>
      </w:pPr>
      <w:r w:rsidRPr="00F41D38">
        <w:lastRenderedPageBreak/>
        <w:t>• социокультурные проекты и акции - ежегодные совместно разрабатываемые и реализуемые школьниками и педагогами комплексы дел, ориентированные на преобразование окружающего школу социума. Например, патриотическая акция «А память священна...», экологическая акция «Чистый двор», социальный проект «Белый цветок», акция по профилактике вредных привычек «Я за ЗОЖ» и др.;</w:t>
      </w:r>
    </w:p>
    <w:p w:rsidR="00F513AF" w:rsidRPr="00F41D38" w:rsidRDefault="00F513AF" w:rsidP="00F41D38">
      <w:pPr>
        <w:pStyle w:val="a3"/>
        <w:spacing w:line="276" w:lineRule="auto"/>
        <w:ind w:left="0" w:firstLine="720"/>
      </w:pPr>
      <w:r w:rsidRPr="00F41D38">
        <w:t xml:space="preserve">• открытые дискуссионные площадки, на которые приглашаются представители организаций, деятелей науки и культуры, представители власти, общественности и в рамках которых </w:t>
      </w:r>
      <w:r w:rsidR="00534123" w:rsidRPr="00F41D38">
        <w:t>обсуждаются</w:t>
      </w:r>
      <w:r w:rsidRPr="00F41D38">
        <w:t xml:space="preserve"> насущные поведенческие, нравственные, социальные проблемы, касающиеся жизни школы, </w:t>
      </w:r>
      <w:r w:rsidR="00534123" w:rsidRPr="00F41D38">
        <w:t>города</w:t>
      </w:r>
      <w:r w:rsidRPr="00F41D38">
        <w:t xml:space="preserve"> (дискуссионные площадки на муниципальном уровне в Культурновыставочном центре, в </w:t>
      </w:r>
      <w:r w:rsidR="00534123" w:rsidRPr="00F41D38">
        <w:t>центральной</w:t>
      </w:r>
      <w:r w:rsidRPr="00F41D38">
        <w:t xml:space="preserve"> библиотеке).</w:t>
      </w:r>
    </w:p>
    <w:p w:rsidR="00F513AF" w:rsidRPr="00F41D38" w:rsidRDefault="00F513AF" w:rsidP="00F41D38">
      <w:pPr>
        <w:pStyle w:val="a3"/>
        <w:spacing w:line="276" w:lineRule="auto"/>
        <w:ind w:left="0" w:firstLine="720"/>
      </w:pPr>
      <w:r w:rsidRPr="00F41D38">
        <w:t>• праздники, концерты, конкурсы, спортивные состязания, проводимые на муниципальном уро</w:t>
      </w:r>
      <w:r w:rsidRPr="00F41D38">
        <w:t>в</w:t>
      </w:r>
      <w:r w:rsidRPr="00F41D38">
        <w:t>не, организуемые совместно с представителями общественных организаций и объединений, способс</w:t>
      </w:r>
      <w:r w:rsidRPr="00F41D38">
        <w:t>т</w:t>
      </w:r>
      <w:r w:rsidRPr="00F41D38">
        <w:t>вующие развитию творческих и организаторских способностей школьников и включающие их в де</w:t>
      </w:r>
      <w:r w:rsidRPr="00F41D38">
        <w:t>я</w:t>
      </w:r>
      <w:r w:rsidRPr="00F41D38">
        <w:t>тельную заботу об окружающих.</w:t>
      </w:r>
    </w:p>
    <w:p w:rsidR="00F513AF" w:rsidRPr="00F41D38" w:rsidRDefault="00F513AF" w:rsidP="00F41D38">
      <w:pPr>
        <w:pStyle w:val="a3"/>
        <w:spacing w:line="276" w:lineRule="auto"/>
        <w:ind w:left="0" w:firstLine="720"/>
      </w:pPr>
      <w:r w:rsidRPr="00F41D38">
        <w:t>На школьном уровне:</w:t>
      </w:r>
    </w:p>
    <w:p w:rsidR="00F513AF" w:rsidRPr="00F41D38" w:rsidRDefault="00F513AF" w:rsidP="00F41D38">
      <w:pPr>
        <w:pStyle w:val="a3"/>
        <w:spacing w:line="276" w:lineRule="auto"/>
        <w:ind w:left="0" w:firstLine="720"/>
      </w:pPr>
      <w:r w:rsidRPr="00F41D38">
        <w:t xml:space="preserve">• Церемония внесения и установки (по возможности поднятия) государственного флага </w:t>
      </w:r>
      <w:r w:rsidR="00534123" w:rsidRPr="00F41D38">
        <w:t>Росси</w:t>
      </w:r>
      <w:r w:rsidR="00534123" w:rsidRPr="00F41D38">
        <w:t>й</w:t>
      </w:r>
      <w:r w:rsidR="00534123" w:rsidRPr="00F41D38">
        <w:t>ской</w:t>
      </w:r>
      <w:r w:rsidRPr="00F41D38">
        <w:t xml:space="preserve"> Федерации.</w:t>
      </w:r>
    </w:p>
    <w:p w:rsidR="00F513AF" w:rsidRPr="00F41D38" w:rsidRDefault="00F513AF" w:rsidP="00F41D38">
      <w:pPr>
        <w:pStyle w:val="a3"/>
        <w:spacing w:line="276" w:lineRule="auto"/>
        <w:ind w:left="0" w:firstLine="720"/>
      </w:pPr>
      <w:r w:rsidRPr="00F41D38">
        <w:t>• Цикл классных часов «Разговоры о важном».</w:t>
      </w:r>
    </w:p>
    <w:p w:rsidR="00F513AF" w:rsidRPr="00F41D38" w:rsidRDefault="00F513AF" w:rsidP="00F41D38">
      <w:pPr>
        <w:pStyle w:val="a3"/>
        <w:spacing w:line="276" w:lineRule="auto"/>
        <w:ind w:left="0" w:firstLine="720"/>
      </w:pPr>
      <w:r w:rsidRPr="00F41D38">
        <w:t xml:space="preserve">• общешкольные праздники - ежегодно проводимые творческие дела (театрализованные, </w:t>
      </w:r>
      <w:r w:rsidR="00534123" w:rsidRPr="00F41D38">
        <w:t>муз</w:t>
      </w:r>
      <w:r w:rsidR="00534123" w:rsidRPr="00F41D38">
        <w:t>ы</w:t>
      </w:r>
      <w:r w:rsidR="00534123" w:rsidRPr="00F41D38">
        <w:t>кальные</w:t>
      </w:r>
      <w:r w:rsidRPr="00F41D38">
        <w:t>, литературные и т.п.), связанные со значимыми для детей и педагогов знаменательными дат</w:t>
      </w:r>
      <w:r w:rsidRPr="00F41D38">
        <w:t>а</w:t>
      </w:r>
      <w:r w:rsidRPr="00F41D38">
        <w:t>ми, в которых участвуют все классы школы («День Знаний», «С любовью к Вам, Учителя!», «А ну-ка, парни!» и др.);</w:t>
      </w:r>
    </w:p>
    <w:p w:rsidR="00F513AF" w:rsidRPr="00F41D38" w:rsidRDefault="00F513AF" w:rsidP="00F41D38">
      <w:pPr>
        <w:pStyle w:val="a3"/>
        <w:spacing w:line="276" w:lineRule="auto"/>
        <w:ind w:left="0" w:firstLine="720"/>
      </w:pPr>
      <w:r w:rsidRPr="00F41D38">
        <w:t>• регулярно проводимые акции, целью которых является привлечение учащихся, педагогов и</w:t>
      </w:r>
    </w:p>
    <w:p w:rsidR="00F513AF" w:rsidRPr="00F41D38" w:rsidRDefault="00F513AF" w:rsidP="00F41D38">
      <w:pPr>
        <w:pStyle w:val="a3"/>
        <w:spacing w:line="276" w:lineRule="auto"/>
        <w:ind w:left="0" w:firstLine="720"/>
      </w:pPr>
      <w:r w:rsidRPr="00F41D38">
        <w:t xml:space="preserve">родителей к различным проблемам, деятельности общественно значимого характера («Подари </w:t>
      </w:r>
      <w:r w:rsidR="00534123" w:rsidRPr="00F41D38">
        <w:t>бумаге</w:t>
      </w:r>
      <w:r w:rsidRPr="00F41D38">
        <w:t xml:space="preserve"> вторую жизнь» и др.);</w:t>
      </w:r>
    </w:p>
    <w:p w:rsidR="00F513AF" w:rsidRPr="00F41D38" w:rsidRDefault="00F513AF" w:rsidP="00F41D38">
      <w:pPr>
        <w:pStyle w:val="a3"/>
        <w:spacing w:line="276" w:lineRule="auto"/>
        <w:ind w:left="0" w:firstLine="720"/>
      </w:pPr>
      <w:r w:rsidRPr="00F41D38">
        <w:t>• конкурсы интеллектуальной и художественной направленности, способствующие развитию п</w:t>
      </w:r>
      <w:r w:rsidRPr="00F41D38">
        <w:t>о</w:t>
      </w:r>
      <w:r w:rsidRPr="00F41D38">
        <w:t>знавательной и творческой активности учащихся, расширению их кругозора («И дым Отечества нам сладок и приятен», «Без срока давности» и др.);</w:t>
      </w:r>
    </w:p>
    <w:p w:rsidR="00F513AF" w:rsidRPr="00F41D38" w:rsidRDefault="00F513AF" w:rsidP="00F41D38">
      <w:pPr>
        <w:pStyle w:val="a3"/>
        <w:spacing w:line="276" w:lineRule="auto"/>
        <w:ind w:left="0" w:firstLine="720"/>
      </w:pPr>
      <w:r w:rsidRPr="00F41D38">
        <w:t xml:space="preserve">• театрализованные выступления педагогов, родителей и школьников с элементами доброго юмора, пародий, импровизаций на темы жизни школьников и учителей. Создают в школе </w:t>
      </w:r>
      <w:r w:rsidR="00534123" w:rsidRPr="00F41D38">
        <w:t>атмосферу</w:t>
      </w:r>
      <w:r w:rsidRPr="00F41D38">
        <w:t xml:space="preserve"> творчества и неформального общения, способствуют сплочению детского, педагогического и </w:t>
      </w:r>
      <w:r w:rsidR="00534123" w:rsidRPr="00F41D38">
        <w:t>родител</w:t>
      </w:r>
      <w:r w:rsidR="00534123" w:rsidRPr="00F41D38">
        <w:t>ь</w:t>
      </w:r>
      <w:r w:rsidR="00534123" w:rsidRPr="00F41D38">
        <w:t>ского</w:t>
      </w:r>
      <w:r w:rsidRPr="00F41D38">
        <w:t xml:space="preserve"> сообщества школы;</w:t>
      </w:r>
    </w:p>
    <w:p w:rsidR="00F513AF" w:rsidRPr="00F41D38" w:rsidRDefault="00F513AF" w:rsidP="00F41D38">
      <w:pPr>
        <w:pStyle w:val="a3"/>
        <w:spacing w:line="276" w:lineRule="auto"/>
        <w:ind w:left="0" w:firstLine="720"/>
      </w:pPr>
      <w:r w:rsidRPr="00F41D38">
        <w:t>• 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F513AF" w:rsidRPr="00F41D38" w:rsidRDefault="00F513AF" w:rsidP="00F41D38">
      <w:pPr>
        <w:pStyle w:val="a3"/>
        <w:spacing w:line="276" w:lineRule="auto"/>
        <w:ind w:left="0" w:firstLine="720"/>
      </w:pPr>
      <w:r w:rsidRPr="00F41D38">
        <w:t>• регулярные экскурсии, организуемые в классах их классными руководителями и родителями школьников: в музей, в литературный салон, на предприятие, на природу.</w:t>
      </w:r>
    </w:p>
    <w:p w:rsidR="00F513AF" w:rsidRPr="00F41D38" w:rsidRDefault="00F513AF" w:rsidP="00F41D38">
      <w:pPr>
        <w:pStyle w:val="a3"/>
        <w:spacing w:line="276" w:lineRule="auto"/>
        <w:ind w:left="0" w:firstLine="720"/>
      </w:pPr>
      <w:r w:rsidRPr="00F41D38">
        <w:t>На уровне классов:_</w:t>
      </w:r>
    </w:p>
    <w:p w:rsidR="00F513AF" w:rsidRPr="00F41D38" w:rsidRDefault="00F513AF" w:rsidP="00F41D38">
      <w:pPr>
        <w:pStyle w:val="a3"/>
        <w:spacing w:line="276" w:lineRule="auto"/>
        <w:ind w:left="0" w:firstLine="720"/>
      </w:pPr>
      <w:r w:rsidRPr="00F41D38">
        <w:t xml:space="preserve">• выбор и делегирование представителей классов в Совет обучающихся, ответственных за </w:t>
      </w:r>
      <w:r w:rsidR="00534123" w:rsidRPr="00F41D38">
        <w:t>подг</w:t>
      </w:r>
      <w:r w:rsidR="00534123" w:rsidRPr="00F41D38">
        <w:t>о</w:t>
      </w:r>
      <w:r w:rsidR="00534123" w:rsidRPr="00F41D38">
        <w:t>товку</w:t>
      </w:r>
      <w:r w:rsidRPr="00F41D38">
        <w:t xml:space="preserve"> основных школьных дел;</w:t>
      </w:r>
    </w:p>
    <w:p w:rsidR="00F513AF" w:rsidRPr="00F41D38" w:rsidRDefault="00F513AF" w:rsidP="00F41D38">
      <w:pPr>
        <w:pStyle w:val="a3"/>
        <w:spacing w:line="276" w:lineRule="auto"/>
        <w:ind w:left="0" w:firstLine="720"/>
      </w:pPr>
      <w:r w:rsidRPr="00F41D38">
        <w:t>• участие школьных классов в реализации основных школьных дел;</w:t>
      </w:r>
    </w:p>
    <w:p w:rsidR="00F513AF" w:rsidRPr="00F41D38" w:rsidRDefault="00F513AF" w:rsidP="00F41D38">
      <w:pPr>
        <w:pStyle w:val="a3"/>
        <w:spacing w:line="276" w:lineRule="auto"/>
        <w:ind w:left="0" w:firstLine="720"/>
      </w:pPr>
      <w:r w:rsidRPr="00F41D38">
        <w:t>• проведение в рамках класса итогового анализа детьми основных школьных дел, участие пре</w:t>
      </w:r>
      <w:r w:rsidRPr="00F41D38">
        <w:t>д</w:t>
      </w:r>
      <w:r w:rsidRPr="00F41D38">
        <w:t xml:space="preserve">ставителей классов в итоговом анализе проведенных дел на уровне общешкольных советов </w:t>
      </w:r>
      <w:r w:rsidR="00534123" w:rsidRPr="00F41D38">
        <w:t>дела</w:t>
      </w:r>
      <w:r w:rsidRPr="00F41D38">
        <w:t>;</w:t>
      </w:r>
    </w:p>
    <w:p w:rsidR="00F513AF" w:rsidRPr="00F41D38" w:rsidRDefault="00F513AF" w:rsidP="00F41D38">
      <w:pPr>
        <w:pStyle w:val="a3"/>
        <w:spacing w:line="276" w:lineRule="auto"/>
        <w:ind w:left="0" w:firstLine="720"/>
      </w:pPr>
      <w:r w:rsidRPr="00F41D38">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w:t>
      </w:r>
      <w:r w:rsidR="00534123" w:rsidRPr="00F41D38">
        <w:t>способн</w:t>
      </w:r>
      <w:r w:rsidR="00534123" w:rsidRPr="00F41D38">
        <w:t>о</w:t>
      </w:r>
      <w:r w:rsidR="00534123" w:rsidRPr="00F41D38">
        <w:t>сти</w:t>
      </w:r>
      <w:r w:rsidRPr="00F41D38">
        <w:t>, создающее повод для длительного общения классного руководителя со своими детьми.</w:t>
      </w:r>
    </w:p>
    <w:p w:rsidR="00F513AF" w:rsidRPr="00F41D38" w:rsidRDefault="00666152" w:rsidP="00F41D38">
      <w:pPr>
        <w:pStyle w:val="a3"/>
        <w:spacing w:line="276" w:lineRule="auto"/>
        <w:ind w:left="0" w:firstLine="720"/>
      </w:pPr>
      <w:r>
        <w:lastRenderedPageBreak/>
        <w:t>На индивидуальном уровне:</w:t>
      </w:r>
    </w:p>
    <w:p w:rsidR="00F513AF" w:rsidRPr="00F41D38" w:rsidRDefault="00F513AF" w:rsidP="00F41D38">
      <w:pPr>
        <w:pStyle w:val="a3"/>
        <w:spacing w:line="276" w:lineRule="auto"/>
        <w:ind w:left="0" w:firstLine="720"/>
      </w:pPr>
      <w:r w:rsidRPr="00F41D38">
        <w:t xml:space="preserve">• вовлечение по возможности каждого ребенка в основные школьные дела в одной из </w:t>
      </w:r>
      <w:r w:rsidR="00534123" w:rsidRPr="00F41D38">
        <w:t>возможных</w:t>
      </w:r>
      <w:r w:rsidRPr="00F41D38">
        <w:t xml:space="preserve"> для них ролей: сценаристов, постановщиков, исполнителей, ведущих, декораторов, </w:t>
      </w:r>
      <w:r w:rsidR="00534123" w:rsidRPr="00F41D38">
        <w:t>корреспондентов</w:t>
      </w:r>
      <w:r w:rsidRPr="00F41D38">
        <w:t>, ответственных за костюмы и оборудование, ответственных за приглашение и встречу гостей и т.п.);</w:t>
      </w:r>
    </w:p>
    <w:p w:rsidR="00F513AF" w:rsidRPr="00F41D38" w:rsidRDefault="00F513AF" w:rsidP="00F41D38">
      <w:pPr>
        <w:pStyle w:val="a3"/>
        <w:spacing w:line="276" w:lineRule="auto"/>
        <w:ind w:left="0" w:firstLine="720"/>
      </w:pPr>
      <w:r w:rsidRPr="00F41D38">
        <w:t xml:space="preserve">• индивидуальная помощь ребенку (при необходимости) в освоении навыков подготовки, </w:t>
      </w:r>
      <w:r w:rsidR="00534123" w:rsidRPr="00F41D38">
        <w:t>пров</w:t>
      </w:r>
      <w:r w:rsidR="00534123" w:rsidRPr="00F41D38">
        <w:t>е</w:t>
      </w:r>
      <w:r w:rsidR="00534123" w:rsidRPr="00F41D38">
        <w:t>дения</w:t>
      </w:r>
      <w:r w:rsidRPr="00F41D38">
        <w:t xml:space="preserve"> и анализа ключевых дел;</w:t>
      </w:r>
    </w:p>
    <w:p w:rsidR="00F513AF" w:rsidRPr="00F41D38" w:rsidRDefault="00F513AF" w:rsidP="00F41D38">
      <w:pPr>
        <w:pStyle w:val="a3"/>
        <w:spacing w:line="276" w:lineRule="auto"/>
        <w:ind w:left="0" w:firstLine="720"/>
      </w:pPr>
      <w:r w:rsidRPr="00F41D38">
        <w:t>•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w:t>
      </w:r>
      <w:r w:rsidRPr="00F41D38">
        <w:t>и</w:t>
      </w:r>
      <w:r w:rsidRPr="00F41D38">
        <w:t>ми взрослыми;</w:t>
      </w:r>
    </w:p>
    <w:p w:rsidR="00F513AF" w:rsidRPr="00F41D38" w:rsidRDefault="00F513AF" w:rsidP="00F41D38">
      <w:pPr>
        <w:pStyle w:val="a3"/>
        <w:spacing w:line="276" w:lineRule="auto"/>
        <w:ind w:left="0" w:firstLine="720"/>
      </w:pPr>
      <w:r w:rsidRPr="00F41D38">
        <w:t>•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w:t>
      </w:r>
    </w:p>
    <w:p w:rsidR="00F513AF" w:rsidRPr="00F41D38" w:rsidRDefault="00F513AF" w:rsidP="00F41D38">
      <w:pPr>
        <w:pStyle w:val="a3"/>
        <w:spacing w:line="276" w:lineRule="auto"/>
        <w:ind w:left="0" w:firstLine="720"/>
      </w:pPr>
      <w:r w:rsidRPr="00F41D38">
        <w:t>3.4. Модуль «Внешкольные мероприятия»</w:t>
      </w:r>
    </w:p>
    <w:p w:rsidR="00666152" w:rsidRDefault="00F513AF" w:rsidP="00F41D38">
      <w:pPr>
        <w:pStyle w:val="a3"/>
        <w:spacing w:line="276" w:lineRule="auto"/>
        <w:ind w:left="0" w:firstLine="720"/>
      </w:pPr>
      <w:r w:rsidRPr="00F41D38">
        <w:t xml:space="preserve">Реализация воспитательного потенциала внешкольных мероприятий предусматривает: </w:t>
      </w:r>
    </w:p>
    <w:p w:rsidR="00666152" w:rsidRDefault="00F513AF" w:rsidP="00F41D38">
      <w:pPr>
        <w:pStyle w:val="a3"/>
        <w:spacing w:line="276" w:lineRule="auto"/>
        <w:ind w:left="0" w:firstLine="720"/>
      </w:pPr>
      <w:r w:rsidRPr="00F41D38">
        <w:t xml:space="preserve">- </w:t>
      </w:r>
      <w:r w:rsidR="00534123" w:rsidRPr="00F41D38">
        <w:t>внешкольные</w:t>
      </w:r>
      <w:r w:rsidRPr="00F41D38">
        <w:t xml:space="preserve"> тематические мероприятия воспитательной направленности, организуемые пед</w:t>
      </w:r>
      <w:r w:rsidRPr="00F41D38">
        <w:t>а</w:t>
      </w:r>
      <w:r w:rsidRPr="00F41D38">
        <w:t xml:space="preserve">гогами, по изучаемым учебным предметам, курсам, модулям; </w:t>
      </w:r>
    </w:p>
    <w:p w:rsidR="00666152" w:rsidRDefault="00F513AF" w:rsidP="00F41D38">
      <w:pPr>
        <w:pStyle w:val="a3"/>
        <w:spacing w:line="276" w:lineRule="auto"/>
        <w:ind w:left="0" w:firstLine="720"/>
      </w:pPr>
      <w:r w:rsidRPr="00F41D38">
        <w:t xml:space="preserve">-организуемые в классах классными </w:t>
      </w:r>
      <w:r w:rsidR="00534123" w:rsidRPr="00F41D38">
        <w:t>руководителями</w:t>
      </w:r>
      <w:r w:rsidRPr="00F41D38">
        <w:t>, в том числе совместно с родителями (з</w:t>
      </w:r>
      <w:r w:rsidRPr="00F41D38">
        <w:t>а</w:t>
      </w:r>
      <w:r w:rsidRPr="00F41D38">
        <w:t xml:space="preserve">конными представителями) обучающихся, </w:t>
      </w:r>
      <w:r w:rsidR="00534123" w:rsidRPr="00F41D38">
        <w:t>экскурсии</w:t>
      </w:r>
      <w:r w:rsidRPr="00F41D38">
        <w:t xml:space="preserve">: в музей, картинную галерею, на предприятие, природу и др. </w:t>
      </w:r>
    </w:p>
    <w:p w:rsidR="00666152" w:rsidRDefault="00F513AF" w:rsidP="00F41D38">
      <w:pPr>
        <w:pStyle w:val="a3"/>
        <w:spacing w:line="276" w:lineRule="auto"/>
        <w:ind w:left="0" w:firstLine="720"/>
      </w:pPr>
      <w:r w:rsidRPr="00F41D38">
        <w:t>- литературные, исторические, экологические (заочные походы, экскурсии, организуемые пед</w:t>
      </w:r>
      <w:r w:rsidRPr="00F41D38">
        <w:t>а</w:t>
      </w:r>
      <w:r w:rsidRPr="00F41D38">
        <w:t xml:space="preserve">гогами, в том числе совместно с </w:t>
      </w:r>
      <w:r w:rsidR="00534123" w:rsidRPr="00F41D38">
        <w:t>родителями</w:t>
      </w:r>
      <w:r w:rsidRPr="00F41D38">
        <w:t xml:space="preserve">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природных и историко-культурных ландшафтов, флоры и фауны; </w:t>
      </w:r>
    </w:p>
    <w:p w:rsidR="00666152" w:rsidRDefault="00F513AF" w:rsidP="00F41D38">
      <w:pPr>
        <w:pStyle w:val="a3"/>
        <w:spacing w:line="276" w:lineRule="auto"/>
        <w:ind w:left="0" w:firstLine="720"/>
      </w:pPr>
      <w:r w:rsidRPr="00F41D38">
        <w:t xml:space="preserve">-выездные события, включающие в себя </w:t>
      </w:r>
      <w:r w:rsidR="00534123" w:rsidRPr="00F41D38">
        <w:t>комплекс</w:t>
      </w:r>
      <w:r w:rsidRPr="00F41D38">
        <w:t xml:space="preserve"> коллективных творческих дел, в процессе к</w:t>
      </w:r>
      <w:r w:rsidRPr="00F41D38">
        <w:t>о</w:t>
      </w:r>
      <w:r w:rsidRPr="00F41D38">
        <w:t>торых складывается детско-взрослая общность, характеризующаяся доверительными взаимоотнош</w:t>
      </w:r>
      <w:r w:rsidRPr="00F41D38">
        <w:t>е</w:t>
      </w:r>
      <w:r w:rsidRPr="00F41D38">
        <w:t xml:space="preserve">ниями, ответственным отношением к делу, </w:t>
      </w:r>
      <w:r w:rsidR="00534123" w:rsidRPr="00F41D38">
        <w:t>атмосферой</w:t>
      </w:r>
      <w:r w:rsidRPr="00F41D38">
        <w:t xml:space="preserve"> эмоциональнопсихологического комфорта; </w:t>
      </w:r>
    </w:p>
    <w:p w:rsidR="00F513AF" w:rsidRPr="00F41D38" w:rsidRDefault="00F513AF" w:rsidP="00F41D38">
      <w:pPr>
        <w:pStyle w:val="a3"/>
        <w:spacing w:line="276" w:lineRule="auto"/>
        <w:ind w:left="0" w:firstLine="720"/>
      </w:pPr>
      <w:r w:rsidRPr="00F41D38">
        <w:t xml:space="preserve">-внешкольные мероприятия, в том числе </w:t>
      </w:r>
      <w:r w:rsidR="00534123" w:rsidRPr="00F41D38">
        <w:t>организуемые</w:t>
      </w:r>
      <w:r w:rsidRPr="00F41D38">
        <w:t xml:space="preserve"> совместно с социальными партнерами школы, с привлечением обучающихся к их </w:t>
      </w:r>
      <w:r w:rsidR="00534123" w:rsidRPr="00F41D38">
        <w:t>планированию</w:t>
      </w:r>
      <w:r w:rsidRPr="00F41D38">
        <w:t>, организации, проведению, анализу пров</w:t>
      </w:r>
      <w:r w:rsidRPr="00F41D38">
        <w:t>е</w:t>
      </w:r>
      <w:r w:rsidRPr="00F41D38">
        <w:t>денного</w:t>
      </w:r>
    </w:p>
    <w:p w:rsidR="00F513AF" w:rsidRPr="00F41D38" w:rsidRDefault="00F513AF" w:rsidP="00F41D38">
      <w:pPr>
        <w:pStyle w:val="a3"/>
        <w:spacing w:line="276" w:lineRule="auto"/>
        <w:ind w:left="0" w:firstLine="720"/>
      </w:pPr>
      <w:r w:rsidRPr="00F41D38">
        <w:t>3.5. Модуль «Классное руководство»</w:t>
      </w:r>
    </w:p>
    <w:p w:rsidR="00F513AF" w:rsidRPr="00F41D38" w:rsidRDefault="00F513AF" w:rsidP="00F41D38">
      <w:pPr>
        <w:pStyle w:val="a3"/>
        <w:spacing w:line="276" w:lineRule="auto"/>
        <w:ind w:left="0" w:firstLine="720"/>
      </w:pPr>
      <w:r w:rsidRPr="00F41D38">
        <w:t xml:space="preserve">Осуществляя классное руководство, педагог организует работу с классом; индивидуальную </w:t>
      </w:r>
      <w:r w:rsidR="00534123" w:rsidRPr="00F41D38">
        <w:t>р</w:t>
      </w:r>
      <w:r w:rsidR="00534123" w:rsidRPr="00F41D38">
        <w:t>а</w:t>
      </w:r>
      <w:r w:rsidR="00534123" w:rsidRPr="00F41D38">
        <w:t>бату</w:t>
      </w:r>
      <w:r w:rsidRPr="00F41D38">
        <w:t xml:space="preserve"> с учащимися вверенного ему класса; работу с учителями, преподающими в данном классе; </w:t>
      </w:r>
      <w:r w:rsidR="00534123" w:rsidRPr="00F41D38">
        <w:t>работу</w:t>
      </w:r>
      <w:r w:rsidRPr="00F41D38">
        <w:t xml:space="preserve"> с родителями учащихся или их законными представителями.</w:t>
      </w:r>
    </w:p>
    <w:p w:rsidR="00F513AF" w:rsidRPr="00F41D38" w:rsidRDefault="00F513AF" w:rsidP="00F41D38">
      <w:pPr>
        <w:pStyle w:val="a3"/>
        <w:spacing w:line="276" w:lineRule="auto"/>
        <w:ind w:left="0" w:firstLine="720"/>
      </w:pPr>
      <w:r w:rsidRPr="00F41D38">
        <w:t>Работа с классным коллективом:</w:t>
      </w:r>
    </w:p>
    <w:p w:rsidR="00F513AF" w:rsidRPr="00F41D38" w:rsidRDefault="00F513AF" w:rsidP="00F41D38">
      <w:pPr>
        <w:pStyle w:val="a3"/>
        <w:spacing w:line="276" w:lineRule="auto"/>
        <w:ind w:left="0" w:firstLine="720"/>
      </w:pPr>
      <w:r w:rsidRPr="00F41D38">
        <w:t xml:space="preserve">• инициирование и поддержка участия класса в общешкольных ключевых делах, оказание </w:t>
      </w:r>
      <w:r w:rsidR="00534123" w:rsidRPr="00F41D38">
        <w:t>нео</w:t>
      </w:r>
      <w:r w:rsidR="00534123" w:rsidRPr="00F41D38">
        <w:t>б</w:t>
      </w:r>
      <w:r w:rsidR="00534123" w:rsidRPr="00F41D38">
        <w:t>ходимой</w:t>
      </w:r>
      <w:r w:rsidRPr="00F41D38">
        <w:t xml:space="preserve"> помощи детям в их подготовке, проведении и анализе;</w:t>
      </w:r>
    </w:p>
    <w:p w:rsidR="00666152" w:rsidRDefault="00534123" w:rsidP="00F41D38">
      <w:pPr>
        <w:pStyle w:val="a3"/>
        <w:spacing w:line="276" w:lineRule="auto"/>
        <w:ind w:left="0" w:firstLine="720"/>
      </w:pPr>
      <w:r w:rsidRPr="00F41D38">
        <w:t>• организация интересных и полезных для личностного развития ребенка совместных дел с уч</w:t>
      </w:r>
      <w:r w:rsidRPr="00F41D38">
        <w:t>а</w:t>
      </w:r>
      <w:r w:rsidRPr="00F41D38">
        <w:t xml:space="preserve">щимися вверенного ему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w:t>
      </w:r>
    </w:p>
    <w:p w:rsidR="00666152" w:rsidRDefault="00534123" w:rsidP="00F41D38">
      <w:pPr>
        <w:pStyle w:val="a3"/>
        <w:spacing w:line="276" w:lineRule="auto"/>
        <w:ind w:left="0" w:firstLine="720"/>
      </w:pPr>
      <w:r w:rsidRPr="00F41D38">
        <w:t>- вовлечь в них детей с самыми разными потребностями и т</w:t>
      </w:r>
      <w:r>
        <w:t>ем самым дать им возможность са</w:t>
      </w:r>
      <w:r w:rsidRPr="00F41D38">
        <w:t>м</w:t>
      </w:r>
      <w:r w:rsidRPr="00F41D38">
        <w:t>о</w:t>
      </w:r>
      <w:r w:rsidRPr="00F41D38">
        <w:t xml:space="preserve">реализоваться в них, а с другой, </w:t>
      </w:r>
    </w:p>
    <w:p w:rsidR="00F513AF" w:rsidRPr="00F41D38" w:rsidRDefault="00534123" w:rsidP="00F41D38">
      <w:pPr>
        <w:pStyle w:val="a3"/>
        <w:spacing w:line="276" w:lineRule="auto"/>
        <w:ind w:left="0" w:firstLine="720"/>
      </w:pPr>
      <w:r w:rsidRPr="00F41D38">
        <w:t xml:space="preserve">- установить и упрочить доверительные отношения с учащимися класса, стать для них значимым взрослым, задающим </w:t>
      </w:r>
      <w:r w:rsidR="00F513AF" w:rsidRPr="00F41D38">
        <w:t>образцы поведения в обществе;</w:t>
      </w:r>
    </w:p>
    <w:p w:rsidR="00F513AF" w:rsidRPr="00F41D38" w:rsidRDefault="00F513AF" w:rsidP="00F41D38">
      <w:pPr>
        <w:pStyle w:val="a3"/>
        <w:spacing w:line="276" w:lineRule="auto"/>
        <w:ind w:left="0" w:firstLine="720"/>
      </w:pPr>
      <w:r w:rsidRPr="00F41D38">
        <w:t>• еженедельный цикл классных часов «Разговоры о важном»;</w:t>
      </w:r>
    </w:p>
    <w:p w:rsidR="00F513AF" w:rsidRPr="00F41D38" w:rsidRDefault="00F513AF" w:rsidP="00F41D38">
      <w:pPr>
        <w:pStyle w:val="a3"/>
        <w:spacing w:line="276" w:lineRule="auto"/>
        <w:ind w:left="0" w:firstLine="720"/>
      </w:pPr>
      <w:r w:rsidRPr="00F41D38">
        <w:t>• 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w:t>
      </w:r>
      <w:r w:rsidRPr="00F41D38">
        <w:t>к</w:t>
      </w:r>
      <w:r w:rsidRPr="00F41D38">
        <w:t xml:space="preserve">тивной позиции каждого ребенка в беседе, предоставления школьникам возможности обсуждения и </w:t>
      </w:r>
      <w:r w:rsidRPr="00F41D38">
        <w:lastRenderedPageBreak/>
        <w:t>принятия решений по обсуждаемой проблеме, создания благоприятной среды для общения;</w:t>
      </w:r>
    </w:p>
    <w:p w:rsidR="00F513AF" w:rsidRPr="00F41D38" w:rsidRDefault="00F513AF" w:rsidP="00F41D38">
      <w:pPr>
        <w:pStyle w:val="a3"/>
        <w:spacing w:line="276" w:lineRule="auto"/>
        <w:ind w:left="0" w:firstLine="720"/>
      </w:pPr>
      <w:r w:rsidRPr="00F41D38">
        <w:t>• сплочение коллектива класса через: игры и тренинги на сплочение и командообразование;</w:t>
      </w:r>
    </w:p>
    <w:p w:rsidR="00F513AF" w:rsidRPr="00F41D38" w:rsidRDefault="00F513AF" w:rsidP="00F41D38">
      <w:pPr>
        <w:pStyle w:val="a3"/>
        <w:spacing w:line="276" w:lineRule="auto"/>
        <w:ind w:left="0" w:firstLine="720"/>
      </w:pPr>
      <w:r w:rsidRPr="00F41D38">
        <w:t>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w:t>
      </w:r>
    </w:p>
    <w:p w:rsidR="00F513AF" w:rsidRPr="00F41D38" w:rsidRDefault="00F513AF" w:rsidP="00F41D38">
      <w:pPr>
        <w:pStyle w:val="a3"/>
        <w:spacing w:line="276" w:lineRule="auto"/>
        <w:ind w:left="0" w:firstLine="720"/>
      </w:pPr>
      <w:r w:rsidRPr="00F41D38">
        <w:t>• выработка совместно со школьниками законов класса, помогающих детям освоить нормы и правила общения, которым они должны следовать в школе.</w:t>
      </w:r>
    </w:p>
    <w:p w:rsidR="00F513AF" w:rsidRPr="00F41D38" w:rsidRDefault="00F513AF" w:rsidP="00F41D38">
      <w:pPr>
        <w:pStyle w:val="a3"/>
        <w:spacing w:line="276" w:lineRule="auto"/>
        <w:ind w:left="0" w:firstLine="720"/>
      </w:pPr>
      <w:r w:rsidRPr="00F41D38">
        <w:t>• проведение инструктажей с учащимися по безопасному поведению в школе, дома, в социуме, по охране жизни и технике безопасности при различных видах деятельности.</w:t>
      </w:r>
    </w:p>
    <w:p w:rsidR="00F513AF" w:rsidRPr="00F41D38" w:rsidRDefault="00F513AF" w:rsidP="00F41D38">
      <w:pPr>
        <w:pStyle w:val="a3"/>
        <w:spacing w:line="276" w:lineRule="auto"/>
        <w:ind w:left="0" w:firstLine="720"/>
      </w:pPr>
      <w:r w:rsidRPr="00F41D38">
        <w:t>Индивидуальная работа с учащимися:</w:t>
      </w:r>
    </w:p>
    <w:p w:rsidR="00F513AF" w:rsidRPr="00F41D38" w:rsidRDefault="00F513AF" w:rsidP="00F41D38">
      <w:pPr>
        <w:pStyle w:val="a3"/>
        <w:spacing w:line="276" w:lineRule="auto"/>
        <w:ind w:left="0" w:firstLine="720"/>
      </w:pPr>
      <w:r w:rsidRPr="00F41D38">
        <w:t xml:space="preserve">• изучение особенностей личностного развития учащихся класса через наблюдение за </w:t>
      </w:r>
      <w:r w:rsidR="00534123" w:rsidRPr="00F41D38">
        <w:t>поведен</w:t>
      </w:r>
      <w:r w:rsidR="00534123" w:rsidRPr="00F41D38">
        <w:t>и</w:t>
      </w:r>
      <w:r w:rsidR="00534123" w:rsidRPr="00F41D38">
        <w:t>ем</w:t>
      </w:r>
      <w:r w:rsidRPr="00F41D38">
        <w:t xml:space="preserve"> школьников в их повседневной жизни, в специально создаваемых педагогических ситуациях, в и</w:t>
      </w:r>
      <w:r w:rsidRPr="00F41D38">
        <w:t>г</w:t>
      </w:r>
      <w:r w:rsidRPr="00F41D38">
        <w:t xml:space="preserve">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w:t>
      </w:r>
      <w:r w:rsidR="00534123" w:rsidRPr="00F41D38">
        <w:t>также</w:t>
      </w:r>
      <w:r w:rsidRPr="00F41D38">
        <w:t xml:space="preserve"> (при нео</w:t>
      </w:r>
      <w:r w:rsidRPr="00F41D38">
        <w:t>б</w:t>
      </w:r>
      <w:r w:rsidRPr="00F41D38">
        <w:t>ходимости) - со школьным психологом;</w:t>
      </w:r>
    </w:p>
    <w:p w:rsidR="00F513AF" w:rsidRPr="00F41D38" w:rsidRDefault="00F513AF" w:rsidP="00F41D38">
      <w:pPr>
        <w:pStyle w:val="a3"/>
        <w:spacing w:line="276" w:lineRule="auto"/>
        <w:ind w:left="0" w:firstLine="720"/>
      </w:pPr>
      <w:r w:rsidRPr="00F41D38">
        <w:t xml:space="preserve">• поддержка ребенка в решении важных для него жизненных проблем (налаживания </w:t>
      </w:r>
      <w:r w:rsidR="00534123" w:rsidRPr="00F41D38">
        <w:t>взаимоо</w:t>
      </w:r>
      <w:r w:rsidR="00534123" w:rsidRPr="00F41D38">
        <w:t>т</w:t>
      </w:r>
      <w:r w:rsidR="00534123" w:rsidRPr="00F41D38">
        <w:t>ношений</w:t>
      </w:r>
      <w:r w:rsidRPr="00F41D38">
        <w:t xml:space="preserve"> с одноклассниками или учителями, выбора профессии, успеваемости и т.п.), когда каждая проблема трансформируется классным руководителем в задачу для школьника, которую они </w:t>
      </w:r>
      <w:r w:rsidR="00534123" w:rsidRPr="00F41D38">
        <w:t>совместно</w:t>
      </w:r>
      <w:r w:rsidRPr="00F41D38">
        <w:t xml:space="preserve"> стараются решить;</w:t>
      </w:r>
    </w:p>
    <w:p w:rsidR="00F513AF" w:rsidRPr="00F41D38" w:rsidRDefault="00F513AF" w:rsidP="00F41D38">
      <w:pPr>
        <w:pStyle w:val="a3"/>
        <w:spacing w:line="276" w:lineRule="auto"/>
        <w:ind w:left="0" w:firstLine="720"/>
      </w:pPr>
      <w:r w:rsidRPr="00F41D38">
        <w:t xml:space="preserve">• 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w:t>
      </w:r>
      <w:r w:rsidR="00534123" w:rsidRPr="00F41D38">
        <w:t>личностные</w:t>
      </w:r>
      <w:r w:rsidRPr="00F41D38">
        <w:t xml:space="preserve"> достижения, но и в ходе индивидуальных неформальных бесед с классным руководителем в начале к</w:t>
      </w:r>
      <w:r w:rsidRPr="00F41D38">
        <w:t>а</w:t>
      </w:r>
      <w:r w:rsidRPr="00F41D38">
        <w:t>ждого года планируют их, а в конце года - вместе анализируют свои успехи и неудачи;</w:t>
      </w:r>
    </w:p>
    <w:p w:rsidR="00F513AF" w:rsidRPr="00F41D38" w:rsidRDefault="00F513AF" w:rsidP="00F41D38">
      <w:pPr>
        <w:pStyle w:val="a3"/>
        <w:spacing w:line="276" w:lineRule="auto"/>
        <w:ind w:left="0" w:firstLine="720"/>
      </w:pPr>
      <w:r w:rsidRPr="00F41D38">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соцпедагогом и клас</w:t>
      </w:r>
      <w:r w:rsidRPr="00F41D38">
        <w:t>с</w:t>
      </w:r>
      <w:r w:rsidRPr="00F41D38">
        <w:t>ными руководителями тренинги общения; через предложение взять на себя ответственность за то или иное поручение в классе.</w:t>
      </w:r>
    </w:p>
    <w:p w:rsidR="00F513AF" w:rsidRPr="00F41D38" w:rsidRDefault="00F513AF" w:rsidP="00F41D38">
      <w:pPr>
        <w:pStyle w:val="a3"/>
        <w:spacing w:line="276" w:lineRule="auto"/>
        <w:ind w:left="0" w:firstLine="720"/>
      </w:pPr>
      <w:r w:rsidRPr="00F41D38">
        <w:t>Работа с учителями, преподающими в классе:</w:t>
      </w:r>
    </w:p>
    <w:p w:rsidR="00F513AF" w:rsidRPr="00F41D38" w:rsidRDefault="00F513AF" w:rsidP="00F41D38">
      <w:pPr>
        <w:pStyle w:val="a3"/>
        <w:spacing w:line="276" w:lineRule="auto"/>
        <w:ind w:left="0" w:firstLine="720"/>
      </w:pPr>
      <w:r w:rsidRPr="00F41D38">
        <w:t>• регулярные консультации классного руководителя с учителями-предметниками, социальным педагогом, направленные на формирование единства мнений и требований педагогов по ключевым в</w:t>
      </w:r>
      <w:r w:rsidRPr="00F41D38">
        <w:t>о</w:t>
      </w:r>
      <w:r w:rsidRPr="00F41D38">
        <w:t xml:space="preserve">просам воспитания, на предупреждение и разрешение конфликтов между учителями и </w:t>
      </w:r>
      <w:r w:rsidR="00534123" w:rsidRPr="00F41D38">
        <w:t>учащимися</w:t>
      </w:r>
      <w:r w:rsidRPr="00F41D38">
        <w:t>;</w:t>
      </w:r>
    </w:p>
    <w:p w:rsidR="00F513AF" w:rsidRPr="00F41D38" w:rsidRDefault="00F513AF" w:rsidP="00F41D38">
      <w:pPr>
        <w:pStyle w:val="a3"/>
        <w:spacing w:line="276" w:lineRule="auto"/>
        <w:ind w:left="0" w:firstLine="720"/>
      </w:pPr>
      <w:r w:rsidRPr="00F41D38">
        <w:t>• проведение мини-педсоветов, заседаний Совета профилактики, направленных на решение</w:t>
      </w:r>
    </w:p>
    <w:p w:rsidR="00F513AF" w:rsidRPr="00F41D38" w:rsidRDefault="00F513AF" w:rsidP="00F41D38">
      <w:pPr>
        <w:pStyle w:val="a3"/>
        <w:spacing w:line="276" w:lineRule="auto"/>
        <w:ind w:left="0" w:firstLine="720"/>
      </w:pPr>
      <w:r w:rsidRPr="00F41D38">
        <w:t>конкретных проблем класса и интеграцию воспитательных влияний на школьников;</w:t>
      </w:r>
    </w:p>
    <w:p w:rsidR="00F513AF" w:rsidRPr="00F41D38" w:rsidRDefault="00F513AF" w:rsidP="00F41D38">
      <w:pPr>
        <w:pStyle w:val="a3"/>
        <w:spacing w:line="276" w:lineRule="auto"/>
        <w:ind w:left="0" w:firstLine="720"/>
      </w:pPr>
      <w:r w:rsidRPr="00F41D38">
        <w:t>• 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w:t>
      </w:r>
    </w:p>
    <w:p w:rsidR="00F513AF" w:rsidRPr="00F41D38" w:rsidRDefault="00F513AF" w:rsidP="00F41D38">
      <w:pPr>
        <w:pStyle w:val="a3"/>
        <w:spacing w:line="276" w:lineRule="auto"/>
        <w:ind w:left="0" w:firstLine="720"/>
      </w:pPr>
      <w:r w:rsidRPr="00F41D38">
        <w:t>• привлечение учителей к участию в родительских собраниях класса для объединения усилий в</w:t>
      </w:r>
    </w:p>
    <w:p w:rsidR="00F513AF" w:rsidRPr="00F41D38" w:rsidRDefault="00F513AF" w:rsidP="00F41D38">
      <w:pPr>
        <w:pStyle w:val="a3"/>
        <w:spacing w:line="276" w:lineRule="auto"/>
        <w:ind w:left="0" w:firstLine="720"/>
      </w:pPr>
      <w:r w:rsidRPr="00F41D38">
        <w:t>деле обучения и воспитания детей.</w:t>
      </w:r>
    </w:p>
    <w:p w:rsidR="00F513AF" w:rsidRPr="00F41D38" w:rsidRDefault="00F513AF" w:rsidP="00F41D38">
      <w:pPr>
        <w:pStyle w:val="a3"/>
        <w:spacing w:line="276" w:lineRule="auto"/>
        <w:ind w:left="0" w:firstLine="720"/>
      </w:pPr>
      <w:r w:rsidRPr="00F41D38">
        <w:t>Работа с родителями учащихся или их законными представителями:</w:t>
      </w:r>
    </w:p>
    <w:p w:rsidR="00F513AF" w:rsidRPr="00F41D38" w:rsidRDefault="00F513AF" w:rsidP="00F41D38">
      <w:pPr>
        <w:pStyle w:val="a3"/>
        <w:spacing w:line="276" w:lineRule="auto"/>
        <w:ind w:left="0" w:firstLine="720"/>
      </w:pPr>
      <w:r w:rsidRPr="00F41D38">
        <w:t>• регулярное информирование родителей о школьных успехах и проблемах их детей, о жизни класса в целом;</w:t>
      </w:r>
    </w:p>
    <w:p w:rsidR="00F513AF" w:rsidRPr="00F41D38" w:rsidRDefault="00F513AF" w:rsidP="00F41D38">
      <w:pPr>
        <w:pStyle w:val="a3"/>
        <w:spacing w:line="276" w:lineRule="auto"/>
        <w:ind w:left="0" w:firstLine="720"/>
      </w:pPr>
      <w:r w:rsidRPr="00F41D38">
        <w:t xml:space="preserve">• помощь родителям школьников или их законным представителям в регулировании </w:t>
      </w:r>
      <w:r w:rsidR="00534123" w:rsidRPr="00F41D38">
        <w:t>отношений</w:t>
      </w:r>
      <w:r w:rsidRPr="00F41D38">
        <w:t xml:space="preserve"> между ними, администрацией школы и учителями-предметниками;</w:t>
      </w:r>
    </w:p>
    <w:p w:rsidR="00F513AF" w:rsidRPr="00F41D38" w:rsidRDefault="00F513AF" w:rsidP="00F41D38">
      <w:pPr>
        <w:pStyle w:val="a3"/>
        <w:spacing w:line="276" w:lineRule="auto"/>
        <w:ind w:left="0" w:firstLine="720"/>
      </w:pPr>
      <w:r w:rsidRPr="00F41D38">
        <w:t>• организация родительских собраний, происходящих в режиме обсуждения наиболее острых проблем обучения и воспитания школьников;</w:t>
      </w:r>
    </w:p>
    <w:p w:rsidR="00F513AF" w:rsidRPr="00F41D38" w:rsidRDefault="00F513AF" w:rsidP="00F41D38">
      <w:pPr>
        <w:pStyle w:val="a3"/>
        <w:spacing w:line="276" w:lineRule="auto"/>
        <w:ind w:left="0" w:firstLine="720"/>
      </w:pPr>
      <w:r w:rsidRPr="00F41D38">
        <w:t>• 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w:t>
      </w:r>
    </w:p>
    <w:p w:rsidR="00F513AF" w:rsidRPr="00F41D38" w:rsidRDefault="00F513AF" w:rsidP="00F41D38">
      <w:pPr>
        <w:pStyle w:val="a3"/>
        <w:spacing w:line="276" w:lineRule="auto"/>
        <w:ind w:left="0" w:firstLine="720"/>
      </w:pPr>
      <w:r w:rsidRPr="00F41D38">
        <w:lastRenderedPageBreak/>
        <w:t>• привлечение членов семей школьников к организации и проведению дел класса;</w:t>
      </w:r>
    </w:p>
    <w:p w:rsidR="00F513AF" w:rsidRPr="00F41D38" w:rsidRDefault="00F513AF" w:rsidP="00F41D38">
      <w:pPr>
        <w:pStyle w:val="a3"/>
        <w:spacing w:line="276" w:lineRule="auto"/>
        <w:ind w:left="0" w:firstLine="720"/>
      </w:pPr>
      <w:r w:rsidRPr="00F41D38">
        <w:t>• организация на базе класса семейных праздников, конкурсов, соревнований, направленных на сплочение семьи и школы.</w:t>
      </w:r>
    </w:p>
    <w:p w:rsidR="00F513AF" w:rsidRPr="00F41D38" w:rsidRDefault="00F513AF" w:rsidP="00F41D38">
      <w:pPr>
        <w:pStyle w:val="a3"/>
        <w:spacing w:line="276" w:lineRule="auto"/>
        <w:ind w:left="0" w:firstLine="720"/>
      </w:pPr>
      <w:r w:rsidRPr="00F41D38">
        <w:t>3.6. Модуль «Организация предметно-пространственной среды»</w:t>
      </w:r>
    </w:p>
    <w:p w:rsidR="00F513AF" w:rsidRPr="00F41D38" w:rsidRDefault="00F513AF" w:rsidP="00F41D38">
      <w:pPr>
        <w:pStyle w:val="a3"/>
        <w:spacing w:line="276" w:lineRule="auto"/>
        <w:ind w:left="0" w:firstLine="720"/>
      </w:pPr>
      <w:r w:rsidRPr="00F41D38">
        <w:t xml:space="preserve">Окружающая ребенка предметно-эстетическая среда школы, при условии ее грамотной </w:t>
      </w:r>
      <w:r w:rsidR="00534123" w:rsidRPr="00F41D38">
        <w:t>орган</w:t>
      </w:r>
      <w:r w:rsidR="00534123" w:rsidRPr="00F41D38">
        <w:t>и</w:t>
      </w:r>
      <w:r w:rsidR="00534123" w:rsidRPr="00F41D38">
        <w:t>зации</w:t>
      </w:r>
      <w:r w:rsidRPr="00F41D38">
        <w:t>,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w:t>
      </w:r>
      <w:r w:rsidRPr="00F41D38">
        <w:t>и</w:t>
      </w:r>
      <w:r w:rsidRPr="00F41D38">
        <w:t>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F513AF" w:rsidRPr="00F41D38" w:rsidRDefault="00F513AF" w:rsidP="00F41D38">
      <w:pPr>
        <w:pStyle w:val="a3"/>
        <w:spacing w:line="276" w:lineRule="auto"/>
        <w:ind w:left="0" w:firstLine="720"/>
      </w:pPr>
      <w:r w:rsidRPr="00F41D38">
        <w:t xml:space="preserve">• оформление интерьера школьных помещений (рекреаций, залов, лестничных пролетов и т.п.) и их периодическая переориентация, которая может служить хорошим средством разрушения </w:t>
      </w:r>
      <w:r w:rsidR="00534123" w:rsidRPr="00F41D38">
        <w:t>негативных</w:t>
      </w:r>
      <w:r w:rsidRPr="00F41D38">
        <w:t xml:space="preserve"> установок школьников на учебные и внеучебные занятия;</w:t>
      </w:r>
    </w:p>
    <w:p w:rsidR="00F513AF" w:rsidRPr="00F41D38" w:rsidRDefault="00F513AF" w:rsidP="00F41D38">
      <w:pPr>
        <w:pStyle w:val="a3"/>
        <w:spacing w:line="276" w:lineRule="auto"/>
        <w:ind w:left="0" w:firstLine="720"/>
      </w:pPr>
      <w:r w:rsidRPr="00F41D38">
        <w:t xml:space="preserve">• размещение на стенах школы регулярно сменяемых экспозиций: творческих работ </w:t>
      </w:r>
      <w:r w:rsidR="00534123" w:rsidRPr="00F41D38">
        <w:t>школьников</w:t>
      </w:r>
      <w:r w:rsidRPr="00F41D38">
        <w:t>, позволяющих им реализовать свой творческий потенциал, а также знакомящих их с работами друг др</w:t>
      </w:r>
      <w:r w:rsidRPr="00F41D38">
        <w:t>у</w:t>
      </w:r>
      <w:r w:rsidRPr="00F41D38">
        <w:t>га; фотоотчетов об интересных событиях, происходящих в школе;</w:t>
      </w:r>
    </w:p>
    <w:p w:rsidR="00F513AF" w:rsidRPr="00F41D38" w:rsidRDefault="00F513AF" w:rsidP="00F41D38">
      <w:pPr>
        <w:pStyle w:val="a3"/>
        <w:spacing w:line="276" w:lineRule="auto"/>
        <w:ind w:left="0" w:firstLine="720"/>
      </w:pPr>
      <w:r w:rsidRPr="00F41D38">
        <w:t>• создание и поддержание в рабочем состоянии в библиотеке школы стеллажей свободного кн</w:t>
      </w:r>
      <w:r w:rsidRPr="00F41D38">
        <w:t>и</w:t>
      </w:r>
      <w:r w:rsidRPr="00F41D38">
        <w:t xml:space="preserve">гообмена, на которые желающие дети, родители и педагоги могут выставлять для общего </w:t>
      </w:r>
      <w:r w:rsidR="00534123" w:rsidRPr="00F41D38">
        <w:t>пользования</w:t>
      </w:r>
      <w:r w:rsidRPr="00F41D38">
        <w:t xml:space="preserve"> свои книги, а также брать с них для чтения любые другие;</w:t>
      </w:r>
    </w:p>
    <w:p w:rsidR="00F513AF" w:rsidRPr="00F41D38" w:rsidRDefault="00F513AF" w:rsidP="00F41D38">
      <w:pPr>
        <w:pStyle w:val="a3"/>
        <w:spacing w:line="276" w:lineRule="auto"/>
        <w:ind w:left="0" w:firstLine="720"/>
      </w:pPr>
      <w:r w:rsidRPr="00F41D38">
        <w:t xml:space="preserve">• 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w:t>
      </w:r>
      <w:r w:rsidR="00534123" w:rsidRPr="00F41D38">
        <w:t>способн</w:t>
      </w:r>
      <w:r w:rsidR="00534123" w:rsidRPr="00F41D38">
        <w:t>о</w:t>
      </w:r>
      <w:r w:rsidR="00534123" w:rsidRPr="00F41D38">
        <w:t>сти</w:t>
      </w:r>
      <w:r w:rsidRPr="00F41D38">
        <w:t>, создающее повод для длительного общения классного руководителя со своими детьми;</w:t>
      </w:r>
    </w:p>
    <w:p w:rsidR="00F513AF" w:rsidRPr="00F41D38" w:rsidRDefault="00F513AF" w:rsidP="00F41D38">
      <w:pPr>
        <w:pStyle w:val="a3"/>
        <w:spacing w:line="276" w:lineRule="auto"/>
        <w:ind w:left="0" w:firstLine="720"/>
      </w:pPr>
      <w:r w:rsidRPr="00F41D38">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w:t>
      </w:r>
      <w:r w:rsidR="00534123" w:rsidRPr="00F41D38">
        <w:t>конференций</w:t>
      </w:r>
      <w:r w:rsidRPr="00F41D38">
        <w:t xml:space="preserve"> и т.п.);</w:t>
      </w:r>
    </w:p>
    <w:p w:rsidR="00F513AF" w:rsidRPr="00F41D38" w:rsidRDefault="00F513AF" w:rsidP="00F41D38">
      <w:pPr>
        <w:pStyle w:val="a3"/>
        <w:spacing w:line="276" w:lineRule="auto"/>
        <w:ind w:left="0" w:firstLine="720"/>
      </w:pPr>
      <w:r w:rsidRPr="00F41D38">
        <w:t xml:space="preserve">• акцентирование внимания школьников посредством элементов предметно-эстетической </w:t>
      </w:r>
      <w:r w:rsidR="00534123" w:rsidRPr="00F41D38">
        <w:t>среды</w:t>
      </w:r>
      <w:r w:rsidRPr="00F41D38">
        <w:t xml:space="preserve"> (стенды, плакаты) на важных для воспитания ценностях школы, ее традициях, правилах.</w:t>
      </w:r>
    </w:p>
    <w:p w:rsidR="00F513AF" w:rsidRPr="00F41D38" w:rsidRDefault="00F513AF" w:rsidP="00F41D38">
      <w:pPr>
        <w:pStyle w:val="a3"/>
        <w:spacing w:line="276" w:lineRule="auto"/>
        <w:ind w:left="0" w:firstLine="720"/>
      </w:pPr>
      <w:r w:rsidRPr="00F41D38">
        <w:t>3.7. Модуль «Работа с родителями»</w:t>
      </w:r>
    </w:p>
    <w:p w:rsidR="00F513AF" w:rsidRPr="00F41D38" w:rsidRDefault="00F513AF" w:rsidP="00F41D38">
      <w:pPr>
        <w:pStyle w:val="a3"/>
        <w:spacing w:line="276" w:lineRule="auto"/>
        <w:ind w:left="0" w:firstLine="720"/>
      </w:pPr>
      <w:r w:rsidRPr="00F41D38">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w:t>
      </w:r>
      <w:r w:rsidR="00534123" w:rsidRPr="00F41D38">
        <w:t>осущест</w:t>
      </w:r>
      <w:r w:rsidR="00534123" w:rsidRPr="00F41D38">
        <w:t>в</w:t>
      </w:r>
      <w:r w:rsidR="00534123" w:rsidRPr="00F41D38">
        <w:t>ляется</w:t>
      </w:r>
      <w:r w:rsidRPr="00F41D38">
        <w:t xml:space="preserve"> в рамках следующих видов и форм деятельности:</w:t>
      </w:r>
    </w:p>
    <w:p w:rsidR="00F513AF" w:rsidRPr="00F41D38" w:rsidRDefault="00F513AF" w:rsidP="00F41D38">
      <w:pPr>
        <w:pStyle w:val="a3"/>
        <w:spacing w:line="276" w:lineRule="auto"/>
        <w:ind w:left="0" w:firstLine="720"/>
      </w:pPr>
      <w:r w:rsidRPr="00F41D38">
        <w:t>На групповом уровне:</w:t>
      </w:r>
    </w:p>
    <w:p w:rsidR="00F513AF" w:rsidRPr="00F41D38" w:rsidRDefault="00F513AF" w:rsidP="00F41D38">
      <w:pPr>
        <w:pStyle w:val="a3"/>
        <w:spacing w:line="276" w:lineRule="auto"/>
        <w:ind w:left="0" w:firstLine="720"/>
      </w:pPr>
      <w:r w:rsidRPr="00F41D38">
        <w:t xml:space="preserve">• Совет родителей школы, участвующий в управлении образовательной организацией и </w:t>
      </w:r>
      <w:r w:rsidR="00534123" w:rsidRPr="00F41D38">
        <w:t>решении</w:t>
      </w:r>
      <w:r w:rsidRPr="00F41D38">
        <w:t xml:space="preserve"> вопросов воспитания и социализации их детей;</w:t>
      </w:r>
    </w:p>
    <w:p w:rsidR="00F513AF" w:rsidRPr="00F41D38" w:rsidRDefault="00F513AF" w:rsidP="00F41D38">
      <w:pPr>
        <w:pStyle w:val="a3"/>
        <w:spacing w:line="276" w:lineRule="auto"/>
        <w:ind w:left="0" w:firstLine="720"/>
      </w:pPr>
      <w:r w:rsidRPr="00F41D38">
        <w:t xml:space="preserve">• общешкольные родительские собрания, происходящие в режиме обсуждения наиболее </w:t>
      </w:r>
      <w:r w:rsidR="00534123" w:rsidRPr="00F41D38">
        <w:t>острых</w:t>
      </w:r>
      <w:r w:rsidRPr="00F41D38">
        <w:t xml:space="preserve"> проблем обучения и воспитания школьников («Обязанность и ответственность родителей за воспитание детей», «Нравственное воспитание детей в семье» и др.)</w:t>
      </w:r>
    </w:p>
    <w:p w:rsidR="00F513AF" w:rsidRPr="00F41D38" w:rsidRDefault="00F513AF" w:rsidP="00F41D38">
      <w:pPr>
        <w:pStyle w:val="a3"/>
        <w:spacing w:line="276" w:lineRule="auto"/>
        <w:ind w:left="0" w:firstLine="720"/>
      </w:pPr>
      <w:r w:rsidRPr="00F41D38">
        <w:t xml:space="preserve">• родительский всеобуч, на котором родители могли бы получать ценные рекомендации и </w:t>
      </w:r>
      <w:r w:rsidR="00534123" w:rsidRPr="00F41D38">
        <w:t>советы</w:t>
      </w:r>
      <w:r w:rsidRPr="00F41D38">
        <w:t xml:space="preserve"> от профессиональных психологов, врачей, социальных работников и обмениваться </w:t>
      </w:r>
      <w:r w:rsidR="00534123" w:rsidRPr="00F41D38">
        <w:t>собственным</w:t>
      </w:r>
      <w:r w:rsidRPr="00F41D38">
        <w:t xml:space="preserve"> тво</w:t>
      </w:r>
      <w:r w:rsidRPr="00F41D38">
        <w:t>р</w:t>
      </w:r>
      <w:r w:rsidRPr="00F41D38">
        <w:t>ческим опытом и находками в деле воспитания детей («Адаптация детей к обучению в среднем звене», «Тревоги и страхи у детей», «Профессиональное самоопределение подростка» и др.);</w:t>
      </w:r>
    </w:p>
    <w:p w:rsidR="00F513AF" w:rsidRPr="00F41D38" w:rsidRDefault="00F513AF" w:rsidP="00F41D38">
      <w:pPr>
        <w:pStyle w:val="a3"/>
        <w:spacing w:line="276" w:lineRule="auto"/>
        <w:ind w:left="0" w:firstLine="720"/>
      </w:pPr>
      <w:r w:rsidRPr="00F41D38">
        <w:t xml:space="preserve">• вкладка «Ученикам и родителям» на школьном интернет-сайте, на которой размещается </w:t>
      </w:r>
      <w:r w:rsidR="00534123" w:rsidRPr="00F41D38">
        <w:t>инт</w:t>
      </w:r>
      <w:r w:rsidR="00534123" w:rsidRPr="00F41D38">
        <w:t>е</w:t>
      </w:r>
      <w:r w:rsidR="00534123" w:rsidRPr="00F41D38">
        <w:t>ресующая</w:t>
      </w:r>
      <w:r w:rsidRPr="00F41D38">
        <w:t xml:space="preserve"> родителей информация;</w:t>
      </w:r>
    </w:p>
    <w:p w:rsidR="00F513AF" w:rsidRPr="00F41D38" w:rsidRDefault="00F513AF" w:rsidP="00F41D38">
      <w:pPr>
        <w:pStyle w:val="a3"/>
        <w:spacing w:line="276" w:lineRule="auto"/>
        <w:ind w:left="0" w:firstLine="720"/>
      </w:pPr>
      <w:r w:rsidRPr="00F41D38">
        <w:t xml:space="preserve">• создание родительских чатов в \У11аКЛрр, \'1Ьег и ВКонтакте, позволяющих оперативно </w:t>
      </w:r>
      <w:r w:rsidR="00534123" w:rsidRPr="00F41D38">
        <w:t>обм</w:t>
      </w:r>
      <w:r w:rsidR="00534123" w:rsidRPr="00F41D38">
        <w:t>е</w:t>
      </w:r>
      <w:r w:rsidR="00534123" w:rsidRPr="00F41D38">
        <w:t>ниваться</w:t>
      </w:r>
      <w:r w:rsidRPr="00F41D38">
        <w:t xml:space="preserve"> информацией, касающейся образования и воспитания школьников и принимать общие реш</w:t>
      </w:r>
      <w:r w:rsidRPr="00F41D38">
        <w:t>е</w:t>
      </w:r>
      <w:r w:rsidRPr="00F41D38">
        <w:t>ния.</w:t>
      </w:r>
    </w:p>
    <w:p w:rsidR="00F513AF" w:rsidRPr="00F41D38" w:rsidRDefault="00F513AF" w:rsidP="00F41D38">
      <w:pPr>
        <w:pStyle w:val="a3"/>
        <w:spacing w:line="276" w:lineRule="auto"/>
        <w:ind w:left="0" w:firstLine="720"/>
      </w:pPr>
      <w:r w:rsidRPr="00F41D38">
        <w:t>На индивидуальном уровне:</w:t>
      </w:r>
    </w:p>
    <w:p w:rsidR="00F513AF" w:rsidRPr="00F41D38" w:rsidRDefault="00F513AF" w:rsidP="00F41D38">
      <w:pPr>
        <w:pStyle w:val="a3"/>
        <w:spacing w:line="276" w:lineRule="auto"/>
        <w:ind w:left="0" w:firstLine="720"/>
      </w:pPr>
      <w:r w:rsidRPr="00F41D38">
        <w:t xml:space="preserve">• посещение родителями школьных учебных и внеурочных занятий для получения </w:t>
      </w:r>
      <w:r w:rsidR="00534123" w:rsidRPr="00F41D38">
        <w:t>представления</w:t>
      </w:r>
      <w:r w:rsidRPr="00F41D38">
        <w:t xml:space="preserve"> </w:t>
      </w:r>
      <w:r w:rsidRPr="00F41D38">
        <w:lastRenderedPageBreak/>
        <w:t>о ходе учебно-воспитательного процесса в школе;</w:t>
      </w:r>
    </w:p>
    <w:p w:rsidR="00F513AF" w:rsidRPr="00F41D38" w:rsidRDefault="00F513AF" w:rsidP="00F41D38">
      <w:pPr>
        <w:pStyle w:val="a3"/>
        <w:spacing w:line="276" w:lineRule="auto"/>
        <w:ind w:left="0" w:firstLine="720"/>
      </w:pPr>
      <w:r w:rsidRPr="00F41D38">
        <w:t>• работа специалистов по запросу родителей для решения острых конфликтных ситуаций;</w:t>
      </w:r>
    </w:p>
    <w:p w:rsidR="00F513AF" w:rsidRPr="00F41D38" w:rsidRDefault="00F513AF" w:rsidP="00F41D38">
      <w:pPr>
        <w:pStyle w:val="a3"/>
        <w:spacing w:line="276" w:lineRule="auto"/>
        <w:ind w:left="0" w:firstLine="720"/>
      </w:pPr>
      <w:r w:rsidRPr="00F41D38">
        <w:t xml:space="preserve">• участие родителей в педагогических консилиумах, собираемых в случае возникновения </w:t>
      </w:r>
      <w:r w:rsidR="00534123" w:rsidRPr="00F41D38">
        <w:t>острых</w:t>
      </w:r>
      <w:r w:rsidRPr="00F41D38">
        <w:t xml:space="preserve"> проблем, связанных с обучением и воспитанием конкретного ребенка;</w:t>
      </w:r>
    </w:p>
    <w:p w:rsidR="00F513AF" w:rsidRPr="00F41D38" w:rsidRDefault="00F513AF" w:rsidP="00F41D38">
      <w:pPr>
        <w:pStyle w:val="a3"/>
        <w:spacing w:line="276" w:lineRule="auto"/>
        <w:ind w:left="0" w:firstLine="720"/>
      </w:pPr>
      <w:r w:rsidRPr="00F41D38">
        <w:t>• помощь со стороны родителей в подготовке и проведении общешкольных и внутриклассных мероприятий воспитательной направленности;</w:t>
      </w:r>
    </w:p>
    <w:p w:rsidR="00F513AF" w:rsidRPr="00F41D38" w:rsidRDefault="00F513AF" w:rsidP="00F41D38">
      <w:pPr>
        <w:pStyle w:val="a3"/>
        <w:spacing w:line="276" w:lineRule="auto"/>
        <w:ind w:left="0" w:firstLine="720"/>
      </w:pPr>
      <w:r w:rsidRPr="00F41D38">
        <w:t>• индивидуальное консультирование с целью координации воспитательных усилий педагогов и родителей;</w:t>
      </w:r>
    </w:p>
    <w:p w:rsidR="00F513AF" w:rsidRPr="00F41D38" w:rsidRDefault="00F513AF" w:rsidP="00F41D38">
      <w:pPr>
        <w:pStyle w:val="a3"/>
        <w:spacing w:line="276" w:lineRule="auto"/>
        <w:ind w:left="0" w:firstLine="720"/>
      </w:pPr>
      <w:r w:rsidRPr="00F41D38">
        <w:t xml:space="preserve">• осуществление обратной связи посредством виртуальной </w:t>
      </w:r>
      <w:r w:rsidR="00534123" w:rsidRPr="00F41D38">
        <w:t>приемной</w:t>
      </w:r>
      <w:r w:rsidRPr="00F41D38">
        <w:t xml:space="preserve"> на школьном интернет- сайте.</w:t>
      </w:r>
    </w:p>
    <w:p w:rsidR="00F513AF" w:rsidRPr="00F41D38" w:rsidRDefault="00F513AF" w:rsidP="00F41D38">
      <w:pPr>
        <w:pStyle w:val="a3"/>
        <w:spacing w:line="276" w:lineRule="auto"/>
        <w:ind w:left="0" w:firstLine="720"/>
      </w:pPr>
      <w:r w:rsidRPr="00F41D38">
        <w:t>3.8. Модуль «Самоуправление»</w:t>
      </w:r>
    </w:p>
    <w:p w:rsidR="00F513AF" w:rsidRPr="00F41D38" w:rsidRDefault="00F513AF" w:rsidP="00F41D38">
      <w:pPr>
        <w:pStyle w:val="a3"/>
        <w:spacing w:line="276" w:lineRule="auto"/>
        <w:ind w:left="0" w:firstLine="720"/>
      </w:pPr>
      <w:r w:rsidRPr="00F41D38">
        <w:t xml:space="preserve">Поддержка детского самоуправления в школе помогает педагогам воспитывать в детях </w:t>
      </w:r>
      <w:r w:rsidR="00534123" w:rsidRPr="00F41D38">
        <w:t>иници</w:t>
      </w:r>
      <w:r w:rsidR="00534123" w:rsidRPr="00F41D38">
        <w:t>а</w:t>
      </w:r>
      <w:r w:rsidR="00534123" w:rsidRPr="00F41D38">
        <w:t>тивность</w:t>
      </w:r>
      <w:r w:rsidRPr="00F41D38">
        <w:t>,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w:t>
      </w:r>
    </w:p>
    <w:p w:rsidR="00F513AF" w:rsidRPr="00F41D38" w:rsidRDefault="00F513AF" w:rsidP="00F41D38">
      <w:pPr>
        <w:pStyle w:val="a3"/>
        <w:spacing w:line="276" w:lineRule="auto"/>
        <w:ind w:left="0" w:firstLine="720"/>
      </w:pPr>
      <w:r w:rsidRPr="00F41D38">
        <w:t xml:space="preserve">что готовит их к взрослой жизни. Поскольку учащимся подростковых классов не всегда удается </w:t>
      </w:r>
      <w:r w:rsidR="00534123" w:rsidRPr="00F41D38">
        <w:t>самостоятельно</w:t>
      </w:r>
      <w:r w:rsidRPr="00F41D38">
        <w:t xml:space="preserve">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w:t>
      </w:r>
      <w:r w:rsidR="00534123" w:rsidRPr="00F41D38">
        <w:t>самоупра</w:t>
      </w:r>
      <w:r w:rsidR="00534123" w:rsidRPr="00F41D38">
        <w:t>в</w:t>
      </w:r>
      <w:r w:rsidR="00534123" w:rsidRPr="00F41D38">
        <w:t>ление</w:t>
      </w:r>
      <w:r w:rsidRPr="00F41D38">
        <w:t>.</w:t>
      </w:r>
    </w:p>
    <w:p w:rsidR="00F513AF" w:rsidRPr="00F41D38" w:rsidRDefault="00F513AF" w:rsidP="00F41D38">
      <w:pPr>
        <w:pStyle w:val="a3"/>
        <w:spacing w:line="276" w:lineRule="auto"/>
        <w:ind w:left="0" w:firstLine="720"/>
      </w:pPr>
      <w:r w:rsidRPr="00F41D38">
        <w:t>Детское самоуправление в школе осуществляется следующим образом:</w:t>
      </w:r>
    </w:p>
    <w:p w:rsidR="00F513AF" w:rsidRPr="00F41D38" w:rsidRDefault="00F513AF" w:rsidP="00F41D38">
      <w:pPr>
        <w:pStyle w:val="a3"/>
        <w:spacing w:line="276" w:lineRule="auto"/>
        <w:ind w:left="0" w:firstLine="720"/>
      </w:pPr>
      <w:r w:rsidRPr="00F41D38">
        <w:t>На уровне школы:</w:t>
      </w:r>
    </w:p>
    <w:p w:rsidR="00F513AF" w:rsidRPr="00F41D38" w:rsidRDefault="00F513AF" w:rsidP="00F41D38">
      <w:pPr>
        <w:pStyle w:val="a3"/>
        <w:spacing w:line="276" w:lineRule="auto"/>
        <w:ind w:left="0" w:firstLine="720"/>
      </w:pPr>
      <w:r w:rsidRPr="00F41D38">
        <w:t xml:space="preserve">• через деятельность выборного Совета обучающихся, создаваемого для учета мнения </w:t>
      </w:r>
      <w:r w:rsidR="00534123" w:rsidRPr="00F41D38">
        <w:t>школьн</w:t>
      </w:r>
      <w:r w:rsidR="00534123" w:rsidRPr="00F41D38">
        <w:t>и</w:t>
      </w:r>
      <w:r w:rsidR="00534123" w:rsidRPr="00F41D38">
        <w:t>ков</w:t>
      </w:r>
      <w:r w:rsidRPr="00F41D38">
        <w:t xml:space="preserve"> по вопросам управления образовательной организацией и принятия административных </w:t>
      </w:r>
      <w:r w:rsidR="00534123" w:rsidRPr="00F41D38">
        <w:t>решений</w:t>
      </w:r>
      <w:r w:rsidRPr="00F41D38">
        <w:t>, затрагивающих их права и законные интересы;</w:t>
      </w:r>
    </w:p>
    <w:p w:rsidR="00F513AF" w:rsidRPr="00F41D38" w:rsidRDefault="00F513AF" w:rsidP="00F41D38">
      <w:pPr>
        <w:pStyle w:val="a3"/>
        <w:spacing w:line="276" w:lineRule="auto"/>
        <w:ind w:left="0" w:firstLine="720"/>
      </w:pPr>
      <w:r w:rsidRPr="00F41D38">
        <w:t>• 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флешмобов и т.п.);</w:t>
      </w:r>
    </w:p>
    <w:p w:rsidR="00F513AF" w:rsidRPr="00F41D38" w:rsidRDefault="00F513AF" w:rsidP="00F41D38">
      <w:pPr>
        <w:pStyle w:val="a3"/>
        <w:spacing w:line="276" w:lineRule="auto"/>
        <w:ind w:left="0" w:firstLine="720"/>
      </w:pPr>
      <w:r w:rsidRPr="00F41D38">
        <w:t>На уровне классов:</w:t>
      </w:r>
    </w:p>
    <w:p w:rsidR="00F513AF" w:rsidRPr="00F41D38" w:rsidRDefault="00F513AF" w:rsidP="00F41D38">
      <w:pPr>
        <w:pStyle w:val="a3"/>
        <w:spacing w:line="276" w:lineRule="auto"/>
        <w:ind w:left="0" w:firstLine="720"/>
      </w:pPr>
      <w:r w:rsidRPr="00F41D38">
        <w:t>• через деятельность выборных по инициативе и предложениям учащихся класса лидеров</w:t>
      </w:r>
    </w:p>
    <w:p w:rsidR="00F513AF" w:rsidRPr="00F41D38" w:rsidRDefault="00F513AF" w:rsidP="00F41D38">
      <w:pPr>
        <w:pStyle w:val="a3"/>
        <w:spacing w:line="276" w:lineRule="auto"/>
        <w:ind w:left="0" w:firstLine="720"/>
      </w:pPr>
      <w:r w:rsidRPr="00F41D38">
        <w:t xml:space="preserve">(старост класса), представляющих интересы класса в общешкольных делах и призванных </w:t>
      </w:r>
      <w:r w:rsidR="00534123" w:rsidRPr="00F41D38">
        <w:t>коо</w:t>
      </w:r>
      <w:r w:rsidR="00534123" w:rsidRPr="00F41D38">
        <w:t>р</w:t>
      </w:r>
      <w:r w:rsidR="00534123" w:rsidRPr="00F41D38">
        <w:t>динировать</w:t>
      </w:r>
      <w:r w:rsidRPr="00F41D38">
        <w:t xml:space="preserve"> его работу с работой общешкольных органов самоуправления и классных </w:t>
      </w:r>
      <w:r w:rsidR="00534123" w:rsidRPr="00F41D38">
        <w:t>руководителей</w:t>
      </w:r>
      <w:r w:rsidRPr="00F41D38">
        <w:t>;</w:t>
      </w:r>
    </w:p>
    <w:p w:rsidR="00F513AF" w:rsidRPr="00F41D38" w:rsidRDefault="00F513AF" w:rsidP="00F41D38">
      <w:pPr>
        <w:pStyle w:val="a3"/>
        <w:spacing w:line="276" w:lineRule="auto"/>
        <w:ind w:left="0" w:firstLine="720"/>
      </w:pPr>
      <w:r w:rsidRPr="00F41D38">
        <w:t xml:space="preserve">• через деятельность выборных органов самоуправления, отвечающих за различные </w:t>
      </w:r>
      <w:r w:rsidR="00534123" w:rsidRPr="00F41D38">
        <w:t>направления</w:t>
      </w:r>
      <w:r w:rsidRPr="00F41D38">
        <w:t xml:space="preserve"> работы класса (сектора: учебный, информационный, трудовой, спортивно - оздоровительный, культу</w:t>
      </w:r>
      <w:r w:rsidRPr="00F41D38">
        <w:t>р</w:t>
      </w:r>
      <w:r w:rsidRPr="00F41D38">
        <w:t>но - досуговый, экологический);</w:t>
      </w:r>
    </w:p>
    <w:p w:rsidR="00F513AF" w:rsidRPr="00F41D38" w:rsidRDefault="00F513AF" w:rsidP="00F41D38">
      <w:pPr>
        <w:pStyle w:val="a3"/>
        <w:spacing w:line="276" w:lineRule="auto"/>
        <w:ind w:left="0" w:firstLine="720"/>
      </w:pPr>
      <w:r w:rsidRPr="00F41D38">
        <w:t>На индивидуальном уровне:</w:t>
      </w:r>
    </w:p>
    <w:p w:rsidR="00F513AF" w:rsidRPr="00F41D38" w:rsidRDefault="00F513AF" w:rsidP="00F41D38">
      <w:pPr>
        <w:pStyle w:val="a3"/>
        <w:spacing w:line="276" w:lineRule="auto"/>
        <w:ind w:left="0" w:firstLine="720"/>
      </w:pPr>
      <w:r w:rsidRPr="00F41D38">
        <w:t>• через вовлечение школьников в планирование, организацию, проведение и анализ</w:t>
      </w:r>
    </w:p>
    <w:p w:rsidR="00F513AF" w:rsidRPr="00F41D38" w:rsidRDefault="00F513AF" w:rsidP="00F41D38">
      <w:pPr>
        <w:pStyle w:val="a3"/>
        <w:spacing w:line="276" w:lineRule="auto"/>
        <w:ind w:left="0" w:firstLine="720"/>
      </w:pPr>
      <w:r w:rsidRPr="00F41D38">
        <w:t>общешкольных и внутриклассных дел;</w:t>
      </w:r>
    </w:p>
    <w:p w:rsidR="00F513AF" w:rsidRPr="00F41D38" w:rsidRDefault="00F513AF" w:rsidP="00F41D38">
      <w:pPr>
        <w:pStyle w:val="a3"/>
        <w:spacing w:line="276" w:lineRule="auto"/>
        <w:ind w:left="0" w:firstLine="720"/>
      </w:pPr>
      <w:r w:rsidRPr="00F41D38">
        <w:t>• через реализацию школьниками, взявшими на себя соответствующую роль, функций по</w:t>
      </w:r>
    </w:p>
    <w:p w:rsidR="00F513AF" w:rsidRPr="00F41D38" w:rsidRDefault="00F513AF" w:rsidP="00F41D38">
      <w:pPr>
        <w:pStyle w:val="a3"/>
        <w:spacing w:line="276" w:lineRule="auto"/>
        <w:ind w:left="0" w:firstLine="720"/>
      </w:pPr>
      <w:r w:rsidRPr="00F41D38">
        <w:t xml:space="preserve">контролю за порядком и чистотой в классе, уходом за классной комнатой, комнатными </w:t>
      </w:r>
      <w:r w:rsidR="00534123" w:rsidRPr="00F41D38">
        <w:t>раст</w:t>
      </w:r>
      <w:r w:rsidR="00534123" w:rsidRPr="00F41D38">
        <w:t>е</w:t>
      </w:r>
      <w:r w:rsidR="00534123" w:rsidRPr="00F41D38">
        <w:t>ниями</w:t>
      </w:r>
      <w:r w:rsidRPr="00F41D38">
        <w:t xml:space="preserve"> и т.п.</w:t>
      </w:r>
    </w:p>
    <w:p w:rsidR="00F513AF" w:rsidRPr="00F41D38" w:rsidRDefault="00F513AF" w:rsidP="00F41D38">
      <w:pPr>
        <w:pStyle w:val="a3"/>
        <w:spacing w:line="276" w:lineRule="auto"/>
        <w:ind w:left="0" w:firstLine="720"/>
      </w:pPr>
      <w:r w:rsidRPr="00F41D38">
        <w:t>3.9. Модуль «Профилактика и безопасность»</w:t>
      </w:r>
    </w:p>
    <w:p w:rsidR="00F513AF" w:rsidRPr="00F41D38" w:rsidRDefault="00F513AF" w:rsidP="00F41D38">
      <w:pPr>
        <w:pStyle w:val="a3"/>
        <w:spacing w:line="276" w:lineRule="auto"/>
        <w:ind w:left="0" w:firstLine="720"/>
      </w:pPr>
      <w:r w:rsidRPr="00F41D38">
        <w:t xml:space="preserve">На школу возложено множество задач, среди которых приоритетной является сохранение и </w:t>
      </w:r>
      <w:r w:rsidR="00534123" w:rsidRPr="00F41D38">
        <w:t>у</w:t>
      </w:r>
      <w:r w:rsidR="00534123" w:rsidRPr="00F41D38">
        <w:t>к</w:t>
      </w:r>
      <w:r w:rsidR="00534123" w:rsidRPr="00F41D38">
        <w:t>репление</w:t>
      </w:r>
      <w:r w:rsidRPr="00F41D38">
        <w:t xml:space="preserve"> безопасности физического, психического и нравственного здоровья обучающихся.</w:t>
      </w:r>
    </w:p>
    <w:p w:rsidR="00F513AF" w:rsidRPr="00F41D38" w:rsidRDefault="00F513AF" w:rsidP="00F41D38">
      <w:pPr>
        <w:pStyle w:val="a3"/>
        <w:spacing w:line="276" w:lineRule="auto"/>
        <w:ind w:left="0" w:firstLine="720"/>
      </w:pPr>
      <w:r w:rsidRPr="00F41D38">
        <w:t>Профилактическая работа ведется в нескольких направлениях:</w:t>
      </w:r>
    </w:p>
    <w:p w:rsidR="00F513AF" w:rsidRPr="00F41D38" w:rsidRDefault="00F513AF" w:rsidP="00F41D38">
      <w:pPr>
        <w:pStyle w:val="a3"/>
        <w:spacing w:line="276" w:lineRule="auto"/>
        <w:ind w:left="0" w:firstLine="720"/>
      </w:pPr>
      <w:r w:rsidRPr="00F41D38">
        <w:t>— профилактика по предупреждению детского дорожного-транспортного травматизма;</w:t>
      </w:r>
    </w:p>
    <w:p w:rsidR="00F513AF" w:rsidRPr="00F41D38" w:rsidRDefault="00F513AF" w:rsidP="00F41D38">
      <w:pPr>
        <w:pStyle w:val="a3"/>
        <w:spacing w:line="276" w:lineRule="auto"/>
        <w:ind w:left="0" w:firstLine="720"/>
      </w:pPr>
      <w:r w:rsidRPr="00F41D38">
        <w:t>— профилактика правонарушений и преступлений;</w:t>
      </w:r>
    </w:p>
    <w:p w:rsidR="00F513AF" w:rsidRPr="00F41D38" w:rsidRDefault="00F513AF" w:rsidP="00F41D38">
      <w:pPr>
        <w:pStyle w:val="a3"/>
        <w:spacing w:line="276" w:lineRule="auto"/>
        <w:ind w:left="0" w:firstLine="720"/>
      </w:pPr>
      <w:r w:rsidRPr="00F41D38">
        <w:t>— профилактика терроризма и экстремизма;</w:t>
      </w:r>
    </w:p>
    <w:p w:rsidR="00F513AF" w:rsidRPr="00F41D38" w:rsidRDefault="00F513AF" w:rsidP="00F41D38">
      <w:pPr>
        <w:pStyle w:val="a3"/>
        <w:spacing w:line="276" w:lineRule="auto"/>
        <w:ind w:left="0" w:firstLine="720"/>
      </w:pPr>
      <w:r w:rsidRPr="00F41D38">
        <w:t>— профилактика травматизма среди несовершеннолетних;</w:t>
      </w:r>
    </w:p>
    <w:p w:rsidR="00F513AF" w:rsidRPr="00F41D38" w:rsidRDefault="00F513AF" w:rsidP="00F41D38">
      <w:pPr>
        <w:pStyle w:val="a3"/>
        <w:spacing w:line="276" w:lineRule="auto"/>
        <w:ind w:left="0" w:firstLine="720"/>
      </w:pPr>
      <w:r w:rsidRPr="00F41D38">
        <w:t xml:space="preserve">Для обеспечения системного подхода к деятельности по безопасности и здоровьесбережению </w:t>
      </w:r>
      <w:r w:rsidRPr="00F41D38">
        <w:lastRenderedPageBreak/>
        <w:t>должны быть вовлечены все участники образовательных отношений: администрация, учителя - пре</w:t>
      </w:r>
      <w:r w:rsidRPr="00F41D38">
        <w:t>д</w:t>
      </w:r>
      <w:r w:rsidRPr="00F41D38">
        <w:t>метники, классные руководителя, педагог-психолог, социальный педагог, родители (законные</w:t>
      </w:r>
    </w:p>
    <w:p w:rsidR="00F513AF" w:rsidRPr="00F41D38" w:rsidRDefault="00F513AF" w:rsidP="00F41D38">
      <w:pPr>
        <w:pStyle w:val="a3"/>
        <w:spacing w:line="276" w:lineRule="auto"/>
        <w:ind w:left="0" w:firstLine="720"/>
      </w:pPr>
      <w:r w:rsidRPr="00F41D38">
        <w:t>представители), обучающихся.</w:t>
      </w:r>
    </w:p>
    <w:p w:rsidR="00F513AF" w:rsidRPr="00F41D38" w:rsidRDefault="00F513AF" w:rsidP="00F41D38">
      <w:pPr>
        <w:pStyle w:val="a3"/>
        <w:spacing w:line="276" w:lineRule="auto"/>
        <w:ind w:left="0" w:firstLine="720"/>
      </w:pPr>
      <w:r w:rsidRPr="00F41D38">
        <w:t>Основными мероприятиями модуля являются:</w:t>
      </w:r>
    </w:p>
    <w:p w:rsidR="00F513AF" w:rsidRPr="00F41D38" w:rsidRDefault="00F513AF" w:rsidP="00F41D38">
      <w:pPr>
        <w:pStyle w:val="a3"/>
        <w:spacing w:line="276" w:lineRule="auto"/>
        <w:ind w:left="0" w:firstLine="720"/>
      </w:pPr>
      <w:r w:rsidRPr="00F41D38">
        <w:t xml:space="preserve">— организационная, информационно-просветительская и методическая работа с </w:t>
      </w:r>
      <w:r w:rsidR="00534123" w:rsidRPr="00F41D38">
        <w:t>педагогическим</w:t>
      </w:r>
      <w:r w:rsidRPr="00F41D38">
        <w:t xml:space="preserve"> коллективом;</w:t>
      </w:r>
    </w:p>
    <w:p w:rsidR="00F513AF" w:rsidRPr="00F41D38" w:rsidRDefault="00F513AF" w:rsidP="00F41D38">
      <w:pPr>
        <w:pStyle w:val="a3"/>
        <w:spacing w:line="276" w:lineRule="auto"/>
        <w:ind w:left="0" w:firstLine="720"/>
      </w:pPr>
      <w:r w:rsidRPr="00F41D38">
        <w:t>— диагностическая работа;</w:t>
      </w:r>
    </w:p>
    <w:p w:rsidR="00F513AF" w:rsidRPr="00F41D38" w:rsidRDefault="00F513AF" w:rsidP="00F41D38">
      <w:pPr>
        <w:pStyle w:val="a3"/>
        <w:spacing w:line="276" w:lineRule="auto"/>
        <w:ind w:left="0" w:firstLine="720"/>
      </w:pPr>
      <w:r w:rsidRPr="00F41D38">
        <w:t>— профилактическая работа с детьми и подростками;</w:t>
      </w:r>
    </w:p>
    <w:p w:rsidR="00F513AF" w:rsidRPr="00F41D38" w:rsidRDefault="00F513AF" w:rsidP="00F41D38">
      <w:pPr>
        <w:pStyle w:val="a3"/>
        <w:spacing w:line="276" w:lineRule="auto"/>
        <w:ind w:left="0" w:firstLine="720"/>
      </w:pPr>
      <w:r w:rsidRPr="00F41D38">
        <w:t>— профилактическая работа с родителями.</w:t>
      </w:r>
    </w:p>
    <w:p w:rsidR="00F513AF" w:rsidRPr="00F41D38" w:rsidRDefault="00F513AF" w:rsidP="00F41D38">
      <w:pPr>
        <w:pStyle w:val="a3"/>
        <w:spacing w:line="276" w:lineRule="auto"/>
        <w:ind w:left="0" w:firstLine="720"/>
      </w:pPr>
      <w:r w:rsidRPr="00F41D38">
        <w:t xml:space="preserve">Разработка и осуществление комплекса мероприятий по формированию безопасного и </w:t>
      </w:r>
      <w:r w:rsidR="00534123" w:rsidRPr="00F41D38">
        <w:t>здорового</w:t>
      </w:r>
      <w:r w:rsidRPr="00F41D38">
        <w:t xml:space="preserve"> образа жизни, профилактике правонарушений, алкоголизма, наркомании, токсикомании, </w:t>
      </w:r>
      <w:r w:rsidR="00534123" w:rsidRPr="00F41D38">
        <w:t>работа</w:t>
      </w:r>
      <w:r w:rsidRPr="00F41D38">
        <w:t xml:space="preserve"> с об</w:t>
      </w:r>
      <w:r w:rsidRPr="00F41D38">
        <w:t>у</w:t>
      </w:r>
      <w:r w:rsidRPr="00F41D38">
        <w:t>чающимися «группы риска» осуществляется:</w:t>
      </w:r>
    </w:p>
    <w:p w:rsidR="00F513AF" w:rsidRPr="00F41D38" w:rsidRDefault="00F513AF" w:rsidP="00F41D38">
      <w:pPr>
        <w:pStyle w:val="a3"/>
        <w:spacing w:line="276" w:lineRule="auto"/>
        <w:ind w:left="0" w:firstLine="720"/>
      </w:pPr>
      <w:r w:rsidRPr="00F41D38">
        <w:t>На внешнем уровне:</w:t>
      </w:r>
    </w:p>
    <w:p w:rsidR="00F513AF" w:rsidRPr="00F41D38" w:rsidRDefault="00F513AF" w:rsidP="00F41D38">
      <w:pPr>
        <w:pStyle w:val="a3"/>
        <w:spacing w:line="276" w:lineRule="auto"/>
        <w:ind w:left="0" w:firstLine="720"/>
      </w:pPr>
      <w:r w:rsidRPr="00F41D38">
        <w:t>— встречи, проведение профилактических бесед, тренингов с представителями КДН, ОПДН, о</w:t>
      </w:r>
      <w:r w:rsidRPr="00F41D38">
        <w:t>т</w:t>
      </w:r>
      <w:r w:rsidRPr="00F41D38">
        <w:t>делом опеки и попечительства, отдел социальной защиты, отделом молодежной политики Администр</w:t>
      </w:r>
      <w:r w:rsidRPr="00F41D38">
        <w:t>а</w:t>
      </w:r>
      <w:r w:rsidRPr="00F41D38">
        <w:t>ции МО «Гагаринский район» Смоленской области, ЦРБ, клиникой «Здоровье»</w:t>
      </w:r>
    </w:p>
    <w:p w:rsidR="00F513AF" w:rsidRPr="00F41D38" w:rsidRDefault="00F513AF" w:rsidP="00F41D38">
      <w:pPr>
        <w:pStyle w:val="a3"/>
        <w:spacing w:line="276" w:lineRule="auto"/>
        <w:ind w:left="0" w:firstLine="720"/>
      </w:pPr>
      <w:r w:rsidRPr="00F41D38">
        <w:t xml:space="preserve">— систематические занятия обучающихся в творческих объединениях, секциях </w:t>
      </w:r>
      <w:r w:rsidR="00534123" w:rsidRPr="00F41D38">
        <w:t>дополнительного</w:t>
      </w:r>
      <w:r w:rsidRPr="00F41D38">
        <w:t xml:space="preserve"> образования города.</w:t>
      </w:r>
    </w:p>
    <w:p w:rsidR="00F513AF" w:rsidRPr="00F41D38" w:rsidRDefault="00F513AF" w:rsidP="00F41D38">
      <w:pPr>
        <w:pStyle w:val="a3"/>
        <w:spacing w:line="276" w:lineRule="auto"/>
        <w:ind w:left="0" w:firstLine="720"/>
      </w:pPr>
      <w:r w:rsidRPr="00F41D38">
        <w:t>На школьном уровне:</w:t>
      </w:r>
    </w:p>
    <w:p w:rsidR="00F513AF" w:rsidRPr="00F41D38" w:rsidRDefault="00F513AF" w:rsidP="00F41D38">
      <w:pPr>
        <w:pStyle w:val="a3"/>
        <w:spacing w:line="276" w:lineRule="auto"/>
        <w:ind w:left="0" w:firstLine="720"/>
      </w:pPr>
      <w:r w:rsidRPr="00F41D38">
        <w:t>— проведение и участие в спортивных соревнованиях: «Веселые старты», Дни здоровья, «Кросс наций», легкоатлетический кросс, соревнования по различным видам спорта, эстафеты, спортивные конкурсы, «Президентские игры», «Президентские состязания»;</w:t>
      </w:r>
    </w:p>
    <w:p w:rsidR="00F513AF" w:rsidRPr="00F41D38" w:rsidRDefault="00F513AF" w:rsidP="00F41D38">
      <w:pPr>
        <w:pStyle w:val="a3"/>
        <w:spacing w:line="276" w:lineRule="auto"/>
        <w:ind w:left="0" w:firstLine="720"/>
      </w:pPr>
      <w:r w:rsidRPr="00F41D38">
        <w:t>— беседы по охране жизни и здоровья в соответствии с годовой циклограммой, беседы по ПДД, ежедневные пятиминутки «Безопасная дорога домой»;</w:t>
      </w:r>
    </w:p>
    <w:p w:rsidR="00F513AF" w:rsidRPr="00F41D38" w:rsidRDefault="00F513AF" w:rsidP="00F41D38">
      <w:pPr>
        <w:pStyle w:val="a3"/>
        <w:spacing w:line="276" w:lineRule="auto"/>
        <w:ind w:left="0" w:firstLine="720"/>
      </w:pPr>
      <w:r w:rsidRPr="00F41D38">
        <w:t xml:space="preserve">— акции и тематические классные часы в рамках Международного дня отказа от </w:t>
      </w:r>
      <w:r w:rsidR="00534123" w:rsidRPr="00F41D38">
        <w:t>курения</w:t>
      </w:r>
      <w:r w:rsidRPr="00F41D38">
        <w:t>,</w:t>
      </w:r>
    </w:p>
    <w:p w:rsidR="00F513AF" w:rsidRPr="00F41D38" w:rsidRDefault="00F513AF" w:rsidP="00F41D38">
      <w:pPr>
        <w:pStyle w:val="a3"/>
        <w:spacing w:line="276" w:lineRule="auto"/>
        <w:ind w:left="0" w:firstLine="720"/>
      </w:pPr>
      <w:r w:rsidRPr="00F41D38">
        <w:t xml:space="preserve">Всемирного дня борьбы со СПИДом, Международного дня борьбы с наркоманией и </w:t>
      </w:r>
      <w:r w:rsidR="00534123" w:rsidRPr="00F41D38">
        <w:t>наркобизн</w:t>
      </w:r>
      <w:r w:rsidR="00534123" w:rsidRPr="00F41D38">
        <w:t>е</w:t>
      </w:r>
      <w:r w:rsidR="00534123" w:rsidRPr="00F41D38">
        <w:t>сом</w:t>
      </w:r>
      <w:r w:rsidRPr="00F41D38">
        <w:t>, Всероссийского открытого урока по «Основам безопасности жизнедеятельности»;</w:t>
      </w:r>
    </w:p>
    <w:p w:rsidR="00F513AF" w:rsidRPr="00F41D38" w:rsidRDefault="00F513AF" w:rsidP="00F41D38">
      <w:pPr>
        <w:pStyle w:val="a3"/>
        <w:spacing w:line="276" w:lineRule="auto"/>
        <w:ind w:left="0" w:firstLine="720"/>
      </w:pPr>
      <w:r w:rsidRPr="00F41D38">
        <w:t>— единый «День правовых знаний», правовой лекторий «Дети - детям»;</w:t>
      </w:r>
    </w:p>
    <w:p w:rsidR="00F513AF" w:rsidRPr="00F41D38" w:rsidRDefault="00F513AF" w:rsidP="00F41D38">
      <w:pPr>
        <w:pStyle w:val="a3"/>
        <w:spacing w:line="276" w:lineRule="auto"/>
        <w:ind w:left="0" w:firstLine="720"/>
      </w:pPr>
      <w:r w:rsidRPr="00F41D38">
        <w:t>— использование информационных ресурсов сети Интернет, организация</w:t>
      </w:r>
    </w:p>
    <w:p w:rsidR="00F513AF" w:rsidRPr="00F41D38" w:rsidRDefault="00F513AF" w:rsidP="00F41D38">
      <w:pPr>
        <w:pStyle w:val="a3"/>
        <w:spacing w:line="276" w:lineRule="auto"/>
        <w:ind w:left="0" w:firstLine="720"/>
      </w:pPr>
      <w:r w:rsidRPr="00F41D38">
        <w:t>— виртуальных экскурсий, бесед, лекций, диспутов и круглых столов;</w:t>
      </w:r>
    </w:p>
    <w:p w:rsidR="00F513AF" w:rsidRPr="00F41D38" w:rsidRDefault="00F513AF" w:rsidP="00F41D38">
      <w:pPr>
        <w:pStyle w:val="a3"/>
        <w:spacing w:line="276" w:lineRule="auto"/>
        <w:ind w:left="0" w:firstLine="720"/>
      </w:pPr>
      <w:r w:rsidRPr="00F41D38">
        <w:t>— организация и проведение экологических праздников и акций;</w:t>
      </w:r>
    </w:p>
    <w:p w:rsidR="00F513AF" w:rsidRPr="00F41D38" w:rsidRDefault="00F513AF" w:rsidP="00F41D38">
      <w:pPr>
        <w:pStyle w:val="a3"/>
        <w:spacing w:line="276" w:lineRule="auto"/>
        <w:ind w:left="0" w:firstLine="720"/>
      </w:pPr>
      <w:r w:rsidRPr="00F41D38">
        <w:t>— участие в исследовательских проектах экологической направленности.</w:t>
      </w:r>
    </w:p>
    <w:p w:rsidR="00F513AF" w:rsidRPr="00F41D38" w:rsidRDefault="00F513AF" w:rsidP="00F41D38">
      <w:pPr>
        <w:pStyle w:val="a3"/>
        <w:spacing w:line="276" w:lineRule="auto"/>
        <w:ind w:left="0" w:firstLine="720"/>
      </w:pPr>
      <w:r w:rsidRPr="00F41D38">
        <w:t>— Психологические тренинги.</w:t>
      </w:r>
    </w:p>
    <w:p w:rsidR="00F513AF" w:rsidRPr="00F41D38" w:rsidRDefault="00F513AF" w:rsidP="00F41D38">
      <w:pPr>
        <w:pStyle w:val="a3"/>
        <w:spacing w:line="276" w:lineRule="auto"/>
        <w:ind w:left="0" w:firstLine="720"/>
      </w:pPr>
      <w:r w:rsidRPr="00F41D38">
        <w:t>На индивидуальном уровне:</w:t>
      </w:r>
    </w:p>
    <w:p w:rsidR="00F513AF" w:rsidRPr="00F41D38" w:rsidRDefault="00F513AF" w:rsidP="00F41D38">
      <w:pPr>
        <w:pStyle w:val="a3"/>
        <w:spacing w:line="276" w:lineRule="auto"/>
        <w:ind w:left="0" w:firstLine="720"/>
      </w:pPr>
      <w:r w:rsidRPr="00F41D38">
        <w:t>— Индивидуальная работа с подростками;</w:t>
      </w:r>
    </w:p>
    <w:p w:rsidR="00F513AF" w:rsidRPr="00F41D38" w:rsidRDefault="00F513AF" w:rsidP="00F41D38">
      <w:pPr>
        <w:pStyle w:val="a3"/>
        <w:spacing w:line="276" w:lineRule="auto"/>
        <w:ind w:left="0" w:firstLine="720"/>
      </w:pPr>
      <w:r w:rsidRPr="00F41D38">
        <w:t>— Профилактические акции;</w:t>
      </w:r>
    </w:p>
    <w:p w:rsidR="00F513AF" w:rsidRPr="00F41D38" w:rsidRDefault="00F513AF" w:rsidP="00F41D38">
      <w:pPr>
        <w:pStyle w:val="a3"/>
        <w:spacing w:line="276" w:lineRule="auto"/>
        <w:ind w:left="0" w:firstLine="720"/>
      </w:pPr>
      <w:r w:rsidRPr="00F41D38">
        <w:t>— Привлечение подростков к шефской помощи над младшими школьниками.</w:t>
      </w:r>
    </w:p>
    <w:p w:rsidR="00F513AF" w:rsidRPr="00F41D38" w:rsidRDefault="00F513AF" w:rsidP="00F41D38">
      <w:pPr>
        <w:pStyle w:val="a3"/>
        <w:spacing w:line="276" w:lineRule="auto"/>
        <w:ind w:left="0" w:firstLine="720"/>
      </w:pPr>
      <w:r w:rsidRPr="00F41D38">
        <w:t>3.10. Модуль «Социальное партнерство»</w:t>
      </w:r>
    </w:p>
    <w:p w:rsidR="00F513AF" w:rsidRPr="00F41D38" w:rsidRDefault="00F513AF" w:rsidP="00F41D38">
      <w:pPr>
        <w:pStyle w:val="a3"/>
        <w:spacing w:line="276" w:lineRule="auto"/>
        <w:ind w:left="0" w:firstLine="720"/>
      </w:pPr>
      <w:r w:rsidRPr="00F41D38">
        <w:t xml:space="preserve">Школа взаимодействует с другими образовательными организациями, организациями </w:t>
      </w:r>
      <w:r w:rsidR="00534123" w:rsidRPr="00F41D38">
        <w:t>культуры</w:t>
      </w:r>
      <w:r w:rsidRPr="00F41D38">
        <w:t xml:space="preserve"> и спорта, общественными объединениями, традиционными религиозными организациями </w:t>
      </w:r>
      <w:r w:rsidR="00534123" w:rsidRPr="00F41D38">
        <w:t>народов</w:t>
      </w:r>
      <w:r w:rsidRPr="00F41D38">
        <w:t xml:space="preserve"> Ро</w:t>
      </w:r>
      <w:r w:rsidRPr="00F41D38">
        <w:t>с</w:t>
      </w:r>
      <w:r w:rsidRPr="00F41D38">
        <w:t>сии, разделяющими в своей деятельности цель и задачи воспитания, ценности и традиции уклада шк</w:t>
      </w:r>
      <w:r w:rsidRPr="00F41D38">
        <w:t>о</w:t>
      </w:r>
      <w:r w:rsidRPr="00F41D38">
        <w:t xml:space="preserve">лы. Реализация воспитательного потенциала социального партнерства школы </w:t>
      </w:r>
      <w:r w:rsidR="00534123" w:rsidRPr="00F41D38">
        <w:t>предусматривает</w:t>
      </w:r>
      <w:r w:rsidRPr="00F41D38">
        <w:t>: — уч</w:t>
      </w:r>
      <w:r w:rsidRPr="00F41D38">
        <w:t>а</w:t>
      </w:r>
      <w:r w:rsidRPr="00F41D38">
        <w:t xml:space="preserve">стие представителей организаций-партнеров, в том числе в соответствии с </w:t>
      </w:r>
      <w:r w:rsidR="00534123" w:rsidRPr="00F41D38">
        <w:t>договорами</w:t>
      </w:r>
      <w:r w:rsidRPr="00F41D38">
        <w:t xml:space="preserve"> о сотрудничес</w:t>
      </w:r>
      <w:r w:rsidRPr="00F41D38">
        <w:t>т</w:t>
      </w:r>
      <w:r w:rsidRPr="00F41D38">
        <w:t xml:space="preserve">ве, в проведении отдельных мероприятий в рамках рабочей программы </w:t>
      </w:r>
      <w:r w:rsidR="00534123" w:rsidRPr="00F41D38">
        <w:t>воспитания</w:t>
      </w:r>
      <w:r w:rsidRPr="00F41D38">
        <w:t xml:space="preserve"> и календарного пл</w:t>
      </w:r>
      <w:r w:rsidRPr="00F41D38">
        <w:t>а</w:t>
      </w:r>
      <w:r w:rsidRPr="00F41D38">
        <w:t xml:space="preserve">на воспитательной работы (дни открытых дверей, государственные, </w:t>
      </w:r>
      <w:r w:rsidR="00534123" w:rsidRPr="00F41D38">
        <w:t>региональные</w:t>
      </w:r>
      <w:r w:rsidRPr="00F41D38">
        <w:t>, школьные праздн</w:t>
      </w:r>
      <w:r w:rsidRPr="00F41D38">
        <w:t>и</w:t>
      </w:r>
      <w:r w:rsidRPr="00F41D38">
        <w:t>ки, торжественные мероприятия и т.п.); — участие представителей организаций-партнеров в провед</w:t>
      </w:r>
      <w:r w:rsidRPr="00F41D38">
        <w:t>е</w:t>
      </w:r>
      <w:r w:rsidRPr="00F41D38">
        <w:t xml:space="preserve">нии отдельных уроков, внеурочных занятий, внешкольных </w:t>
      </w:r>
      <w:r w:rsidR="00534123" w:rsidRPr="00F41D38">
        <w:t>мероприятий</w:t>
      </w:r>
      <w:r w:rsidRPr="00F41D38">
        <w:t xml:space="preserve"> соответствующей тематич</w:t>
      </w:r>
      <w:r w:rsidRPr="00F41D38">
        <w:t>е</w:t>
      </w:r>
      <w:r w:rsidRPr="00F41D38">
        <w:t>ской направленности; — проведение на базе организаций-партнеров отдельных уроков, занятий, вн</w:t>
      </w:r>
      <w:r w:rsidRPr="00F41D38">
        <w:t>е</w:t>
      </w:r>
      <w:r w:rsidRPr="00F41D38">
        <w:lastRenderedPageBreak/>
        <w:t xml:space="preserve">школьных мероприятий, акций воспитательной </w:t>
      </w:r>
      <w:r w:rsidR="00534123" w:rsidRPr="00F41D38">
        <w:t>направленности</w:t>
      </w:r>
      <w:r w:rsidRPr="00F41D38">
        <w:t xml:space="preserve"> при соблюдении требований законод</w:t>
      </w:r>
      <w:r w:rsidRPr="00F41D38">
        <w:t>а</w:t>
      </w:r>
      <w:r w:rsidRPr="00F41D38">
        <w:t xml:space="preserve">тельства Российской Федерации; — открытые </w:t>
      </w:r>
      <w:r w:rsidR="00534123" w:rsidRPr="00F41D38">
        <w:t>дискуссионные</w:t>
      </w:r>
      <w:r w:rsidRPr="00F41D38">
        <w:t xml:space="preserve"> площадки (детские, педагогические, р</w:t>
      </w:r>
      <w:r w:rsidRPr="00F41D38">
        <w:t>о</w:t>
      </w:r>
      <w:r w:rsidRPr="00F41D38">
        <w:t xml:space="preserve">дительские, совместные), на которые </w:t>
      </w:r>
      <w:r w:rsidR="00534123" w:rsidRPr="00F41D38">
        <w:t>приглашаются</w:t>
      </w:r>
      <w:r w:rsidRPr="00F41D38">
        <w:t xml:space="preserve"> представители организаций-партнеров, на которых обсуждаются актуальные проблемы, </w:t>
      </w:r>
      <w:r w:rsidR="00534123" w:rsidRPr="00F41D38">
        <w:t>касающиеся</w:t>
      </w:r>
      <w:r w:rsidRPr="00F41D38">
        <w:t xml:space="preserve"> жизни школы, муниципального образования, региона, страны; — социальные проекты, совместно разрабатываемые и реализуемые обучающимися, педагог</w:t>
      </w:r>
      <w:r w:rsidRPr="00F41D38">
        <w:t>а</w:t>
      </w:r>
      <w:r w:rsidRPr="00F41D38">
        <w:t>ми с организациями-партнерами благотворительной, экологической, патриотической, трудовой и т.д. направленности, ориентированные на воспитание обучающихся, преобразование окружающего соци</w:t>
      </w:r>
      <w:r w:rsidRPr="00F41D38">
        <w:t>у</w:t>
      </w:r>
      <w:r w:rsidRPr="00F41D38">
        <w:t>ма, позитивное воздействие социального окружения.</w:t>
      </w:r>
    </w:p>
    <w:p w:rsidR="00F513AF" w:rsidRPr="00F41D38" w:rsidRDefault="00F513AF" w:rsidP="00F41D38">
      <w:pPr>
        <w:pStyle w:val="a3"/>
        <w:spacing w:line="276" w:lineRule="auto"/>
        <w:ind w:left="0" w:firstLine="720"/>
      </w:pPr>
      <w:r w:rsidRPr="00F41D38">
        <w:t>3.11. Модуль «Профориентация»</w:t>
      </w:r>
    </w:p>
    <w:p w:rsidR="00F513AF" w:rsidRPr="00F41D38" w:rsidRDefault="00F513AF" w:rsidP="00F41D38">
      <w:pPr>
        <w:pStyle w:val="a3"/>
        <w:spacing w:line="276" w:lineRule="auto"/>
        <w:ind w:left="0" w:firstLine="720"/>
      </w:pPr>
      <w:r w:rsidRPr="00F41D38">
        <w:t xml:space="preserve">Совместная деятельность педагогов и школьников по направлению «профориентация» </w:t>
      </w:r>
      <w:r w:rsidR="00534123" w:rsidRPr="00F41D38">
        <w:t>включает</w:t>
      </w:r>
      <w:r w:rsidRPr="00F41D38">
        <w:t xml:space="preserve"> в себя профессиональное просвещение школьников; диагностику и консультирование по </w:t>
      </w:r>
      <w:r w:rsidR="00534123" w:rsidRPr="00F41D38">
        <w:t>проблемам</w:t>
      </w:r>
      <w:r w:rsidRPr="00F41D38">
        <w:t xml:space="preserve"> профориентации, организацию профессиональных проб школьников. Задача совместной </w:t>
      </w:r>
      <w:r w:rsidR="00534123" w:rsidRPr="00F41D38">
        <w:t>деятельности</w:t>
      </w:r>
      <w:r w:rsidRPr="00F41D38">
        <w:t xml:space="preserve">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w:t>
      </w:r>
      <w:r w:rsidR="00534123" w:rsidRPr="00F41D38">
        <w:t>формирующие</w:t>
      </w:r>
      <w:r w:rsidRPr="00F41D38">
        <w:t xml:space="preserve"> гото</w:t>
      </w:r>
      <w:r w:rsidRPr="00F41D38">
        <w:t>в</w:t>
      </w:r>
      <w:r w:rsidRPr="00F41D38">
        <w:t xml:space="preserve">ность школьника к выбору, педагог актуализирует его профессиональное </w:t>
      </w:r>
      <w:r w:rsidR="00534123" w:rsidRPr="00F41D38">
        <w:t>самоопределение</w:t>
      </w:r>
      <w:r w:rsidRPr="00F41D38">
        <w:t xml:space="preserve">, позитивный взгляд на труд в постиндустриальном мире, охватывающий не только </w:t>
      </w:r>
      <w:r w:rsidR="00534123" w:rsidRPr="00F41D38">
        <w:t>профессиональную</w:t>
      </w:r>
      <w:r w:rsidRPr="00F41D38">
        <w:t xml:space="preserve">, но и </w:t>
      </w:r>
      <w:r w:rsidR="00534123" w:rsidRPr="00F41D38">
        <w:t>непр</w:t>
      </w:r>
      <w:r w:rsidR="00534123" w:rsidRPr="00F41D38">
        <w:t>о</w:t>
      </w:r>
      <w:r w:rsidR="00534123" w:rsidRPr="00F41D38">
        <w:t>фессиональную</w:t>
      </w:r>
      <w:r w:rsidRPr="00F41D38">
        <w:t xml:space="preserve"> составляющие такой деятельности.</w:t>
      </w:r>
    </w:p>
    <w:p w:rsidR="00F513AF" w:rsidRPr="00F41D38" w:rsidRDefault="00F513AF" w:rsidP="00F41D38">
      <w:pPr>
        <w:pStyle w:val="a3"/>
        <w:spacing w:line="276" w:lineRule="auto"/>
        <w:ind w:left="0" w:firstLine="720"/>
      </w:pPr>
      <w:r w:rsidRPr="00F41D38">
        <w:t>Эта работа осуществляется через:</w:t>
      </w:r>
    </w:p>
    <w:p w:rsidR="00F513AF" w:rsidRPr="00F41D38" w:rsidRDefault="00F513AF" w:rsidP="00F41D38">
      <w:pPr>
        <w:pStyle w:val="a3"/>
        <w:spacing w:line="276" w:lineRule="auto"/>
        <w:ind w:left="0" w:firstLine="720"/>
      </w:pPr>
      <w:r w:rsidRPr="00F41D38">
        <w:t>• взаимодействие с учреждениями профессионального образования, учреждениями</w:t>
      </w:r>
    </w:p>
    <w:p w:rsidR="00F513AF" w:rsidRPr="00F41D38" w:rsidRDefault="00F513AF" w:rsidP="00F41D38">
      <w:pPr>
        <w:pStyle w:val="a3"/>
        <w:spacing w:line="276" w:lineRule="auto"/>
        <w:ind w:left="0" w:firstLine="720"/>
      </w:pPr>
      <w:r w:rsidRPr="00F41D38">
        <w:t>• культуры, Центром занятости;</w:t>
      </w:r>
    </w:p>
    <w:p w:rsidR="00F513AF" w:rsidRPr="00F41D38" w:rsidRDefault="00F513AF" w:rsidP="00F41D38">
      <w:pPr>
        <w:pStyle w:val="a3"/>
        <w:spacing w:line="276" w:lineRule="auto"/>
        <w:ind w:left="0" w:firstLine="720"/>
      </w:pPr>
      <w:r w:rsidRPr="00F41D38">
        <w:t xml:space="preserve">• циклы профориентационных часов общения, направленных на подготовку школьника к </w:t>
      </w:r>
      <w:r w:rsidR="00534123" w:rsidRPr="00F41D38">
        <w:t>осо</w:t>
      </w:r>
      <w:r w:rsidR="00534123" w:rsidRPr="00F41D38">
        <w:t>з</w:t>
      </w:r>
      <w:r w:rsidR="00534123" w:rsidRPr="00F41D38">
        <w:t>нанному</w:t>
      </w:r>
      <w:r w:rsidRPr="00F41D38">
        <w:t xml:space="preserve"> планированию и реализации своего профессионального будущего;</w:t>
      </w:r>
    </w:p>
    <w:p w:rsidR="00F513AF" w:rsidRPr="00F41D38" w:rsidRDefault="00F513AF" w:rsidP="00F41D38">
      <w:pPr>
        <w:pStyle w:val="a3"/>
        <w:spacing w:line="276" w:lineRule="auto"/>
        <w:ind w:left="0" w:firstLine="720"/>
      </w:pPr>
      <w:r w:rsidRPr="00F41D38">
        <w:t xml:space="preserve">• профориентационные игры: деловые игры, квесты, решение кейсов (ситуаций, в которых </w:t>
      </w:r>
      <w:r w:rsidR="00534123" w:rsidRPr="00F41D38">
        <w:t>нео</w:t>
      </w:r>
      <w:r w:rsidR="00534123" w:rsidRPr="00F41D38">
        <w:t>б</w:t>
      </w:r>
      <w:r w:rsidR="00534123" w:rsidRPr="00F41D38">
        <w:t>ходимо</w:t>
      </w:r>
      <w:r w:rsidRPr="00F41D38">
        <w:t xml:space="preserve"> принять решение, занять определенную позицию), расширяющие знания 255</w:t>
      </w:r>
    </w:p>
    <w:p w:rsidR="00F513AF" w:rsidRPr="00F41D38" w:rsidRDefault="00F513AF" w:rsidP="00F41D38">
      <w:pPr>
        <w:pStyle w:val="a3"/>
        <w:spacing w:line="276" w:lineRule="auto"/>
        <w:ind w:left="0" w:firstLine="720"/>
      </w:pPr>
      <w:r w:rsidRPr="00F41D38">
        <w:t>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F513AF" w:rsidRPr="00F41D38" w:rsidRDefault="00F513AF" w:rsidP="00F41D38">
      <w:pPr>
        <w:pStyle w:val="a3"/>
        <w:spacing w:line="276" w:lineRule="auto"/>
        <w:ind w:left="0" w:firstLine="720"/>
      </w:pPr>
      <w:r w:rsidRPr="00F41D38">
        <w:t xml:space="preserve">• экскурсии на предприятия города, дающие школьникам начальные представления о </w:t>
      </w:r>
      <w:r w:rsidR="00534123" w:rsidRPr="00F41D38">
        <w:t>сущес</w:t>
      </w:r>
      <w:r w:rsidR="00534123" w:rsidRPr="00F41D38">
        <w:t>т</w:t>
      </w:r>
      <w:r w:rsidR="00534123" w:rsidRPr="00F41D38">
        <w:t>вующих</w:t>
      </w:r>
      <w:r w:rsidRPr="00F41D38">
        <w:t xml:space="preserve"> профессиях и условиях работы людей, представляющих эти профессии, в том числе в </w:t>
      </w:r>
      <w:r w:rsidR="00534123" w:rsidRPr="00F41D38">
        <w:t>рамках</w:t>
      </w:r>
      <w:r w:rsidRPr="00F41D38">
        <w:t xml:space="preserve"> всероссийской акции «Школа без турникетов»;</w:t>
      </w:r>
    </w:p>
    <w:p w:rsidR="00F513AF" w:rsidRPr="00F41D38" w:rsidRDefault="00F513AF" w:rsidP="00F41D38">
      <w:pPr>
        <w:pStyle w:val="a3"/>
        <w:spacing w:line="276" w:lineRule="auto"/>
        <w:ind w:left="0" w:firstLine="720"/>
      </w:pPr>
      <w:r w:rsidRPr="00F41D38">
        <w:t>• посещение профориентационных выставок, ярмарок профессий, дней открытых дверей в сре</w:t>
      </w:r>
      <w:r w:rsidRPr="00F41D38">
        <w:t>д</w:t>
      </w:r>
      <w:r w:rsidRPr="00F41D38">
        <w:t>них специальных учебных заведениях и вузах;</w:t>
      </w:r>
    </w:p>
    <w:p w:rsidR="00F513AF" w:rsidRPr="00F41D38" w:rsidRDefault="00F513AF" w:rsidP="00F41D38">
      <w:pPr>
        <w:pStyle w:val="a3"/>
        <w:spacing w:line="276" w:lineRule="auto"/>
        <w:ind w:left="0" w:firstLine="720"/>
      </w:pPr>
      <w:r w:rsidRPr="00F41D38">
        <w:t xml:space="preserve">• совместное с педагогами изучение интернет ресурсов, посвященных выбору профессий, </w:t>
      </w:r>
      <w:r w:rsidR="00534123" w:rsidRPr="00F41D38">
        <w:t>прох</w:t>
      </w:r>
      <w:r w:rsidR="00534123" w:rsidRPr="00F41D38">
        <w:t>о</w:t>
      </w:r>
      <w:r w:rsidR="00534123" w:rsidRPr="00F41D38">
        <w:t>ждение</w:t>
      </w:r>
      <w:r w:rsidRPr="00F41D38">
        <w:t xml:space="preserve"> профориентационного онлайн-тестирования, прохождение онлайн курсов по </w:t>
      </w:r>
      <w:r w:rsidR="00534123" w:rsidRPr="00F41D38">
        <w:t>интересующим</w:t>
      </w:r>
      <w:r w:rsidRPr="00F41D38">
        <w:t xml:space="preserve"> профессиям и направлениям образования: участие в проектах «Билет в будущее», «Атлас </w:t>
      </w:r>
      <w:r w:rsidR="00534123" w:rsidRPr="00F41D38">
        <w:t>новых</w:t>
      </w:r>
      <w:r w:rsidRPr="00F41D38">
        <w:t xml:space="preserve"> пр</w:t>
      </w:r>
      <w:r w:rsidRPr="00F41D38">
        <w:t>о</w:t>
      </w:r>
      <w:r w:rsidRPr="00F41D38">
        <w:t>фессий»;</w:t>
      </w:r>
    </w:p>
    <w:p w:rsidR="00F513AF" w:rsidRPr="00F41D38" w:rsidRDefault="00F513AF" w:rsidP="00F41D38">
      <w:pPr>
        <w:pStyle w:val="a3"/>
        <w:spacing w:line="276" w:lineRule="auto"/>
        <w:ind w:left="0" w:firstLine="720"/>
      </w:pPr>
      <w:r w:rsidRPr="00F41D38">
        <w:t>• участие в работе всероссийских профориентационных проектов, созданных в сети интернет: Всероссийские открытые онлайн уроки «ПроеКТОриЯ»;</w:t>
      </w:r>
    </w:p>
    <w:p w:rsidR="00F513AF" w:rsidRPr="00F41D38" w:rsidRDefault="00F513AF" w:rsidP="00F41D38">
      <w:pPr>
        <w:pStyle w:val="a3"/>
        <w:spacing w:line="276" w:lineRule="auto"/>
        <w:ind w:left="0" w:firstLine="720"/>
      </w:pPr>
      <w:r w:rsidRPr="00F41D38">
        <w:t>• индивидуальные консультации соцпедагога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F513AF" w:rsidRPr="00F41D38" w:rsidRDefault="00F513AF" w:rsidP="00F41D38">
      <w:pPr>
        <w:pStyle w:val="a3"/>
        <w:spacing w:line="276" w:lineRule="auto"/>
        <w:ind w:left="0" w:firstLine="720"/>
      </w:pPr>
      <w:r w:rsidRPr="00F41D38">
        <w:t>• освоение школьниками основ профессии в рамках различных курсов по выбору, включенных в основную образовательную программу школы.</w:t>
      </w:r>
    </w:p>
    <w:p w:rsidR="00F513AF" w:rsidRPr="00F41D38" w:rsidRDefault="00F513AF" w:rsidP="00F41D38">
      <w:pPr>
        <w:pStyle w:val="a3"/>
        <w:spacing w:line="276" w:lineRule="auto"/>
        <w:ind w:left="0" w:firstLine="720"/>
      </w:pPr>
      <w:r w:rsidRPr="00F41D38">
        <w:t>РАЗДЕЛ 3. ОРГАНИЗАЦИОННЫЙ</w:t>
      </w:r>
    </w:p>
    <w:p w:rsidR="00F513AF" w:rsidRPr="00F41D38" w:rsidRDefault="00F513AF" w:rsidP="00F41D38">
      <w:pPr>
        <w:pStyle w:val="a3"/>
        <w:spacing w:line="276" w:lineRule="auto"/>
        <w:ind w:left="0" w:firstLine="720"/>
      </w:pPr>
      <w:r w:rsidRPr="00F41D38">
        <w:t>Учебный план среднего общего образования Муниципальное бюджетное общеобразовательное учреждение "</w:t>
      </w:r>
      <w:r w:rsidR="00534123" w:rsidRPr="00F41D38">
        <w:t>Средняя</w:t>
      </w:r>
      <w:r w:rsidRPr="00F41D38">
        <w:t xml:space="preserve"> школа №4 имени А.А.Леонова" (далее - учебный план) для 10-11 классов, реал</w:t>
      </w:r>
      <w:r w:rsidRPr="00F41D38">
        <w:t>и</w:t>
      </w:r>
      <w:r w:rsidRPr="00F41D38">
        <w:t xml:space="preserve">зующих основную образовательную программу среднего общего образования, </w:t>
      </w:r>
      <w:r w:rsidR="00534123" w:rsidRPr="00F41D38">
        <w:t>соответствующую</w:t>
      </w:r>
      <w:r w:rsidRPr="00F41D38">
        <w:t xml:space="preserve"> ФГОС СОО (Приказ Министерства просвещения Российской Федерации от 12.08.2022 № 732 «О внесении и</w:t>
      </w:r>
      <w:r w:rsidRPr="00F41D38">
        <w:t>з</w:t>
      </w:r>
      <w:r w:rsidRPr="00F41D38">
        <w:t xml:space="preserve">менений в федеральный государственный образовательный стандарт среднего </w:t>
      </w:r>
      <w:r w:rsidR="00534123" w:rsidRPr="00F41D38">
        <w:t>общего</w:t>
      </w:r>
      <w:r w:rsidRPr="00F41D38">
        <w:t xml:space="preserve"> образования»), </w:t>
      </w:r>
      <w:r w:rsidRPr="00F41D38">
        <w:lastRenderedPageBreak/>
        <w:t xml:space="preserve">фиксирует общий </w:t>
      </w:r>
      <w:r w:rsidR="00534123" w:rsidRPr="00F41D38">
        <w:t>объем</w:t>
      </w:r>
      <w:r w:rsidRPr="00F41D38">
        <w:t xml:space="preserve"> нагрузки, максимальный </w:t>
      </w:r>
      <w:r w:rsidR="00534123" w:rsidRPr="00F41D38">
        <w:t>объем</w:t>
      </w:r>
      <w:r w:rsidRPr="00F41D38">
        <w:t xml:space="preserve"> аудиторной нагрузки обучающихся, состав и структуру предметных областей, распределяет учебное время, отводимое </w:t>
      </w:r>
      <w:r w:rsidR="00534123" w:rsidRPr="00F41D38">
        <w:t>на</w:t>
      </w:r>
      <w:r w:rsidR="00534123">
        <w:t xml:space="preserve"> </w:t>
      </w:r>
      <w:r w:rsidR="00534123" w:rsidRPr="00F41D38">
        <w:t>их</w:t>
      </w:r>
      <w:r w:rsidRPr="00F41D38">
        <w:t xml:space="preserve"> освоение по классам и учебным предметам.</w:t>
      </w:r>
    </w:p>
    <w:p w:rsidR="00F513AF" w:rsidRPr="00F41D38" w:rsidRDefault="00F513AF" w:rsidP="00F41D38">
      <w:pPr>
        <w:pStyle w:val="a3"/>
        <w:spacing w:line="276" w:lineRule="auto"/>
        <w:ind w:left="0" w:firstLine="720"/>
      </w:pPr>
      <w:r w:rsidRPr="00F41D38">
        <w:t xml:space="preserve">Учебный план является частью образовательной программы Муниципальное бюджетное </w:t>
      </w:r>
      <w:r w:rsidR="00534123" w:rsidRPr="00F41D38">
        <w:t>общ</w:t>
      </w:r>
      <w:r w:rsidR="00534123" w:rsidRPr="00F41D38">
        <w:t>е</w:t>
      </w:r>
      <w:r w:rsidR="00534123" w:rsidRPr="00F41D38">
        <w:t>образовательное</w:t>
      </w:r>
      <w:r w:rsidRPr="00F41D38">
        <w:t xml:space="preserve"> учреждение "</w:t>
      </w:r>
      <w:r w:rsidR="00534123" w:rsidRPr="00F41D38">
        <w:t>Средняя</w:t>
      </w:r>
      <w:r w:rsidRPr="00F41D38">
        <w:t xml:space="preserve"> школа №4 имени А.А.Леонова", разработанной в </w:t>
      </w:r>
      <w:r w:rsidR="00534123" w:rsidRPr="00F41D38">
        <w:t>соответствии</w:t>
      </w:r>
      <w:r w:rsidRPr="00F41D38">
        <w:t xml:space="preserve"> с ФГОС среднего общего образования, с учетом Федеральной образовательной программой среднего о</w:t>
      </w:r>
      <w:r w:rsidRPr="00F41D38">
        <w:t>б</w:t>
      </w:r>
      <w:r w:rsidRPr="00F41D38">
        <w:t xml:space="preserve">щего образования, и обеспечивает выполнение санитарно-эпидемиологических </w:t>
      </w:r>
      <w:r w:rsidR="00534123" w:rsidRPr="00F41D38">
        <w:t>требований</w:t>
      </w:r>
      <w:r w:rsidRPr="00F41D38">
        <w:t xml:space="preserve"> СП 2.4.3648-20 и гигиенических нормативов и требований СанПиН 1.2.3685-21.</w:t>
      </w:r>
    </w:p>
    <w:p w:rsidR="00F513AF" w:rsidRPr="00F41D38" w:rsidRDefault="00F513AF" w:rsidP="00F41D38">
      <w:pPr>
        <w:pStyle w:val="a3"/>
        <w:spacing w:line="276" w:lineRule="auto"/>
        <w:ind w:left="0" w:firstLine="720"/>
      </w:pPr>
      <w:r w:rsidRPr="00F41D38">
        <w:t>Учебный год в Муниципальное бюджетное общеобразовательное учреждение "</w:t>
      </w:r>
      <w:r w:rsidR="00534123" w:rsidRPr="00F41D38">
        <w:t>Средняя</w:t>
      </w:r>
      <w:r w:rsidRPr="00F41D38">
        <w:t xml:space="preserve"> школа №4 имени А.А.Леонова" начинается 01.09.2023 и заканчивается 21.05.2024.</w:t>
      </w:r>
    </w:p>
    <w:p w:rsidR="00F513AF" w:rsidRPr="00F41D38" w:rsidRDefault="00F513AF" w:rsidP="00F41D38">
      <w:pPr>
        <w:pStyle w:val="a3"/>
        <w:spacing w:line="276" w:lineRule="auto"/>
        <w:ind w:left="0" w:firstLine="720"/>
      </w:pPr>
      <w:r w:rsidRPr="00F41D38">
        <w:t>Продолжительность учебного года в 10-11 классах составляет 34 учебные недели.</w:t>
      </w:r>
    </w:p>
    <w:p w:rsidR="00F513AF" w:rsidRPr="00F41D38" w:rsidRDefault="00F513AF" w:rsidP="00F41D38">
      <w:pPr>
        <w:pStyle w:val="a3"/>
        <w:spacing w:line="276" w:lineRule="auto"/>
        <w:ind w:left="0" w:firstLine="720"/>
      </w:pPr>
      <w:r w:rsidRPr="00F41D38">
        <w:t>Учебные занятия для учащихся 10-11 классов проводятся по 5-ти дневной учебной неделе.</w:t>
      </w:r>
    </w:p>
    <w:p w:rsidR="00F513AF" w:rsidRPr="00F41D38" w:rsidRDefault="00534123" w:rsidP="00F41D38">
      <w:pPr>
        <w:pStyle w:val="a3"/>
        <w:spacing w:line="276" w:lineRule="auto"/>
        <w:ind w:left="0" w:firstLine="720"/>
      </w:pPr>
      <w:r w:rsidRPr="00F41D38">
        <w:t>Максимальный объем аудиторной нагрузки обучающихся в неделю составляет в 10 классе – 34 часа, в 11 классе – 34 часа.</w:t>
      </w:r>
    </w:p>
    <w:p w:rsidR="00F513AF" w:rsidRPr="00F41D38" w:rsidRDefault="00F513AF" w:rsidP="00F41D38">
      <w:pPr>
        <w:pStyle w:val="a3"/>
        <w:spacing w:line="276" w:lineRule="auto"/>
        <w:ind w:left="0" w:firstLine="720"/>
      </w:pPr>
      <w:r w:rsidRPr="00F41D38">
        <w:t xml:space="preserve">Учебный план состоит из двух частей — обязательной части и части, формируемой </w:t>
      </w:r>
      <w:r w:rsidR="00534123" w:rsidRPr="00F41D38">
        <w:t>участниками</w:t>
      </w:r>
      <w:r w:rsidRPr="00F41D38">
        <w:t xml:space="preserve"> образовательных отношений. Обязательная часть учебного плана определяет состав учебных предметов обязательных предметных областей.</w:t>
      </w:r>
    </w:p>
    <w:p w:rsidR="00F513AF" w:rsidRPr="00F41D38" w:rsidRDefault="00F513AF" w:rsidP="00F41D38">
      <w:pPr>
        <w:pStyle w:val="a3"/>
        <w:spacing w:line="276" w:lineRule="auto"/>
        <w:ind w:left="0" w:firstLine="720"/>
      </w:pPr>
      <w:r w:rsidRPr="00F41D38">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w:t>
      </w:r>
      <w:r w:rsidR="00534123" w:rsidRPr="00F41D38">
        <w:t>учебного</w:t>
      </w:r>
      <w:r w:rsidRPr="00F41D38">
        <w:t xml:space="preserve"> плана внутри максимально допустимой недельной нагрузки обучающихся, может быть </w:t>
      </w:r>
      <w:r w:rsidR="00534123" w:rsidRPr="00F41D38">
        <w:t>использовано</w:t>
      </w:r>
      <w:r w:rsidRPr="00F41D38">
        <w:t>: на проведение учебных занятий, обеспечивающих различные интересы обучающихся</w:t>
      </w:r>
    </w:p>
    <w:p w:rsidR="00F513AF" w:rsidRPr="00F41D38" w:rsidRDefault="00F513AF" w:rsidP="00F41D38">
      <w:pPr>
        <w:pStyle w:val="a3"/>
        <w:spacing w:line="276" w:lineRule="auto"/>
        <w:ind w:left="0" w:firstLine="720"/>
      </w:pPr>
      <w:r w:rsidRPr="00F41D38">
        <w:t>В Муниципальное бюджетное общеобразовательное учреждение "</w:t>
      </w:r>
      <w:r w:rsidR="00534123" w:rsidRPr="00F41D38">
        <w:t>Средняя</w:t>
      </w:r>
      <w:r w:rsidRPr="00F41D38">
        <w:t xml:space="preserve"> школа №4 имени А.А.Леонова" языком обучения является русский язык.</w:t>
      </w:r>
    </w:p>
    <w:p w:rsidR="00F513AF" w:rsidRPr="00F41D38" w:rsidRDefault="00F513AF" w:rsidP="00F41D38">
      <w:pPr>
        <w:pStyle w:val="a3"/>
        <w:spacing w:line="276" w:lineRule="auto"/>
        <w:ind w:left="0" w:firstLine="720"/>
      </w:pPr>
      <w:r w:rsidRPr="00F41D38">
        <w:t>Промежуточная аттестация – процедура, проводимая с целью оценки качества освоения об</w:t>
      </w:r>
      <w:r w:rsidRPr="00F41D38">
        <w:t>у</w:t>
      </w:r>
      <w:r w:rsidRPr="00F41D38">
        <w:t xml:space="preserve">чающимися части содержания (триместровое оценивание) или всего объема учебной </w:t>
      </w:r>
      <w:r w:rsidR="00534123" w:rsidRPr="00F41D38">
        <w:t>дисциплины</w:t>
      </w:r>
      <w:r w:rsidRPr="00F41D38">
        <w:t xml:space="preserve"> за учебный год (годовое оценивание).</w:t>
      </w:r>
    </w:p>
    <w:p w:rsidR="00F513AF" w:rsidRPr="00F41D38" w:rsidRDefault="00F513AF" w:rsidP="00F41D38">
      <w:pPr>
        <w:pStyle w:val="a3"/>
        <w:spacing w:line="276" w:lineRule="auto"/>
        <w:ind w:left="0" w:firstLine="720"/>
      </w:pPr>
      <w:r w:rsidRPr="00F41D38">
        <w:t>Промежуточная/годовая аттестация обучающихся за триместр осуществляется в соответствии с календарным учебным графиком.</w:t>
      </w:r>
    </w:p>
    <w:p w:rsidR="00F513AF" w:rsidRPr="00F41D38" w:rsidRDefault="00F513AF" w:rsidP="00F41D38">
      <w:pPr>
        <w:pStyle w:val="a3"/>
        <w:spacing w:line="276" w:lineRule="auto"/>
        <w:ind w:left="0" w:firstLine="720"/>
      </w:pPr>
      <w:r w:rsidRPr="00F41D38">
        <w:t>Все предметы обязательной части учебного плана оцениваются по триместрам. Предметы из ча</w:t>
      </w:r>
      <w:r w:rsidRPr="00F41D38">
        <w:t>с</w:t>
      </w:r>
      <w:r w:rsidRPr="00F41D38">
        <w:t>ти, формируемой участниками образовательных отношений, оцениваются за триместр.</w:t>
      </w:r>
    </w:p>
    <w:p w:rsidR="00F513AF" w:rsidRPr="00F41D38" w:rsidRDefault="00F513AF" w:rsidP="00F41D38">
      <w:pPr>
        <w:pStyle w:val="a3"/>
        <w:spacing w:line="276" w:lineRule="auto"/>
        <w:ind w:left="0" w:firstLine="720"/>
      </w:pPr>
      <w:r w:rsidRPr="00F41D38">
        <w:t xml:space="preserve">Формы и порядок проведения промежуточной аттестации определяются «Положением о </w:t>
      </w:r>
      <w:r w:rsidR="00534123" w:rsidRPr="00F41D38">
        <w:t>формах</w:t>
      </w:r>
      <w:r w:rsidRPr="00F41D38">
        <w:t xml:space="preserve">, периодичности и порядке текущего контроля успеваемости и промежуточной аттестации обучающихся Муниципальное </w:t>
      </w:r>
      <w:r w:rsidR="00534123" w:rsidRPr="00F41D38">
        <w:t>бюджетное</w:t>
      </w:r>
      <w:r w:rsidRPr="00F41D38">
        <w:t xml:space="preserve"> общеобразовательное учреждение "</w:t>
      </w:r>
      <w:r w:rsidR="00534123" w:rsidRPr="00F41D38">
        <w:t>Средняя</w:t>
      </w:r>
      <w:r w:rsidRPr="00F41D38">
        <w:t xml:space="preserve"> школа №4 имени А.А.Леонова".</w:t>
      </w:r>
    </w:p>
    <w:p w:rsidR="00F513AF" w:rsidRPr="00F41D38" w:rsidRDefault="00F513AF" w:rsidP="00F41D38">
      <w:pPr>
        <w:pStyle w:val="a3"/>
        <w:spacing w:line="276" w:lineRule="auto"/>
        <w:ind w:left="0" w:firstLine="720"/>
      </w:pPr>
      <w:r w:rsidRPr="00F41D38">
        <w:t>Освоение основной образовательной программы среднего общего образования завершается ит</w:t>
      </w:r>
      <w:r w:rsidRPr="00F41D38">
        <w:t>о</w:t>
      </w:r>
      <w:r w:rsidRPr="00F41D38">
        <w:t>говой аттестацией.</w:t>
      </w:r>
    </w:p>
    <w:p w:rsidR="00F513AF" w:rsidRPr="00F41D38" w:rsidRDefault="00F513AF" w:rsidP="00F41D38">
      <w:pPr>
        <w:pStyle w:val="a3"/>
        <w:spacing w:line="276" w:lineRule="auto"/>
        <w:ind w:left="0" w:firstLine="720"/>
      </w:pPr>
      <w:r w:rsidRPr="00F41D38">
        <w:t xml:space="preserve">Нормативный срок освоения основной образовательной программы среднего общего </w:t>
      </w:r>
      <w:r w:rsidR="00534123" w:rsidRPr="00F41D38">
        <w:t>образов</w:t>
      </w:r>
      <w:r w:rsidR="00534123" w:rsidRPr="00F41D38">
        <w:t>а</w:t>
      </w:r>
      <w:r w:rsidR="00534123" w:rsidRPr="00F41D38">
        <w:t>ния</w:t>
      </w:r>
      <w:r w:rsidRPr="00F41D38">
        <w:t xml:space="preserve"> составляет 2 года.</w:t>
      </w:r>
    </w:p>
    <w:p w:rsidR="00F513AF" w:rsidRPr="00F41D38" w:rsidRDefault="00F513AF" w:rsidP="00F41D38">
      <w:pPr>
        <w:pStyle w:val="a3"/>
        <w:spacing w:line="276" w:lineRule="auto"/>
        <w:ind w:left="0" w:firstLine="720"/>
      </w:pPr>
      <w:r w:rsidRPr="00F41D38">
        <w:t>Кадровое обеспечение</w:t>
      </w:r>
    </w:p>
    <w:p w:rsidR="00F513AF" w:rsidRPr="00F41D38" w:rsidRDefault="00F513AF" w:rsidP="00F41D38">
      <w:pPr>
        <w:pStyle w:val="a3"/>
        <w:spacing w:line="276" w:lineRule="auto"/>
        <w:ind w:left="0" w:firstLine="720"/>
      </w:pPr>
      <w:r w:rsidRPr="00F41D38">
        <w:t>3.1.</w:t>
      </w:r>
    </w:p>
    <w:p w:rsidR="00F513AF" w:rsidRPr="00F41D38" w:rsidRDefault="00F513AF" w:rsidP="00F41D38">
      <w:pPr>
        <w:pStyle w:val="a3"/>
        <w:spacing w:line="276" w:lineRule="auto"/>
        <w:ind w:left="0" w:firstLine="720"/>
      </w:pPr>
      <w:r w:rsidRPr="00F41D38">
        <w:t>Краткая информационная справка о школе</w:t>
      </w:r>
    </w:p>
    <w:p w:rsidR="00F513AF" w:rsidRPr="00F41D38" w:rsidRDefault="00F513AF" w:rsidP="00F41D38">
      <w:pPr>
        <w:pStyle w:val="a3"/>
        <w:spacing w:line="276" w:lineRule="auto"/>
        <w:ind w:left="0" w:firstLine="720"/>
      </w:pPr>
      <w:r w:rsidRPr="00F41D38">
        <w:t>МБОУ «Средняя школа №4 имени А.А.Леонова» действует в соответствии с Уставом</w:t>
      </w:r>
    </w:p>
    <w:p w:rsidR="00F513AF" w:rsidRPr="00F41D38" w:rsidRDefault="00F513AF" w:rsidP="00F41D38">
      <w:pPr>
        <w:pStyle w:val="a3"/>
        <w:spacing w:line="276" w:lineRule="auto"/>
        <w:ind w:left="0" w:firstLine="720"/>
      </w:pPr>
      <w:r w:rsidRPr="00F41D38">
        <w:t>муниципального бюджетного образовательного учреждения «Средняя</w:t>
      </w:r>
    </w:p>
    <w:p w:rsidR="00F513AF" w:rsidRPr="00F41D38" w:rsidRDefault="00F513AF" w:rsidP="00F41D38">
      <w:pPr>
        <w:pStyle w:val="a3"/>
        <w:spacing w:line="276" w:lineRule="auto"/>
        <w:ind w:left="0" w:firstLine="720"/>
      </w:pPr>
      <w:r w:rsidRPr="00F41D38">
        <w:t>общеобразовательная школа №4 имени А.А.Леонова».</w:t>
      </w:r>
    </w:p>
    <w:p w:rsidR="00F513AF" w:rsidRPr="00F41D38" w:rsidRDefault="00F513AF" w:rsidP="00F41D38">
      <w:pPr>
        <w:pStyle w:val="a3"/>
        <w:spacing w:line="276" w:lineRule="auto"/>
        <w:ind w:left="0" w:firstLine="720"/>
      </w:pPr>
      <w:r w:rsidRPr="00F41D38">
        <w:t>Наименование: Муниципальное бюджетное образовательное учреждение</w:t>
      </w:r>
    </w:p>
    <w:p w:rsidR="00F513AF" w:rsidRPr="00F41D38" w:rsidRDefault="00F513AF" w:rsidP="00F41D38">
      <w:pPr>
        <w:pStyle w:val="a3"/>
        <w:spacing w:line="276" w:lineRule="auto"/>
        <w:ind w:left="0" w:firstLine="720"/>
      </w:pPr>
      <w:r w:rsidRPr="00F41D38">
        <w:t>«Средняя общеобразовательная школа №4 имени А.А. Леонова».</w:t>
      </w:r>
    </w:p>
    <w:p w:rsidR="00F513AF" w:rsidRPr="00F41D38" w:rsidRDefault="00F513AF" w:rsidP="00F41D38">
      <w:pPr>
        <w:pStyle w:val="a3"/>
        <w:spacing w:line="276" w:lineRule="auto"/>
        <w:ind w:left="0" w:firstLine="720"/>
      </w:pPr>
      <w:r w:rsidRPr="00F41D38">
        <w:t>Постановление о переименовании школы от 28.08.15г. №784. Муниципальное</w:t>
      </w:r>
    </w:p>
    <w:p w:rsidR="00F513AF" w:rsidRPr="00F41D38" w:rsidRDefault="00F513AF" w:rsidP="00F41D38">
      <w:pPr>
        <w:pStyle w:val="a3"/>
        <w:spacing w:line="276" w:lineRule="auto"/>
        <w:ind w:left="0" w:firstLine="720"/>
      </w:pPr>
      <w:r w:rsidRPr="00F41D38">
        <w:t>бюджетное общеобразовательное учреждение «Средняя школа №4 имени А.А.Леонова».</w:t>
      </w:r>
    </w:p>
    <w:p w:rsidR="00F513AF" w:rsidRPr="00F41D38" w:rsidRDefault="00F513AF" w:rsidP="00F41D38">
      <w:pPr>
        <w:pStyle w:val="a3"/>
        <w:spacing w:line="276" w:lineRule="auto"/>
        <w:ind w:left="0" w:firstLine="720"/>
      </w:pPr>
      <w:r w:rsidRPr="00F41D38">
        <w:lastRenderedPageBreak/>
        <w:t>Юридический адрес: 215010, Смоленская область, город Гагарин, улица Гагарина. 87</w:t>
      </w:r>
    </w:p>
    <w:p w:rsidR="00F513AF" w:rsidRPr="00F41D38" w:rsidRDefault="00F513AF" w:rsidP="00F41D38">
      <w:pPr>
        <w:pStyle w:val="a3"/>
        <w:spacing w:line="276" w:lineRule="auto"/>
        <w:ind w:left="0" w:firstLine="720"/>
      </w:pPr>
      <w:r w:rsidRPr="00F41D38">
        <w:t>Адрес: 215010, Смоленская область, город Гагарин, улица Гагарина. 87</w:t>
      </w:r>
    </w:p>
    <w:p w:rsidR="00F513AF" w:rsidRPr="00F41D38" w:rsidRDefault="00F513AF" w:rsidP="00F41D38">
      <w:pPr>
        <w:pStyle w:val="a3"/>
        <w:spacing w:line="276" w:lineRule="auto"/>
        <w:ind w:left="0" w:firstLine="720"/>
      </w:pPr>
      <w:r w:rsidRPr="00F41D38">
        <w:t xml:space="preserve">Школьный </w:t>
      </w:r>
      <w:r w:rsidR="006E6D38">
        <w:t xml:space="preserve">сайт: </w:t>
      </w:r>
      <w:r w:rsidR="006E6D38" w:rsidRPr="006E6D38">
        <w:t>https://school04-gagarin.gosuslug</w:t>
      </w:r>
      <w:r w:rsidR="006E6D38">
        <w:t>i.ru/</w:t>
      </w:r>
    </w:p>
    <w:p w:rsidR="00F513AF" w:rsidRPr="00F41D38" w:rsidRDefault="00F513AF" w:rsidP="00F41D38">
      <w:pPr>
        <w:pStyle w:val="a3"/>
        <w:spacing w:line="276" w:lineRule="auto"/>
        <w:ind w:left="0" w:firstLine="720"/>
      </w:pPr>
      <w:r w:rsidRPr="00F41D38">
        <w:t>Адрес электронной почты: akazn@list.ru</w:t>
      </w:r>
    </w:p>
    <w:p w:rsidR="00F513AF" w:rsidRPr="00F41D38" w:rsidRDefault="00F513AF" w:rsidP="006E6D38">
      <w:pPr>
        <w:pStyle w:val="a3"/>
        <w:spacing w:line="276" w:lineRule="auto"/>
        <w:ind w:left="0" w:firstLine="720"/>
      </w:pPr>
      <w:r w:rsidRPr="00F41D38">
        <w:t xml:space="preserve">Руководитель: </w:t>
      </w:r>
      <w:r w:rsidR="006E6D38">
        <w:t>Разумовская Ирина Владимировна</w:t>
      </w:r>
      <w:r w:rsidRPr="00F41D38">
        <w:t>, вы</w:t>
      </w:r>
      <w:r w:rsidR="006E6D38">
        <w:t>сшая квалификационная категория.</w:t>
      </w:r>
    </w:p>
    <w:p w:rsidR="00F513AF" w:rsidRPr="00F41D38" w:rsidRDefault="00F513AF" w:rsidP="00F41D38">
      <w:pPr>
        <w:pStyle w:val="a3"/>
        <w:spacing w:line="276" w:lineRule="auto"/>
        <w:ind w:left="0" w:firstLine="720"/>
      </w:pPr>
      <w:r w:rsidRPr="00F41D38">
        <w:t>МБОУ «Средняя школа №4 им. А.А. Леонова» находится в северном микрорайоне</w:t>
      </w:r>
    </w:p>
    <w:p w:rsidR="00F513AF" w:rsidRPr="00F41D38" w:rsidRDefault="00F513AF" w:rsidP="00F41D38">
      <w:pPr>
        <w:pStyle w:val="a3"/>
        <w:spacing w:line="276" w:lineRule="auto"/>
        <w:ind w:left="0" w:firstLine="720"/>
      </w:pPr>
      <w:r w:rsidRPr="00F41D38">
        <w:t>города.</w:t>
      </w:r>
    </w:p>
    <w:p w:rsidR="00F513AF" w:rsidRPr="00F41D38" w:rsidRDefault="00F513AF" w:rsidP="00F41D38">
      <w:pPr>
        <w:pStyle w:val="a3"/>
        <w:spacing w:line="276" w:lineRule="auto"/>
        <w:ind w:left="0" w:firstLine="720"/>
      </w:pPr>
      <w:r w:rsidRPr="00F41D38">
        <w:t>Общая площадь здания составляет 2579,8 кв. м, площадь пришкольного участка –</w:t>
      </w:r>
    </w:p>
    <w:p w:rsidR="00F513AF" w:rsidRPr="00F41D38" w:rsidRDefault="00F513AF" w:rsidP="00F41D38">
      <w:pPr>
        <w:pStyle w:val="a3"/>
        <w:spacing w:line="276" w:lineRule="auto"/>
        <w:ind w:left="0" w:firstLine="720"/>
      </w:pPr>
      <w:r w:rsidRPr="00F41D38">
        <w:t>0,8га.</w:t>
      </w:r>
    </w:p>
    <w:p w:rsidR="00F513AF" w:rsidRPr="00F41D38" w:rsidRDefault="00F513AF" w:rsidP="00F41D38">
      <w:pPr>
        <w:pStyle w:val="a3"/>
        <w:spacing w:line="276" w:lineRule="auto"/>
        <w:ind w:left="0" w:firstLine="720"/>
      </w:pPr>
      <w:r w:rsidRPr="00F41D38">
        <w:t>Режим работы МБОУ «Средняя школа №4 им. А.А.Леонова»:</w:t>
      </w:r>
    </w:p>
    <w:p w:rsidR="00F513AF" w:rsidRPr="00F41D38" w:rsidRDefault="00F513AF" w:rsidP="00F41D38">
      <w:pPr>
        <w:pStyle w:val="a3"/>
        <w:spacing w:line="276" w:lineRule="auto"/>
        <w:ind w:left="0" w:firstLine="720"/>
      </w:pPr>
      <w:r w:rsidRPr="00F41D38">
        <w:t>1 – 11 классы – 5-ти дневная учебная неделя,</w:t>
      </w:r>
    </w:p>
    <w:p w:rsidR="00F513AF" w:rsidRPr="00F41D38" w:rsidRDefault="00F513AF" w:rsidP="00F41D38">
      <w:pPr>
        <w:pStyle w:val="a3"/>
        <w:spacing w:line="276" w:lineRule="auto"/>
        <w:ind w:left="0" w:firstLine="720"/>
      </w:pPr>
      <w:r w:rsidRPr="00F41D38">
        <w:t>Муниципальная средняя общеобразовательная школа №4 имени А.А.Леонова г.</w:t>
      </w:r>
    </w:p>
    <w:p w:rsidR="00F513AF" w:rsidRPr="00F41D38" w:rsidRDefault="00F513AF" w:rsidP="00F41D38">
      <w:pPr>
        <w:pStyle w:val="a3"/>
        <w:spacing w:line="276" w:lineRule="auto"/>
        <w:ind w:left="0" w:firstLine="720"/>
      </w:pPr>
      <w:r w:rsidRPr="00F41D38">
        <w:t>Гагарина Смоленской области открыта 26 августа 1986 года.</w:t>
      </w:r>
    </w:p>
    <w:p w:rsidR="00F513AF" w:rsidRPr="00F41D38" w:rsidRDefault="00F513AF" w:rsidP="00F41D38">
      <w:pPr>
        <w:pStyle w:val="a3"/>
        <w:spacing w:line="276" w:lineRule="auto"/>
        <w:ind w:left="0" w:firstLine="720"/>
      </w:pPr>
      <w:r w:rsidRPr="00F41D38">
        <w:t>В 2004 году школе Постановлением Смоленской областной Думы присвоено имя</w:t>
      </w:r>
    </w:p>
    <w:p w:rsidR="00F513AF" w:rsidRPr="00F41D38" w:rsidRDefault="00F513AF" w:rsidP="00F41D38">
      <w:pPr>
        <w:pStyle w:val="a3"/>
        <w:spacing w:line="276" w:lineRule="auto"/>
        <w:ind w:left="0" w:firstLine="720"/>
      </w:pPr>
      <w:r w:rsidRPr="00F41D38">
        <w:t xml:space="preserve">дважды Героя Советского Союза </w:t>
      </w:r>
      <w:r w:rsidR="00534123">
        <w:t>лё</w:t>
      </w:r>
      <w:r w:rsidR="00534123" w:rsidRPr="00F41D38">
        <w:t>тчика-космонавта</w:t>
      </w:r>
      <w:r w:rsidRPr="00F41D38">
        <w:t xml:space="preserve"> СССР, генерал-майора авиации,</w:t>
      </w:r>
    </w:p>
    <w:p w:rsidR="00F513AF" w:rsidRPr="00F41D38" w:rsidRDefault="00F513AF" w:rsidP="00F41D38">
      <w:pPr>
        <w:pStyle w:val="a3"/>
        <w:spacing w:line="276" w:lineRule="auto"/>
        <w:ind w:left="0" w:firstLine="720"/>
      </w:pPr>
      <w:r w:rsidRPr="00F41D38">
        <w:t>кандидата технических наук Алексея Архиповича Леонова.</w:t>
      </w:r>
    </w:p>
    <w:p w:rsidR="00F513AF" w:rsidRDefault="00F513AF" w:rsidP="00F41D38">
      <w:pPr>
        <w:pStyle w:val="a3"/>
        <w:spacing w:line="276" w:lineRule="auto"/>
        <w:ind w:left="0" w:firstLine="720"/>
      </w:pPr>
      <w:r w:rsidRPr="00F41D38">
        <w:t>В 2011 году в школе открыт музей имени А.А. Леонова.</w:t>
      </w:r>
    </w:p>
    <w:tbl>
      <w:tblPr>
        <w:tblStyle w:val="a5"/>
        <w:tblW w:w="0" w:type="auto"/>
        <w:tblInd w:w="817" w:type="dxa"/>
        <w:tblLook w:val="04A0"/>
      </w:tblPr>
      <w:tblGrid>
        <w:gridCol w:w="1762"/>
        <w:gridCol w:w="2579"/>
        <w:gridCol w:w="2579"/>
        <w:gridCol w:w="2580"/>
      </w:tblGrid>
      <w:tr w:rsidR="00391903" w:rsidTr="00391903">
        <w:trPr>
          <w:trHeight w:val="1013"/>
        </w:trPr>
        <w:tc>
          <w:tcPr>
            <w:tcW w:w="1762" w:type="dxa"/>
          </w:tcPr>
          <w:p w:rsidR="00391903" w:rsidRPr="00391903" w:rsidRDefault="00391903" w:rsidP="00391903">
            <w:pPr>
              <w:pStyle w:val="a3"/>
              <w:ind w:left="0" w:firstLine="0"/>
              <w:contextualSpacing/>
              <w:jc w:val="center"/>
              <w:rPr>
                <w:sz w:val="20"/>
                <w:szCs w:val="20"/>
              </w:rPr>
            </w:pPr>
            <w:r w:rsidRPr="00391903">
              <w:rPr>
                <w:sz w:val="20"/>
                <w:szCs w:val="20"/>
              </w:rPr>
              <w:t>Год реализации ООП</w:t>
            </w:r>
          </w:p>
        </w:tc>
        <w:tc>
          <w:tcPr>
            <w:tcW w:w="2579" w:type="dxa"/>
          </w:tcPr>
          <w:p w:rsidR="00391903" w:rsidRPr="00391903" w:rsidRDefault="00391903" w:rsidP="00391903">
            <w:pPr>
              <w:pStyle w:val="a3"/>
              <w:ind w:left="0" w:firstLine="0"/>
              <w:contextualSpacing/>
              <w:jc w:val="center"/>
              <w:rPr>
                <w:sz w:val="20"/>
                <w:szCs w:val="20"/>
              </w:rPr>
            </w:pPr>
            <w:r w:rsidRPr="00391903">
              <w:rPr>
                <w:sz w:val="20"/>
                <w:szCs w:val="20"/>
              </w:rPr>
              <w:t xml:space="preserve">Количество </w:t>
            </w:r>
            <w:r w:rsidR="00B00BA8" w:rsidRPr="00391903">
              <w:rPr>
                <w:sz w:val="20"/>
                <w:szCs w:val="20"/>
              </w:rPr>
              <w:t>кла</w:t>
            </w:r>
            <w:r w:rsidR="00B00BA8" w:rsidRPr="00391903">
              <w:rPr>
                <w:sz w:val="20"/>
                <w:szCs w:val="20"/>
              </w:rPr>
              <w:t>с</w:t>
            </w:r>
            <w:r w:rsidR="00B00BA8" w:rsidRPr="00391903">
              <w:rPr>
                <w:sz w:val="20"/>
                <w:szCs w:val="20"/>
              </w:rPr>
              <w:t>сов</w:t>
            </w:r>
            <w:r w:rsidRPr="00391903">
              <w:rPr>
                <w:sz w:val="20"/>
                <w:szCs w:val="20"/>
              </w:rPr>
              <w:t>/комплектов на уровне основного</w:t>
            </w:r>
          </w:p>
          <w:p w:rsidR="00391903" w:rsidRPr="00391903" w:rsidRDefault="00391903" w:rsidP="00391903">
            <w:pPr>
              <w:pStyle w:val="a3"/>
              <w:ind w:left="0" w:firstLine="0"/>
              <w:contextualSpacing/>
              <w:jc w:val="center"/>
              <w:rPr>
                <w:sz w:val="20"/>
                <w:szCs w:val="20"/>
              </w:rPr>
            </w:pPr>
            <w:r w:rsidRPr="00391903">
              <w:rPr>
                <w:sz w:val="20"/>
                <w:szCs w:val="20"/>
              </w:rPr>
              <w:t>образования</w:t>
            </w:r>
          </w:p>
        </w:tc>
        <w:tc>
          <w:tcPr>
            <w:tcW w:w="2579" w:type="dxa"/>
          </w:tcPr>
          <w:p w:rsidR="00391903" w:rsidRPr="00391903" w:rsidRDefault="00391903" w:rsidP="00391903">
            <w:pPr>
              <w:pStyle w:val="a3"/>
              <w:ind w:left="0" w:firstLine="0"/>
              <w:contextualSpacing/>
              <w:jc w:val="center"/>
              <w:rPr>
                <w:sz w:val="20"/>
                <w:szCs w:val="20"/>
              </w:rPr>
            </w:pPr>
            <w:r w:rsidRPr="00391903">
              <w:rPr>
                <w:sz w:val="20"/>
                <w:szCs w:val="20"/>
              </w:rPr>
              <w:t>Количество обучающихся на уровне основного обр</w:t>
            </w:r>
            <w:r w:rsidRPr="00391903">
              <w:rPr>
                <w:sz w:val="20"/>
                <w:szCs w:val="20"/>
              </w:rPr>
              <w:t>а</w:t>
            </w:r>
            <w:r w:rsidRPr="00391903">
              <w:rPr>
                <w:sz w:val="20"/>
                <w:szCs w:val="20"/>
              </w:rPr>
              <w:t>зования</w:t>
            </w:r>
          </w:p>
        </w:tc>
        <w:tc>
          <w:tcPr>
            <w:tcW w:w="2580" w:type="dxa"/>
          </w:tcPr>
          <w:p w:rsidR="00391903" w:rsidRPr="00391903" w:rsidRDefault="00391903" w:rsidP="00391903">
            <w:pPr>
              <w:pStyle w:val="a3"/>
              <w:ind w:left="0" w:firstLine="0"/>
              <w:contextualSpacing/>
              <w:jc w:val="center"/>
              <w:rPr>
                <w:sz w:val="20"/>
                <w:szCs w:val="20"/>
              </w:rPr>
            </w:pPr>
            <w:r w:rsidRPr="00391903">
              <w:rPr>
                <w:sz w:val="20"/>
                <w:szCs w:val="20"/>
              </w:rPr>
              <w:t>Количество обучающихся по ФГОС ООО</w:t>
            </w:r>
          </w:p>
        </w:tc>
      </w:tr>
      <w:tr w:rsidR="00391903" w:rsidTr="00391903">
        <w:trPr>
          <w:trHeight w:val="262"/>
        </w:trPr>
        <w:tc>
          <w:tcPr>
            <w:tcW w:w="1762" w:type="dxa"/>
          </w:tcPr>
          <w:p w:rsidR="00391903" w:rsidRDefault="00391903" w:rsidP="00391903">
            <w:pPr>
              <w:pStyle w:val="a3"/>
              <w:spacing w:line="276" w:lineRule="auto"/>
              <w:ind w:left="0" w:firstLine="0"/>
              <w:jc w:val="center"/>
            </w:pPr>
            <w:r w:rsidRPr="00391903">
              <w:t>2023-2024</w:t>
            </w:r>
          </w:p>
        </w:tc>
        <w:tc>
          <w:tcPr>
            <w:tcW w:w="2579" w:type="dxa"/>
          </w:tcPr>
          <w:p w:rsidR="00391903" w:rsidRDefault="00391903" w:rsidP="00391903">
            <w:pPr>
              <w:pStyle w:val="a3"/>
              <w:spacing w:line="276" w:lineRule="auto"/>
              <w:ind w:left="0" w:firstLine="0"/>
              <w:jc w:val="center"/>
            </w:pPr>
            <w:r>
              <w:t>19</w:t>
            </w:r>
          </w:p>
        </w:tc>
        <w:tc>
          <w:tcPr>
            <w:tcW w:w="2579" w:type="dxa"/>
          </w:tcPr>
          <w:p w:rsidR="00391903" w:rsidRDefault="00391903" w:rsidP="00391903">
            <w:pPr>
              <w:pStyle w:val="a3"/>
              <w:spacing w:line="276" w:lineRule="auto"/>
              <w:ind w:left="0" w:firstLine="0"/>
              <w:jc w:val="center"/>
            </w:pPr>
            <w:r>
              <w:t>437</w:t>
            </w:r>
          </w:p>
        </w:tc>
        <w:tc>
          <w:tcPr>
            <w:tcW w:w="2580" w:type="dxa"/>
          </w:tcPr>
          <w:p w:rsidR="00391903" w:rsidRDefault="00391903" w:rsidP="00391903">
            <w:pPr>
              <w:pStyle w:val="a3"/>
              <w:spacing w:line="276" w:lineRule="auto"/>
              <w:ind w:left="0" w:firstLine="0"/>
              <w:jc w:val="center"/>
            </w:pPr>
            <w:r>
              <w:t>46</w:t>
            </w:r>
          </w:p>
        </w:tc>
      </w:tr>
    </w:tbl>
    <w:p w:rsidR="00FA62B4" w:rsidRDefault="00FA62B4">
      <w:pPr>
        <w:pStyle w:val="a3"/>
        <w:spacing w:before="3"/>
        <w:ind w:left="0" w:firstLine="0"/>
        <w:jc w:val="left"/>
        <w:rPr>
          <w:sz w:val="23"/>
        </w:rPr>
      </w:pPr>
    </w:p>
    <w:p w:rsidR="00FA62B4" w:rsidRDefault="009A097B">
      <w:pPr>
        <w:pStyle w:val="a3"/>
        <w:ind w:left="755" w:right="525" w:firstLine="0"/>
        <w:jc w:val="left"/>
      </w:pPr>
      <w:r>
        <w:t>Школа работает в одну смену. Состав учащихся, в основном, представлен жителями</w:t>
      </w:r>
      <w:r>
        <w:rPr>
          <w:spacing w:val="1"/>
        </w:rPr>
        <w:t xml:space="preserve"> </w:t>
      </w:r>
      <w:r>
        <w:t>Севе</w:t>
      </w:r>
      <w:r>
        <w:t>р</w:t>
      </w:r>
      <w:r>
        <w:t>ного</w:t>
      </w:r>
      <w:r>
        <w:rPr>
          <w:spacing w:val="-10"/>
        </w:rPr>
        <w:t xml:space="preserve"> </w:t>
      </w:r>
      <w:r>
        <w:t>района</w:t>
      </w:r>
      <w:r>
        <w:rPr>
          <w:spacing w:val="-10"/>
        </w:rPr>
        <w:t xml:space="preserve"> </w:t>
      </w:r>
      <w:r>
        <w:t>города</w:t>
      </w:r>
      <w:r>
        <w:rPr>
          <w:spacing w:val="-9"/>
        </w:rPr>
        <w:t xml:space="preserve"> </w:t>
      </w:r>
      <w:r>
        <w:t>Гагарина.</w:t>
      </w:r>
      <w:r>
        <w:rPr>
          <w:spacing w:val="-9"/>
        </w:rPr>
        <w:t xml:space="preserve"> </w:t>
      </w:r>
      <w:r>
        <w:t>Учебные</w:t>
      </w:r>
      <w:r>
        <w:rPr>
          <w:spacing w:val="-10"/>
        </w:rPr>
        <w:t xml:space="preserve"> </w:t>
      </w:r>
      <w:r>
        <w:t>занятия</w:t>
      </w:r>
      <w:r>
        <w:rPr>
          <w:spacing w:val="-9"/>
        </w:rPr>
        <w:t xml:space="preserve"> </w:t>
      </w:r>
      <w:r>
        <w:t>проводятся</w:t>
      </w:r>
      <w:r>
        <w:rPr>
          <w:spacing w:val="-10"/>
        </w:rPr>
        <w:t xml:space="preserve"> </w:t>
      </w:r>
      <w:r>
        <w:t>по</w:t>
      </w:r>
      <w:r>
        <w:rPr>
          <w:spacing w:val="-9"/>
        </w:rPr>
        <w:t xml:space="preserve"> </w:t>
      </w:r>
      <w:r>
        <w:t>5-дневной</w:t>
      </w:r>
      <w:r>
        <w:rPr>
          <w:spacing w:val="-7"/>
        </w:rPr>
        <w:t xml:space="preserve"> </w:t>
      </w:r>
      <w:r>
        <w:t>учебной</w:t>
      </w:r>
      <w:r w:rsidR="00391903">
        <w:t xml:space="preserve"> </w:t>
      </w:r>
      <w:r>
        <w:rPr>
          <w:spacing w:val="-57"/>
        </w:rPr>
        <w:t xml:space="preserve"> </w:t>
      </w:r>
      <w:r>
        <w:t>н</w:t>
      </w:r>
      <w:r w:rsidR="00391903">
        <w:t>е</w:t>
      </w:r>
      <w:r>
        <w:t>деле</w:t>
      </w:r>
      <w:r>
        <w:rPr>
          <w:spacing w:val="56"/>
        </w:rPr>
        <w:t xml:space="preserve"> </w:t>
      </w:r>
      <w:r>
        <w:t>с</w:t>
      </w:r>
      <w:r>
        <w:rPr>
          <w:spacing w:val="-2"/>
        </w:rPr>
        <w:t xml:space="preserve"> </w:t>
      </w:r>
      <w:r>
        <w:t>1-11классы.</w:t>
      </w:r>
      <w:r>
        <w:rPr>
          <w:spacing w:val="-2"/>
        </w:rPr>
        <w:t xml:space="preserve"> </w:t>
      </w:r>
      <w:r>
        <w:t>Продолжительность</w:t>
      </w:r>
      <w:r>
        <w:rPr>
          <w:spacing w:val="1"/>
        </w:rPr>
        <w:t xml:space="preserve"> </w:t>
      </w:r>
      <w:r>
        <w:t>урока</w:t>
      </w:r>
      <w:r>
        <w:rPr>
          <w:spacing w:val="57"/>
        </w:rPr>
        <w:t xml:space="preserve"> </w:t>
      </w:r>
      <w:r>
        <w:t>40</w:t>
      </w:r>
      <w:r>
        <w:rPr>
          <w:spacing w:val="-2"/>
        </w:rPr>
        <w:t xml:space="preserve"> </w:t>
      </w:r>
      <w:r>
        <w:t>минут.</w:t>
      </w:r>
    </w:p>
    <w:p w:rsidR="00391903" w:rsidRDefault="009A097B">
      <w:pPr>
        <w:pStyle w:val="a3"/>
        <w:ind w:left="755" w:firstLine="424"/>
        <w:jc w:val="left"/>
        <w:rPr>
          <w:spacing w:val="-8"/>
        </w:rPr>
      </w:pPr>
      <w:r>
        <w:t>Общее</w:t>
      </w:r>
      <w:r>
        <w:rPr>
          <w:spacing w:val="-9"/>
        </w:rPr>
        <w:t xml:space="preserve"> </w:t>
      </w:r>
      <w:r>
        <w:t>количество</w:t>
      </w:r>
      <w:r>
        <w:rPr>
          <w:spacing w:val="-8"/>
        </w:rPr>
        <w:t xml:space="preserve"> </w:t>
      </w:r>
      <w:r>
        <w:t>педагогов</w:t>
      </w:r>
      <w:r>
        <w:rPr>
          <w:spacing w:val="-6"/>
        </w:rPr>
        <w:t xml:space="preserve"> </w:t>
      </w:r>
      <w:r>
        <w:t>на</w:t>
      </w:r>
      <w:r>
        <w:rPr>
          <w:spacing w:val="-7"/>
        </w:rPr>
        <w:t xml:space="preserve"> </w:t>
      </w:r>
      <w:r>
        <w:t>уровне</w:t>
      </w:r>
      <w:r>
        <w:rPr>
          <w:spacing w:val="-9"/>
        </w:rPr>
        <w:t xml:space="preserve"> </w:t>
      </w:r>
      <w:r>
        <w:t>основного</w:t>
      </w:r>
      <w:r>
        <w:rPr>
          <w:spacing w:val="-8"/>
        </w:rPr>
        <w:t xml:space="preserve"> </w:t>
      </w:r>
      <w:r>
        <w:t>и</w:t>
      </w:r>
      <w:r>
        <w:rPr>
          <w:spacing w:val="-7"/>
        </w:rPr>
        <w:t xml:space="preserve"> </w:t>
      </w:r>
      <w:r>
        <w:t>среднего</w:t>
      </w:r>
      <w:r>
        <w:rPr>
          <w:spacing w:val="-8"/>
        </w:rPr>
        <w:t xml:space="preserve"> </w:t>
      </w:r>
      <w:r>
        <w:t>образования</w:t>
      </w:r>
      <w:r>
        <w:rPr>
          <w:spacing w:val="-4"/>
        </w:rPr>
        <w:t xml:space="preserve"> </w:t>
      </w:r>
      <w:r w:rsidR="00391903">
        <w:t xml:space="preserve">– 25. </w:t>
      </w:r>
      <w:r>
        <w:rPr>
          <w:spacing w:val="-8"/>
        </w:rPr>
        <w:t xml:space="preserve"> </w:t>
      </w:r>
    </w:p>
    <w:p w:rsidR="00FA62B4" w:rsidRDefault="009A097B">
      <w:pPr>
        <w:pStyle w:val="a3"/>
        <w:ind w:left="755" w:firstLine="424"/>
        <w:jc w:val="left"/>
      </w:pPr>
      <w:r>
        <w:t>Средний</w:t>
      </w:r>
      <w:r>
        <w:rPr>
          <w:spacing w:val="-57"/>
        </w:rPr>
        <w:t xml:space="preserve"> </w:t>
      </w:r>
      <w:r>
        <w:t>возраст</w:t>
      </w:r>
      <w:r>
        <w:rPr>
          <w:spacing w:val="-1"/>
        </w:rPr>
        <w:t xml:space="preserve"> </w:t>
      </w:r>
      <w:r>
        <w:t>педагогов</w:t>
      </w:r>
      <w:r>
        <w:rPr>
          <w:spacing w:val="-1"/>
        </w:rPr>
        <w:t xml:space="preserve"> </w:t>
      </w:r>
      <w:r>
        <w:t>–</w:t>
      </w:r>
      <w:r>
        <w:rPr>
          <w:spacing w:val="-1"/>
        </w:rPr>
        <w:t xml:space="preserve"> </w:t>
      </w:r>
      <w:r>
        <w:t>58</w:t>
      </w:r>
      <w:r>
        <w:rPr>
          <w:spacing w:val="1"/>
        </w:rPr>
        <w:t xml:space="preserve"> </w:t>
      </w:r>
      <w:r>
        <w:t>лет.</w:t>
      </w:r>
    </w:p>
    <w:p w:rsidR="00391903" w:rsidRDefault="00391903">
      <w:pPr>
        <w:pStyle w:val="a3"/>
        <w:ind w:left="755" w:firstLine="424"/>
        <w:jc w:val="left"/>
      </w:pPr>
    </w:p>
    <w:p w:rsidR="00FA62B4" w:rsidRDefault="009A097B">
      <w:pPr>
        <w:pStyle w:val="a4"/>
        <w:numPr>
          <w:ilvl w:val="0"/>
          <w:numId w:val="1"/>
        </w:numPr>
        <w:tabs>
          <w:tab w:val="left" w:pos="1472"/>
        </w:tabs>
        <w:spacing w:before="3"/>
        <w:rPr>
          <w:sz w:val="24"/>
        </w:rPr>
      </w:pPr>
      <w:r>
        <w:rPr>
          <w:sz w:val="24"/>
        </w:rPr>
        <w:t>Состав</w:t>
      </w:r>
      <w:r>
        <w:rPr>
          <w:spacing w:val="-10"/>
          <w:sz w:val="24"/>
        </w:rPr>
        <w:t xml:space="preserve"> </w:t>
      </w:r>
      <w:r>
        <w:rPr>
          <w:sz w:val="24"/>
        </w:rPr>
        <w:t>педагогических</w:t>
      </w:r>
      <w:r>
        <w:rPr>
          <w:spacing w:val="-10"/>
          <w:sz w:val="24"/>
        </w:rPr>
        <w:t xml:space="preserve"> </w:t>
      </w:r>
      <w:r>
        <w:rPr>
          <w:sz w:val="24"/>
        </w:rPr>
        <w:t>кадров.</w:t>
      </w:r>
    </w:p>
    <w:tbl>
      <w:tblPr>
        <w:tblStyle w:val="a5"/>
        <w:tblW w:w="0" w:type="auto"/>
        <w:tblInd w:w="675" w:type="dxa"/>
        <w:tblLook w:val="04A0"/>
      </w:tblPr>
      <w:tblGrid>
        <w:gridCol w:w="3544"/>
        <w:gridCol w:w="2268"/>
        <w:gridCol w:w="2268"/>
        <w:gridCol w:w="1418"/>
      </w:tblGrid>
      <w:tr w:rsidR="00391903" w:rsidTr="002D6936">
        <w:tc>
          <w:tcPr>
            <w:tcW w:w="3544" w:type="dxa"/>
          </w:tcPr>
          <w:p w:rsidR="00391903" w:rsidRDefault="00391903" w:rsidP="00391903">
            <w:pPr>
              <w:tabs>
                <w:tab w:val="left" w:pos="1472"/>
              </w:tabs>
              <w:contextualSpacing/>
              <w:jc w:val="center"/>
              <w:rPr>
                <w:sz w:val="24"/>
              </w:rPr>
            </w:pPr>
            <w:r>
              <w:rPr>
                <w:sz w:val="24"/>
              </w:rPr>
              <w:t>Наименование</w:t>
            </w:r>
          </w:p>
        </w:tc>
        <w:tc>
          <w:tcPr>
            <w:tcW w:w="2268" w:type="dxa"/>
          </w:tcPr>
          <w:p w:rsidR="00391903" w:rsidRDefault="00391903" w:rsidP="00391903">
            <w:pPr>
              <w:tabs>
                <w:tab w:val="left" w:pos="1472"/>
              </w:tabs>
              <w:contextualSpacing/>
              <w:jc w:val="center"/>
              <w:rPr>
                <w:sz w:val="24"/>
              </w:rPr>
            </w:pPr>
            <w:r>
              <w:rPr>
                <w:sz w:val="24"/>
              </w:rPr>
              <w:t>2022 – 2023</w:t>
            </w:r>
          </w:p>
        </w:tc>
        <w:tc>
          <w:tcPr>
            <w:tcW w:w="2268" w:type="dxa"/>
          </w:tcPr>
          <w:p w:rsidR="00391903" w:rsidRDefault="00391903" w:rsidP="00391903">
            <w:pPr>
              <w:tabs>
                <w:tab w:val="left" w:pos="1472"/>
              </w:tabs>
              <w:contextualSpacing/>
              <w:jc w:val="center"/>
              <w:rPr>
                <w:sz w:val="24"/>
              </w:rPr>
            </w:pPr>
            <w:r>
              <w:rPr>
                <w:sz w:val="24"/>
              </w:rPr>
              <w:t>2023 - 2024</w:t>
            </w:r>
          </w:p>
        </w:tc>
        <w:tc>
          <w:tcPr>
            <w:tcW w:w="1418" w:type="dxa"/>
          </w:tcPr>
          <w:p w:rsidR="00391903" w:rsidRDefault="00391903" w:rsidP="00391903">
            <w:pPr>
              <w:tabs>
                <w:tab w:val="left" w:pos="1472"/>
              </w:tabs>
              <w:contextualSpacing/>
              <w:jc w:val="center"/>
              <w:rPr>
                <w:sz w:val="24"/>
              </w:rPr>
            </w:pPr>
            <w:r>
              <w:rPr>
                <w:sz w:val="24"/>
              </w:rPr>
              <w:t>2024 - 2025</w:t>
            </w:r>
          </w:p>
        </w:tc>
      </w:tr>
      <w:tr w:rsidR="00391903" w:rsidTr="002D6936">
        <w:tc>
          <w:tcPr>
            <w:tcW w:w="3544" w:type="dxa"/>
          </w:tcPr>
          <w:p w:rsidR="00391903" w:rsidRDefault="002D6936" w:rsidP="00391903">
            <w:pPr>
              <w:tabs>
                <w:tab w:val="left" w:pos="1472"/>
              </w:tabs>
              <w:contextualSpacing/>
              <w:jc w:val="center"/>
              <w:rPr>
                <w:sz w:val="24"/>
              </w:rPr>
            </w:pPr>
            <w:r>
              <w:rPr>
                <w:sz w:val="24"/>
              </w:rPr>
              <w:t>В</w:t>
            </w:r>
            <w:r w:rsidR="00391903" w:rsidRPr="00391903">
              <w:rPr>
                <w:sz w:val="24"/>
              </w:rPr>
              <w:t>сего педагогов</w:t>
            </w:r>
          </w:p>
        </w:tc>
        <w:tc>
          <w:tcPr>
            <w:tcW w:w="2268" w:type="dxa"/>
          </w:tcPr>
          <w:p w:rsidR="00391903" w:rsidRDefault="002D6936" w:rsidP="00391903">
            <w:pPr>
              <w:tabs>
                <w:tab w:val="left" w:pos="1472"/>
              </w:tabs>
              <w:contextualSpacing/>
              <w:jc w:val="center"/>
              <w:rPr>
                <w:sz w:val="24"/>
              </w:rPr>
            </w:pPr>
            <w:r>
              <w:rPr>
                <w:sz w:val="24"/>
              </w:rPr>
              <w:t>26</w:t>
            </w:r>
          </w:p>
        </w:tc>
        <w:tc>
          <w:tcPr>
            <w:tcW w:w="2268" w:type="dxa"/>
          </w:tcPr>
          <w:p w:rsidR="00391903" w:rsidRDefault="002D6936" w:rsidP="00391903">
            <w:pPr>
              <w:tabs>
                <w:tab w:val="left" w:pos="1472"/>
              </w:tabs>
              <w:contextualSpacing/>
              <w:jc w:val="center"/>
              <w:rPr>
                <w:sz w:val="24"/>
              </w:rPr>
            </w:pPr>
            <w:r>
              <w:rPr>
                <w:sz w:val="24"/>
              </w:rPr>
              <w:t>25</w:t>
            </w:r>
          </w:p>
        </w:tc>
        <w:tc>
          <w:tcPr>
            <w:tcW w:w="1418" w:type="dxa"/>
          </w:tcPr>
          <w:p w:rsidR="00391903" w:rsidRDefault="00391903" w:rsidP="00391903">
            <w:pPr>
              <w:tabs>
                <w:tab w:val="left" w:pos="1472"/>
              </w:tabs>
              <w:contextualSpacing/>
              <w:jc w:val="center"/>
              <w:rPr>
                <w:sz w:val="24"/>
              </w:rPr>
            </w:pPr>
          </w:p>
        </w:tc>
      </w:tr>
      <w:tr w:rsidR="00391903" w:rsidTr="002D6936">
        <w:tc>
          <w:tcPr>
            <w:tcW w:w="3544" w:type="dxa"/>
          </w:tcPr>
          <w:p w:rsidR="00391903" w:rsidRDefault="002D6936" w:rsidP="00391903">
            <w:pPr>
              <w:tabs>
                <w:tab w:val="left" w:pos="1472"/>
              </w:tabs>
              <w:contextualSpacing/>
              <w:jc w:val="center"/>
              <w:rPr>
                <w:sz w:val="24"/>
              </w:rPr>
            </w:pPr>
            <w:r>
              <w:rPr>
                <w:sz w:val="24"/>
              </w:rPr>
              <w:t>Кв</w:t>
            </w:r>
            <w:r w:rsidRPr="002D6936">
              <w:rPr>
                <w:sz w:val="24"/>
              </w:rPr>
              <w:t>алификация: высшая</w:t>
            </w:r>
          </w:p>
        </w:tc>
        <w:tc>
          <w:tcPr>
            <w:tcW w:w="2268" w:type="dxa"/>
          </w:tcPr>
          <w:p w:rsidR="00391903" w:rsidRDefault="002D6936" w:rsidP="00391903">
            <w:pPr>
              <w:tabs>
                <w:tab w:val="left" w:pos="1472"/>
              </w:tabs>
              <w:contextualSpacing/>
              <w:jc w:val="center"/>
              <w:rPr>
                <w:sz w:val="24"/>
              </w:rPr>
            </w:pPr>
            <w:r>
              <w:rPr>
                <w:sz w:val="24"/>
              </w:rPr>
              <w:t>10</w:t>
            </w:r>
          </w:p>
        </w:tc>
        <w:tc>
          <w:tcPr>
            <w:tcW w:w="2268" w:type="dxa"/>
          </w:tcPr>
          <w:p w:rsidR="00391903" w:rsidRDefault="002D6936" w:rsidP="00391903">
            <w:pPr>
              <w:tabs>
                <w:tab w:val="left" w:pos="1472"/>
              </w:tabs>
              <w:contextualSpacing/>
              <w:jc w:val="center"/>
              <w:rPr>
                <w:sz w:val="24"/>
              </w:rPr>
            </w:pPr>
            <w:r>
              <w:rPr>
                <w:sz w:val="24"/>
              </w:rPr>
              <w:t>12</w:t>
            </w:r>
          </w:p>
        </w:tc>
        <w:tc>
          <w:tcPr>
            <w:tcW w:w="1418" w:type="dxa"/>
          </w:tcPr>
          <w:p w:rsidR="00391903" w:rsidRDefault="00391903" w:rsidP="00391903">
            <w:pPr>
              <w:tabs>
                <w:tab w:val="left" w:pos="1472"/>
              </w:tabs>
              <w:contextualSpacing/>
              <w:jc w:val="center"/>
              <w:rPr>
                <w:sz w:val="24"/>
              </w:rPr>
            </w:pPr>
          </w:p>
        </w:tc>
      </w:tr>
      <w:tr w:rsidR="00391903" w:rsidTr="002D6936">
        <w:tc>
          <w:tcPr>
            <w:tcW w:w="3544" w:type="dxa"/>
          </w:tcPr>
          <w:p w:rsidR="00391903" w:rsidRDefault="002D6936" w:rsidP="00391903">
            <w:pPr>
              <w:tabs>
                <w:tab w:val="left" w:pos="1472"/>
              </w:tabs>
              <w:contextualSpacing/>
              <w:jc w:val="center"/>
              <w:rPr>
                <w:sz w:val="24"/>
              </w:rPr>
            </w:pPr>
            <w:r>
              <w:rPr>
                <w:sz w:val="24"/>
              </w:rPr>
              <w:t>пе</w:t>
            </w:r>
            <w:r w:rsidRPr="002D6936">
              <w:rPr>
                <w:sz w:val="24"/>
              </w:rPr>
              <w:t>рвая</w:t>
            </w:r>
          </w:p>
        </w:tc>
        <w:tc>
          <w:tcPr>
            <w:tcW w:w="2268" w:type="dxa"/>
          </w:tcPr>
          <w:p w:rsidR="00391903" w:rsidRDefault="002D6936" w:rsidP="00391903">
            <w:pPr>
              <w:tabs>
                <w:tab w:val="left" w:pos="1472"/>
              </w:tabs>
              <w:contextualSpacing/>
              <w:jc w:val="center"/>
              <w:rPr>
                <w:sz w:val="24"/>
              </w:rPr>
            </w:pPr>
            <w:r>
              <w:rPr>
                <w:sz w:val="24"/>
              </w:rPr>
              <w:t>10</w:t>
            </w:r>
          </w:p>
        </w:tc>
        <w:tc>
          <w:tcPr>
            <w:tcW w:w="2268" w:type="dxa"/>
          </w:tcPr>
          <w:p w:rsidR="00391903" w:rsidRDefault="002D6936" w:rsidP="00391903">
            <w:pPr>
              <w:tabs>
                <w:tab w:val="left" w:pos="1472"/>
              </w:tabs>
              <w:contextualSpacing/>
              <w:jc w:val="center"/>
              <w:rPr>
                <w:sz w:val="24"/>
              </w:rPr>
            </w:pPr>
            <w:r>
              <w:rPr>
                <w:sz w:val="24"/>
              </w:rPr>
              <w:t>9</w:t>
            </w:r>
          </w:p>
        </w:tc>
        <w:tc>
          <w:tcPr>
            <w:tcW w:w="1418" w:type="dxa"/>
          </w:tcPr>
          <w:p w:rsidR="00391903" w:rsidRDefault="00391903" w:rsidP="00391903">
            <w:pPr>
              <w:tabs>
                <w:tab w:val="left" w:pos="1472"/>
              </w:tabs>
              <w:contextualSpacing/>
              <w:jc w:val="center"/>
              <w:rPr>
                <w:sz w:val="24"/>
              </w:rPr>
            </w:pPr>
          </w:p>
        </w:tc>
      </w:tr>
      <w:tr w:rsidR="00391903" w:rsidTr="002D6936">
        <w:tc>
          <w:tcPr>
            <w:tcW w:w="3544" w:type="dxa"/>
          </w:tcPr>
          <w:p w:rsidR="00391903" w:rsidRDefault="002D6936" w:rsidP="00391903">
            <w:pPr>
              <w:tabs>
                <w:tab w:val="left" w:pos="1472"/>
              </w:tabs>
              <w:contextualSpacing/>
              <w:jc w:val="center"/>
              <w:rPr>
                <w:sz w:val="24"/>
              </w:rPr>
            </w:pPr>
            <w:r>
              <w:rPr>
                <w:sz w:val="24"/>
              </w:rPr>
              <w:t>По</w:t>
            </w:r>
            <w:r w:rsidRPr="002D6936">
              <w:rPr>
                <w:sz w:val="24"/>
              </w:rPr>
              <w:t>вышение квалификации в соответствии с</w:t>
            </w:r>
            <w:r>
              <w:rPr>
                <w:sz w:val="24"/>
              </w:rPr>
              <w:t xml:space="preserve"> ФГОС</w:t>
            </w:r>
          </w:p>
        </w:tc>
        <w:tc>
          <w:tcPr>
            <w:tcW w:w="2268" w:type="dxa"/>
          </w:tcPr>
          <w:p w:rsidR="00391903" w:rsidRDefault="002D6936" w:rsidP="00391903">
            <w:pPr>
              <w:tabs>
                <w:tab w:val="left" w:pos="1472"/>
              </w:tabs>
              <w:contextualSpacing/>
              <w:jc w:val="center"/>
              <w:rPr>
                <w:sz w:val="24"/>
              </w:rPr>
            </w:pPr>
            <w:r>
              <w:rPr>
                <w:sz w:val="24"/>
              </w:rPr>
              <w:t>95%</w:t>
            </w:r>
          </w:p>
        </w:tc>
        <w:tc>
          <w:tcPr>
            <w:tcW w:w="2268" w:type="dxa"/>
          </w:tcPr>
          <w:p w:rsidR="00391903" w:rsidRDefault="002D6936" w:rsidP="00391903">
            <w:pPr>
              <w:tabs>
                <w:tab w:val="left" w:pos="1472"/>
              </w:tabs>
              <w:contextualSpacing/>
              <w:jc w:val="center"/>
              <w:rPr>
                <w:sz w:val="24"/>
              </w:rPr>
            </w:pPr>
            <w:r>
              <w:rPr>
                <w:sz w:val="24"/>
              </w:rPr>
              <w:t>100%</w:t>
            </w:r>
          </w:p>
        </w:tc>
        <w:tc>
          <w:tcPr>
            <w:tcW w:w="1418" w:type="dxa"/>
          </w:tcPr>
          <w:p w:rsidR="00391903" w:rsidRDefault="00391903" w:rsidP="00391903">
            <w:pPr>
              <w:tabs>
                <w:tab w:val="left" w:pos="1472"/>
              </w:tabs>
              <w:contextualSpacing/>
              <w:jc w:val="center"/>
              <w:rPr>
                <w:sz w:val="24"/>
              </w:rPr>
            </w:pPr>
          </w:p>
        </w:tc>
      </w:tr>
      <w:tr w:rsidR="00391903" w:rsidTr="002D6936">
        <w:tc>
          <w:tcPr>
            <w:tcW w:w="3544" w:type="dxa"/>
          </w:tcPr>
          <w:p w:rsidR="00391903" w:rsidRDefault="002D6936" w:rsidP="00391903">
            <w:pPr>
              <w:tabs>
                <w:tab w:val="left" w:pos="1472"/>
              </w:tabs>
              <w:contextualSpacing/>
              <w:jc w:val="center"/>
              <w:rPr>
                <w:sz w:val="24"/>
              </w:rPr>
            </w:pPr>
            <w:r>
              <w:rPr>
                <w:sz w:val="24"/>
              </w:rPr>
              <w:t>К</w:t>
            </w:r>
            <w:r w:rsidRPr="002D6936">
              <w:rPr>
                <w:sz w:val="24"/>
              </w:rPr>
              <w:t>урсы ИКТ</w:t>
            </w:r>
          </w:p>
        </w:tc>
        <w:tc>
          <w:tcPr>
            <w:tcW w:w="2268" w:type="dxa"/>
          </w:tcPr>
          <w:p w:rsidR="00391903" w:rsidRDefault="002D6936" w:rsidP="00391903">
            <w:pPr>
              <w:tabs>
                <w:tab w:val="left" w:pos="1472"/>
              </w:tabs>
              <w:contextualSpacing/>
              <w:jc w:val="center"/>
              <w:rPr>
                <w:sz w:val="24"/>
              </w:rPr>
            </w:pPr>
            <w:r>
              <w:rPr>
                <w:sz w:val="24"/>
              </w:rPr>
              <w:t>95%</w:t>
            </w:r>
          </w:p>
        </w:tc>
        <w:tc>
          <w:tcPr>
            <w:tcW w:w="2268" w:type="dxa"/>
          </w:tcPr>
          <w:p w:rsidR="00391903" w:rsidRDefault="002D6936" w:rsidP="00391903">
            <w:pPr>
              <w:tabs>
                <w:tab w:val="left" w:pos="1472"/>
              </w:tabs>
              <w:contextualSpacing/>
              <w:jc w:val="center"/>
              <w:rPr>
                <w:sz w:val="24"/>
              </w:rPr>
            </w:pPr>
            <w:r>
              <w:rPr>
                <w:sz w:val="24"/>
              </w:rPr>
              <w:t>100%</w:t>
            </w:r>
          </w:p>
        </w:tc>
        <w:tc>
          <w:tcPr>
            <w:tcW w:w="1418" w:type="dxa"/>
          </w:tcPr>
          <w:p w:rsidR="00391903" w:rsidRDefault="00391903" w:rsidP="00391903">
            <w:pPr>
              <w:tabs>
                <w:tab w:val="left" w:pos="1472"/>
              </w:tabs>
              <w:contextualSpacing/>
              <w:jc w:val="center"/>
              <w:rPr>
                <w:sz w:val="24"/>
              </w:rPr>
            </w:pPr>
          </w:p>
        </w:tc>
      </w:tr>
    </w:tbl>
    <w:p w:rsidR="00391903" w:rsidRDefault="00391903" w:rsidP="002D6936">
      <w:pPr>
        <w:tabs>
          <w:tab w:val="left" w:pos="1472"/>
        </w:tabs>
        <w:ind w:firstLine="1474"/>
        <w:contextualSpacing/>
        <w:rPr>
          <w:sz w:val="24"/>
        </w:rPr>
      </w:pPr>
    </w:p>
    <w:p w:rsidR="002D6936" w:rsidRPr="00AE30F7" w:rsidRDefault="002D6936" w:rsidP="00391903">
      <w:pPr>
        <w:pStyle w:val="a4"/>
        <w:numPr>
          <w:ilvl w:val="0"/>
          <w:numId w:val="1"/>
        </w:numPr>
        <w:tabs>
          <w:tab w:val="left" w:pos="1472"/>
        </w:tabs>
        <w:contextualSpacing/>
        <w:rPr>
          <w:sz w:val="24"/>
        </w:rPr>
      </w:pPr>
      <w:r w:rsidRPr="00AE30F7">
        <w:rPr>
          <w:sz w:val="24"/>
        </w:rPr>
        <w:t>Звания и награды</w:t>
      </w:r>
    </w:p>
    <w:tbl>
      <w:tblPr>
        <w:tblStyle w:val="a5"/>
        <w:tblW w:w="0" w:type="auto"/>
        <w:tblInd w:w="675" w:type="dxa"/>
        <w:tblLook w:val="04A0"/>
      </w:tblPr>
      <w:tblGrid>
        <w:gridCol w:w="5812"/>
        <w:gridCol w:w="3686"/>
      </w:tblGrid>
      <w:tr w:rsidR="002D6936" w:rsidTr="00AE30F7">
        <w:tc>
          <w:tcPr>
            <w:tcW w:w="5812" w:type="dxa"/>
          </w:tcPr>
          <w:p w:rsidR="002D6936" w:rsidRDefault="00AE30F7" w:rsidP="00AE30F7">
            <w:pPr>
              <w:pStyle w:val="a3"/>
              <w:tabs>
                <w:tab w:val="left" w:pos="709"/>
              </w:tabs>
              <w:ind w:left="0" w:firstLine="0"/>
              <w:jc w:val="center"/>
              <w:rPr>
                <w:sz w:val="26"/>
              </w:rPr>
            </w:pPr>
            <w:r>
              <w:rPr>
                <w:sz w:val="26"/>
              </w:rPr>
              <w:t>Наименование</w:t>
            </w:r>
          </w:p>
        </w:tc>
        <w:tc>
          <w:tcPr>
            <w:tcW w:w="3686" w:type="dxa"/>
          </w:tcPr>
          <w:p w:rsidR="002D6936" w:rsidRDefault="00AE30F7" w:rsidP="00AE30F7">
            <w:pPr>
              <w:pStyle w:val="a3"/>
              <w:tabs>
                <w:tab w:val="left" w:pos="709"/>
              </w:tabs>
              <w:ind w:left="0" w:firstLine="0"/>
              <w:jc w:val="center"/>
              <w:rPr>
                <w:sz w:val="26"/>
              </w:rPr>
            </w:pPr>
            <w:r>
              <w:rPr>
                <w:sz w:val="26"/>
              </w:rPr>
              <w:t>Всего (чел.)</w:t>
            </w:r>
          </w:p>
        </w:tc>
      </w:tr>
      <w:tr w:rsidR="002D6936" w:rsidTr="00AE30F7">
        <w:tc>
          <w:tcPr>
            <w:tcW w:w="5812" w:type="dxa"/>
          </w:tcPr>
          <w:p w:rsidR="002D6936" w:rsidRDefault="00AE30F7" w:rsidP="00AE30F7">
            <w:pPr>
              <w:pStyle w:val="a3"/>
              <w:tabs>
                <w:tab w:val="left" w:pos="709"/>
              </w:tabs>
              <w:ind w:left="0" w:firstLine="0"/>
              <w:jc w:val="left"/>
              <w:rPr>
                <w:sz w:val="26"/>
              </w:rPr>
            </w:pPr>
            <w:r>
              <w:rPr>
                <w:sz w:val="26"/>
              </w:rPr>
              <w:t>На</w:t>
            </w:r>
            <w:r w:rsidRPr="00AE30F7">
              <w:rPr>
                <w:sz w:val="26"/>
              </w:rPr>
              <w:t>граждены Почѐтной грамотой Министерства</w:t>
            </w:r>
            <w:r>
              <w:rPr>
                <w:sz w:val="26"/>
              </w:rPr>
              <w:t xml:space="preserve">  </w:t>
            </w:r>
            <w:r w:rsidR="00B00BA8">
              <w:rPr>
                <w:sz w:val="26"/>
              </w:rPr>
              <w:t>о</w:t>
            </w:r>
            <w:r w:rsidR="00B00BA8" w:rsidRPr="00AE30F7">
              <w:rPr>
                <w:sz w:val="26"/>
              </w:rPr>
              <w:t>бразования</w:t>
            </w:r>
            <w:r>
              <w:rPr>
                <w:sz w:val="26"/>
              </w:rPr>
              <w:t xml:space="preserve"> РФ</w:t>
            </w:r>
          </w:p>
        </w:tc>
        <w:tc>
          <w:tcPr>
            <w:tcW w:w="3686" w:type="dxa"/>
            <w:vAlign w:val="center"/>
          </w:tcPr>
          <w:p w:rsidR="002D6936" w:rsidRDefault="00AE30F7" w:rsidP="00AE30F7">
            <w:pPr>
              <w:pStyle w:val="a3"/>
              <w:tabs>
                <w:tab w:val="left" w:pos="709"/>
              </w:tabs>
              <w:ind w:left="0" w:firstLine="0"/>
              <w:jc w:val="center"/>
              <w:rPr>
                <w:sz w:val="26"/>
              </w:rPr>
            </w:pPr>
            <w:r>
              <w:rPr>
                <w:sz w:val="26"/>
              </w:rPr>
              <w:t>4 чел.</w:t>
            </w:r>
          </w:p>
        </w:tc>
      </w:tr>
    </w:tbl>
    <w:p w:rsidR="00FA62B4" w:rsidRPr="00AE30F7" w:rsidRDefault="009A097B" w:rsidP="00AE30F7">
      <w:pPr>
        <w:tabs>
          <w:tab w:val="left" w:pos="833"/>
        </w:tabs>
        <w:spacing w:before="75" w:line="274" w:lineRule="exact"/>
        <w:jc w:val="center"/>
        <w:rPr>
          <w:b/>
          <w:sz w:val="24"/>
        </w:rPr>
      </w:pPr>
      <w:r w:rsidRPr="00AE30F7">
        <w:rPr>
          <w:b/>
          <w:sz w:val="24"/>
        </w:rPr>
        <w:t>Нормативно-методическое</w:t>
      </w:r>
      <w:r w:rsidRPr="00AE30F7">
        <w:rPr>
          <w:b/>
          <w:spacing w:val="-9"/>
          <w:sz w:val="24"/>
        </w:rPr>
        <w:t xml:space="preserve"> </w:t>
      </w:r>
      <w:r w:rsidRPr="00AE30F7">
        <w:rPr>
          <w:b/>
          <w:sz w:val="24"/>
        </w:rPr>
        <w:t>обеспечение</w:t>
      </w:r>
    </w:p>
    <w:p w:rsidR="00FA62B4" w:rsidRDefault="005B3D51">
      <w:pPr>
        <w:pStyle w:val="a3"/>
        <w:ind w:left="289" w:right="114" w:firstLine="0"/>
      </w:pPr>
      <w:r>
        <w:t>Управление</w:t>
      </w:r>
      <w:r>
        <w:rPr>
          <w:spacing w:val="1"/>
        </w:rPr>
        <w:t xml:space="preserve"> </w:t>
      </w:r>
      <w:r>
        <w:t>качеством</w:t>
      </w:r>
      <w:r>
        <w:rPr>
          <w:spacing w:val="1"/>
        </w:rPr>
        <w:t xml:space="preserve"> </w:t>
      </w:r>
      <w:r>
        <w:t>воспитательной</w:t>
      </w:r>
      <w:r>
        <w:rPr>
          <w:spacing w:val="1"/>
        </w:rPr>
        <w:t xml:space="preserve"> </w:t>
      </w:r>
      <w:r>
        <w:t>деятельности</w:t>
      </w:r>
      <w:r>
        <w:rPr>
          <w:spacing w:val="1"/>
        </w:rPr>
        <w:t xml:space="preserve"> </w:t>
      </w:r>
      <w:r>
        <w:t>в</w:t>
      </w:r>
      <w:r>
        <w:rPr>
          <w:spacing w:val="1"/>
        </w:rPr>
        <w:t xml:space="preserve"> </w:t>
      </w:r>
      <w:r>
        <w:t>МБОУ</w:t>
      </w:r>
      <w:r>
        <w:rPr>
          <w:spacing w:val="1"/>
        </w:rPr>
        <w:t xml:space="preserve"> </w:t>
      </w:r>
      <w:r>
        <w:t>«Средняя</w:t>
      </w:r>
      <w:r>
        <w:rPr>
          <w:spacing w:val="1"/>
        </w:rPr>
        <w:t xml:space="preserve"> </w:t>
      </w:r>
      <w:r>
        <w:t>школа</w:t>
      </w:r>
      <w:r>
        <w:rPr>
          <w:spacing w:val="1"/>
        </w:rPr>
        <w:t xml:space="preserve"> </w:t>
      </w:r>
      <w:r>
        <w:t>№4</w:t>
      </w:r>
      <w:r>
        <w:rPr>
          <w:spacing w:val="1"/>
        </w:rPr>
        <w:t xml:space="preserve"> </w:t>
      </w:r>
      <w:r>
        <w:t>имени</w:t>
      </w:r>
      <w:r>
        <w:rPr>
          <w:spacing w:val="1"/>
        </w:rPr>
        <w:t xml:space="preserve"> </w:t>
      </w:r>
      <w:r>
        <w:t>А.А.Леонова» г.  Гагарин Смоленской области связывается, прежде всего, с качеством ее нормати</w:t>
      </w:r>
      <w:r>
        <w:t>в</w:t>
      </w:r>
      <w:r>
        <w:t>но-правового</w:t>
      </w:r>
      <w:r>
        <w:rPr>
          <w:spacing w:val="-1"/>
        </w:rPr>
        <w:t xml:space="preserve"> </w:t>
      </w:r>
      <w:r>
        <w:t>обеспечения:</w:t>
      </w:r>
    </w:p>
    <w:p w:rsidR="00FA62B4" w:rsidRDefault="009A097B" w:rsidP="00963B56">
      <w:pPr>
        <w:pStyle w:val="a4"/>
        <w:numPr>
          <w:ilvl w:val="0"/>
          <w:numId w:val="8"/>
        </w:numPr>
        <w:tabs>
          <w:tab w:val="left" w:pos="616"/>
        </w:tabs>
        <w:jc w:val="both"/>
        <w:rPr>
          <w:sz w:val="24"/>
        </w:rPr>
      </w:pPr>
      <w:r>
        <w:rPr>
          <w:sz w:val="24"/>
        </w:rPr>
        <w:t>Положение</w:t>
      </w:r>
      <w:r>
        <w:rPr>
          <w:spacing w:val="-5"/>
          <w:sz w:val="24"/>
        </w:rPr>
        <w:t xml:space="preserve"> </w:t>
      </w:r>
      <w:r>
        <w:rPr>
          <w:sz w:val="24"/>
        </w:rPr>
        <w:t>о</w:t>
      </w:r>
      <w:r>
        <w:rPr>
          <w:spacing w:val="-3"/>
          <w:sz w:val="24"/>
        </w:rPr>
        <w:t xml:space="preserve"> </w:t>
      </w:r>
      <w:r>
        <w:rPr>
          <w:sz w:val="24"/>
        </w:rPr>
        <w:t>классном</w:t>
      </w:r>
      <w:r>
        <w:rPr>
          <w:spacing w:val="-3"/>
          <w:sz w:val="24"/>
        </w:rPr>
        <w:t xml:space="preserve"> </w:t>
      </w:r>
      <w:r>
        <w:rPr>
          <w:sz w:val="24"/>
        </w:rPr>
        <w:t>руководителе.</w:t>
      </w:r>
    </w:p>
    <w:p w:rsidR="00FA62B4" w:rsidRDefault="009A097B" w:rsidP="00963B56">
      <w:pPr>
        <w:pStyle w:val="a4"/>
        <w:numPr>
          <w:ilvl w:val="0"/>
          <w:numId w:val="8"/>
        </w:numPr>
        <w:tabs>
          <w:tab w:val="left" w:pos="640"/>
        </w:tabs>
        <w:ind w:left="640" w:hanging="351"/>
        <w:jc w:val="both"/>
        <w:rPr>
          <w:sz w:val="24"/>
        </w:rPr>
      </w:pPr>
      <w:r>
        <w:rPr>
          <w:sz w:val="24"/>
        </w:rPr>
        <w:t>Положение</w:t>
      </w:r>
      <w:r>
        <w:rPr>
          <w:spacing w:val="-5"/>
          <w:sz w:val="24"/>
        </w:rPr>
        <w:t xml:space="preserve"> </w:t>
      </w:r>
      <w:r>
        <w:rPr>
          <w:sz w:val="24"/>
        </w:rPr>
        <w:t>о</w:t>
      </w:r>
      <w:r>
        <w:rPr>
          <w:spacing w:val="-3"/>
          <w:sz w:val="24"/>
        </w:rPr>
        <w:t xml:space="preserve"> </w:t>
      </w:r>
      <w:r>
        <w:rPr>
          <w:sz w:val="24"/>
        </w:rPr>
        <w:t>школьном</w:t>
      </w:r>
      <w:r>
        <w:rPr>
          <w:spacing w:val="-4"/>
          <w:sz w:val="24"/>
        </w:rPr>
        <w:t xml:space="preserve"> </w:t>
      </w:r>
      <w:r>
        <w:rPr>
          <w:sz w:val="24"/>
        </w:rPr>
        <w:t>методическом</w:t>
      </w:r>
      <w:r>
        <w:rPr>
          <w:spacing w:val="-4"/>
          <w:sz w:val="24"/>
        </w:rPr>
        <w:t xml:space="preserve"> </w:t>
      </w:r>
      <w:r>
        <w:rPr>
          <w:sz w:val="24"/>
        </w:rPr>
        <w:t>объединении.</w:t>
      </w:r>
    </w:p>
    <w:p w:rsidR="00FA62B4" w:rsidRDefault="009A097B" w:rsidP="00963B56">
      <w:pPr>
        <w:pStyle w:val="a4"/>
        <w:numPr>
          <w:ilvl w:val="0"/>
          <w:numId w:val="8"/>
        </w:numPr>
        <w:tabs>
          <w:tab w:val="left" w:pos="638"/>
        </w:tabs>
        <w:ind w:left="637" w:hanging="349"/>
        <w:jc w:val="both"/>
        <w:rPr>
          <w:sz w:val="24"/>
        </w:rPr>
      </w:pPr>
      <w:r>
        <w:rPr>
          <w:sz w:val="24"/>
        </w:rPr>
        <w:t>Положение</w:t>
      </w:r>
      <w:r>
        <w:rPr>
          <w:spacing w:val="-5"/>
          <w:sz w:val="24"/>
        </w:rPr>
        <w:t xml:space="preserve"> </w:t>
      </w:r>
      <w:r>
        <w:rPr>
          <w:sz w:val="24"/>
        </w:rPr>
        <w:t>о</w:t>
      </w:r>
      <w:r>
        <w:rPr>
          <w:spacing w:val="-4"/>
          <w:sz w:val="24"/>
        </w:rPr>
        <w:t xml:space="preserve"> </w:t>
      </w:r>
      <w:r>
        <w:rPr>
          <w:sz w:val="24"/>
        </w:rPr>
        <w:t>ВСОКО</w:t>
      </w:r>
    </w:p>
    <w:p w:rsidR="00FA62B4" w:rsidRDefault="005B3D51" w:rsidP="00963B56">
      <w:pPr>
        <w:pStyle w:val="a4"/>
        <w:numPr>
          <w:ilvl w:val="0"/>
          <w:numId w:val="8"/>
        </w:numPr>
        <w:tabs>
          <w:tab w:val="left" w:pos="745"/>
          <w:tab w:val="left" w:pos="747"/>
        </w:tabs>
        <w:ind w:left="289" w:right="114" w:firstLine="0"/>
        <w:rPr>
          <w:sz w:val="24"/>
        </w:rPr>
      </w:pPr>
      <w:r>
        <w:rPr>
          <w:sz w:val="24"/>
        </w:rPr>
        <w:t>Положение</w:t>
      </w:r>
      <w:r>
        <w:rPr>
          <w:spacing w:val="16"/>
          <w:sz w:val="24"/>
        </w:rPr>
        <w:t xml:space="preserve"> </w:t>
      </w:r>
      <w:r>
        <w:rPr>
          <w:sz w:val="24"/>
        </w:rPr>
        <w:t>о</w:t>
      </w:r>
      <w:r>
        <w:rPr>
          <w:spacing w:val="17"/>
          <w:sz w:val="24"/>
        </w:rPr>
        <w:t xml:space="preserve"> </w:t>
      </w:r>
      <w:r>
        <w:rPr>
          <w:sz w:val="24"/>
        </w:rPr>
        <w:t>комиссии</w:t>
      </w:r>
      <w:r>
        <w:rPr>
          <w:spacing w:val="17"/>
          <w:sz w:val="24"/>
        </w:rPr>
        <w:t xml:space="preserve"> </w:t>
      </w:r>
      <w:r>
        <w:rPr>
          <w:sz w:val="24"/>
        </w:rPr>
        <w:t>по</w:t>
      </w:r>
      <w:r>
        <w:rPr>
          <w:spacing w:val="22"/>
          <w:sz w:val="24"/>
        </w:rPr>
        <w:t xml:space="preserve"> </w:t>
      </w:r>
      <w:r>
        <w:rPr>
          <w:sz w:val="24"/>
        </w:rPr>
        <w:t>урегулировании</w:t>
      </w:r>
      <w:r>
        <w:rPr>
          <w:spacing w:val="18"/>
          <w:sz w:val="24"/>
        </w:rPr>
        <w:t xml:space="preserve"> </w:t>
      </w:r>
      <w:r>
        <w:rPr>
          <w:sz w:val="24"/>
        </w:rPr>
        <w:t>споров</w:t>
      </w:r>
      <w:r>
        <w:rPr>
          <w:spacing w:val="17"/>
          <w:sz w:val="24"/>
        </w:rPr>
        <w:t xml:space="preserve"> </w:t>
      </w:r>
      <w:r>
        <w:rPr>
          <w:sz w:val="24"/>
        </w:rPr>
        <w:t>между</w:t>
      </w:r>
      <w:r>
        <w:rPr>
          <w:spacing w:val="17"/>
          <w:sz w:val="24"/>
        </w:rPr>
        <w:t xml:space="preserve"> </w:t>
      </w:r>
      <w:r>
        <w:rPr>
          <w:sz w:val="24"/>
        </w:rPr>
        <w:t>участниками</w:t>
      </w:r>
      <w:r>
        <w:rPr>
          <w:spacing w:val="19"/>
          <w:sz w:val="24"/>
        </w:rPr>
        <w:t xml:space="preserve"> </w:t>
      </w:r>
      <w:r>
        <w:rPr>
          <w:sz w:val="24"/>
        </w:rPr>
        <w:t>образовательных</w:t>
      </w:r>
      <w:r>
        <w:rPr>
          <w:spacing w:val="19"/>
          <w:sz w:val="24"/>
        </w:rPr>
        <w:t xml:space="preserve"> </w:t>
      </w:r>
      <w:r w:rsidR="00B00BA8">
        <w:rPr>
          <w:sz w:val="24"/>
        </w:rPr>
        <w:t>о</w:t>
      </w:r>
      <w:r w:rsidR="00B00BA8">
        <w:rPr>
          <w:sz w:val="24"/>
        </w:rPr>
        <w:t>т</w:t>
      </w:r>
      <w:r w:rsidR="00B00BA8">
        <w:rPr>
          <w:sz w:val="24"/>
        </w:rPr>
        <w:t>нош</w:t>
      </w:r>
      <w:r w:rsidR="00B00BA8">
        <w:rPr>
          <w:spacing w:val="-57"/>
          <w:sz w:val="24"/>
        </w:rPr>
        <w:t>ений</w:t>
      </w:r>
      <w:r>
        <w:rPr>
          <w:spacing w:val="1"/>
          <w:sz w:val="24"/>
        </w:rPr>
        <w:t xml:space="preserve"> </w:t>
      </w:r>
      <w:r>
        <w:rPr>
          <w:sz w:val="24"/>
        </w:rPr>
        <w:t>МБОУ</w:t>
      </w:r>
      <w:r>
        <w:rPr>
          <w:spacing w:val="1"/>
          <w:sz w:val="24"/>
        </w:rPr>
        <w:t xml:space="preserve"> </w:t>
      </w:r>
      <w:r>
        <w:rPr>
          <w:sz w:val="24"/>
        </w:rPr>
        <w:t>«Средняя школа</w:t>
      </w:r>
      <w:r>
        <w:rPr>
          <w:spacing w:val="-2"/>
          <w:sz w:val="24"/>
        </w:rPr>
        <w:t xml:space="preserve"> </w:t>
      </w:r>
      <w:r>
        <w:rPr>
          <w:sz w:val="24"/>
        </w:rPr>
        <w:t>№4</w:t>
      </w:r>
      <w:r>
        <w:rPr>
          <w:spacing w:val="-1"/>
          <w:sz w:val="24"/>
        </w:rPr>
        <w:t xml:space="preserve"> </w:t>
      </w:r>
      <w:r>
        <w:rPr>
          <w:sz w:val="24"/>
        </w:rPr>
        <w:t>имени А.А.Леонова»</w:t>
      </w:r>
      <w:r>
        <w:rPr>
          <w:spacing w:val="-9"/>
          <w:sz w:val="24"/>
        </w:rPr>
        <w:t xml:space="preserve"> </w:t>
      </w:r>
      <w:r>
        <w:rPr>
          <w:sz w:val="24"/>
        </w:rPr>
        <w:t>г.</w:t>
      </w:r>
      <w:r>
        <w:rPr>
          <w:spacing w:val="-1"/>
          <w:sz w:val="24"/>
        </w:rPr>
        <w:t xml:space="preserve"> </w:t>
      </w:r>
      <w:r>
        <w:rPr>
          <w:sz w:val="24"/>
        </w:rPr>
        <w:t>Гагарин</w:t>
      </w:r>
      <w:r>
        <w:rPr>
          <w:spacing w:val="-1"/>
          <w:sz w:val="24"/>
        </w:rPr>
        <w:t xml:space="preserve"> </w:t>
      </w:r>
      <w:r>
        <w:rPr>
          <w:sz w:val="24"/>
        </w:rPr>
        <w:t>Смоленской</w:t>
      </w:r>
      <w:r>
        <w:rPr>
          <w:spacing w:val="-1"/>
          <w:sz w:val="24"/>
        </w:rPr>
        <w:t xml:space="preserve"> </w:t>
      </w:r>
      <w:r>
        <w:rPr>
          <w:sz w:val="24"/>
        </w:rPr>
        <w:t>области</w:t>
      </w:r>
    </w:p>
    <w:p w:rsidR="00FA62B4" w:rsidRDefault="009A097B" w:rsidP="00963B56">
      <w:pPr>
        <w:pStyle w:val="a4"/>
        <w:numPr>
          <w:ilvl w:val="0"/>
          <w:numId w:val="8"/>
        </w:numPr>
        <w:tabs>
          <w:tab w:val="left" w:pos="638"/>
        </w:tabs>
        <w:ind w:left="637" w:hanging="349"/>
        <w:rPr>
          <w:sz w:val="24"/>
        </w:rPr>
      </w:pPr>
      <w:r>
        <w:rPr>
          <w:sz w:val="24"/>
        </w:rPr>
        <w:t>Положение</w:t>
      </w:r>
      <w:r>
        <w:rPr>
          <w:spacing w:val="-4"/>
          <w:sz w:val="24"/>
        </w:rPr>
        <w:t xml:space="preserve"> </w:t>
      </w:r>
      <w:r>
        <w:rPr>
          <w:sz w:val="24"/>
        </w:rPr>
        <w:t>о</w:t>
      </w:r>
      <w:r>
        <w:rPr>
          <w:spacing w:val="-3"/>
          <w:sz w:val="24"/>
        </w:rPr>
        <w:t xml:space="preserve"> </w:t>
      </w:r>
      <w:r>
        <w:rPr>
          <w:sz w:val="24"/>
        </w:rPr>
        <w:t>Совете</w:t>
      </w:r>
      <w:r>
        <w:rPr>
          <w:spacing w:val="-3"/>
          <w:sz w:val="24"/>
        </w:rPr>
        <w:t xml:space="preserve"> </w:t>
      </w:r>
      <w:r>
        <w:rPr>
          <w:sz w:val="24"/>
        </w:rPr>
        <w:t>родителей.</w:t>
      </w:r>
    </w:p>
    <w:p w:rsidR="00FA62B4" w:rsidRDefault="009A097B" w:rsidP="00963B56">
      <w:pPr>
        <w:pStyle w:val="a4"/>
        <w:numPr>
          <w:ilvl w:val="0"/>
          <w:numId w:val="8"/>
        </w:numPr>
        <w:tabs>
          <w:tab w:val="left" w:pos="638"/>
        </w:tabs>
        <w:ind w:left="637" w:hanging="349"/>
        <w:rPr>
          <w:sz w:val="24"/>
        </w:rPr>
      </w:pPr>
      <w:r>
        <w:rPr>
          <w:sz w:val="24"/>
        </w:rPr>
        <w:lastRenderedPageBreak/>
        <w:t>Положение</w:t>
      </w:r>
      <w:r>
        <w:rPr>
          <w:spacing w:val="-5"/>
          <w:sz w:val="24"/>
        </w:rPr>
        <w:t xml:space="preserve"> </w:t>
      </w:r>
      <w:r>
        <w:rPr>
          <w:sz w:val="24"/>
        </w:rPr>
        <w:t>о</w:t>
      </w:r>
      <w:r>
        <w:rPr>
          <w:spacing w:val="-3"/>
          <w:sz w:val="24"/>
        </w:rPr>
        <w:t xml:space="preserve"> </w:t>
      </w:r>
      <w:r>
        <w:rPr>
          <w:sz w:val="24"/>
        </w:rPr>
        <w:t>Совете</w:t>
      </w:r>
      <w:r>
        <w:rPr>
          <w:spacing w:val="-4"/>
          <w:sz w:val="24"/>
        </w:rPr>
        <w:t xml:space="preserve"> </w:t>
      </w:r>
      <w:r>
        <w:rPr>
          <w:sz w:val="24"/>
        </w:rPr>
        <w:t>старшеклассников.</w:t>
      </w:r>
    </w:p>
    <w:p w:rsidR="00FA62B4" w:rsidRDefault="009A097B" w:rsidP="00963B56">
      <w:pPr>
        <w:pStyle w:val="a4"/>
        <w:numPr>
          <w:ilvl w:val="0"/>
          <w:numId w:val="8"/>
        </w:numPr>
        <w:tabs>
          <w:tab w:val="left" w:pos="633"/>
        </w:tabs>
        <w:ind w:left="632" w:hanging="344"/>
        <w:rPr>
          <w:sz w:val="24"/>
        </w:rPr>
      </w:pPr>
      <w:r>
        <w:rPr>
          <w:sz w:val="24"/>
        </w:rPr>
        <w:t>Положение</w:t>
      </w:r>
      <w:r>
        <w:rPr>
          <w:spacing w:val="-5"/>
          <w:sz w:val="24"/>
        </w:rPr>
        <w:t xml:space="preserve"> </w:t>
      </w:r>
      <w:r>
        <w:rPr>
          <w:sz w:val="24"/>
        </w:rPr>
        <w:t>о</w:t>
      </w:r>
      <w:r>
        <w:rPr>
          <w:spacing w:val="-4"/>
          <w:sz w:val="24"/>
        </w:rPr>
        <w:t xml:space="preserve"> </w:t>
      </w:r>
      <w:r>
        <w:rPr>
          <w:sz w:val="24"/>
        </w:rPr>
        <w:t>внеурочной</w:t>
      </w:r>
      <w:r>
        <w:rPr>
          <w:spacing w:val="-4"/>
          <w:sz w:val="24"/>
        </w:rPr>
        <w:t xml:space="preserve"> </w:t>
      </w:r>
      <w:r>
        <w:rPr>
          <w:sz w:val="24"/>
        </w:rPr>
        <w:t>деятельности</w:t>
      </w:r>
      <w:r>
        <w:rPr>
          <w:spacing w:val="-3"/>
          <w:sz w:val="24"/>
        </w:rPr>
        <w:t xml:space="preserve"> </w:t>
      </w:r>
      <w:r>
        <w:rPr>
          <w:sz w:val="24"/>
        </w:rPr>
        <w:t>обучающихся.</w:t>
      </w:r>
    </w:p>
    <w:p w:rsidR="00FA62B4" w:rsidRDefault="009A097B" w:rsidP="00963B56">
      <w:pPr>
        <w:pStyle w:val="a4"/>
        <w:numPr>
          <w:ilvl w:val="0"/>
          <w:numId w:val="8"/>
        </w:numPr>
        <w:tabs>
          <w:tab w:val="left" w:pos="638"/>
        </w:tabs>
        <w:ind w:left="637" w:hanging="349"/>
        <w:rPr>
          <w:sz w:val="24"/>
        </w:rPr>
      </w:pPr>
      <w:r>
        <w:rPr>
          <w:sz w:val="24"/>
        </w:rPr>
        <w:t>Правила</w:t>
      </w:r>
      <w:r>
        <w:rPr>
          <w:spacing w:val="-4"/>
          <w:sz w:val="24"/>
        </w:rPr>
        <w:t xml:space="preserve"> </w:t>
      </w:r>
      <w:r>
        <w:rPr>
          <w:sz w:val="24"/>
        </w:rPr>
        <w:t>внутреннего</w:t>
      </w:r>
      <w:r>
        <w:rPr>
          <w:spacing w:val="-3"/>
          <w:sz w:val="24"/>
        </w:rPr>
        <w:t xml:space="preserve"> </w:t>
      </w:r>
      <w:r>
        <w:rPr>
          <w:sz w:val="24"/>
        </w:rPr>
        <w:t>распорядка</w:t>
      </w:r>
      <w:r>
        <w:rPr>
          <w:spacing w:val="-3"/>
          <w:sz w:val="24"/>
        </w:rPr>
        <w:t xml:space="preserve"> </w:t>
      </w:r>
      <w:r>
        <w:rPr>
          <w:sz w:val="24"/>
        </w:rPr>
        <w:t>для</w:t>
      </w:r>
      <w:r>
        <w:rPr>
          <w:spacing w:val="-2"/>
          <w:sz w:val="24"/>
        </w:rPr>
        <w:t xml:space="preserve"> </w:t>
      </w:r>
      <w:r>
        <w:rPr>
          <w:sz w:val="24"/>
        </w:rPr>
        <w:t>обучающихся.</w:t>
      </w:r>
    </w:p>
    <w:p w:rsidR="00666152" w:rsidRDefault="00666152">
      <w:pPr>
        <w:pStyle w:val="a3"/>
        <w:ind w:left="289" w:right="115" w:firstLine="0"/>
      </w:pPr>
    </w:p>
    <w:p w:rsidR="00666152" w:rsidRDefault="005B3D51">
      <w:pPr>
        <w:pStyle w:val="a3"/>
        <w:ind w:left="289" w:right="115" w:firstLine="0"/>
      </w:pPr>
      <w:r>
        <w:t>Нормативно-методическое обеспечение с 2021 года в соответствии с принятыми поправками к ф</w:t>
      </w:r>
      <w:r>
        <w:t>е</w:t>
      </w:r>
      <w:r>
        <w:t>деральному закону № 273 «Об образовании в Российской Федерации» по вопросам воспитания об</w:t>
      </w:r>
      <w:r>
        <w:t>у</w:t>
      </w:r>
      <w:r>
        <w:t xml:space="preserve">чающихся. </w:t>
      </w:r>
      <w:r w:rsidR="009A097B">
        <w:t xml:space="preserve">Определена система организации воспитательной работы в сфере образования: </w:t>
      </w:r>
    </w:p>
    <w:p w:rsidR="00FA62B4" w:rsidRDefault="009A097B">
      <w:pPr>
        <w:pStyle w:val="a3"/>
        <w:ind w:left="289" w:right="115" w:firstLine="0"/>
      </w:pPr>
      <w:r>
        <w:t>1.Письмо</w:t>
      </w:r>
      <w:r>
        <w:rPr>
          <w:spacing w:val="-57"/>
        </w:rPr>
        <w:t xml:space="preserve"> </w:t>
      </w:r>
      <w:r>
        <w:t>О</w:t>
      </w:r>
      <w:r>
        <w:rPr>
          <w:spacing w:val="-2"/>
        </w:rPr>
        <w:t xml:space="preserve"> </w:t>
      </w:r>
      <w:r>
        <w:t>внедрении примерной программы воспитания.</w:t>
      </w:r>
    </w:p>
    <w:p w:rsidR="00FA62B4" w:rsidRDefault="009A097B">
      <w:pPr>
        <w:pStyle w:val="a3"/>
        <w:ind w:left="289" w:firstLine="0"/>
      </w:pPr>
      <w:r>
        <w:t>2.Федеральный</w:t>
      </w:r>
      <w:r>
        <w:rPr>
          <w:spacing w:val="-1"/>
        </w:rPr>
        <w:t xml:space="preserve"> </w:t>
      </w:r>
      <w:r>
        <w:t>закон</w:t>
      </w:r>
      <w:r>
        <w:rPr>
          <w:spacing w:val="-1"/>
        </w:rPr>
        <w:t xml:space="preserve"> </w:t>
      </w:r>
      <w:r>
        <w:t>от</w:t>
      </w:r>
      <w:r>
        <w:rPr>
          <w:spacing w:val="-1"/>
        </w:rPr>
        <w:t xml:space="preserve"> </w:t>
      </w:r>
      <w:r>
        <w:t>31.07.2020</w:t>
      </w:r>
      <w:r>
        <w:rPr>
          <w:spacing w:val="-1"/>
        </w:rPr>
        <w:t xml:space="preserve"> </w:t>
      </w:r>
      <w:r>
        <w:t>^</w:t>
      </w:r>
      <w:r>
        <w:rPr>
          <w:spacing w:val="-2"/>
        </w:rPr>
        <w:t xml:space="preserve"> </w:t>
      </w:r>
      <w:r>
        <w:t>304-ФЗ</w:t>
      </w:r>
    </w:p>
    <w:p w:rsidR="00FA62B4" w:rsidRDefault="009A097B">
      <w:pPr>
        <w:pStyle w:val="a3"/>
        <w:ind w:left="289" w:right="3951" w:firstLine="0"/>
      </w:pPr>
      <w:r>
        <w:t>З.Воспитание</w:t>
      </w:r>
      <w:r>
        <w:rPr>
          <w:spacing w:val="-4"/>
        </w:rPr>
        <w:t xml:space="preserve"> </w:t>
      </w:r>
      <w:r>
        <w:t>в</w:t>
      </w:r>
      <w:r>
        <w:rPr>
          <w:spacing w:val="-4"/>
        </w:rPr>
        <w:t xml:space="preserve"> </w:t>
      </w:r>
      <w:r>
        <w:t>современной</w:t>
      </w:r>
      <w:r>
        <w:rPr>
          <w:spacing w:val="-3"/>
        </w:rPr>
        <w:t xml:space="preserve"> </w:t>
      </w:r>
      <w:r>
        <w:t>школе</w:t>
      </w:r>
      <w:r>
        <w:rPr>
          <w:spacing w:val="-4"/>
        </w:rPr>
        <w:t xml:space="preserve"> </w:t>
      </w:r>
      <w:r>
        <w:t>от</w:t>
      </w:r>
      <w:r>
        <w:rPr>
          <w:spacing w:val="-3"/>
        </w:rPr>
        <w:t xml:space="preserve"> </w:t>
      </w:r>
      <w:r>
        <w:t>программы</w:t>
      </w:r>
      <w:r>
        <w:rPr>
          <w:spacing w:val="-3"/>
        </w:rPr>
        <w:t xml:space="preserve"> </w:t>
      </w:r>
      <w:r>
        <w:t>к</w:t>
      </w:r>
      <w:r>
        <w:rPr>
          <w:spacing w:val="-2"/>
        </w:rPr>
        <w:t xml:space="preserve"> </w:t>
      </w:r>
      <w:r>
        <w:t>действиям.</w:t>
      </w:r>
      <w:r>
        <w:rPr>
          <w:spacing w:val="-58"/>
        </w:rPr>
        <w:t xml:space="preserve"> </w:t>
      </w:r>
      <w:r>
        <w:t>4.Программа</w:t>
      </w:r>
      <w:r>
        <w:rPr>
          <w:spacing w:val="-2"/>
        </w:rPr>
        <w:t xml:space="preserve"> </w:t>
      </w:r>
      <w:r>
        <w:t>Воспитания 2021(Проект)</w:t>
      </w:r>
    </w:p>
    <w:p w:rsidR="00FA62B4" w:rsidRDefault="009A097B">
      <w:pPr>
        <w:pStyle w:val="a3"/>
        <w:ind w:left="289" w:firstLine="0"/>
      </w:pPr>
      <w:r>
        <w:t>5.О</w:t>
      </w:r>
      <w:r>
        <w:rPr>
          <w:spacing w:val="-4"/>
        </w:rPr>
        <w:t xml:space="preserve"> </w:t>
      </w:r>
      <w:r>
        <w:t>проекте</w:t>
      </w:r>
      <w:r>
        <w:rPr>
          <w:spacing w:val="1"/>
        </w:rPr>
        <w:t xml:space="preserve"> </w:t>
      </w:r>
      <w:r>
        <w:t>«Апробация</w:t>
      </w:r>
      <w:r>
        <w:rPr>
          <w:spacing w:val="-3"/>
        </w:rPr>
        <w:t xml:space="preserve"> </w:t>
      </w:r>
      <w:r>
        <w:t>и</w:t>
      </w:r>
      <w:r>
        <w:rPr>
          <w:spacing w:val="-4"/>
        </w:rPr>
        <w:t xml:space="preserve"> </w:t>
      </w:r>
      <w:r>
        <w:t>внедрение</w:t>
      </w:r>
      <w:r>
        <w:rPr>
          <w:spacing w:val="-4"/>
        </w:rPr>
        <w:t xml:space="preserve"> </w:t>
      </w:r>
      <w:r>
        <w:t>примерной</w:t>
      </w:r>
      <w:r>
        <w:rPr>
          <w:spacing w:val="-4"/>
        </w:rPr>
        <w:t xml:space="preserve"> </w:t>
      </w:r>
      <w:r>
        <w:t>программы».</w:t>
      </w:r>
    </w:p>
    <w:p w:rsidR="00FA62B4" w:rsidRDefault="00B00BA8">
      <w:pPr>
        <w:pStyle w:val="a3"/>
        <w:ind w:left="289" w:right="115" w:firstLine="0"/>
      </w:pPr>
      <w:r>
        <w:t>б.Методическое пособие Министерства просвещения Российской Федерации и Федерального гос</w:t>
      </w:r>
      <w:r>
        <w:t>у</w:t>
      </w:r>
      <w:r>
        <w:t>дарственного бюджетного научного учреждения «Института стратегии развития образования Ро</w:t>
      </w:r>
      <w:r>
        <w:t>с</w:t>
      </w:r>
      <w:r>
        <w:t>сийской</w:t>
      </w:r>
      <w:r>
        <w:rPr>
          <w:spacing w:val="-2"/>
        </w:rPr>
        <w:t xml:space="preserve"> </w:t>
      </w:r>
      <w:r>
        <w:t>академии</w:t>
      </w:r>
      <w:r>
        <w:rPr>
          <w:spacing w:val="-2"/>
        </w:rPr>
        <w:t xml:space="preserve"> </w:t>
      </w:r>
      <w:r>
        <w:t>образования»</w:t>
      </w:r>
      <w:r>
        <w:rPr>
          <w:spacing w:val="-5"/>
        </w:rPr>
        <w:t xml:space="preserve"> </w:t>
      </w:r>
      <w:r>
        <w:t>«Воспитание</w:t>
      </w:r>
      <w:r>
        <w:rPr>
          <w:spacing w:val="-3"/>
        </w:rPr>
        <w:t xml:space="preserve"> </w:t>
      </w:r>
      <w:r>
        <w:t>в</w:t>
      </w:r>
      <w:r>
        <w:rPr>
          <w:spacing w:val="-2"/>
        </w:rPr>
        <w:t xml:space="preserve"> </w:t>
      </w:r>
      <w:r>
        <w:t>современной</w:t>
      </w:r>
      <w:r>
        <w:rPr>
          <w:spacing w:val="-2"/>
        </w:rPr>
        <w:t xml:space="preserve"> </w:t>
      </w:r>
      <w:r>
        <w:t>школе:</w:t>
      </w:r>
      <w:r>
        <w:rPr>
          <w:spacing w:val="-4"/>
        </w:rPr>
        <w:t xml:space="preserve"> </w:t>
      </w:r>
      <w:r>
        <w:t>от</w:t>
      </w:r>
      <w:r>
        <w:rPr>
          <w:spacing w:val="-2"/>
        </w:rPr>
        <w:t xml:space="preserve"> </w:t>
      </w:r>
      <w:r>
        <w:t>программы</w:t>
      </w:r>
      <w:r>
        <w:rPr>
          <w:spacing w:val="-2"/>
        </w:rPr>
        <w:t xml:space="preserve"> </w:t>
      </w:r>
      <w:r>
        <w:t>к</w:t>
      </w:r>
      <w:r>
        <w:rPr>
          <w:spacing w:val="-1"/>
        </w:rPr>
        <w:t xml:space="preserve"> </w:t>
      </w:r>
      <w:r>
        <w:t>действиям».</w:t>
      </w:r>
    </w:p>
    <w:p w:rsidR="00666152" w:rsidRDefault="00666152" w:rsidP="00666152">
      <w:pPr>
        <w:pStyle w:val="Heading1"/>
        <w:tabs>
          <w:tab w:val="left" w:pos="833"/>
        </w:tabs>
        <w:spacing w:before="4"/>
        <w:ind w:left="289" w:right="116"/>
        <w:jc w:val="left"/>
      </w:pPr>
    </w:p>
    <w:p w:rsidR="00FA62B4" w:rsidRDefault="005B3D51" w:rsidP="00666152">
      <w:pPr>
        <w:pStyle w:val="Heading1"/>
        <w:tabs>
          <w:tab w:val="left" w:pos="833"/>
        </w:tabs>
        <w:spacing w:before="4"/>
        <w:ind w:left="289" w:right="116"/>
        <w:jc w:val="left"/>
      </w:pPr>
      <w:r>
        <w:t>Требования к условиям, обеспечивающим достижение планируемых личностных результатов</w:t>
      </w:r>
      <w:r>
        <w:rPr>
          <w:spacing w:val="-1"/>
        </w:rPr>
        <w:t xml:space="preserve"> </w:t>
      </w:r>
      <w:r>
        <w:t>в</w:t>
      </w:r>
      <w:r>
        <w:rPr>
          <w:spacing w:val="-1"/>
        </w:rPr>
        <w:t xml:space="preserve"> </w:t>
      </w:r>
      <w:r>
        <w:t>работе</w:t>
      </w:r>
      <w:r>
        <w:rPr>
          <w:spacing w:val="-1"/>
        </w:rPr>
        <w:t xml:space="preserve"> </w:t>
      </w:r>
      <w:r>
        <w:t>с</w:t>
      </w:r>
      <w:r>
        <w:rPr>
          <w:spacing w:val="-1"/>
        </w:rPr>
        <w:t xml:space="preserve"> </w:t>
      </w:r>
      <w:r>
        <w:t>особыми категориями детей</w:t>
      </w:r>
    </w:p>
    <w:p w:rsidR="00FA62B4" w:rsidRDefault="005B3D51">
      <w:pPr>
        <w:pStyle w:val="a3"/>
        <w:ind w:left="289" w:right="110" w:firstLine="0"/>
      </w:pPr>
      <w:r>
        <w:t>МБОУ «Средняя школа №4 имени А.А.Леонова» г. Гага</w:t>
      </w:r>
      <w:r w:rsidR="00BF41FA">
        <w:t>рин Смоленской области всего 835</w:t>
      </w:r>
      <w:r>
        <w:t xml:space="preserve"> об</w:t>
      </w:r>
      <w:r>
        <w:t>у</w:t>
      </w:r>
      <w:r>
        <w:t>чающихся. Особые категории детей с ОВЗ - это дети с умственной отсталостью, с задержкой псих</w:t>
      </w:r>
      <w:r>
        <w:t>и</w:t>
      </w:r>
      <w:r>
        <w:t>ческого развития, слабо слышащие. На уровне общности: формируются условия освоения социал</w:t>
      </w:r>
      <w:r>
        <w:t>ь</w:t>
      </w:r>
      <w:r>
        <w:t>ных ролей, ответственности и самостоятельности, сопричастности к реализации целей и смыслов</w:t>
      </w:r>
      <w:r>
        <w:rPr>
          <w:spacing w:val="1"/>
        </w:rPr>
        <w:t xml:space="preserve"> </w:t>
      </w:r>
      <w:r>
        <w:t>сообщества, приобретается опыт развития отношений между обучающимися, родителями (зако</w:t>
      </w:r>
      <w:r>
        <w:t>н</w:t>
      </w:r>
      <w:r>
        <w:t>ными представителями), педагогами. Детская и детско-взрослая общности в инклюзивном образ</w:t>
      </w:r>
      <w:r>
        <w:t>о</w:t>
      </w:r>
      <w:r>
        <w:t>вании развиваются на принципах заботы, взаимоуважения и сотрудничества в совместной деятел</w:t>
      </w:r>
      <w:r>
        <w:t>ь</w:t>
      </w:r>
      <w:r>
        <w:t xml:space="preserve">ности. </w:t>
      </w:r>
      <w:r w:rsidR="009A097B">
        <w:t>На уровне деятельностей: педагогическое проектирование совместной деятельности в классе,</w:t>
      </w:r>
      <w:r w:rsidR="009A097B">
        <w:rPr>
          <w:spacing w:val="-57"/>
        </w:rPr>
        <w:t xml:space="preserve"> </w:t>
      </w:r>
      <w:r w:rsidR="009A097B">
        <w:t>в разновозрастных группах, в малых группах детей, в детско-родительских группах обеспечивает</w:t>
      </w:r>
      <w:r w:rsidR="009A097B">
        <w:rPr>
          <w:spacing w:val="1"/>
        </w:rPr>
        <w:t xml:space="preserve"> </w:t>
      </w:r>
      <w:r w:rsidR="009A097B">
        <w:t>условия освоения доступных навыков, формирует опыт работы в команде, развивает активность и</w:t>
      </w:r>
      <w:r w:rsidR="009A097B">
        <w:rPr>
          <w:spacing w:val="1"/>
        </w:rPr>
        <w:t xml:space="preserve"> </w:t>
      </w:r>
      <w:r w:rsidR="009A097B">
        <w:t xml:space="preserve">ответственность каждого обучающегося в социальной ситуации его развития. </w:t>
      </w:r>
      <w:r>
        <w:t>На уровне событий:</w:t>
      </w:r>
      <w:r>
        <w:rPr>
          <w:spacing w:val="1"/>
        </w:rPr>
        <w:t xml:space="preserve"> </w:t>
      </w:r>
      <w:r>
        <w:t>проектирование педагогами ритмов учебной работы, отдыха, праздников и общих дел с учетом сп</w:t>
      </w:r>
      <w:r>
        <w:t>е</w:t>
      </w:r>
      <w:r>
        <w:t>цифики социальной и культурной ситуации развития каждого ребенка с ОВЗ обеспечивает возмо</w:t>
      </w:r>
      <w:r>
        <w:t>ж</w:t>
      </w:r>
      <w:r>
        <w:t>ность его участия в жизни класса, школы, событиях группы, формирует личностный опыт, развив</w:t>
      </w:r>
      <w:r>
        <w:t>а</w:t>
      </w:r>
      <w:r>
        <w:t>ет самооценку и уверенность в своих силах. Особыми задачами воспитания обучающихся с ОВЗ я</w:t>
      </w:r>
      <w:r>
        <w:t>в</w:t>
      </w:r>
      <w:r>
        <w:t>ляются: - налаживание эмоционально-положительного взаимодействия детей с ОВЗ с окружающ</w:t>
      </w:r>
      <w:r>
        <w:rPr>
          <w:spacing w:val="1"/>
        </w:rPr>
        <w:t>и</w:t>
      </w:r>
      <w:r>
        <w:t>ми для их успешной адаптации и интеграции в школе; - формирование доброжелательного отнош</w:t>
      </w:r>
      <w:r>
        <w:t>е</w:t>
      </w:r>
      <w:r>
        <w:t>ния</w:t>
      </w:r>
      <w:r>
        <w:rPr>
          <w:spacing w:val="1"/>
        </w:rPr>
        <w:t xml:space="preserve"> </w:t>
      </w:r>
      <w:r>
        <w:t>к</w:t>
      </w:r>
      <w:r>
        <w:rPr>
          <w:spacing w:val="1"/>
        </w:rPr>
        <w:t xml:space="preserve"> </w:t>
      </w:r>
      <w:r>
        <w:t>детям</w:t>
      </w:r>
      <w:r>
        <w:rPr>
          <w:spacing w:val="1"/>
        </w:rPr>
        <w:t xml:space="preserve"> </w:t>
      </w:r>
      <w:r>
        <w:t>с</w:t>
      </w:r>
      <w:r>
        <w:rPr>
          <w:spacing w:val="1"/>
        </w:rPr>
        <w:t xml:space="preserve"> </w:t>
      </w:r>
      <w:r>
        <w:t>ОВЗ</w:t>
      </w:r>
      <w:r>
        <w:rPr>
          <w:spacing w:val="1"/>
        </w:rPr>
        <w:t xml:space="preserve"> </w:t>
      </w:r>
      <w:r>
        <w:t>и</w:t>
      </w:r>
      <w:r>
        <w:rPr>
          <w:spacing w:val="1"/>
        </w:rPr>
        <w:t xml:space="preserve"> </w:t>
      </w:r>
      <w:r>
        <w:t>их</w:t>
      </w:r>
      <w:r>
        <w:rPr>
          <w:spacing w:val="1"/>
        </w:rPr>
        <w:t xml:space="preserve"> </w:t>
      </w:r>
      <w:r>
        <w:t>семьям</w:t>
      </w:r>
      <w:r>
        <w:rPr>
          <w:spacing w:val="1"/>
        </w:rPr>
        <w:t xml:space="preserve"> </w:t>
      </w:r>
      <w:r>
        <w:t>со</w:t>
      </w:r>
      <w:r>
        <w:rPr>
          <w:spacing w:val="1"/>
        </w:rPr>
        <w:t xml:space="preserve"> </w:t>
      </w:r>
      <w:r>
        <w:t>стороны</w:t>
      </w:r>
      <w:r>
        <w:rPr>
          <w:spacing w:val="1"/>
        </w:rPr>
        <w:t xml:space="preserve"> </w:t>
      </w:r>
      <w:r>
        <w:t>всех</w:t>
      </w:r>
      <w:r>
        <w:rPr>
          <w:spacing w:val="1"/>
        </w:rPr>
        <w:t xml:space="preserve"> </w:t>
      </w:r>
      <w:r>
        <w:t>участников</w:t>
      </w:r>
      <w:r>
        <w:rPr>
          <w:spacing w:val="1"/>
        </w:rPr>
        <w:t xml:space="preserve"> </w:t>
      </w:r>
      <w:r>
        <w:t>образовательных</w:t>
      </w:r>
      <w:r>
        <w:rPr>
          <w:spacing w:val="1"/>
        </w:rPr>
        <w:t xml:space="preserve"> </w:t>
      </w:r>
      <w:r>
        <w:t>отношений;</w:t>
      </w:r>
      <w:r>
        <w:rPr>
          <w:spacing w:val="1"/>
        </w:rPr>
        <w:t xml:space="preserve"> </w:t>
      </w:r>
      <w:r>
        <w:t>-</w:t>
      </w:r>
      <w:r>
        <w:rPr>
          <w:spacing w:val="1"/>
        </w:rPr>
        <w:t xml:space="preserve"> </w:t>
      </w:r>
      <w:r>
        <w:t>постро</w:t>
      </w:r>
      <w:r>
        <w:t>е</w:t>
      </w:r>
      <w:r>
        <w:t>ние воспитательной деятельности с учетом индивидуальных</w:t>
      </w:r>
      <w:r>
        <w:rPr>
          <w:spacing w:val="1"/>
        </w:rPr>
        <w:t xml:space="preserve"> </w:t>
      </w:r>
      <w:r>
        <w:t>особенностей каждого обучающегося с ОВЗ; - активное привлечение семьи и ближайшего социального окружения к воспитанию обуча</w:t>
      </w:r>
      <w:r>
        <w:t>ю</w:t>
      </w:r>
      <w:r>
        <w:t>щихся с ОВЗ; - обеспечение психологопедагогической поддержки семей обучающихся с</w:t>
      </w:r>
      <w:r>
        <w:rPr>
          <w:spacing w:val="1"/>
        </w:rPr>
        <w:t xml:space="preserve"> </w:t>
      </w:r>
      <w:r>
        <w:t>ОВЗ в ра</w:t>
      </w:r>
      <w:r>
        <w:t>з</w:t>
      </w:r>
      <w:r>
        <w:t>витии и содействие повышению уровня их педагогической, психологической, медикосоциальной</w:t>
      </w:r>
      <w:r>
        <w:rPr>
          <w:spacing w:val="-4"/>
        </w:rPr>
        <w:t xml:space="preserve"> </w:t>
      </w:r>
      <w:r>
        <w:t>компетентности;</w:t>
      </w:r>
      <w:r>
        <w:rPr>
          <w:spacing w:val="1"/>
        </w:rPr>
        <w:t xml:space="preserve"> </w:t>
      </w:r>
      <w:r>
        <w:t>-</w:t>
      </w:r>
      <w:r>
        <w:rPr>
          <w:spacing w:val="-4"/>
        </w:rPr>
        <w:t xml:space="preserve"> </w:t>
      </w:r>
      <w:r>
        <w:t>индивидуализация</w:t>
      </w:r>
      <w:r>
        <w:rPr>
          <w:spacing w:val="-3"/>
        </w:rPr>
        <w:t xml:space="preserve"> </w:t>
      </w:r>
      <w:r>
        <w:t>в</w:t>
      </w:r>
      <w:r>
        <w:rPr>
          <w:spacing w:val="-4"/>
        </w:rPr>
        <w:t xml:space="preserve"> </w:t>
      </w:r>
      <w:r>
        <w:t>воспитательной</w:t>
      </w:r>
      <w:r>
        <w:rPr>
          <w:spacing w:val="-3"/>
        </w:rPr>
        <w:t xml:space="preserve"> </w:t>
      </w:r>
      <w:r>
        <w:t>работе</w:t>
      </w:r>
      <w:r>
        <w:rPr>
          <w:spacing w:val="-5"/>
        </w:rPr>
        <w:t xml:space="preserve"> </w:t>
      </w:r>
      <w:r>
        <w:t>с</w:t>
      </w:r>
      <w:r>
        <w:rPr>
          <w:spacing w:val="-4"/>
        </w:rPr>
        <w:t xml:space="preserve"> </w:t>
      </w:r>
      <w:r>
        <w:t>обучающимися</w:t>
      </w:r>
      <w:r>
        <w:rPr>
          <w:spacing w:val="-3"/>
        </w:rPr>
        <w:t xml:space="preserve"> </w:t>
      </w:r>
      <w:r>
        <w:t>с</w:t>
      </w:r>
      <w:r>
        <w:rPr>
          <w:spacing w:val="-2"/>
        </w:rPr>
        <w:t xml:space="preserve"> </w:t>
      </w:r>
      <w:r>
        <w:t>ОВЗ.</w:t>
      </w:r>
    </w:p>
    <w:p w:rsidR="00FA62B4" w:rsidRDefault="00FA62B4">
      <w:pPr>
        <w:pStyle w:val="a3"/>
        <w:spacing w:before="1"/>
        <w:ind w:left="0" w:firstLine="0"/>
        <w:jc w:val="left"/>
      </w:pPr>
    </w:p>
    <w:p w:rsidR="00FA62B4" w:rsidRDefault="009A097B" w:rsidP="00963B56">
      <w:pPr>
        <w:pStyle w:val="Heading1"/>
        <w:numPr>
          <w:ilvl w:val="1"/>
          <w:numId w:val="9"/>
        </w:numPr>
        <w:tabs>
          <w:tab w:val="left" w:pos="778"/>
        </w:tabs>
        <w:spacing w:before="0"/>
        <w:ind w:left="289" w:right="118"/>
      </w:pPr>
      <w:r>
        <w:t>Система поощрения социальной успешности и проявлений активной жизненной позиции</w:t>
      </w:r>
      <w:r>
        <w:rPr>
          <w:spacing w:val="1"/>
        </w:rPr>
        <w:t xml:space="preserve"> </w:t>
      </w:r>
      <w:r>
        <w:t>обучающихся</w:t>
      </w:r>
    </w:p>
    <w:p w:rsidR="00666152" w:rsidRDefault="006B6A04" w:rsidP="00AE30F7">
      <w:pPr>
        <w:pStyle w:val="a3"/>
        <w:ind w:left="289" w:right="115" w:firstLine="1020"/>
      </w:pPr>
      <w:r>
        <w:t>Система поощрения проявлений активной жизненной позиции и социальной успешности</w:t>
      </w:r>
      <w:r>
        <w:rPr>
          <w:spacing w:val="1"/>
        </w:rPr>
        <w:t xml:space="preserve"> </w:t>
      </w:r>
      <w:r>
        <w:t>обучающихся призвана способствовать формированию у обучающихся ориентации на активную</w:t>
      </w:r>
      <w:r>
        <w:rPr>
          <w:spacing w:val="1"/>
        </w:rPr>
        <w:t xml:space="preserve"> </w:t>
      </w:r>
      <w:r>
        <w:t>жизненную</w:t>
      </w:r>
      <w:r>
        <w:rPr>
          <w:spacing w:val="2"/>
        </w:rPr>
        <w:t xml:space="preserve"> </w:t>
      </w:r>
      <w:r>
        <w:t>позицию,</w:t>
      </w:r>
      <w:r>
        <w:rPr>
          <w:spacing w:val="2"/>
        </w:rPr>
        <w:t xml:space="preserve"> </w:t>
      </w:r>
      <w:r>
        <w:t>инициативность,</w:t>
      </w:r>
      <w:r>
        <w:rPr>
          <w:spacing w:val="2"/>
        </w:rPr>
        <w:t xml:space="preserve"> </w:t>
      </w:r>
      <w:r>
        <w:t>максимально</w:t>
      </w:r>
      <w:r>
        <w:rPr>
          <w:spacing w:val="1"/>
        </w:rPr>
        <w:t xml:space="preserve"> </w:t>
      </w:r>
      <w:r>
        <w:t>вовлекать</w:t>
      </w:r>
      <w:r>
        <w:rPr>
          <w:spacing w:val="3"/>
        </w:rPr>
        <w:t xml:space="preserve"> </w:t>
      </w:r>
      <w:r>
        <w:t>их</w:t>
      </w:r>
      <w:r>
        <w:rPr>
          <w:spacing w:val="3"/>
        </w:rPr>
        <w:t xml:space="preserve"> </w:t>
      </w:r>
      <w:r>
        <w:t>в</w:t>
      </w:r>
      <w:r>
        <w:rPr>
          <w:spacing w:val="2"/>
        </w:rPr>
        <w:t xml:space="preserve"> </w:t>
      </w:r>
      <w:r>
        <w:t>совместную</w:t>
      </w:r>
      <w:r>
        <w:rPr>
          <w:spacing w:val="5"/>
        </w:rPr>
        <w:t xml:space="preserve"> </w:t>
      </w:r>
      <w:r>
        <w:t>деятельность</w:t>
      </w:r>
      <w:r>
        <w:rPr>
          <w:spacing w:val="2"/>
        </w:rPr>
        <w:t xml:space="preserve"> </w:t>
      </w:r>
      <w:r>
        <w:t>в</w:t>
      </w:r>
      <w:r>
        <w:rPr>
          <w:spacing w:val="2"/>
        </w:rPr>
        <w:t xml:space="preserve"> </w:t>
      </w:r>
      <w:r>
        <w:t>у</w:t>
      </w:r>
      <w:r>
        <w:t>с</w:t>
      </w:r>
      <w:r>
        <w:t xml:space="preserve">пешности обучающихся строится на принципах: </w:t>
      </w:r>
    </w:p>
    <w:p w:rsidR="00666152" w:rsidRDefault="006B6A04" w:rsidP="00AE30F7">
      <w:pPr>
        <w:pStyle w:val="a3"/>
        <w:ind w:left="289" w:right="115" w:firstLine="1020"/>
      </w:pPr>
      <w:r>
        <w:rPr>
          <w:rFonts w:ascii="Arial MT" w:hAnsi="Arial MT"/>
          <w:sz w:val="22"/>
        </w:rPr>
        <w:t xml:space="preserve">- </w:t>
      </w:r>
      <w:r>
        <w:t>публичности, открытости поощрений (информирование всех обучающихся о награжд</w:t>
      </w:r>
      <w:r>
        <w:t>е</w:t>
      </w:r>
      <w:r>
        <w:t xml:space="preserve">нии, проведение награждений в присутствии значительного числа обучающихся); </w:t>
      </w:r>
    </w:p>
    <w:p w:rsidR="00666152" w:rsidRDefault="006B6A04" w:rsidP="00AE30F7">
      <w:pPr>
        <w:pStyle w:val="a3"/>
        <w:ind w:left="289" w:right="115" w:firstLine="1020"/>
      </w:pPr>
      <w:r>
        <w:rPr>
          <w:rFonts w:ascii="Arial MT" w:hAnsi="Arial MT"/>
          <w:sz w:val="22"/>
        </w:rPr>
        <w:t xml:space="preserve">- </w:t>
      </w:r>
      <w:r>
        <w:t>соответствия артефактов и процедур награждения укладу жизни школы,</w:t>
      </w:r>
      <w:r>
        <w:rPr>
          <w:spacing w:val="1"/>
        </w:rPr>
        <w:t xml:space="preserve"> </w:t>
      </w:r>
      <w:r>
        <w:t>качеству восп</w:t>
      </w:r>
      <w:r>
        <w:t>и</w:t>
      </w:r>
      <w:r>
        <w:t xml:space="preserve">тывающей среды, специфической символике, выработанной и существующей в укладе школы; </w:t>
      </w:r>
    </w:p>
    <w:p w:rsidR="00666152" w:rsidRDefault="006B6A04" w:rsidP="00AE30F7">
      <w:pPr>
        <w:pStyle w:val="a3"/>
        <w:ind w:left="289" w:right="115" w:firstLine="1020"/>
      </w:pPr>
      <w:r>
        <w:rPr>
          <w:rFonts w:ascii="Arial MT" w:hAnsi="Arial MT"/>
          <w:sz w:val="22"/>
        </w:rPr>
        <w:t xml:space="preserve">- </w:t>
      </w: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w:t>
      </w:r>
      <w:r>
        <w:t>и</w:t>
      </w:r>
      <w:r>
        <w:t xml:space="preserve">жении кандидатур); </w:t>
      </w:r>
    </w:p>
    <w:p w:rsidR="00666152" w:rsidRDefault="006B6A04" w:rsidP="00AE30F7">
      <w:pPr>
        <w:pStyle w:val="a3"/>
        <w:ind w:left="289" w:right="115" w:firstLine="1020"/>
      </w:pPr>
      <w:r>
        <w:rPr>
          <w:rFonts w:ascii="Arial MT" w:hAnsi="Arial MT"/>
          <w:sz w:val="22"/>
        </w:rPr>
        <w:lastRenderedPageBreak/>
        <w:t xml:space="preserve">- </w:t>
      </w:r>
      <w:r>
        <w:t xml:space="preserve">регулировании частоты награждений (недопущение избыточности в поощрениях </w:t>
      </w:r>
    </w:p>
    <w:p w:rsidR="00666152" w:rsidRDefault="006B6A04" w:rsidP="00AE30F7">
      <w:pPr>
        <w:pStyle w:val="a3"/>
        <w:ind w:left="289" w:right="115" w:firstLine="1020"/>
      </w:pPr>
      <w:r>
        <w:t>- недостаточно длительные периоды ожидания, чрезмерно большие группы поощряемых и</w:t>
      </w:r>
      <w:r>
        <w:rPr>
          <w:spacing w:val="1"/>
        </w:rPr>
        <w:t xml:space="preserve"> </w:t>
      </w:r>
      <w:r>
        <w:t xml:space="preserve">т.п.); </w:t>
      </w:r>
    </w:p>
    <w:p w:rsidR="00666152" w:rsidRDefault="006B6A04" w:rsidP="00AE30F7">
      <w:pPr>
        <w:pStyle w:val="a3"/>
        <w:ind w:left="289" w:right="115" w:firstLine="1020"/>
      </w:pPr>
      <w:r>
        <w:rPr>
          <w:rFonts w:ascii="Arial MT" w:hAnsi="Arial MT"/>
          <w:sz w:val="22"/>
        </w:rPr>
        <w:t xml:space="preserve">- </w:t>
      </w:r>
      <w:r>
        <w:t>сочетании индивидуального и коллективного поощрения (использование и индивид</w:t>
      </w:r>
      <w:r>
        <w:t>у</w:t>
      </w:r>
      <w:r>
        <w:t>альных</w:t>
      </w:r>
      <w:r>
        <w:rPr>
          <w:spacing w:val="1"/>
        </w:rPr>
        <w:t xml:space="preserve"> </w:t>
      </w:r>
      <w:r>
        <w:t>наград, и коллективных дает возможность стимулировать как индивидуальную, так и ко</w:t>
      </w:r>
      <w:r>
        <w:t>л</w:t>
      </w:r>
      <w:r>
        <w:t>лективную</w:t>
      </w:r>
      <w:r>
        <w:rPr>
          <w:spacing w:val="1"/>
        </w:rPr>
        <w:t xml:space="preserve"> </w:t>
      </w:r>
      <w:r>
        <w:t>активность обучающихся, преодолевать межличностные противоречия между обуча</w:t>
      </w:r>
      <w:r>
        <w:t>ю</w:t>
      </w:r>
      <w:r>
        <w:t xml:space="preserve">щимися, получившими награду и не получившими ее); </w:t>
      </w:r>
    </w:p>
    <w:p w:rsidR="00666152" w:rsidRDefault="006B6A04" w:rsidP="00AE30F7">
      <w:pPr>
        <w:pStyle w:val="a3"/>
        <w:ind w:left="289" w:right="115" w:firstLine="1020"/>
      </w:pPr>
      <w:r>
        <w:rPr>
          <w:rFonts w:ascii="Arial MT" w:hAnsi="Arial MT"/>
          <w:sz w:val="22"/>
        </w:rPr>
        <w:t xml:space="preserve">- </w:t>
      </w:r>
      <w:r>
        <w:t>привлечении к участию в системе поощрений на всех</w:t>
      </w:r>
      <w:r>
        <w:rPr>
          <w:spacing w:val="1"/>
        </w:rPr>
        <w:t xml:space="preserve"> </w:t>
      </w:r>
      <w:r>
        <w:t>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w:t>
      </w:r>
      <w:r>
        <w:rPr>
          <w:spacing w:val="1"/>
        </w:rPr>
        <w:t xml:space="preserve"> </w:t>
      </w:r>
      <w:r>
        <w:t>сторонние организации, их ст</w:t>
      </w:r>
      <w:r>
        <w:t>а</w:t>
      </w:r>
      <w:r>
        <w:t xml:space="preserve">тусных представителей; </w:t>
      </w:r>
    </w:p>
    <w:p w:rsidR="00FA62B4" w:rsidRDefault="006B6A04" w:rsidP="00666152">
      <w:pPr>
        <w:pStyle w:val="a3"/>
        <w:ind w:left="289" w:right="115" w:firstLine="1020"/>
      </w:pPr>
      <w:r>
        <w:rPr>
          <w:rFonts w:ascii="Arial MT" w:hAnsi="Arial MT"/>
          <w:sz w:val="22"/>
        </w:rPr>
        <w:t xml:space="preserve">- </w:t>
      </w:r>
      <w:r>
        <w:t>дифференцированности поощрений (наличие уровней и типов наград позволяет пр</w:t>
      </w:r>
      <w:r>
        <w:t>о</w:t>
      </w:r>
      <w:r>
        <w:t>длить стимулирующее действие системы поощрения).</w:t>
      </w:r>
      <w:r>
        <w:rPr>
          <w:spacing w:val="1"/>
        </w:rPr>
        <w:t xml:space="preserve"> </w:t>
      </w:r>
      <w:r>
        <w:t>Формы поощрения проявлений активной жизненной позиции обучающихся и социальной успешности:</w:t>
      </w:r>
      <w:r>
        <w:tab/>
        <w:t>индивидуальные портфолио, рейтинги. Ведение портфолио – деятельность обучающих при ее организации и регулярном поо</w:t>
      </w:r>
      <w:r>
        <w:t>щ</w:t>
      </w:r>
      <w:r>
        <w:t>рении классными руководителями, поддержке родителями (законными представителями) по соб</w:t>
      </w:r>
      <w:r>
        <w:t>и</w:t>
      </w:r>
      <w:r>
        <w:t>ранию (накоплению) артефактов, фиксирующих и символизирующих достижения обучающегося. Портфолио может включать артефакты признания личностных</w:t>
      </w:r>
      <w:r>
        <w:rPr>
          <w:spacing w:val="1"/>
        </w:rPr>
        <w:t xml:space="preserve"> </w:t>
      </w:r>
      <w:r>
        <w:t>достижений,</w:t>
      </w:r>
      <w:r>
        <w:rPr>
          <w:spacing w:val="1"/>
        </w:rPr>
        <w:t xml:space="preserve"> </w:t>
      </w:r>
      <w:r>
        <w:t>достижений</w:t>
      </w:r>
      <w:r>
        <w:rPr>
          <w:spacing w:val="1"/>
        </w:rPr>
        <w:t xml:space="preserve"> </w:t>
      </w:r>
      <w:r>
        <w:t>в</w:t>
      </w:r>
      <w:r>
        <w:rPr>
          <w:spacing w:val="1"/>
        </w:rPr>
        <w:t xml:space="preserve"> </w:t>
      </w:r>
      <w:r>
        <w:t>группе,</w:t>
      </w:r>
      <w:r>
        <w:rPr>
          <w:spacing w:val="1"/>
        </w:rPr>
        <w:t xml:space="preserve"> </w:t>
      </w:r>
      <w:r>
        <w:t>участия</w:t>
      </w:r>
      <w:r>
        <w:rPr>
          <w:spacing w:val="1"/>
        </w:rPr>
        <w:t xml:space="preserve"> </w:t>
      </w:r>
      <w:r>
        <w:t>в</w:t>
      </w:r>
      <w:r>
        <w:rPr>
          <w:spacing w:val="1"/>
        </w:rPr>
        <w:t xml:space="preserve"> </w:t>
      </w:r>
      <w:r>
        <w:t>деятельности</w:t>
      </w:r>
      <w:r>
        <w:rPr>
          <w:spacing w:val="1"/>
        </w:rPr>
        <w:t xml:space="preserve"> </w:t>
      </w:r>
      <w:r>
        <w:t>(грамоты,</w:t>
      </w:r>
      <w:r>
        <w:rPr>
          <w:spacing w:val="1"/>
        </w:rPr>
        <w:t xml:space="preserve"> </w:t>
      </w:r>
      <w:r>
        <w:t>поощрительные</w:t>
      </w:r>
      <w:r>
        <w:rPr>
          <w:spacing w:val="1"/>
        </w:rPr>
        <w:t xml:space="preserve"> </w:t>
      </w:r>
      <w:r>
        <w:t>письма,</w:t>
      </w:r>
      <w:r>
        <w:rPr>
          <w:spacing w:val="-1"/>
        </w:rPr>
        <w:t xml:space="preserve"> </w:t>
      </w:r>
      <w:r>
        <w:t>фотографии призов,</w:t>
      </w:r>
      <w:r>
        <w:rPr>
          <w:spacing w:val="-1"/>
        </w:rPr>
        <w:t xml:space="preserve"> </w:t>
      </w:r>
      <w:r>
        <w:t>фото</w:t>
      </w:r>
      <w:r>
        <w:rPr>
          <w:spacing w:val="-3"/>
        </w:rPr>
        <w:t xml:space="preserve"> </w:t>
      </w:r>
      <w:r>
        <w:t>изделий,</w:t>
      </w:r>
      <w:r>
        <w:rPr>
          <w:spacing w:val="-1"/>
        </w:rPr>
        <w:t xml:space="preserve"> </w:t>
      </w:r>
      <w:r>
        <w:t>работ и</w:t>
      </w:r>
      <w:r>
        <w:rPr>
          <w:spacing w:val="-1"/>
        </w:rPr>
        <w:t xml:space="preserve"> </w:t>
      </w:r>
      <w:r>
        <w:t>др.,</w:t>
      </w:r>
      <w:r>
        <w:rPr>
          <w:spacing w:val="2"/>
        </w:rPr>
        <w:t xml:space="preserve"> </w:t>
      </w:r>
      <w:r>
        <w:t>участвовавших</w:t>
      </w:r>
      <w:r>
        <w:rPr>
          <w:spacing w:val="-1"/>
        </w:rPr>
        <w:t xml:space="preserve"> </w:t>
      </w:r>
      <w:r>
        <w:t>в</w:t>
      </w:r>
      <w:r w:rsidR="00666152">
        <w:t xml:space="preserve"> </w:t>
      </w:r>
      <w:r w:rsidR="009A097B">
        <w:t>конкурсах</w:t>
      </w:r>
      <w:r w:rsidR="009A097B">
        <w:rPr>
          <w:spacing w:val="1"/>
        </w:rPr>
        <w:t xml:space="preserve"> </w:t>
      </w:r>
      <w:r w:rsidR="009A097B">
        <w:t>и</w:t>
      </w:r>
      <w:r w:rsidR="009A097B">
        <w:rPr>
          <w:spacing w:val="1"/>
        </w:rPr>
        <w:t xml:space="preserve"> </w:t>
      </w:r>
      <w:r w:rsidR="009A097B">
        <w:t>т.д.).</w:t>
      </w:r>
      <w:r w:rsidR="009A097B">
        <w:rPr>
          <w:spacing w:val="-3"/>
        </w:rPr>
        <w:t xml:space="preserve"> </w:t>
      </w:r>
      <w:r w:rsidR="009A097B">
        <w:t>Кроме</w:t>
      </w:r>
      <w:r w:rsidR="009A097B">
        <w:rPr>
          <w:spacing w:val="-1"/>
        </w:rPr>
        <w:t xml:space="preserve"> </w:t>
      </w:r>
      <w:r w:rsidR="009A097B">
        <w:t>индивидуального портфолио</w:t>
      </w:r>
      <w:r w:rsidR="009A097B">
        <w:rPr>
          <w:spacing w:val="-2"/>
        </w:rPr>
        <w:t xml:space="preserve"> </w:t>
      </w:r>
      <w:r w:rsidR="009A097B">
        <w:t>возможно ведение</w:t>
      </w:r>
      <w:r w:rsidR="009A097B">
        <w:rPr>
          <w:spacing w:val="-3"/>
        </w:rPr>
        <w:t xml:space="preserve"> </w:t>
      </w:r>
      <w:r w:rsidR="009A097B">
        <w:t>портфолио класса. Рейтинг</w:t>
      </w:r>
      <w:r w:rsidR="00666152">
        <w:t xml:space="preserve"> </w:t>
      </w:r>
      <w:r>
        <w:t>- размещение обучающихся или групп в последовательности, опред</w:t>
      </w:r>
      <w:r>
        <w:t>е</w:t>
      </w:r>
      <w:r>
        <w:t>ляемой их успешностью, достижениями в чем-либо. Использование рейтингов, их форма, публи</w:t>
      </w:r>
      <w:r>
        <w:t>ч</w:t>
      </w:r>
      <w:r>
        <w:t>ность и др., а также привлечение благотворителей (в том числе из родительского сообщества), их статус, акции, деятельность</w:t>
      </w:r>
      <w:r>
        <w:rPr>
          <w:spacing w:val="1"/>
        </w:rPr>
        <w:t xml:space="preserve"> </w:t>
      </w:r>
      <w:r>
        <w:t>должны соответствовать укладу школы, цели, задачам, традициям во</w:t>
      </w:r>
      <w:r>
        <w:t>с</w:t>
      </w:r>
      <w:r>
        <w:t>питания, согласовываться с</w:t>
      </w:r>
      <w:r>
        <w:rPr>
          <w:spacing w:val="1"/>
        </w:rPr>
        <w:t xml:space="preserve"> </w:t>
      </w:r>
      <w:r>
        <w:t>представителями родительского сообщества во избежание деструкти</w:t>
      </w:r>
      <w:r>
        <w:t>в</w:t>
      </w:r>
      <w:r>
        <w:t>ного воздействия на воспитывающую</w:t>
      </w:r>
      <w:r>
        <w:rPr>
          <w:spacing w:val="-1"/>
        </w:rPr>
        <w:t xml:space="preserve"> </w:t>
      </w:r>
      <w:r>
        <w:t>среду, взаимоотношения в</w:t>
      </w:r>
      <w:r>
        <w:rPr>
          <w:spacing w:val="-1"/>
        </w:rPr>
        <w:t xml:space="preserve"> </w:t>
      </w:r>
      <w:r>
        <w:t>школе.</w:t>
      </w:r>
    </w:p>
    <w:p w:rsidR="00FA62B4" w:rsidRDefault="00FA62B4">
      <w:pPr>
        <w:pStyle w:val="a3"/>
        <w:spacing w:before="11"/>
        <w:ind w:left="0" w:firstLine="0"/>
        <w:jc w:val="left"/>
        <w:rPr>
          <w:sz w:val="22"/>
        </w:rPr>
      </w:pPr>
    </w:p>
    <w:p w:rsidR="00FA62B4" w:rsidRDefault="009A097B" w:rsidP="00963B56">
      <w:pPr>
        <w:pStyle w:val="Heading1"/>
        <w:numPr>
          <w:ilvl w:val="1"/>
          <w:numId w:val="9"/>
        </w:numPr>
        <w:tabs>
          <w:tab w:val="left" w:pos="607"/>
        </w:tabs>
        <w:spacing w:before="0" w:line="274" w:lineRule="exact"/>
        <w:ind w:left="606" w:hanging="488"/>
      </w:pPr>
      <w:r>
        <w:t>Анализ</w:t>
      </w:r>
      <w:r>
        <w:rPr>
          <w:spacing w:val="-5"/>
        </w:rPr>
        <w:t xml:space="preserve"> </w:t>
      </w:r>
      <w:r>
        <w:t>воспитательного</w:t>
      </w:r>
      <w:r>
        <w:rPr>
          <w:spacing w:val="-4"/>
        </w:rPr>
        <w:t xml:space="preserve"> </w:t>
      </w:r>
      <w:r>
        <w:t>процесса</w:t>
      </w:r>
    </w:p>
    <w:p w:rsidR="00FA62B4" w:rsidRDefault="009A097B">
      <w:pPr>
        <w:pStyle w:val="a3"/>
        <w:ind w:right="281" w:firstLine="821"/>
      </w:pPr>
      <w:r>
        <w:t>Анализ воспитательного процесса осуществляется в соответствии с целевыми ориентирами</w:t>
      </w:r>
      <w:r>
        <w:rPr>
          <w:spacing w:val="1"/>
        </w:rPr>
        <w:t xml:space="preserve"> </w:t>
      </w:r>
      <w:r>
        <w:t>результатов воспитания, личностными результатами обучающихся на уровнях начального общего,</w:t>
      </w:r>
      <w:r>
        <w:rPr>
          <w:spacing w:val="1"/>
        </w:rPr>
        <w:t xml:space="preserve"> </w:t>
      </w:r>
      <w:r>
        <w:t xml:space="preserve">основного общего, среднего общего образования, установленных соответствующими ФГОС. </w:t>
      </w:r>
      <w:r w:rsidR="006B6A04">
        <w:t>О</w:t>
      </w:r>
      <w:r w:rsidR="006B6A04">
        <w:t>с</w:t>
      </w:r>
      <w:r w:rsidR="006B6A04">
        <w:t>новным методом анализа воспитательного процесса в школе является ежегодный самоанализ восп</w:t>
      </w:r>
      <w:r w:rsidR="006B6A04">
        <w:t>и</w:t>
      </w:r>
      <w:r w:rsidR="00666152">
        <w:t>тательно</w:t>
      </w:r>
      <w:r w:rsidR="006B6A04">
        <w:rPr>
          <w:spacing w:val="-57"/>
        </w:rPr>
        <w:t>й</w:t>
      </w:r>
      <w:r w:rsidR="006B6A04">
        <w:t xml:space="preserve"> работы с целью выявления основных проблем и последующего их решения, с привлеч</w:t>
      </w:r>
      <w:r w:rsidR="006B6A04">
        <w:t>е</w:t>
      </w:r>
      <w:r w:rsidR="006B6A04">
        <w:t>нием (при необходимости) внешних экспертов, специалистов. Планирование анализа воспитател</w:t>
      </w:r>
      <w:r w:rsidR="006B6A04">
        <w:t>ь</w:t>
      </w:r>
      <w:r w:rsidR="006B6A04">
        <w:t>ного процесса включается в календарный план воспитательной работы. Основные принципы сам</w:t>
      </w:r>
      <w:r w:rsidR="006B6A04">
        <w:t>о</w:t>
      </w:r>
      <w:r w:rsidR="006B6A04">
        <w:t>анализа</w:t>
      </w:r>
      <w:r w:rsidR="006B6A04">
        <w:rPr>
          <w:spacing w:val="-2"/>
        </w:rPr>
        <w:t xml:space="preserve"> </w:t>
      </w:r>
      <w:r w:rsidR="006B6A04">
        <w:t>воспитательной работы:</w:t>
      </w:r>
    </w:p>
    <w:p w:rsidR="00FA62B4" w:rsidRDefault="009A097B" w:rsidP="00963B56">
      <w:pPr>
        <w:pStyle w:val="a4"/>
        <w:numPr>
          <w:ilvl w:val="0"/>
          <w:numId w:val="7"/>
        </w:numPr>
        <w:tabs>
          <w:tab w:val="left" w:pos="367"/>
        </w:tabs>
        <w:ind w:left="366"/>
        <w:rPr>
          <w:sz w:val="24"/>
        </w:rPr>
      </w:pPr>
      <w:r>
        <w:rPr>
          <w:sz w:val="24"/>
        </w:rPr>
        <w:t>взаимное</w:t>
      </w:r>
      <w:r>
        <w:rPr>
          <w:spacing w:val="-5"/>
          <w:sz w:val="24"/>
        </w:rPr>
        <w:t xml:space="preserve"> </w:t>
      </w:r>
      <w:r>
        <w:rPr>
          <w:sz w:val="24"/>
        </w:rPr>
        <w:t>уважение</w:t>
      </w:r>
      <w:r>
        <w:rPr>
          <w:spacing w:val="-6"/>
          <w:sz w:val="24"/>
        </w:rPr>
        <w:t xml:space="preserve"> </w:t>
      </w:r>
      <w:r>
        <w:rPr>
          <w:sz w:val="24"/>
        </w:rPr>
        <w:t>всех</w:t>
      </w:r>
      <w:r>
        <w:rPr>
          <w:spacing w:val="-1"/>
          <w:sz w:val="24"/>
        </w:rPr>
        <w:t xml:space="preserve"> </w:t>
      </w:r>
      <w:r>
        <w:rPr>
          <w:sz w:val="24"/>
        </w:rPr>
        <w:t>участников</w:t>
      </w:r>
      <w:r>
        <w:rPr>
          <w:spacing w:val="-5"/>
          <w:sz w:val="24"/>
        </w:rPr>
        <w:t xml:space="preserve"> </w:t>
      </w:r>
      <w:r>
        <w:rPr>
          <w:sz w:val="24"/>
        </w:rPr>
        <w:t>образовательных</w:t>
      </w:r>
      <w:r>
        <w:rPr>
          <w:spacing w:val="-5"/>
          <w:sz w:val="24"/>
        </w:rPr>
        <w:t xml:space="preserve"> </w:t>
      </w:r>
      <w:r>
        <w:rPr>
          <w:sz w:val="24"/>
        </w:rPr>
        <w:t>отношений;</w:t>
      </w:r>
    </w:p>
    <w:p w:rsidR="00FA62B4" w:rsidRDefault="006B6A04" w:rsidP="00963B56">
      <w:pPr>
        <w:pStyle w:val="a4"/>
        <w:numPr>
          <w:ilvl w:val="0"/>
          <w:numId w:val="7"/>
        </w:numPr>
        <w:tabs>
          <w:tab w:val="left" w:pos="379"/>
        </w:tabs>
        <w:ind w:right="282" w:firstLine="0"/>
        <w:rPr>
          <w:sz w:val="24"/>
        </w:rPr>
      </w:pPr>
      <w:r>
        <w:rPr>
          <w:sz w:val="24"/>
        </w:rPr>
        <w:t>приоритет анализа сущностных сторон воспитания — ориентирует на изучение, прежде всего, не</w:t>
      </w:r>
      <w:r>
        <w:rPr>
          <w:spacing w:val="1"/>
          <w:sz w:val="24"/>
        </w:rPr>
        <w:t xml:space="preserve"> </w:t>
      </w:r>
      <w:r>
        <w:rPr>
          <w:sz w:val="24"/>
        </w:rPr>
        <w:t>количественных, а качественных показателей, таких как сохранение уклада общеобразовательной</w:t>
      </w:r>
      <w:r>
        <w:rPr>
          <w:spacing w:val="1"/>
          <w:sz w:val="24"/>
        </w:rPr>
        <w:t xml:space="preserve"> </w:t>
      </w:r>
      <w:r>
        <w:rPr>
          <w:sz w:val="24"/>
        </w:rPr>
        <w:t>организации, качество воспитывающей среды, содержание и разнообразие деятельности, стиль о</w:t>
      </w:r>
      <w:r>
        <w:rPr>
          <w:sz w:val="24"/>
        </w:rPr>
        <w:t>б</w:t>
      </w:r>
      <w:r>
        <w:rPr>
          <w:sz w:val="24"/>
        </w:rPr>
        <w:t>щения,</w:t>
      </w:r>
      <w:r>
        <w:rPr>
          <w:spacing w:val="-1"/>
          <w:sz w:val="24"/>
        </w:rPr>
        <w:t xml:space="preserve"> </w:t>
      </w:r>
      <w:r>
        <w:rPr>
          <w:sz w:val="24"/>
        </w:rPr>
        <w:t>отношений между</w:t>
      </w:r>
      <w:r>
        <w:rPr>
          <w:spacing w:val="-5"/>
          <w:sz w:val="24"/>
        </w:rPr>
        <w:t xml:space="preserve"> </w:t>
      </w:r>
      <w:r>
        <w:rPr>
          <w:sz w:val="24"/>
        </w:rPr>
        <w:t>педагогами, обучающимися и родителями;</w:t>
      </w:r>
    </w:p>
    <w:p w:rsidR="00FA62B4" w:rsidRPr="00AE30F7" w:rsidRDefault="009A097B" w:rsidP="00AE30F7">
      <w:pPr>
        <w:pStyle w:val="a4"/>
        <w:numPr>
          <w:ilvl w:val="0"/>
          <w:numId w:val="7"/>
        </w:numPr>
        <w:tabs>
          <w:tab w:val="left" w:pos="374"/>
        </w:tabs>
        <w:ind w:left="373" w:hanging="255"/>
        <w:rPr>
          <w:sz w:val="24"/>
        </w:rPr>
      </w:pPr>
      <w:r>
        <w:rPr>
          <w:sz w:val="24"/>
        </w:rPr>
        <w:t>развивающий</w:t>
      </w:r>
      <w:r>
        <w:rPr>
          <w:spacing w:val="-6"/>
          <w:sz w:val="24"/>
        </w:rPr>
        <w:t xml:space="preserve"> </w:t>
      </w:r>
      <w:r>
        <w:rPr>
          <w:sz w:val="24"/>
        </w:rPr>
        <w:t>характер</w:t>
      </w:r>
      <w:r>
        <w:rPr>
          <w:spacing w:val="-6"/>
          <w:sz w:val="24"/>
        </w:rPr>
        <w:t xml:space="preserve"> </w:t>
      </w:r>
      <w:r>
        <w:rPr>
          <w:sz w:val="24"/>
        </w:rPr>
        <w:t>осуществляемого</w:t>
      </w:r>
      <w:r>
        <w:rPr>
          <w:spacing w:val="-4"/>
          <w:sz w:val="24"/>
        </w:rPr>
        <w:t xml:space="preserve"> </w:t>
      </w:r>
      <w:r>
        <w:rPr>
          <w:sz w:val="24"/>
        </w:rPr>
        <w:t>анализа</w:t>
      </w:r>
      <w:r>
        <w:rPr>
          <w:spacing w:val="-1"/>
          <w:sz w:val="24"/>
        </w:rPr>
        <w:t xml:space="preserve"> </w:t>
      </w:r>
      <w:r>
        <w:rPr>
          <w:sz w:val="24"/>
        </w:rPr>
        <w:t>—</w:t>
      </w:r>
      <w:r>
        <w:rPr>
          <w:spacing w:val="-3"/>
          <w:sz w:val="24"/>
        </w:rPr>
        <w:t xml:space="preserve"> </w:t>
      </w:r>
      <w:r>
        <w:rPr>
          <w:sz w:val="24"/>
        </w:rPr>
        <w:t>ориентирует</w:t>
      </w:r>
      <w:r>
        <w:rPr>
          <w:spacing w:val="-4"/>
          <w:sz w:val="24"/>
        </w:rPr>
        <w:t xml:space="preserve"> </w:t>
      </w:r>
      <w:r>
        <w:rPr>
          <w:sz w:val="24"/>
        </w:rPr>
        <w:t>на</w:t>
      </w:r>
      <w:r>
        <w:rPr>
          <w:spacing w:val="-4"/>
          <w:sz w:val="24"/>
        </w:rPr>
        <w:t xml:space="preserve"> </w:t>
      </w:r>
      <w:r>
        <w:rPr>
          <w:sz w:val="24"/>
        </w:rPr>
        <w:t>использование</w:t>
      </w:r>
      <w:r>
        <w:rPr>
          <w:spacing w:val="-5"/>
          <w:sz w:val="24"/>
        </w:rPr>
        <w:t xml:space="preserve"> </w:t>
      </w:r>
      <w:r>
        <w:rPr>
          <w:sz w:val="24"/>
        </w:rPr>
        <w:t>результатов</w:t>
      </w:r>
    </w:p>
    <w:p w:rsidR="00FA62B4" w:rsidRDefault="006B6A04" w:rsidP="00963B56">
      <w:pPr>
        <w:pStyle w:val="a4"/>
        <w:numPr>
          <w:ilvl w:val="0"/>
          <w:numId w:val="7"/>
        </w:numPr>
        <w:tabs>
          <w:tab w:val="left" w:pos="374"/>
        </w:tabs>
        <w:ind w:right="285" w:firstLine="0"/>
        <w:rPr>
          <w:sz w:val="24"/>
        </w:rPr>
      </w:pPr>
      <w:r>
        <w:rPr>
          <w:sz w:val="24"/>
        </w:rPr>
        <w:t>анализа для совершенствования воспитательной деятельности педагогических работников (зн</w:t>
      </w:r>
      <w:r>
        <w:rPr>
          <w:sz w:val="24"/>
        </w:rPr>
        <w:t>а</w:t>
      </w:r>
      <w:r>
        <w:rPr>
          <w:sz w:val="24"/>
        </w:rPr>
        <w:t>ния и сохранения в работе цели и задач воспитания, умелого планирования воспитательной работы,</w:t>
      </w:r>
      <w:r>
        <w:rPr>
          <w:spacing w:val="1"/>
          <w:sz w:val="24"/>
        </w:rPr>
        <w:t xml:space="preserve"> </w:t>
      </w:r>
      <w:r>
        <w:rPr>
          <w:sz w:val="24"/>
        </w:rPr>
        <w:t>адекватного подбора видов, форм и содержания совместной деятельности с обучающимися, колл</w:t>
      </w:r>
      <w:r>
        <w:rPr>
          <w:sz w:val="24"/>
        </w:rPr>
        <w:t>е</w:t>
      </w:r>
      <w:r>
        <w:rPr>
          <w:sz w:val="24"/>
        </w:rPr>
        <w:t>гами,</w:t>
      </w:r>
      <w:r>
        <w:rPr>
          <w:spacing w:val="-1"/>
          <w:sz w:val="24"/>
        </w:rPr>
        <w:t xml:space="preserve"> </w:t>
      </w:r>
      <w:r>
        <w:rPr>
          <w:sz w:val="24"/>
        </w:rPr>
        <w:t>социальными партнѐрами);</w:t>
      </w:r>
    </w:p>
    <w:p w:rsidR="00FA62B4" w:rsidRDefault="006B6A04" w:rsidP="00AE30F7">
      <w:pPr>
        <w:pStyle w:val="a4"/>
        <w:numPr>
          <w:ilvl w:val="0"/>
          <w:numId w:val="7"/>
        </w:numPr>
        <w:tabs>
          <w:tab w:val="left" w:pos="379"/>
        </w:tabs>
        <w:spacing w:before="70"/>
        <w:ind w:left="289" w:right="115" w:firstLine="0"/>
      </w:pPr>
      <w:r w:rsidRPr="00AE30F7">
        <w:rPr>
          <w:sz w:val="24"/>
        </w:rPr>
        <w:t>распределѐнная ответственность за результаты личностного развития обучающихся — ориентирует на понимание того, что личностное развитие — это результа</w:t>
      </w:r>
      <w:r>
        <w:rPr>
          <w:sz w:val="24"/>
        </w:rPr>
        <w:t>т как организованного социально</w:t>
      </w:r>
      <w:r w:rsidRPr="00AE30F7">
        <w:rPr>
          <w:spacing w:val="-1"/>
          <w:sz w:val="24"/>
        </w:rPr>
        <w:t>г</w:t>
      </w:r>
      <w:r w:rsidRPr="00AE30F7">
        <w:rPr>
          <w:sz w:val="24"/>
        </w:rPr>
        <w:t>о</w:t>
      </w:r>
      <w:r w:rsidRPr="00AE30F7">
        <w:rPr>
          <w:spacing w:val="23"/>
          <w:sz w:val="24"/>
        </w:rPr>
        <w:t xml:space="preserve"> </w:t>
      </w:r>
      <w:r w:rsidRPr="00AE30F7">
        <w:rPr>
          <w:spacing w:val="-1"/>
          <w:sz w:val="24"/>
        </w:rPr>
        <w:t>во</w:t>
      </w:r>
      <w:r w:rsidRPr="00AE30F7">
        <w:rPr>
          <w:spacing w:val="-2"/>
          <w:sz w:val="24"/>
        </w:rPr>
        <w:t>с</w:t>
      </w:r>
      <w:r w:rsidRPr="00AE30F7">
        <w:rPr>
          <w:sz w:val="24"/>
        </w:rPr>
        <w:t>пит</w:t>
      </w:r>
      <w:r w:rsidRPr="00AE30F7">
        <w:rPr>
          <w:spacing w:val="-1"/>
          <w:sz w:val="24"/>
        </w:rPr>
        <w:t>а</w:t>
      </w:r>
      <w:r w:rsidRPr="00AE30F7">
        <w:rPr>
          <w:sz w:val="24"/>
        </w:rPr>
        <w:t>ния</w:t>
      </w:r>
      <w:r w:rsidRPr="00AE30F7">
        <w:rPr>
          <w:spacing w:val="23"/>
          <w:sz w:val="24"/>
        </w:rPr>
        <w:t xml:space="preserve"> </w:t>
      </w:r>
      <w:r w:rsidRPr="00AE30F7">
        <w:rPr>
          <w:sz w:val="24"/>
        </w:rPr>
        <w:t>(в</w:t>
      </w:r>
      <w:r w:rsidRPr="00AE30F7">
        <w:rPr>
          <w:spacing w:val="22"/>
          <w:sz w:val="24"/>
        </w:rPr>
        <w:t xml:space="preserve"> </w:t>
      </w:r>
      <w:r w:rsidRPr="00AE30F7">
        <w:rPr>
          <w:sz w:val="24"/>
        </w:rPr>
        <w:t>котором</w:t>
      </w:r>
      <w:r w:rsidRPr="00AE30F7">
        <w:rPr>
          <w:spacing w:val="23"/>
          <w:sz w:val="24"/>
        </w:rPr>
        <w:t xml:space="preserve"> </w:t>
      </w:r>
      <w:r w:rsidRPr="00AE30F7">
        <w:rPr>
          <w:sz w:val="24"/>
        </w:rPr>
        <w:t>общ</w:t>
      </w:r>
      <w:r w:rsidRPr="00AE30F7">
        <w:rPr>
          <w:spacing w:val="-1"/>
          <w:sz w:val="24"/>
        </w:rPr>
        <w:t>е</w:t>
      </w:r>
      <w:r w:rsidRPr="00AE30F7">
        <w:rPr>
          <w:sz w:val="24"/>
        </w:rPr>
        <w:t>обр</w:t>
      </w:r>
      <w:r w:rsidRPr="00AE30F7">
        <w:rPr>
          <w:spacing w:val="-1"/>
          <w:sz w:val="24"/>
        </w:rPr>
        <w:t>а</w:t>
      </w:r>
      <w:r w:rsidRPr="00AE30F7">
        <w:rPr>
          <w:sz w:val="24"/>
        </w:rPr>
        <w:t>зов</w:t>
      </w:r>
      <w:r w:rsidRPr="00AE30F7">
        <w:rPr>
          <w:spacing w:val="-2"/>
          <w:sz w:val="24"/>
        </w:rPr>
        <w:t>а</w:t>
      </w:r>
      <w:r w:rsidRPr="00AE30F7">
        <w:rPr>
          <w:spacing w:val="2"/>
          <w:sz w:val="24"/>
        </w:rPr>
        <w:t>т</w:t>
      </w:r>
      <w:r w:rsidRPr="00AE30F7">
        <w:rPr>
          <w:spacing w:val="-1"/>
          <w:sz w:val="24"/>
        </w:rPr>
        <w:t>е</w:t>
      </w:r>
      <w:r w:rsidRPr="00AE30F7">
        <w:rPr>
          <w:sz w:val="24"/>
        </w:rPr>
        <w:t>льн</w:t>
      </w:r>
      <w:r w:rsidRPr="00AE30F7">
        <w:rPr>
          <w:spacing w:val="-1"/>
          <w:sz w:val="24"/>
        </w:rPr>
        <w:t>а</w:t>
      </w:r>
      <w:r w:rsidRPr="00AE30F7">
        <w:rPr>
          <w:sz w:val="24"/>
        </w:rPr>
        <w:t>я</w:t>
      </w:r>
      <w:r w:rsidRPr="00AE30F7">
        <w:rPr>
          <w:spacing w:val="23"/>
          <w:sz w:val="24"/>
        </w:rPr>
        <w:t xml:space="preserve"> </w:t>
      </w:r>
      <w:r w:rsidRPr="00AE30F7">
        <w:rPr>
          <w:sz w:val="24"/>
        </w:rPr>
        <w:t>ор</w:t>
      </w:r>
      <w:r w:rsidR="00666152">
        <w:rPr>
          <w:sz w:val="24"/>
        </w:rPr>
        <w:t>гани</w:t>
      </w:r>
      <w:r w:rsidRPr="00AE30F7">
        <w:rPr>
          <w:sz w:val="24"/>
        </w:rPr>
        <w:t>з</w:t>
      </w:r>
      <w:r w:rsidRPr="00AE30F7">
        <w:rPr>
          <w:spacing w:val="-1"/>
          <w:sz w:val="24"/>
        </w:rPr>
        <w:t>а</w:t>
      </w:r>
      <w:r w:rsidRPr="00AE30F7">
        <w:rPr>
          <w:sz w:val="24"/>
        </w:rPr>
        <w:t>ция</w:t>
      </w:r>
      <w:r w:rsidRPr="00AE30F7">
        <w:rPr>
          <w:spacing w:val="26"/>
          <w:sz w:val="24"/>
        </w:rPr>
        <w:t xml:space="preserve"> </w:t>
      </w:r>
      <w:r w:rsidRPr="00AE30F7">
        <w:rPr>
          <w:spacing w:val="-5"/>
          <w:sz w:val="24"/>
        </w:rPr>
        <w:t>у</w:t>
      </w:r>
      <w:r w:rsidRPr="00AE30F7">
        <w:rPr>
          <w:spacing w:val="-1"/>
          <w:sz w:val="24"/>
        </w:rPr>
        <w:t>ч</w:t>
      </w:r>
      <w:r w:rsidRPr="00AE30F7">
        <w:rPr>
          <w:spacing w:val="1"/>
          <w:sz w:val="24"/>
        </w:rPr>
        <w:t>а</w:t>
      </w:r>
      <w:r w:rsidRPr="00AE30F7">
        <w:rPr>
          <w:spacing w:val="-1"/>
          <w:sz w:val="24"/>
        </w:rPr>
        <w:t>с</w:t>
      </w:r>
      <w:r w:rsidRPr="00AE30F7">
        <w:rPr>
          <w:sz w:val="24"/>
        </w:rPr>
        <w:t>т</w:t>
      </w:r>
      <w:r w:rsidRPr="00AE30F7">
        <w:rPr>
          <w:spacing w:val="4"/>
          <w:sz w:val="24"/>
        </w:rPr>
        <w:t>в</w:t>
      </w:r>
      <w:r w:rsidRPr="00AE30F7">
        <w:rPr>
          <w:spacing w:val="-3"/>
          <w:sz w:val="24"/>
        </w:rPr>
        <w:t>у</w:t>
      </w:r>
      <w:r w:rsidRPr="00AE30F7">
        <w:rPr>
          <w:spacing w:val="-1"/>
          <w:sz w:val="24"/>
        </w:rPr>
        <w:t>е</w:t>
      </w:r>
      <w:r w:rsidRPr="00AE30F7">
        <w:rPr>
          <w:sz w:val="24"/>
        </w:rPr>
        <w:t>т</w:t>
      </w:r>
      <w:r w:rsidRPr="00AE30F7">
        <w:rPr>
          <w:spacing w:val="24"/>
          <w:sz w:val="24"/>
        </w:rPr>
        <w:t xml:space="preserve"> </w:t>
      </w:r>
      <w:r w:rsidRPr="00AE30F7">
        <w:rPr>
          <w:sz w:val="24"/>
        </w:rPr>
        <w:t>н</w:t>
      </w:r>
      <w:r w:rsidRPr="00AE30F7">
        <w:rPr>
          <w:spacing w:val="-1"/>
          <w:sz w:val="24"/>
        </w:rPr>
        <w:t>а</w:t>
      </w:r>
      <w:r w:rsidRPr="00AE30F7">
        <w:rPr>
          <w:sz w:val="24"/>
        </w:rPr>
        <w:t>ря</w:t>
      </w:r>
      <w:r w:rsidRPr="00AE30F7">
        <w:rPr>
          <w:spacing w:val="2"/>
          <w:sz w:val="24"/>
        </w:rPr>
        <w:t>д</w:t>
      </w:r>
      <w:r w:rsidRPr="00AE30F7">
        <w:rPr>
          <w:sz w:val="24"/>
        </w:rPr>
        <w:t>у</w:t>
      </w:r>
      <w:r w:rsidRPr="00AE30F7">
        <w:rPr>
          <w:spacing w:val="21"/>
          <w:sz w:val="24"/>
        </w:rPr>
        <w:t xml:space="preserve"> </w:t>
      </w:r>
      <w:r w:rsidRPr="00AE30F7">
        <w:rPr>
          <w:sz w:val="24"/>
        </w:rPr>
        <w:t>с</w:t>
      </w:r>
      <w:r w:rsidRPr="00AE30F7">
        <w:rPr>
          <w:spacing w:val="25"/>
          <w:sz w:val="24"/>
        </w:rPr>
        <w:t xml:space="preserve"> </w:t>
      </w:r>
      <w:r w:rsidRPr="00AE30F7">
        <w:rPr>
          <w:sz w:val="24"/>
        </w:rPr>
        <w:t>д</w:t>
      </w:r>
      <w:r w:rsidRPr="00AE30F7">
        <w:rPr>
          <w:spacing w:val="4"/>
          <w:sz w:val="24"/>
        </w:rPr>
        <w:t>р</w:t>
      </w:r>
      <w:r w:rsidRPr="00AE30F7">
        <w:rPr>
          <w:spacing w:val="-5"/>
          <w:sz w:val="24"/>
        </w:rPr>
        <w:t>у</w:t>
      </w:r>
      <w:r w:rsidRPr="00AE30F7">
        <w:rPr>
          <w:spacing w:val="-1"/>
          <w:sz w:val="24"/>
        </w:rPr>
        <w:t>г</w:t>
      </w:r>
      <w:r w:rsidRPr="00AE30F7">
        <w:rPr>
          <w:sz w:val="24"/>
        </w:rPr>
        <w:t>и</w:t>
      </w:r>
      <w:r w:rsidRPr="00AE30F7">
        <w:rPr>
          <w:spacing w:val="-1"/>
          <w:sz w:val="24"/>
        </w:rPr>
        <w:t>м</w:t>
      </w:r>
      <w:r w:rsidRPr="00AE30F7">
        <w:rPr>
          <w:sz w:val="24"/>
        </w:rPr>
        <w:t>и</w:t>
      </w:r>
      <w:r w:rsidRPr="00AE30F7">
        <w:rPr>
          <w:spacing w:val="24"/>
          <w:sz w:val="24"/>
        </w:rPr>
        <w:t xml:space="preserve"> </w:t>
      </w:r>
      <w:r w:rsidRPr="00AE30F7">
        <w:rPr>
          <w:spacing w:val="1"/>
          <w:sz w:val="24"/>
        </w:rPr>
        <w:t>с</w:t>
      </w:r>
      <w:r w:rsidRPr="00AE30F7">
        <w:rPr>
          <w:sz w:val="24"/>
        </w:rPr>
        <w:t>оци</w:t>
      </w:r>
      <w:r w:rsidRPr="00AE30F7">
        <w:rPr>
          <w:spacing w:val="-1"/>
          <w:sz w:val="24"/>
        </w:rPr>
        <w:t>а</w:t>
      </w:r>
      <w:r w:rsidRPr="00AE30F7">
        <w:rPr>
          <w:spacing w:val="11"/>
          <w:sz w:val="24"/>
        </w:rPr>
        <w:t>л</w:t>
      </w:r>
      <w:r w:rsidRPr="00AE30F7">
        <w:rPr>
          <w:sz w:val="24"/>
        </w:rPr>
        <w:t>ь</w:t>
      </w:r>
      <w:r>
        <w:t>н</w:t>
      </w:r>
      <w:r>
        <w:t>ы</w:t>
      </w:r>
      <w:r>
        <w:t>ми института1ми), так и стихийной социализации и саморазвития. Основные направления анализа воспит</w:t>
      </w:r>
      <w:r>
        <w:t>а</w:t>
      </w:r>
      <w:r>
        <w:t>тельного процесса (предложенные направления являются примерными, их можно уточнять, корректировать, исходя из особенностей уклада, традиций, ресурсов школы, контингента обучающихся и</w:t>
      </w:r>
      <w:r w:rsidRPr="00AE30F7">
        <w:rPr>
          <w:spacing w:val="-1"/>
        </w:rPr>
        <w:t xml:space="preserve"> </w:t>
      </w:r>
      <w:r>
        <w:t>др.):</w:t>
      </w:r>
    </w:p>
    <w:p w:rsidR="00666152" w:rsidRDefault="009A097B" w:rsidP="00963B56">
      <w:pPr>
        <w:pStyle w:val="a4"/>
        <w:numPr>
          <w:ilvl w:val="2"/>
          <w:numId w:val="9"/>
        </w:numPr>
        <w:tabs>
          <w:tab w:val="left" w:pos="542"/>
        </w:tabs>
        <w:spacing w:before="1"/>
        <w:ind w:right="110" w:firstLine="0"/>
        <w:jc w:val="both"/>
        <w:rPr>
          <w:sz w:val="24"/>
        </w:rPr>
      </w:pPr>
      <w:r>
        <w:rPr>
          <w:sz w:val="24"/>
        </w:rPr>
        <w:t xml:space="preserve">Результаты воспитания, социализации и саморазвития обучающихся. </w:t>
      </w:r>
      <w:r w:rsidR="006B6A04">
        <w:rPr>
          <w:sz w:val="24"/>
        </w:rPr>
        <w:t>Критерием, на основе кот</w:t>
      </w:r>
      <w:r w:rsidR="006B6A04">
        <w:rPr>
          <w:sz w:val="24"/>
        </w:rPr>
        <w:t>о</w:t>
      </w:r>
      <w:r w:rsidR="006B6A04">
        <w:rPr>
          <w:sz w:val="24"/>
        </w:rPr>
        <w:t>рого осуществляется данный анализ, является динамика личностного развития обучающихся в ка</w:t>
      </w:r>
      <w:r w:rsidR="006B6A04">
        <w:rPr>
          <w:sz w:val="24"/>
        </w:rPr>
        <w:t>ж</w:t>
      </w:r>
      <w:r w:rsidR="006B6A04">
        <w:rPr>
          <w:sz w:val="24"/>
        </w:rPr>
        <w:t>дом классе. Анализ проводится классными руководителями вместе с заместителем директора по</w:t>
      </w:r>
      <w:r w:rsidR="006B6A04">
        <w:rPr>
          <w:spacing w:val="1"/>
          <w:sz w:val="24"/>
        </w:rPr>
        <w:t xml:space="preserve"> </w:t>
      </w:r>
      <w:r w:rsidR="006B6A04">
        <w:rPr>
          <w:sz w:val="24"/>
        </w:rPr>
        <w:lastRenderedPageBreak/>
        <w:t>воспитательной работе (социальным педагогом, при наличии) с последующим обсуждением резул</w:t>
      </w:r>
      <w:r w:rsidR="006B6A04">
        <w:rPr>
          <w:sz w:val="24"/>
        </w:rPr>
        <w:t>ь</w:t>
      </w:r>
      <w:r w:rsidR="006B6A04">
        <w:rPr>
          <w:sz w:val="24"/>
        </w:rPr>
        <w:t>татов на методическом объединении классных руководителей или педагогическом совете. Осно</w:t>
      </w:r>
      <w:r w:rsidR="006B6A04">
        <w:rPr>
          <w:sz w:val="24"/>
        </w:rPr>
        <w:t>в</w:t>
      </w:r>
      <w:r w:rsidR="006B6A04">
        <w:rPr>
          <w:sz w:val="24"/>
        </w:rPr>
        <w:t>ным способом получения информации о результатах воспитания, социализации и саморазвития</w:t>
      </w:r>
      <w:r w:rsidR="006B6A04">
        <w:rPr>
          <w:spacing w:val="1"/>
          <w:sz w:val="24"/>
        </w:rPr>
        <w:t xml:space="preserve"> </w:t>
      </w:r>
      <w:r w:rsidR="006B6A04">
        <w:rPr>
          <w:sz w:val="24"/>
        </w:rPr>
        <w:t>обучающихся является педагогическое наблюдение. Внимание педагогов сосредотачивается на в</w:t>
      </w:r>
      <w:r w:rsidR="006B6A04">
        <w:rPr>
          <w:sz w:val="24"/>
        </w:rPr>
        <w:t>о</w:t>
      </w:r>
      <w:r w:rsidR="006B6A04">
        <w:rPr>
          <w:sz w:val="24"/>
        </w:rPr>
        <w:t>просах: какие проблемы, затруднения в личностном развитии обучающихся удалось решить за пр</w:t>
      </w:r>
      <w:r w:rsidR="006B6A04">
        <w:rPr>
          <w:sz w:val="24"/>
        </w:rPr>
        <w:t>о</w:t>
      </w:r>
      <w:r w:rsidR="006B6A04">
        <w:rPr>
          <w:sz w:val="24"/>
        </w:rPr>
        <w:t>шедший учебный год; какие проблемы, затруднения решить не удалось и почему; какие новые пр</w:t>
      </w:r>
      <w:r w:rsidR="006B6A04">
        <w:rPr>
          <w:sz w:val="24"/>
        </w:rPr>
        <w:t>о</w:t>
      </w:r>
      <w:r w:rsidR="006B6A04">
        <w:rPr>
          <w:sz w:val="24"/>
        </w:rPr>
        <w:t xml:space="preserve">блемы, трудности появились, над  чем предстоит работать педагогическому коллективу. </w:t>
      </w:r>
    </w:p>
    <w:p w:rsidR="00FA62B4" w:rsidRDefault="006B6A04" w:rsidP="00963B56">
      <w:pPr>
        <w:pStyle w:val="a4"/>
        <w:numPr>
          <w:ilvl w:val="2"/>
          <w:numId w:val="9"/>
        </w:numPr>
        <w:tabs>
          <w:tab w:val="left" w:pos="542"/>
        </w:tabs>
        <w:spacing w:before="1"/>
        <w:ind w:right="110" w:firstLine="0"/>
        <w:jc w:val="both"/>
        <w:rPr>
          <w:sz w:val="24"/>
        </w:rPr>
      </w:pPr>
      <w:r>
        <w:rPr>
          <w:sz w:val="24"/>
        </w:rPr>
        <w:t>Состояние совместной деятельности обучающихся и взрослых.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Анализ проводится заместителем директора по воспитательной работе (советником директора по воспитанию, педагогом-психологом,</w:t>
      </w:r>
      <w:r>
        <w:rPr>
          <w:spacing w:val="1"/>
          <w:sz w:val="24"/>
        </w:rPr>
        <w:t xml:space="preserve"> </w:t>
      </w:r>
      <w:r>
        <w:rPr>
          <w:sz w:val="24"/>
        </w:rPr>
        <w:t>социальным педагогом, при наличии), классными руководителями с привлечением актива родите-</w:t>
      </w:r>
      <w:r>
        <w:rPr>
          <w:spacing w:val="1"/>
          <w:sz w:val="24"/>
        </w:rPr>
        <w:t xml:space="preserve"> </w:t>
      </w:r>
      <w:r>
        <w:rPr>
          <w:sz w:val="24"/>
        </w:rPr>
        <w:t>лей</w:t>
      </w:r>
      <w:r>
        <w:rPr>
          <w:spacing w:val="-1"/>
          <w:sz w:val="24"/>
        </w:rPr>
        <w:t xml:space="preserve"> </w:t>
      </w:r>
      <w:r>
        <w:rPr>
          <w:sz w:val="24"/>
        </w:rPr>
        <w:t>(законных</w:t>
      </w:r>
      <w:r>
        <w:rPr>
          <w:spacing w:val="-1"/>
          <w:sz w:val="24"/>
        </w:rPr>
        <w:t xml:space="preserve"> </w:t>
      </w:r>
      <w:r>
        <w:rPr>
          <w:sz w:val="24"/>
        </w:rPr>
        <w:t>представителей)</w:t>
      </w:r>
      <w:r>
        <w:rPr>
          <w:spacing w:val="-1"/>
          <w:sz w:val="24"/>
        </w:rPr>
        <w:t xml:space="preserve"> </w:t>
      </w:r>
      <w:r>
        <w:rPr>
          <w:sz w:val="24"/>
        </w:rPr>
        <w:t>обучающихся, актива</w:t>
      </w:r>
      <w:r>
        <w:rPr>
          <w:spacing w:val="-3"/>
          <w:sz w:val="24"/>
        </w:rPr>
        <w:t xml:space="preserve"> </w:t>
      </w:r>
      <w:r>
        <w:rPr>
          <w:sz w:val="24"/>
        </w:rPr>
        <w:t>совета</w:t>
      </w:r>
      <w:r>
        <w:rPr>
          <w:spacing w:val="-1"/>
          <w:sz w:val="24"/>
        </w:rPr>
        <w:t xml:space="preserve"> </w:t>
      </w:r>
      <w:r>
        <w:rPr>
          <w:sz w:val="24"/>
        </w:rPr>
        <w:t>обучающихся.</w:t>
      </w:r>
    </w:p>
    <w:p w:rsidR="00FA62B4" w:rsidRDefault="009A097B">
      <w:pPr>
        <w:pStyle w:val="a3"/>
        <w:spacing w:before="1"/>
        <w:ind w:left="289" w:right="114" w:firstLine="0"/>
      </w:pPr>
      <w:r>
        <w:t>3.</w:t>
      </w:r>
      <w:r>
        <w:rPr>
          <w:spacing w:val="1"/>
        </w:rPr>
        <w:t xml:space="preserve"> </w:t>
      </w:r>
      <w:r w:rsidR="006B6A04">
        <w:t>Способами получения информации о состоянии организуемой совместной деятельности обуча</w:t>
      </w:r>
      <w:r w:rsidR="006B6A04">
        <w:t>ю</w:t>
      </w:r>
      <w:r w:rsidR="006B6A04">
        <w:t>щихся и педагогических работников могут быть анкетирования и беседы с обучающимися и их</w:t>
      </w:r>
      <w:r w:rsidR="006B6A04">
        <w:rPr>
          <w:spacing w:val="1"/>
        </w:rPr>
        <w:t xml:space="preserve"> </w:t>
      </w:r>
      <w:r w:rsidR="006B6A04">
        <w:t>р</w:t>
      </w:r>
      <w:r w:rsidR="006B6A04">
        <w:t>о</w:t>
      </w:r>
      <w:r w:rsidR="006B6A04">
        <w:t>дителями (законными представителями), педагогическими работниками, представителями совета</w:t>
      </w:r>
      <w:r w:rsidR="006B6A04">
        <w:rPr>
          <w:spacing w:val="1"/>
        </w:rPr>
        <w:t xml:space="preserve"> </w:t>
      </w:r>
      <w:r w:rsidR="006B6A04">
        <w:t xml:space="preserve">обучающихся. Результаты обсуждаются на заседании методических объединений классных </w:t>
      </w:r>
      <w:r w:rsidR="006B6A04">
        <w:rPr>
          <w:color w:val="FF0000"/>
          <w:sz w:val="20"/>
        </w:rPr>
        <w:t xml:space="preserve">25 </w:t>
      </w:r>
      <w:r w:rsidR="006B6A04">
        <w:t>рук</w:t>
      </w:r>
      <w:r w:rsidR="006B6A04">
        <w:t>о</w:t>
      </w:r>
      <w:r w:rsidR="006B6A04">
        <w:t>водителей или педагогическом совете. Внимание сосредоточивается на вопросах, связанных с кач</w:t>
      </w:r>
      <w:r w:rsidR="006B6A04">
        <w:t>е</w:t>
      </w:r>
      <w:r w:rsidR="006B6A04">
        <w:t>ством</w:t>
      </w:r>
      <w:r w:rsidR="006B6A04">
        <w:rPr>
          <w:spacing w:val="-3"/>
        </w:rPr>
        <w:t xml:space="preserve"> </w:t>
      </w:r>
      <w:r w:rsidR="006B6A04">
        <w:t>(выбираются</w:t>
      </w:r>
      <w:r w:rsidR="006B6A04">
        <w:rPr>
          <w:spacing w:val="-1"/>
        </w:rPr>
        <w:t xml:space="preserve"> </w:t>
      </w:r>
      <w:r w:rsidR="006B6A04">
        <w:t>вопросы,</w:t>
      </w:r>
      <w:r w:rsidR="006B6A04">
        <w:rPr>
          <w:spacing w:val="-1"/>
        </w:rPr>
        <w:t xml:space="preserve"> </w:t>
      </w:r>
      <w:r w:rsidR="006B6A04">
        <w:t>которые</w:t>
      </w:r>
      <w:r w:rsidR="006B6A04">
        <w:rPr>
          <w:spacing w:val="-3"/>
        </w:rPr>
        <w:t xml:space="preserve"> </w:t>
      </w:r>
      <w:r w:rsidR="006B6A04">
        <w:t>помогут</w:t>
      </w:r>
      <w:r w:rsidR="006B6A04">
        <w:rPr>
          <w:spacing w:val="1"/>
        </w:rPr>
        <w:t xml:space="preserve"> </w:t>
      </w:r>
      <w:r w:rsidR="006B6A04">
        <w:t>проанализировать</w:t>
      </w:r>
      <w:r w:rsidR="006B6A04">
        <w:rPr>
          <w:spacing w:val="-1"/>
        </w:rPr>
        <w:t xml:space="preserve"> </w:t>
      </w:r>
      <w:r w:rsidR="006B6A04">
        <w:t>проделанную</w:t>
      </w:r>
      <w:r w:rsidR="006B6A04">
        <w:rPr>
          <w:spacing w:val="-1"/>
        </w:rPr>
        <w:t xml:space="preserve"> </w:t>
      </w:r>
      <w:r w:rsidR="006B6A04">
        <w:t>работу):</w:t>
      </w:r>
    </w:p>
    <w:p w:rsidR="00FA62B4" w:rsidRDefault="009A097B" w:rsidP="00963B56">
      <w:pPr>
        <w:pStyle w:val="a4"/>
        <w:numPr>
          <w:ilvl w:val="1"/>
          <w:numId w:val="7"/>
        </w:numPr>
        <w:tabs>
          <w:tab w:val="left" w:pos="597"/>
        </w:tabs>
        <w:rPr>
          <w:sz w:val="24"/>
        </w:rPr>
      </w:pPr>
      <w:r>
        <w:rPr>
          <w:sz w:val="24"/>
        </w:rPr>
        <w:t>реализации</w:t>
      </w:r>
      <w:r>
        <w:rPr>
          <w:spacing w:val="-6"/>
          <w:sz w:val="24"/>
        </w:rPr>
        <w:t xml:space="preserve"> </w:t>
      </w:r>
      <w:r>
        <w:rPr>
          <w:sz w:val="24"/>
        </w:rPr>
        <w:t>воспитательного</w:t>
      </w:r>
      <w:r>
        <w:rPr>
          <w:spacing w:val="-5"/>
          <w:sz w:val="24"/>
        </w:rPr>
        <w:t xml:space="preserve"> </w:t>
      </w:r>
      <w:r>
        <w:rPr>
          <w:sz w:val="24"/>
        </w:rPr>
        <w:t>потенциала</w:t>
      </w:r>
      <w:r>
        <w:rPr>
          <w:spacing w:val="-5"/>
          <w:sz w:val="24"/>
        </w:rPr>
        <w:t xml:space="preserve"> </w:t>
      </w:r>
      <w:r>
        <w:rPr>
          <w:sz w:val="24"/>
        </w:rPr>
        <w:t>урочной</w:t>
      </w:r>
      <w:r>
        <w:rPr>
          <w:spacing w:val="-5"/>
          <w:sz w:val="24"/>
        </w:rPr>
        <w:t xml:space="preserve"> </w:t>
      </w:r>
      <w:r>
        <w:rPr>
          <w:sz w:val="24"/>
        </w:rPr>
        <w:t>деятельности;</w:t>
      </w:r>
    </w:p>
    <w:p w:rsidR="00FA62B4" w:rsidRDefault="009A097B" w:rsidP="00963B56">
      <w:pPr>
        <w:pStyle w:val="a4"/>
        <w:numPr>
          <w:ilvl w:val="1"/>
          <w:numId w:val="7"/>
        </w:numPr>
        <w:tabs>
          <w:tab w:val="left" w:pos="597"/>
        </w:tabs>
        <w:rPr>
          <w:sz w:val="24"/>
        </w:rPr>
      </w:pPr>
      <w:r>
        <w:rPr>
          <w:sz w:val="24"/>
        </w:rPr>
        <w:t>организуемой</w:t>
      </w:r>
      <w:r>
        <w:rPr>
          <w:spacing w:val="-5"/>
          <w:sz w:val="24"/>
        </w:rPr>
        <w:t xml:space="preserve"> </w:t>
      </w:r>
      <w:r>
        <w:rPr>
          <w:sz w:val="24"/>
        </w:rPr>
        <w:t>внеурочной</w:t>
      </w:r>
      <w:r>
        <w:rPr>
          <w:spacing w:val="-5"/>
          <w:sz w:val="24"/>
        </w:rPr>
        <w:t xml:space="preserve"> </w:t>
      </w:r>
      <w:r>
        <w:rPr>
          <w:sz w:val="24"/>
        </w:rPr>
        <w:t>деятельности</w:t>
      </w:r>
      <w:r>
        <w:rPr>
          <w:spacing w:val="-4"/>
          <w:sz w:val="24"/>
        </w:rPr>
        <w:t xml:space="preserve"> </w:t>
      </w:r>
      <w:r>
        <w:rPr>
          <w:sz w:val="24"/>
        </w:rPr>
        <w:t>обучающихся;</w:t>
      </w:r>
    </w:p>
    <w:p w:rsidR="00FA62B4" w:rsidRDefault="009A097B" w:rsidP="00963B56">
      <w:pPr>
        <w:pStyle w:val="a4"/>
        <w:numPr>
          <w:ilvl w:val="1"/>
          <w:numId w:val="7"/>
        </w:numPr>
        <w:tabs>
          <w:tab w:val="left" w:pos="597"/>
        </w:tabs>
        <w:rPr>
          <w:sz w:val="24"/>
        </w:rPr>
      </w:pPr>
      <w:r>
        <w:rPr>
          <w:sz w:val="24"/>
        </w:rPr>
        <w:t>проводимых</w:t>
      </w:r>
      <w:r>
        <w:rPr>
          <w:spacing w:val="-3"/>
          <w:sz w:val="24"/>
        </w:rPr>
        <w:t xml:space="preserve"> </w:t>
      </w:r>
      <w:r>
        <w:rPr>
          <w:sz w:val="24"/>
        </w:rPr>
        <w:t>общешкольных</w:t>
      </w:r>
      <w:r>
        <w:rPr>
          <w:spacing w:val="-1"/>
          <w:sz w:val="24"/>
        </w:rPr>
        <w:t xml:space="preserve"> </w:t>
      </w:r>
      <w:r>
        <w:rPr>
          <w:sz w:val="24"/>
        </w:rPr>
        <w:t>основных</w:t>
      </w:r>
      <w:r>
        <w:rPr>
          <w:spacing w:val="-1"/>
          <w:sz w:val="24"/>
        </w:rPr>
        <w:t xml:space="preserve"> </w:t>
      </w:r>
      <w:r>
        <w:rPr>
          <w:sz w:val="24"/>
        </w:rPr>
        <w:t>дел,</w:t>
      </w:r>
      <w:r>
        <w:rPr>
          <w:spacing w:val="-4"/>
          <w:sz w:val="24"/>
        </w:rPr>
        <w:t xml:space="preserve"> </w:t>
      </w:r>
      <w:r>
        <w:rPr>
          <w:sz w:val="24"/>
        </w:rPr>
        <w:t>мероприятий;</w:t>
      </w:r>
    </w:p>
    <w:p w:rsidR="00FA62B4" w:rsidRDefault="009A097B" w:rsidP="00963B56">
      <w:pPr>
        <w:pStyle w:val="a4"/>
        <w:numPr>
          <w:ilvl w:val="1"/>
          <w:numId w:val="7"/>
        </w:numPr>
        <w:tabs>
          <w:tab w:val="left" w:pos="597"/>
        </w:tabs>
        <w:rPr>
          <w:sz w:val="24"/>
        </w:rPr>
      </w:pPr>
      <w:r>
        <w:rPr>
          <w:sz w:val="24"/>
        </w:rPr>
        <w:t>деятельности</w:t>
      </w:r>
      <w:r>
        <w:rPr>
          <w:spacing w:val="-4"/>
          <w:sz w:val="24"/>
        </w:rPr>
        <w:t xml:space="preserve"> </w:t>
      </w:r>
      <w:r>
        <w:rPr>
          <w:sz w:val="24"/>
        </w:rPr>
        <w:t>классных</w:t>
      </w:r>
      <w:r>
        <w:rPr>
          <w:spacing w:val="-4"/>
          <w:sz w:val="24"/>
        </w:rPr>
        <w:t xml:space="preserve"> </w:t>
      </w:r>
      <w:r>
        <w:rPr>
          <w:sz w:val="24"/>
        </w:rPr>
        <w:t>руководителей</w:t>
      </w:r>
      <w:r>
        <w:rPr>
          <w:spacing w:val="-4"/>
          <w:sz w:val="24"/>
        </w:rPr>
        <w:t xml:space="preserve"> </w:t>
      </w:r>
      <w:r>
        <w:rPr>
          <w:sz w:val="24"/>
        </w:rPr>
        <w:t>и</w:t>
      </w:r>
      <w:r>
        <w:rPr>
          <w:spacing w:val="-3"/>
          <w:sz w:val="24"/>
        </w:rPr>
        <w:t xml:space="preserve"> </w:t>
      </w:r>
      <w:r>
        <w:rPr>
          <w:sz w:val="24"/>
        </w:rPr>
        <w:t>их</w:t>
      </w:r>
      <w:r>
        <w:rPr>
          <w:spacing w:val="-2"/>
          <w:sz w:val="24"/>
        </w:rPr>
        <w:t xml:space="preserve"> </w:t>
      </w:r>
      <w:r>
        <w:rPr>
          <w:sz w:val="24"/>
        </w:rPr>
        <w:t>классов;</w:t>
      </w:r>
    </w:p>
    <w:p w:rsidR="00FA62B4" w:rsidRDefault="009A097B" w:rsidP="00963B56">
      <w:pPr>
        <w:pStyle w:val="a4"/>
        <w:numPr>
          <w:ilvl w:val="1"/>
          <w:numId w:val="7"/>
        </w:numPr>
        <w:tabs>
          <w:tab w:val="left" w:pos="597"/>
        </w:tabs>
        <w:rPr>
          <w:sz w:val="24"/>
        </w:rPr>
      </w:pPr>
      <w:r>
        <w:rPr>
          <w:sz w:val="24"/>
        </w:rPr>
        <w:t>внешкольных</w:t>
      </w:r>
      <w:r>
        <w:rPr>
          <w:spacing w:val="-3"/>
          <w:sz w:val="24"/>
        </w:rPr>
        <w:t xml:space="preserve"> </w:t>
      </w:r>
      <w:r>
        <w:rPr>
          <w:sz w:val="24"/>
        </w:rPr>
        <w:t>мероприятий;</w:t>
      </w:r>
    </w:p>
    <w:p w:rsidR="00FA62B4" w:rsidRDefault="009A097B" w:rsidP="00963B56">
      <w:pPr>
        <w:pStyle w:val="a4"/>
        <w:numPr>
          <w:ilvl w:val="1"/>
          <w:numId w:val="7"/>
        </w:numPr>
        <w:tabs>
          <w:tab w:val="left" w:pos="597"/>
        </w:tabs>
        <w:rPr>
          <w:sz w:val="24"/>
        </w:rPr>
      </w:pPr>
      <w:r>
        <w:rPr>
          <w:sz w:val="24"/>
        </w:rPr>
        <w:t>создания</w:t>
      </w:r>
      <w:r>
        <w:rPr>
          <w:spacing w:val="-3"/>
          <w:sz w:val="24"/>
        </w:rPr>
        <w:t xml:space="preserve"> </w:t>
      </w:r>
      <w:r>
        <w:rPr>
          <w:sz w:val="24"/>
        </w:rPr>
        <w:t>и</w:t>
      </w:r>
      <w:r>
        <w:rPr>
          <w:spacing w:val="-4"/>
          <w:sz w:val="24"/>
        </w:rPr>
        <w:t xml:space="preserve"> </w:t>
      </w:r>
      <w:r>
        <w:rPr>
          <w:sz w:val="24"/>
        </w:rPr>
        <w:t>поддержки</w:t>
      </w:r>
      <w:r>
        <w:rPr>
          <w:spacing w:val="-4"/>
          <w:sz w:val="24"/>
        </w:rPr>
        <w:t xml:space="preserve"> </w:t>
      </w:r>
      <w:r>
        <w:rPr>
          <w:sz w:val="24"/>
        </w:rPr>
        <w:t>предметно-пространственной</w:t>
      </w:r>
      <w:r>
        <w:rPr>
          <w:spacing w:val="-2"/>
          <w:sz w:val="24"/>
        </w:rPr>
        <w:t xml:space="preserve"> </w:t>
      </w:r>
      <w:r>
        <w:rPr>
          <w:sz w:val="24"/>
        </w:rPr>
        <w:t>среды;</w:t>
      </w:r>
    </w:p>
    <w:p w:rsidR="00FA62B4" w:rsidRDefault="009A097B" w:rsidP="00963B56">
      <w:pPr>
        <w:pStyle w:val="a4"/>
        <w:numPr>
          <w:ilvl w:val="1"/>
          <w:numId w:val="7"/>
        </w:numPr>
        <w:tabs>
          <w:tab w:val="left" w:pos="597"/>
        </w:tabs>
        <w:rPr>
          <w:sz w:val="24"/>
        </w:rPr>
      </w:pPr>
      <w:r>
        <w:rPr>
          <w:sz w:val="24"/>
        </w:rPr>
        <w:t>взаимодействия</w:t>
      </w:r>
      <w:r>
        <w:rPr>
          <w:spacing w:val="-4"/>
          <w:sz w:val="24"/>
        </w:rPr>
        <w:t xml:space="preserve"> </w:t>
      </w:r>
      <w:r>
        <w:rPr>
          <w:sz w:val="24"/>
        </w:rPr>
        <w:t>с</w:t>
      </w:r>
      <w:r>
        <w:rPr>
          <w:spacing w:val="-5"/>
          <w:sz w:val="24"/>
        </w:rPr>
        <w:t xml:space="preserve"> </w:t>
      </w:r>
      <w:r>
        <w:rPr>
          <w:sz w:val="24"/>
        </w:rPr>
        <w:t>родительским</w:t>
      </w:r>
      <w:r>
        <w:rPr>
          <w:spacing w:val="-5"/>
          <w:sz w:val="24"/>
        </w:rPr>
        <w:t xml:space="preserve"> </w:t>
      </w:r>
      <w:r>
        <w:rPr>
          <w:sz w:val="24"/>
        </w:rPr>
        <w:t>сообществом;</w:t>
      </w:r>
    </w:p>
    <w:p w:rsidR="00FA62B4" w:rsidRDefault="009A097B" w:rsidP="00963B56">
      <w:pPr>
        <w:pStyle w:val="a4"/>
        <w:numPr>
          <w:ilvl w:val="1"/>
          <w:numId w:val="7"/>
        </w:numPr>
        <w:tabs>
          <w:tab w:val="left" w:pos="597"/>
        </w:tabs>
        <w:rPr>
          <w:sz w:val="24"/>
        </w:rPr>
      </w:pPr>
      <w:r>
        <w:rPr>
          <w:sz w:val="24"/>
        </w:rPr>
        <w:t>деятельности</w:t>
      </w:r>
      <w:r>
        <w:rPr>
          <w:spacing w:val="-4"/>
          <w:sz w:val="24"/>
        </w:rPr>
        <w:t xml:space="preserve"> </w:t>
      </w:r>
      <w:r>
        <w:rPr>
          <w:sz w:val="24"/>
        </w:rPr>
        <w:t>ученического</w:t>
      </w:r>
      <w:r>
        <w:rPr>
          <w:spacing w:val="-7"/>
          <w:sz w:val="24"/>
        </w:rPr>
        <w:t xml:space="preserve"> </w:t>
      </w:r>
      <w:r>
        <w:rPr>
          <w:sz w:val="24"/>
        </w:rPr>
        <w:t>самоуправления;</w:t>
      </w:r>
    </w:p>
    <w:p w:rsidR="00FA62B4" w:rsidRDefault="009A097B" w:rsidP="00963B56">
      <w:pPr>
        <w:pStyle w:val="a4"/>
        <w:numPr>
          <w:ilvl w:val="1"/>
          <w:numId w:val="7"/>
        </w:numPr>
        <w:tabs>
          <w:tab w:val="left" w:pos="597"/>
        </w:tabs>
        <w:rPr>
          <w:sz w:val="24"/>
        </w:rPr>
      </w:pPr>
      <w:r>
        <w:rPr>
          <w:sz w:val="24"/>
        </w:rPr>
        <w:t>деятельности</w:t>
      </w:r>
      <w:r>
        <w:rPr>
          <w:spacing w:val="-3"/>
          <w:sz w:val="24"/>
        </w:rPr>
        <w:t xml:space="preserve"> </w:t>
      </w:r>
      <w:r>
        <w:rPr>
          <w:sz w:val="24"/>
        </w:rPr>
        <w:t>по</w:t>
      </w:r>
      <w:r>
        <w:rPr>
          <w:spacing w:val="-6"/>
          <w:sz w:val="24"/>
        </w:rPr>
        <w:t xml:space="preserve"> </w:t>
      </w:r>
      <w:r>
        <w:rPr>
          <w:sz w:val="24"/>
        </w:rPr>
        <w:t>профилактике</w:t>
      </w:r>
      <w:r>
        <w:rPr>
          <w:spacing w:val="-3"/>
          <w:sz w:val="24"/>
        </w:rPr>
        <w:t xml:space="preserve"> </w:t>
      </w:r>
      <w:r>
        <w:rPr>
          <w:sz w:val="24"/>
        </w:rPr>
        <w:t>и</w:t>
      </w:r>
      <w:r>
        <w:rPr>
          <w:spacing w:val="-1"/>
          <w:sz w:val="24"/>
        </w:rPr>
        <w:t xml:space="preserve"> </w:t>
      </w:r>
      <w:r>
        <w:rPr>
          <w:sz w:val="24"/>
        </w:rPr>
        <w:t>безопасности;</w:t>
      </w:r>
    </w:p>
    <w:p w:rsidR="00FA62B4" w:rsidRDefault="009A097B" w:rsidP="00963B56">
      <w:pPr>
        <w:pStyle w:val="a4"/>
        <w:numPr>
          <w:ilvl w:val="1"/>
          <w:numId w:val="7"/>
        </w:numPr>
        <w:tabs>
          <w:tab w:val="left" w:pos="597"/>
        </w:tabs>
        <w:rPr>
          <w:sz w:val="24"/>
        </w:rPr>
      </w:pPr>
      <w:r>
        <w:rPr>
          <w:sz w:val="24"/>
        </w:rPr>
        <w:t>реализации</w:t>
      </w:r>
      <w:r>
        <w:rPr>
          <w:spacing w:val="-5"/>
          <w:sz w:val="24"/>
        </w:rPr>
        <w:t xml:space="preserve"> </w:t>
      </w:r>
      <w:r>
        <w:rPr>
          <w:sz w:val="24"/>
        </w:rPr>
        <w:t>потенциала</w:t>
      </w:r>
      <w:r>
        <w:rPr>
          <w:spacing w:val="-4"/>
          <w:sz w:val="24"/>
        </w:rPr>
        <w:t xml:space="preserve"> </w:t>
      </w:r>
      <w:r>
        <w:rPr>
          <w:sz w:val="24"/>
        </w:rPr>
        <w:t>социального</w:t>
      </w:r>
      <w:r>
        <w:rPr>
          <w:spacing w:val="-6"/>
          <w:sz w:val="24"/>
        </w:rPr>
        <w:t xml:space="preserve"> </w:t>
      </w:r>
      <w:r>
        <w:rPr>
          <w:sz w:val="24"/>
        </w:rPr>
        <w:t>партнѐрства;</w:t>
      </w:r>
    </w:p>
    <w:p w:rsidR="00FA62B4" w:rsidRDefault="009A097B" w:rsidP="00963B56">
      <w:pPr>
        <w:pStyle w:val="a4"/>
        <w:numPr>
          <w:ilvl w:val="1"/>
          <w:numId w:val="7"/>
        </w:numPr>
        <w:tabs>
          <w:tab w:val="left" w:pos="597"/>
        </w:tabs>
        <w:rPr>
          <w:sz w:val="24"/>
        </w:rPr>
      </w:pPr>
      <w:r>
        <w:rPr>
          <w:sz w:val="24"/>
        </w:rPr>
        <w:t>деятельности</w:t>
      </w:r>
      <w:r>
        <w:rPr>
          <w:spacing w:val="-4"/>
          <w:sz w:val="24"/>
        </w:rPr>
        <w:t xml:space="preserve"> </w:t>
      </w:r>
      <w:r>
        <w:rPr>
          <w:sz w:val="24"/>
        </w:rPr>
        <w:t>по</w:t>
      </w:r>
      <w:r>
        <w:rPr>
          <w:spacing w:val="-7"/>
          <w:sz w:val="24"/>
        </w:rPr>
        <w:t xml:space="preserve"> </w:t>
      </w:r>
      <w:r>
        <w:rPr>
          <w:sz w:val="24"/>
        </w:rPr>
        <w:t>профориентации</w:t>
      </w:r>
      <w:r>
        <w:rPr>
          <w:spacing w:val="-4"/>
          <w:sz w:val="24"/>
        </w:rPr>
        <w:t xml:space="preserve"> </w:t>
      </w:r>
      <w:r>
        <w:rPr>
          <w:sz w:val="24"/>
        </w:rPr>
        <w:t>обучающихся;</w:t>
      </w:r>
    </w:p>
    <w:p w:rsidR="00FA62B4" w:rsidRDefault="009A097B" w:rsidP="00963B56">
      <w:pPr>
        <w:pStyle w:val="a4"/>
        <w:numPr>
          <w:ilvl w:val="1"/>
          <w:numId w:val="7"/>
        </w:numPr>
        <w:tabs>
          <w:tab w:val="left" w:pos="597"/>
        </w:tabs>
        <w:rPr>
          <w:sz w:val="24"/>
        </w:rPr>
      </w:pPr>
      <w:r>
        <w:rPr>
          <w:sz w:val="24"/>
        </w:rPr>
        <w:t>и</w:t>
      </w:r>
      <w:r>
        <w:rPr>
          <w:spacing w:val="-2"/>
          <w:sz w:val="24"/>
        </w:rPr>
        <w:t xml:space="preserve"> </w:t>
      </w:r>
      <w:r>
        <w:rPr>
          <w:sz w:val="24"/>
        </w:rPr>
        <w:t>т.д.</w:t>
      </w:r>
      <w:r>
        <w:rPr>
          <w:spacing w:val="-2"/>
          <w:sz w:val="24"/>
        </w:rPr>
        <w:t xml:space="preserve"> </w:t>
      </w:r>
      <w:r>
        <w:rPr>
          <w:sz w:val="24"/>
        </w:rPr>
        <w:t>по</w:t>
      </w:r>
      <w:r>
        <w:rPr>
          <w:spacing w:val="-2"/>
          <w:sz w:val="24"/>
        </w:rPr>
        <w:t xml:space="preserve"> </w:t>
      </w:r>
      <w:r>
        <w:rPr>
          <w:sz w:val="24"/>
        </w:rPr>
        <w:t>дополнительным</w:t>
      </w:r>
      <w:r>
        <w:rPr>
          <w:spacing w:val="-4"/>
          <w:sz w:val="24"/>
        </w:rPr>
        <w:t xml:space="preserve"> </w:t>
      </w:r>
      <w:r>
        <w:rPr>
          <w:sz w:val="24"/>
        </w:rPr>
        <w:t>модулям,</w:t>
      </w:r>
      <w:r>
        <w:rPr>
          <w:spacing w:val="-3"/>
          <w:sz w:val="24"/>
        </w:rPr>
        <w:t xml:space="preserve"> </w:t>
      </w:r>
      <w:r>
        <w:rPr>
          <w:sz w:val="24"/>
        </w:rPr>
        <w:t>иным</w:t>
      </w:r>
      <w:r>
        <w:rPr>
          <w:spacing w:val="-4"/>
          <w:sz w:val="24"/>
        </w:rPr>
        <w:t xml:space="preserve"> </w:t>
      </w:r>
      <w:r>
        <w:rPr>
          <w:sz w:val="24"/>
        </w:rPr>
        <w:t>позициям</w:t>
      </w:r>
      <w:r>
        <w:rPr>
          <w:spacing w:val="-3"/>
          <w:sz w:val="24"/>
        </w:rPr>
        <w:t xml:space="preserve"> </w:t>
      </w:r>
      <w:r>
        <w:rPr>
          <w:sz w:val="24"/>
        </w:rPr>
        <w:t>в</w:t>
      </w:r>
      <w:r>
        <w:rPr>
          <w:spacing w:val="-3"/>
          <w:sz w:val="24"/>
        </w:rPr>
        <w:t xml:space="preserve"> </w:t>
      </w:r>
      <w:r>
        <w:rPr>
          <w:sz w:val="24"/>
        </w:rPr>
        <w:t>п.</w:t>
      </w:r>
    </w:p>
    <w:p w:rsidR="00FA62B4" w:rsidRDefault="006B6A04">
      <w:pPr>
        <w:pStyle w:val="a3"/>
        <w:ind w:left="289" w:right="114" w:firstLine="900"/>
      </w:pPr>
      <w:r>
        <w:t>Итогом самоанализа является перечень выявленных проблем, над решением которых пре</w:t>
      </w:r>
      <w:r>
        <w:t>д</w:t>
      </w:r>
      <w:r>
        <w:t>стоит</w:t>
      </w:r>
      <w:r>
        <w:rPr>
          <w:spacing w:val="-1"/>
        </w:rPr>
        <w:t xml:space="preserve"> </w:t>
      </w:r>
      <w:r>
        <w:t>работать</w:t>
      </w:r>
      <w:r>
        <w:rPr>
          <w:spacing w:val="2"/>
        </w:rPr>
        <w:t xml:space="preserve"> </w:t>
      </w:r>
      <w:r>
        <w:t>педагогическому</w:t>
      </w:r>
      <w:r>
        <w:rPr>
          <w:spacing w:val="-5"/>
        </w:rPr>
        <w:t xml:space="preserve"> </w:t>
      </w:r>
      <w:r>
        <w:t>коллективу.</w:t>
      </w:r>
    </w:p>
    <w:p w:rsidR="00FA62B4" w:rsidRDefault="009A097B">
      <w:pPr>
        <w:pStyle w:val="a3"/>
        <w:spacing w:before="1"/>
        <w:ind w:left="289" w:right="123" w:firstLine="900"/>
      </w:pPr>
      <w:r>
        <w:t>Итоги самоанализа оформляются в виде отчѐта, составляемого заместителем директора по</w:t>
      </w:r>
      <w:r>
        <w:rPr>
          <w:spacing w:val="1"/>
        </w:rPr>
        <w:t xml:space="preserve"> </w:t>
      </w:r>
      <w:r>
        <w:t>воспитательной работе в конце учебного года, рассматриваются и утверждаются педагогическим</w:t>
      </w:r>
      <w:r>
        <w:rPr>
          <w:spacing w:val="1"/>
        </w:rPr>
        <w:t xml:space="preserve"> </w:t>
      </w:r>
      <w:r>
        <w:t>советом.</w:t>
      </w:r>
    </w:p>
    <w:p w:rsidR="00FA62B4" w:rsidRDefault="00FA62B4">
      <w:pPr>
        <w:pStyle w:val="a3"/>
        <w:spacing w:before="9"/>
        <w:ind w:left="0" w:firstLine="0"/>
        <w:jc w:val="left"/>
        <w:rPr>
          <w:sz w:val="11"/>
        </w:rPr>
      </w:pPr>
    </w:p>
    <w:p w:rsidR="00FA62B4" w:rsidRPr="00666152" w:rsidRDefault="009A097B">
      <w:pPr>
        <w:pStyle w:val="Heading1"/>
        <w:spacing w:before="90" w:line="480" w:lineRule="auto"/>
        <w:ind w:left="1106" w:right="3686" w:firstLine="2767"/>
        <w:jc w:val="left"/>
      </w:pPr>
      <w:r>
        <w:t>IV. Организационный раздел</w:t>
      </w:r>
      <w:r>
        <w:rPr>
          <w:spacing w:val="-57"/>
        </w:rPr>
        <w:t xml:space="preserve"> </w:t>
      </w:r>
      <w:r w:rsidRPr="00666152">
        <w:t>36.</w:t>
      </w:r>
      <w:r w:rsidRPr="00666152">
        <w:rPr>
          <w:spacing w:val="-1"/>
        </w:rPr>
        <w:t xml:space="preserve"> </w:t>
      </w:r>
      <w:r w:rsidRPr="00666152">
        <w:t>Учебный</w:t>
      </w:r>
      <w:r w:rsidRPr="00666152">
        <w:rPr>
          <w:spacing w:val="-1"/>
        </w:rPr>
        <w:t xml:space="preserve"> </w:t>
      </w:r>
      <w:r w:rsidRPr="00666152">
        <w:t>план среднего</w:t>
      </w:r>
      <w:r w:rsidRPr="00666152">
        <w:rPr>
          <w:spacing w:val="-1"/>
        </w:rPr>
        <w:t xml:space="preserve"> </w:t>
      </w:r>
      <w:r w:rsidRPr="00666152">
        <w:t>общего образования.</w:t>
      </w:r>
    </w:p>
    <w:p w:rsidR="00FA62B4" w:rsidRDefault="006B6A04">
      <w:pPr>
        <w:pStyle w:val="a3"/>
        <w:spacing w:line="276" w:lineRule="auto"/>
        <w:ind w:left="289" w:right="111" w:firstLine="566"/>
      </w:pPr>
      <w:r>
        <w:t>Учебный план среднего общего образования Муниципальное бюджетное общеобразовател</w:t>
      </w:r>
      <w:r>
        <w:t>ь</w:t>
      </w:r>
      <w:r>
        <w:t>ное учреждение "Средняя школа №4 имени А.А.Леонова" (далее - учебный план) для 10-11 классов,</w:t>
      </w:r>
      <w:r>
        <w:rPr>
          <w:spacing w:val="1"/>
        </w:rPr>
        <w:t xml:space="preserve"> </w:t>
      </w:r>
      <w:r>
        <w:t>реализующих основную образовательную программу среднего общего образования, соответству</w:t>
      </w:r>
      <w:r>
        <w:t>ю</w:t>
      </w:r>
      <w:r>
        <w:t>щую</w:t>
      </w:r>
      <w:r>
        <w:rPr>
          <w:spacing w:val="14"/>
        </w:rPr>
        <w:t xml:space="preserve"> </w:t>
      </w:r>
      <w:r>
        <w:t>ФГОС</w:t>
      </w:r>
      <w:r>
        <w:rPr>
          <w:spacing w:val="15"/>
        </w:rPr>
        <w:t xml:space="preserve"> </w:t>
      </w:r>
      <w:r>
        <w:t>СОО</w:t>
      </w:r>
      <w:r>
        <w:rPr>
          <w:spacing w:val="15"/>
        </w:rPr>
        <w:t xml:space="preserve"> </w:t>
      </w:r>
      <w:r>
        <w:t>(Приказ</w:t>
      </w:r>
      <w:r>
        <w:rPr>
          <w:spacing w:val="15"/>
        </w:rPr>
        <w:t xml:space="preserve"> </w:t>
      </w:r>
      <w:r>
        <w:t>Министерства</w:t>
      </w:r>
      <w:r>
        <w:rPr>
          <w:spacing w:val="13"/>
        </w:rPr>
        <w:t xml:space="preserve"> </w:t>
      </w:r>
      <w:r>
        <w:t>просвещения</w:t>
      </w:r>
      <w:r>
        <w:rPr>
          <w:spacing w:val="13"/>
        </w:rPr>
        <w:t xml:space="preserve"> </w:t>
      </w:r>
      <w:r>
        <w:t>Российской</w:t>
      </w:r>
      <w:r>
        <w:rPr>
          <w:spacing w:val="15"/>
        </w:rPr>
        <w:t xml:space="preserve"> </w:t>
      </w:r>
      <w:r>
        <w:t>Федерации</w:t>
      </w:r>
      <w:r>
        <w:rPr>
          <w:spacing w:val="15"/>
        </w:rPr>
        <w:t xml:space="preserve"> </w:t>
      </w:r>
      <w:r>
        <w:t>от</w:t>
      </w:r>
      <w:r>
        <w:rPr>
          <w:spacing w:val="15"/>
        </w:rPr>
        <w:t xml:space="preserve"> </w:t>
      </w:r>
      <w:r>
        <w:t>12.08.2022</w:t>
      </w:r>
      <w:r>
        <w:rPr>
          <w:spacing w:val="14"/>
        </w:rPr>
        <w:t xml:space="preserve"> </w:t>
      </w:r>
      <w:r>
        <w:t>№</w:t>
      </w:r>
      <w:r>
        <w:rPr>
          <w:spacing w:val="13"/>
        </w:rPr>
        <w:t xml:space="preserve"> </w:t>
      </w:r>
      <w:r>
        <w:t>732</w:t>
      </w:r>
    </w:p>
    <w:p w:rsidR="00FA62B4" w:rsidRDefault="006B6A04">
      <w:pPr>
        <w:pStyle w:val="a3"/>
        <w:spacing w:line="276" w:lineRule="auto"/>
        <w:ind w:left="289" w:right="117" w:firstLine="0"/>
      </w:pPr>
      <w:r>
        <w:t>«О внесении изменений в федеральный государственный образовательный стандарт среднего обще</w:t>
      </w:r>
      <w:r>
        <w:rPr>
          <w:spacing w:val="-57"/>
        </w:rPr>
        <w:t xml:space="preserve"> </w:t>
      </w:r>
      <w:r>
        <w:t>го образования»), фиксирует общий объѐм нагрузки, максимальный объѐм аудиторной нагрузки</w:t>
      </w:r>
      <w:r>
        <w:rPr>
          <w:spacing w:val="1"/>
        </w:rPr>
        <w:t xml:space="preserve"> </w:t>
      </w:r>
      <w:r>
        <w:t>обучающихся,</w:t>
      </w:r>
      <w:r>
        <w:rPr>
          <w:spacing w:val="4"/>
        </w:rPr>
        <w:t xml:space="preserve"> </w:t>
      </w:r>
      <w:r>
        <w:t>состав</w:t>
      </w:r>
      <w:r>
        <w:rPr>
          <w:spacing w:val="5"/>
        </w:rPr>
        <w:t xml:space="preserve"> </w:t>
      </w:r>
      <w:r>
        <w:t>и</w:t>
      </w:r>
      <w:r>
        <w:rPr>
          <w:spacing w:val="8"/>
        </w:rPr>
        <w:t xml:space="preserve"> </w:t>
      </w:r>
      <w:r>
        <w:t>структуру</w:t>
      </w:r>
      <w:r>
        <w:rPr>
          <w:spacing w:val="1"/>
        </w:rPr>
        <w:t xml:space="preserve"> </w:t>
      </w:r>
      <w:r>
        <w:t>предметных</w:t>
      </w:r>
      <w:r>
        <w:rPr>
          <w:spacing w:val="4"/>
        </w:rPr>
        <w:t xml:space="preserve"> </w:t>
      </w:r>
      <w:r>
        <w:t>областей,</w:t>
      </w:r>
      <w:r>
        <w:rPr>
          <w:spacing w:val="5"/>
        </w:rPr>
        <w:t xml:space="preserve"> </w:t>
      </w:r>
      <w:r>
        <w:t>распределяет</w:t>
      </w:r>
      <w:r>
        <w:rPr>
          <w:spacing w:val="7"/>
        </w:rPr>
        <w:t xml:space="preserve"> </w:t>
      </w:r>
      <w:r>
        <w:t>учебное</w:t>
      </w:r>
      <w:r>
        <w:rPr>
          <w:spacing w:val="5"/>
        </w:rPr>
        <w:t xml:space="preserve"> </w:t>
      </w:r>
      <w:r>
        <w:t>время,</w:t>
      </w:r>
      <w:r>
        <w:rPr>
          <w:spacing w:val="4"/>
        </w:rPr>
        <w:t xml:space="preserve"> </w:t>
      </w:r>
      <w:r>
        <w:t>отводимое</w:t>
      </w:r>
      <w:r>
        <w:rPr>
          <w:spacing w:val="5"/>
        </w:rPr>
        <w:t xml:space="preserve"> </w:t>
      </w:r>
      <w:r>
        <w:t>на</w:t>
      </w:r>
    </w:p>
    <w:p w:rsidR="00FA62B4" w:rsidRDefault="009A097B">
      <w:pPr>
        <w:pStyle w:val="a3"/>
        <w:spacing w:before="72"/>
        <w:ind w:firstLine="0"/>
      </w:pPr>
      <w:r>
        <w:t>их</w:t>
      </w:r>
      <w:r>
        <w:rPr>
          <w:spacing w:val="-1"/>
        </w:rPr>
        <w:t xml:space="preserve"> </w:t>
      </w:r>
      <w:r>
        <w:t>освоение</w:t>
      </w:r>
      <w:r>
        <w:rPr>
          <w:spacing w:val="-6"/>
        </w:rPr>
        <w:t xml:space="preserve"> </w:t>
      </w:r>
      <w:r>
        <w:t>по</w:t>
      </w:r>
      <w:r>
        <w:rPr>
          <w:spacing w:val="-3"/>
        </w:rPr>
        <w:t xml:space="preserve"> </w:t>
      </w:r>
      <w:r>
        <w:t>классам</w:t>
      </w:r>
      <w:r>
        <w:rPr>
          <w:spacing w:val="-1"/>
        </w:rPr>
        <w:t xml:space="preserve"> </w:t>
      </w:r>
      <w:r>
        <w:t>и учебным</w:t>
      </w:r>
      <w:r>
        <w:rPr>
          <w:spacing w:val="-4"/>
        </w:rPr>
        <w:t xml:space="preserve"> </w:t>
      </w:r>
      <w:r>
        <w:t>предметам.</w:t>
      </w:r>
    </w:p>
    <w:p w:rsidR="00FA62B4" w:rsidRDefault="006B6A04">
      <w:pPr>
        <w:pStyle w:val="a3"/>
        <w:spacing w:before="41"/>
        <w:ind w:right="284" w:firstLine="566"/>
      </w:pPr>
      <w:r>
        <w:t>Учебный план является частью образовательной программы Муниципальное бюджетное о</w:t>
      </w:r>
      <w:r>
        <w:t>б</w:t>
      </w:r>
      <w:r>
        <w:t>щеобразовательное учреждение "Средняя школа №4 имени А.А.Леонова", разработанной в соотве</w:t>
      </w:r>
      <w:r>
        <w:t>т</w:t>
      </w:r>
      <w:r>
        <w:t>ствии с ФГОС среднего общего образования, с учетом Федеральной образовательной программой</w:t>
      </w:r>
      <w:r>
        <w:rPr>
          <w:spacing w:val="1"/>
        </w:rPr>
        <w:t xml:space="preserve"> </w:t>
      </w:r>
      <w:r>
        <w:t>среднего общего образования, и обеспечивает выполнение санитарно-эпидемиологических требов</w:t>
      </w:r>
      <w:r>
        <w:t>а</w:t>
      </w:r>
      <w:r>
        <w:t>ний</w:t>
      </w:r>
      <w:r>
        <w:rPr>
          <w:spacing w:val="-3"/>
        </w:rPr>
        <w:t xml:space="preserve"> </w:t>
      </w:r>
      <w:r>
        <w:t>СП</w:t>
      </w:r>
      <w:r>
        <w:rPr>
          <w:spacing w:val="-2"/>
        </w:rPr>
        <w:t xml:space="preserve"> </w:t>
      </w:r>
      <w:r>
        <w:t>2.4.3648-20 и</w:t>
      </w:r>
      <w:r>
        <w:rPr>
          <w:spacing w:val="-1"/>
        </w:rPr>
        <w:t xml:space="preserve"> </w:t>
      </w:r>
      <w:r>
        <w:t>гигиенических</w:t>
      </w:r>
      <w:r>
        <w:rPr>
          <w:spacing w:val="-1"/>
        </w:rPr>
        <w:t xml:space="preserve"> </w:t>
      </w:r>
      <w:r>
        <w:t>нормативов</w:t>
      </w:r>
      <w:r>
        <w:rPr>
          <w:spacing w:val="-1"/>
        </w:rPr>
        <w:t xml:space="preserve"> </w:t>
      </w:r>
      <w:r>
        <w:t>и требований</w:t>
      </w:r>
      <w:r>
        <w:rPr>
          <w:spacing w:val="-1"/>
        </w:rPr>
        <w:t xml:space="preserve"> </w:t>
      </w:r>
      <w:r>
        <w:t>СанПиН</w:t>
      </w:r>
      <w:r>
        <w:rPr>
          <w:spacing w:val="-1"/>
        </w:rPr>
        <w:t xml:space="preserve"> </w:t>
      </w:r>
      <w:r>
        <w:t>1.2.3685-21.</w:t>
      </w:r>
    </w:p>
    <w:p w:rsidR="00FA62B4" w:rsidRDefault="009A097B">
      <w:pPr>
        <w:pStyle w:val="a3"/>
        <w:spacing w:before="3"/>
        <w:ind w:left="685" w:firstLine="0"/>
      </w:pPr>
      <w:r>
        <w:lastRenderedPageBreak/>
        <w:t>Учебный</w:t>
      </w:r>
      <w:r>
        <w:rPr>
          <w:spacing w:val="3"/>
        </w:rPr>
        <w:t xml:space="preserve"> </w:t>
      </w:r>
      <w:r>
        <w:t>год</w:t>
      </w:r>
      <w:r>
        <w:rPr>
          <w:spacing w:val="3"/>
        </w:rPr>
        <w:t xml:space="preserve"> </w:t>
      </w:r>
      <w:r>
        <w:t>в Муниципальное</w:t>
      </w:r>
      <w:r>
        <w:rPr>
          <w:spacing w:val="2"/>
        </w:rPr>
        <w:t xml:space="preserve"> </w:t>
      </w:r>
      <w:r>
        <w:t>бюджетное</w:t>
      </w:r>
      <w:r>
        <w:rPr>
          <w:spacing w:val="3"/>
        </w:rPr>
        <w:t xml:space="preserve"> </w:t>
      </w:r>
      <w:r>
        <w:t>общеобразовательное</w:t>
      </w:r>
      <w:r>
        <w:rPr>
          <w:spacing w:val="4"/>
        </w:rPr>
        <w:t xml:space="preserve"> </w:t>
      </w:r>
      <w:r>
        <w:t>учреждение</w:t>
      </w:r>
      <w:r>
        <w:rPr>
          <w:spacing w:val="2"/>
        </w:rPr>
        <w:t xml:space="preserve"> </w:t>
      </w:r>
      <w:r>
        <w:t>"</w:t>
      </w:r>
      <w:r w:rsidR="006B6A04">
        <w:t>Средняя</w:t>
      </w:r>
      <w:r>
        <w:rPr>
          <w:spacing w:val="2"/>
        </w:rPr>
        <w:t xml:space="preserve"> </w:t>
      </w:r>
      <w:r>
        <w:t>школа</w:t>
      </w:r>
    </w:p>
    <w:p w:rsidR="00FA62B4" w:rsidRDefault="009A097B">
      <w:pPr>
        <w:pStyle w:val="a3"/>
        <w:spacing w:before="41"/>
        <w:ind w:firstLine="0"/>
      </w:pPr>
      <w:r>
        <w:t>№4</w:t>
      </w:r>
      <w:r>
        <w:rPr>
          <w:spacing w:val="-3"/>
        </w:rPr>
        <w:t xml:space="preserve"> </w:t>
      </w:r>
      <w:r>
        <w:t>имени</w:t>
      </w:r>
      <w:r>
        <w:rPr>
          <w:spacing w:val="-2"/>
        </w:rPr>
        <w:t xml:space="preserve"> </w:t>
      </w:r>
      <w:r>
        <w:t>А.А.Леонова"</w:t>
      </w:r>
      <w:r>
        <w:rPr>
          <w:spacing w:val="-4"/>
        </w:rPr>
        <w:t xml:space="preserve"> </w:t>
      </w:r>
      <w:r>
        <w:t>начинается</w:t>
      </w:r>
      <w:r>
        <w:rPr>
          <w:spacing w:val="-2"/>
        </w:rPr>
        <w:t xml:space="preserve"> </w:t>
      </w:r>
      <w:r>
        <w:t>01.09.2023 и</w:t>
      </w:r>
      <w:r>
        <w:rPr>
          <w:spacing w:val="-3"/>
        </w:rPr>
        <w:t xml:space="preserve"> </w:t>
      </w:r>
      <w:r>
        <w:t>заканчивается</w:t>
      </w:r>
      <w:r>
        <w:rPr>
          <w:spacing w:val="-1"/>
        </w:rPr>
        <w:t xml:space="preserve"> </w:t>
      </w:r>
      <w:r>
        <w:t>21.05.2024.</w:t>
      </w:r>
    </w:p>
    <w:p w:rsidR="00FA62B4" w:rsidRDefault="009A097B">
      <w:pPr>
        <w:pStyle w:val="a3"/>
        <w:spacing w:before="41"/>
        <w:ind w:left="685" w:firstLine="0"/>
      </w:pPr>
      <w:r>
        <w:t>Продолжительность</w:t>
      </w:r>
      <w:r>
        <w:rPr>
          <w:spacing w:val="-1"/>
        </w:rPr>
        <w:t xml:space="preserve"> </w:t>
      </w:r>
      <w:r>
        <w:t>учебного</w:t>
      </w:r>
      <w:r>
        <w:rPr>
          <w:spacing w:val="-3"/>
        </w:rPr>
        <w:t xml:space="preserve"> </w:t>
      </w:r>
      <w:r>
        <w:t>года</w:t>
      </w:r>
      <w:r>
        <w:rPr>
          <w:spacing w:val="-3"/>
        </w:rPr>
        <w:t xml:space="preserve"> </w:t>
      </w:r>
      <w:r>
        <w:t>в</w:t>
      </w:r>
      <w:r>
        <w:rPr>
          <w:spacing w:val="-5"/>
        </w:rPr>
        <w:t xml:space="preserve"> </w:t>
      </w:r>
      <w:r>
        <w:t>10-11</w:t>
      </w:r>
      <w:r>
        <w:rPr>
          <w:spacing w:val="-2"/>
        </w:rPr>
        <w:t xml:space="preserve"> </w:t>
      </w:r>
      <w:r>
        <w:t>классах</w:t>
      </w:r>
      <w:r>
        <w:rPr>
          <w:spacing w:val="-1"/>
        </w:rPr>
        <w:t xml:space="preserve"> </w:t>
      </w:r>
      <w:r>
        <w:t>составляет</w:t>
      </w:r>
      <w:r>
        <w:rPr>
          <w:spacing w:val="-3"/>
        </w:rPr>
        <w:t xml:space="preserve"> </w:t>
      </w:r>
      <w:r>
        <w:t>34 учебные</w:t>
      </w:r>
      <w:r>
        <w:rPr>
          <w:spacing w:val="-5"/>
        </w:rPr>
        <w:t xml:space="preserve"> </w:t>
      </w:r>
      <w:r>
        <w:t>недели.</w:t>
      </w:r>
    </w:p>
    <w:p w:rsidR="00FA62B4" w:rsidRDefault="009A097B">
      <w:pPr>
        <w:pStyle w:val="a3"/>
        <w:spacing w:before="38"/>
        <w:ind w:left="685" w:right="288" w:firstLine="0"/>
      </w:pPr>
      <w:r>
        <w:t>Учебные занятия для учащихся 10-11 классов проводятся по 5-ти дневной учебной неделе.</w:t>
      </w:r>
      <w:r>
        <w:rPr>
          <w:spacing w:val="1"/>
        </w:rPr>
        <w:t xml:space="preserve"> </w:t>
      </w:r>
      <w:r>
        <w:t>Максимальный</w:t>
      </w:r>
      <w:r>
        <w:rPr>
          <w:spacing w:val="11"/>
        </w:rPr>
        <w:t xml:space="preserve"> </w:t>
      </w:r>
      <w:r>
        <w:t>объем</w:t>
      </w:r>
      <w:r>
        <w:rPr>
          <w:spacing w:val="11"/>
        </w:rPr>
        <w:t xml:space="preserve"> </w:t>
      </w:r>
      <w:r>
        <w:t>аудиторной</w:t>
      </w:r>
      <w:r>
        <w:rPr>
          <w:spacing w:val="13"/>
        </w:rPr>
        <w:t xml:space="preserve"> </w:t>
      </w:r>
      <w:r>
        <w:t>нагрузки</w:t>
      </w:r>
      <w:r>
        <w:rPr>
          <w:spacing w:val="13"/>
        </w:rPr>
        <w:t xml:space="preserve"> </w:t>
      </w:r>
      <w:r>
        <w:t>обучающихся</w:t>
      </w:r>
      <w:r>
        <w:rPr>
          <w:spacing w:val="12"/>
        </w:rPr>
        <w:t xml:space="preserve"> </w:t>
      </w:r>
      <w:r>
        <w:t>в</w:t>
      </w:r>
      <w:r>
        <w:rPr>
          <w:spacing w:val="11"/>
        </w:rPr>
        <w:t xml:space="preserve"> </w:t>
      </w:r>
      <w:r>
        <w:t>неделю</w:t>
      </w:r>
      <w:r>
        <w:rPr>
          <w:spacing w:val="11"/>
        </w:rPr>
        <w:t xml:space="preserve"> </w:t>
      </w:r>
      <w:r>
        <w:t>составляет</w:t>
      </w:r>
      <w:r>
        <w:rPr>
          <w:spacing w:val="25"/>
        </w:rPr>
        <w:t xml:space="preserve"> </w:t>
      </w:r>
      <w:r>
        <w:t>в</w:t>
      </w:r>
      <w:r>
        <w:rPr>
          <w:spacing w:val="23"/>
        </w:rPr>
        <w:t xml:space="preserve"> </w:t>
      </w:r>
      <w:r>
        <w:t>10</w:t>
      </w:r>
      <w:r>
        <w:rPr>
          <w:spacing w:val="12"/>
        </w:rPr>
        <w:t xml:space="preserve"> </w:t>
      </w:r>
      <w:r>
        <w:t>классе</w:t>
      </w:r>
      <w:r>
        <w:rPr>
          <w:spacing w:val="11"/>
        </w:rPr>
        <w:t xml:space="preserve"> </w:t>
      </w:r>
      <w:r>
        <w:t>–</w:t>
      </w:r>
    </w:p>
    <w:p w:rsidR="00FA62B4" w:rsidRDefault="006B6A04">
      <w:pPr>
        <w:pStyle w:val="a3"/>
        <w:ind w:firstLine="0"/>
      </w:pPr>
      <w:r>
        <w:t>34</w:t>
      </w:r>
      <w:r>
        <w:rPr>
          <w:spacing w:val="-1"/>
        </w:rPr>
        <w:t xml:space="preserve"> </w:t>
      </w:r>
      <w:r>
        <w:t>часа,</w:t>
      </w:r>
      <w:r>
        <w:rPr>
          <w:spacing w:val="1"/>
        </w:rPr>
        <w:t xml:space="preserve"> </w:t>
      </w:r>
      <w:r>
        <w:t>в</w:t>
      </w:r>
      <w:r>
        <w:rPr>
          <w:spacing w:val="58"/>
        </w:rPr>
        <w:t xml:space="preserve"> </w:t>
      </w:r>
      <w:r>
        <w:t>11</w:t>
      </w:r>
      <w:r>
        <w:rPr>
          <w:spacing w:val="-1"/>
        </w:rPr>
        <w:t xml:space="preserve"> </w:t>
      </w:r>
      <w:r>
        <w:t>классе</w:t>
      </w:r>
      <w:r>
        <w:rPr>
          <w:spacing w:val="-2"/>
        </w:rPr>
        <w:t xml:space="preserve"> </w:t>
      </w:r>
      <w:r>
        <w:t>– 34</w:t>
      </w:r>
      <w:r>
        <w:rPr>
          <w:spacing w:val="-1"/>
        </w:rPr>
        <w:t xml:space="preserve"> </w:t>
      </w:r>
      <w:r>
        <w:t>часа.</w:t>
      </w:r>
    </w:p>
    <w:p w:rsidR="00FA62B4" w:rsidRDefault="006B6A04">
      <w:pPr>
        <w:pStyle w:val="a3"/>
        <w:ind w:right="283" w:firstLine="566"/>
      </w:pPr>
      <w:r>
        <w:t>Учебный план состоит из двух частей — обязательной части и части, формируемой участн</w:t>
      </w:r>
      <w:r>
        <w:t>и</w:t>
      </w:r>
      <w:r>
        <w:t xml:space="preserve">ками образовательных отношений. </w:t>
      </w:r>
      <w:r w:rsidR="009A097B">
        <w:t>Обязательная часть учебного плана определяет состав учебных</w:t>
      </w:r>
      <w:r w:rsidR="009A097B">
        <w:rPr>
          <w:spacing w:val="1"/>
        </w:rPr>
        <w:t xml:space="preserve"> </w:t>
      </w:r>
      <w:r w:rsidR="009A097B">
        <w:t>предметов</w:t>
      </w:r>
      <w:r w:rsidR="009A097B">
        <w:rPr>
          <w:spacing w:val="-1"/>
        </w:rPr>
        <w:t xml:space="preserve"> </w:t>
      </w:r>
      <w:r w:rsidR="009A097B">
        <w:t>обязательных</w:t>
      </w:r>
      <w:r w:rsidR="009A097B">
        <w:rPr>
          <w:spacing w:val="1"/>
        </w:rPr>
        <w:t xml:space="preserve"> </w:t>
      </w:r>
      <w:r w:rsidR="009A097B">
        <w:t>предметных</w:t>
      </w:r>
      <w:r w:rsidR="009A097B">
        <w:rPr>
          <w:spacing w:val="2"/>
        </w:rPr>
        <w:t xml:space="preserve"> </w:t>
      </w:r>
      <w:r w:rsidR="009A097B">
        <w:t>областей.</w:t>
      </w:r>
    </w:p>
    <w:p w:rsidR="00FA62B4" w:rsidRDefault="009A097B">
      <w:pPr>
        <w:pStyle w:val="a3"/>
        <w:spacing w:before="1"/>
        <w:ind w:right="283" w:firstLine="566"/>
      </w:pPr>
      <w:r>
        <w:t>Часть учебного плана, формируемая участниками образовательных отношений, обеспечивает</w:t>
      </w:r>
      <w:r>
        <w:rPr>
          <w:spacing w:val="1"/>
        </w:rPr>
        <w:t xml:space="preserve"> </w:t>
      </w:r>
      <w:r>
        <w:t xml:space="preserve">реализацию индивидуальных потребностей обучающихся. </w:t>
      </w:r>
      <w:r w:rsidR="006B6A04">
        <w:t>Время, отводимое на данную часть уче</w:t>
      </w:r>
      <w:r w:rsidR="006B6A04">
        <w:t>б</w:t>
      </w:r>
      <w:r w:rsidR="006B6A04">
        <w:t>ного плана внутри максимально допустимой недельной нагрузки обучающихся, может быть испол</w:t>
      </w:r>
      <w:r w:rsidR="006B6A04">
        <w:t>ь</w:t>
      </w:r>
      <w:r w:rsidR="006B6A04">
        <w:rPr>
          <w:spacing w:val="-57"/>
        </w:rPr>
        <w:t>зовано</w:t>
      </w:r>
      <w:r w:rsidR="006B6A04">
        <w:t>:</w:t>
      </w:r>
      <w:r w:rsidR="006B6A04">
        <w:rPr>
          <w:spacing w:val="-2"/>
        </w:rPr>
        <w:t xml:space="preserve"> </w:t>
      </w:r>
      <w:r w:rsidR="006B6A04">
        <w:t>на</w:t>
      </w:r>
      <w:r w:rsidR="006B6A04">
        <w:rPr>
          <w:spacing w:val="-2"/>
        </w:rPr>
        <w:t xml:space="preserve"> </w:t>
      </w:r>
      <w:r w:rsidR="006B6A04">
        <w:t>проведение</w:t>
      </w:r>
      <w:r w:rsidR="006B6A04">
        <w:rPr>
          <w:spacing w:val="-6"/>
        </w:rPr>
        <w:t xml:space="preserve"> </w:t>
      </w:r>
      <w:r w:rsidR="006B6A04">
        <w:t>учебных занятий,</w:t>
      </w:r>
      <w:r w:rsidR="006B6A04">
        <w:rPr>
          <w:spacing w:val="-2"/>
        </w:rPr>
        <w:t xml:space="preserve"> </w:t>
      </w:r>
      <w:r w:rsidR="006B6A04">
        <w:t>обеспечивающих</w:t>
      </w:r>
      <w:r w:rsidR="006B6A04">
        <w:rPr>
          <w:spacing w:val="1"/>
        </w:rPr>
        <w:t xml:space="preserve"> </w:t>
      </w:r>
      <w:r w:rsidR="006B6A04">
        <w:t>различные</w:t>
      </w:r>
      <w:r w:rsidR="006B6A04">
        <w:rPr>
          <w:spacing w:val="-3"/>
        </w:rPr>
        <w:t xml:space="preserve"> </w:t>
      </w:r>
      <w:r w:rsidR="006B6A04">
        <w:t>интересы</w:t>
      </w:r>
      <w:r w:rsidR="006B6A04">
        <w:rPr>
          <w:spacing w:val="-2"/>
        </w:rPr>
        <w:t xml:space="preserve"> </w:t>
      </w:r>
      <w:r w:rsidR="006B6A04">
        <w:t>обучающихся</w:t>
      </w:r>
      <w:r w:rsidR="00666152">
        <w:t>.</w:t>
      </w:r>
    </w:p>
    <w:p w:rsidR="00FA62B4" w:rsidRDefault="009A097B">
      <w:pPr>
        <w:pStyle w:val="a3"/>
        <w:ind w:right="296" w:firstLine="566"/>
      </w:pPr>
      <w:r>
        <w:t>В Муниципальное бюджетное общеобразовательное учреждение "</w:t>
      </w:r>
      <w:r w:rsidR="006B6A04">
        <w:t>Средняя</w:t>
      </w:r>
      <w:r>
        <w:t xml:space="preserve"> школа №4 имени</w:t>
      </w:r>
      <w:r>
        <w:rPr>
          <w:spacing w:val="1"/>
        </w:rPr>
        <w:t xml:space="preserve"> </w:t>
      </w:r>
      <w:r>
        <w:t>А.А.Леонова"</w:t>
      </w:r>
      <w:r>
        <w:rPr>
          <w:spacing w:val="-3"/>
        </w:rPr>
        <w:t xml:space="preserve"> </w:t>
      </w:r>
      <w:r>
        <w:t>языком обучения является</w:t>
      </w:r>
      <w:r>
        <w:rPr>
          <w:spacing w:val="1"/>
        </w:rPr>
        <w:t xml:space="preserve"> </w:t>
      </w:r>
      <w:r>
        <w:t>русский  язык.</w:t>
      </w:r>
    </w:p>
    <w:p w:rsidR="00FA62B4" w:rsidRDefault="006B6A04">
      <w:pPr>
        <w:pStyle w:val="a3"/>
        <w:ind w:right="292" w:firstLine="420"/>
      </w:pPr>
      <w:r>
        <w:t>Промежуточная аттестация – процедура, проводимая с целью оценки качества освоения об</w:t>
      </w:r>
      <w:r>
        <w:t>у</w:t>
      </w:r>
      <w:r>
        <w:t>чающимися части содержания (триместровое   оценивание) или всего объема учебной дисциплины</w:t>
      </w:r>
      <w:r>
        <w:rPr>
          <w:spacing w:val="1"/>
        </w:rPr>
        <w:t xml:space="preserve"> </w:t>
      </w:r>
      <w:r>
        <w:t>за учебный год</w:t>
      </w:r>
      <w:r>
        <w:rPr>
          <w:spacing w:val="-1"/>
        </w:rPr>
        <w:t xml:space="preserve"> </w:t>
      </w:r>
      <w:r>
        <w:t>(годовое</w:t>
      </w:r>
      <w:r>
        <w:rPr>
          <w:spacing w:val="-1"/>
        </w:rPr>
        <w:t xml:space="preserve"> </w:t>
      </w:r>
      <w:r>
        <w:t>оценивание).</w:t>
      </w:r>
    </w:p>
    <w:p w:rsidR="00FA62B4" w:rsidRDefault="009A097B">
      <w:pPr>
        <w:pStyle w:val="a3"/>
        <w:ind w:right="303" w:firstLine="566"/>
        <w:jc w:val="left"/>
      </w:pPr>
      <w:r>
        <w:t>Промежуточная/годовая</w:t>
      </w:r>
      <w:r>
        <w:rPr>
          <w:spacing w:val="2"/>
        </w:rPr>
        <w:t xml:space="preserve"> </w:t>
      </w:r>
      <w:r>
        <w:t>аттестация</w:t>
      </w:r>
      <w:r>
        <w:rPr>
          <w:spacing w:val="3"/>
        </w:rPr>
        <w:t xml:space="preserve"> </w:t>
      </w:r>
      <w:r>
        <w:t>обучающихся</w:t>
      </w:r>
      <w:r>
        <w:rPr>
          <w:spacing w:val="2"/>
        </w:rPr>
        <w:t xml:space="preserve"> </w:t>
      </w:r>
      <w:r>
        <w:t>за</w:t>
      </w:r>
      <w:r>
        <w:rPr>
          <w:spacing w:val="3"/>
        </w:rPr>
        <w:t xml:space="preserve"> </w:t>
      </w:r>
      <w:r>
        <w:t>триместр</w:t>
      </w:r>
      <w:r>
        <w:rPr>
          <w:spacing w:val="6"/>
        </w:rPr>
        <w:t xml:space="preserve"> </w:t>
      </w:r>
      <w:r>
        <w:t>осуществляется</w:t>
      </w:r>
      <w:r>
        <w:rPr>
          <w:spacing w:val="2"/>
        </w:rPr>
        <w:t xml:space="preserve"> </w:t>
      </w:r>
      <w:r>
        <w:t>в</w:t>
      </w:r>
      <w:r>
        <w:rPr>
          <w:spacing w:val="3"/>
        </w:rPr>
        <w:t xml:space="preserve"> </w:t>
      </w:r>
      <w:r>
        <w:t>соответствии</w:t>
      </w:r>
      <w:r>
        <w:rPr>
          <w:spacing w:val="-57"/>
        </w:rPr>
        <w:t xml:space="preserve"> </w:t>
      </w:r>
      <w:r>
        <w:t>с</w:t>
      </w:r>
      <w:r>
        <w:rPr>
          <w:spacing w:val="-2"/>
        </w:rPr>
        <w:t xml:space="preserve"> </w:t>
      </w:r>
      <w:r>
        <w:t>календарным</w:t>
      </w:r>
      <w:r>
        <w:rPr>
          <w:spacing w:val="1"/>
        </w:rPr>
        <w:t xml:space="preserve"> </w:t>
      </w:r>
      <w:r>
        <w:t>учебным</w:t>
      </w:r>
      <w:r>
        <w:rPr>
          <w:spacing w:val="-1"/>
        </w:rPr>
        <w:t xml:space="preserve"> </w:t>
      </w:r>
      <w:r>
        <w:t>графиком.</w:t>
      </w:r>
    </w:p>
    <w:p w:rsidR="00FA62B4" w:rsidRDefault="009A097B">
      <w:pPr>
        <w:pStyle w:val="a3"/>
        <w:ind w:left="685" w:firstLine="0"/>
        <w:jc w:val="left"/>
      </w:pPr>
      <w:r>
        <w:t>Все</w:t>
      </w:r>
      <w:r>
        <w:rPr>
          <w:spacing w:val="-5"/>
        </w:rPr>
        <w:t xml:space="preserve"> </w:t>
      </w:r>
      <w:r>
        <w:t>предметы</w:t>
      </w:r>
      <w:r>
        <w:rPr>
          <w:spacing w:val="-3"/>
        </w:rPr>
        <w:t xml:space="preserve"> </w:t>
      </w:r>
      <w:r>
        <w:t>обязательной</w:t>
      </w:r>
      <w:r>
        <w:rPr>
          <w:spacing w:val="-3"/>
        </w:rPr>
        <w:t xml:space="preserve"> </w:t>
      </w:r>
      <w:r>
        <w:t>части учебного</w:t>
      </w:r>
      <w:r>
        <w:rPr>
          <w:spacing w:val="-4"/>
        </w:rPr>
        <w:t xml:space="preserve"> </w:t>
      </w:r>
      <w:r>
        <w:t>плана</w:t>
      </w:r>
      <w:r>
        <w:rPr>
          <w:spacing w:val="-4"/>
        </w:rPr>
        <w:t xml:space="preserve"> </w:t>
      </w:r>
      <w:r>
        <w:t>оцениваются</w:t>
      </w:r>
      <w:r>
        <w:rPr>
          <w:spacing w:val="-3"/>
        </w:rPr>
        <w:t xml:space="preserve"> </w:t>
      </w:r>
      <w:r>
        <w:t>по</w:t>
      </w:r>
      <w:r>
        <w:rPr>
          <w:spacing w:val="-3"/>
        </w:rPr>
        <w:t xml:space="preserve"> </w:t>
      </w:r>
      <w:r>
        <w:t>триместрам.</w:t>
      </w:r>
    </w:p>
    <w:p w:rsidR="00FA62B4" w:rsidRDefault="009A097B">
      <w:pPr>
        <w:pStyle w:val="a3"/>
        <w:spacing w:before="1"/>
        <w:ind w:firstLine="566"/>
        <w:jc w:val="left"/>
      </w:pPr>
      <w:r>
        <w:t>Предметы</w:t>
      </w:r>
      <w:r>
        <w:rPr>
          <w:spacing w:val="17"/>
        </w:rPr>
        <w:t xml:space="preserve"> </w:t>
      </w:r>
      <w:r>
        <w:t>из</w:t>
      </w:r>
      <w:r>
        <w:rPr>
          <w:spacing w:val="18"/>
        </w:rPr>
        <w:t xml:space="preserve"> </w:t>
      </w:r>
      <w:r>
        <w:t>части,</w:t>
      </w:r>
      <w:r>
        <w:rPr>
          <w:spacing w:val="18"/>
        </w:rPr>
        <w:t xml:space="preserve"> </w:t>
      </w:r>
      <w:r>
        <w:t>формируемой</w:t>
      </w:r>
      <w:r>
        <w:rPr>
          <w:spacing w:val="23"/>
        </w:rPr>
        <w:t xml:space="preserve"> </w:t>
      </w:r>
      <w:r>
        <w:t>участниками</w:t>
      </w:r>
      <w:r>
        <w:rPr>
          <w:spacing w:val="18"/>
        </w:rPr>
        <w:t xml:space="preserve"> </w:t>
      </w:r>
      <w:r>
        <w:t>образовательных</w:t>
      </w:r>
      <w:r>
        <w:rPr>
          <w:spacing w:val="19"/>
        </w:rPr>
        <w:t xml:space="preserve"> </w:t>
      </w:r>
      <w:r>
        <w:t>отношений,</w:t>
      </w:r>
      <w:r>
        <w:rPr>
          <w:spacing w:val="18"/>
        </w:rPr>
        <w:t xml:space="preserve"> </w:t>
      </w:r>
      <w:r>
        <w:t>оцениваются</w:t>
      </w:r>
      <w:r>
        <w:rPr>
          <w:spacing w:val="15"/>
        </w:rPr>
        <w:t xml:space="preserve"> </w:t>
      </w:r>
      <w:r>
        <w:t>за</w:t>
      </w:r>
      <w:r>
        <w:rPr>
          <w:spacing w:val="-57"/>
        </w:rPr>
        <w:t xml:space="preserve"> </w:t>
      </w:r>
      <w:r>
        <w:t>триместр.</w:t>
      </w:r>
    </w:p>
    <w:p w:rsidR="00FA62B4" w:rsidRDefault="006B6A04" w:rsidP="00666152">
      <w:pPr>
        <w:pStyle w:val="a3"/>
        <w:ind w:firstLine="566"/>
        <w:jc w:val="left"/>
      </w:pPr>
      <w:r>
        <w:t>Формы</w:t>
      </w:r>
      <w:r>
        <w:rPr>
          <w:spacing w:val="10"/>
        </w:rPr>
        <w:t xml:space="preserve"> </w:t>
      </w:r>
      <w:r>
        <w:t>и</w:t>
      </w:r>
      <w:r>
        <w:rPr>
          <w:spacing w:val="13"/>
        </w:rPr>
        <w:t xml:space="preserve"> </w:t>
      </w:r>
      <w:r>
        <w:t>порядок</w:t>
      </w:r>
      <w:r>
        <w:rPr>
          <w:spacing w:val="14"/>
        </w:rPr>
        <w:t xml:space="preserve"> </w:t>
      </w:r>
      <w:r>
        <w:t>проведения</w:t>
      </w:r>
      <w:r>
        <w:rPr>
          <w:spacing w:val="12"/>
        </w:rPr>
        <w:t xml:space="preserve"> </w:t>
      </w:r>
      <w:r>
        <w:t>промежуточной</w:t>
      </w:r>
      <w:r>
        <w:rPr>
          <w:spacing w:val="14"/>
        </w:rPr>
        <w:t xml:space="preserve"> </w:t>
      </w:r>
      <w:r>
        <w:t>аттестации</w:t>
      </w:r>
      <w:r>
        <w:rPr>
          <w:spacing w:val="13"/>
        </w:rPr>
        <w:t xml:space="preserve"> </w:t>
      </w:r>
      <w:r>
        <w:t>определяются</w:t>
      </w:r>
      <w:r>
        <w:rPr>
          <w:spacing w:val="16"/>
        </w:rPr>
        <w:t xml:space="preserve"> </w:t>
      </w:r>
      <w:r>
        <w:t>«Положением</w:t>
      </w:r>
      <w:r>
        <w:rPr>
          <w:spacing w:val="12"/>
        </w:rPr>
        <w:t xml:space="preserve"> </w:t>
      </w:r>
      <w:r>
        <w:t>о</w:t>
      </w:r>
      <w:r>
        <w:rPr>
          <w:spacing w:val="14"/>
        </w:rPr>
        <w:t xml:space="preserve"> </w:t>
      </w:r>
      <w:r>
        <w:t>фо</w:t>
      </w:r>
      <w:r>
        <w:t>р</w:t>
      </w:r>
      <w:r>
        <w:t>мах,</w:t>
      </w:r>
      <w:r>
        <w:rPr>
          <w:spacing w:val="-1"/>
        </w:rPr>
        <w:t xml:space="preserve"> </w:t>
      </w:r>
      <w:r>
        <w:t>периодичности</w:t>
      </w:r>
      <w:r>
        <w:rPr>
          <w:spacing w:val="-2"/>
        </w:rPr>
        <w:t xml:space="preserve"> </w:t>
      </w:r>
      <w:r>
        <w:t>и порядке</w:t>
      </w:r>
      <w:r w:rsidR="00666152">
        <w:t xml:space="preserve"> </w:t>
      </w:r>
      <w:r>
        <w:t>текущего</w:t>
      </w:r>
      <w:r>
        <w:rPr>
          <w:spacing w:val="11"/>
        </w:rPr>
        <w:t xml:space="preserve"> </w:t>
      </w:r>
      <w:r>
        <w:t>контроля</w:t>
      </w:r>
      <w:r>
        <w:rPr>
          <w:spacing w:val="13"/>
        </w:rPr>
        <w:t xml:space="preserve"> </w:t>
      </w:r>
      <w:r>
        <w:t>успеваемости</w:t>
      </w:r>
      <w:r>
        <w:rPr>
          <w:spacing w:val="12"/>
        </w:rPr>
        <w:t xml:space="preserve"> </w:t>
      </w:r>
      <w:r>
        <w:t>и</w:t>
      </w:r>
      <w:r>
        <w:rPr>
          <w:spacing w:val="12"/>
        </w:rPr>
        <w:t xml:space="preserve"> </w:t>
      </w:r>
      <w:r>
        <w:t>промежуточной</w:t>
      </w:r>
      <w:r>
        <w:rPr>
          <w:spacing w:val="12"/>
        </w:rPr>
        <w:t xml:space="preserve"> </w:t>
      </w:r>
      <w:r>
        <w:t>аттестации</w:t>
      </w:r>
      <w:r>
        <w:rPr>
          <w:spacing w:val="9"/>
        </w:rPr>
        <w:t xml:space="preserve"> </w:t>
      </w:r>
      <w:r>
        <w:t>об</w:t>
      </w:r>
      <w:r>
        <w:t>у</w:t>
      </w:r>
      <w:r>
        <w:t>чающихся</w:t>
      </w:r>
      <w:r>
        <w:rPr>
          <w:spacing w:val="12"/>
        </w:rPr>
        <w:t xml:space="preserve"> </w:t>
      </w:r>
      <w:r>
        <w:t>Муниципальное</w:t>
      </w:r>
      <w:r>
        <w:rPr>
          <w:spacing w:val="10"/>
        </w:rPr>
        <w:t xml:space="preserve"> </w:t>
      </w:r>
      <w:r w:rsidR="00A846CF">
        <w:t>бюджетно о</w:t>
      </w:r>
      <w:r>
        <w:t>бщеобразовательное учреждение</w:t>
      </w:r>
      <w:r>
        <w:rPr>
          <w:spacing w:val="1"/>
        </w:rPr>
        <w:t xml:space="preserve"> </w:t>
      </w:r>
      <w:r>
        <w:t>"Средняя</w:t>
      </w:r>
      <w:r>
        <w:rPr>
          <w:spacing w:val="-1"/>
        </w:rPr>
        <w:t xml:space="preserve"> </w:t>
      </w:r>
      <w:r>
        <w:t>школа</w:t>
      </w:r>
      <w:r>
        <w:rPr>
          <w:spacing w:val="-1"/>
        </w:rPr>
        <w:t xml:space="preserve"> </w:t>
      </w:r>
      <w:r>
        <w:t>№4</w:t>
      </w:r>
      <w:r>
        <w:rPr>
          <w:spacing w:val="-1"/>
        </w:rPr>
        <w:t xml:space="preserve"> </w:t>
      </w:r>
      <w:r>
        <w:t>имени</w:t>
      </w:r>
      <w:r>
        <w:rPr>
          <w:spacing w:val="-3"/>
        </w:rPr>
        <w:t xml:space="preserve"> </w:t>
      </w:r>
      <w:r>
        <w:t>А.А.Леонова".</w:t>
      </w:r>
    </w:p>
    <w:p w:rsidR="00FA62B4" w:rsidRDefault="009A097B">
      <w:pPr>
        <w:pStyle w:val="a3"/>
        <w:ind w:firstLine="566"/>
        <w:jc w:val="left"/>
      </w:pPr>
      <w:r>
        <w:t>Освоение</w:t>
      </w:r>
      <w:r>
        <w:rPr>
          <w:spacing w:val="46"/>
        </w:rPr>
        <w:t xml:space="preserve"> </w:t>
      </w:r>
      <w:r>
        <w:t>основной</w:t>
      </w:r>
      <w:r>
        <w:rPr>
          <w:spacing w:val="49"/>
        </w:rPr>
        <w:t xml:space="preserve"> </w:t>
      </w:r>
      <w:r>
        <w:t>образовательной</w:t>
      </w:r>
      <w:r>
        <w:rPr>
          <w:spacing w:val="46"/>
        </w:rPr>
        <w:t xml:space="preserve"> </w:t>
      </w:r>
      <w:r>
        <w:t>программы</w:t>
      </w:r>
      <w:r>
        <w:rPr>
          <w:spacing w:val="48"/>
        </w:rPr>
        <w:t xml:space="preserve"> </w:t>
      </w:r>
      <w:r>
        <w:t>среднего</w:t>
      </w:r>
      <w:r>
        <w:rPr>
          <w:spacing w:val="48"/>
        </w:rPr>
        <w:t xml:space="preserve"> </w:t>
      </w:r>
      <w:r>
        <w:t>общего</w:t>
      </w:r>
      <w:r>
        <w:rPr>
          <w:spacing w:val="47"/>
        </w:rPr>
        <w:t xml:space="preserve"> </w:t>
      </w:r>
      <w:r>
        <w:t>образования</w:t>
      </w:r>
      <w:r>
        <w:rPr>
          <w:spacing w:val="48"/>
        </w:rPr>
        <w:t xml:space="preserve"> </w:t>
      </w:r>
      <w:r>
        <w:t>завершается</w:t>
      </w:r>
      <w:r>
        <w:rPr>
          <w:spacing w:val="-57"/>
        </w:rPr>
        <w:t xml:space="preserve"> </w:t>
      </w:r>
      <w:r>
        <w:t>итоговой</w:t>
      </w:r>
      <w:r>
        <w:rPr>
          <w:spacing w:val="-1"/>
        </w:rPr>
        <w:t xml:space="preserve"> </w:t>
      </w:r>
      <w:r>
        <w:t>аттестацией.</w:t>
      </w:r>
    </w:p>
    <w:p w:rsidR="00FA62B4" w:rsidRDefault="006B6A04">
      <w:pPr>
        <w:pStyle w:val="a3"/>
        <w:ind w:firstLine="566"/>
        <w:jc w:val="left"/>
      </w:pPr>
      <w:r>
        <w:t>Нормативный</w:t>
      </w:r>
      <w:r>
        <w:rPr>
          <w:spacing w:val="25"/>
        </w:rPr>
        <w:t xml:space="preserve"> </w:t>
      </w:r>
      <w:r>
        <w:t>срок</w:t>
      </w:r>
      <w:r>
        <w:rPr>
          <w:spacing w:val="26"/>
        </w:rPr>
        <w:t xml:space="preserve"> </w:t>
      </w:r>
      <w:r>
        <w:t>освоения</w:t>
      </w:r>
      <w:r>
        <w:rPr>
          <w:spacing w:val="24"/>
        </w:rPr>
        <w:t xml:space="preserve"> </w:t>
      </w:r>
      <w:r>
        <w:t>основной</w:t>
      </w:r>
      <w:r>
        <w:rPr>
          <w:spacing w:val="26"/>
        </w:rPr>
        <w:t xml:space="preserve"> </w:t>
      </w:r>
      <w:r>
        <w:t>образовательной</w:t>
      </w:r>
      <w:r>
        <w:rPr>
          <w:spacing w:val="24"/>
        </w:rPr>
        <w:t xml:space="preserve"> </w:t>
      </w:r>
      <w:r>
        <w:t>программы</w:t>
      </w:r>
      <w:r>
        <w:rPr>
          <w:spacing w:val="24"/>
        </w:rPr>
        <w:t xml:space="preserve"> </w:t>
      </w:r>
      <w:r>
        <w:t>среднего</w:t>
      </w:r>
      <w:r>
        <w:rPr>
          <w:spacing w:val="25"/>
        </w:rPr>
        <w:t xml:space="preserve"> </w:t>
      </w:r>
      <w:r>
        <w:t>общего</w:t>
      </w:r>
      <w:r>
        <w:rPr>
          <w:spacing w:val="25"/>
        </w:rPr>
        <w:t xml:space="preserve"> </w:t>
      </w:r>
      <w:r>
        <w:t>образо</w:t>
      </w:r>
      <w:r>
        <w:rPr>
          <w:spacing w:val="-57"/>
        </w:rPr>
        <w:t>вания</w:t>
      </w:r>
      <w:r>
        <w:rPr>
          <w:spacing w:val="-1"/>
        </w:rPr>
        <w:t xml:space="preserve"> </w:t>
      </w:r>
      <w:r>
        <w:t>составляет 2 года.</w:t>
      </w:r>
    </w:p>
    <w:p w:rsidR="00FA62B4" w:rsidRDefault="00FA62B4">
      <w:pPr>
        <w:sectPr w:rsidR="00FA62B4">
          <w:footerReference w:type="default" r:id="rId9"/>
          <w:pgSz w:w="11900" w:h="16850"/>
          <w:pgMar w:top="600" w:right="560" w:bottom="840" w:left="560" w:header="0" w:footer="513" w:gutter="0"/>
          <w:cols w:space="720"/>
        </w:sectPr>
      </w:pPr>
    </w:p>
    <w:p w:rsidR="00FA62B4" w:rsidRPr="00842FCB" w:rsidRDefault="009A097B">
      <w:pPr>
        <w:pStyle w:val="Heading1"/>
        <w:spacing w:before="76"/>
        <w:ind w:left="1035"/>
        <w:jc w:val="left"/>
      </w:pPr>
      <w:r w:rsidRPr="00842FCB">
        <w:lastRenderedPageBreak/>
        <w:t>Учебный</w:t>
      </w:r>
      <w:r w:rsidRPr="00842FCB">
        <w:rPr>
          <w:spacing w:val="-2"/>
        </w:rPr>
        <w:t xml:space="preserve"> </w:t>
      </w:r>
      <w:r w:rsidRPr="00842FCB">
        <w:t>план</w:t>
      </w:r>
    </w:p>
    <w:p w:rsidR="00FA62B4" w:rsidRPr="00842FCB" w:rsidRDefault="00FA62B4">
      <w:pPr>
        <w:pStyle w:val="a3"/>
        <w:spacing w:before="4"/>
        <w:ind w:left="0" w:firstLine="0"/>
        <w:jc w:val="left"/>
        <w:rPr>
          <w:b/>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5"/>
        <w:gridCol w:w="4832"/>
        <w:gridCol w:w="2713"/>
        <w:gridCol w:w="2708"/>
      </w:tblGrid>
      <w:tr w:rsidR="00FA62B4" w:rsidRPr="00842FCB">
        <w:trPr>
          <w:trHeight w:val="273"/>
        </w:trPr>
        <w:tc>
          <w:tcPr>
            <w:tcW w:w="4835" w:type="dxa"/>
            <w:vMerge w:val="restart"/>
            <w:shd w:val="clear" w:color="auto" w:fill="D9D9D9"/>
          </w:tcPr>
          <w:p w:rsidR="00FA62B4" w:rsidRPr="00842FCB" w:rsidRDefault="009A097B">
            <w:pPr>
              <w:pStyle w:val="TableParagraph"/>
              <w:spacing w:line="271" w:lineRule="exact"/>
              <w:rPr>
                <w:b/>
                <w:sz w:val="24"/>
                <w:szCs w:val="24"/>
              </w:rPr>
            </w:pPr>
            <w:r w:rsidRPr="00842FCB">
              <w:rPr>
                <w:b/>
                <w:sz w:val="24"/>
                <w:szCs w:val="24"/>
              </w:rPr>
              <w:t>Предметная</w:t>
            </w:r>
            <w:r w:rsidRPr="00842FCB">
              <w:rPr>
                <w:b/>
                <w:spacing w:val="-12"/>
                <w:sz w:val="24"/>
                <w:szCs w:val="24"/>
              </w:rPr>
              <w:t xml:space="preserve"> </w:t>
            </w:r>
            <w:r w:rsidRPr="00842FCB">
              <w:rPr>
                <w:b/>
                <w:sz w:val="24"/>
                <w:szCs w:val="24"/>
              </w:rPr>
              <w:t>область</w:t>
            </w:r>
          </w:p>
        </w:tc>
        <w:tc>
          <w:tcPr>
            <w:tcW w:w="4832" w:type="dxa"/>
            <w:vMerge w:val="restart"/>
            <w:shd w:val="clear" w:color="auto" w:fill="D9D9D9"/>
          </w:tcPr>
          <w:p w:rsidR="00FA62B4" w:rsidRPr="00842FCB" w:rsidRDefault="009A097B">
            <w:pPr>
              <w:pStyle w:val="TableParagraph"/>
              <w:spacing w:line="271" w:lineRule="exact"/>
              <w:rPr>
                <w:b/>
                <w:sz w:val="24"/>
                <w:szCs w:val="24"/>
              </w:rPr>
            </w:pPr>
            <w:r w:rsidRPr="00842FCB">
              <w:rPr>
                <w:b/>
                <w:sz w:val="24"/>
                <w:szCs w:val="24"/>
              </w:rPr>
              <w:t>Учебный</w:t>
            </w:r>
            <w:r w:rsidRPr="00842FCB">
              <w:rPr>
                <w:b/>
                <w:spacing w:val="-10"/>
                <w:sz w:val="24"/>
                <w:szCs w:val="24"/>
              </w:rPr>
              <w:t xml:space="preserve"> </w:t>
            </w:r>
            <w:r w:rsidRPr="00842FCB">
              <w:rPr>
                <w:b/>
                <w:sz w:val="24"/>
                <w:szCs w:val="24"/>
              </w:rPr>
              <w:t>предмет</w:t>
            </w:r>
          </w:p>
        </w:tc>
        <w:tc>
          <w:tcPr>
            <w:tcW w:w="5421" w:type="dxa"/>
            <w:gridSpan w:val="2"/>
            <w:shd w:val="clear" w:color="auto" w:fill="D9D9D9"/>
          </w:tcPr>
          <w:p w:rsidR="00FA62B4" w:rsidRPr="00842FCB" w:rsidRDefault="009A097B">
            <w:pPr>
              <w:pStyle w:val="TableParagraph"/>
              <w:spacing w:line="254" w:lineRule="exact"/>
              <w:ind w:left="908"/>
              <w:rPr>
                <w:b/>
                <w:sz w:val="24"/>
                <w:szCs w:val="24"/>
              </w:rPr>
            </w:pPr>
            <w:r w:rsidRPr="00842FCB">
              <w:rPr>
                <w:b/>
                <w:sz w:val="24"/>
                <w:szCs w:val="24"/>
              </w:rPr>
              <w:t>Количество</w:t>
            </w:r>
            <w:r w:rsidRPr="00842FCB">
              <w:rPr>
                <w:b/>
                <w:spacing w:val="-7"/>
                <w:sz w:val="24"/>
                <w:szCs w:val="24"/>
              </w:rPr>
              <w:t xml:space="preserve"> </w:t>
            </w:r>
            <w:r w:rsidRPr="00842FCB">
              <w:rPr>
                <w:b/>
                <w:sz w:val="24"/>
                <w:szCs w:val="24"/>
              </w:rPr>
              <w:t>часов</w:t>
            </w:r>
            <w:r w:rsidRPr="00842FCB">
              <w:rPr>
                <w:b/>
                <w:spacing w:val="-6"/>
                <w:sz w:val="24"/>
                <w:szCs w:val="24"/>
              </w:rPr>
              <w:t xml:space="preserve"> </w:t>
            </w:r>
            <w:r w:rsidRPr="00842FCB">
              <w:rPr>
                <w:b/>
                <w:sz w:val="24"/>
                <w:szCs w:val="24"/>
              </w:rPr>
              <w:t>в</w:t>
            </w:r>
            <w:r w:rsidRPr="00842FCB">
              <w:rPr>
                <w:b/>
                <w:spacing w:val="-7"/>
                <w:sz w:val="24"/>
                <w:szCs w:val="24"/>
              </w:rPr>
              <w:t xml:space="preserve"> </w:t>
            </w:r>
            <w:r w:rsidRPr="00842FCB">
              <w:rPr>
                <w:b/>
                <w:sz w:val="24"/>
                <w:szCs w:val="24"/>
              </w:rPr>
              <w:t>неделю</w:t>
            </w:r>
          </w:p>
        </w:tc>
      </w:tr>
      <w:tr w:rsidR="00FA62B4" w:rsidRPr="00842FCB">
        <w:trPr>
          <w:trHeight w:val="270"/>
        </w:trPr>
        <w:tc>
          <w:tcPr>
            <w:tcW w:w="4835" w:type="dxa"/>
            <w:vMerge/>
            <w:tcBorders>
              <w:top w:val="nil"/>
            </w:tcBorders>
            <w:shd w:val="clear" w:color="auto" w:fill="D9D9D9"/>
          </w:tcPr>
          <w:p w:rsidR="00FA62B4" w:rsidRPr="00842FCB" w:rsidRDefault="00FA62B4">
            <w:pPr>
              <w:rPr>
                <w:sz w:val="24"/>
                <w:szCs w:val="24"/>
              </w:rPr>
            </w:pPr>
          </w:p>
        </w:tc>
        <w:tc>
          <w:tcPr>
            <w:tcW w:w="4832" w:type="dxa"/>
            <w:vMerge/>
            <w:tcBorders>
              <w:top w:val="nil"/>
            </w:tcBorders>
            <w:shd w:val="clear" w:color="auto" w:fill="D9D9D9"/>
          </w:tcPr>
          <w:p w:rsidR="00FA62B4" w:rsidRPr="00842FCB" w:rsidRDefault="00FA62B4">
            <w:pPr>
              <w:rPr>
                <w:sz w:val="24"/>
                <w:szCs w:val="24"/>
              </w:rPr>
            </w:pPr>
          </w:p>
        </w:tc>
        <w:tc>
          <w:tcPr>
            <w:tcW w:w="2713" w:type="dxa"/>
            <w:shd w:val="clear" w:color="auto" w:fill="D9D9D9"/>
          </w:tcPr>
          <w:p w:rsidR="00FA62B4" w:rsidRPr="00842FCB" w:rsidRDefault="009A097B">
            <w:pPr>
              <w:pStyle w:val="TableParagraph"/>
              <w:spacing w:line="251" w:lineRule="exact"/>
              <w:ind w:left="1046" w:right="1039"/>
              <w:jc w:val="center"/>
              <w:rPr>
                <w:b/>
                <w:sz w:val="24"/>
                <w:szCs w:val="24"/>
              </w:rPr>
            </w:pPr>
            <w:r w:rsidRPr="00842FCB">
              <w:rPr>
                <w:b/>
                <w:sz w:val="24"/>
                <w:szCs w:val="24"/>
              </w:rPr>
              <w:t>10</w:t>
            </w:r>
          </w:p>
        </w:tc>
        <w:tc>
          <w:tcPr>
            <w:tcW w:w="2708" w:type="dxa"/>
            <w:shd w:val="clear" w:color="auto" w:fill="D9D9D9"/>
          </w:tcPr>
          <w:p w:rsidR="00FA62B4" w:rsidRPr="00842FCB" w:rsidRDefault="009A097B">
            <w:pPr>
              <w:pStyle w:val="TableParagraph"/>
              <w:spacing w:line="251" w:lineRule="exact"/>
              <w:ind w:left="1043" w:right="1037"/>
              <w:jc w:val="center"/>
              <w:rPr>
                <w:b/>
                <w:sz w:val="24"/>
                <w:szCs w:val="24"/>
              </w:rPr>
            </w:pPr>
            <w:r w:rsidRPr="00842FCB">
              <w:rPr>
                <w:b/>
                <w:sz w:val="24"/>
                <w:szCs w:val="24"/>
              </w:rPr>
              <w:t>11</w:t>
            </w:r>
          </w:p>
        </w:tc>
      </w:tr>
      <w:tr w:rsidR="00FA62B4" w:rsidRPr="00842FCB">
        <w:trPr>
          <w:trHeight w:val="273"/>
        </w:trPr>
        <w:tc>
          <w:tcPr>
            <w:tcW w:w="15088" w:type="dxa"/>
            <w:gridSpan w:val="4"/>
            <w:shd w:val="clear" w:color="auto" w:fill="FFFFB3"/>
          </w:tcPr>
          <w:p w:rsidR="00FA62B4" w:rsidRPr="00842FCB" w:rsidRDefault="009A097B">
            <w:pPr>
              <w:pStyle w:val="TableParagraph"/>
              <w:spacing w:line="253" w:lineRule="exact"/>
              <w:ind w:left="3510" w:right="3506"/>
              <w:jc w:val="center"/>
              <w:rPr>
                <w:b/>
                <w:sz w:val="24"/>
                <w:szCs w:val="24"/>
              </w:rPr>
            </w:pPr>
            <w:r w:rsidRPr="00842FCB">
              <w:rPr>
                <w:b/>
                <w:sz w:val="24"/>
                <w:szCs w:val="24"/>
              </w:rPr>
              <w:t>Обязательная</w:t>
            </w:r>
            <w:r w:rsidRPr="00842FCB">
              <w:rPr>
                <w:b/>
                <w:spacing w:val="-12"/>
                <w:sz w:val="24"/>
                <w:szCs w:val="24"/>
              </w:rPr>
              <w:t xml:space="preserve"> </w:t>
            </w:r>
            <w:r w:rsidRPr="00842FCB">
              <w:rPr>
                <w:b/>
                <w:sz w:val="24"/>
                <w:szCs w:val="24"/>
              </w:rPr>
              <w:t>часть</w:t>
            </w:r>
          </w:p>
        </w:tc>
      </w:tr>
      <w:tr w:rsidR="00FA62B4" w:rsidRPr="00842FCB">
        <w:trPr>
          <w:trHeight w:val="270"/>
        </w:trPr>
        <w:tc>
          <w:tcPr>
            <w:tcW w:w="4835" w:type="dxa"/>
            <w:vMerge w:val="restart"/>
          </w:tcPr>
          <w:p w:rsidR="00FA62B4" w:rsidRPr="00842FCB" w:rsidRDefault="009A097B">
            <w:pPr>
              <w:pStyle w:val="TableParagraph"/>
              <w:spacing w:before="6"/>
              <w:rPr>
                <w:sz w:val="24"/>
                <w:szCs w:val="24"/>
              </w:rPr>
            </w:pPr>
            <w:r w:rsidRPr="00842FCB">
              <w:rPr>
                <w:sz w:val="24"/>
                <w:szCs w:val="24"/>
              </w:rPr>
              <w:t>Русский</w:t>
            </w:r>
            <w:r w:rsidRPr="00842FCB">
              <w:rPr>
                <w:spacing w:val="-7"/>
                <w:sz w:val="24"/>
                <w:szCs w:val="24"/>
              </w:rPr>
              <w:t xml:space="preserve"> </w:t>
            </w:r>
            <w:r w:rsidRPr="00842FCB">
              <w:rPr>
                <w:sz w:val="24"/>
                <w:szCs w:val="24"/>
              </w:rPr>
              <w:t>язык</w:t>
            </w:r>
            <w:r w:rsidRPr="00842FCB">
              <w:rPr>
                <w:spacing w:val="-6"/>
                <w:sz w:val="24"/>
                <w:szCs w:val="24"/>
              </w:rPr>
              <w:t xml:space="preserve"> </w:t>
            </w:r>
            <w:r w:rsidRPr="00842FCB">
              <w:rPr>
                <w:sz w:val="24"/>
                <w:szCs w:val="24"/>
              </w:rPr>
              <w:t>и</w:t>
            </w:r>
            <w:r w:rsidRPr="00842FCB">
              <w:rPr>
                <w:spacing w:val="-7"/>
                <w:sz w:val="24"/>
                <w:szCs w:val="24"/>
              </w:rPr>
              <w:t xml:space="preserve"> </w:t>
            </w:r>
            <w:r w:rsidRPr="00842FCB">
              <w:rPr>
                <w:sz w:val="24"/>
                <w:szCs w:val="24"/>
              </w:rPr>
              <w:t>литература</w:t>
            </w:r>
          </w:p>
        </w:tc>
        <w:tc>
          <w:tcPr>
            <w:tcW w:w="4832" w:type="dxa"/>
          </w:tcPr>
          <w:p w:rsidR="00FA62B4" w:rsidRPr="00842FCB" w:rsidRDefault="009A097B">
            <w:pPr>
              <w:pStyle w:val="TableParagraph"/>
              <w:spacing w:before="6" w:line="244" w:lineRule="exact"/>
              <w:rPr>
                <w:sz w:val="24"/>
                <w:szCs w:val="24"/>
              </w:rPr>
            </w:pPr>
            <w:r w:rsidRPr="00842FCB">
              <w:rPr>
                <w:sz w:val="24"/>
                <w:szCs w:val="24"/>
              </w:rPr>
              <w:t>Русский</w:t>
            </w:r>
            <w:r w:rsidRPr="00842FCB">
              <w:rPr>
                <w:spacing w:val="-8"/>
                <w:sz w:val="24"/>
                <w:szCs w:val="24"/>
              </w:rPr>
              <w:t xml:space="preserve"> </w:t>
            </w:r>
            <w:r w:rsidRPr="00842FCB">
              <w:rPr>
                <w:sz w:val="24"/>
                <w:szCs w:val="24"/>
              </w:rPr>
              <w:t>язык</w:t>
            </w:r>
          </w:p>
        </w:tc>
        <w:tc>
          <w:tcPr>
            <w:tcW w:w="2713" w:type="dxa"/>
          </w:tcPr>
          <w:p w:rsidR="00FA62B4" w:rsidRPr="00842FCB" w:rsidRDefault="009A097B">
            <w:pPr>
              <w:pStyle w:val="TableParagraph"/>
              <w:spacing w:before="6" w:line="244" w:lineRule="exact"/>
              <w:ind w:left="7"/>
              <w:jc w:val="center"/>
              <w:rPr>
                <w:sz w:val="24"/>
                <w:szCs w:val="24"/>
              </w:rPr>
            </w:pPr>
            <w:r w:rsidRPr="00842FCB">
              <w:rPr>
                <w:sz w:val="24"/>
                <w:szCs w:val="24"/>
              </w:rPr>
              <w:t>2</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2</w:t>
            </w:r>
          </w:p>
        </w:tc>
      </w:tr>
      <w:tr w:rsidR="00FA62B4" w:rsidRPr="00842FCB">
        <w:trPr>
          <w:trHeight w:val="273"/>
        </w:trPr>
        <w:tc>
          <w:tcPr>
            <w:tcW w:w="4835" w:type="dxa"/>
            <w:vMerge/>
            <w:tcBorders>
              <w:top w:val="nil"/>
            </w:tcBorders>
          </w:tcPr>
          <w:p w:rsidR="00FA62B4" w:rsidRPr="00842FCB" w:rsidRDefault="00FA62B4">
            <w:pPr>
              <w:rPr>
                <w:sz w:val="24"/>
                <w:szCs w:val="24"/>
              </w:rPr>
            </w:pPr>
          </w:p>
        </w:tc>
        <w:tc>
          <w:tcPr>
            <w:tcW w:w="4832" w:type="dxa"/>
          </w:tcPr>
          <w:p w:rsidR="00FA62B4" w:rsidRPr="00842FCB" w:rsidRDefault="009A097B">
            <w:pPr>
              <w:pStyle w:val="TableParagraph"/>
              <w:spacing w:before="6" w:line="247" w:lineRule="exact"/>
              <w:rPr>
                <w:sz w:val="24"/>
                <w:szCs w:val="24"/>
              </w:rPr>
            </w:pPr>
            <w:r w:rsidRPr="00842FCB">
              <w:rPr>
                <w:sz w:val="24"/>
                <w:szCs w:val="24"/>
              </w:rPr>
              <w:t>Литература</w:t>
            </w:r>
          </w:p>
        </w:tc>
        <w:tc>
          <w:tcPr>
            <w:tcW w:w="2713" w:type="dxa"/>
          </w:tcPr>
          <w:p w:rsidR="00FA62B4" w:rsidRPr="00842FCB" w:rsidRDefault="009A097B">
            <w:pPr>
              <w:pStyle w:val="TableParagraph"/>
              <w:spacing w:before="6" w:line="247" w:lineRule="exact"/>
              <w:ind w:left="7"/>
              <w:jc w:val="center"/>
              <w:rPr>
                <w:sz w:val="24"/>
                <w:szCs w:val="24"/>
              </w:rPr>
            </w:pPr>
            <w:r w:rsidRPr="00842FCB">
              <w:rPr>
                <w:sz w:val="24"/>
                <w:szCs w:val="24"/>
              </w:rPr>
              <w:t>3</w:t>
            </w:r>
          </w:p>
        </w:tc>
        <w:tc>
          <w:tcPr>
            <w:tcW w:w="2708" w:type="dxa"/>
          </w:tcPr>
          <w:p w:rsidR="00FA62B4" w:rsidRPr="00842FCB" w:rsidRDefault="009A097B">
            <w:pPr>
              <w:pStyle w:val="TableParagraph"/>
              <w:spacing w:before="6" w:line="247" w:lineRule="exact"/>
              <w:ind w:left="6"/>
              <w:jc w:val="center"/>
              <w:rPr>
                <w:sz w:val="24"/>
                <w:szCs w:val="24"/>
              </w:rPr>
            </w:pPr>
            <w:r w:rsidRPr="00842FCB">
              <w:rPr>
                <w:sz w:val="24"/>
                <w:szCs w:val="24"/>
              </w:rPr>
              <w:t>3</w:t>
            </w:r>
          </w:p>
        </w:tc>
      </w:tr>
      <w:tr w:rsidR="00FA62B4" w:rsidRPr="00842FCB">
        <w:trPr>
          <w:trHeight w:val="270"/>
        </w:trPr>
        <w:tc>
          <w:tcPr>
            <w:tcW w:w="4835" w:type="dxa"/>
          </w:tcPr>
          <w:p w:rsidR="00FA62B4" w:rsidRPr="00842FCB" w:rsidRDefault="009A097B">
            <w:pPr>
              <w:pStyle w:val="TableParagraph"/>
              <w:spacing w:before="6" w:line="244" w:lineRule="exact"/>
              <w:rPr>
                <w:sz w:val="24"/>
                <w:szCs w:val="24"/>
              </w:rPr>
            </w:pPr>
            <w:r w:rsidRPr="00842FCB">
              <w:rPr>
                <w:sz w:val="24"/>
                <w:szCs w:val="24"/>
              </w:rPr>
              <w:t>Иностранные</w:t>
            </w:r>
            <w:r w:rsidRPr="00842FCB">
              <w:rPr>
                <w:spacing w:val="-11"/>
                <w:sz w:val="24"/>
                <w:szCs w:val="24"/>
              </w:rPr>
              <w:t xml:space="preserve"> </w:t>
            </w:r>
            <w:r w:rsidRPr="00842FCB">
              <w:rPr>
                <w:sz w:val="24"/>
                <w:szCs w:val="24"/>
              </w:rPr>
              <w:t>языки</w:t>
            </w:r>
          </w:p>
        </w:tc>
        <w:tc>
          <w:tcPr>
            <w:tcW w:w="4832" w:type="dxa"/>
          </w:tcPr>
          <w:p w:rsidR="00FA62B4" w:rsidRPr="00842FCB" w:rsidRDefault="009A097B">
            <w:pPr>
              <w:pStyle w:val="TableParagraph"/>
              <w:spacing w:before="6" w:line="244" w:lineRule="exact"/>
              <w:rPr>
                <w:sz w:val="24"/>
                <w:szCs w:val="24"/>
              </w:rPr>
            </w:pPr>
            <w:r w:rsidRPr="00842FCB">
              <w:rPr>
                <w:sz w:val="24"/>
                <w:szCs w:val="24"/>
              </w:rPr>
              <w:t>Иностранный</w:t>
            </w:r>
            <w:r w:rsidRPr="00842FCB">
              <w:rPr>
                <w:spacing w:val="-9"/>
                <w:sz w:val="24"/>
                <w:szCs w:val="24"/>
              </w:rPr>
              <w:t xml:space="preserve"> </w:t>
            </w:r>
            <w:r w:rsidRPr="00842FCB">
              <w:rPr>
                <w:sz w:val="24"/>
                <w:szCs w:val="24"/>
              </w:rPr>
              <w:t>язык</w:t>
            </w:r>
          </w:p>
        </w:tc>
        <w:tc>
          <w:tcPr>
            <w:tcW w:w="2713" w:type="dxa"/>
          </w:tcPr>
          <w:p w:rsidR="00FA62B4" w:rsidRPr="00842FCB" w:rsidRDefault="009A097B">
            <w:pPr>
              <w:pStyle w:val="TableParagraph"/>
              <w:spacing w:before="6" w:line="244" w:lineRule="exact"/>
              <w:ind w:left="7"/>
              <w:jc w:val="center"/>
              <w:rPr>
                <w:sz w:val="24"/>
                <w:szCs w:val="24"/>
              </w:rPr>
            </w:pPr>
            <w:r w:rsidRPr="00842FCB">
              <w:rPr>
                <w:sz w:val="24"/>
                <w:szCs w:val="24"/>
              </w:rPr>
              <w:t>3</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3</w:t>
            </w:r>
          </w:p>
        </w:tc>
      </w:tr>
      <w:tr w:rsidR="00FA62B4" w:rsidRPr="00842FCB">
        <w:trPr>
          <w:trHeight w:val="270"/>
        </w:trPr>
        <w:tc>
          <w:tcPr>
            <w:tcW w:w="4835" w:type="dxa"/>
            <w:vMerge w:val="restart"/>
          </w:tcPr>
          <w:p w:rsidR="00FA62B4" w:rsidRPr="00842FCB" w:rsidRDefault="009A097B">
            <w:pPr>
              <w:pStyle w:val="TableParagraph"/>
              <w:spacing w:before="6"/>
              <w:rPr>
                <w:sz w:val="24"/>
                <w:szCs w:val="24"/>
              </w:rPr>
            </w:pPr>
            <w:r w:rsidRPr="00842FCB">
              <w:rPr>
                <w:sz w:val="24"/>
                <w:szCs w:val="24"/>
              </w:rPr>
              <w:t>Математика</w:t>
            </w:r>
            <w:r w:rsidRPr="00842FCB">
              <w:rPr>
                <w:spacing w:val="-9"/>
                <w:sz w:val="24"/>
                <w:szCs w:val="24"/>
              </w:rPr>
              <w:t xml:space="preserve"> </w:t>
            </w:r>
            <w:r w:rsidRPr="00842FCB">
              <w:rPr>
                <w:sz w:val="24"/>
                <w:szCs w:val="24"/>
              </w:rPr>
              <w:t>и</w:t>
            </w:r>
            <w:r w:rsidRPr="00842FCB">
              <w:rPr>
                <w:spacing w:val="-9"/>
                <w:sz w:val="24"/>
                <w:szCs w:val="24"/>
              </w:rPr>
              <w:t xml:space="preserve"> </w:t>
            </w:r>
            <w:r w:rsidRPr="00842FCB">
              <w:rPr>
                <w:sz w:val="24"/>
                <w:szCs w:val="24"/>
              </w:rPr>
              <w:t>информатика</w:t>
            </w:r>
          </w:p>
        </w:tc>
        <w:tc>
          <w:tcPr>
            <w:tcW w:w="4832" w:type="dxa"/>
          </w:tcPr>
          <w:p w:rsidR="00FA62B4" w:rsidRPr="00842FCB" w:rsidRDefault="009A097B">
            <w:pPr>
              <w:pStyle w:val="TableParagraph"/>
              <w:spacing w:before="6" w:line="244" w:lineRule="exact"/>
              <w:rPr>
                <w:sz w:val="24"/>
                <w:szCs w:val="24"/>
              </w:rPr>
            </w:pPr>
            <w:r w:rsidRPr="00842FCB">
              <w:rPr>
                <w:sz w:val="24"/>
                <w:szCs w:val="24"/>
              </w:rPr>
              <w:t>Алгебра</w:t>
            </w:r>
          </w:p>
        </w:tc>
        <w:tc>
          <w:tcPr>
            <w:tcW w:w="2713" w:type="dxa"/>
          </w:tcPr>
          <w:p w:rsidR="00FA62B4" w:rsidRPr="00842FCB" w:rsidRDefault="009A097B">
            <w:pPr>
              <w:pStyle w:val="TableParagraph"/>
              <w:spacing w:before="6" w:line="244" w:lineRule="exact"/>
              <w:ind w:left="7"/>
              <w:jc w:val="center"/>
              <w:rPr>
                <w:sz w:val="24"/>
                <w:szCs w:val="24"/>
              </w:rPr>
            </w:pPr>
            <w:r w:rsidRPr="00842FCB">
              <w:rPr>
                <w:sz w:val="24"/>
                <w:szCs w:val="24"/>
              </w:rPr>
              <w:t>2</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3</w:t>
            </w:r>
          </w:p>
        </w:tc>
      </w:tr>
      <w:tr w:rsidR="00FA62B4" w:rsidRPr="00842FCB">
        <w:trPr>
          <w:trHeight w:val="273"/>
        </w:trPr>
        <w:tc>
          <w:tcPr>
            <w:tcW w:w="4835" w:type="dxa"/>
            <w:vMerge/>
            <w:tcBorders>
              <w:top w:val="nil"/>
            </w:tcBorders>
          </w:tcPr>
          <w:p w:rsidR="00FA62B4" w:rsidRPr="00842FCB" w:rsidRDefault="00FA62B4">
            <w:pPr>
              <w:rPr>
                <w:sz w:val="24"/>
                <w:szCs w:val="24"/>
              </w:rPr>
            </w:pPr>
          </w:p>
        </w:tc>
        <w:tc>
          <w:tcPr>
            <w:tcW w:w="4832" w:type="dxa"/>
          </w:tcPr>
          <w:p w:rsidR="00FA62B4" w:rsidRPr="00842FCB" w:rsidRDefault="009A097B">
            <w:pPr>
              <w:pStyle w:val="TableParagraph"/>
              <w:spacing w:before="8" w:line="244" w:lineRule="exact"/>
              <w:rPr>
                <w:sz w:val="24"/>
                <w:szCs w:val="24"/>
              </w:rPr>
            </w:pPr>
            <w:r w:rsidRPr="00842FCB">
              <w:rPr>
                <w:sz w:val="24"/>
                <w:szCs w:val="24"/>
              </w:rPr>
              <w:t>Геометрия</w:t>
            </w:r>
          </w:p>
        </w:tc>
        <w:tc>
          <w:tcPr>
            <w:tcW w:w="2713" w:type="dxa"/>
          </w:tcPr>
          <w:p w:rsidR="00FA62B4" w:rsidRPr="00842FCB" w:rsidRDefault="009A097B">
            <w:pPr>
              <w:pStyle w:val="TableParagraph"/>
              <w:spacing w:before="8" w:line="244" w:lineRule="exact"/>
              <w:ind w:left="7"/>
              <w:jc w:val="center"/>
              <w:rPr>
                <w:sz w:val="24"/>
                <w:szCs w:val="24"/>
              </w:rPr>
            </w:pPr>
            <w:r w:rsidRPr="00842FCB">
              <w:rPr>
                <w:sz w:val="24"/>
                <w:szCs w:val="24"/>
              </w:rPr>
              <w:t>2</w:t>
            </w:r>
          </w:p>
        </w:tc>
        <w:tc>
          <w:tcPr>
            <w:tcW w:w="2708" w:type="dxa"/>
          </w:tcPr>
          <w:p w:rsidR="00FA62B4" w:rsidRPr="00842FCB" w:rsidRDefault="009A097B">
            <w:pPr>
              <w:pStyle w:val="TableParagraph"/>
              <w:spacing w:before="8" w:line="244" w:lineRule="exact"/>
              <w:ind w:left="6"/>
              <w:jc w:val="center"/>
              <w:rPr>
                <w:sz w:val="24"/>
                <w:szCs w:val="24"/>
              </w:rPr>
            </w:pPr>
            <w:r w:rsidRPr="00842FCB">
              <w:rPr>
                <w:sz w:val="24"/>
                <w:szCs w:val="24"/>
              </w:rPr>
              <w:t>1</w:t>
            </w:r>
          </w:p>
        </w:tc>
      </w:tr>
      <w:tr w:rsidR="00FA62B4" w:rsidRPr="00842FCB">
        <w:trPr>
          <w:trHeight w:val="270"/>
        </w:trPr>
        <w:tc>
          <w:tcPr>
            <w:tcW w:w="4835" w:type="dxa"/>
            <w:vMerge/>
            <w:tcBorders>
              <w:top w:val="nil"/>
            </w:tcBorders>
          </w:tcPr>
          <w:p w:rsidR="00FA62B4" w:rsidRPr="00842FCB" w:rsidRDefault="00FA62B4">
            <w:pPr>
              <w:rPr>
                <w:sz w:val="24"/>
                <w:szCs w:val="24"/>
              </w:rPr>
            </w:pPr>
          </w:p>
        </w:tc>
        <w:tc>
          <w:tcPr>
            <w:tcW w:w="4832" w:type="dxa"/>
          </w:tcPr>
          <w:p w:rsidR="00FA62B4" w:rsidRPr="00842FCB" w:rsidRDefault="009A097B">
            <w:pPr>
              <w:pStyle w:val="TableParagraph"/>
              <w:spacing w:before="6" w:line="244" w:lineRule="exact"/>
              <w:rPr>
                <w:sz w:val="24"/>
                <w:szCs w:val="24"/>
              </w:rPr>
            </w:pPr>
            <w:r w:rsidRPr="00842FCB">
              <w:rPr>
                <w:sz w:val="24"/>
                <w:szCs w:val="24"/>
              </w:rPr>
              <w:t>Вероятность</w:t>
            </w:r>
            <w:r w:rsidRPr="00842FCB">
              <w:rPr>
                <w:spacing w:val="-9"/>
                <w:sz w:val="24"/>
                <w:szCs w:val="24"/>
              </w:rPr>
              <w:t xml:space="preserve"> </w:t>
            </w:r>
            <w:r w:rsidRPr="00842FCB">
              <w:rPr>
                <w:sz w:val="24"/>
                <w:szCs w:val="24"/>
              </w:rPr>
              <w:t>и</w:t>
            </w:r>
            <w:r w:rsidRPr="00842FCB">
              <w:rPr>
                <w:spacing w:val="-9"/>
                <w:sz w:val="24"/>
                <w:szCs w:val="24"/>
              </w:rPr>
              <w:t xml:space="preserve"> </w:t>
            </w:r>
            <w:r w:rsidRPr="00842FCB">
              <w:rPr>
                <w:sz w:val="24"/>
                <w:szCs w:val="24"/>
              </w:rPr>
              <w:t>статистика</w:t>
            </w:r>
          </w:p>
        </w:tc>
        <w:tc>
          <w:tcPr>
            <w:tcW w:w="2713" w:type="dxa"/>
          </w:tcPr>
          <w:p w:rsidR="00FA62B4" w:rsidRPr="00842FCB" w:rsidRDefault="009A097B">
            <w:pPr>
              <w:pStyle w:val="TableParagraph"/>
              <w:spacing w:before="6" w:line="244" w:lineRule="exact"/>
              <w:ind w:left="7"/>
              <w:jc w:val="center"/>
              <w:rPr>
                <w:sz w:val="24"/>
                <w:szCs w:val="24"/>
              </w:rPr>
            </w:pPr>
            <w:r w:rsidRPr="00842FCB">
              <w:rPr>
                <w:sz w:val="24"/>
                <w:szCs w:val="24"/>
              </w:rPr>
              <w:t>1</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1</w:t>
            </w:r>
          </w:p>
        </w:tc>
      </w:tr>
      <w:tr w:rsidR="00FA62B4" w:rsidRPr="00842FCB">
        <w:trPr>
          <w:trHeight w:val="273"/>
        </w:trPr>
        <w:tc>
          <w:tcPr>
            <w:tcW w:w="4835" w:type="dxa"/>
            <w:vMerge/>
            <w:tcBorders>
              <w:top w:val="nil"/>
            </w:tcBorders>
          </w:tcPr>
          <w:p w:rsidR="00FA62B4" w:rsidRPr="00842FCB" w:rsidRDefault="00FA62B4">
            <w:pPr>
              <w:rPr>
                <w:sz w:val="24"/>
                <w:szCs w:val="24"/>
              </w:rPr>
            </w:pPr>
          </w:p>
        </w:tc>
        <w:tc>
          <w:tcPr>
            <w:tcW w:w="4832" w:type="dxa"/>
          </w:tcPr>
          <w:p w:rsidR="00FA62B4" w:rsidRPr="00842FCB" w:rsidRDefault="009A097B">
            <w:pPr>
              <w:pStyle w:val="TableParagraph"/>
              <w:spacing w:before="9" w:line="244" w:lineRule="exact"/>
              <w:rPr>
                <w:sz w:val="24"/>
                <w:szCs w:val="24"/>
              </w:rPr>
            </w:pPr>
            <w:r w:rsidRPr="00842FCB">
              <w:rPr>
                <w:sz w:val="24"/>
                <w:szCs w:val="24"/>
              </w:rPr>
              <w:t>Информатика</w:t>
            </w:r>
          </w:p>
        </w:tc>
        <w:tc>
          <w:tcPr>
            <w:tcW w:w="2713" w:type="dxa"/>
          </w:tcPr>
          <w:p w:rsidR="00FA62B4" w:rsidRPr="00842FCB" w:rsidRDefault="009A097B">
            <w:pPr>
              <w:pStyle w:val="TableParagraph"/>
              <w:spacing w:before="9" w:line="244" w:lineRule="exact"/>
              <w:ind w:left="7"/>
              <w:jc w:val="center"/>
              <w:rPr>
                <w:sz w:val="24"/>
                <w:szCs w:val="24"/>
              </w:rPr>
            </w:pPr>
            <w:r w:rsidRPr="00842FCB">
              <w:rPr>
                <w:sz w:val="24"/>
                <w:szCs w:val="24"/>
              </w:rPr>
              <w:t>1</w:t>
            </w:r>
          </w:p>
        </w:tc>
        <w:tc>
          <w:tcPr>
            <w:tcW w:w="2708" w:type="dxa"/>
          </w:tcPr>
          <w:p w:rsidR="00FA62B4" w:rsidRPr="00842FCB" w:rsidRDefault="009A097B">
            <w:pPr>
              <w:pStyle w:val="TableParagraph"/>
              <w:spacing w:before="9" w:line="244" w:lineRule="exact"/>
              <w:ind w:left="6"/>
              <w:jc w:val="center"/>
              <w:rPr>
                <w:sz w:val="24"/>
                <w:szCs w:val="24"/>
              </w:rPr>
            </w:pPr>
            <w:r w:rsidRPr="00842FCB">
              <w:rPr>
                <w:sz w:val="24"/>
                <w:szCs w:val="24"/>
              </w:rPr>
              <w:t>1</w:t>
            </w:r>
          </w:p>
        </w:tc>
      </w:tr>
      <w:tr w:rsidR="00FA62B4" w:rsidRPr="00842FCB">
        <w:trPr>
          <w:trHeight w:val="270"/>
        </w:trPr>
        <w:tc>
          <w:tcPr>
            <w:tcW w:w="4835" w:type="dxa"/>
            <w:vMerge w:val="restart"/>
          </w:tcPr>
          <w:p w:rsidR="00FA62B4" w:rsidRPr="00842FCB" w:rsidRDefault="009A097B">
            <w:pPr>
              <w:pStyle w:val="TableParagraph"/>
              <w:spacing w:before="6"/>
              <w:rPr>
                <w:sz w:val="24"/>
                <w:szCs w:val="24"/>
              </w:rPr>
            </w:pPr>
            <w:r w:rsidRPr="00842FCB">
              <w:rPr>
                <w:sz w:val="24"/>
                <w:szCs w:val="24"/>
              </w:rPr>
              <w:t>Общественно-научные</w:t>
            </w:r>
            <w:r w:rsidRPr="00842FCB">
              <w:rPr>
                <w:spacing w:val="-18"/>
                <w:sz w:val="24"/>
                <w:szCs w:val="24"/>
              </w:rPr>
              <w:t xml:space="preserve"> </w:t>
            </w:r>
            <w:r w:rsidRPr="00842FCB">
              <w:rPr>
                <w:sz w:val="24"/>
                <w:szCs w:val="24"/>
              </w:rPr>
              <w:t>предметы</w:t>
            </w:r>
          </w:p>
        </w:tc>
        <w:tc>
          <w:tcPr>
            <w:tcW w:w="4832" w:type="dxa"/>
          </w:tcPr>
          <w:p w:rsidR="00FA62B4" w:rsidRPr="00842FCB" w:rsidRDefault="009A097B">
            <w:pPr>
              <w:pStyle w:val="TableParagraph"/>
              <w:spacing w:before="6" w:line="244" w:lineRule="exact"/>
              <w:rPr>
                <w:sz w:val="24"/>
                <w:szCs w:val="24"/>
              </w:rPr>
            </w:pPr>
            <w:r w:rsidRPr="00842FCB">
              <w:rPr>
                <w:sz w:val="24"/>
                <w:szCs w:val="24"/>
              </w:rPr>
              <w:t>История</w:t>
            </w:r>
          </w:p>
        </w:tc>
        <w:tc>
          <w:tcPr>
            <w:tcW w:w="2713" w:type="dxa"/>
          </w:tcPr>
          <w:p w:rsidR="00FA62B4" w:rsidRPr="00842FCB" w:rsidRDefault="00B47280">
            <w:pPr>
              <w:pStyle w:val="TableParagraph"/>
              <w:spacing w:before="6" w:line="244" w:lineRule="exact"/>
              <w:ind w:left="7"/>
              <w:jc w:val="center"/>
              <w:rPr>
                <w:sz w:val="24"/>
                <w:szCs w:val="24"/>
              </w:rPr>
            </w:pPr>
            <w:r>
              <w:rPr>
                <w:sz w:val="24"/>
                <w:szCs w:val="24"/>
              </w:rPr>
              <w:t>2</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4</w:t>
            </w:r>
          </w:p>
        </w:tc>
      </w:tr>
      <w:tr w:rsidR="00FA62B4" w:rsidRPr="00842FCB">
        <w:trPr>
          <w:trHeight w:val="273"/>
        </w:trPr>
        <w:tc>
          <w:tcPr>
            <w:tcW w:w="4835" w:type="dxa"/>
            <w:vMerge/>
            <w:tcBorders>
              <w:top w:val="nil"/>
            </w:tcBorders>
          </w:tcPr>
          <w:p w:rsidR="00FA62B4" w:rsidRPr="00842FCB" w:rsidRDefault="00FA62B4">
            <w:pPr>
              <w:rPr>
                <w:sz w:val="24"/>
                <w:szCs w:val="24"/>
              </w:rPr>
            </w:pPr>
          </w:p>
        </w:tc>
        <w:tc>
          <w:tcPr>
            <w:tcW w:w="4832" w:type="dxa"/>
          </w:tcPr>
          <w:p w:rsidR="00FA62B4" w:rsidRPr="00842FCB" w:rsidRDefault="009A097B">
            <w:pPr>
              <w:pStyle w:val="TableParagraph"/>
              <w:spacing w:before="6" w:line="247" w:lineRule="exact"/>
              <w:rPr>
                <w:sz w:val="24"/>
                <w:szCs w:val="24"/>
              </w:rPr>
            </w:pPr>
            <w:r w:rsidRPr="00842FCB">
              <w:rPr>
                <w:sz w:val="24"/>
                <w:szCs w:val="24"/>
              </w:rPr>
              <w:t>Обществознание</w:t>
            </w:r>
          </w:p>
        </w:tc>
        <w:tc>
          <w:tcPr>
            <w:tcW w:w="2713" w:type="dxa"/>
          </w:tcPr>
          <w:p w:rsidR="00FA62B4" w:rsidRPr="00842FCB" w:rsidRDefault="00B47280">
            <w:pPr>
              <w:pStyle w:val="TableParagraph"/>
              <w:spacing w:before="6" w:line="247" w:lineRule="exact"/>
              <w:ind w:left="7"/>
              <w:jc w:val="center"/>
              <w:rPr>
                <w:sz w:val="24"/>
                <w:szCs w:val="24"/>
              </w:rPr>
            </w:pPr>
            <w:r>
              <w:rPr>
                <w:sz w:val="24"/>
                <w:szCs w:val="24"/>
              </w:rPr>
              <w:t>2</w:t>
            </w:r>
          </w:p>
        </w:tc>
        <w:tc>
          <w:tcPr>
            <w:tcW w:w="2708" w:type="dxa"/>
          </w:tcPr>
          <w:p w:rsidR="00FA62B4" w:rsidRPr="00842FCB" w:rsidRDefault="009A097B">
            <w:pPr>
              <w:pStyle w:val="TableParagraph"/>
              <w:spacing w:before="6" w:line="247" w:lineRule="exact"/>
              <w:ind w:left="6"/>
              <w:jc w:val="center"/>
              <w:rPr>
                <w:sz w:val="24"/>
                <w:szCs w:val="24"/>
              </w:rPr>
            </w:pPr>
            <w:r w:rsidRPr="00842FCB">
              <w:rPr>
                <w:sz w:val="24"/>
                <w:szCs w:val="24"/>
              </w:rPr>
              <w:t>4</w:t>
            </w:r>
          </w:p>
        </w:tc>
      </w:tr>
      <w:tr w:rsidR="00FA62B4" w:rsidRPr="00842FCB">
        <w:trPr>
          <w:trHeight w:val="270"/>
        </w:trPr>
        <w:tc>
          <w:tcPr>
            <w:tcW w:w="4835" w:type="dxa"/>
            <w:vMerge/>
            <w:tcBorders>
              <w:top w:val="nil"/>
            </w:tcBorders>
          </w:tcPr>
          <w:p w:rsidR="00FA62B4" w:rsidRPr="00842FCB" w:rsidRDefault="00FA62B4">
            <w:pPr>
              <w:rPr>
                <w:sz w:val="24"/>
                <w:szCs w:val="24"/>
              </w:rPr>
            </w:pPr>
          </w:p>
        </w:tc>
        <w:tc>
          <w:tcPr>
            <w:tcW w:w="4832" w:type="dxa"/>
          </w:tcPr>
          <w:p w:rsidR="00FA62B4" w:rsidRPr="00842FCB" w:rsidRDefault="009A097B">
            <w:pPr>
              <w:pStyle w:val="TableParagraph"/>
              <w:spacing w:before="6" w:line="244" w:lineRule="exact"/>
              <w:rPr>
                <w:sz w:val="24"/>
                <w:szCs w:val="24"/>
              </w:rPr>
            </w:pPr>
            <w:r w:rsidRPr="00842FCB">
              <w:rPr>
                <w:sz w:val="24"/>
                <w:szCs w:val="24"/>
              </w:rPr>
              <w:t>География</w:t>
            </w:r>
          </w:p>
        </w:tc>
        <w:tc>
          <w:tcPr>
            <w:tcW w:w="2713" w:type="dxa"/>
          </w:tcPr>
          <w:p w:rsidR="00FA62B4" w:rsidRPr="00842FCB" w:rsidRDefault="009A097B">
            <w:pPr>
              <w:pStyle w:val="TableParagraph"/>
              <w:spacing w:before="6" w:line="244" w:lineRule="exact"/>
              <w:ind w:left="7"/>
              <w:jc w:val="center"/>
              <w:rPr>
                <w:sz w:val="24"/>
                <w:szCs w:val="24"/>
              </w:rPr>
            </w:pPr>
            <w:r w:rsidRPr="00842FCB">
              <w:rPr>
                <w:sz w:val="24"/>
                <w:szCs w:val="24"/>
              </w:rPr>
              <w:t>1</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1</w:t>
            </w:r>
          </w:p>
        </w:tc>
      </w:tr>
      <w:tr w:rsidR="00FA62B4" w:rsidRPr="00842FCB">
        <w:trPr>
          <w:trHeight w:val="273"/>
        </w:trPr>
        <w:tc>
          <w:tcPr>
            <w:tcW w:w="4835" w:type="dxa"/>
            <w:vMerge w:val="restart"/>
          </w:tcPr>
          <w:p w:rsidR="00FA62B4" w:rsidRPr="00842FCB" w:rsidRDefault="00B00BA8">
            <w:pPr>
              <w:pStyle w:val="TableParagraph"/>
              <w:spacing w:before="6"/>
              <w:rPr>
                <w:sz w:val="24"/>
                <w:szCs w:val="24"/>
              </w:rPr>
            </w:pPr>
            <w:r w:rsidRPr="00842FCB">
              <w:rPr>
                <w:sz w:val="24"/>
                <w:szCs w:val="24"/>
              </w:rPr>
              <w:t>Естественнонаучные</w:t>
            </w:r>
            <w:r w:rsidR="009A097B" w:rsidRPr="00842FCB">
              <w:rPr>
                <w:spacing w:val="-18"/>
                <w:sz w:val="24"/>
                <w:szCs w:val="24"/>
              </w:rPr>
              <w:t xml:space="preserve"> </w:t>
            </w:r>
            <w:r w:rsidR="009A097B" w:rsidRPr="00842FCB">
              <w:rPr>
                <w:sz w:val="24"/>
                <w:szCs w:val="24"/>
              </w:rPr>
              <w:t>предметы</w:t>
            </w:r>
          </w:p>
        </w:tc>
        <w:tc>
          <w:tcPr>
            <w:tcW w:w="4832" w:type="dxa"/>
          </w:tcPr>
          <w:p w:rsidR="00FA62B4" w:rsidRPr="00842FCB" w:rsidRDefault="009A097B">
            <w:pPr>
              <w:pStyle w:val="TableParagraph"/>
              <w:spacing w:before="6" w:line="247" w:lineRule="exact"/>
              <w:rPr>
                <w:sz w:val="24"/>
                <w:szCs w:val="24"/>
              </w:rPr>
            </w:pPr>
            <w:r w:rsidRPr="00842FCB">
              <w:rPr>
                <w:sz w:val="24"/>
                <w:szCs w:val="24"/>
              </w:rPr>
              <w:t>Физика</w:t>
            </w:r>
          </w:p>
        </w:tc>
        <w:tc>
          <w:tcPr>
            <w:tcW w:w="2713" w:type="dxa"/>
          </w:tcPr>
          <w:p w:rsidR="00FA62B4" w:rsidRPr="00842FCB" w:rsidRDefault="009A097B">
            <w:pPr>
              <w:pStyle w:val="TableParagraph"/>
              <w:spacing w:before="6" w:line="247" w:lineRule="exact"/>
              <w:ind w:left="7"/>
              <w:jc w:val="center"/>
              <w:rPr>
                <w:sz w:val="24"/>
                <w:szCs w:val="24"/>
              </w:rPr>
            </w:pPr>
            <w:r w:rsidRPr="00842FCB">
              <w:rPr>
                <w:sz w:val="24"/>
                <w:szCs w:val="24"/>
              </w:rPr>
              <w:t>2</w:t>
            </w:r>
          </w:p>
        </w:tc>
        <w:tc>
          <w:tcPr>
            <w:tcW w:w="2708" w:type="dxa"/>
          </w:tcPr>
          <w:p w:rsidR="00FA62B4" w:rsidRPr="00842FCB" w:rsidRDefault="009A097B">
            <w:pPr>
              <w:pStyle w:val="TableParagraph"/>
              <w:spacing w:before="6" w:line="247" w:lineRule="exact"/>
              <w:ind w:left="6"/>
              <w:jc w:val="center"/>
              <w:rPr>
                <w:sz w:val="24"/>
                <w:szCs w:val="24"/>
              </w:rPr>
            </w:pPr>
            <w:r w:rsidRPr="00842FCB">
              <w:rPr>
                <w:sz w:val="24"/>
                <w:szCs w:val="24"/>
              </w:rPr>
              <w:t>2</w:t>
            </w:r>
          </w:p>
        </w:tc>
      </w:tr>
      <w:tr w:rsidR="00FA62B4" w:rsidRPr="00842FCB">
        <w:trPr>
          <w:trHeight w:val="270"/>
        </w:trPr>
        <w:tc>
          <w:tcPr>
            <w:tcW w:w="4835" w:type="dxa"/>
            <w:vMerge/>
            <w:tcBorders>
              <w:top w:val="nil"/>
            </w:tcBorders>
          </w:tcPr>
          <w:p w:rsidR="00FA62B4" w:rsidRPr="00842FCB" w:rsidRDefault="00FA62B4">
            <w:pPr>
              <w:rPr>
                <w:sz w:val="24"/>
                <w:szCs w:val="24"/>
              </w:rPr>
            </w:pPr>
          </w:p>
        </w:tc>
        <w:tc>
          <w:tcPr>
            <w:tcW w:w="4832" w:type="dxa"/>
          </w:tcPr>
          <w:p w:rsidR="00FA62B4" w:rsidRPr="00842FCB" w:rsidRDefault="009A097B">
            <w:pPr>
              <w:pStyle w:val="TableParagraph"/>
              <w:spacing w:before="6" w:line="244" w:lineRule="exact"/>
              <w:rPr>
                <w:sz w:val="24"/>
                <w:szCs w:val="24"/>
              </w:rPr>
            </w:pPr>
            <w:r w:rsidRPr="00842FCB">
              <w:rPr>
                <w:sz w:val="24"/>
                <w:szCs w:val="24"/>
              </w:rPr>
              <w:t>Химия</w:t>
            </w:r>
          </w:p>
        </w:tc>
        <w:tc>
          <w:tcPr>
            <w:tcW w:w="2713" w:type="dxa"/>
          </w:tcPr>
          <w:p w:rsidR="00FA62B4" w:rsidRPr="00842FCB" w:rsidRDefault="00B47280">
            <w:pPr>
              <w:pStyle w:val="TableParagraph"/>
              <w:spacing w:before="6" w:line="244" w:lineRule="exact"/>
              <w:ind w:left="7"/>
              <w:jc w:val="center"/>
              <w:rPr>
                <w:sz w:val="24"/>
                <w:szCs w:val="24"/>
              </w:rPr>
            </w:pPr>
            <w:r>
              <w:rPr>
                <w:sz w:val="24"/>
                <w:szCs w:val="24"/>
              </w:rPr>
              <w:t>3</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1</w:t>
            </w:r>
          </w:p>
        </w:tc>
      </w:tr>
      <w:tr w:rsidR="00FA62B4" w:rsidRPr="00842FCB">
        <w:trPr>
          <w:trHeight w:val="270"/>
        </w:trPr>
        <w:tc>
          <w:tcPr>
            <w:tcW w:w="4835" w:type="dxa"/>
            <w:vMerge/>
            <w:tcBorders>
              <w:top w:val="nil"/>
            </w:tcBorders>
          </w:tcPr>
          <w:p w:rsidR="00FA62B4" w:rsidRPr="00842FCB" w:rsidRDefault="00FA62B4">
            <w:pPr>
              <w:rPr>
                <w:sz w:val="24"/>
                <w:szCs w:val="24"/>
              </w:rPr>
            </w:pPr>
          </w:p>
        </w:tc>
        <w:tc>
          <w:tcPr>
            <w:tcW w:w="4832" w:type="dxa"/>
          </w:tcPr>
          <w:p w:rsidR="00FA62B4" w:rsidRPr="00842FCB" w:rsidRDefault="009A097B">
            <w:pPr>
              <w:pStyle w:val="TableParagraph"/>
              <w:spacing w:before="6" w:line="244" w:lineRule="exact"/>
              <w:rPr>
                <w:sz w:val="24"/>
                <w:szCs w:val="24"/>
              </w:rPr>
            </w:pPr>
            <w:r w:rsidRPr="00842FCB">
              <w:rPr>
                <w:sz w:val="24"/>
                <w:szCs w:val="24"/>
              </w:rPr>
              <w:t>Биология</w:t>
            </w:r>
          </w:p>
        </w:tc>
        <w:tc>
          <w:tcPr>
            <w:tcW w:w="2713" w:type="dxa"/>
          </w:tcPr>
          <w:p w:rsidR="00FA62B4" w:rsidRPr="00842FCB" w:rsidRDefault="009A097B">
            <w:pPr>
              <w:pStyle w:val="TableParagraph"/>
              <w:spacing w:before="6" w:line="244" w:lineRule="exact"/>
              <w:ind w:left="7"/>
              <w:jc w:val="center"/>
              <w:rPr>
                <w:sz w:val="24"/>
                <w:szCs w:val="24"/>
              </w:rPr>
            </w:pPr>
            <w:r w:rsidRPr="00842FCB">
              <w:rPr>
                <w:sz w:val="24"/>
                <w:szCs w:val="24"/>
              </w:rPr>
              <w:t>1</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1</w:t>
            </w:r>
          </w:p>
        </w:tc>
      </w:tr>
      <w:tr w:rsidR="00FA62B4" w:rsidRPr="00842FCB" w:rsidTr="00BF41FA">
        <w:trPr>
          <w:trHeight w:val="273"/>
        </w:trPr>
        <w:tc>
          <w:tcPr>
            <w:tcW w:w="4835" w:type="dxa"/>
            <w:tcBorders>
              <w:bottom w:val="single" w:sz="4" w:space="0" w:color="auto"/>
            </w:tcBorders>
          </w:tcPr>
          <w:p w:rsidR="00FA62B4" w:rsidRPr="00842FCB" w:rsidRDefault="00BF41FA" w:rsidP="00BF41FA">
            <w:pPr>
              <w:pStyle w:val="TableParagraph"/>
              <w:spacing w:before="8"/>
              <w:rPr>
                <w:sz w:val="24"/>
                <w:szCs w:val="24"/>
              </w:rPr>
            </w:pPr>
            <w:r>
              <w:rPr>
                <w:sz w:val="24"/>
                <w:szCs w:val="24"/>
              </w:rPr>
              <w:t xml:space="preserve">Физическая культура </w:t>
            </w:r>
          </w:p>
        </w:tc>
        <w:tc>
          <w:tcPr>
            <w:tcW w:w="4832" w:type="dxa"/>
          </w:tcPr>
          <w:p w:rsidR="00FA62B4" w:rsidRPr="00842FCB" w:rsidRDefault="009A097B">
            <w:pPr>
              <w:pStyle w:val="TableParagraph"/>
              <w:spacing w:before="8" w:line="244" w:lineRule="exact"/>
              <w:rPr>
                <w:sz w:val="24"/>
                <w:szCs w:val="24"/>
              </w:rPr>
            </w:pPr>
            <w:r w:rsidRPr="00842FCB">
              <w:rPr>
                <w:sz w:val="24"/>
                <w:szCs w:val="24"/>
              </w:rPr>
              <w:t>Физическая</w:t>
            </w:r>
            <w:r w:rsidRPr="00842FCB">
              <w:rPr>
                <w:spacing w:val="-12"/>
                <w:sz w:val="24"/>
                <w:szCs w:val="24"/>
              </w:rPr>
              <w:t xml:space="preserve"> </w:t>
            </w:r>
            <w:r w:rsidRPr="00842FCB">
              <w:rPr>
                <w:sz w:val="24"/>
                <w:szCs w:val="24"/>
              </w:rPr>
              <w:t>культура</w:t>
            </w:r>
          </w:p>
        </w:tc>
        <w:tc>
          <w:tcPr>
            <w:tcW w:w="2713" w:type="dxa"/>
          </w:tcPr>
          <w:p w:rsidR="00FA62B4" w:rsidRPr="00842FCB" w:rsidRDefault="009A097B">
            <w:pPr>
              <w:pStyle w:val="TableParagraph"/>
              <w:spacing w:before="8" w:line="244" w:lineRule="exact"/>
              <w:ind w:left="7"/>
              <w:jc w:val="center"/>
              <w:rPr>
                <w:sz w:val="24"/>
                <w:szCs w:val="24"/>
              </w:rPr>
            </w:pPr>
            <w:r w:rsidRPr="00842FCB">
              <w:rPr>
                <w:sz w:val="24"/>
                <w:szCs w:val="24"/>
              </w:rPr>
              <w:t>2</w:t>
            </w:r>
          </w:p>
        </w:tc>
        <w:tc>
          <w:tcPr>
            <w:tcW w:w="2708" w:type="dxa"/>
          </w:tcPr>
          <w:p w:rsidR="00FA62B4" w:rsidRPr="00842FCB" w:rsidRDefault="009A097B">
            <w:pPr>
              <w:pStyle w:val="TableParagraph"/>
              <w:spacing w:before="8" w:line="244" w:lineRule="exact"/>
              <w:ind w:left="6"/>
              <w:jc w:val="center"/>
              <w:rPr>
                <w:sz w:val="24"/>
                <w:szCs w:val="24"/>
              </w:rPr>
            </w:pPr>
            <w:r w:rsidRPr="00842FCB">
              <w:rPr>
                <w:sz w:val="24"/>
                <w:szCs w:val="24"/>
              </w:rPr>
              <w:t>2</w:t>
            </w:r>
          </w:p>
        </w:tc>
      </w:tr>
      <w:tr w:rsidR="00FA62B4" w:rsidRPr="00842FCB" w:rsidTr="00BF41FA">
        <w:trPr>
          <w:trHeight w:val="544"/>
        </w:trPr>
        <w:tc>
          <w:tcPr>
            <w:tcW w:w="4835" w:type="dxa"/>
            <w:tcBorders>
              <w:top w:val="single" w:sz="4" w:space="0" w:color="auto"/>
            </w:tcBorders>
          </w:tcPr>
          <w:p w:rsidR="00FA62B4" w:rsidRPr="00842FCB" w:rsidRDefault="00BF41FA" w:rsidP="00BF41FA">
            <w:pPr>
              <w:pStyle w:val="TableParagraph"/>
              <w:spacing w:before="8"/>
              <w:rPr>
                <w:sz w:val="24"/>
                <w:szCs w:val="24"/>
              </w:rPr>
            </w:pPr>
            <w:r>
              <w:rPr>
                <w:sz w:val="24"/>
                <w:szCs w:val="24"/>
              </w:rPr>
              <w:t>О</w:t>
            </w:r>
            <w:r w:rsidRPr="00842FCB">
              <w:rPr>
                <w:sz w:val="24"/>
                <w:szCs w:val="24"/>
              </w:rPr>
              <w:t>сновы</w:t>
            </w:r>
            <w:r w:rsidRPr="00842FCB">
              <w:rPr>
                <w:spacing w:val="1"/>
                <w:sz w:val="24"/>
                <w:szCs w:val="24"/>
              </w:rPr>
              <w:t xml:space="preserve"> </w:t>
            </w:r>
            <w:r w:rsidRPr="00842FCB">
              <w:rPr>
                <w:sz w:val="24"/>
                <w:szCs w:val="24"/>
              </w:rPr>
              <w:t>безопасности</w:t>
            </w:r>
            <w:r w:rsidRPr="00842FCB">
              <w:rPr>
                <w:spacing w:val="-24"/>
                <w:sz w:val="24"/>
                <w:szCs w:val="24"/>
              </w:rPr>
              <w:t xml:space="preserve"> </w:t>
            </w:r>
            <w:r>
              <w:t>и защиты Родины</w:t>
            </w:r>
          </w:p>
        </w:tc>
        <w:tc>
          <w:tcPr>
            <w:tcW w:w="4832" w:type="dxa"/>
          </w:tcPr>
          <w:p w:rsidR="00FA62B4" w:rsidRPr="00842FCB" w:rsidRDefault="009A097B">
            <w:pPr>
              <w:pStyle w:val="TableParagraph"/>
              <w:spacing w:line="247" w:lineRule="exact"/>
              <w:rPr>
                <w:sz w:val="24"/>
                <w:szCs w:val="24"/>
              </w:rPr>
            </w:pPr>
            <w:r w:rsidRPr="00842FCB">
              <w:rPr>
                <w:sz w:val="24"/>
                <w:szCs w:val="24"/>
              </w:rPr>
              <w:t>Основы</w:t>
            </w:r>
            <w:r w:rsidRPr="00842FCB">
              <w:rPr>
                <w:spacing w:val="-11"/>
                <w:sz w:val="24"/>
                <w:szCs w:val="24"/>
              </w:rPr>
              <w:t xml:space="preserve"> </w:t>
            </w:r>
            <w:r w:rsidRPr="00842FCB">
              <w:rPr>
                <w:sz w:val="24"/>
                <w:szCs w:val="24"/>
              </w:rPr>
              <w:t>безопасности</w:t>
            </w:r>
            <w:r w:rsidRPr="00842FCB">
              <w:rPr>
                <w:spacing w:val="-10"/>
                <w:sz w:val="24"/>
                <w:szCs w:val="24"/>
              </w:rPr>
              <w:t xml:space="preserve"> </w:t>
            </w:r>
            <w:r w:rsidR="003E68ED">
              <w:t>и защиты Родины</w:t>
            </w:r>
          </w:p>
        </w:tc>
        <w:tc>
          <w:tcPr>
            <w:tcW w:w="2713" w:type="dxa"/>
          </w:tcPr>
          <w:p w:rsidR="00FA62B4" w:rsidRPr="00842FCB" w:rsidRDefault="00B47280">
            <w:pPr>
              <w:pStyle w:val="TableParagraph"/>
              <w:spacing w:before="6"/>
              <w:ind w:left="7"/>
              <w:jc w:val="center"/>
              <w:rPr>
                <w:sz w:val="24"/>
                <w:szCs w:val="24"/>
              </w:rPr>
            </w:pPr>
            <w:r>
              <w:rPr>
                <w:sz w:val="24"/>
                <w:szCs w:val="24"/>
              </w:rPr>
              <w:t>1</w:t>
            </w:r>
          </w:p>
        </w:tc>
        <w:tc>
          <w:tcPr>
            <w:tcW w:w="2708" w:type="dxa"/>
          </w:tcPr>
          <w:p w:rsidR="00FA62B4" w:rsidRPr="00842FCB" w:rsidRDefault="009A097B">
            <w:pPr>
              <w:pStyle w:val="TableParagraph"/>
              <w:spacing w:before="6"/>
              <w:ind w:left="6"/>
              <w:jc w:val="center"/>
              <w:rPr>
                <w:sz w:val="24"/>
                <w:szCs w:val="24"/>
              </w:rPr>
            </w:pPr>
            <w:r w:rsidRPr="00842FCB">
              <w:rPr>
                <w:sz w:val="24"/>
                <w:szCs w:val="24"/>
              </w:rPr>
              <w:t>1</w:t>
            </w:r>
          </w:p>
        </w:tc>
      </w:tr>
      <w:tr w:rsidR="00FA62B4" w:rsidRPr="00842FCB">
        <w:trPr>
          <w:trHeight w:val="270"/>
        </w:trPr>
        <w:tc>
          <w:tcPr>
            <w:tcW w:w="4835" w:type="dxa"/>
          </w:tcPr>
          <w:p w:rsidR="00FA62B4" w:rsidRPr="00842FCB" w:rsidRDefault="009A097B">
            <w:pPr>
              <w:pStyle w:val="TableParagraph"/>
              <w:spacing w:before="6" w:line="244" w:lineRule="exact"/>
              <w:rPr>
                <w:sz w:val="24"/>
                <w:szCs w:val="24"/>
              </w:rPr>
            </w:pPr>
            <w:r w:rsidRPr="00842FCB">
              <w:rPr>
                <w:sz w:val="24"/>
                <w:szCs w:val="24"/>
              </w:rPr>
              <w:t>-----</w:t>
            </w:r>
          </w:p>
        </w:tc>
        <w:tc>
          <w:tcPr>
            <w:tcW w:w="4832" w:type="dxa"/>
          </w:tcPr>
          <w:p w:rsidR="00FA62B4" w:rsidRPr="00842FCB" w:rsidRDefault="009A097B">
            <w:pPr>
              <w:pStyle w:val="TableParagraph"/>
              <w:spacing w:before="6" w:line="244" w:lineRule="exact"/>
              <w:rPr>
                <w:sz w:val="24"/>
                <w:szCs w:val="24"/>
              </w:rPr>
            </w:pPr>
            <w:r w:rsidRPr="00842FCB">
              <w:rPr>
                <w:sz w:val="24"/>
                <w:szCs w:val="24"/>
              </w:rPr>
              <w:t>Индивидуальный</w:t>
            </w:r>
            <w:r w:rsidRPr="00842FCB">
              <w:rPr>
                <w:spacing w:val="-14"/>
                <w:sz w:val="24"/>
                <w:szCs w:val="24"/>
              </w:rPr>
              <w:t xml:space="preserve"> </w:t>
            </w:r>
            <w:r w:rsidRPr="00842FCB">
              <w:rPr>
                <w:sz w:val="24"/>
                <w:szCs w:val="24"/>
              </w:rPr>
              <w:t>проект</w:t>
            </w:r>
          </w:p>
        </w:tc>
        <w:tc>
          <w:tcPr>
            <w:tcW w:w="2713" w:type="dxa"/>
          </w:tcPr>
          <w:p w:rsidR="00FA62B4" w:rsidRPr="00842FCB" w:rsidRDefault="009A097B">
            <w:pPr>
              <w:pStyle w:val="TableParagraph"/>
              <w:spacing w:before="6" w:line="244" w:lineRule="exact"/>
              <w:ind w:left="7"/>
              <w:jc w:val="center"/>
              <w:rPr>
                <w:sz w:val="24"/>
                <w:szCs w:val="24"/>
              </w:rPr>
            </w:pPr>
            <w:r w:rsidRPr="00842FCB">
              <w:rPr>
                <w:sz w:val="24"/>
                <w:szCs w:val="24"/>
              </w:rPr>
              <w:t>1</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0</w:t>
            </w:r>
          </w:p>
        </w:tc>
      </w:tr>
      <w:tr w:rsidR="00FA62B4" w:rsidRPr="00842FCB">
        <w:trPr>
          <w:trHeight w:val="273"/>
        </w:trPr>
        <w:tc>
          <w:tcPr>
            <w:tcW w:w="9667" w:type="dxa"/>
            <w:gridSpan w:val="2"/>
            <w:shd w:val="clear" w:color="auto" w:fill="00FF00"/>
          </w:tcPr>
          <w:p w:rsidR="00FA62B4" w:rsidRPr="00842FCB" w:rsidRDefault="009A097B">
            <w:pPr>
              <w:pStyle w:val="TableParagraph"/>
              <w:spacing w:before="6" w:line="247" w:lineRule="exact"/>
              <w:rPr>
                <w:sz w:val="24"/>
                <w:szCs w:val="24"/>
              </w:rPr>
            </w:pPr>
            <w:r w:rsidRPr="00842FCB">
              <w:rPr>
                <w:sz w:val="24"/>
                <w:szCs w:val="24"/>
              </w:rPr>
              <w:t>Итого</w:t>
            </w:r>
          </w:p>
        </w:tc>
        <w:tc>
          <w:tcPr>
            <w:tcW w:w="2713" w:type="dxa"/>
            <w:shd w:val="clear" w:color="auto" w:fill="00FF00"/>
          </w:tcPr>
          <w:p w:rsidR="00FA62B4" w:rsidRPr="00842FCB" w:rsidRDefault="00B47280">
            <w:pPr>
              <w:pStyle w:val="TableParagraph"/>
              <w:spacing w:before="6" w:line="247" w:lineRule="exact"/>
              <w:ind w:left="1046" w:right="1039"/>
              <w:jc w:val="center"/>
              <w:rPr>
                <w:sz w:val="24"/>
                <w:szCs w:val="24"/>
              </w:rPr>
            </w:pPr>
            <w:r>
              <w:rPr>
                <w:sz w:val="24"/>
                <w:szCs w:val="24"/>
              </w:rPr>
              <w:t>29</w:t>
            </w:r>
          </w:p>
        </w:tc>
        <w:tc>
          <w:tcPr>
            <w:tcW w:w="2708" w:type="dxa"/>
            <w:shd w:val="clear" w:color="auto" w:fill="00FF00"/>
          </w:tcPr>
          <w:p w:rsidR="00FA62B4" w:rsidRPr="00842FCB" w:rsidRDefault="009A097B">
            <w:pPr>
              <w:pStyle w:val="TableParagraph"/>
              <w:spacing w:before="6" w:line="247" w:lineRule="exact"/>
              <w:ind w:left="1043" w:right="1037"/>
              <w:jc w:val="center"/>
              <w:rPr>
                <w:sz w:val="24"/>
                <w:szCs w:val="24"/>
              </w:rPr>
            </w:pPr>
            <w:r w:rsidRPr="00842FCB">
              <w:rPr>
                <w:sz w:val="24"/>
                <w:szCs w:val="24"/>
              </w:rPr>
              <w:t>30</w:t>
            </w:r>
          </w:p>
        </w:tc>
      </w:tr>
      <w:tr w:rsidR="00FA62B4" w:rsidRPr="00842FCB">
        <w:trPr>
          <w:trHeight w:val="270"/>
        </w:trPr>
        <w:tc>
          <w:tcPr>
            <w:tcW w:w="15088" w:type="dxa"/>
            <w:gridSpan w:val="4"/>
            <w:shd w:val="clear" w:color="auto" w:fill="FFFFB3"/>
          </w:tcPr>
          <w:p w:rsidR="00FA62B4" w:rsidRPr="00842FCB" w:rsidRDefault="009A097B">
            <w:pPr>
              <w:pStyle w:val="TableParagraph"/>
              <w:spacing w:line="251" w:lineRule="exact"/>
              <w:ind w:left="3510" w:right="3508"/>
              <w:jc w:val="center"/>
              <w:rPr>
                <w:b/>
                <w:sz w:val="24"/>
                <w:szCs w:val="24"/>
              </w:rPr>
            </w:pPr>
            <w:r w:rsidRPr="00842FCB">
              <w:rPr>
                <w:b/>
                <w:sz w:val="24"/>
                <w:szCs w:val="24"/>
              </w:rPr>
              <w:t>Часть,</w:t>
            </w:r>
            <w:r w:rsidRPr="00842FCB">
              <w:rPr>
                <w:b/>
                <w:spacing w:val="-12"/>
                <w:sz w:val="24"/>
                <w:szCs w:val="24"/>
              </w:rPr>
              <w:t xml:space="preserve"> </w:t>
            </w:r>
            <w:r w:rsidRPr="00842FCB">
              <w:rPr>
                <w:b/>
                <w:sz w:val="24"/>
                <w:szCs w:val="24"/>
              </w:rPr>
              <w:t>формируемая</w:t>
            </w:r>
            <w:r w:rsidRPr="00842FCB">
              <w:rPr>
                <w:b/>
                <w:spacing w:val="-12"/>
                <w:sz w:val="24"/>
                <w:szCs w:val="24"/>
              </w:rPr>
              <w:t xml:space="preserve"> </w:t>
            </w:r>
            <w:r w:rsidRPr="00842FCB">
              <w:rPr>
                <w:b/>
                <w:sz w:val="24"/>
                <w:szCs w:val="24"/>
              </w:rPr>
              <w:t>участниками</w:t>
            </w:r>
            <w:r w:rsidRPr="00842FCB">
              <w:rPr>
                <w:b/>
                <w:spacing w:val="-11"/>
                <w:sz w:val="24"/>
                <w:szCs w:val="24"/>
              </w:rPr>
              <w:t xml:space="preserve"> </w:t>
            </w:r>
            <w:r w:rsidRPr="00842FCB">
              <w:rPr>
                <w:b/>
                <w:sz w:val="24"/>
                <w:szCs w:val="24"/>
              </w:rPr>
              <w:t>образовательных</w:t>
            </w:r>
            <w:r w:rsidRPr="00842FCB">
              <w:rPr>
                <w:b/>
                <w:spacing w:val="-12"/>
                <w:sz w:val="24"/>
                <w:szCs w:val="24"/>
              </w:rPr>
              <w:t xml:space="preserve"> </w:t>
            </w:r>
            <w:r w:rsidRPr="00842FCB">
              <w:rPr>
                <w:b/>
                <w:sz w:val="24"/>
                <w:szCs w:val="24"/>
              </w:rPr>
              <w:t>отношений</w:t>
            </w:r>
          </w:p>
        </w:tc>
      </w:tr>
      <w:tr w:rsidR="00FA62B4" w:rsidRPr="00842FCB">
        <w:trPr>
          <w:trHeight w:val="270"/>
        </w:trPr>
        <w:tc>
          <w:tcPr>
            <w:tcW w:w="9667" w:type="dxa"/>
            <w:gridSpan w:val="2"/>
            <w:shd w:val="clear" w:color="auto" w:fill="D9D9D9"/>
          </w:tcPr>
          <w:p w:rsidR="00FA62B4" w:rsidRPr="00842FCB" w:rsidRDefault="009A097B">
            <w:pPr>
              <w:pStyle w:val="TableParagraph"/>
              <w:spacing w:line="251" w:lineRule="exact"/>
              <w:rPr>
                <w:b/>
                <w:sz w:val="24"/>
                <w:szCs w:val="24"/>
              </w:rPr>
            </w:pPr>
            <w:r w:rsidRPr="00842FCB">
              <w:rPr>
                <w:b/>
                <w:sz w:val="24"/>
                <w:szCs w:val="24"/>
              </w:rPr>
              <w:t>Наименование</w:t>
            </w:r>
            <w:r w:rsidRPr="00842FCB">
              <w:rPr>
                <w:b/>
                <w:spacing w:val="-10"/>
                <w:sz w:val="24"/>
                <w:szCs w:val="24"/>
              </w:rPr>
              <w:t xml:space="preserve"> </w:t>
            </w:r>
            <w:r w:rsidRPr="00842FCB">
              <w:rPr>
                <w:b/>
                <w:sz w:val="24"/>
                <w:szCs w:val="24"/>
              </w:rPr>
              <w:t>учебного</w:t>
            </w:r>
            <w:r w:rsidRPr="00842FCB">
              <w:rPr>
                <w:b/>
                <w:spacing w:val="-9"/>
                <w:sz w:val="24"/>
                <w:szCs w:val="24"/>
              </w:rPr>
              <w:t xml:space="preserve"> </w:t>
            </w:r>
            <w:r w:rsidRPr="00842FCB">
              <w:rPr>
                <w:b/>
                <w:sz w:val="24"/>
                <w:szCs w:val="24"/>
              </w:rPr>
              <w:t>курса</w:t>
            </w:r>
          </w:p>
        </w:tc>
        <w:tc>
          <w:tcPr>
            <w:tcW w:w="2713" w:type="dxa"/>
            <w:shd w:val="clear" w:color="auto" w:fill="D9D9D9"/>
          </w:tcPr>
          <w:p w:rsidR="00FA62B4" w:rsidRPr="00842FCB" w:rsidRDefault="00FA62B4">
            <w:pPr>
              <w:pStyle w:val="TableParagraph"/>
              <w:ind w:left="0"/>
              <w:rPr>
                <w:sz w:val="24"/>
                <w:szCs w:val="24"/>
              </w:rPr>
            </w:pPr>
          </w:p>
        </w:tc>
        <w:tc>
          <w:tcPr>
            <w:tcW w:w="2708" w:type="dxa"/>
            <w:shd w:val="clear" w:color="auto" w:fill="D9D9D9"/>
          </w:tcPr>
          <w:p w:rsidR="00FA62B4" w:rsidRPr="00842FCB" w:rsidRDefault="00FA62B4">
            <w:pPr>
              <w:pStyle w:val="TableParagraph"/>
              <w:ind w:left="0"/>
              <w:rPr>
                <w:sz w:val="24"/>
                <w:szCs w:val="24"/>
              </w:rPr>
            </w:pPr>
          </w:p>
        </w:tc>
      </w:tr>
      <w:tr w:rsidR="00FA62B4" w:rsidRPr="00842FCB">
        <w:trPr>
          <w:trHeight w:val="273"/>
        </w:trPr>
        <w:tc>
          <w:tcPr>
            <w:tcW w:w="9667" w:type="dxa"/>
            <w:gridSpan w:val="2"/>
          </w:tcPr>
          <w:p w:rsidR="00FA62B4" w:rsidRPr="00842FCB" w:rsidRDefault="009A097B">
            <w:pPr>
              <w:pStyle w:val="TableParagraph"/>
              <w:spacing w:before="8" w:line="244" w:lineRule="exact"/>
              <w:rPr>
                <w:sz w:val="24"/>
                <w:szCs w:val="24"/>
              </w:rPr>
            </w:pPr>
            <w:r w:rsidRPr="00842FCB">
              <w:rPr>
                <w:sz w:val="24"/>
                <w:szCs w:val="24"/>
              </w:rPr>
              <w:t>Алгебра</w:t>
            </w:r>
          </w:p>
        </w:tc>
        <w:tc>
          <w:tcPr>
            <w:tcW w:w="2713" w:type="dxa"/>
          </w:tcPr>
          <w:p w:rsidR="00FA62B4" w:rsidRPr="00842FCB" w:rsidRDefault="009A097B">
            <w:pPr>
              <w:pStyle w:val="TableParagraph"/>
              <w:spacing w:before="8" w:line="244" w:lineRule="exact"/>
              <w:ind w:left="7"/>
              <w:jc w:val="center"/>
              <w:rPr>
                <w:sz w:val="24"/>
                <w:szCs w:val="24"/>
              </w:rPr>
            </w:pPr>
            <w:r w:rsidRPr="00842FCB">
              <w:rPr>
                <w:sz w:val="24"/>
                <w:szCs w:val="24"/>
              </w:rPr>
              <w:t>1</w:t>
            </w:r>
          </w:p>
        </w:tc>
        <w:tc>
          <w:tcPr>
            <w:tcW w:w="2708" w:type="dxa"/>
          </w:tcPr>
          <w:p w:rsidR="00FA62B4" w:rsidRPr="00842FCB" w:rsidRDefault="009A097B">
            <w:pPr>
              <w:pStyle w:val="TableParagraph"/>
              <w:spacing w:before="8" w:line="244" w:lineRule="exact"/>
              <w:ind w:left="6"/>
              <w:jc w:val="center"/>
              <w:rPr>
                <w:sz w:val="24"/>
                <w:szCs w:val="24"/>
              </w:rPr>
            </w:pPr>
            <w:r w:rsidRPr="00842FCB">
              <w:rPr>
                <w:sz w:val="24"/>
                <w:szCs w:val="24"/>
              </w:rPr>
              <w:t>0</w:t>
            </w:r>
          </w:p>
        </w:tc>
      </w:tr>
      <w:tr w:rsidR="00BF41FA" w:rsidRPr="00842FCB">
        <w:trPr>
          <w:trHeight w:val="273"/>
        </w:trPr>
        <w:tc>
          <w:tcPr>
            <w:tcW w:w="9667" w:type="dxa"/>
            <w:gridSpan w:val="2"/>
          </w:tcPr>
          <w:p w:rsidR="00BF41FA" w:rsidRPr="00842FCB" w:rsidRDefault="00BF41FA">
            <w:pPr>
              <w:pStyle w:val="TableParagraph"/>
              <w:spacing w:before="8" w:line="244" w:lineRule="exact"/>
              <w:rPr>
                <w:sz w:val="24"/>
                <w:szCs w:val="24"/>
              </w:rPr>
            </w:pPr>
            <w:r w:rsidRPr="00842FCB">
              <w:rPr>
                <w:sz w:val="24"/>
                <w:szCs w:val="24"/>
              </w:rPr>
              <w:t>Геометрия</w:t>
            </w:r>
          </w:p>
        </w:tc>
        <w:tc>
          <w:tcPr>
            <w:tcW w:w="2713" w:type="dxa"/>
          </w:tcPr>
          <w:p w:rsidR="00BF41FA" w:rsidRPr="00842FCB" w:rsidRDefault="00BF41FA">
            <w:pPr>
              <w:pStyle w:val="TableParagraph"/>
              <w:spacing w:before="8" w:line="244" w:lineRule="exact"/>
              <w:ind w:left="7"/>
              <w:jc w:val="center"/>
              <w:rPr>
                <w:sz w:val="24"/>
                <w:szCs w:val="24"/>
              </w:rPr>
            </w:pPr>
            <w:r>
              <w:rPr>
                <w:sz w:val="24"/>
                <w:szCs w:val="24"/>
              </w:rPr>
              <w:t>0</w:t>
            </w:r>
          </w:p>
        </w:tc>
        <w:tc>
          <w:tcPr>
            <w:tcW w:w="2708" w:type="dxa"/>
          </w:tcPr>
          <w:p w:rsidR="00BF41FA" w:rsidRPr="00842FCB" w:rsidRDefault="00B47280">
            <w:pPr>
              <w:pStyle w:val="TableParagraph"/>
              <w:spacing w:before="8" w:line="244" w:lineRule="exact"/>
              <w:ind w:left="6"/>
              <w:jc w:val="center"/>
              <w:rPr>
                <w:sz w:val="24"/>
                <w:szCs w:val="24"/>
              </w:rPr>
            </w:pPr>
            <w:r>
              <w:rPr>
                <w:sz w:val="24"/>
                <w:szCs w:val="24"/>
              </w:rPr>
              <w:t>1</w:t>
            </w:r>
          </w:p>
        </w:tc>
      </w:tr>
      <w:tr w:rsidR="00FA62B4" w:rsidRPr="00842FCB">
        <w:trPr>
          <w:trHeight w:val="270"/>
        </w:trPr>
        <w:tc>
          <w:tcPr>
            <w:tcW w:w="9667" w:type="dxa"/>
            <w:gridSpan w:val="2"/>
          </w:tcPr>
          <w:p w:rsidR="00FA62B4" w:rsidRPr="00842FCB" w:rsidRDefault="009A097B">
            <w:pPr>
              <w:pStyle w:val="TableParagraph"/>
              <w:spacing w:before="6" w:line="244" w:lineRule="exact"/>
              <w:rPr>
                <w:sz w:val="24"/>
                <w:szCs w:val="24"/>
              </w:rPr>
            </w:pPr>
            <w:r w:rsidRPr="00842FCB">
              <w:rPr>
                <w:sz w:val="24"/>
                <w:szCs w:val="24"/>
              </w:rPr>
              <w:t>Русский</w:t>
            </w:r>
            <w:r w:rsidRPr="00842FCB">
              <w:rPr>
                <w:spacing w:val="-8"/>
                <w:sz w:val="24"/>
                <w:szCs w:val="24"/>
              </w:rPr>
              <w:t xml:space="preserve"> </w:t>
            </w:r>
            <w:r w:rsidRPr="00842FCB">
              <w:rPr>
                <w:sz w:val="24"/>
                <w:szCs w:val="24"/>
              </w:rPr>
              <w:t>язык</w:t>
            </w:r>
          </w:p>
        </w:tc>
        <w:tc>
          <w:tcPr>
            <w:tcW w:w="2713" w:type="dxa"/>
          </w:tcPr>
          <w:p w:rsidR="00FA62B4" w:rsidRPr="00842FCB" w:rsidRDefault="009A097B">
            <w:pPr>
              <w:pStyle w:val="TableParagraph"/>
              <w:spacing w:before="6" w:line="244" w:lineRule="exact"/>
              <w:ind w:left="7"/>
              <w:jc w:val="center"/>
              <w:rPr>
                <w:sz w:val="24"/>
                <w:szCs w:val="24"/>
              </w:rPr>
            </w:pPr>
            <w:r w:rsidRPr="00842FCB">
              <w:rPr>
                <w:sz w:val="24"/>
                <w:szCs w:val="24"/>
              </w:rPr>
              <w:t>0</w:t>
            </w:r>
          </w:p>
        </w:tc>
        <w:tc>
          <w:tcPr>
            <w:tcW w:w="2708" w:type="dxa"/>
          </w:tcPr>
          <w:p w:rsidR="00FA62B4" w:rsidRPr="00842FCB" w:rsidRDefault="009A097B">
            <w:pPr>
              <w:pStyle w:val="TableParagraph"/>
              <w:spacing w:before="6" w:line="244" w:lineRule="exact"/>
              <w:ind w:left="6"/>
              <w:jc w:val="center"/>
              <w:rPr>
                <w:sz w:val="24"/>
                <w:szCs w:val="24"/>
              </w:rPr>
            </w:pPr>
            <w:r w:rsidRPr="00842FCB">
              <w:rPr>
                <w:sz w:val="24"/>
                <w:szCs w:val="24"/>
              </w:rPr>
              <w:t>1</w:t>
            </w:r>
          </w:p>
        </w:tc>
      </w:tr>
      <w:tr w:rsidR="00FA62B4" w:rsidRPr="00842FCB">
        <w:trPr>
          <w:trHeight w:val="273"/>
        </w:trPr>
        <w:tc>
          <w:tcPr>
            <w:tcW w:w="9667" w:type="dxa"/>
            <w:gridSpan w:val="2"/>
          </w:tcPr>
          <w:p w:rsidR="00FA62B4" w:rsidRPr="00842FCB" w:rsidRDefault="009A097B">
            <w:pPr>
              <w:pStyle w:val="TableParagraph"/>
              <w:spacing w:before="8" w:line="244" w:lineRule="exact"/>
              <w:rPr>
                <w:sz w:val="24"/>
                <w:szCs w:val="24"/>
              </w:rPr>
            </w:pPr>
            <w:r w:rsidRPr="00842FCB">
              <w:rPr>
                <w:sz w:val="24"/>
                <w:szCs w:val="24"/>
              </w:rPr>
              <w:t>Физика</w:t>
            </w:r>
            <w:r w:rsidR="00BF41FA">
              <w:rPr>
                <w:sz w:val="24"/>
                <w:szCs w:val="24"/>
              </w:rPr>
              <w:t xml:space="preserve"> (углубленный курс)</w:t>
            </w:r>
          </w:p>
        </w:tc>
        <w:tc>
          <w:tcPr>
            <w:tcW w:w="2713" w:type="dxa"/>
          </w:tcPr>
          <w:p w:rsidR="00FA62B4" w:rsidRPr="00842FCB" w:rsidRDefault="00B47280">
            <w:pPr>
              <w:pStyle w:val="TableParagraph"/>
              <w:spacing w:before="8" w:line="244" w:lineRule="exact"/>
              <w:ind w:left="7"/>
              <w:jc w:val="center"/>
              <w:rPr>
                <w:sz w:val="24"/>
                <w:szCs w:val="24"/>
              </w:rPr>
            </w:pPr>
            <w:r>
              <w:rPr>
                <w:sz w:val="24"/>
                <w:szCs w:val="24"/>
              </w:rPr>
              <w:t>2</w:t>
            </w:r>
          </w:p>
        </w:tc>
        <w:tc>
          <w:tcPr>
            <w:tcW w:w="2708" w:type="dxa"/>
          </w:tcPr>
          <w:p w:rsidR="00FA62B4" w:rsidRPr="00842FCB" w:rsidRDefault="009A097B">
            <w:pPr>
              <w:pStyle w:val="TableParagraph"/>
              <w:spacing w:before="8" w:line="244" w:lineRule="exact"/>
              <w:ind w:left="6"/>
              <w:jc w:val="center"/>
              <w:rPr>
                <w:sz w:val="24"/>
                <w:szCs w:val="24"/>
              </w:rPr>
            </w:pPr>
            <w:r w:rsidRPr="00842FCB">
              <w:rPr>
                <w:sz w:val="24"/>
                <w:szCs w:val="24"/>
              </w:rPr>
              <w:t>1</w:t>
            </w:r>
          </w:p>
        </w:tc>
      </w:tr>
      <w:tr w:rsidR="00FA62B4" w:rsidRPr="00842FCB">
        <w:trPr>
          <w:trHeight w:val="270"/>
        </w:trPr>
        <w:tc>
          <w:tcPr>
            <w:tcW w:w="9667" w:type="dxa"/>
            <w:gridSpan w:val="2"/>
          </w:tcPr>
          <w:p w:rsidR="00FA62B4" w:rsidRPr="00842FCB" w:rsidRDefault="00BF41FA">
            <w:pPr>
              <w:pStyle w:val="TableParagraph"/>
              <w:spacing w:before="6" w:line="244" w:lineRule="exact"/>
              <w:rPr>
                <w:sz w:val="24"/>
                <w:szCs w:val="24"/>
              </w:rPr>
            </w:pPr>
            <w:r>
              <w:rPr>
                <w:sz w:val="24"/>
                <w:szCs w:val="24"/>
              </w:rPr>
              <w:t>Биология</w:t>
            </w:r>
          </w:p>
        </w:tc>
        <w:tc>
          <w:tcPr>
            <w:tcW w:w="2713" w:type="dxa"/>
          </w:tcPr>
          <w:p w:rsidR="00FA62B4" w:rsidRPr="00842FCB" w:rsidRDefault="00B47280">
            <w:pPr>
              <w:pStyle w:val="TableParagraph"/>
              <w:spacing w:before="6" w:line="244" w:lineRule="exact"/>
              <w:ind w:left="7"/>
              <w:jc w:val="center"/>
              <w:rPr>
                <w:sz w:val="24"/>
                <w:szCs w:val="24"/>
              </w:rPr>
            </w:pPr>
            <w:r>
              <w:rPr>
                <w:sz w:val="24"/>
                <w:szCs w:val="24"/>
              </w:rPr>
              <w:t>1</w:t>
            </w:r>
          </w:p>
        </w:tc>
        <w:tc>
          <w:tcPr>
            <w:tcW w:w="2708" w:type="dxa"/>
          </w:tcPr>
          <w:p w:rsidR="00FA62B4" w:rsidRPr="00842FCB" w:rsidRDefault="00B47280">
            <w:pPr>
              <w:pStyle w:val="TableParagraph"/>
              <w:spacing w:before="6" w:line="244" w:lineRule="exact"/>
              <w:ind w:left="6"/>
              <w:jc w:val="center"/>
              <w:rPr>
                <w:sz w:val="24"/>
                <w:szCs w:val="24"/>
              </w:rPr>
            </w:pPr>
            <w:r>
              <w:rPr>
                <w:sz w:val="24"/>
                <w:szCs w:val="24"/>
              </w:rPr>
              <w:t>0</w:t>
            </w:r>
          </w:p>
        </w:tc>
      </w:tr>
      <w:tr w:rsidR="00FA62B4" w:rsidRPr="00842FCB">
        <w:trPr>
          <w:trHeight w:val="273"/>
        </w:trPr>
        <w:tc>
          <w:tcPr>
            <w:tcW w:w="9667" w:type="dxa"/>
            <w:gridSpan w:val="2"/>
            <w:shd w:val="clear" w:color="auto" w:fill="00FF00"/>
          </w:tcPr>
          <w:p w:rsidR="00FA62B4" w:rsidRPr="00842FCB" w:rsidRDefault="009A097B">
            <w:pPr>
              <w:pStyle w:val="TableParagraph"/>
              <w:spacing w:before="7" w:line="247" w:lineRule="exact"/>
              <w:rPr>
                <w:sz w:val="24"/>
                <w:szCs w:val="24"/>
              </w:rPr>
            </w:pPr>
            <w:r w:rsidRPr="00842FCB">
              <w:rPr>
                <w:sz w:val="24"/>
                <w:szCs w:val="24"/>
              </w:rPr>
              <w:t>Итого</w:t>
            </w:r>
          </w:p>
        </w:tc>
        <w:tc>
          <w:tcPr>
            <w:tcW w:w="2713" w:type="dxa"/>
            <w:shd w:val="clear" w:color="auto" w:fill="00FF00"/>
          </w:tcPr>
          <w:p w:rsidR="00FA62B4" w:rsidRPr="00842FCB" w:rsidRDefault="00B47280">
            <w:pPr>
              <w:pStyle w:val="TableParagraph"/>
              <w:spacing w:before="7" w:line="247" w:lineRule="exact"/>
              <w:ind w:left="7"/>
              <w:jc w:val="center"/>
              <w:rPr>
                <w:sz w:val="24"/>
                <w:szCs w:val="24"/>
              </w:rPr>
            </w:pPr>
            <w:r>
              <w:rPr>
                <w:sz w:val="24"/>
                <w:szCs w:val="24"/>
              </w:rPr>
              <w:t>4</w:t>
            </w:r>
          </w:p>
        </w:tc>
        <w:tc>
          <w:tcPr>
            <w:tcW w:w="2708" w:type="dxa"/>
            <w:shd w:val="clear" w:color="auto" w:fill="00FF00"/>
          </w:tcPr>
          <w:p w:rsidR="00FA62B4" w:rsidRPr="00842FCB" w:rsidRDefault="009A097B">
            <w:pPr>
              <w:pStyle w:val="TableParagraph"/>
              <w:spacing w:before="7" w:line="247" w:lineRule="exact"/>
              <w:ind w:left="6"/>
              <w:jc w:val="center"/>
              <w:rPr>
                <w:sz w:val="24"/>
                <w:szCs w:val="24"/>
              </w:rPr>
            </w:pPr>
            <w:r w:rsidRPr="00842FCB">
              <w:rPr>
                <w:sz w:val="24"/>
                <w:szCs w:val="24"/>
              </w:rPr>
              <w:t>3</w:t>
            </w:r>
          </w:p>
        </w:tc>
      </w:tr>
      <w:tr w:rsidR="00FA62B4" w:rsidRPr="00842FCB">
        <w:trPr>
          <w:trHeight w:val="270"/>
        </w:trPr>
        <w:tc>
          <w:tcPr>
            <w:tcW w:w="9667" w:type="dxa"/>
            <w:gridSpan w:val="2"/>
            <w:shd w:val="clear" w:color="auto" w:fill="00FF00"/>
          </w:tcPr>
          <w:p w:rsidR="00FA62B4" w:rsidRPr="00842FCB" w:rsidRDefault="009A097B">
            <w:pPr>
              <w:pStyle w:val="TableParagraph"/>
              <w:spacing w:before="6" w:line="244" w:lineRule="exact"/>
              <w:rPr>
                <w:sz w:val="24"/>
                <w:szCs w:val="24"/>
              </w:rPr>
            </w:pPr>
            <w:r w:rsidRPr="00842FCB">
              <w:rPr>
                <w:sz w:val="24"/>
                <w:szCs w:val="24"/>
              </w:rPr>
              <w:t>ИТОГО</w:t>
            </w:r>
            <w:r w:rsidRPr="00842FCB">
              <w:rPr>
                <w:spacing w:val="-9"/>
                <w:sz w:val="24"/>
                <w:szCs w:val="24"/>
              </w:rPr>
              <w:t xml:space="preserve"> </w:t>
            </w:r>
            <w:r w:rsidRPr="00842FCB">
              <w:rPr>
                <w:sz w:val="24"/>
                <w:szCs w:val="24"/>
              </w:rPr>
              <w:t>недельная</w:t>
            </w:r>
            <w:r w:rsidRPr="00842FCB">
              <w:rPr>
                <w:spacing w:val="-9"/>
                <w:sz w:val="24"/>
                <w:szCs w:val="24"/>
              </w:rPr>
              <w:t xml:space="preserve"> </w:t>
            </w:r>
            <w:r w:rsidRPr="00842FCB">
              <w:rPr>
                <w:sz w:val="24"/>
                <w:szCs w:val="24"/>
              </w:rPr>
              <w:t>нагрузка</w:t>
            </w:r>
          </w:p>
        </w:tc>
        <w:tc>
          <w:tcPr>
            <w:tcW w:w="2713" w:type="dxa"/>
            <w:shd w:val="clear" w:color="auto" w:fill="00FF00"/>
          </w:tcPr>
          <w:p w:rsidR="00FA62B4" w:rsidRPr="00842FCB" w:rsidRDefault="009A097B">
            <w:pPr>
              <w:pStyle w:val="TableParagraph"/>
              <w:spacing w:before="6" w:line="244" w:lineRule="exact"/>
              <w:ind w:left="1046" w:right="1039"/>
              <w:jc w:val="center"/>
              <w:rPr>
                <w:sz w:val="24"/>
                <w:szCs w:val="24"/>
              </w:rPr>
            </w:pPr>
            <w:r w:rsidRPr="00842FCB">
              <w:rPr>
                <w:sz w:val="24"/>
                <w:szCs w:val="24"/>
              </w:rPr>
              <w:t>3</w:t>
            </w:r>
            <w:r w:rsidR="00B47280">
              <w:rPr>
                <w:sz w:val="24"/>
                <w:szCs w:val="24"/>
              </w:rPr>
              <w:t>3</w:t>
            </w:r>
          </w:p>
        </w:tc>
        <w:tc>
          <w:tcPr>
            <w:tcW w:w="2708" w:type="dxa"/>
            <w:shd w:val="clear" w:color="auto" w:fill="00FF00"/>
          </w:tcPr>
          <w:p w:rsidR="00FA62B4" w:rsidRPr="00842FCB" w:rsidRDefault="009A097B">
            <w:pPr>
              <w:pStyle w:val="TableParagraph"/>
              <w:spacing w:before="6" w:line="244" w:lineRule="exact"/>
              <w:ind w:left="1043" w:right="1037"/>
              <w:jc w:val="center"/>
              <w:rPr>
                <w:sz w:val="24"/>
                <w:szCs w:val="24"/>
              </w:rPr>
            </w:pPr>
            <w:r w:rsidRPr="00842FCB">
              <w:rPr>
                <w:sz w:val="24"/>
                <w:szCs w:val="24"/>
              </w:rPr>
              <w:t>33</w:t>
            </w:r>
          </w:p>
        </w:tc>
      </w:tr>
      <w:tr w:rsidR="00FA62B4" w:rsidRPr="00842FCB">
        <w:trPr>
          <w:trHeight w:val="273"/>
        </w:trPr>
        <w:tc>
          <w:tcPr>
            <w:tcW w:w="9667" w:type="dxa"/>
            <w:gridSpan w:val="2"/>
            <w:shd w:val="clear" w:color="auto" w:fill="FBE2FB"/>
          </w:tcPr>
          <w:p w:rsidR="00FA62B4" w:rsidRPr="00842FCB" w:rsidRDefault="009A097B">
            <w:pPr>
              <w:pStyle w:val="TableParagraph"/>
              <w:spacing w:before="6" w:line="247" w:lineRule="exact"/>
              <w:rPr>
                <w:sz w:val="24"/>
                <w:szCs w:val="24"/>
              </w:rPr>
            </w:pPr>
            <w:r w:rsidRPr="00842FCB">
              <w:rPr>
                <w:sz w:val="24"/>
                <w:szCs w:val="24"/>
              </w:rPr>
              <w:t>Количество</w:t>
            </w:r>
            <w:r w:rsidRPr="00842FCB">
              <w:rPr>
                <w:spacing w:val="-10"/>
                <w:sz w:val="24"/>
                <w:szCs w:val="24"/>
              </w:rPr>
              <w:t xml:space="preserve"> </w:t>
            </w:r>
            <w:r w:rsidRPr="00842FCB">
              <w:rPr>
                <w:sz w:val="24"/>
                <w:szCs w:val="24"/>
              </w:rPr>
              <w:t>учебных</w:t>
            </w:r>
            <w:r w:rsidRPr="00842FCB">
              <w:rPr>
                <w:spacing w:val="-9"/>
                <w:sz w:val="24"/>
                <w:szCs w:val="24"/>
              </w:rPr>
              <w:t xml:space="preserve"> </w:t>
            </w:r>
            <w:r w:rsidRPr="00842FCB">
              <w:rPr>
                <w:sz w:val="24"/>
                <w:szCs w:val="24"/>
              </w:rPr>
              <w:t>недель</w:t>
            </w:r>
          </w:p>
        </w:tc>
        <w:tc>
          <w:tcPr>
            <w:tcW w:w="2713" w:type="dxa"/>
            <w:shd w:val="clear" w:color="auto" w:fill="FBE2FB"/>
          </w:tcPr>
          <w:p w:rsidR="00FA62B4" w:rsidRPr="00842FCB" w:rsidRDefault="009A097B">
            <w:pPr>
              <w:pStyle w:val="TableParagraph"/>
              <w:spacing w:before="6" w:line="247" w:lineRule="exact"/>
              <w:ind w:left="1046" w:right="1039"/>
              <w:jc w:val="center"/>
              <w:rPr>
                <w:sz w:val="24"/>
                <w:szCs w:val="24"/>
              </w:rPr>
            </w:pPr>
            <w:r w:rsidRPr="00842FCB">
              <w:rPr>
                <w:sz w:val="24"/>
                <w:szCs w:val="24"/>
              </w:rPr>
              <w:t>34</w:t>
            </w:r>
          </w:p>
        </w:tc>
        <w:tc>
          <w:tcPr>
            <w:tcW w:w="2708" w:type="dxa"/>
            <w:shd w:val="clear" w:color="auto" w:fill="FBE2FB"/>
          </w:tcPr>
          <w:p w:rsidR="00FA62B4" w:rsidRPr="00842FCB" w:rsidRDefault="009A097B">
            <w:pPr>
              <w:pStyle w:val="TableParagraph"/>
              <w:spacing w:before="6" w:line="247" w:lineRule="exact"/>
              <w:ind w:left="1043" w:right="1037"/>
              <w:jc w:val="center"/>
              <w:rPr>
                <w:sz w:val="24"/>
                <w:szCs w:val="24"/>
              </w:rPr>
            </w:pPr>
            <w:r w:rsidRPr="00842FCB">
              <w:rPr>
                <w:sz w:val="24"/>
                <w:szCs w:val="24"/>
              </w:rPr>
              <w:t>34</w:t>
            </w:r>
          </w:p>
        </w:tc>
      </w:tr>
      <w:tr w:rsidR="00FA62B4" w:rsidRPr="00842FCB">
        <w:trPr>
          <w:trHeight w:val="270"/>
        </w:trPr>
        <w:tc>
          <w:tcPr>
            <w:tcW w:w="9667" w:type="dxa"/>
            <w:gridSpan w:val="2"/>
            <w:shd w:val="clear" w:color="auto" w:fill="FBE2FB"/>
          </w:tcPr>
          <w:p w:rsidR="00FA62B4" w:rsidRPr="00842FCB" w:rsidRDefault="009A097B">
            <w:pPr>
              <w:pStyle w:val="TableParagraph"/>
              <w:spacing w:before="6" w:line="244" w:lineRule="exact"/>
              <w:rPr>
                <w:sz w:val="24"/>
                <w:szCs w:val="24"/>
              </w:rPr>
            </w:pPr>
            <w:r w:rsidRPr="00842FCB">
              <w:rPr>
                <w:sz w:val="24"/>
                <w:szCs w:val="24"/>
              </w:rPr>
              <w:t>Всего</w:t>
            </w:r>
            <w:r w:rsidRPr="00842FCB">
              <w:rPr>
                <w:spacing w:val="-5"/>
                <w:sz w:val="24"/>
                <w:szCs w:val="24"/>
              </w:rPr>
              <w:t xml:space="preserve"> </w:t>
            </w:r>
            <w:r w:rsidRPr="00842FCB">
              <w:rPr>
                <w:sz w:val="24"/>
                <w:szCs w:val="24"/>
              </w:rPr>
              <w:t>часов</w:t>
            </w:r>
            <w:r w:rsidRPr="00842FCB">
              <w:rPr>
                <w:spacing w:val="-4"/>
                <w:sz w:val="24"/>
                <w:szCs w:val="24"/>
              </w:rPr>
              <w:t xml:space="preserve"> </w:t>
            </w:r>
            <w:r w:rsidRPr="00842FCB">
              <w:rPr>
                <w:sz w:val="24"/>
                <w:szCs w:val="24"/>
              </w:rPr>
              <w:t>в</w:t>
            </w:r>
            <w:r w:rsidRPr="00842FCB">
              <w:rPr>
                <w:spacing w:val="-4"/>
                <w:sz w:val="24"/>
                <w:szCs w:val="24"/>
              </w:rPr>
              <w:t xml:space="preserve"> </w:t>
            </w:r>
            <w:r w:rsidRPr="00842FCB">
              <w:rPr>
                <w:sz w:val="24"/>
                <w:szCs w:val="24"/>
              </w:rPr>
              <w:t>год</w:t>
            </w:r>
          </w:p>
        </w:tc>
        <w:tc>
          <w:tcPr>
            <w:tcW w:w="2713" w:type="dxa"/>
            <w:shd w:val="clear" w:color="auto" w:fill="FBE2FB"/>
          </w:tcPr>
          <w:p w:rsidR="00FA62B4" w:rsidRPr="00842FCB" w:rsidRDefault="009A097B">
            <w:pPr>
              <w:pStyle w:val="TableParagraph"/>
              <w:spacing w:before="6" w:line="244" w:lineRule="exact"/>
              <w:ind w:left="1046" w:right="1039"/>
              <w:jc w:val="center"/>
              <w:rPr>
                <w:sz w:val="24"/>
                <w:szCs w:val="24"/>
              </w:rPr>
            </w:pPr>
            <w:r w:rsidRPr="00842FCB">
              <w:rPr>
                <w:sz w:val="24"/>
                <w:szCs w:val="24"/>
              </w:rPr>
              <w:t>11</w:t>
            </w:r>
            <w:r w:rsidR="00B47280">
              <w:rPr>
                <w:sz w:val="24"/>
                <w:szCs w:val="24"/>
              </w:rPr>
              <w:t>22</w:t>
            </w:r>
          </w:p>
        </w:tc>
        <w:tc>
          <w:tcPr>
            <w:tcW w:w="2708" w:type="dxa"/>
            <w:shd w:val="clear" w:color="auto" w:fill="FBE2FB"/>
          </w:tcPr>
          <w:p w:rsidR="00FA62B4" w:rsidRPr="00842FCB" w:rsidRDefault="009A097B">
            <w:pPr>
              <w:pStyle w:val="TableParagraph"/>
              <w:spacing w:before="6" w:line="244" w:lineRule="exact"/>
              <w:ind w:left="1043" w:right="1037"/>
              <w:jc w:val="center"/>
              <w:rPr>
                <w:sz w:val="24"/>
                <w:szCs w:val="24"/>
              </w:rPr>
            </w:pPr>
            <w:r w:rsidRPr="00842FCB">
              <w:rPr>
                <w:sz w:val="24"/>
                <w:szCs w:val="24"/>
              </w:rPr>
              <w:t>1122</w:t>
            </w:r>
          </w:p>
        </w:tc>
      </w:tr>
    </w:tbl>
    <w:p w:rsidR="00FA62B4" w:rsidRPr="00842FCB" w:rsidRDefault="00FA62B4">
      <w:pPr>
        <w:pStyle w:val="a3"/>
        <w:ind w:left="0" w:firstLine="0"/>
        <w:jc w:val="left"/>
        <w:rPr>
          <w:b/>
        </w:rPr>
      </w:pPr>
    </w:p>
    <w:p w:rsidR="00842FCB" w:rsidRDefault="00842FCB">
      <w:pPr>
        <w:ind w:left="219"/>
        <w:rPr>
          <w:b/>
          <w:sz w:val="24"/>
          <w:szCs w:val="24"/>
        </w:rPr>
      </w:pPr>
    </w:p>
    <w:p w:rsidR="00842FCB" w:rsidRDefault="00842FCB">
      <w:pPr>
        <w:ind w:left="219"/>
        <w:rPr>
          <w:b/>
          <w:sz w:val="24"/>
          <w:szCs w:val="24"/>
        </w:rPr>
      </w:pPr>
    </w:p>
    <w:p w:rsidR="00842FCB" w:rsidRDefault="00842FCB">
      <w:pPr>
        <w:ind w:left="219"/>
        <w:rPr>
          <w:b/>
          <w:sz w:val="24"/>
          <w:szCs w:val="24"/>
        </w:rPr>
      </w:pPr>
    </w:p>
    <w:p w:rsidR="00842FCB" w:rsidRDefault="00842FCB">
      <w:pPr>
        <w:ind w:left="219"/>
        <w:rPr>
          <w:b/>
          <w:sz w:val="24"/>
          <w:szCs w:val="24"/>
        </w:rPr>
      </w:pPr>
    </w:p>
    <w:p w:rsidR="00842FCB" w:rsidRDefault="00842FCB">
      <w:pPr>
        <w:ind w:left="219"/>
        <w:rPr>
          <w:b/>
          <w:sz w:val="24"/>
          <w:szCs w:val="24"/>
        </w:rPr>
      </w:pPr>
    </w:p>
    <w:p w:rsidR="00FA62B4" w:rsidRPr="00842FCB" w:rsidRDefault="009A097B">
      <w:pPr>
        <w:ind w:left="219"/>
        <w:rPr>
          <w:b/>
          <w:sz w:val="24"/>
          <w:szCs w:val="24"/>
        </w:rPr>
      </w:pPr>
      <w:r w:rsidRPr="00842FCB">
        <w:rPr>
          <w:b/>
          <w:sz w:val="24"/>
          <w:szCs w:val="24"/>
        </w:rPr>
        <w:t>План</w:t>
      </w:r>
      <w:r w:rsidRPr="00842FCB">
        <w:rPr>
          <w:b/>
          <w:spacing w:val="-5"/>
          <w:sz w:val="24"/>
          <w:szCs w:val="24"/>
        </w:rPr>
        <w:t xml:space="preserve"> </w:t>
      </w:r>
      <w:r w:rsidRPr="00842FCB">
        <w:rPr>
          <w:b/>
          <w:sz w:val="24"/>
          <w:szCs w:val="24"/>
        </w:rPr>
        <w:t>внеурочной</w:t>
      </w:r>
      <w:r w:rsidRPr="00842FCB">
        <w:rPr>
          <w:b/>
          <w:spacing w:val="-5"/>
          <w:sz w:val="24"/>
          <w:szCs w:val="24"/>
        </w:rPr>
        <w:t xml:space="preserve"> </w:t>
      </w:r>
      <w:r w:rsidRPr="00842FCB">
        <w:rPr>
          <w:b/>
          <w:sz w:val="24"/>
          <w:szCs w:val="24"/>
        </w:rPr>
        <w:t>деятельности</w:t>
      </w:r>
      <w:r w:rsidRPr="00842FCB">
        <w:rPr>
          <w:b/>
          <w:spacing w:val="-5"/>
          <w:sz w:val="24"/>
          <w:szCs w:val="24"/>
        </w:rPr>
        <w:t xml:space="preserve"> </w:t>
      </w:r>
      <w:r w:rsidRPr="00842FCB">
        <w:rPr>
          <w:b/>
          <w:sz w:val="24"/>
          <w:szCs w:val="24"/>
        </w:rPr>
        <w:t>(недельный)</w:t>
      </w:r>
    </w:p>
    <w:p w:rsidR="00FA62B4" w:rsidRPr="00842FCB" w:rsidRDefault="009A097B">
      <w:pPr>
        <w:pStyle w:val="a3"/>
        <w:spacing w:before="6"/>
        <w:ind w:left="219" w:firstLine="0"/>
        <w:jc w:val="left"/>
      </w:pPr>
      <w:r w:rsidRPr="00842FCB">
        <w:t>Муниципальное</w:t>
      </w:r>
      <w:r w:rsidRPr="00842FCB">
        <w:rPr>
          <w:spacing w:val="-10"/>
        </w:rPr>
        <w:t xml:space="preserve"> </w:t>
      </w:r>
      <w:r w:rsidRPr="00842FCB">
        <w:t>бюджетное</w:t>
      </w:r>
      <w:r w:rsidRPr="00842FCB">
        <w:rPr>
          <w:spacing w:val="-9"/>
        </w:rPr>
        <w:t xml:space="preserve"> </w:t>
      </w:r>
      <w:r w:rsidRPr="00842FCB">
        <w:t>общеобразовательное</w:t>
      </w:r>
      <w:r w:rsidRPr="00842FCB">
        <w:rPr>
          <w:spacing w:val="-10"/>
        </w:rPr>
        <w:t xml:space="preserve"> </w:t>
      </w:r>
      <w:r w:rsidRPr="00842FCB">
        <w:t>учреждение</w:t>
      </w:r>
      <w:r w:rsidRPr="00842FCB">
        <w:rPr>
          <w:spacing w:val="-10"/>
        </w:rPr>
        <w:t xml:space="preserve"> </w:t>
      </w:r>
      <w:r w:rsidRPr="00842FCB">
        <w:t>"</w:t>
      </w:r>
      <w:r w:rsidR="00B00BA8" w:rsidRPr="00842FCB">
        <w:t>Средняя</w:t>
      </w:r>
      <w:r w:rsidRPr="00842FCB">
        <w:rPr>
          <w:spacing w:val="-9"/>
        </w:rPr>
        <w:t xml:space="preserve"> </w:t>
      </w:r>
      <w:r w:rsidRPr="00842FCB">
        <w:t>школа</w:t>
      </w:r>
      <w:r w:rsidRPr="00842FCB">
        <w:rPr>
          <w:spacing w:val="-10"/>
        </w:rPr>
        <w:t xml:space="preserve"> </w:t>
      </w:r>
      <w:r w:rsidRPr="00842FCB">
        <w:t>№4</w:t>
      </w:r>
      <w:r w:rsidRPr="00842FCB">
        <w:rPr>
          <w:spacing w:val="-10"/>
        </w:rPr>
        <w:t xml:space="preserve"> </w:t>
      </w:r>
      <w:r w:rsidRPr="00842FCB">
        <w:t>имени</w:t>
      </w:r>
      <w:r w:rsidRPr="00842FCB">
        <w:rPr>
          <w:spacing w:val="-10"/>
        </w:rPr>
        <w:t xml:space="preserve"> </w:t>
      </w:r>
      <w:r w:rsidRPr="00842FCB">
        <w:t>А.А.Леонова"</w:t>
      </w:r>
    </w:p>
    <w:p w:rsidR="00FA62B4" w:rsidRDefault="00FA62B4">
      <w:pPr>
        <w:rPr>
          <w:sz w:val="24"/>
          <w:szCs w:val="24"/>
        </w:rPr>
      </w:pPr>
    </w:p>
    <w:p w:rsidR="00842FCB" w:rsidRDefault="00842FCB">
      <w:pPr>
        <w:rPr>
          <w:sz w:val="24"/>
          <w:szCs w:val="24"/>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278"/>
        <w:gridCol w:w="3639"/>
        <w:gridCol w:w="3637"/>
      </w:tblGrid>
      <w:tr w:rsidR="00FA62B4" w:rsidRPr="00842FCB">
        <w:trPr>
          <w:trHeight w:val="273"/>
        </w:trPr>
        <w:tc>
          <w:tcPr>
            <w:tcW w:w="7278" w:type="dxa"/>
            <w:vMerge w:val="restart"/>
            <w:shd w:val="clear" w:color="auto" w:fill="D9D9D9"/>
          </w:tcPr>
          <w:p w:rsidR="00FA62B4" w:rsidRPr="00842FCB" w:rsidRDefault="009A097B">
            <w:pPr>
              <w:pStyle w:val="TableParagraph"/>
              <w:spacing w:before="1"/>
              <w:rPr>
                <w:b/>
                <w:sz w:val="24"/>
                <w:szCs w:val="24"/>
              </w:rPr>
            </w:pPr>
            <w:r w:rsidRPr="00842FCB">
              <w:rPr>
                <w:b/>
                <w:sz w:val="24"/>
                <w:szCs w:val="24"/>
              </w:rPr>
              <w:t>Учебные</w:t>
            </w:r>
            <w:r w:rsidRPr="00842FCB">
              <w:rPr>
                <w:b/>
                <w:spacing w:val="-9"/>
                <w:sz w:val="24"/>
                <w:szCs w:val="24"/>
              </w:rPr>
              <w:t xml:space="preserve"> </w:t>
            </w:r>
            <w:r w:rsidRPr="00842FCB">
              <w:rPr>
                <w:b/>
                <w:sz w:val="24"/>
                <w:szCs w:val="24"/>
              </w:rPr>
              <w:t>курсы</w:t>
            </w:r>
          </w:p>
        </w:tc>
        <w:tc>
          <w:tcPr>
            <w:tcW w:w="7276" w:type="dxa"/>
            <w:gridSpan w:val="2"/>
            <w:shd w:val="clear" w:color="auto" w:fill="D9D9D9"/>
          </w:tcPr>
          <w:p w:rsidR="00FA62B4" w:rsidRPr="00842FCB" w:rsidRDefault="009A097B">
            <w:pPr>
              <w:pStyle w:val="TableParagraph"/>
              <w:spacing w:before="1" w:line="252" w:lineRule="exact"/>
              <w:ind w:left="1838"/>
              <w:rPr>
                <w:b/>
                <w:sz w:val="24"/>
                <w:szCs w:val="24"/>
              </w:rPr>
            </w:pPr>
            <w:r w:rsidRPr="00842FCB">
              <w:rPr>
                <w:b/>
                <w:sz w:val="24"/>
                <w:szCs w:val="24"/>
              </w:rPr>
              <w:t>Количество</w:t>
            </w:r>
            <w:r w:rsidRPr="00842FCB">
              <w:rPr>
                <w:b/>
                <w:spacing w:val="-7"/>
                <w:sz w:val="24"/>
                <w:szCs w:val="24"/>
              </w:rPr>
              <w:t xml:space="preserve"> </w:t>
            </w:r>
            <w:r w:rsidRPr="00842FCB">
              <w:rPr>
                <w:b/>
                <w:sz w:val="24"/>
                <w:szCs w:val="24"/>
              </w:rPr>
              <w:t>часов</w:t>
            </w:r>
            <w:r w:rsidRPr="00842FCB">
              <w:rPr>
                <w:b/>
                <w:spacing w:val="-6"/>
                <w:sz w:val="24"/>
                <w:szCs w:val="24"/>
              </w:rPr>
              <w:t xml:space="preserve"> </w:t>
            </w:r>
            <w:r w:rsidRPr="00842FCB">
              <w:rPr>
                <w:b/>
                <w:sz w:val="24"/>
                <w:szCs w:val="24"/>
              </w:rPr>
              <w:t>в</w:t>
            </w:r>
            <w:r w:rsidRPr="00842FCB">
              <w:rPr>
                <w:b/>
                <w:spacing w:val="-7"/>
                <w:sz w:val="24"/>
                <w:szCs w:val="24"/>
              </w:rPr>
              <w:t xml:space="preserve"> </w:t>
            </w:r>
            <w:r w:rsidRPr="00842FCB">
              <w:rPr>
                <w:b/>
                <w:sz w:val="24"/>
                <w:szCs w:val="24"/>
              </w:rPr>
              <w:t>неделю</w:t>
            </w:r>
          </w:p>
        </w:tc>
      </w:tr>
      <w:tr w:rsidR="00FA62B4" w:rsidRPr="00842FCB">
        <w:trPr>
          <w:trHeight w:val="270"/>
        </w:trPr>
        <w:tc>
          <w:tcPr>
            <w:tcW w:w="7278" w:type="dxa"/>
            <w:vMerge/>
            <w:tcBorders>
              <w:top w:val="nil"/>
            </w:tcBorders>
            <w:shd w:val="clear" w:color="auto" w:fill="D9D9D9"/>
          </w:tcPr>
          <w:p w:rsidR="00FA62B4" w:rsidRPr="00842FCB" w:rsidRDefault="00FA62B4">
            <w:pPr>
              <w:rPr>
                <w:sz w:val="24"/>
                <w:szCs w:val="24"/>
              </w:rPr>
            </w:pPr>
          </w:p>
        </w:tc>
        <w:tc>
          <w:tcPr>
            <w:tcW w:w="3639" w:type="dxa"/>
            <w:shd w:val="clear" w:color="auto" w:fill="D9D9D9"/>
          </w:tcPr>
          <w:p w:rsidR="00FA62B4" w:rsidRPr="00842FCB" w:rsidRDefault="009A097B">
            <w:pPr>
              <w:pStyle w:val="TableParagraph"/>
              <w:spacing w:line="251" w:lineRule="exact"/>
              <w:ind w:left="928" w:right="919"/>
              <w:jc w:val="center"/>
              <w:rPr>
                <w:b/>
                <w:sz w:val="24"/>
                <w:szCs w:val="24"/>
              </w:rPr>
            </w:pPr>
            <w:r w:rsidRPr="00842FCB">
              <w:rPr>
                <w:b/>
                <w:sz w:val="24"/>
                <w:szCs w:val="24"/>
              </w:rPr>
              <w:t>10</w:t>
            </w:r>
          </w:p>
        </w:tc>
        <w:tc>
          <w:tcPr>
            <w:tcW w:w="3637" w:type="dxa"/>
            <w:shd w:val="clear" w:color="auto" w:fill="D9D9D9"/>
          </w:tcPr>
          <w:p w:rsidR="00FA62B4" w:rsidRPr="00842FCB" w:rsidRDefault="009A097B">
            <w:pPr>
              <w:pStyle w:val="TableParagraph"/>
              <w:spacing w:line="251" w:lineRule="exact"/>
              <w:ind w:left="1654" w:right="1643"/>
              <w:jc w:val="center"/>
              <w:rPr>
                <w:b/>
                <w:sz w:val="24"/>
                <w:szCs w:val="24"/>
              </w:rPr>
            </w:pPr>
            <w:r w:rsidRPr="00842FCB">
              <w:rPr>
                <w:b/>
                <w:sz w:val="24"/>
                <w:szCs w:val="24"/>
              </w:rPr>
              <w:t>11</w:t>
            </w:r>
          </w:p>
        </w:tc>
      </w:tr>
      <w:tr w:rsidR="00FA62B4" w:rsidRPr="00842FCB">
        <w:trPr>
          <w:trHeight w:val="273"/>
        </w:trPr>
        <w:tc>
          <w:tcPr>
            <w:tcW w:w="7278" w:type="dxa"/>
          </w:tcPr>
          <w:p w:rsidR="00FA62B4" w:rsidRPr="00842FCB" w:rsidRDefault="009A097B">
            <w:pPr>
              <w:pStyle w:val="TableParagraph"/>
              <w:spacing w:before="6" w:line="247" w:lineRule="exact"/>
              <w:rPr>
                <w:sz w:val="24"/>
                <w:szCs w:val="24"/>
              </w:rPr>
            </w:pPr>
            <w:r w:rsidRPr="00842FCB">
              <w:rPr>
                <w:sz w:val="24"/>
                <w:szCs w:val="24"/>
              </w:rPr>
              <w:t>Разговоры</w:t>
            </w:r>
            <w:r w:rsidRPr="00842FCB">
              <w:rPr>
                <w:spacing w:val="-7"/>
                <w:sz w:val="24"/>
                <w:szCs w:val="24"/>
              </w:rPr>
              <w:t xml:space="preserve"> </w:t>
            </w:r>
            <w:r w:rsidRPr="00842FCB">
              <w:rPr>
                <w:sz w:val="24"/>
                <w:szCs w:val="24"/>
              </w:rPr>
              <w:t>о</w:t>
            </w:r>
            <w:r w:rsidRPr="00842FCB">
              <w:rPr>
                <w:spacing w:val="-6"/>
                <w:sz w:val="24"/>
                <w:szCs w:val="24"/>
              </w:rPr>
              <w:t xml:space="preserve"> </w:t>
            </w:r>
            <w:r w:rsidRPr="00842FCB">
              <w:rPr>
                <w:sz w:val="24"/>
                <w:szCs w:val="24"/>
              </w:rPr>
              <w:t>важном</w:t>
            </w:r>
          </w:p>
        </w:tc>
        <w:tc>
          <w:tcPr>
            <w:tcW w:w="3639" w:type="dxa"/>
          </w:tcPr>
          <w:p w:rsidR="00FA62B4" w:rsidRPr="00842FCB" w:rsidRDefault="009A097B">
            <w:pPr>
              <w:pStyle w:val="TableParagraph"/>
              <w:spacing w:before="6" w:line="247" w:lineRule="exact"/>
              <w:ind w:left="9"/>
              <w:jc w:val="center"/>
              <w:rPr>
                <w:sz w:val="24"/>
                <w:szCs w:val="24"/>
              </w:rPr>
            </w:pPr>
            <w:r w:rsidRPr="00842FCB">
              <w:rPr>
                <w:sz w:val="24"/>
                <w:szCs w:val="24"/>
              </w:rPr>
              <w:t>1</w:t>
            </w:r>
          </w:p>
        </w:tc>
        <w:tc>
          <w:tcPr>
            <w:tcW w:w="3637" w:type="dxa"/>
          </w:tcPr>
          <w:p w:rsidR="00FA62B4" w:rsidRPr="00842FCB" w:rsidRDefault="009A097B">
            <w:pPr>
              <w:pStyle w:val="TableParagraph"/>
              <w:spacing w:before="6" w:line="247" w:lineRule="exact"/>
              <w:ind w:left="11"/>
              <w:jc w:val="center"/>
              <w:rPr>
                <w:sz w:val="24"/>
                <w:szCs w:val="24"/>
              </w:rPr>
            </w:pPr>
            <w:r w:rsidRPr="00842FCB">
              <w:rPr>
                <w:sz w:val="24"/>
                <w:szCs w:val="24"/>
              </w:rPr>
              <w:t>1</w:t>
            </w:r>
          </w:p>
        </w:tc>
      </w:tr>
      <w:tr w:rsidR="00FA62B4" w:rsidRPr="00842FCB">
        <w:trPr>
          <w:trHeight w:val="270"/>
        </w:trPr>
        <w:tc>
          <w:tcPr>
            <w:tcW w:w="7278" w:type="dxa"/>
          </w:tcPr>
          <w:p w:rsidR="00FA62B4" w:rsidRPr="00842FCB" w:rsidRDefault="009A097B">
            <w:pPr>
              <w:pStyle w:val="TableParagraph"/>
              <w:spacing w:before="6" w:line="244" w:lineRule="exact"/>
              <w:rPr>
                <w:sz w:val="24"/>
                <w:szCs w:val="24"/>
              </w:rPr>
            </w:pPr>
            <w:r w:rsidRPr="00842FCB">
              <w:rPr>
                <w:sz w:val="24"/>
                <w:szCs w:val="24"/>
              </w:rPr>
              <w:t>Профориентационный</w:t>
            </w:r>
            <w:r w:rsidRPr="00842FCB">
              <w:rPr>
                <w:spacing w:val="-17"/>
                <w:sz w:val="24"/>
                <w:szCs w:val="24"/>
              </w:rPr>
              <w:t xml:space="preserve"> </w:t>
            </w:r>
            <w:r w:rsidRPr="00842FCB">
              <w:rPr>
                <w:sz w:val="24"/>
                <w:szCs w:val="24"/>
              </w:rPr>
              <w:t>минимум</w:t>
            </w:r>
          </w:p>
        </w:tc>
        <w:tc>
          <w:tcPr>
            <w:tcW w:w="3639" w:type="dxa"/>
          </w:tcPr>
          <w:p w:rsidR="00FA62B4" w:rsidRPr="00842FCB" w:rsidRDefault="009A097B">
            <w:pPr>
              <w:pStyle w:val="TableParagraph"/>
              <w:spacing w:before="6" w:line="244" w:lineRule="exact"/>
              <w:ind w:left="9"/>
              <w:jc w:val="center"/>
              <w:rPr>
                <w:sz w:val="24"/>
                <w:szCs w:val="24"/>
              </w:rPr>
            </w:pPr>
            <w:r w:rsidRPr="00842FCB">
              <w:rPr>
                <w:sz w:val="24"/>
                <w:szCs w:val="24"/>
              </w:rPr>
              <w:t>1</w:t>
            </w:r>
          </w:p>
        </w:tc>
        <w:tc>
          <w:tcPr>
            <w:tcW w:w="3637" w:type="dxa"/>
          </w:tcPr>
          <w:p w:rsidR="00FA62B4" w:rsidRPr="00842FCB" w:rsidRDefault="009A097B">
            <w:pPr>
              <w:pStyle w:val="TableParagraph"/>
              <w:spacing w:before="6" w:line="244" w:lineRule="exact"/>
              <w:ind w:left="11"/>
              <w:jc w:val="center"/>
              <w:rPr>
                <w:sz w:val="24"/>
                <w:szCs w:val="24"/>
              </w:rPr>
            </w:pPr>
            <w:r w:rsidRPr="00842FCB">
              <w:rPr>
                <w:sz w:val="24"/>
                <w:szCs w:val="24"/>
              </w:rPr>
              <w:t>1</w:t>
            </w:r>
          </w:p>
        </w:tc>
      </w:tr>
      <w:tr w:rsidR="00FA62B4" w:rsidRPr="00842FCB">
        <w:trPr>
          <w:trHeight w:val="273"/>
        </w:trPr>
        <w:tc>
          <w:tcPr>
            <w:tcW w:w="7278" w:type="dxa"/>
            <w:shd w:val="clear" w:color="auto" w:fill="00FF00"/>
          </w:tcPr>
          <w:p w:rsidR="00FA62B4" w:rsidRPr="00842FCB" w:rsidRDefault="009A097B">
            <w:pPr>
              <w:pStyle w:val="TableParagraph"/>
              <w:spacing w:before="6" w:line="247" w:lineRule="exact"/>
              <w:rPr>
                <w:sz w:val="24"/>
                <w:szCs w:val="24"/>
              </w:rPr>
            </w:pPr>
            <w:r w:rsidRPr="00842FCB">
              <w:rPr>
                <w:sz w:val="24"/>
                <w:szCs w:val="24"/>
              </w:rPr>
              <w:t>ИТОГО</w:t>
            </w:r>
            <w:r w:rsidRPr="00842FCB">
              <w:rPr>
                <w:spacing w:val="-9"/>
                <w:sz w:val="24"/>
                <w:szCs w:val="24"/>
              </w:rPr>
              <w:t xml:space="preserve"> </w:t>
            </w:r>
            <w:r w:rsidRPr="00842FCB">
              <w:rPr>
                <w:sz w:val="24"/>
                <w:szCs w:val="24"/>
              </w:rPr>
              <w:t>недельная</w:t>
            </w:r>
            <w:r w:rsidRPr="00842FCB">
              <w:rPr>
                <w:spacing w:val="-9"/>
                <w:sz w:val="24"/>
                <w:szCs w:val="24"/>
              </w:rPr>
              <w:t xml:space="preserve"> </w:t>
            </w:r>
            <w:r w:rsidRPr="00842FCB">
              <w:rPr>
                <w:sz w:val="24"/>
                <w:szCs w:val="24"/>
              </w:rPr>
              <w:t>нагрузка</w:t>
            </w:r>
          </w:p>
        </w:tc>
        <w:tc>
          <w:tcPr>
            <w:tcW w:w="3639" w:type="dxa"/>
            <w:shd w:val="clear" w:color="auto" w:fill="00FF00"/>
          </w:tcPr>
          <w:p w:rsidR="00FA62B4" w:rsidRPr="00842FCB" w:rsidRDefault="009A097B">
            <w:pPr>
              <w:pStyle w:val="TableParagraph"/>
              <w:spacing w:before="6" w:line="247" w:lineRule="exact"/>
              <w:ind w:left="9"/>
              <w:jc w:val="center"/>
              <w:rPr>
                <w:sz w:val="24"/>
                <w:szCs w:val="24"/>
              </w:rPr>
            </w:pPr>
            <w:r w:rsidRPr="00842FCB">
              <w:rPr>
                <w:sz w:val="24"/>
                <w:szCs w:val="24"/>
              </w:rPr>
              <w:t>2</w:t>
            </w:r>
          </w:p>
        </w:tc>
        <w:tc>
          <w:tcPr>
            <w:tcW w:w="3637" w:type="dxa"/>
            <w:shd w:val="clear" w:color="auto" w:fill="00FF00"/>
          </w:tcPr>
          <w:p w:rsidR="00FA62B4" w:rsidRPr="00842FCB" w:rsidRDefault="009A097B">
            <w:pPr>
              <w:pStyle w:val="TableParagraph"/>
              <w:spacing w:before="6" w:line="247" w:lineRule="exact"/>
              <w:ind w:left="11"/>
              <w:jc w:val="center"/>
              <w:rPr>
                <w:sz w:val="24"/>
                <w:szCs w:val="24"/>
              </w:rPr>
            </w:pPr>
            <w:r w:rsidRPr="00842FCB">
              <w:rPr>
                <w:sz w:val="24"/>
                <w:szCs w:val="24"/>
              </w:rPr>
              <w:t>2</w:t>
            </w:r>
          </w:p>
        </w:tc>
      </w:tr>
    </w:tbl>
    <w:p w:rsidR="00FA62B4" w:rsidRDefault="00FA62B4">
      <w:pPr>
        <w:spacing w:line="247" w:lineRule="exact"/>
        <w:jc w:val="center"/>
        <w:rPr>
          <w:rFonts w:ascii="Courier New"/>
          <w:sz w:val="24"/>
        </w:rPr>
        <w:sectPr w:rsidR="00FA62B4">
          <w:footerReference w:type="default" r:id="rId10"/>
          <w:pgSz w:w="16850" w:h="11900" w:orient="landscape"/>
          <w:pgMar w:top="660" w:right="1060" w:bottom="280" w:left="460" w:header="0" w:footer="0" w:gutter="0"/>
          <w:cols w:space="720"/>
        </w:sectPr>
      </w:pPr>
    </w:p>
    <w:p w:rsidR="00FA62B4" w:rsidRDefault="009A097B">
      <w:pPr>
        <w:pStyle w:val="Heading1"/>
        <w:spacing w:before="76" w:line="274" w:lineRule="exact"/>
        <w:ind w:left="1050"/>
      </w:pPr>
      <w:r>
        <w:lastRenderedPageBreak/>
        <w:t>37.</w:t>
      </w:r>
      <w:r>
        <w:rPr>
          <w:spacing w:val="23"/>
        </w:rPr>
        <w:t xml:space="preserve"> </w:t>
      </w:r>
      <w:r>
        <w:t>Календарный</w:t>
      </w:r>
      <w:r>
        <w:rPr>
          <w:spacing w:val="-1"/>
        </w:rPr>
        <w:t xml:space="preserve"> </w:t>
      </w:r>
      <w:r>
        <w:t>учебный</w:t>
      </w:r>
      <w:r>
        <w:rPr>
          <w:spacing w:val="-2"/>
        </w:rPr>
        <w:t xml:space="preserve"> </w:t>
      </w:r>
      <w:r>
        <w:t>график.</w:t>
      </w:r>
    </w:p>
    <w:p w:rsidR="00666152" w:rsidRDefault="00666152">
      <w:pPr>
        <w:pStyle w:val="Heading1"/>
        <w:spacing w:before="76" w:line="274" w:lineRule="exact"/>
        <w:ind w:left="1050"/>
      </w:pPr>
    </w:p>
    <w:p w:rsidR="00FA62B4" w:rsidRDefault="00842FCB">
      <w:pPr>
        <w:pStyle w:val="a3"/>
        <w:ind w:left="109" w:right="112" w:firstLine="821"/>
      </w:pPr>
      <w:r>
        <w:t>Календарный учебный график МБОУ «Средняя школа №4 имени А.А.Леонова» г. Гагарин</w:t>
      </w:r>
      <w:r>
        <w:rPr>
          <w:spacing w:val="1"/>
        </w:rPr>
        <w:t xml:space="preserve"> </w:t>
      </w:r>
      <w:r>
        <w:t>Смоленской области составлен на основании федерального календарного учебного графика начал</w:t>
      </w:r>
      <w:r>
        <w:t>ь</w:t>
      </w:r>
      <w:r>
        <w:t>ного общего, основного общего, среднего общего образования, с учѐтом мнений участников образ</w:t>
      </w:r>
      <w:r>
        <w:t>о</w:t>
      </w:r>
      <w:r>
        <w:rPr>
          <w:spacing w:val="-57"/>
        </w:rPr>
        <w:t>вательных</w:t>
      </w:r>
      <w:r>
        <w:t xml:space="preserve"> отношений, региональных и этнокультурных традиций, плановых мероприятий учреждений культуры Смоленской области. Календарный учебный график определяет чередование учебной де</w:t>
      </w:r>
      <w:r>
        <w:t>я</w:t>
      </w:r>
      <w:r>
        <w:t>тельности (урочной и внеурочной) и плановых перерывов при получении образования для</w:t>
      </w:r>
      <w:r>
        <w:rPr>
          <w:spacing w:val="1"/>
        </w:rPr>
        <w:t xml:space="preserve"> </w:t>
      </w:r>
      <w:r>
        <w:t>отдыха</w:t>
      </w:r>
      <w:r>
        <w:rPr>
          <w:spacing w:val="-3"/>
        </w:rPr>
        <w:t xml:space="preserve"> </w:t>
      </w:r>
      <w:r>
        <w:t>и</w:t>
      </w:r>
      <w:r>
        <w:rPr>
          <w:spacing w:val="-4"/>
        </w:rPr>
        <w:t xml:space="preserve"> </w:t>
      </w:r>
      <w:r>
        <w:t>иных</w:t>
      </w:r>
      <w:r>
        <w:rPr>
          <w:spacing w:val="1"/>
        </w:rPr>
        <w:t xml:space="preserve"> </w:t>
      </w:r>
      <w:r>
        <w:t>социальных</w:t>
      </w:r>
      <w:r>
        <w:rPr>
          <w:spacing w:val="-3"/>
        </w:rPr>
        <w:t xml:space="preserve"> </w:t>
      </w:r>
      <w:r>
        <w:t>целей</w:t>
      </w:r>
      <w:r>
        <w:rPr>
          <w:spacing w:val="-2"/>
        </w:rPr>
        <w:t xml:space="preserve"> </w:t>
      </w:r>
      <w:r>
        <w:t>(каникул)</w:t>
      </w:r>
      <w:r>
        <w:rPr>
          <w:spacing w:val="-1"/>
        </w:rPr>
        <w:t xml:space="preserve"> </w:t>
      </w:r>
      <w:r>
        <w:t>по</w:t>
      </w:r>
      <w:r>
        <w:rPr>
          <w:spacing w:val="-3"/>
        </w:rPr>
        <w:t xml:space="preserve"> </w:t>
      </w:r>
      <w:r>
        <w:t>календарным</w:t>
      </w:r>
      <w:r>
        <w:rPr>
          <w:spacing w:val="-4"/>
        </w:rPr>
        <w:t xml:space="preserve"> </w:t>
      </w:r>
      <w:r>
        <w:t>периодам</w:t>
      </w:r>
      <w:r>
        <w:rPr>
          <w:spacing w:val="-2"/>
        </w:rPr>
        <w:t xml:space="preserve"> </w:t>
      </w:r>
      <w:r>
        <w:t>2023/2024 учебного</w:t>
      </w:r>
      <w:r>
        <w:rPr>
          <w:spacing w:val="-2"/>
        </w:rPr>
        <w:t xml:space="preserve"> </w:t>
      </w:r>
      <w:r>
        <w:t>года.</w:t>
      </w:r>
    </w:p>
    <w:p w:rsidR="00FA62B4" w:rsidRDefault="00842FCB">
      <w:pPr>
        <w:pStyle w:val="a3"/>
        <w:ind w:left="109" w:right="113" w:firstLine="0"/>
      </w:pPr>
      <w:r>
        <w:t>Организация образовательной деятельности МБОУ «Средняя школа №4 имени А.А.Леонова» г.  Г</w:t>
      </w:r>
      <w:r>
        <w:t>а</w:t>
      </w:r>
      <w:r>
        <w:t xml:space="preserve">гарин Смоленской области осуществляется по учебным триместрам. </w:t>
      </w:r>
      <w:r w:rsidR="009A097B">
        <w:t>Устанавливается 5-ти дневная</w:t>
      </w:r>
      <w:r w:rsidR="009A097B">
        <w:rPr>
          <w:spacing w:val="1"/>
        </w:rPr>
        <w:t xml:space="preserve"> </w:t>
      </w:r>
      <w:r w:rsidR="009A097B">
        <w:t>учебная</w:t>
      </w:r>
      <w:r w:rsidR="009A097B">
        <w:rPr>
          <w:spacing w:val="-1"/>
        </w:rPr>
        <w:t xml:space="preserve"> </w:t>
      </w:r>
      <w:r w:rsidR="009A097B">
        <w:t>неделя.</w:t>
      </w:r>
    </w:p>
    <w:p w:rsidR="00FA62B4" w:rsidRDefault="00FA62B4">
      <w:pPr>
        <w:pStyle w:val="a3"/>
        <w:spacing w:before="10"/>
        <w:ind w:left="0" w:firstLine="0"/>
        <w:jc w:val="left"/>
        <w:rPr>
          <w:sz w:val="22"/>
        </w:rPr>
      </w:pPr>
    </w:p>
    <w:p w:rsidR="00FA62B4" w:rsidRDefault="009A097B" w:rsidP="00963B56">
      <w:pPr>
        <w:pStyle w:val="Heading1"/>
        <w:numPr>
          <w:ilvl w:val="0"/>
          <w:numId w:val="6"/>
        </w:numPr>
        <w:tabs>
          <w:tab w:val="left" w:pos="817"/>
          <w:tab w:val="left" w:pos="819"/>
        </w:tabs>
        <w:spacing w:before="0"/>
        <w:ind w:hanging="710"/>
      </w:pPr>
      <w:r>
        <w:t>Продолжительность</w:t>
      </w:r>
      <w:r>
        <w:rPr>
          <w:spacing w:val="-3"/>
        </w:rPr>
        <w:t xml:space="preserve"> </w:t>
      </w:r>
      <w:r>
        <w:t>учебного</w:t>
      </w:r>
      <w:r>
        <w:rPr>
          <w:spacing w:val="-3"/>
        </w:rPr>
        <w:t xml:space="preserve"> </w:t>
      </w:r>
      <w:r>
        <w:t>года.</w:t>
      </w:r>
    </w:p>
    <w:p w:rsidR="00FA62B4" w:rsidRDefault="009A097B">
      <w:pPr>
        <w:pStyle w:val="a3"/>
        <w:spacing w:before="31"/>
        <w:ind w:left="109" w:firstLine="0"/>
        <w:jc w:val="left"/>
      </w:pPr>
      <w:r>
        <w:t>Начало</w:t>
      </w:r>
      <w:r>
        <w:rPr>
          <w:spacing w:val="6"/>
        </w:rPr>
        <w:t xml:space="preserve"> </w:t>
      </w:r>
      <w:r>
        <w:t>учебного</w:t>
      </w:r>
      <w:r>
        <w:rPr>
          <w:spacing w:val="3"/>
        </w:rPr>
        <w:t xml:space="preserve"> </w:t>
      </w:r>
      <w:r>
        <w:t>года</w:t>
      </w:r>
      <w:r>
        <w:rPr>
          <w:spacing w:val="1"/>
        </w:rPr>
        <w:t xml:space="preserve"> </w:t>
      </w:r>
      <w:r>
        <w:t>1</w:t>
      </w:r>
      <w:r>
        <w:rPr>
          <w:spacing w:val="4"/>
        </w:rPr>
        <w:t xml:space="preserve"> </w:t>
      </w:r>
      <w:r>
        <w:t>сентября</w:t>
      </w:r>
      <w:r>
        <w:rPr>
          <w:spacing w:val="2"/>
        </w:rPr>
        <w:t xml:space="preserve"> </w:t>
      </w:r>
      <w:r>
        <w:t>2023</w:t>
      </w:r>
      <w:r>
        <w:rPr>
          <w:spacing w:val="2"/>
        </w:rPr>
        <w:t xml:space="preserve"> </w:t>
      </w:r>
      <w:r>
        <w:t>года.</w:t>
      </w:r>
      <w:r>
        <w:rPr>
          <w:spacing w:val="1"/>
        </w:rPr>
        <w:t xml:space="preserve"> </w:t>
      </w:r>
      <w:r>
        <w:t>Если</w:t>
      </w:r>
      <w:r>
        <w:rPr>
          <w:spacing w:val="3"/>
        </w:rPr>
        <w:t xml:space="preserve"> </w:t>
      </w:r>
      <w:r>
        <w:t>этот</w:t>
      </w:r>
      <w:r>
        <w:rPr>
          <w:spacing w:val="3"/>
        </w:rPr>
        <w:t xml:space="preserve"> </w:t>
      </w:r>
      <w:r>
        <w:t>день</w:t>
      </w:r>
      <w:r>
        <w:rPr>
          <w:spacing w:val="3"/>
        </w:rPr>
        <w:t xml:space="preserve"> </w:t>
      </w:r>
      <w:r>
        <w:t>приходится</w:t>
      </w:r>
      <w:r>
        <w:rPr>
          <w:spacing w:val="2"/>
        </w:rPr>
        <w:t xml:space="preserve"> </w:t>
      </w:r>
      <w:r>
        <w:t>на</w:t>
      </w:r>
      <w:r>
        <w:rPr>
          <w:spacing w:val="1"/>
        </w:rPr>
        <w:t xml:space="preserve"> </w:t>
      </w:r>
      <w:r>
        <w:t>выходной</w:t>
      </w:r>
      <w:r>
        <w:rPr>
          <w:spacing w:val="3"/>
        </w:rPr>
        <w:t xml:space="preserve"> </w:t>
      </w:r>
      <w:r>
        <w:t>день,</w:t>
      </w:r>
      <w:r>
        <w:rPr>
          <w:spacing w:val="2"/>
        </w:rPr>
        <w:t xml:space="preserve"> </w:t>
      </w:r>
      <w:r>
        <w:t>то</w:t>
      </w:r>
      <w:r>
        <w:rPr>
          <w:spacing w:val="1"/>
        </w:rPr>
        <w:t xml:space="preserve"> </w:t>
      </w:r>
      <w:r>
        <w:t>в</w:t>
      </w:r>
      <w:r>
        <w:rPr>
          <w:spacing w:val="2"/>
        </w:rPr>
        <w:t xml:space="preserve"> </w:t>
      </w:r>
      <w:r>
        <w:t>этом</w:t>
      </w:r>
      <w:r>
        <w:rPr>
          <w:spacing w:val="-57"/>
        </w:rPr>
        <w:t xml:space="preserve"> </w:t>
      </w:r>
      <w:r>
        <w:t>случае</w:t>
      </w:r>
      <w:r>
        <w:rPr>
          <w:spacing w:val="2"/>
        </w:rPr>
        <w:t xml:space="preserve"> </w:t>
      </w:r>
      <w:r>
        <w:t>учебный год</w:t>
      </w:r>
      <w:r>
        <w:rPr>
          <w:spacing w:val="-2"/>
        </w:rPr>
        <w:t xml:space="preserve"> </w:t>
      </w:r>
      <w:r>
        <w:t>начинается в</w:t>
      </w:r>
      <w:r>
        <w:rPr>
          <w:spacing w:val="-2"/>
        </w:rPr>
        <w:t xml:space="preserve"> </w:t>
      </w:r>
      <w:r>
        <w:t>первый, следующий</w:t>
      </w:r>
      <w:r>
        <w:rPr>
          <w:spacing w:val="-1"/>
        </w:rPr>
        <w:t xml:space="preserve"> </w:t>
      </w:r>
      <w:r>
        <w:t>за</w:t>
      </w:r>
      <w:r>
        <w:rPr>
          <w:spacing w:val="-1"/>
        </w:rPr>
        <w:t xml:space="preserve"> </w:t>
      </w:r>
      <w:r>
        <w:t>ним, рабочий</w:t>
      </w:r>
      <w:r>
        <w:rPr>
          <w:spacing w:val="-1"/>
        </w:rPr>
        <w:t xml:space="preserve"> </w:t>
      </w:r>
      <w:r>
        <w:t>день.</w:t>
      </w:r>
    </w:p>
    <w:p w:rsidR="00FA62B4" w:rsidRDefault="009A097B">
      <w:pPr>
        <w:pStyle w:val="a3"/>
        <w:spacing w:before="1"/>
        <w:ind w:left="109" w:firstLine="0"/>
        <w:jc w:val="left"/>
      </w:pPr>
      <w:r>
        <w:t>Продолжительность</w:t>
      </w:r>
      <w:r>
        <w:rPr>
          <w:spacing w:val="-5"/>
        </w:rPr>
        <w:t xml:space="preserve"> </w:t>
      </w:r>
      <w:r>
        <w:t>учебного</w:t>
      </w:r>
      <w:r>
        <w:rPr>
          <w:spacing w:val="-6"/>
        </w:rPr>
        <w:t xml:space="preserve"> </w:t>
      </w:r>
      <w:r>
        <w:t>года:</w:t>
      </w:r>
    </w:p>
    <w:p w:rsidR="00FA62B4" w:rsidRDefault="009A097B">
      <w:pPr>
        <w:pStyle w:val="a3"/>
        <w:ind w:left="169" w:firstLine="0"/>
        <w:jc w:val="left"/>
      </w:pPr>
      <w:r>
        <w:t>в</w:t>
      </w:r>
      <w:r>
        <w:rPr>
          <w:spacing w:val="-2"/>
        </w:rPr>
        <w:t xml:space="preserve"> </w:t>
      </w:r>
      <w:r>
        <w:t>1</w:t>
      </w:r>
      <w:r>
        <w:rPr>
          <w:spacing w:val="-1"/>
        </w:rPr>
        <w:t xml:space="preserve"> </w:t>
      </w:r>
      <w:r>
        <w:t>классах</w:t>
      </w:r>
      <w:r>
        <w:rPr>
          <w:spacing w:val="2"/>
        </w:rPr>
        <w:t xml:space="preserve"> </w:t>
      </w:r>
      <w:r>
        <w:t>–</w:t>
      </w:r>
      <w:r>
        <w:rPr>
          <w:spacing w:val="-1"/>
        </w:rPr>
        <w:t xml:space="preserve"> </w:t>
      </w:r>
      <w:r>
        <w:t>33 недели;</w:t>
      </w:r>
    </w:p>
    <w:p w:rsidR="00FA62B4" w:rsidRDefault="009A097B">
      <w:pPr>
        <w:pStyle w:val="a3"/>
        <w:ind w:left="109" w:right="1543" w:firstLine="0"/>
        <w:jc w:val="left"/>
      </w:pPr>
      <w:r>
        <w:t>во</w:t>
      </w:r>
      <w:r>
        <w:rPr>
          <w:spacing w:val="-4"/>
        </w:rPr>
        <w:t xml:space="preserve"> </w:t>
      </w:r>
      <w:r>
        <w:t>2-11</w:t>
      </w:r>
      <w:r>
        <w:rPr>
          <w:spacing w:val="-3"/>
        </w:rPr>
        <w:t xml:space="preserve"> </w:t>
      </w:r>
      <w:r>
        <w:t>классах</w:t>
      </w:r>
      <w:r>
        <w:rPr>
          <w:spacing w:val="-1"/>
        </w:rPr>
        <w:t xml:space="preserve"> </w:t>
      </w:r>
      <w:r>
        <w:t>–</w:t>
      </w:r>
      <w:r>
        <w:rPr>
          <w:spacing w:val="-3"/>
        </w:rPr>
        <w:t xml:space="preserve"> </w:t>
      </w:r>
      <w:r>
        <w:t>34</w:t>
      </w:r>
      <w:r>
        <w:rPr>
          <w:spacing w:val="-2"/>
        </w:rPr>
        <w:t xml:space="preserve"> </w:t>
      </w:r>
      <w:r>
        <w:t>недели</w:t>
      </w:r>
      <w:r>
        <w:rPr>
          <w:spacing w:val="-2"/>
        </w:rPr>
        <w:t xml:space="preserve"> </w:t>
      </w:r>
      <w:r>
        <w:t>(не</w:t>
      </w:r>
      <w:r>
        <w:rPr>
          <w:spacing w:val="-4"/>
        </w:rPr>
        <w:t xml:space="preserve"> </w:t>
      </w:r>
      <w:r>
        <w:t>включая</w:t>
      </w:r>
      <w:r>
        <w:rPr>
          <w:spacing w:val="-3"/>
        </w:rPr>
        <w:t xml:space="preserve"> </w:t>
      </w:r>
      <w:r>
        <w:t>период</w:t>
      </w:r>
      <w:r>
        <w:rPr>
          <w:spacing w:val="-2"/>
        </w:rPr>
        <w:t xml:space="preserve"> </w:t>
      </w:r>
      <w:r>
        <w:t>государственной</w:t>
      </w:r>
      <w:r>
        <w:rPr>
          <w:spacing w:val="-3"/>
        </w:rPr>
        <w:t xml:space="preserve"> </w:t>
      </w:r>
      <w:r>
        <w:t>итоговой</w:t>
      </w:r>
      <w:r>
        <w:rPr>
          <w:spacing w:val="-3"/>
        </w:rPr>
        <w:t xml:space="preserve"> </w:t>
      </w:r>
      <w:r>
        <w:t>аттестации</w:t>
      </w:r>
      <w:r>
        <w:rPr>
          <w:spacing w:val="-57"/>
        </w:rPr>
        <w:t xml:space="preserve"> </w:t>
      </w:r>
      <w:r>
        <w:t>в IX</w:t>
      </w:r>
      <w:r>
        <w:rPr>
          <w:spacing w:val="-1"/>
        </w:rPr>
        <w:t xml:space="preserve"> </w:t>
      </w:r>
      <w:r>
        <w:t>и XI</w:t>
      </w:r>
      <w:r>
        <w:rPr>
          <w:spacing w:val="-4"/>
        </w:rPr>
        <w:t xml:space="preserve"> </w:t>
      </w:r>
      <w:r>
        <w:t>классах)</w:t>
      </w:r>
    </w:p>
    <w:p w:rsidR="00FA62B4" w:rsidRDefault="009A097B">
      <w:pPr>
        <w:pStyle w:val="a3"/>
        <w:ind w:left="109" w:right="948" w:firstLine="0"/>
        <w:jc w:val="left"/>
      </w:pPr>
      <w:r>
        <w:t>Окончание учебного года: 26 мая 2024 года. Если этот день приходится на выходной день,</w:t>
      </w:r>
      <w:r>
        <w:rPr>
          <w:spacing w:val="1"/>
        </w:rPr>
        <w:t xml:space="preserve"> </w:t>
      </w:r>
      <w:r>
        <w:t>то</w:t>
      </w:r>
      <w:r>
        <w:rPr>
          <w:spacing w:val="-3"/>
        </w:rPr>
        <w:t xml:space="preserve"> </w:t>
      </w:r>
      <w:r>
        <w:t>в</w:t>
      </w:r>
      <w:r>
        <w:rPr>
          <w:spacing w:val="-3"/>
        </w:rPr>
        <w:t xml:space="preserve"> </w:t>
      </w:r>
      <w:r>
        <w:t>этом</w:t>
      </w:r>
      <w:r>
        <w:rPr>
          <w:spacing w:val="-3"/>
        </w:rPr>
        <w:t xml:space="preserve"> </w:t>
      </w:r>
      <w:r>
        <w:t>случае</w:t>
      </w:r>
      <w:r>
        <w:rPr>
          <w:spacing w:val="1"/>
        </w:rPr>
        <w:t xml:space="preserve"> </w:t>
      </w:r>
      <w:r>
        <w:t>учебный</w:t>
      </w:r>
      <w:r>
        <w:rPr>
          <w:spacing w:val="-3"/>
        </w:rPr>
        <w:t xml:space="preserve"> </w:t>
      </w:r>
      <w:r>
        <w:t>год</w:t>
      </w:r>
      <w:r>
        <w:rPr>
          <w:spacing w:val="-3"/>
        </w:rPr>
        <w:t xml:space="preserve"> </w:t>
      </w:r>
      <w:r>
        <w:t>заканчивается</w:t>
      </w:r>
      <w:r>
        <w:rPr>
          <w:spacing w:val="-2"/>
        </w:rPr>
        <w:t xml:space="preserve"> </w:t>
      </w:r>
      <w:r>
        <w:t>в</w:t>
      </w:r>
      <w:r>
        <w:rPr>
          <w:spacing w:val="-3"/>
        </w:rPr>
        <w:t xml:space="preserve"> </w:t>
      </w:r>
      <w:r>
        <w:t>предыдущий</w:t>
      </w:r>
      <w:r>
        <w:rPr>
          <w:spacing w:val="-3"/>
        </w:rPr>
        <w:t xml:space="preserve"> </w:t>
      </w:r>
      <w:r>
        <w:t>рабочий</w:t>
      </w:r>
      <w:r>
        <w:rPr>
          <w:spacing w:val="-1"/>
        </w:rPr>
        <w:t xml:space="preserve"> </w:t>
      </w:r>
      <w:r>
        <w:t>день</w:t>
      </w:r>
      <w:r>
        <w:rPr>
          <w:spacing w:val="5"/>
        </w:rPr>
        <w:t xml:space="preserve"> </w:t>
      </w:r>
      <w:r>
        <w:t>–</w:t>
      </w:r>
      <w:r>
        <w:rPr>
          <w:spacing w:val="-3"/>
        </w:rPr>
        <w:t xml:space="preserve"> </w:t>
      </w:r>
      <w:r>
        <w:t>24</w:t>
      </w:r>
      <w:r>
        <w:rPr>
          <w:spacing w:val="-2"/>
        </w:rPr>
        <w:t xml:space="preserve"> </w:t>
      </w:r>
      <w:r>
        <w:t>мая</w:t>
      </w:r>
      <w:r>
        <w:rPr>
          <w:spacing w:val="-2"/>
        </w:rPr>
        <w:t xml:space="preserve"> </w:t>
      </w:r>
      <w:r>
        <w:t>2024</w:t>
      </w:r>
      <w:r>
        <w:rPr>
          <w:spacing w:val="-2"/>
        </w:rPr>
        <w:t xml:space="preserve"> </w:t>
      </w:r>
      <w:r>
        <w:t>года.</w:t>
      </w:r>
    </w:p>
    <w:p w:rsidR="00FA62B4" w:rsidRDefault="009A097B" w:rsidP="00963B56">
      <w:pPr>
        <w:pStyle w:val="Heading1"/>
        <w:numPr>
          <w:ilvl w:val="0"/>
          <w:numId w:val="6"/>
        </w:numPr>
        <w:tabs>
          <w:tab w:val="left" w:pos="817"/>
          <w:tab w:val="left" w:pos="819"/>
        </w:tabs>
        <w:ind w:hanging="710"/>
      </w:pPr>
      <w:r>
        <w:t>Продолжительность</w:t>
      </w:r>
      <w:r>
        <w:rPr>
          <w:spacing w:val="-3"/>
        </w:rPr>
        <w:t xml:space="preserve"> </w:t>
      </w:r>
      <w:r>
        <w:t>учебных</w:t>
      </w:r>
      <w:r>
        <w:rPr>
          <w:spacing w:val="-3"/>
        </w:rPr>
        <w:t xml:space="preserve"> </w:t>
      </w:r>
      <w:r>
        <w:t>периодов.</w:t>
      </w:r>
    </w:p>
    <w:p w:rsidR="00FA62B4" w:rsidRDefault="009A097B">
      <w:pPr>
        <w:pStyle w:val="a3"/>
        <w:spacing w:before="31" w:after="8"/>
        <w:ind w:left="109" w:firstLine="0"/>
        <w:jc w:val="left"/>
      </w:pPr>
      <w:r>
        <w:t>В</w:t>
      </w:r>
      <w:r>
        <w:rPr>
          <w:spacing w:val="-4"/>
        </w:rPr>
        <w:t xml:space="preserve"> </w:t>
      </w:r>
      <w:r>
        <w:t>1-</w:t>
      </w:r>
      <w:r>
        <w:rPr>
          <w:spacing w:val="-2"/>
        </w:rPr>
        <w:t xml:space="preserve"> </w:t>
      </w:r>
      <w:r>
        <w:t>11</w:t>
      </w:r>
      <w:r>
        <w:rPr>
          <w:spacing w:val="-1"/>
        </w:rPr>
        <w:t xml:space="preserve"> </w:t>
      </w:r>
      <w:r>
        <w:t>классах</w:t>
      </w:r>
      <w:r>
        <w:rPr>
          <w:spacing w:val="1"/>
        </w:rPr>
        <w:t xml:space="preserve"> </w:t>
      </w:r>
      <w:r>
        <w:t>– учебный</w:t>
      </w:r>
      <w:r>
        <w:rPr>
          <w:spacing w:val="-1"/>
        </w:rPr>
        <w:t xml:space="preserve"> </w:t>
      </w:r>
      <w:r>
        <w:t>год</w:t>
      </w:r>
      <w:r>
        <w:rPr>
          <w:spacing w:val="-2"/>
        </w:rPr>
        <w:t xml:space="preserve"> </w:t>
      </w:r>
      <w:r>
        <w:t>делится</w:t>
      </w:r>
      <w:r>
        <w:rPr>
          <w:spacing w:val="-1"/>
        </w:rPr>
        <w:t xml:space="preserve"> </w:t>
      </w:r>
      <w:r>
        <w:t>на</w:t>
      </w:r>
      <w:r>
        <w:rPr>
          <w:spacing w:val="-3"/>
        </w:rPr>
        <w:t xml:space="preserve"> </w:t>
      </w:r>
      <w:r>
        <w:t>3</w:t>
      </w:r>
      <w:r>
        <w:rPr>
          <w:spacing w:val="-1"/>
        </w:rPr>
        <w:t xml:space="preserve"> </w:t>
      </w:r>
      <w:r>
        <w:t>триместра</w:t>
      </w:r>
    </w:p>
    <w:tbl>
      <w:tblPr>
        <w:tblStyle w:val="TableNormal"/>
        <w:tblW w:w="0" w:type="auto"/>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2"/>
        <w:gridCol w:w="4347"/>
      </w:tblGrid>
      <w:tr w:rsidR="00FA62B4">
        <w:trPr>
          <w:trHeight w:val="378"/>
        </w:trPr>
        <w:tc>
          <w:tcPr>
            <w:tcW w:w="4342" w:type="dxa"/>
          </w:tcPr>
          <w:p w:rsidR="00FA62B4" w:rsidRDefault="009A097B">
            <w:pPr>
              <w:pStyle w:val="TableParagraph"/>
              <w:spacing w:before="44"/>
              <w:rPr>
                <w:sz w:val="24"/>
              </w:rPr>
            </w:pPr>
            <w:r>
              <w:rPr>
                <w:sz w:val="24"/>
              </w:rPr>
              <w:t>1</w:t>
            </w:r>
            <w:r>
              <w:rPr>
                <w:spacing w:val="-1"/>
                <w:sz w:val="24"/>
              </w:rPr>
              <w:t xml:space="preserve"> </w:t>
            </w:r>
            <w:r>
              <w:rPr>
                <w:sz w:val="24"/>
              </w:rPr>
              <w:t>триместр:</w:t>
            </w:r>
            <w:r>
              <w:rPr>
                <w:spacing w:val="58"/>
                <w:sz w:val="24"/>
              </w:rPr>
              <w:t xml:space="preserve"> </w:t>
            </w:r>
            <w:r>
              <w:rPr>
                <w:sz w:val="24"/>
              </w:rPr>
              <w:t>8 недель</w:t>
            </w:r>
          </w:p>
        </w:tc>
        <w:tc>
          <w:tcPr>
            <w:tcW w:w="4347" w:type="dxa"/>
          </w:tcPr>
          <w:p w:rsidR="00FA62B4" w:rsidRDefault="009A097B">
            <w:pPr>
              <w:pStyle w:val="TableParagraph"/>
              <w:spacing w:before="44"/>
              <w:rPr>
                <w:sz w:val="24"/>
              </w:rPr>
            </w:pPr>
            <w:r>
              <w:rPr>
                <w:sz w:val="24"/>
              </w:rPr>
              <w:t>С</w:t>
            </w:r>
            <w:r>
              <w:rPr>
                <w:spacing w:val="-1"/>
                <w:sz w:val="24"/>
              </w:rPr>
              <w:t xml:space="preserve"> </w:t>
            </w:r>
            <w:r>
              <w:rPr>
                <w:sz w:val="24"/>
              </w:rPr>
              <w:t>01сентября</w:t>
            </w:r>
            <w:r>
              <w:rPr>
                <w:spacing w:val="59"/>
                <w:sz w:val="24"/>
              </w:rPr>
              <w:t xml:space="preserve"> </w:t>
            </w:r>
            <w:r>
              <w:rPr>
                <w:sz w:val="24"/>
              </w:rPr>
              <w:t>по</w:t>
            </w:r>
            <w:r>
              <w:rPr>
                <w:spacing w:val="-1"/>
                <w:sz w:val="24"/>
              </w:rPr>
              <w:t xml:space="preserve"> </w:t>
            </w:r>
            <w:r>
              <w:rPr>
                <w:sz w:val="24"/>
              </w:rPr>
              <w:t>20</w:t>
            </w:r>
            <w:r>
              <w:rPr>
                <w:spacing w:val="-1"/>
                <w:sz w:val="24"/>
              </w:rPr>
              <w:t xml:space="preserve"> </w:t>
            </w:r>
            <w:r>
              <w:rPr>
                <w:sz w:val="24"/>
              </w:rPr>
              <w:t>ноября</w:t>
            </w:r>
          </w:p>
        </w:tc>
      </w:tr>
      <w:tr w:rsidR="00FA62B4">
        <w:trPr>
          <w:trHeight w:val="378"/>
        </w:trPr>
        <w:tc>
          <w:tcPr>
            <w:tcW w:w="4342" w:type="dxa"/>
          </w:tcPr>
          <w:p w:rsidR="00FA62B4" w:rsidRDefault="009A097B">
            <w:pPr>
              <w:pStyle w:val="TableParagraph"/>
              <w:spacing w:before="44"/>
              <w:rPr>
                <w:sz w:val="24"/>
              </w:rPr>
            </w:pPr>
            <w:r>
              <w:rPr>
                <w:sz w:val="24"/>
              </w:rPr>
              <w:t>2</w:t>
            </w:r>
            <w:r>
              <w:rPr>
                <w:spacing w:val="-1"/>
                <w:sz w:val="24"/>
              </w:rPr>
              <w:t xml:space="preserve"> </w:t>
            </w:r>
            <w:r w:rsidR="00842FCB">
              <w:rPr>
                <w:sz w:val="24"/>
              </w:rPr>
              <w:t>триместр</w:t>
            </w:r>
            <w:r>
              <w:rPr>
                <w:sz w:val="24"/>
              </w:rPr>
              <w:t>:</w:t>
            </w:r>
            <w:r>
              <w:rPr>
                <w:spacing w:val="58"/>
                <w:sz w:val="24"/>
              </w:rPr>
              <w:t xml:space="preserve"> </w:t>
            </w:r>
            <w:r>
              <w:rPr>
                <w:sz w:val="24"/>
              </w:rPr>
              <w:t>11 недель</w:t>
            </w:r>
          </w:p>
        </w:tc>
        <w:tc>
          <w:tcPr>
            <w:tcW w:w="4347" w:type="dxa"/>
          </w:tcPr>
          <w:p w:rsidR="00FA62B4" w:rsidRDefault="009A097B">
            <w:pPr>
              <w:pStyle w:val="TableParagraph"/>
              <w:spacing w:before="44"/>
              <w:rPr>
                <w:sz w:val="24"/>
              </w:rPr>
            </w:pPr>
            <w:r>
              <w:rPr>
                <w:sz w:val="24"/>
              </w:rPr>
              <w:t>С</w:t>
            </w:r>
            <w:r>
              <w:rPr>
                <w:spacing w:val="-1"/>
                <w:sz w:val="24"/>
              </w:rPr>
              <w:t xml:space="preserve"> </w:t>
            </w:r>
            <w:r>
              <w:rPr>
                <w:sz w:val="24"/>
              </w:rPr>
              <w:t>27 ноября по 17</w:t>
            </w:r>
            <w:r>
              <w:rPr>
                <w:spacing w:val="-3"/>
                <w:sz w:val="24"/>
              </w:rPr>
              <w:t xml:space="preserve"> </w:t>
            </w:r>
            <w:r>
              <w:rPr>
                <w:sz w:val="24"/>
              </w:rPr>
              <w:t>февраля</w:t>
            </w:r>
          </w:p>
        </w:tc>
      </w:tr>
      <w:tr w:rsidR="00FA62B4">
        <w:trPr>
          <w:trHeight w:val="379"/>
        </w:trPr>
        <w:tc>
          <w:tcPr>
            <w:tcW w:w="4342" w:type="dxa"/>
          </w:tcPr>
          <w:p w:rsidR="00FA62B4" w:rsidRDefault="009A097B">
            <w:pPr>
              <w:pStyle w:val="TableParagraph"/>
              <w:spacing w:before="45"/>
              <w:rPr>
                <w:sz w:val="24"/>
              </w:rPr>
            </w:pPr>
            <w:r>
              <w:rPr>
                <w:sz w:val="24"/>
              </w:rPr>
              <w:t>3</w:t>
            </w:r>
            <w:r>
              <w:rPr>
                <w:spacing w:val="-1"/>
                <w:sz w:val="24"/>
              </w:rPr>
              <w:t xml:space="preserve"> </w:t>
            </w:r>
            <w:r>
              <w:rPr>
                <w:sz w:val="24"/>
              </w:rPr>
              <w:t>триместр:</w:t>
            </w:r>
            <w:r>
              <w:rPr>
                <w:spacing w:val="-1"/>
                <w:sz w:val="24"/>
              </w:rPr>
              <w:t xml:space="preserve"> </w:t>
            </w:r>
            <w:r>
              <w:rPr>
                <w:sz w:val="24"/>
              </w:rPr>
              <w:t>8</w:t>
            </w:r>
            <w:r>
              <w:rPr>
                <w:spacing w:val="-1"/>
                <w:sz w:val="24"/>
              </w:rPr>
              <w:t xml:space="preserve"> </w:t>
            </w:r>
            <w:r>
              <w:rPr>
                <w:sz w:val="24"/>
              </w:rPr>
              <w:t>недель</w:t>
            </w:r>
          </w:p>
        </w:tc>
        <w:tc>
          <w:tcPr>
            <w:tcW w:w="4347" w:type="dxa"/>
          </w:tcPr>
          <w:p w:rsidR="00FA62B4" w:rsidRDefault="009A097B">
            <w:pPr>
              <w:pStyle w:val="TableParagraph"/>
              <w:spacing w:before="45"/>
              <w:rPr>
                <w:sz w:val="24"/>
              </w:rPr>
            </w:pPr>
            <w:r>
              <w:rPr>
                <w:sz w:val="24"/>
              </w:rPr>
              <w:t>С</w:t>
            </w:r>
            <w:r>
              <w:rPr>
                <w:spacing w:val="-1"/>
                <w:sz w:val="24"/>
              </w:rPr>
              <w:t xml:space="preserve"> </w:t>
            </w:r>
            <w:r>
              <w:rPr>
                <w:sz w:val="24"/>
              </w:rPr>
              <w:t>26</w:t>
            </w:r>
            <w:r>
              <w:rPr>
                <w:spacing w:val="-1"/>
                <w:sz w:val="24"/>
              </w:rPr>
              <w:t xml:space="preserve"> </w:t>
            </w:r>
            <w:r>
              <w:rPr>
                <w:sz w:val="24"/>
              </w:rPr>
              <w:t>февраля</w:t>
            </w:r>
            <w:r>
              <w:rPr>
                <w:spacing w:val="-1"/>
                <w:sz w:val="24"/>
              </w:rPr>
              <w:t xml:space="preserve"> </w:t>
            </w:r>
            <w:r>
              <w:rPr>
                <w:sz w:val="24"/>
              </w:rPr>
              <w:t>по</w:t>
            </w:r>
            <w:r>
              <w:rPr>
                <w:spacing w:val="59"/>
                <w:sz w:val="24"/>
              </w:rPr>
              <w:t xml:space="preserve"> </w:t>
            </w:r>
            <w:r>
              <w:rPr>
                <w:sz w:val="24"/>
              </w:rPr>
              <w:t>26</w:t>
            </w:r>
            <w:r>
              <w:rPr>
                <w:spacing w:val="-1"/>
                <w:sz w:val="24"/>
              </w:rPr>
              <w:t xml:space="preserve"> </w:t>
            </w:r>
            <w:r>
              <w:rPr>
                <w:sz w:val="24"/>
              </w:rPr>
              <w:t>мая</w:t>
            </w:r>
          </w:p>
        </w:tc>
      </w:tr>
    </w:tbl>
    <w:p w:rsidR="00FA62B4" w:rsidRDefault="009A097B">
      <w:pPr>
        <w:pStyle w:val="a3"/>
        <w:ind w:left="109" w:right="2118" w:firstLine="0"/>
        <w:jc w:val="left"/>
      </w:pPr>
      <w:r>
        <w:t>Окончание</w:t>
      </w:r>
      <w:r>
        <w:rPr>
          <w:spacing w:val="-2"/>
        </w:rPr>
        <w:t xml:space="preserve"> </w:t>
      </w:r>
      <w:r>
        <w:t>учебного</w:t>
      </w:r>
      <w:r>
        <w:rPr>
          <w:spacing w:val="-2"/>
        </w:rPr>
        <w:t xml:space="preserve"> </w:t>
      </w:r>
      <w:r>
        <w:t>года</w:t>
      </w:r>
      <w:r>
        <w:rPr>
          <w:spacing w:val="54"/>
        </w:rPr>
        <w:t xml:space="preserve"> </w:t>
      </w:r>
      <w:r>
        <w:t>в</w:t>
      </w:r>
      <w:r>
        <w:rPr>
          <w:spacing w:val="-1"/>
        </w:rPr>
        <w:t xml:space="preserve"> </w:t>
      </w:r>
      <w:r>
        <w:t>IX</w:t>
      </w:r>
      <w:r>
        <w:rPr>
          <w:spacing w:val="-3"/>
        </w:rPr>
        <w:t xml:space="preserve"> </w:t>
      </w:r>
      <w:r>
        <w:t>и</w:t>
      </w:r>
      <w:r>
        <w:rPr>
          <w:spacing w:val="-3"/>
        </w:rPr>
        <w:t xml:space="preserve"> </w:t>
      </w:r>
      <w:r>
        <w:t>XI</w:t>
      </w:r>
      <w:r>
        <w:rPr>
          <w:spacing w:val="-6"/>
        </w:rPr>
        <w:t xml:space="preserve"> </w:t>
      </w:r>
      <w:r>
        <w:t>классах</w:t>
      </w:r>
      <w:r>
        <w:rPr>
          <w:spacing w:val="2"/>
        </w:rPr>
        <w:t xml:space="preserve"> </w:t>
      </w:r>
      <w:r>
        <w:t>устанавливается</w:t>
      </w:r>
      <w:r>
        <w:rPr>
          <w:spacing w:val="-3"/>
        </w:rPr>
        <w:t xml:space="preserve"> </w:t>
      </w:r>
      <w:r>
        <w:t>приказом</w:t>
      </w:r>
      <w:r>
        <w:rPr>
          <w:spacing w:val="-3"/>
        </w:rPr>
        <w:t xml:space="preserve"> </w:t>
      </w:r>
      <w:r>
        <w:t>по</w:t>
      </w:r>
      <w:r>
        <w:rPr>
          <w:spacing w:val="-2"/>
        </w:rPr>
        <w:t xml:space="preserve"> </w:t>
      </w:r>
      <w:r>
        <w:t>школе</w:t>
      </w:r>
      <w:r>
        <w:rPr>
          <w:spacing w:val="-57"/>
        </w:rPr>
        <w:t xml:space="preserve"> </w:t>
      </w:r>
      <w:r>
        <w:t>в</w:t>
      </w:r>
      <w:r>
        <w:rPr>
          <w:spacing w:val="-4"/>
        </w:rPr>
        <w:t xml:space="preserve"> </w:t>
      </w:r>
      <w:r>
        <w:t>соответствии</w:t>
      </w:r>
      <w:r>
        <w:rPr>
          <w:spacing w:val="-2"/>
        </w:rPr>
        <w:t xml:space="preserve"> </w:t>
      </w:r>
      <w:r>
        <w:t>со</w:t>
      </w:r>
      <w:r>
        <w:rPr>
          <w:spacing w:val="-3"/>
        </w:rPr>
        <w:t xml:space="preserve"> </w:t>
      </w:r>
      <w:r>
        <w:t>сроками</w:t>
      </w:r>
      <w:r>
        <w:rPr>
          <w:spacing w:val="-2"/>
        </w:rPr>
        <w:t xml:space="preserve"> </w:t>
      </w:r>
      <w:r>
        <w:t>проведения</w:t>
      </w:r>
      <w:r>
        <w:rPr>
          <w:spacing w:val="-2"/>
        </w:rPr>
        <w:t xml:space="preserve"> </w:t>
      </w:r>
      <w:r>
        <w:t>государственной</w:t>
      </w:r>
      <w:r>
        <w:rPr>
          <w:spacing w:val="-3"/>
        </w:rPr>
        <w:t xml:space="preserve"> </w:t>
      </w:r>
      <w:r>
        <w:t>итоговой</w:t>
      </w:r>
      <w:r>
        <w:rPr>
          <w:spacing w:val="-2"/>
        </w:rPr>
        <w:t xml:space="preserve"> </w:t>
      </w:r>
      <w:r>
        <w:t>аттестации.</w:t>
      </w:r>
    </w:p>
    <w:p w:rsidR="00FA62B4" w:rsidRDefault="009A097B" w:rsidP="00963B56">
      <w:pPr>
        <w:pStyle w:val="Heading1"/>
        <w:numPr>
          <w:ilvl w:val="0"/>
          <w:numId w:val="6"/>
        </w:numPr>
        <w:tabs>
          <w:tab w:val="left" w:pos="350"/>
        </w:tabs>
        <w:spacing w:before="0"/>
        <w:ind w:left="349" w:hanging="241"/>
      </w:pPr>
      <w:r>
        <w:t>Сроки</w:t>
      </w:r>
      <w:r>
        <w:rPr>
          <w:spacing w:val="-3"/>
        </w:rPr>
        <w:t xml:space="preserve"> </w:t>
      </w:r>
      <w:r>
        <w:t>и</w:t>
      </w:r>
      <w:r>
        <w:rPr>
          <w:spacing w:val="-5"/>
        </w:rPr>
        <w:t xml:space="preserve"> </w:t>
      </w:r>
      <w:r>
        <w:t>продолжительность</w:t>
      </w:r>
      <w:r>
        <w:rPr>
          <w:spacing w:val="-2"/>
        </w:rPr>
        <w:t xml:space="preserve"> </w:t>
      </w:r>
      <w:r>
        <w:t>каникул.</w:t>
      </w:r>
    </w:p>
    <w:p w:rsidR="00FA62B4" w:rsidRDefault="009A097B">
      <w:pPr>
        <w:pStyle w:val="a3"/>
        <w:spacing w:before="28" w:after="8"/>
        <w:ind w:left="109" w:right="3080" w:firstLine="0"/>
        <w:jc w:val="left"/>
      </w:pPr>
      <w:r>
        <w:t>С целью профилактики переутомления в календарном учебном графике</w:t>
      </w:r>
      <w:r>
        <w:rPr>
          <w:spacing w:val="-57"/>
        </w:rPr>
        <w:t xml:space="preserve"> </w:t>
      </w:r>
      <w:r>
        <w:t>предусматривается</w:t>
      </w:r>
      <w:r>
        <w:rPr>
          <w:spacing w:val="-5"/>
        </w:rPr>
        <w:t xml:space="preserve"> </w:t>
      </w:r>
      <w:r>
        <w:t>чередование</w:t>
      </w:r>
      <w:r>
        <w:rPr>
          <w:spacing w:val="-5"/>
        </w:rPr>
        <w:t xml:space="preserve"> </w:t>
      </w:r>
      <w:r>
        <w:t>периодов</w:t>
      </w:r>
      <w:r>
        <w:rPr>
          <w:spacing w:val="-3"/>
        </w:rPr>
        <w:t xml:space="preserve"> </w:t>
      </w:r>
      <w:r>
        <w:t>учебного</w:t>
      </w:r>
      <w:r>
        <w:rPr>
          <w:spacing w:val="-4"/>
        </w:rPr>
        <w:t xml:space="preserve"> </w:t>
      </w:r>
      <w:r>
        <w:t>времени</w:t>
      </w:r>
      <w:r>
        <w:rPr>
          <w:spacing w:val="-4"/>
        </w:rPr>
        <w:t xml:space="preserve"> </w:t>
      </w:r>
      <w:r>
        <w:t>и</w:t>
      </w:r>
      <w:r>
        <w:rPr>
          <w:spacing w:val="-5"/>
        </w:rPr>
        <w:t xml:space="preserve"> </w:t>
      </w:r>
      <w:r>
        <w:t>каникул:</w:t>
      </w:r>
    </w:p>
    <w:tbl>
      <w:tblPr>
        <w:tblStyle w:val="TableNormal"/>
        <w:tblW w:w="0" w:type="auto"/>
        <w:tblInd w:w="9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221"/>
        <w:gridCol w:w="5537"/>
      </w:tblGrid>
      <w:tr w:rsidR="00FA62B4">
        <w:trPr>
          <w:trHeight w:val="635"/>
        </w:trPr>
        <w:tc>
          <w:tcPr>
            <w:tcW w:w="3221" w:type="dxa"/>
          </w:tcPr>
          <w:p w:rsidR="00FA62B4" w:rsidRDefault="009A097B">
            <w:pPr>
              <w:pStyle w:val="TableParagraph"/>
              <w:spacing w:before="35"/>
              <w:ind w:left="81"/>
              <w:rPr>
                <w:sz w:val="24"/>
              </w:rPr>
            </w:pPr>
            <w:r>
              <w:rPr>
                <w:sz w:val="24"/>
              </w:rPr>
              <w:t>Осенние</w:t>
            </w:r>
            <w:r>
              <w:rPr>
                <w:spacing w:val="-7"/>
                <w:sz w:val="24"/>
              </w:rPr>
              <w:t xml:space="preserve"> </w:t>
            </w:r>
            <w:r>
              <w:rPr>
                <w:sz w:val="24"/>
              </w:rPr>
              <w:t>каникулы:</w:t>
            </w:r>
          </w:p>
        </w:tc>
        <w:tc>
          <w:tcPr>
            <w:tcW w:w="5537" w:type="dxa"/>
          </w:tcPr>
          <w:p w:rsidR="00FA62B4" w:rsidRDefault="009A097B">
            <w:pPr>
              <w:pStyle w:val="TableParagraph"/>
              <w:spacing w:before="35"/>
              <w:ind w:left="81"/>
              <w:rPr>
                <w:sz w:val="24"/>
              </w:rPr>
            </w:pPr>
            <w:r>
              <w:rPr>
                <w:sz w:val="24"/>
              </w:rPr>
              <w:t>с</w:t>
            </w:r>
            <w:r>
              <w:rPr>
                <w:spacing w:val="-2"/>
                <w:sz w:val="24"/>
              </w:rPr>
              <w:t xml:space="preserve"> </w:t>
            </w:r>
            <w:r>
              <w:rPr>
                <w:sz w:val="24"/>
              </w:rPr>
              <w:t>0</w:t>
            </w:r>
            <w:r w:rsidR="00B47280">
              <w:rPr>
                <w:sz w:val="24"/>
              </w:rPr>
              <w:t>7</w:t>
            </w:r>
            <w:r>
              <w:rPr>
                <w:spacing w:val="-1"/>
                <w:sz w:val="24"/>
              </w:rPr>
              <w:t xml:space="preserve"> </w:t>
            </w:r>
            <w:r>
              <w:rPr>
                <w:sz w:val="24"/>
              </w:rPr>
              <w:t>октября по</w:t>
            </w:r>
            <w:r>
              <w:rPr>
                <w:spacing w:val="-1"/>
                <w:sz w:val="24"/>
              </w:rPr>
              <w:t xml:space="preserve"> </w:t>
            </w:r>
            <w:r>
              <w:rPr>
                <w:sz w:val="24"/>
              </w:rPr>
              <w:t>1</w:t>
            </w:r>
            <w:r w:rsidR="00B47280">
              <w:rPr>
                <w:sz w:val="24"/>
              </w:rPr>
              <w:t>3</w:t>
            </w:r>
            <w:r>
              <w:rPr>
                <w:spacing w:val="-1"/>
                <w:sz w:val="24"/>
              </w:rPr>
              <w:t xml:space="preserve"> </w:t>
            </w:r>
            <w:r>
              <w:rPr>
                <w:sz w:val="24"/>
              </w:rPr>
              <w:t>октября</w:t>
            </w:r>
          </w:p>
          <w:p w:rsidR="00FA62B4" w:rsidRDefault="009A097B">
            <w:pPr>
              <w:pStyle w:val="TableParagraph"/>
              <w:spacing w:before="21"/>
              <w:ind w:left="81"/>
              <w:rPr>
                <w:sz w:val="24"/>
              </w:rPr>
            </w:pPr>
            <w:r>
              <w:rPr>
                <w:sz w:val="24"/>
              </w:rPr>
              <w:t>с</w:t>
            </w:r>
            <w:r>
              <w:rPr>
                <w:spacing w:val="-2"/>
                <w:sz w:val="24"/>
              </w:rPr>
              <w:t xml:space="preserve"> </w:t>
            </w:r>
            <w:r w:rsidR="00B47280">
              <w:rPr>
                <w:sz w:val="24"/>
              </w:rPr>
              <w:t>18</w:t>
            </w:r>
            <w:r>
              <w:rPr>
                <w:sz w:val="24"/>
              </w:rPr>
              <w:t xml:space="preserve"> ноября по</w:t>
            </w:r>
            <w:r>
              <w:rPr>
                <w:spacing w:val="-1"/>
                <w:sz w:val="24"/>
              </w:rPr>
              <w:t xml:space="preserve"> </w:t>
            </w:r>
            <w:r w:rsidR="00B47280">
              <w:rPr>
                <w:sz w:val="24"/>
              </w:rPr>
              <w:t>24</w:t>
            </w:r>
            <w:r>
              <w:rPr>
                <w:sz w:val="24"/>
              </w:rPr>
              <w:t xml:space="preserve"> ноября</w:t>
            </w:r>
          </w:p>
        </w:tc>
      </w:tr>
      <w:tr w:rsidR="00FA62B4">
        <w:trPr>
          <w:trHeight w:val="638"/>
        </w:trPr>
        <w:tc>
          <w:tcPr>
            <w:tcW w:w="3221" w:type="dxa"/>
          </w:tcPr>
          <w:p w:rsidR="00FA62B4" w:rsidRDefault="009A097B">
            <w:pPr>
              <w:pStyle w:val="TableParagraph"/>
              <w:spacing w:before="37"/>
              <w:ind w:left="81"/>
              <w:rPr>
                <w:sz w:val="24"/>
              </w:rPr>
            </w:pPr>
            <w:r>
              <w:rPr>
                <w:sz w:val="24"/>
              </w:rPr>
              <w:t>Зимние</w:t>
            </w:r>
            <w:r>
              <w:rPr>
                <w:spacing w:val="-7"/>
                <w:sz w:val="24"/>
              </w:rPr>
              <w:t xml:space="preserve"> </w:t>
            </w:r>
            <w:r>
              <w:rPr>
                <w:sz w:val="24"/>
              </w:rPr>
              <w:t>каникулы:</w:t>
            </w:r>
          </w:p>
        </w:tc>
        <w:tc>
          <w:tcPr>
            <w:tcW w:w="5537" w:type="dxa"/>
          </w:tcPr>
          <w:p w:rsidR="00FA62B4" w:rsidRDefault="009A097B">
            <w:pPr>
              <w:pStyle w:val="TableParagraph"/>
              <w:spacing w:before="37"/>
              <w:ind w:left="81"/>
              <w:rPr>
                <w:sz w:val="24"/>
              </w:rPr>
            </w:pPr>
            <w:r>
              <w:rPr>
                <w:sz w:val="24"/>
              </w:rPr>
              <w:t>с</w:t>
            </w:r>
            <w:r>
              <w:rPr>
                <w:spacing w:val="-3"/>
                <w:sz w:val="24"/>
              </w:rPr>
              <w:t xml:space="preserve"> </w:t>
            </w:r>
            <w:r w:rsidR="00B47280">
              <w:rPr>
                <w:sz w:val="24"/>
              </w:rPr>
              <w:t>29декабря</w:t>
            </w:r>
            <w:r>
              <w:rPr>
                <w:spacing w:val="-1"/>
                <w:sz w:val="24"/>
              </w:rPr>
              <w:t xml:space="preserve"> </w:t>
            </w:r>
            <w:r>
              <w:rPr>
                <w:sz w:val="24"/>
              </w:rPr>
              <w:t>по</w:t>
            </w:r>
            <w:r>
              <w:rPr>
                <w:spacing w:val="-1"/>
                <w:sz w:val="24"/>
              </w:rPr>
              <w:t xml:space="preserve"> </w:t>
            </w:r>
            <w:r>
              <w:rPr>
                <w:sz w:val="24"/>
              </w:rPr>
              <w:t>08</w:t>
            </w:r>
            <w:r>
              <w:rPr>
                <w:spacing w:val="-1"/>
                <w:sz w:val="24"/>
              </w:rPr>
              <w:t xml:space="preserve"> </w:t>
            </w:r>
            <w:r>
              <w:rPr>
                <w:sz w:val="24"/>
              </w:rPr>
              <w:t>января</w:t>
            </w:r>
          </w:p>
          <w:p w:rsidR="00FA62B4" w:rsidRDefault="009A097B">
            <w:pPr>
              <w:pStyle w:val="TableParagraph"/>
              <w:spacing w:before="22"/>
              <w:ind w:left="81"/>
              <w:rPr>
                <w:sz w:val="24"/>
              </w:rPr>
            </w:pPr>
            <w:r>
              <w:rPr>
                <w:sz w:val="24"/>
              </w:rPr>
              <w:t>с</w:t>
            </w:r>
            <w:r>
              <w:rPr>
                <w:spacing w:val="-2"/>
                <w:sz w:val="24"/>
              </w:rPr>
              <w:t xml:space="preserve"> </w:t>
            </w:r>
            <w:r w:rsidR="00B47280">
              <w:rPr>
                <w:sz w:val="24"/>
              </w:rPr>
              <w:t>17</w:t>
            </w:r>
            <w:r>
              <w:rPr>
                <w:sz w:val="24"/>
              </w:rPr>
              <w:t xml:space="preserve"> февраля</w:t>
            </w:r>
            <w:r>
              <w:rPr>
                <w:spacing w:val="-1"/>
                <w:sz w:val="24"/>
              </w:rPr>
              <w:t xml:space="preserve"> </w:t>
            </w:r>
            <w:r>
              <w:rPr>
                <w:sz w:val="24"/>
              </w:rPr>
              <w:t>по</w:t>
            </w:r>
            <w:r>
              <w:rPr>
                <w:spacing w:val="-1"/>
                <w:sz w:val="24"/>
              </w:rPr>
              <w:t xml:space="preserve"> </w:t>
            </w:r>
            <w:r w:rsidR="00B47280">
              <w:rPr>
                <w:sz w:val="24"/>
              </w:rPr>
              <w:t>23</w:t>
            </w:r>
            <w:r>
              <w:rPr>
                <w:sz w:val="24"/>
              </w:rPr>
              <w:t xml:space="preserve"> февраля</w:t>
            </w:r>
          </w:p>
        </w:tc>
      </w:tr>
      <w:tr w:rsidR="00FA62B4">
        <w:trPr>
          <w:trHeight w:val="449"/>
        </w:trPr>
        <w:tc>
          <w:tcPr>
            <w:tcW w:w="3221" w:type="dxa"/>
          </w:tcPr>
          <w:p w:rsidR="00FA62B4" w:rsidRDefault="009A097B">
            <w:pPr>
              <w:pStyle w:val="TableParagraph"/>
              <w:spacing w:before="35"/>
              <w:ind w:left="81"/>
              <w:rPr>
                <w:sz w:val="24"/>
              </w:rPr>
            </w:pPr>
            <w:r>
              <w:rPr>
                <w:sz w:val="24"/>
              </w:rPr>
              <w:t>Весенние</w:t>
            </w:r>
            <w:r>
              <w:rPr>
                <w:spacing w:val="-5"/>
                <w:sz w:val="24"/>
              </w:rPr>
              <w:t xml:space="preserve"> </w:t>
            </w:r>
            <w:r>
              <w:rPr>
                <w:sz w:val="24"/>
              </w:rPr>
              <w:t>каникулы</w:t>
            </w:r>
          </w:p>
        </w:tc>
        <w:tc>
          <w:tcPr>
            <w:tcW w:w="5537" w:type="dxa"/>
          </w:tcPr>
          <w:p w:rsidR="00FA62B4" w:rsidRDefault="009A097B">
            <w:pPr>
              <w:pStyle w:val="TableParagraph"/>
              <w:spacing w:before="35"/>
              <w:ind w:left="81"/>
              <w:rPr>
                <w:sz w:val="24"/>
              </w:rPr>
            </w:pPr>
            <w:r>
              <w:rPr>
                <w:sz w:val="24"/>
              </w:rPr>
              <w:t>с</w:t>
            </w:r>
            <w:r>
              <w:rPr>
                <w:spacing w:val="-2"/>
                <w:sz w:val="24"/>
              </w:rPr>
              <w:t xml:space="preserve"> </w:t>
            </w:r>
            <w:r w:rsidR="00B47280">
              <w:rPr>
                <w:sz w:val="24"/>
              </w:rPr>
              <w:t>07</w:t>
            </w:r>
            <w:r>
              <w:rPr>
                <w:sz w:val="24"/>
              </w:rPr>
              <w:t>.апреля</w:t>
            </w:r>
            <w:r>
              <w:rPr>
                <w:spacing w:val="-2"/>
                <w:sz w:val="24"/>
              </w:rPr>
              <w:t xml:space="preserve"> </w:t>
            </w:r>
            <w:r>
              <w:rPr>
                <w:sz w:val="24"/>
              </w:rPr>
              <w:t>по</w:t>
            </w:r>
            <w:r>
              <w:rPr>
                <w:spacing w:val="-1"/>
                <w:sz w:val="24"/>
              </w:rPr>
              <w:t xml:space="preserve"> </w:t>
            </w:r>
            <w:r w:rsidR="00B47280">
              <w:rPr>
                <w:sz w:val="24"/>
              </w:rPr>
              <w:t>13</w:t>
            </w:r>
            <w:r>
              <w:rPr>
                <w:sz w:val="24"/>
              </w:rPr>
              <w:t xml:space="preserve"> апреля</w:t>
            </w:r>
          </w:p>
        </w:tc>
      </w:tr>
      <w:tr w:rsidR="00FA62B4">
        <w:trPr>
          <w:trHeight w:val="417"/>
        </w:trPr>
        <w:tc>
          <w:tcPr>
            <w:tcW w:w="3221" w:type="dxa"/>
          </w:tcPr>
          <w:p w:rsidR="00FA62B4" w:rsidRDefault="009A097B">
            <w:pPr>
              <w:pStyle w:val="TableParagraph"/>
              <w:spacing w:before="37"/>
              <w:ind w:left="81"/>
              <w:rPr>
                <w:sz w:val="24"/>
              </w:rPr>
            </w:pPr>
            <w:r>
              <w:rPr>
                <w:sz w:val="24"/>
              </w:rPr>
              <w:t>Летние</w:t>
            </w:r>
            <w:r>
              <w:rPr>
                <w:spacing w:val="-7"/>
                <w:sz w:val="24"/>
              </w:rPr>
              <w:t xml:space="preserve"> </w:t>
            </w:r>
            <w:r>
              <w:rPr>
                <w:sz w:val="24"/>
              </w:rPr>
              <w:t>каникулы</w:t>
            </w:r>
          </w:p>
        </w:tc>
        <w:tc>
          <w:tcPr>
            <w:tcW w:w="5537" w:type="dxa"/>
          </w:tcPr>
          <w:p w:rsidR="00FA62B4" w:rsidRDefault="009A097B">
            <w:pPr>
              <w:pStyle w:val="TableParagraph"/>
              <w:spacing w:before="37"/>
              <w:ind w:left="81"/>
              <w:rPr>
                <w:sz w:val="24"/>
              </w:rPr>
            </w:pPr>
            <w:r>
              <w:rPr>
                <w:sz w:val="24"/>
              </w:rPr>
              <w:t>с</w:t>
            </w:r>
            <w:r>
              <w:rPr>
                <w:spacing w:val="-2"/>
                <w:sz w:val="24"/>
              </w:rPr>
              <w:t xml:space="preserve"> </w:t>
            </w:r>
            <w:r>
              <w:rPr>
                <w:sz w:val="24"/>
              </w:rPr>
              <w:t>27</w:t>
            </w:r>
            <w:r>
              <w:rPr>
                <w:spacing w:val="-1"/>
                <w:sz w:val="24"/>
              </w:rPr>
              <w:t xml:space="preserve"> </w:t>
            </w:r>
            <w:r>
              <w:rPr>
                <w:sz w:val="24"/>
              </w:rPr>
              <w:t>мая</w:t>
            </w:r>
            <w:r>
              <w:rPr>
                <w:spacing w:val="-1"/>
                <w:sz w:val="24"/>
              </w:rPr>
              <w:t xml:space="preserve"> </w:t>
            </w:r>
            <w:r>
              <w:rPr>
                <w:sz w:val="24"/>
              </w:rPr>
              <w:t>202</w:t>
            </w:r>
            <w:r w:rsidR="00B47280">
              <w:rPr>
                <w:sz w:val="24"/>
              </w:rPr>
              <w:t>5</w:t>
            </w:r>
            <w:r>
              <w:rPr>
                <w:spacing w:val="-1"/>
                <w:sz w:val="24"/>
              </w:rPr>
              <w:t xml:space="preserve"> </w:t>
            </w:r>
            <w:r>
              <w:rPr>
                <w:sz w:val="24"/>
              </w:rPr>
              <w:t>г.</w:t>
            </w:r>
            <w:r>
              <w:rPr>
                <w:spacing w:val="-1"/>
                <w:sz w:val="24"/>
              </w:rPr>
              <w:t xml:space="preserve"> </w:t>
            </w:r>
            <w:r>
              <w:rPr>
                <w:sz w:val="24"/>
              </w:rPr>
              <w:t>по</w:t>
            </w:r>
            <w:r>
              <w:rPr>
                <w:spacing w:val="-1"/>
                <w:sz w:val="24"/>
              </w:rPr>
              <w:t xml:space="preserve"> </w:t>
            </w:r>
            <w:r>
              <w:rPr>
                <w:sz w:val="24"/>
              </w:rPr>
              <w:t>31</w:t>
            </w:r>
            <w:r>
              <w:rPr>
                <w:spacing w:val="-1"/>
                <w:sz w:val="24"/>
              </w:rPr>
              <w:t xml:space="preserve"> </w:t>
            </w:r>
            <w:r>
              <w:rPr>
                <w:sz w:val="24"/>
              </w:rPr>
              <w:t>августа</w:t>
            </w:r>
            <w:r>
              <w:rPr>
                <w:spacing w:val="-2"/>
                <w:sz w:val="24"/>
              </w:rPr>
              <w:t xml:space="preserve"> </w:t>
            </w:r>
            <w:r w:rsidR="00B47280">
              <w:rPr>
                <w:sz w:val="24"/>
              </w:rPr>
              <w:t>2025</w:t>
            </w:r>
            <w:r>
              <w:rPr>
                <w:sz w:val="24"/>
              </w:rPr>
              <w:t xml:space="preserve"> г.</w:t>
            </w:r>
          </w:p>
        </w:tc>
      </w:tr>
    </w:tbl>
    <w:p w:rsidR="00FA62B4" w:rsidRDefault="00FA62B4">
      <w:pPr>
        <w:pStyle w:val="a3"/>
        <w:spacing w:before="2"/>
        <w:ind w:left="0" w:firstLine="0"/>
        <w:jc w:val="left"/>
        <w:rPr>
          <w:sz w:val="25"/>
        </w:rPr>
      </w:pPr>
    </w:p>
    <w:p w:rsidR="00FA62B4" w:rsidRDefault="009A097B" w:rsidP="00963B56">
      <w:pPr>
        <w:pStyle w:val="a4"/>
        <w:numPr>
          <w:ilvl w:val="0"/>
          <w:numId w:val="6"/>
        </w:numPr>
        <w:tabs>
          <w:tab w:val="left" w:pos="350"/>
        </w:tabs>
        <w:ind w:left="349" w:hanging="241"/>
        <w:rPr>
          <w:sz w:val="24"/>
        </w:rPr>
      </w:pPr>
      <w:r>
        <w:rPr>
          <w:b/>
          <w:sz w:val="24"/>
        </w:rPr>
        <w:t>Продолжительность</w:t>
      </w:r>
      <w:r>
        <w:rPr>
          <w:b/>
          <w:spacing w:val="-3"/>
          <w:sz w:val="24"/>
        </w:rPr>
        <w:t xml:space="preserve"> </w:t>
      </w:r>
      <w:r>
        <w:rPr>
          <w:b/>
          <w:sz w:val="24"/>
        </w:rPr>
        <w:t>урока</w:t>
      </w:r>
      <w:r>
        <w:rPr>
          <w:sz w:val="24"/>
        </w:rPr>
        <w:t>:</w:t>
      </w:r>
      <w:r>
        <w:rPr>
          <w:spacing w:val="-1"/>
          <w:sz w:val="24"/>
        </w:rPr>
        <w:t xml:space="preserve"> </w:t>
      </w:r>
      <w:r>
        <w:rPr>
          <w:sz w:val="24"/>
        </w:rPr>
        <w:t>для</w:t>
      </w:r>
      <w:r>
        <w:rPr>
          <w:spacing w:val="-3"/>
          <w:sz w:val="24"/>
        </w:rPr>
        <w:t xml:space="preserve"> </w:t>
      </w:r>
      <w:r>
        <w:rPr>
          <w:sz w:val="24"/>
        </w:rPr>
        <w:t>1-</w:t>
      </w:r>
      <w:r>
        <w:rPr>
          <w:spacing w:val="-2"/>
          <w:sz w:val="24"/>
        </w:rPr>
        <w:t xml:space="preserve"> </w:t>
      </w:r>
      <w:r>
        <w:rPr>
          <w:sz w:val="24"/>
        </w:rPr>
        <w:t>11</w:t>
      </w:r>
      <w:r>
        <w:rPr>
          <w:spacing w:val="-1"/>
          <w:sz w:val="24"/>
        </w:rPr>
        <w:t xml:space="preserve"> </w:t>
      </w:r>
      <w:r>
        <w:rPr>
          <w:sz w:val="24"/>
        </w:rPr>
        <w:t>классов</w:t>
      </w:r>
      <w:r>
        <w:rPr>
          <w:spacing w:val="-3"/>
          <w:sz w:val="24"/>
        </w:rPr>
        <w:t xml:space="preserve"> </w:t>
      </w:r>
      <w:r>
        <w:rPr>
          <w:sz w:val="24"/>
        </w:rPr>
        <w:t>–</w:t>
      </w:r>
      <w:r>
        <w:rPr>
          <w:spacing w:val="-1"/>
          <w:sz w:val="24"/>
        </w:rPr>
        <w:t xml:space="preserve"> </w:t>
      </w:r>
      <w:r>
        <w:rPr>
          <w:sz w:val="24"/>
        </w:rPr>
        <w:t>40</w:t>
      </w:r>
      <w:r>
        <w:rPr>
          <w:spacing w:val="-2"/>
          <w:sz w:val="24"/>
        </w:rPr>
        <w:t xml:space="preserve"> </w:t>
      </w:r>
      <w:r>
        <w:rPr>
          <w:sz w:val="24"/>
        </w:rPr>
        <w:t>минут</w:t>
      </w:r>
    </w:p>
    <w:p w:rsidR="00FA62B4" w:rsidRDefault="009A097B" w:rsidP="00963B56">
      <w:pPr>
        <w:pStyle w:val="a4"/>
        <w:numPr>
          <w:ilvl w:val="0"/>
          <w:numId w:val="6"/>
        </w:numPr>
        <w:tabs>
          <w:tab w:val="left" w:pos="350"/>
        </w:tabs>
        <w:ind w:left="109" w:right="2576" w:firstLine="0"/>
        <w:rPr>
          <w:sz w:val="24"/>
        </w:rPr>
      </w:pPr>
      <w:r>
        <w:rPr>
          <w:b/>
          <w:sz w:val="24"/>
        </w:rPr>
        <w:t xml:space="preserve">Начало занятий </w:t>
      </w:r>
      <w:r>
        <w:rPr>
          <w:sz w:val="24"/>
        </w:rPr>
        <w:t>в 8 часов 00 минут. Обучение осуществляется в 1 смену.</w:t>
      </w:r>
      <w:r>
        <w:rPr>
          <w:spacing w:val="-57"/>
          <w:sz w:val="24"/>
        </w:rPr>
        <w:t xml:space="preserve"> </w:t>
      </w:r>
      <w:r>
        <w:rPr>
          <w:sz w:val="24"/>
        </w:rPr>
        <w:t>Продолжительность перемены между урочной и внеурочной деятельностью,</w:t>
      </w:r>
      <w:r>
        <w:rPr>
          <w:spacing w:val="-57"/>
          <w:sz w:val="24"/>
        </w:rPr>
        <w:t xml:space="preserve"> </w:t>
      </w:r>
      <w:r>
        <w:rPr>
          <w:sz w:val="24"/>
        </w:rPr>
        <w:t>дополнительным образованием составляет 20 минут, за исключением</w:t>
      </w:r>
      <w:r>
        <w:rPr>
          <w:spacing w:val="1"/>
          <w:sz w:val="24"/>
        </w:rPr>
        <w:t xml:space="preserve"> </w:t>
      </w:r>
      <w:r>
        <w:rPr>
          <w:sz w:val="24"/>
        </w:rPr>
        <w:t>об</w:t>
      </w:r>
      <w:r>
        <w:rPr>
          <w:sz w:val="24"/>
        </w:rPr>
        <w:t>у</w:t>
      </w:r>
      <w:r>
        <w:rPr>
          <w:sz w:val="24"/>
        </w:rPr>
        <w:t>чающихся</w:t>
      </w:r>
      <w:r>
        <w:rPr>
          <w:spacing w:val="-4"/>
          <w:sz w:val="24"/>
        </w:rPr>
        <w:t xml:space="preserve"> </w:t>
      </w:r>
      <w:r>
        <w:rPr>
          <w:sz w:val="24"/>
        </w:rPr>
        <w:t>с</w:t>
      </w:r>
      <w:r>
        <w:rPr>
          <w:spacing w:val="-5"/>
          <w:sz w:val="24"/>
        </w:rPr>
        <w:t xml:space="preserve"> </w:t>
      </w:r>
      <w:r>
        <w:rPr>
          <w:sz w:val="24"/>
        </w:rPr>
        <w:t>ограниченными</w:t>
      </w:r>
      <w:r>
        <w:rPr>
          <w:spacing w:val="-3"/>
          <w:sz w:val="24"/>
        </w:rPr>
        <w:t xml:space="preserve"> </w:t>
      </w:r>
      <w:r>
        <w:rPr>
          <w:sz w:val="24"/>
        </w:rPr>
        <w:t>возможностями</w:t>
      </w:r>
      <w:r>
        <w:rPr>
          <w:spacing w:val="-4"/>
          <w:sz w:val="24"/>
        </w:rPr>
        <w:t xml:space="preserve"> </w:t>
      </w:r>
      <w:r>
        <w:rPr>
          <w:sz w:val="24"/>
        </w:rPr>
        <w:t>здоровья,</w:t>
      </w:r>
      <w:r>
        <w:rPr>
          <w:spacing w:val="-3"/>
          <w:sz w:val="24"/>
        </w:rPr>
        <w:t xml:space="preserve"> </w:t>
      </w:r>
      <w:r>
        <w:rPr>
          <w:sz w:val="24"/>
        </w:rPr>
        <w:t>обучение</w:t>
      </w:r>
      <w:r>
        <w:rPr>
          <w:spacing w:val="-5"/>
          <w:sz w:val="24"/>
        </w:rPr>
        <w:t xml:space="preserve"> </w:t>
      </w:r>
      <w:r>
        <w:rPr>
          <w:sz w:val="24"/>
        </w:rPr>
        <w:t>которых</w:t>
      </w:r>
      <w:r>
        <w:rPr>
          <w:spacing w:val="-57"/>
          <w:sz w:val="24"/>
        </w:rPr>
        <w:t xml:space="preserve"> </w:t>
      </w:r>
      <w:r>
        <w:rPr>
          <w:sz w:val="24"/>
        </w:rPr>
        <w:t>осуществляется</w:t>
      </w:r>
      <w:r>
        <w:rPr>
          <w:spacing w:val="57"/>
          <w:sz w:val="24"/>
        </w:rPr>
        <w:t xml:space="preserve"> </w:t>
      </w:r>
      <w:r>
        <w:rPr>
          <w:sz w:val="24"/>
        </w:rPr>
        <w:t>по</w:t>
      </w:r>
      <w:r>
        <w:rPr>
          <w:spacing w:val="-2"/>
          <w:sz w:val="24"/>
        </w:rPr>
        <w:t xml:space="preserve"> </w:t>
      </w:r>
      <w:r>
        <w:rPr>
          <w:sz w:val="24"/>
        </w:rPr>
        <w:t>специальной</w:t>
      </w:r>
      <w:r>
        <w:rPr>
          <w:spacing w:val="-1"/>
          <w:sz w:val="24"/>
        </w:rPr>
        <w:t xml:space="preserve"> </w:t>
      </w:r>
      <w:r>
        <w:rPr>
          <w:sz w:val="24"/>
        </w:rPr>
        <w:t>индивидуальной</w:t>
      </w:r>
      <w:r>
        <w:rPr>
          <w:spacing w:val="-2"/>
          <w:sz w:val="24"/>
        </w:rPr>
        <w:t xml:space="preserve"> </w:t>
      </w:r>
      <w:r>
        <w:rPr>
          <w:sz w:val="24"/>
        </w:rPr>
        <w:t>программе</w:t>
      </w:r>
      <w:r>
        <w:rPr>
          <w:spacing w:val="-2"/>
          <w:sz w:val="24"/>
        </w:rPr>
        <w:t xml:space="preserve"> </w:t>
      </w:r>
      <w:r>
        <w:rPr>
          <w:sz w:val="24"/>
        </w:rPr>
        <w:t>развития.</w:t>
      </w:r>
    </w:p>
    <w:p w:rsidR="00FA62B4" w:rsidRDefault="00842FCB" w:rsidP="00963B56">
      <w:pPr>
        <w:pStyle w:val="a4"/>
        <w:numPr>
          <w:ilvl w:val="0"/>
          <w:numId w:val="6"/>
        </w:numPr>
        <w:tabs>
          <w:tab w:val="left" w:pos="364"/>
        </w:tabs>
        <w:spacing w:line="242" w:lineRule="auto"/>
        <w:ind w:left="109" w:right="115" w:firstLine="0"/>
        <w:rPr>
          <w:sz w:val="24"/>
        </w:rPr>
      </w:pPr>
      <w:r>
        <w:rPr>
          <w:b/>
          <w:sz w:val="24"/>
        </w:rPr>
        <w:t>Промежуточная</w:t>
      </w:r>
      <w:r>
        <w:rPr>
          <w:b/>
          <w:spacing w:val="12"/>
          <w:sz w:val="24"/>
        </w:rPr>
        <w:t xml:space="preserve"> </w:t>
      </w:r>
      <w:r>
        <w:rPr>
          <w:b/>
          <w:sz w:val="24"/>
        </w:rPr>
        <w:t>аттестация</w:t>
      </w:r>
      <w:r>
        <w:rPr>
          <w:b/>
          <w:spacing w:val="12"/>
          <w:sz w:val="24"/>
        </w:rPr>
        <w:t xml:space="preserve"> </w:t>
      </w:r>
      <w:r>
        <w:rPr>
          <w:b/>
          <w:sz w:val="24"/>
        </w:rPr>
        <w:t>проводится</w:t>
      </w:r>
      <w:r>
        <w:rPr>
          <w:b/>
          <w:spacing w:val="17"/>
          <w:sz w:val="24"/>
        </w:rPr>
        <w:t xml:space="preserve"> </w:t>
      </w:r>
      <w:r>
        <w:rPr>
          <w:sz w:val="24"/>
        </w:rPr>
        <w:t>с</w:t>
      </w:r>
      <w:r>
        <w:rPr>
          <w:spacing w:val="13"/>
          <w:sz w:val="24"/>
        </w:rPr>
        <w:t xml:space="preserve"> </w:t>
      </w:r>
      <w:r>
        <w:rPr>
          <w:sz w:val="24"/>
        </w:rPr>
        <w:t>22</w:t>
      </w:r>
      <w:r>
        <w:rPr>
          <w:spacing w:val="13"/>
          <w:sz w:val="24"/>
        </w:rPr>
        <w:t xml:space="preserve"> </w:t>
      </w:r>
      <w:r>
        <w:rPr>
          <w:sz w:val="24"/>
        </w:rPr>
        <w:t>апреля</w:t>
      </w:r>
      <w:r>
        <w:rPr>
          <w:spacing w:val="13"/>
          <w:sz w:val="24"/>
        </w:rPr>
        <w:t xml:space="preserve"> </w:t>
      </w:r>
      <w:r>
        <w:rPr>
          <w:sz w:val="24"/>
        </w:rPr>
        <w:t>по</w:t>
      </w:r>
      <w:r>
        <w:rPr>
          <w:spacing w:val="13"/>
          <w:sz w:val="24"/>
        </w:rPr>
        <w:t xml:space="preserve"> </w:t>
      </w:r>
      <w:r>
        <w:rPr>
          <w:sz w:val="24"/>
        </w:rPr>
        <w:t>24</w:t>
      </w:r>
      <w:r>
        <w:rPr>
          <w:spacing w:val="14"/>
          <w:sz w:val="24"/>
        </w:rPr>
        <w:t xml:space="preserve"> </w:t>
      </w:r>
      <w:r>
        <w:rPr>
          <w:sz w:val="24"/>
        </w:rPr>
        <w:t>мая</w:t>
      </w:r>
      <w:r>
        <w:rPr>
          <w:spacing w:val="13"/>
          <w:sz w:val="24"/>
        </w:rPr>
        <w:t xml:space="preserve"> </w:t>
      </w:r>
      <w:r>
        <w:rPr>
          <w:sz w:val="24"/>
        </w:rPr>
        <w:t>202</w:t>
      </w:r>
      <w:r w:rsidR="00B47280">
        <w:rPr>
          <w:sz w:val="24"/>
        </w:rPr>
        <w:t>5</w:t>
      </w:r>
      <w:r>
        <w:rPr>
          <w:spacing w:val="13"/>
          <w:sz w:val="24"/>
        </w:rPr>
        <w:t xml:space="preserve"> </w:t>
      </w:r>
      <w:r>
        <w:rPr>
          <w:sz w:val="24"/>
        </w:rPr>
        <w:t>года</w:t>
      </w:r>
      <w:r>
        <w:rPr>
          <w:spacing w:val="12"/>
          <w:sz w:val="24"/>
        </w:rPr>
        <w:t xml:space="preserve"> </w:t>
      </w:r>
      <w:r>
        <w:rPr>
          <w:sz w:val="24"/>
        </w:rPr>
        <w:t>в</w:t>
      </w:r>
      <w:r>
        <w:rPr>
          <w:spacing w:val="13"/>
          <w:sz w:val="24"/>
        </w:rPr>
        <w:t xml:space="preserve"> </w:t>
      </w:r>
      <w:r>
        <w:rPr>
          <w:sz w:val="24"/>
        </w:rPr>
        <w:t>формах,</w:t>
      </w:r>
      <w:r>
        <w:rPr>
          <w:spacing w:val="13"/>
          <w:sz w:val="24"/>
        </w:rPr>
        <w:t xml:space="preserve"> </w:t>
      </w:r>
      <w:r>
        <w:rPr>
          <w:sz w:val="24"/>
        </w:rPr>
        <w:t>определе</w:t>
      </w:r>
      <w:r>
        <w:rPr>
          <w:sz w:val="24"/>
        </w:rPr>
        <w:t>н</w:t>
      </w:r>
      <w:r>
        <w:rPr>
          <w:spacing w:val="-57"/>
          <w:sz w:val="24"/>
        </w:rPr>
        <w:t>ных</w:t>
      </w:r>
      <w:r>
        <w:rPr>
          <w:spacing w:val="2"/>
          <w:sz w:val="24"/>
        </w:rPr>
        <w:t xml:space="preserve"> </w:t>
      </w:r>
      <w:r>
        <w:rPr>
          <w:sz w:val="24"/>
        </w:rPr>
        <w:t>учебным</w:t>
      </w:r>
      <w:r>
        <w:rPr>
          <w:spacing w:val="-3"/>
          <w:sz w:val="24"/>
        </w:rPr>
        <w:t xml:space="preserve"> </w:t>
      </w:r>
      <w:r>
        <w:rPr>
          <w:sz w:val="24"/>
        </w:rPr>
        <w:t>планом</w:t>
      </w:r>
      <w:r>
        <w:rPr>
          <w:spacing w:val="-1"/>
          <w:sz w:val="24"/>
        </w:rPr>
        <w:t xml:space="preserve"> </w:t>
      </w:r>
      <w:r>
        <w:rPr>
          <w:sz w:val="24"/>
        </w:rPr>
        <w:t>(за</w:t>
      </w:r>
      <w:r>
        <w:rPr>
          <w:spacing w:val="-2"/>
          <w:sz w:val="24"/>
        </w:rPr>
        <w:t xml:space="preserve"> </w:t>
      </w:r>
      <w:r>
        <w:rPr>
          <w:sz w:val="24"/>
        </w:rPr>
        <w:t>исключением</w:t>
      </w:r>
      <w:r>
        <w:rPr>
          <w:spacing w:val="-1"/>
          <w:sz w:val="24"/>
        </w:rPr>
        <w:t xml:space="preserve"> </w:t>
      </w:r>
      <w:r>
        <w:rPr>
          <w:sz w:val="24"/>
        </w:rPr>
        <w:t>предметов,</w:t>
      </w:r>
      <w:r>
        <w:rPr>
          <w:spacing w:val="-1"/>
          <w:sz w:val="24"/>
        </w:rPr>
        <w:t xml:space="preserve"> </w:t>
      </w:r>
      <w:r>
        <w:rPr>
          <w:sz w:val="24"/>
        </w:rPr>
        <w:t>по которым</w:t>
      </w:r>
      <w:r>
        <w:rPr>
          <w:spacing w:val="-3"/>
          <w:sz w:val="24"/>
        </w:rPr>
        <w:t xml:space="preserve"> </w:t>
      </w:r>
      <w:r>
        <w:rPr>
          <w:sz w:val="24"/>
        </w:rPr>
        <w:t>проводится ВПР)</w:t>
      </w:r>
    </w:p>
    <w:p w:rsidR="00FA62B4" w:rsidRDefault="00FA62B4">
      <w:pPr>
        <w:spacing w:line="242" w:lineRule="auto"/>
        <w:rPr>
          <w:sz w:val="24"/>
        </w:rPr>
        <w:sectPr w:rsidR="00FA62B4">
          <w:footerReference w:type="default" r:id="rId11"/>
          <w:pgSz w:w="11900" w:h="16850"/>
          <w:pgMar w:top="860" w:right="560" w:bottom="280" w:left="740" w:header="0" w:footer="0" w:gutter="0"/>
          <w:cols w:space="720"/>
        </w:sectPr>
      </w:pPr>
    </w:p>
    <w:p w:rsidR="00FA62B4" w:rsidRDefault="00FA62B4">
      <w:pPr>
        <w:pStyle w:val="a3"/>
        <w:spacing w:before="7"/>
        <w:ind w:left="0" w:firstLine="0"/>
        <w:jc w:val="left"/>
        <w:rPr>
          <w:sz w:val="25"/>
        </w:rPr>
      </w:pPr>
    </w:p>
    <w:p w:rsidR="00FA62B4" w:rsidRDefault="009A097B">
      <w:pPr>
        <w:pStyle w:val="Heading1"/>
        <w:tabs>
          <w:tab w:val="left" w:pos="707"/>
        </w:tabs>
        <w:spacing w:before="90"/>
        <w:ind w:left="109"/>
        <w:jc w:val="left"/>
      </w:pPr>
      <w:r>
        <w:t>38.</w:t>
      </w:r>
      <w:r>
        <w:tab/>
        <w:t>План</w:t>
      </w:r>
      <w:r>
        <w:rPr>
          <w:spacing w:val="-1"/>
        </w:rPr>
        <w:t xml:space="preserve"> </w:t>
      </w:r>
      <w:r>
        <w:t>внеурочной</w:t>
      </w:r>
      <w:r>
        <w:rPr>
          <w:spacing w:val="-3"/>
        </w:rPr>
        <w:t xml:space="preserve"> </w:t>
      </w:r>
      <w:r>
        <w:t>деятельности.</w:t>
      </w:r>
    </w:p>
    <w:p w:rsidR="00FA62B4" w:rsidRDefault="00FA62B4">
      <w:pPr>
        <w:pStyle w:val="a3"/>
        <w:spacing w:before="2"/>
        <w:ind w:left="0" w:firstLine="0"/>
        <w:jc w:val="left"/>
        <w:rPr>
          <w:b/>
          <w:sz w:val="16"/>
        </w:rPr>
      </w:pPr>
    </w:p>
    <w:p w:rsidR="00FA62B4" w:rsidRDefault="009A097B">
      <w:pPr>
        <w:spacing w:before="90"/>
        <w:ind w:left="5186" w:right="5012"/>
        <w:jc w:val="center"/>
        <w:rPr>
          <w:b/>
          <w:sz w:val="24"/>
        </w:rPr>
      </w:pPr>
      <w:r>
        <w:rPr>
          <w:b/>
          <w:sz w:val="24"/>
        </w:rPr>
        <w:t>План</w:t>
      </w:r>
      <w:r>
        <w:rPr>
          <w:b/>
          <w:spacing w:val="-1"/>
          <w:sz w:val="24"/>
        </w:rPr>
        <w:t xml:space="preserve"> </w:t>
      </w:r>
      <w:r>
        <w:rPr>
          <w:b/>
          <w:sz w:val="24"/>
        </w:rPr>
        <w:t>внеурочной</w:t>
      </w:r>
      <w:r>
        <w:rPr>
          <w:b/>
          <w:spacing w:val="-2"/>
          <w:sz w:val="24"/>
        </w:rPr>
        <w:t xml:space="preserve"> </w:t>
      </w:r>
      <w:r>
        <w:rPr>
          <w:b/>
          <w:sz w:val="24"/>
        </w:rPr>
        <w:t>деятельности</w:t>
      </w:r>
      <w:r>
        <w:rPr>
          <w:b/>
          <w:spacing w:val="-2"/>
          <w:sz w:val="24"/>
        </w:rPr>
        <w:t xml:space="preserve"> </w:t>
      </w:r>
      <w:r>
        <w:rPr>
          <w:b/>
          <w:sz w:val="24"/>
        </w:rPr>
        <w:t>10-11</w:t>
      </w:r>
      <w:r>
        <w:rPr>
          <w:b/>
          <w:spacing w:val="-1"/>
          <w:sz w:val="24"/>
        </w:rPr>
        <w:t xml:space="preserve"> </w:t>
      </w:r>
      <w:r>
        <w:rPr>
          <w:b/>
          <w:sz w:val="24"/>
        </w:rPr>
        <w:t>классы</w:t>
      </w:r>
    </w:p>
    <w:tbl>
      <w:tblPr>
        <w:tblStyle w:val="TableNormal"/>
        <w:tblW w:w="0" w:type="auto"/>
        <w:tblInd w:w="460"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tblPr>
      <w:tblGrid>
        <w:gridCol w:w="7283"/>
        <w:gridCol w:w="3639"/>
        <w:gridCol w:w="3648"/>
      </w:tblGrid>
      <w:tr w:rsidR="00FA62B4">
        <w:trPr>
          <w:trHeight w:val="284"/>
        </w:trPr>
        <w:tc>
          <w:tcPr>
            <w:tcW w:w="7283" w:type="dxa"/>
            <w:vMerge w:val="restart"/>
            <w:tcBorders>
              <w:left w:val="single" w:sz="4" w:space="0" w:color="000000"/>
              <w:bottom w:val="single" w:sz="4" w:space="0" w:color="000000"/>
              <w:right w:val="single" w:sz="4" w:space="0" w:color="000000"/>
            </w:tcBorders>
            <w:shd w:val="clear" w:color="auto" w:fill="D9D9D9"/>
          </w:tcPr>
          <w:p w:rsidR="00FA62B4" w:rsidRDefault="009A097B">
            <w:pPr>
              <w:pStyle w:val="TableParagraph"/>
              <w:spacing w:line="252" w:lineRule="exact"/>
              <w:ind w:left="11"/>
              <w:rPr>
                <w:b/>
                <w:sz w:val="24"/>
              </w:rPr>
            </w:pPr>
            <w:r>
              <w:rPr>
                <w:b/>
                <w:sz w:val="24"/>
              </w:rPr>
              <w:t>Учебные</w:t>
            </w:r>
            <w:r>
              <w:rPr>
                <w:b/>
                <w:spacing w:val="-4"/>
                <w:sz w:val="24"/>
              </w:rPr>
              <w:t xml:space="preserve"> </w:t>
            </w:r>
            <w:r>
              <w:rPr>
                <w:b/>
                <w:sz w:val="24"/>
              </w:rPr>
              <w:t>курсы</w:t>
            </w:r>
          </w:p>
        </w:tc>
        <w:tc>
          <w:tcPr>
            <w:tcW w:w="7287" w:type="dxa"/>
            <w:gridSpan w:val="2"/>
            <w:tcBorders>
              <w:top w:val="nil"/>
              <w:left w:val="single" w:sz="4" w:space="0" w:color="000000"/>
              <w:bottom w:val="single" w:sz="4" w:space="0" w:color="000000"/>
              <w:right w:val="single" w:sz="4" w:space="0" w:color="000000"/>
            </w:tcBorders>
            <w:shd w:val="clear" w:color="auto" w:fill="D9D9D9"/>
          </w:tcPr>
          <w:p w:rsidR="00FA62B4" w:rsidRDefault="009A097B">
            <w:pPr>
              <w:pStyle w:val="TableParagraph"/>
              <w:spacing w:line="264" w:lineRule="exact"/>
              <w:ind w:left="2130" w:right="2119"/>
              <w:jc w:val="center"/>
              <w:rPr>
                <w:b/>
                <w:sz w:val="24"/>
              </w:rPr>
            </w:pPr>
            <w:r>
              <w:rPr>
                <w:b/>
                <w:sz w:val="24"/>
              </w:rPr>
              <w:t>Количество</w:t>
            </w:r>
            <w:r>
              <w:rPr>
                <w:b/>
                <w:spacing w:val="-3"/>
                <w:sz w:val="24"/>
              </w:rPr>
              <w:t xml:space="preserve"> </w:t>
            </w:r>
            <w:r>
              <w:rPr>
                <w:b/>
                <w:sz w:val="24"/>
              </w:rPr>
              <w:t>часов</w:t>
            </w:r>
            <w:r>
              <w:rPr>
                <w:b/>
                <w:spacing w:val="-2"/>
                <w:sz w:val="24"/>
              </w:rPr>
              <w:t xml:space="preserve"> </w:t>
            </w:r>
            <w:r>
              <w:rPr>
                <w:b/>
                <w:sz w:val="24"/>
              </w:rPr>
              <w:t>в</w:t>
            </w:r>
            <w:r>
              <w:rPr>
                <w:b/>
                <w:spacing w:val="-2"/>
                <w:sz w:val="24"/>
              </w:rPr>
              <w:t xml:space="preserve"> </w:t>
            </w:r>
            <w:r>
              <w:rPr>
                <w:b/>
                <w:sz w:val="24"/>
              </w:rPr>
              <w:t>неделю</w:t>
            </w:r>
          </w:p>
        </w:tc>
      </w:tr>
      <w:tr w:rsidR="00FA62B4">
        <w:trPr>
          <w:trHeight w:val="277"/>
        </w:trPr>
        <w:tc>
          <w:tcPr>
            <w:tcW w:w="7283" w:type="dxa"/>
            <w:vMerge/>
            <w:tcBorders>
              <w:top w:val="nil"/>
              <w:left w:val="single" w:sz="4" w:space="0" w:color="000000"/>
              <w:bottom w:val="single" w:sz="4" w:space="0" w:color="000000"/>
              <w:right w:val="single" w:sz="4" w:space="0" w:color="000000"/>
            </w:tcBorders>
            <w:shd w:val="clear" w:color="auto" w:fill="D9D9D9"/>
          </w:tcPr>
          <w:p w:rsidR="00FA62B4" w:rsidRDefault="00FA62B4">
            <w:pPr>
              <w:rPr>
                <w:sz w:val="2"/>
                <w:szCs w:val="2"/>
              </w:rPr>
            </w:pPr>
          </w:p>
        </w:tc>
        <w:tc>
          <w:tcPr>
            <w:tcW w:w="3639" w:type="dxa"/>
            <w:tcBorders>
              <w:top w:val="single" w:sz="4" w:space="0" w:color="000000"/>
              <w:left w:val="single" w:sz="4" w:space="0" w:color="000000"/>
              <w:bottom w:val="single" w:sz="4" w:space="0" w:color="000000"/>
              <w:right w:val="single" w:sz="4" w:space="0" w:color="000000"/>
            </w:tcBorders>
            <w:shd w:val="clear" w:color="auto" w:fill="D9D9D9"/>
          </w:tcPr>
          <w:p w:rsidR="00FA62B4" w:rsidRDefault="009A097B">
            <w:pPr>
              <w:pStyle w:val="TableParagraph"/>
              <w:spacing w:line="257" w:lineRule="exact"/>
              <w:ind w:left="928" w:right="919"/>
              <w:jc w:val="center"/>
              <w:rPr>
                <w:b/>
                <w:sz w:val="24"/>
              </w:rPr>
            </w:pPr>
            <w:r>
              <w:rPr>
                <w:b/>
                <w:sz w:val="24"/>
              </w:rPr>
              <w:t>10</w:t>
            </w:r>
          </w:p>
        </w:tc>
        <w:tc>
          <w:tcPr>
            <w:tcW w:w="3648" w:type="dxa"/>
            <w:tcBorders>
              <w:top w:val="single" w:sz="4" w:space="0" w:color="000000"/>
              <w:left w:val="single" w:sz="4" w:space="0" w:color="000000"/>
              <w:bottom w:val="single" w:sz="4" w:space="0" w:color="000000"/>
              <w:right w:val="single" w:sz="4" w:space="0" w:color="000000"/>
            </w:tcBorders>
            <w:shd w:val="clear" w:color="auto" w:fill="D9D9D9"/>
          </w:tcPr>
          <w:p w:rsidR="00FA62B4" w:rsidRDefault="009A097B">
            <w:pPr>
              <w:pStyle w:val="TableParagraph"/>
              <w:spacing w:line="257" w:lineRule="exact"/>
              <w:ind w:left="936" w:right="922"/>
              <w:jc w:val="center"/>
              <w:rPr>
                <w:b/>
                <w:sz w:val="24"/>
              </w:rPr>
            </w:pPr>
            <w:r>
              <w:rPr>
                <w:b/>
                <w:sz w:val="24"/>
              </w:rPr>
              <w:t>11</w:t>
            </w:r>
          </w:p>
        </w:tc>
      </w:tr>
      <w:tr w:rsidR="00FA62B4">
        <w:trPr>
          <w:trHeight w:val="273"/>
        </w:trPr>
        <w:tc>
          <w:tcPr>
            <w:tcW w:w="7283"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11"/>
              <w:rPr>
                <w:sz w:val="24"/>
              </w:rPr>
            </w:pPr>
            <w:r>
              <w:rPr>
                <w:sz w:val="24"/>
              </w:rPr>
              <w:t>Разговоры</w:t>
            </w:r>
            <w:r>
              <w:rPr>
                <w:spacing w:val="-4"/>
                <w:sz w:val="24"/>
              </w:rPr>
              <w:t xml:space="preserve"> </w:t>
            </w:r>
            <w:r>
              <w:rPr>
                <w:sz w:val="24"/>
              </w:rPr>
              <w:t>о</w:t>
            </w:r>
            <w:r>
              <w:rPr>
                <w:spacing w:val="-3"/>
                <w:sz w:val="24"/>
              </w:rPr>
              <w:t xml:space="preserve"> </w:t>
            </w:r>
            <w:r>
              <w:rPr>
                <w:sz w:val="24"/>
              </w:rPr>
              <w:t>важном</w:t>
            </w:r>
          </w:p>
        </w:tc>
        <w:tc>
          <w:tcPr>
            <w:tcW w:w="3639"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9"/>
              <w:jc w:val="center"/>
              <w:rPr>
                <w:sz w:val="24"/>
              </w:rPr>
            </w:pPr>
            <w:r>
              <w:rPr>
                <w:sz w:val="24"/>
              </w:rPr>
              <w:t>1</w:t>
            </w:r>
          </w:p>
        </w:tc>
        <w:tc>
          <w:tcPr>
            <w:tcW w:w="3648"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14"/>
              <w:jc w:val="center"/>
              <w:rPr>
                <w:sz w:val="24"/>
              </w:rPr>
            </w:pPr>
            <w:r>
              <w:rPr>
                <w:sz w:val="24"/>
              </w:rPr>
              <w:t>1</w:t>
            </w:r>
          </w:p>
        </w:tc>
      </w:tr>
      <w:tr w:rsidR="00FA62B4">
        <w:trPr>
          <w:trHeight w:val="277"/>
        </w:trPr>
        <w:tc>
          <w:tcPr>
            <w:tcW w:w="7283"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11"/>
              <w:rPr>
                <w:sz w:val="24"/>
              </w:rPr>
            </w:pPr>
            <w:r>
              <w:rPr>
                <w:sz w:val="24"/>
              </w:rPr>
              <w:t>Основы</w:t>
            </w:r>
            <w:r>
              <w:rPr>
                <w:spacing w:val="-4"/>
                <w:sz w:val="24"/>
              </w:rPr>
              <w:t xml:space="preserve"> </w:t>
            </w:r>
            <w:r>
              <w:rPr>
                <w:sz w:val="24"/>
              </w:rPr>
              <w:t>педагогики</w:t>
            </w:r>
            <w:r>
              <w:rPr>
                <w:spacing w:val="-3"/>
                <w:sz w:val="24"/>
              </w:rPr>
              <w:t xml:space="preserve"> </w:t>
            </w:r>
            <w:r>
              <w:rPr>
                <w:sz w:val="24"/>
              </w:rPr>
              <w:t>и</w:t>
            </w:r>
            <w:r>
              <w:rPr>
                <w:spacing w:val="-5"/>
                <w:sz w:val="24"/>
              </w:rPr>
              <w:t xml:space="preserve"> </w:t>
            </w:r>
            <w:r>
              <w:rPr>
                <w:sz w:val="24"/>
              </w:rPr>
              <w:t>психологии</w:t>
            </w:r>
          </w:p>
        </w:tc>
        <w:tc>
          <w:tcPr>
            <w:tcW w:w="3639"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928" w:right="922"/>
              <w:jc w:val="center"/>
              <w:rPr>
                <w:sz w:val="24"/>
              </w:rPr>
            </w:pPr>
            <w:r>
              <w:rPr>
                <w:sz w:val="24"/>
              </w:rPr>
              <w:t>3</w:t>
            </w:r>
            <w:r>
              <w:rPr>
                <w:spacing w:val="-1"/>
                <w:sz w:val="24"/>
              </w:rPr>
              <w:t xml:space="preserve"> </w:t>
            </w:r>
            <w:r>
              <w:rPr>
                <w:sz w:val="24"/>
              </w:rPr>
              <w:t>(в</w:t>
            </w:r>
            <w:r>
              <w:rPr>
                <w:spacing w:val="-2"/>
                <w:sz w:val="24"/>
              </w:rPr>
              <w:t xml:space="preserve"> </w:t>
            </w:r>
            <w:r>
              <w:rPr>
                <w:sz w:val="24"/>
              </w:rPr>
              <w:t>Точке</w:t>
            </w:r>
            <w:r>
              <w:rPr>
                <w:spacing w:val="-1"/>
                <w:sz w:val="24"/>
              </w:rPr>
              <w:t xml:space="preserve"> </w:t>
            </w:r>
            <w:r>
              <w:rPr>
                <w:sz w:val="24"/>
              </w:rPr>
              <w:t>роста)</w:t>
            </w:r>
          </w:p>
        </w:tc>
        <w:tc>
          <w:tcPr>
            <w:tcW w:w="3648"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936" w:right="924"/>
              <w:jc w:val="center"/>
              <w:rPr>
                <w:sz w:val="24"/>
              </w:rPr>
            </w:pPr>
            <w:r>
              <w:rPr>
                <w:sz w:val="24"/>
              </w:rPr>
              <w:t>2</w:t>
            </w:r>
            <w:r>
              <w:rPr>
                <w:spacing w:val="-1"/>
                <w:sz w:val="24"/>
              </w:rPr>
              <w:t xml:space="preserve"> </w:t>
            </w:r>
            <w:r>
              <w:rPr>
                <w:sz w:val="24"/>
              </w:rPr>
              <w:t>(в</w:t>
            </w:r>
            <w:r>
              <w:rPr>
                <w:spacing w:val="-2"/>
                <w:sz w:val="24"/>
              </w:rPr>
              <w:t xml:space="preserve"> </w:t>
            </w:r>
            <w:r>
              <w:rPr>
                <w:sz w:val="24"/>
              </w:rPr>
              <w:t>Точке</w:t>
            </w:r>
            <w:r>
              <w:rPr>
                <w:spacing w:val="-1"/>
                <w:sz w:val="24"/>
              </w:rPr>
              <w:t xml:space="preserve"> </w:t>
            </w:r>
            <w:r>
              <w:rPr>
                <w:sz w:val="24"/>
              </w:rPr>
              <w:t>роста)</w:t>
            </w:r>
          </w:p>
        </w:tc>
      </w:tr>
      <w:tr w:rsidR="00FA62B4">
        <w:trPr>
          <w:trHeight w:val="273"/>
        </w:trPr>
        <w:tc>
          <w:tcPr>
            <w:tcW w:w="7283"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11"/>
              <w:rPr>
                <w:sz w:val="24"/>
              </w:rPr>
            </w:pPr>
            <w:r>
              <w:rPr>
                <w:sz w:val="24"/>
              </w:rPr>
              <w:t>Россия</w:t>
            </w:r>
            <w:r>
              <w:rPr>
                <w:spacing w:val="-1"/>
                <w:sz w:val="24"/>
              </w:rPr>
              <w:t xml:space="preserve"> </w:t>
            </w:r>
            <w:r>
              <w:rPr>
                <w:sz w:val="24"/>
              </w:rPr>
              <w:t>-</w:t>
            </w:r>
            <w:r>
              <w:rPr>
                <w:spacing w:val="-3"/>
                <w:sz w:val="24"/>
              </w:rPr>
              <w:t xml:space="preserve"> </w:t>
            </w:r>
            <w:r>
              <w:rPr>
                <w:sz w:val="24"/>
              </w:rPr>
              <w:t>мои</w:t>
            </w:r>
            <w:r>
              <w:rPr>
                <w:spacing w:val="-2"/>
                <w:sz w:val="24"/>
              </w:rPr>
              <w:t xml:space="preserve"> </w:t>
            </w:r>
            <w:r>
              <w:rPr>
                <w:sz w:val="24"/>
              </w:rPr>
              <w:t>горизонты</w:t>
            </w:r>
          </w:p>
        </w:tc>
        <w:tc>
          <w:tcPr>
            <w:tcW w:w="3639"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9"/>
              <w:jc w:val="center"/>
              <w:rPr>
                <w:sz w:val="24"/>
              </w:rPr>
            </w:pPr>
            <w:r>
              <w:rPr>
                <w:sz w:val="24"/>
              </w:rPr>
              <w:t>1</w:t>
            </w:r>
          </w:p>
        </w:tc>
        <w:tc>
          <w:tcPr>
            <w:tcW w:w="3648"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14"/>
              <w:jc w:val="center"/>
              <w:rPr>
                <w:sz w:val="24"/>
              </w:rPr>
            </w:pPr>
            <w:r>
              <w:rPr>
                <w:sz w:val="24"/>
              </w:rPr>
              <w:t>1</w:t>
            </w:r>
          </w:p>
        </w:tc>
      </w:tr>
      <w:tr w:rsidR="00FA62B4">
        <w:trPr>
          <w:trHeight w:val="278"/>
        </w:trPr>
        <w:tc>
          <w:tcPr>
            <w:tcW w:w="7283"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11"/>
              <w:rPr>
                <w:sz w:val="24"/>
              </w:rPr>
            </w:pPr>
            <w:r>
              <w:rPr>
                <w:sz w:val="24"/>
              </w:rPr>
              <w:t>Функциональная</w:t>
            </w:r>
            <w:r>
              <w:rPr>
                <w:spacing w:val="-5"/>
                <w:sz w:val="24"/>
              </w:rPr>
              <w:t xml:space="preserve"> </w:t>
            </w:r>
            <w:r>
              <w:rPr>
                <w:sz w:val="24"/>
              </w:rPr>
              <w:t>грамотность</w:t>
            </w:r>
          </w:p>
        </w:tc>
        <w:tc>
          <w:tcPr>
            <w:tcW w:w="3639"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9"/>
              <w:jc w:val="center"/>
              <w:rPr>
                <w:sz w:val="24"/>
              </w:rPr>
            </w:pPr>
            <w:r>
              <w:rPr>
                <w:sz w:val="24"/>
              </w:rPr>
              <w:t>1</w:t>
            </w:r>
          </w:p>
        </w:tc>
        <w:tc>
          <w:tcPr>
            <w:tcW w:w="3648"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14"/>
              <w:jc w:val="center"/>
              <w:rPr>
                <w:sz w:val="24"/>
              </w:rPr>
            </w:pPr>
            <w:r>
              <w:rPr>
                <w:sz w:val="24"/>
              </w:rPr>
              <w:t>1</w:t>
            </w:r>
          </w:p>
        </w:tc>
      </w:tr>
      <w:tr w:rsidR="00FA62B4">
        <w:trPr>
          <w:trHeight w:val="277"/>
        </w:trPr>
        <w:tc>
          <w:tcPr>
            <w:tcW w:w="7283"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11"/>
              <w:rPr>
                <w:sz w:val="24"/>
              </w:rPr>
            </w:pPr>
            <w:r>
              <w:rPr>
                <w:sz w:val="24"/>
              </w:rPr>
              <w:t>Начальная</w:t>
            </w:r>
            <w:r>
              <w:rPr>
                <w:spacing w:val="-4"/>
                <w:sz w:val="24"/>
              </w:rPr>
              <w:t xml:space="preserve"> </w:t>
            </w:r>
            <w:r>
              <w:rPr>
                <w:sz w:val="24"/>
              </w:rPr>
              <w:t>военная</w:t>
            </w:r>
            <w:r>
              <w:rPr>
                <w:spacing w:val="-3"/>
                <w:sz w:val="24"/>
              </w:rPr>
              <w:t xml:space="preserve"> </w:t>
            </w:r>
            <w:r>
              <w:rPr>
                <w:sz w:val="24"/>
              </w:rPr>
              <w:t>подготовка</w:t>
            </w:r>
          </w:p>
        </w:tc>
        <w:tc>
          <w:tcPr>
            <w:tcW w:w="3639"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9"/>
              <w:jc w:val="center"/>
              <w:rPr>
                <w:sz w:val="24"/>
              </w:rPr>
            </w:pPr>
            <w:r>
              <w:rPr>
                <w:sz w:val="24"/>
              </w:rPr>
              <w:t>1</w:t>
            </w:r>
          </w:p>
        </w:tc>
        <w:tc>
          <w:tcPr>
            <w:tcW w:w="3648" w:type="dxa"/>
            <w:tcBorders>
              <w:top w:val="single" w:sz="4" w:space="0" w:color="000000"/>
              <w:left w:val="single" w:sz="4" w:space="0" w:color="000000"/>
              <w:bottom w:val="single" w:sz="4" w:space="0" w:color="000000"/>
              <w:right w:val="single" w:sz="4" w:space="0" w:color="000000"/>
            </w:tcBorders>
          </w:tcPr>
          <w:p w:rsidR="00FA62B4" w:rsidRDefault="009A097B">
            <w:pPr>
              <w:pStyle w:val="TableParagraph"/>
              <w:spacing w:line="253" w:lineRule="exact"/>
              <w:ind w:left="14"/>
              <w:jc w:val="center"/>
              <w:rPr>
                <w:sz w:val="24"/>
              </w:rPr>
            </w:pPr>
            <w:r>
              <w:rPr>
                <w:sz w:val="24"/>
              </w:rPr>
              <w:t>0</w:t>
            </w:r>
          </w:p>
        </w:tc>
      </w:tr>
      <w:tr w:rsidR="00FA62B4">
        <w:trPr>
          <w:trHeight w:val="285"/>
        </w:trPr>
        <w:tc>
          <w:tcPr>
            <w:tcW w:w="7283" w:type="dxa"/>
            <w:tcBorders>
              <w:top w:val="single" w:sz="4" w:space="0" w:color="000000"/>
              <w:left w:val="single" w:sz="4" w:space="0" w:color="000000"/>
              <w:bottom w:val="single" w:sz="4" w:space="0" w:color="000000"/>
              <w:right w:val="single" w:sz="4" w:space="0" w:color="000000"/>
            </w:tcBorders>
            <w:shd w:val="clear" w:color="auto" w:fill="00FF00"/>
          </w:tcPr>
          <w:p w:rsidR="00FA62B4" w:rsidRDefault="009A097B">
            <w:pPr>
              <w:pStyle w:val="TableParagraph"/>
              <w:spacing w:line="257" w:lineRule="exact"/>
              <w:ind w:left="11"/>
              <w:rPr>
                <w:sz w:val="24"/>
              </w:rPr>
            </w:pPr>
            <w:r>
              <w:rPr>
                <w:sz w:val="24"/>
              </w:rPr>
              <w:t>ИТОГО</w:t>
            </w:r>
            <w:r>
              <w:rPr>
                <w:spacing w:val="-6"/>
                <w:sz w:val="24"/>
              </w:rPr>
              <w:t xml:space="preserve"> </w:t>
            </w:r>
            <w:r>
              <w:rPr>
                <w:sz w:val="24"/>
              </w:rPr>
              <w:t>недельная</w:t>
            </w:r>
            <w:r>
              <w:rPr>
                <w:spacing w:val="-5"/>
                <w:sz w:val="24"/>
              </w:rPr>
              <w:t xml:space="preserve"> </w:t>
            </w:r>
            <w:r>
              <w:rPr>
                <w:sz w:val="24"/>
              </w:rPr>
              <w:t>нагрузка</w:t>
            </w:r>
          </w:p>
        </w:tc>
        <w:tc>
          <w:tcPr>
            <w:tcW w:w="3639" w:type="dxa"/>
            <w:tcBorders>
              <w:top w:val="single" w:sz="4" w:space="0" w:color="000000"/>
              <w:left w:val="single" w:sz="4" w:space="0" w:color="000000"/>
              <w:bottom w:val="single" w:sz="4" w:space="0" w:color="000000"/>
              <w:right w:val="single" w:sz="4" w:space="0" w:color="000000"/>
            </w:tcBorders>
            <w:shd w:val="clear" w:color="auto" w:fill="00FF00"/>
          </w:tcPr>
          <w:p w:rsidR="00FA62B4" w:rsidRDefault="009A097B">
            <w:pPr>
              <w:pStyle w:val="TableParagraph"/>
              <w:spacing w:line="257" w:lineRule="exact"/>
              <w:ind w:left="9"/>
              <w:jc w:val="center"/>
              <w:rPr>
                <w:sz w:val="24"/>
              </w:rPr>
            </w:pPr>
            <w:r>
              <w:rPr>
                <w:sz w:val="24"/>
              </w:rPr>
              <w:t>4</w:t>
            </w:r>
          </w:p>
        </w:tc>
        <w:tc>
          <w:tcPr>
            <w:tcW w:w="3648" w:type="dxa"/>
            <w:tcBorders>
              <w:top w:val="single" w:sz="4" w:space="0" w:color="000000"/>
              <w:left w:val="single" w:sz="4" w:space="0" w:color="000000"/>
              <w:bottom w:val="single" w:sz="4" w:space="0" w:color="000000"/>
              <w:right w:val="single" w:sz="4" w:space="0" w:color="000000"/>
            </w:tcBorders>
            <w:shd w:val="clear" w:color="auto" w:fill="00FF00"/>
          </w:tcPr>
          <w:p w:rsidR="00FA62B4" w:rsidRDefault="009A097B">
            <w:pPr>
              <w:pStyle w:val="TableParagraph"/>
              <w:spacing w:line="257" w:lineRule="exact"/>
              <w:ind w:left="14"/>
              <w:jc w:val="center"/>
              <w:rPr>
                <w:sz w:val="24"/>
              </w:rPr>
            </w:pPr>
            <w:r>
              <w:rPr>
                <w:sz w:val="24"/>
              </w:rPr>
              <w:t>3</w:t>
            </w:r>
          </w:p>
        </w:tc>
      </w:tr>
    </w:tbl>
    <w:p w:rsidR="00FA62B4" w:rsidRDefault="00FA62B4">
      <w:pPr>
        <w:spacing w:line="257" w:lineRule="exact"/>
        <w:jc w:val="center"/>
        <w:rPr>
          <w:sz w:val="24"/>
        </w:rPr>
        <w:sectPr w:rsidR="00FA62B4">
          <w:footerReference w:type="default" r:id="rId12"/>
          <w:pgSz w:w="16850" w:h="11900" w:orient="landscape"/>
          <w:pgMar w:top="1100" w:right="1020" w:bottom="280" w:left="680" w:header="0" w:footer="0" w:gutter="0"/>
          <w:cols w:space="720"/>
        </w:sectPr>
      </w:pPr>
    </w:p>
    <w:p w:rsidR="00FA62B4" w:rsidRDefault="00FA62B4">
      <w:pPr>
        <w:pStyle w:val="a3"/>
        <w:ind w:left="0" w:firstLine="0"/>
        <w:jc w:val="left"/>
        <w:rPr>
          <w:b/>
          <w:sz w:val="26"/>
        </w:rPr>
      </w:pPr>
    </w:p>
    <w:p w:rsidR="00FA62B4" w:rsidRDefault="00FA62B4">
      <w:pPr>
        <w:pStyle w:val="a3"/>
        <w:ind w:left="0" w:firstLine="0"/>
        <w:jc w:val="left"/>
        <w:rPr>
          <w:b/>
          <w:sz w:val="26"/>
        </w:rPr>
      </w:pPr>
    </w:p>
    <w:p w:rsidR="00FA62B4" w:rsidRDefault="00FA62B4">
      <w:pPr>
        <w:pStyle w:val="a3"/>
        <w:spacing w:before="1"/>
        <w:ind w:left="0" w:firstLine="0"/>
        <w:jc w:val="left"/>
        <w:rPr>
          <w:b/>
          <w:sz w:val="26"/>
        </w:rPr>
      </w:pPr>
    </w:p>
    <w:p w:rsidR="00FA62B4" w:rsidRDefault="009A097B">
      <w:pPr>
        <w:pStyle w:val="a3"/>
        <w:spacing w:before="1"/>
        <w:ind w:left="289" w:firstLine="0"/>
        <w:jc w:val="left"/>
      </w:pPr>
      <w:r>
        <w:t>ций.</w:t>
      </w:r>
    </w:p>
    <w:p w:rsidR="00FA62B4" w:rsidRDefault="009A097B">
      <w:pPr>
        <w:spacing w:before="70"/>
        <w:ind w:left="4515"/>
        <w:rPr>
          <w:sz w:val="24"/>
        </w:rPr>
      </w:pPr>
      <w:r>
        <w:br w:type="column"/>
      </w:r>
    </w:p>
    <w:p w:rsidR="00FA62B4" w:rsidRDefault="009A097B">
      <w:pPr>
        <w:pStyle w:val="Heading1"/>
        <w:spacing w:line="274" w:lineRule="exact"/>
        <w:ind w:left="230"/>
        <w:jc w:val="left"/>
      </w:pPr>
      <w:r>
        <w:t>39.</w:t>
      </w:r>
      <w:r>
        <w:rPr>
          <w:spacing w:val="-3"/>
        </w:rPr>
        <w:t xml:space="preserve"> </w:t>
      </w:r>
      <w:r>
        <w:t>Календарный</w:t>
      </w:r>
      <w:r>
        <w:rPr>
          <w:spacing w:val="-3"/>
        </w:rPr>
        <w:t xml:space="preserve"> </w:t>
      </w:r>
      <w:r>
        <w:t>план</w:t>
      </w:r>
      <w:r>
        <w:rPr>
          <w:spacing w:val="-2"/>
        </w:rPr>
        <w:t xml:space="preserve"> </w:t>
      </w:r>
      <w:r>
        <w:t>воспитательной</w:t>
      </w:r>
      <w:r>
        <w:rPr>
          <w:spacing w:val="-3"/>
        </w:rPr>
        <w:t xml:space="preserve"> </w:t>
      </w:r>
      <w:r>
        <w:t>работы.</w:t>
      </w:r>
    </w:p>
    <w:p w:rsidR="00FA62B4" w:rsidRDefault="009A097B" w:rsidP="00842FCB">
      <w:pPr>
        <w:pStyle w:val="a3"/>
        <w:spacing w:line="274" w:lineRule="exact"/>
        <w:ind w:left="91" w:firstLine="0"/>
        <w:jc w:val="left"/>
      </w:pPr>
      <w:r>
        <w:t>Календарный</w:t>
      </w:r>
      <w:r>
        <w:rPr>
          <w:spacing w:val="35"/>
        </w:rPr>
        <w:t xml:space="preserve"> </w:t>
      </w:r>
      <w:r>
        <w:t>план</w:t>
      </w:r>
      <w:r>
        <w:rPr>
          <w:spacing w:val="36"/>
        </w:rPr>
        <w:t xml:space="preserve"> </w:t>
      </w:r>
      <w:r>
        <w:t>воспитательной</w:t>
      </w:r>
      <w:r>
        <w:rPr>
          <w:spacing w:val="37"/>
        </w:rPr>
        <w:t xml:space="preserve"> </w:t>
      </w:r>
      <w:r>
        <w:t>работы</w:t>
      </w:r>
      <w:r>
        <w:rPr>
          <w:spacing w:val="34"/>
        </w:rPr>
        <w:t xml:space="preserve"> </w:t>
      </w:r>
      <w:r>
        <w:t>является</w:t>
      </w:r>
      <w:r>
        <w:rPr>
          <w:spacing w:val="36"/>
        </w:rPr>
        <w:t xml:space="preserve"> </w:t>
      </w:r>
      <w:r>
        <w:t>единым</w:t>
      </w:r>
      <w:r>
        <w:rPr>
          <w:spacing w:val="35"/>
        </w:rPr>
        <w:t xml:space="preserve"> </w:t>
      </w:r>
      <w:r>
        <w:t>для</w:t>
      </w:r>
      <w:r>
        <w:rPr>
          <w:spacing w:val="35"/>
        </w:rPr>
        <w:t xml:space="preserve"> </w:t>
      </w:r>
      <w:r>
        <w:t>образовательных</w:t>
      </w:r>
      <w:r>
        <w:rPr>
          <w:spacing w:val="37"/>
        </w:rPr>
        <w:t xml:space="preserve"> </w:t>
      </w:r>
      <w:r w:rsidR="00842FCB">
        <w:t>организ</w:t>
      </w:r>
      <w:r w:rsidR="00842FCB">
        <w:t>а</w:t>
      </w:r>
      <w:r w:rsidR="00842FCB">
        <w:t>ций. Календарный</w:t>
      </w:r>
      <w:r>
        <w:rPr>
          <w:spacing w:val="29"/>
        </w:rPr>
        <w:t xml:space="preserve"> </w:t>
      </w:r>
      <w:r>
        <w:t>план</w:t>
      </w:r>
      <w:r>
        <w:rPr>
          <w:spacing w:val="30"/>
        </w:rPr>
        <w:t xml:space="preserve"> </w:t>
      </w:r>
      <w:r>
        <w:t>воспитательной</w:t>
      </w:r>
      <w:r>
        <w:rPr>
          <w:spacing w:val="29"/>
        </w:rPr>
        <w:t xml:space="preserve"> </w:t>
      </w:r>
      <w:r>
        <w:t>работы</w:t>
      </w:r>
      <w:r>
        <w:rPr>
          <w:spacing w:val="28"/>
        </w:rPr>
        <w:t xml:space="preserve"> </w:t>
      </w:r>
      <w:r>
        <w:t>может</w:t>
      </w:r>
      <w:r>
        <w:rPr>
          <w:spacing w:val="30"/>
        </w:rPr>
        <w:t xml:space="preserve"> </w:t>
      </w:r>
      <w:r>
        <w:t>быть</w:t>
      </w:r>
      <w:r>
        <w:rPr>
          <w:spacing w:val="35"/>
        </w:rPr>
        <w:t xml:space="preserve"> </w:t>
      </w:r>
      <w:r>
        <w:t>реализован</w:t>
      </w:r>
      <w:r>
        <w:rPr>
          <w:spacing w:val="27"/>
        </w:rPr>
        <w:t xml:space="preserve"> </w:t>
      </w:r>
      <w:r>
        <w:t>в</w:t>
      </w:r>
      <w:r>
        <w:rPr>
          <w:spacing w:val="29"/>
        </w:rPr>
        <w:t xml:space="preserve"> </w:t>
      </w:r>
      <w:r>
        <w:t>рамках</w:t>
      </w:r>
      <w:r>
        <w:rPr>
          <w:spacing w:val="33"/>
        </w:rPr>
        <w:t xml:space="preserve"> </w:t>
      </w:r>
      <w:r>
        <w:t>урочной</w:t>
      </w:r>
      <w:r>
        <w:rPr>
          <w:spacing w:val="30"/>
        </w:rPr>
        <w:t xml:space="preserve"> </w:t>
      </w:r>
      <w:r>
        <w:t>и</w:t>
      </w:r>
      <w:r>
        <w:rPr>
          <w:spacing w:val="31"/>
        </w:rPr>
        <w:t xml:space="preserve"> </w:t>
      </w:r>
      <w:r>
        <w:t>вне-</w:t>
      </w:r>
    </w:p>
    <w:p w:rsidR="00FA62B4" w:rsidRDefault="00FA62B4">
      <w:pPr>
        <w:sectPr w:rsidR="00FA62B4">
          <w:footerReference w:type="default" r:id="rId13"/>
          <w:pgSz w:w="11900" w:h="16850"/>
          <w:pgMar w:top="600" w:right="560" w:bottom="760" w:left="560" w:header="0" w:footer="562" w:gutter="0"/>
          <w:pgNumType w:start="365"/>
          <w:cols w:num="2" w:space="720" w:equalWidth="0">
            <w:col w:w="740" w:space="40"/>
            <w:col w:w="10000"/>
          </w:cols>
        </w:sectPr>
      </w:pPr>
    </w:p>
    <w:p w:rsidR="00FA62B4" w:rsidRDefault="009A097B">
      <w:pPr>
        <w:pStyle w:val="a3"/>
        <w:ind w:left="289" w:firstLine="0"/>
      </w:pPr>
      <w:r>
        <w:lastRenderedPageBreak/>
        <w:t>урочной</w:t>
      </w:r>
      <w:r>
        <w:rPr>
          <w:spacing w:val="-3"/>
        </w:rPr>
        <w:t xml:space="preserve"> </w:t>
      </w:r>
      <w:r>
        <w:t>деятельности.</w:t>
      </w:r>
    </w:p>
    <w:p w:rsidR="00FA62B4" w:rsidRDefault="00842FCB">
      <w:pPr>
        <w:pStyle w:val="a3"/>
        <w:ind w:left="289" w:right="115" w:firstLine="581"/>
      </w:pPr>
      <w:r>
        <w:t>Образовательные организации вправе наряду с федеральным календарным планом воспит</w:t>
      </w:r>
      <w:r>
        <w:t>а</w:t>
      </w:r>
      <w:r>
        <w:t>тельной работы проводить иные мероприятия согласно федеральной рабочей программе воспит</w:t>
      </w:r>
      <w:r>
        <w:t>а</w:t>
      </w:r>
      <w:r>
        <w:t>ния,</w:t>
      </w:r>
      <w:r>
        <w:rPr>
          <w:spacing w:val="-1"/>
        </w:rPr>
        <w:t xml:space="preserve"> </w:t>
      </w:r>
      <w:r>
        <w:t>по</w:t>
      </w:r>
      <w:r>
        <w:rPr>
          <w:spacing w:val="-4"/>
        </w:rPr>
        <w:t xml:space="preserve"> </w:t>
      </w:r>
      <w:r>
        <w:t>ключевым</w:t>
      </w:r>
      <w:r>
        <w:rPr>
          <w:spacing w:val="-1"/>
        </w:rPr>
        <w:t xml:space="preserve"> </w:t>
      </w:r>
      <w:r>
        <w:t>направлениям</w:t>
      </w:r>
      <w:r>
        <w:rPr>
          <w:spacing w:val="1"/>
        </w:rPr>
        <w:t xml:space="preserve"> </w:t>
      </w:r>
      <w:r>
        <w:t>воспитания</w:t>
      </w:r>
      <w:r>
        <w:rPr>
          <w:spacing w:val="-1"/>
        </w:rPr>
        <w:t xml:space="preserve"> </w:t>
      </w:r>
      <w:r>
        <w:t>и</w:t>
      </w:r>
      <w:r>
        <w:rPr>
          <w:spacing w:val="-2"/>
        </w:rPr>
        <w:t xml:space="preserve"> </w:t>
      </w:r>
      <w:r>
        <w:t>дополнительного</w:t>
      </w:r>
      <w:r>
        <w:rPr>
          <w:spacing w:val="-1"/>
        </w:rPr>
        <w:t xml:space="preserve"> </w:t>
      </w:r>
      <w:r>
        <w:t>образования</w:t>
      </w:r>
      <w:r>
        <w:rPr>
          <w:spacing w:val="-1"/>
        </w:rPr>
        <w:t xml:space="preserve"> </w:t>
      </w:r>
      <w:r>
        <w:t>детей.</w:t>
      </w:r>
    </w:p>
    <w:p w:rsidR="00FA62B4" w:rsidRDefault="009A097B">
      <w:pPr>
        <w:pStyle w:val="a3"/>
        <w:ind w:left="1010" w:firstLine="0"/>
        <w:jc w:val="left"/>
      </w:pPr>
      <w:r>
        <w:t>Сентябрь:</w:t>
      </w:r>
    </w:p>
    <w:p w:rsidR="00FA62B4" w:rsidRDefault="009A097B">
      <w:pPr>
        <w:pStyle w:val="Heading1"/>
        <w:spacing w:line="274" w:lineRule="exact"/>
        <w:ind w:left="1010"/>
        <w:jc w:val="left"/>
      </w:pPr>
      <w:r>
        <w:t>1</w:t>
      </w:r>
      <w:r>
        <w:rPr>
          <w:spacing w:val="-1"/>
        </w:rPr>
        <w:t xml:space="preserve"> </w:t>
      </w:r>
      <w:r>
        <w:t>сентября:</w:t>
      </w:r>
      <w:r>
        <w:rPr>
          <w:spacing w:val="-1"/>
        </w:rPr>
        <w:t xml:space="preserve"> </w:t>
      </w:r>
      <w:r>
        <w:t>День</w:t>
      </w:r>
      <w:r>
        <w:rPr>
          <w:spacing w:val="-1"/>
        </w:rPr>
        <w:t xml:space="preserve"> </w:t>
      </w:r>
      <w:r>
        <w:t>знаний;</w:t>
      </w:r>
    </w:p>
    <w:p w:rsidR="00FA62B4" w:rsidRDefault="009A097B">
      <w:pPr>
        <w:pStyle w:val="a3"/>
        <w:ind w:left="289" w:firstLine="720"/>
        <w:jc w:val="left"/>
      </w:pPr>
      <w:r>
        <w:t>3</w:t>
      </w:r>
      <w:r>
        <w:rPr>
          <w:spacing w:val="32"/>
        </w:rPr>
        <w:t xml:space="preserve"> </w:t>
      </w:r>
      <w:r>
        <w:t>сентября:</w:t>
      </w:r>
      <w:r>
        <w:rPr>
          <w:spacing w:val="32"/>
        </w:rPr>
        <w:t xml:space="preserve"> </w:t>
      </w:r>
      <w:r w:rsidR="00842FCB">
        <w:t>День</w:t>
      </w:r>
      <w:r w:rsidR="00842FCB">
        <w:rPr>
          <w:spacing w:val="33"/>
        </w:rPr>
        <w:t xml:space="preserve"> </w:t>
      </w:r>
      <w:r w:rsidR="00842FCB">
        <w:t>окончания</w:t>
      </w:r>
      <w:r w:rsidR="00842FCB">
        <w:rPr>
          <w:spacing w:val="32"/>
        </w:rPr>
        <w:t xml:space="preserve"> </w:t>
      </w:r>
      <w:r w:rsidR="00842FCB">
        <w:t>Второй</w:t>
      </w:r>
      <w:r w:rsidR="00842FCB">
        <w:rPr>
          <w:spacing w:val="33"/>
        </w:rPr>
        <w:t xml:space="preserve"> </w:t>
      </w:r>
      <w:r w:rsidR="00842FCB">
        <w:t>мировой</w:t>
      </w:r>
      <w:r w:rsidR="00842FCB">
        <w:rPr>
          <w:spacing w:val="32"/>
        </w:rPr>
        <w:t xml:space="preserve"> </w:t>
      </w:r>
      <w:r w:rsidR="00842FCB">
        <w:t>войны,</w:t>
      </w:r>
      <w:r w:rsidR="00842FCB">
        <w:rPr>
          <w:spacing w:val="31"/>
        </w:rPr>
        <w:t xml:space="preserve"> </w:t>
      </w:r>
      <w:r w:rsidR="00842FCB">
        <w:t>День</w:t>
      </w:r>
      <w:r w:rsidR="00842FCB">
        <w:rPr>
          <w:spacing w:val="33"/>
        </w:rPr>
        <w:t xml:space="preserve"> </w:t>
      </w:r>
      <w:r w:rsidR="00842FCB">
        <w:t>солидарности</w:t>
      </w:r>
      <w:r w:rsidR="00842FCB">
        <w:rPr>
          <w:spacing w:val="33"/>
        </w:rPr>
        <w:t xml:space="preserve"> </w:t>
      </w:r>
      <w:r w:rsidR="00842FCB">
        <w:t>в</w:t>
      </w:r>
      <w:r w:rsidR="00842FCB">
        <w:rPr>
          <w:spacing w:val="31"/>
        </w:rPr>
        <w:t xml:space="preserve"> </w:t>
      </w:r>
      <w:r w:rsidR="00842FCB">
        <w:t>борьбе</w:t>
      </w:r>
      <w:r w:rsidR="00842FCB">
        <w:rPr>
          <w:spacing w:val="31"/>
        </w:rPr>
        <w:t xml:space="preserve"> </w:t>
      </w:r>
      <w:r w:rsidR="00842FCB">
        <w:t>с</w:t>
      </w:r>
      <w:r w:rsidR="00842FCB">
        <w:rPr>
          <w:spacing w:val="31"/>
        </w:rPr>
        <w:t xml:space="preserve"> </w:t>
      </w:r>
      <w:r w:rsidR="00B00BA8">
        <w:t>терр</w:t>
      </w:r>
      <w:r w:rsidR="00B00BA8">
        <w:t>о</w:t>
      </w:r>
      <w:r w:rsidR="00B00BA8">
        <w:rPr>
          <w:spacing w:val="-57"/>
        </w:rPr>
        <w:t>ризмом</w:t>
      </w:r>
      <w:r w:rsidR="00842FCB">
        <w:t>;</w:t>
      </w:r>
    </w:p>
    <w:p w:rsidR="00FA62B4" w:rsidRDefault="009A097B">
      <w:pPr>
        <w:pStyle w:val="a3"/>
        <w:ind w:left="1010" w:firstLine="0"/>
        <w:jc w:val="left"/>
      </w:pPr>
      <w:r>
        <w:t>8</w:t>
      </w:r>
      <w:r>
        <w:rPr>
          <w:spacing w:val="-4"/>
        </w:rPr>
        <w:t xml:space="preserve"> </w:t>
      </w:r>
      <w:r>
        <w:t>сентября:</w:t>
      </w:r>
      <w:r>
        <w:rPr>
          <w:spacing w:val="-3"/>
        </w:rPr>
        <w:t xml:space="preserve"> </w:t>
      </w:r>
      <w:r>
        <w:t>Международный</w:t>
      </w:r>
      <w:r>
        <w:rPr>
          <w:spacing w:val="-3"/>
        </w:rPr>
        <w:t xml:space="preserve"> </w:t>
      </w:r>
      <w:r>
        <w:t>день</w:t>
      </w:r>
      <w:r>
        <w:rPr>
          <w:spacing w:val="-3"/>
        </w:rPr>
        <w:t xml:space="preserve"> </w:t>
      </w:r>
      <w:r>
        <w:t>распространения</w:t>
      </w:r>
      <w:r>
        <w:rPr>
          <w:spacing w:val="-3"/>
        </w:rPr>
        <w:t xml:space="preserve"> </w:t>
      </w:r>
      <w:r>
        <w:t>грамотности.</w:t>
      </w:r>
      <w:r>
        <w:rPr>
          <w:spacing w:val="-3"/>
        </w:rPr>
        <w:t xml:space="preserve"> </w:t>
      </w:r>
      <w:r>
        <w:t>Октябрь:</w:t>
      </w:r>
    </w:p>
    <w:p w:rsidR="00FA62B4" w:rsidRDefault="009A097B">
      <w:pPr>
        <w:pStyle w:val="a3"/>
        <w:ind w:left="1010" w:firstLine="0"/>
        <w:jc w:val="left"/>
      </w:pPr>
      <w:r>
        <w:t>1</w:t>
      </w:r>
      <w:r>
        <w:rPr>
          <w:spacing w:val="25"/>
        </w:rPr>
        <w:t xml:space="preserve"> </w:t>
      </w:r>
      <w:r>
        <w:t>октября:</w:t>
      </w:r>
      <w:r>
        <w:rPr>
          <w:spacing w:val="-2"/>
        </w:rPr>
        <w:t xml:space="preserve"> </w:t>
      </w:r>
      <w:r>
        <w:t>Международный</w:t>
      </w:r>
      <w:r>
        <w:rPr>
          <w:spacing w:val="-3"/>
        </w:rPr>
        <w:t xml:space="preserve"> </w:t>
      </w:r>
      <w:r>
        <w:t>день</w:t>
      </w:r>
      <w:r>
        <w:rPr>
          <w:spacing w:val="-3"/>
        </w:rPr>
        <w:t xml:space="preserve"> </w:t>
      </w:r>
      <w:r>
        <w:t>пожилых</w:t>
      </w:r>
      <w:r>
        <w:rPr>
          <w:spacing w:val="-1"/>
        </w:rPr>
        <w:t xml:space="preserve"> </w:t>
      </w:r>
      <w:r>
        <w:t>людей;</w:t>
      </w:r>
      <w:r>
        <w:rPr>
          <w:spacing w:val="-3"/>
        </w:rPr>
        <w:t xml:space="preserve"> </w:t>
      </w:r>
      <w:r>
        <w:t>Международный</w:t>
      </w:r>
      <w:r>
        <w:rPr>
          <w:spacing w:val="-3"/>
        </w:rPr>
        <w:t xml:space="preserve"> </w:t>
      </w:r>
      <w:r>
        <w:t>день</w:t>
      </w:r>
      <w:r>
        <w:rPr>
          <w:spacing w:val="-3"/>
        </w:rPr>
        <w:t xml:space="preserve"> </w:t>
      </w:r>
      <w:r>
        <w:t>музыки;</w:t>
      </w:r>
    </w:p>
    <w:p w:rsidR="00FA62B4" w:rsidRDefault="009A097B" w:rsidP="00963B56">
      <w:pPr>
        <w:pStyle w:val="a4"/>
        <w:numPr>
          <w:ilvl w:val="0"/>
          <w:numId w:val="5"/>
        </w:numPr>
        <w:tabs>
          <w:tab w:val="left" w:pos="597"/>
        </w:tabs>
        <w:rPr>
          <w:sz w:val="24"/>
        </w:rPr>
      </w:pPr>
      <w:r>
        <w:rPr>
          <w:sz w:val="24"/>
        </w:rPr>
        <w:t>октября:</w:t>
      </w:r>
      <w:r>
        <w:rPr>
          <w:spacing w:val="-2"/>
          <w:sz w:val="24"/>
        </w:rPr>
        <w:t xml:space="preserve"> </w:t>
      </w:r>
      <w:r>
        <w:rPr>
          <w:sz w:val="24"/>
        </w:rPr>
        <w:t>День</w:t>
      </w:r>
      <w:r>
        <w:rPr>
          <w:spacing w:val="-4"/>
          <w:sz w:val="24"/>
        </w:rPr>
        <w:t xml:space="preserve"> </w:t>
      </w:r>
      <w:r>
        <w:rPr>
          <w:sz w:val="24"/>
        </w:rPr>
        <w:t>защиты</w:t>
      </w:r>
      <w:r>
        <w:rPr>
          <w:spacing w:val="-4"/>
          <w:sz w:val="24"/>
        </w:rPr>
        <w:t xml:space="preserve"> </w:t>
      </w:r>
      <w:r>
        <w:rPr>
          <w:sz w:val="24"/>
        </w:rPr>
        <w:t>животных;</w:t>
      </w:r>
    </w:p>
    <w:p w:rsidR="00FA62B4" w:rsidRDefault="009A097B" w:rsidP="00963B56">
      <w:pPr>
        <w:pStyle w:val="a4"/>
        <w:numPr>
          <w:ilvl w:val="0"/>
          <w:numId w:val="5"/>
        </w:numPr>
        <w:tabs>
          <w:tab w:val="left" w:pos="576"/>
        </w:tabs>
        <w:ind w:left="575" w:hanging="287"/>
        <w:rPr>
          <w:sz w:val="24"/>
        </w:rPr>
      </w:pPr>
      <w:r>
        <w:rPr>
          <w:sz w:val="24"/>
        </w:rPr>
        <w:t>октября:</w:t>
      </w:r>
      <w:r>
        <w:rPr>
          <w:spacing w:val="-4"/>
          <w:sz w:val="24"/>
        </w:rPr>
        <w:t xml:space="preserve"> </w:t>
      </w:r>
      <w:r>
        <w:rPr>
          <w:sz w:val="24"/>
        </w:rPr>
        <w:t>День</w:t>
      </w:r>
      <w:r>
        <w:rPr>
          <w:spacing w:val="-2"/>
          <w:sz w:val="24"/>
        </w:rPr>
        <w:t xml:space="preserve"> </w:t>
      </w:r>
      <w:r>
        <w:rPr>
          <w:sz w:val="24"/>
        </w:rPr>
        <w:t>учителя;</w:t>
      </w:r>
    </w:p>
    <w:p w:rsidR="00FA62B4" w:rsidRDefault="009A097B" w:rsidP="00963B56">
      <w:pPr>
        <w:pStyle w:val="a4"/>
        <w:numPr>
          <w:ilvl w:val="1"/>
          <w:numId w:val="5"/>
        </w:numPr>
        <w:tabs>
          <w:tab w:val="left" w:pos="1416"/>
        </w:tabs>
        <w:ind w:right="3846" w:firstLine="0"/>
        <w:rPr>
          <w:sz w:val="24"/>
        </w:rPr>
      </w:pPr>
      <w:r>
        <w:rPr>
          <w:sz w:val="24"/>
        </w:rPr>
        <w:t>октября: Международный день школьных библиотек;</w:t>
      </w:r>
      <w:r>
        <w:rPr>
          <w:spacing w:val="-58"/>
          <w:sz w:val="24"/>
        </w:rPr>
        <w:t xml:space="preserve"> </w:t>
      </w:r>
      <w:r>
        <w:rPr>
          <w:sz w:val="24"/>
        </w:rPr>
        <w:t>Третье</w:t>
      </w:r>
      <w:r>
        <w:rPr>
          <w:spacing w:val="-2"/>
          <w:sz w:val="24"/>
        </w:rPr>
        <w:t xml:space="preserve"> </w:t>
      </w:r>
      <w:r>
        <w:rPr>
          <w:sz w:val="24"/>
        </w:rPr>
        <w:t>воскресенье</w:t>
      </w:r>
      <w:r>
        <w:rPr>
          <w:spacing w:val="-1"/>
          <w:sz w:val="24"/>
        </w:rPr>
        <w:t xml:space="preserve"> </w:t>
      </w:r>
      <w:r>
        <w:rPr>
          <w:sz w:val="24"/>
        </w:rPr>
        <w:t>октября:</w:t>
      </w:r>
      <w:r>
        <w:rPr>
          <w:spacing w:val="-1"/>
          <w:sz w:val="24"/>
        </w:rPr>
        <w:t xml:space="preserve"> </w:t>
      </w:r>
      <w:r>
        <w:rPr>
          <w:sz w:val="24"/>
        </w:rPr>
        <w:t>День отца.</w:t>
      </w:r>
    </w:p>
    <w:p w:rsidR="00FA62B4" w:rsidRDefault="009A097B">
      <w:pPr>
        <w:pStyle w:val="a3"/>
        <w:ind w:left="1010" w:firstLine="0"/>
        <w:jc w:val="left"/>
      </w:pPr>
      <w:r>
        <w:t>Ноябрь:</w:t>
      </w:r>
    </w:p>
    <w:p w:rsidR="00FA62B4" w:rsidRDefault="009A097B" w:rsidP="00963B56">
      <w:pPr>
        <w:pStyle w:val="a4"/>
        <w:numPr>
          <w:ilvl w:val="1"/>
          <w:numId w:val="5"/>
        </w:numPr>
        <w:tabs>
          <w:tab w:val="left" w:pos="1318"/>
        </w:tabs>
        <w:ind w:left="1317" w:hanging="308"/>
        <w:rPr>
          <w:sz w:val="24"/>
        </w:rPr>
      </w:pPr>
      <w:r>
        <w:rPr>
          <w:sz w:val="24"/>
        </w:rPr>
        <w:t>ноября:</w:t>
      </w:r>
      <w:r>
        <w:rPr>
          <w:spacing w:val="-2"/>
          <w:sz w:val="24"/>
        </w:rPr>
        <w:t xml:space="preserve"> </w:t>
      </w:r>
      <w:r>
        <w:rPr>
          <w:sz w:val="24"/>
        </w:rPr>
        <w:t>День</w:t>
      </w:r>
      <w:r>
        <w:rPr>
          <w:spacing w:val="-4"/>
          <w:sz w:val="24"/>
        </w:rPr>
        <w:t xml:space="preserve"> </w:t>
      </w:r>
      <w:r>
        <w:rPr>
          <w:sz w:val="24"/>
        </w:rPr>
        <w:t>народного</w:t>
      </w:r>
      <w:r>
        <w:rPr>
          <w:spacing w:val="-2"/>
          <w:sz w:val="24"/>
        </w:rPr>
        <w:t xml:space="preserve"> </w:t>
      </w:r>
      <w:r>
        <w:rPr>
          <w:sz w:val="24"/>
        </w:rPr>
        <w:t>единства</w:t>
      </w:r>
    </w:p>
    <w:p w:rsidR="00FA62B4" w:rsidRDefault="009A097B" w:rsidP="00963B56">
      <w:pPr>
        <w:pStyle w:val="a4"/>
        <w:numPr>
          <w:ilvl w:val="1"/>
          <w:numId w:val="5"/>
        </w:numPr>
        <w:tabs>
          <w:tab w:val="left" w:pos="1296"/>
        </w:tabs>
        <w:ind w:left="289" w:right="114" w:firstLine="720"/>
        <w:rPr>
          <w:sz w:val="24"/>
        </w:rPr>
      </w:pPr>
      <w:r>
        <w:rPr>
          <w:sz w:val="24"/>
        </w:rPr>
        <w:t xml:space="preserve">ноября: </w:t>
      </w:r>
      <w:r w:rsidR="00842FCB">
        <w:rPr>
          <w:sz w:val="24"/>
        </w:rPr>
        <w:t>День памяти</w:t>
      </w:r>
      <w:r w:rsidR="00842FCB">
        <w:rPr>
          <w:spacing w:val="1"/>
          <w:sz w:val="24"/>
        </w:rPr>
        <w:t xml:space="preserve"> </w:t>
      </w:r>
      <w:r w:rsidR="00842FCB">
        <w:rPr>
          <w:sz w:val="24"/>
        </w:rPr>
        <w:t>погибших</w:t>
      </w:r>
      <w:r w:rsidR="00842FCB">
        <w:rPr>
          <w:spacing w:val="1"/>
          <w:sz w:val="24"/>
        </w:rPr>
        <w:t xml:space="preserve"> </w:t>
      </w:r>
      <w:r w:rsidR="00842FCB">
        <w:rPr>
          <w:sz w:val="24"/>
        </w:rPr>
        <w:t>при</w:t>
      </w:r>
      <w:r w:rsidR="00842FCB">
        <w:rPr>
          <w:spacing w:val="1"/>
          <w:sz w:val="24"/>
        </w:rPr>
        <w:t xml:space="preserve"> </w:t>
      </w:r>
      <w:r w:rsidR="00842FCB">
        <w:rPr>
          <w:sz w:val="24"/>
        </w:rPr>
        <w:t>исполнении</w:t>
      </w:r>
      <w:r w:rsidR="00842FCB">
        <w:rPr>
          <w:spacing w:val="1"/>
          <w:sz w:val="24"/>
        </w:rPr>
        <w:t xml:space="preserve"> </w:t>
      </w:r>
      <w:r w:rsidR="00842FCB">
        <w:rPr>
          <w:sz w:val="24"/>
        </w:rPr>
        <w:t>служебных</w:t>
      </w:r>
      <w:r w:rsidR="00842FCB">
        <w:rPr>
          <w:spacing w:val="1"/>
          <w:sz w:val="24"/>
        </w:rPr>
        <w:t xml:space="preserve"> </w:t>
      </w:r>
      <w:r w:rsidR="00842FCB">
        <w:rPr>
          <w:sz w:val="24"/>
        </w:rPr>
        <w:t>обязанностей</w:t>
      </w:r>
      <w:r w:rsidR="00842FCB">
        <w:rPr>
          <w:spacing w:val="1"/>
          <w:sz w:val="24"/>
        </w:rPr>
        <w:t xml:space="preserve"> </w:t>
      </w:r>
      <w:r w:rsidR="00842FCB">
        <w:rPr>
          <w:sz w:val="24"/>
        </w:rPr>
        <w:t>сотрудников</w:t>
      </w:r>
      <w:r w:rsidR="00842FCB">
        <w:rPr>
          <w:spacing w:val="-1"/>
          <w:sz w:val="24"/>
        </w:rPr>
        <w:t xml:space="preserve"> </w:t>
      </w:r>
      <w:r w:rsidR="00842FCB">
        <w:rPr>
          <w:sz w:val="24"/>
        </w:rPr>
        <w:t>ор</w:t>
      </w:r>
      <w:r w:rsidR="00842FCB">
        <w:rPr>
          <w:spacing w:val="-57"/>
          <w:sz w:val="24"/>
        </w:rPr>
        <w:t xml:space="preserve"> </w:t>
      </w:r>
      <w:r w:rsidR="00842FCB">
        <w:rPr>
          <w:sz w:val="24"/>
        </w:rPr>
        <w:t>генов</w:t>
      </w:r>
      <w:r w:rsidR="00842FCB">
        <w:rPr>
          <w:spacing w:val="-1"/>
          <w:sz w:val="24"/>
        </w:rPr>
        <w:t xml:space="preserve"> </w:t>
      </w:r>
      <w:r w:rsidR="00842FCB">
        <w:rPr>
          <w:sz w:val="24"/>
        </w:rPr>
        <w:t>внутренних</w:t>
      </w:r>
      <w:r w:rsidR="00842FCB">
        <w:rPr>
          <w:spacing w:val="-1"/>
          <w:sz w:val="24"/>
        </w:rPr>
        <w:t xml:space="preserve"> </w:t>
      </w:r>
      <w:r w:rsidR="00842FCB">
        <w:rPr>
          <w:sz w:val="24"/>
        </w:rPr>
        <w:t>дел</w:t>
      </w:r>
      <w:r w:rsidR="00842FCB">
        <w:rPr>
          <w:spacing w:val="-1"/>
          <w:sz w:val="24"/>
        </w:rPr>
        <w:t xml:space="preserve"> </w:t>
      </w:r>
      <w:r w:rsidR="00842FCB">
        <w:rPr>
          <w:sz w:val="24"/>
        </w:rPr>
        <w:t>России;</w:t>
      </w:r>
    </w:p>
    <w:p w:rsidR="00FA62B4" w:rsidRDefault="009A097B">
      <w:pPr>
        <w:pStyle w:val="a3"/>
        <w:ind w:left="1010" w:firstLine="0"/>
        <w:jc w:val="left"/>
      </w:pPr>
      <w:r>
        <w:t>Последнее</w:t>
      </w:r>
      <w:r>
        <w:rPr>
          <w:spacing w:val="-4"/>
        </w:rPr>
        <w:t xml:space="preserve"> </w:t>
      </w:r>
      <w:r>
        <w:t>воскресенье</w:t>
      </w:r>
      <w:r>
        <w:rPr>
          <w:spacing w:val="-2"/>
        </w:rPr>
        <w:t xml:space="preserve"> </w:t>
      </w:r>
      <w:r>
        <w:t>ноября:</w:t>
      </w:r>
      <w:r>
        <w:rPr>
          <w:spacing w:val="-3"/>
        </w:rPr>
        <w:t xml:space="preserve"> </w:t>
      </w:r>
      <w:r>
        <w:t>День</w:t>
      </w:r>
      <w:r>
        <w:rPr>
          <w:spacing w:val="-3"/>
        </w:rPr>
        <w:t xml:space="preserve"> </w:t>
      </w:r>
      <w:r>
        <w:t>Матери;</w:t>
      </w:r>
    </w:p>
    <w:p w:rsidR="00FA62B4" w:rsidRDefault="009A097B" w:rsidP="00963B56">
      <w:pPr>
        <w:pStyle w:val="a4"/>
        <w:numPr>
          <w:ilvl w:val="0"/>
          <w:numId w:val="4"/>
        </w:numPr>
        <w:tabs>
          <w:tab w:val="left" w:pos="1421"/>
        </w:tabs>
        <w:ind w:right="2965" w:firstLine="0"/>
        <w:rPr>
          <w:sz w:val="24"/>
        </w:rPr>
      </w:pPr>
      <w:r>
        <w:rPr>
          <w:sz w:val="24"/>
        </w:rPr>
        <w:t>ноября: День Государственного герба Российской Федерации.</w:t>
      </w:r>
      <w:r>
        <w:rPr>
          <w:spacing w:val="-57"/>
          <w:sz w:val="24"/>
        </w:rPr>
        <w:t xml:space="preserve"> </w:t>
      </w:r>
      <w:r>
        <w:rPr>
          <w:sz w:val="24"/>
        </w:rPr>
        <w:t>Декабрь:</w:t>
      </w:r>
    </w:p>
    <w:p w:rsidR="00FA62B4" w:rsidRDefault="009A097B" w:rsidP="00963B56">
      <w:pPr>
        <w:pStyle w:val="a4"/>
        <w:numPr>
          <w:ilvl w:val="0"/>
          <w:numId w:val="4"/>
        </w:numPr>
        <w:tabs>
          <w:tab w:val="left" w:pos="1296"/>
        </w:tabs>
        <w:ind w:right="2176" w:firstLine="0"/>
        <w:rPr>
          <w:sz w:val="24"/>
        </w:rPr>
      </w:pPr>
      <w:r>
        <w:rPr>
          <w:sz w:val="24"/>
        </w:rPr>
        <w:t>декабря: День неизвестного солдата; Международный день инвалидов;</w:t>
      </w:r>
      <w:r>
        <w:rPr>
          <w:spacing w:val="-57"/>
          <w:sz w:val="24"/>
        </w:rPr>
        <w:t xml:space="preserve"> </w:t>
      </w:r>
      <w:r>
        <w:rPr>
          <w:spacing w:val="-1"/>
          <w:sz w:val="24"/>
        </w:rPr>
        <w:t>32</w:t>
      </w:r>
      <w:r>
        <w:rPr>
          <w:spacing w:val="-15"/>
          <w:sz w:val="24"/>
        </w:rPr>
        <w:t xml:space="preserve"> </w:t>
      </w:r>
      <w:r>
        <w:rPr>
          <w:spacing w:val="-1"/>
          <w:sz w:val="24"/>
        </w:rPr>
        <w:t>декабря:</w:t>
      </w:r>
      <w:r>
        <w:rPr>
          <w:sz w:val="24"/>
        </w:rPr>
        <w:t xml:space="preserve"> День добровольца</w:t>
      </w:r>
      <w:r>
        <w:rPr>
          <w:spacing w:val="-1"/>
          <w:sz w:val="24"/>
        </w:rPr>
        <w:t xml:space="preserve"> </w:t>
      </w:r>
      <w:r>
        <w:rPr>
          <w:sz w:val="24"/>
        </w:rPr>
        <w:t>(волонтера) в</w:t>
      </w:r>
      <w:r>
        <w:rPr>
          <w:spacing w:val="-2"/>
          <w:sz w:val="24"/>
        </w:rPr>
        <w:t xml:space="preserve"> </w:t>
      </w:r>
      <w:r>
        <w:rPr>
          <w:sz w:val="24"/>
        </w:rPr>
        <w:t>России;</w:t>
      </w:r>
    </w:p>
    <w:p w:rsidR="00FA62B4" w:rsidRDefault="009A097B" w:rsidP="00963B56">
      <w:pPr>
        <w:pStyle w:val="a4"/>
        <w:numPr>
          <w:ilvl w:val="0"/>
          <w:numId w:val="3"/>
        </w:numPr>
        <w:tabs>
          <w:tab w:val="left" w:pos="1311"/>
        </w:tabs>
        <w:ind w:hanging="301"/>
        <w:rPr>
          <w:sz w:val="24"/>
        </w:rPr>
      </w:pPr>
      <w:r>
        <w:rPr>
          <w:sz w:val="24"/>
        </w:rPr>
        <w:t>декабря:</w:t>
      </w:r>
      <w:r>
        <w:rPr>
          <w:spacing w:val="-4"/>
          <w:sz w:val="24"/>
        </w:rPr>
        <w:t xml:space="preserve"> </w:t>
      </w:r>
      <w:r>
        <w:rPr>
          <w:sz w:val="24"/>
        </w:rPr>
        <w:t>День</w:t>
      </w:r>
      <w:r>
        <w:rPr>
          <w:spacing w:val="-4"/>
          <w:sz w:val="24"/>
        </w:rPr>
        <w:t xml:space="preserve"> </w:t>
      </w:r>
      <w:r>
        <w:rPr>
          <w:sz w:val="24"/>
        </w:rPr>
        <w:t>Героев</w:t>
      </w:r>
      <w:r>
        <w:rPr>
          <w:spacing w:val="-5"/>
          <w:sz w:val="24"/>
        </w:rPr>
        <w:t xml:space="preserve"> </w:t>
      </w:r>
      <w:r>
        <w:rPr>
          <w:sz w:val="24"/>
        </w:rPr>
        <w:t>Отечества;</w:t>
      </w:r>
    </w:p>
    <w:p w:rsidR="00FA62B4" w:rsidRDefault="009A097B" w:rsidP="00963B56">
      <w:pPr>
        <w:pStyle w:val="a4"/>
        <w:numPr>
          <w:ilvl w:val="0"/>
          <w:numId w:val="3"/>
        </w:numPr>
        <w:tabs>
          <w:tab w:val="left" w:pos="1402"/>
        </w:tabs>
        <w:ind w:left="1010" w:right="4008" w:firstLine="0"/>
        <w:rPr>
          <w:sz w:val="24"/>
        </w:rPr>
      </w:pPr>
      <w:r>
        <w:rPr>
          <w:sz w:val="24"/>
        </w:rPr>
        <w:t>декабря:</w:t>
      </w:r>
      <w:r>
        <w:rPr>
          <w:spacing w:val="-5"/>
          <w:sz w:val="24"/>
        </w:rPr>
        <w:t xml:space="preserve"> </w:t>
      </w:r>
      <w:r>
        <w:rPr>
          <w:sz w:val="24"/>
        </w:rPr>
        <w:t>День</w:t>
      </w:r>
      <w:r>
        <w:rPr>
          <w:spacing w:val="-5"/>
          <w:sz w:val="24"/>
        </w:rPr>
        <w:t xml:space="preserve"> </w:t>
      </w:r>
      <w:r>
        <w:rPr>
          <w:sz w:val="24"/>
        </w:rPr>
        <w:t>Конституции</w:t>
      </w:r>
      <w:r>
        <w:rPr>
          <w:spacing w:val="-4"/>
          <w:sz w:val="24"/>
        </w:rPr>
        <w:t xml:space="preserve"> </w:t>
      </w:r>
      <w:r>
        <w:rPr>
          <w:sz w:val="24"/>
        </w:rPr>
        <w:t>Российской</w:t>
      </w:r>
      <w:r>
        <w:rPr>
          <w:spacing w:val="-5"/>
          <w:sz w:val="24"/>
        </w:rPr>
        <w:t xml:space="preserve"> </w:t>
      </w:r>
      <w:r>
        <w:rPr>
          <w:sz w:val="24"/>
        </w:rPr>
        <w:t>Федерации.</w:t>
      </w:r>
      <w:r>
        <w:rPr>
          <w:spacing w:val="-57"/>
          <w:sz w:val="24"/>
        </w:rPr>
        <w:t xml:space="preserve"> </w:t>
      </w:r>
      <w:r>
        <w:rPr>
          <w:sz w:val="24"/>
        </w:rPr>
        <w:t>Январь:</w:t>
      </w:r>
    </w:p>
    <w:p w:rsidR="00FA62B4" w:rsidRDefault="009A097B" w:rsidP="00963B56">
      <w:pPr>
        <w:pStyle w:val="a4"/>
        <w:numPr>
          <w:ilvl w:val="0"/>
          <w:numId w:val="3"/>
        </w:numPr>
        <w:tabs>
          <w:tab w:val="left" w:pos="1416"/>
        </w:tabs>
        <w:ind w:left="1415" w:hanging="406"/>
        <w:rPr>
          <w:sz w:val="24"/>
        </w:rPr>
      </w:pPr>
      <w:r>
        <w:rPr>
          <w:sz w:val="24"/>
        </w:rPr>
        <w:t>января:</w:t>
      </w:r>
      <w:r>
        <w:rPr>
          <w:spacing w:val="-5"/>
          <w:sz w:val="24"/>
        </w:rPr>
        <w:t xml:space="preserve"> </w:t>
      </w:r>
      <w:r>
        <w:rPr>
          <w:sz w:val="24"/>
        </w:rPr>
        <w:t>День</w:t>
      </w:r>
      <w:r>
        <w:rPr>
          <w:spacing w:val="-5"/>
          <w:sz w:val="24"/>
        </w:rPr>
        <w:t xml:space="preserve"> </w:t>
      </w:r>
      <w:r>
        <w:rPr>
          <w:sz w:val="24"/>
        </w:rPr>
        <w:t>российского</w:t>
      </w:r>
      <w:r>
        <w:rPr>
          <w:spacing w:val="-6"/>
          <w:sz w:val="24"/>
        </w:rPr>
        <w:t xml:space="preserve"> </w:t>
      </w:r>
      <w:r>
        <w:rPr>
          <w:sz w:val="24"/>
        </w:rPr>
        <w:t>студенчества;</w:t>
      </w:r>
    </w:p>
    <w:p w:rsidR="00FA62B4" w:rsidRDefault="009A097B" w:rsidP="00963B56">
      <w:pPr>
        <w:pStyle w:val="a4"/>
        <w:numPr>
          <w:ilvl w:val="0"/>
          <w:numId w:val="3"/>
        </w:numPr>
        <w:tabs>
          <w:tab w:val="left" w:pos="1416"/>
        </w:tabs>
        <w:ind w:left="289" w:right="115" w:firstLine="720"/>
        <w:rPr>
          <w:sz w:val="24"/>
        </w:rPr>
      </w:pPr>
      <w:r>
        <w:rPr>
          <w:sz w:val="24"/>
        </w:rPr>
        <w:t>января:</w:t>
      </w:r>
      <w:r>
        <w:rPr>
          <w:spacing w:val="48"/>
          <w:sz w:val="24"/>
        </w:rPr>
        <w:t xml:space="preserve"> </w:t>
      </w:r>
      <w:r w:rsidR="00842FCB">
        <w:rPr>
          <w:sz w:val="24"/>
        </w:rPr>
        <w:t>День</w:t>
      </w:r>
      <w:r w:rsidR="00842FCB">
        <w:rPr>
          <w:spacing w:val="48"/>
          <w:sz w:val="24"/>
        </w:rPr>
        <w:t xml:space="preserve"> </w:t>
      </w:r>
      <w:r w:rsidR="00842FCB">
        <w:rPr>
          <w:sz w:val="24"/>
        </w:rPr>
        <w:t>снятия</w:t>
      </w:r>
      <w:r w:rsidR="00842FCB">
        <w:rPr>
          <w:spacing w:val="46"/>
          <w:sz w:val="24"/>
        </w:rPr>
        <w:t xml:space="preserve"> </w:t>
      </w:r>
      <w:r w:rsidR="00842FCB">
        <w:rPr>
          <w:sz w:val="24"/>
        </w:rPr>
        <w:t>блокады</w:t>
      </w:r>
      <w:r w:rsidR="00842FCB">
        <w:rPr>
          <w:spacing w:val="47"/>
          <w:sz w:val="24"/>
        </w:rPr>
        <w:t xml:space="preserve"> </w:t>
      </w:r>
      <w:r w:rsidR="00842FCB">
        <w:rPr>
          <w:sz w:val="24"/>
        </w:rPr>
        <w:t>Ленинграда,</w:t>
      </w:r>
      <w:r w:rsidR="00842FCB">
        <w:rPr>
          <w:spacing w:val="47"/>
          <w:sz w:val="24"/>
        </w:rPr>
        <w:t xml:space="preserve"> </w:t>
      </w:r>
      <w:r w:rsidR="00842FCB">
        <w:rPr>
          <w:sz w:val="24"/>
        </w:rPr>
        <w:t>День</w:t>
      </w:r>
      <w:r w:rsidR="00842FCB">
        <w:rPr>
          <w:spacing w:val="48"/>
          <w:sz w:val="24"/>
        </w:rPr>
        <w:t xml:space="preserve"> </w:t>
      </w:r>
      <w:r w:rsidR="00842FCB">
        <w:rPr>
          <w:sz w:val="24"/>
        </w:rPr>
        <w:t>освобождения</w:t>
      </w:r>
      <w:r w:rsidR="00842FCB">
        <w:rPr>
          <w:spacing w:val="46"/>
          <w:sz w:val="24"/>
        </w:rPr>
        <w:t xml:space="preserve"> </w:t>
      </w:r>
      <w:r w:rsidR="00842FCB">
        <w:rPr>
          <w:sz w:val="24"/>
        </w:rPr>
        <w:t>Красной</w:t>
      </w:r>
      <w:r w:rsidR="00842FCB">
        <w:rPr>
          <w:spacing w:val="56"/>
          <w:sz w:val="24"/>
        </w:rPr>
        <w:t xml:space="preserve"> </w:t>
      </w:r>
      <w:r w:rsidR="00842FCB">
        <w:rPr>
          <w:sz w:val="24"/>
        </w:rPr>
        <w:t>армией</w:t>
      </w:r>
      <w:r w:rsidR="00842FCB">
        <w:rPr>
          <w:spacing w:val="46"/>
          <w:sz w:val="24"/>
        </w:rPr>
        <w:t xml:space="preserve"> </w:t>
      </w:r>
      <w:r w:rsidR="00842FCB">
        <w:rPr>
          <w:sz w:val="24"/>
        </w:rPr>
        <w:t>кру</w:t>
      </w:r>
      <w:r w:rsidR="00842FCB">
        <w:rPr>
          <w:sz w:val="24"/>
        </w:rPr>
        <w:t>п</w:t>
      </w:r>
      <w:r w:rsidR="00842FCB">
        <w:rPr>
          <w:spacing w:val="-57"/>
          <w:sz w:val="24"/>
        </w:rPr>
        <w:t>нейшего</w:t>
      </w:r>
      <w:r w:rsidR="00842FCB">
        <w:rPr>
          <w:spacing w:val="3"/>
          <w:sz w:val="24"/>
        </w:rPr>
        <w:t xml:space="preserve"> </w:t>
      </w:r>
      <w:r w:rsidR="00842FCB">
        <w:rPr>
          <w:sz w:val="24"/>
        </w:rPr>
        <w:t>«лагеря</w:t>
      </w:r>
      <w:r w:rsidR="00842FCB">
        <w:rPr>
          <w:spacing w:val="-1"/>
          <w:sz w:val="24"/>
        </w:rPr>
        <w:t xml:space="preserve"> </w:t>
      </w:r>
      <w:r w:rsidR="00842FCB">
        <w:rPr>
          <w:sz w:val="24"/>
        </w:rPr>
        <w:t>смерти»</w:t>
      </w:r>
      <w:r w:rsidR="00842FCB">
        <w:rPr>
          <w:spacing w:val="-9"/>
          <w:sz w:val="24"/>
        </w:rPr>
        <w:t xml:space="preserve"> </w:t>
      </w:r>
      <w:r w:rsidR="00842FCB">
        <w:rPr>
          <w:sz w:val="24"/>
        </w:rPr>
        <w:t>Аушвиц-Биркенау</w:t>
      </w:r>
      <w:r w:rsidR="00842FCB">
        <w:rPr>
          <w:spacing w:val="-6"/>
          <w:sz w:val="24"/>
        </w:rPr>
        <w:t xml:space="preserve"> </w:t>
      </w:r>
      <w:r w:rsidR="00842FCB">
        <w:rPr>
          <w:sz w:val="24"/>
        </w:rPr>
        <w:t>(Освенцима) -</w:t>
      </w:r>
      <w:r w:rsidR="00842FCB">
        <w:rPr>
          <w:spacing w:val="-1"/>
          <w:sz w:val="24"/>
        </w:rPr>
        <w:t xml:space="preserve"> </w:t>
      </w:r>
      <w:r w:rsidR="00842FCB">
        <w:rPr>
          <w:sz w:val="24"/>
        </w:rPr>
        <w:t>День</w:t>
      </w:r>
      <w:r w:rsidR="00842FCB">
        <w:rPr>
          <w:spacing w:val="-1"/>
          <w:sz w:val="24"/>
        </w:rPr>
        <w:t xml:space="preserve"> </w:t>
      </w:r>
      <w:r w:rsidR="00842FCB">
        <w:rPr>
          <w:sz w:val="24"/>
        </w:rPr>
        <w:t>памяти</w:t>
      </w:r>
      <w:r w:rsidR="00842FCB">
        <w:rPr>
          <w:spacing w:val="-1"/>
          <w:sz w:val="24"/>
        </w:rPr>
        <w:t xml:space="preserve"> </w:t>
      </w:r>
      <w:r w:rsidR="00842FCB">
        <w:rPr>
          <w:sz w:val="24"/>
        </w:rPr>
        <w:t>жертв</w:t>
      </w:r>
      <w:r w:rsidR="00842FCB">
        <w:rPr>
          <w:spacing w:val="-1"/>
          <w:sz w:val="24"/>
        </w:rPr>
        <w:t xml:space="preserve"> </w:t>
      </w:r>
      <w:r w:rsidR="00842FCB">
        <w:rPr>
          <w:sz w:val="24"/>
        </w:rPr>
        <w:t>Холокоста.</w:t>
      </w:r>
    </w:p>
    <w:p w:rsidR="00FA62B4" w:rsidRDefault="009A097B">
      <w:pPr>
        <w:pStyle w:val="a3"/>
        <w:ind w:left="1010" w:firstLine="0"/>
        <w:jc w:val="left"/>
      </w:pPr>
      <w:r>
        <w:t>Февраль:</w:t>
      </w:r>
    </w:p>
    <w:p w:rsidR="00FA62B4" w:rsidRDefault="009A097B" w:rsidP="00963B56">
      <w:pPr>
        <w:pStyle w:val="a4"/>
        <w:numPr>
          <w:ilvl w:val="0"/>
          <w:numId w:val="3"/>
        </w:numPr>
        <w:tabs>
          <w:tab w:val="left" w:pos="1301"/>
        </w:tabs>
        <w:ind w:left="289" w:right="114" w:firstLine="720"/>
        <w:rPr>
          <w:sz w:val="24"/>
        </w:rPr>
      </w:pPr>
      <w:r>
        <w:rPr>
          <w:sz w:val="24"/>
        </w:rPr>
        <w:t>февраля:</w:t>
      </w:r>
      <w:r>
        <w:rPr>
          <w:spacing w:val="25"/>
          <w:sz w:val="24"/>
        </w:rPr>
        <w:t xml:space="preserve"> </w:t>
      </w:r>
      <w:r w:rsidR="00842FCB">
        <w:rPr>
          <w:sz w:val="24"/>
        </w:rPr>
        <w:t>День</w:t>
      </w:r>
      <w:r w:rsidR="00842FCB">
        <w:rPr>
          <w:spacing w:val="26"/>
          <w:sz w:val="24"/>
        </w:rPr>
        <w:t xml:space="preserve"> </w:t>
      </w:r>
      <w:r w:rsidR="00842FCB">
        <w:rPr>
          <w:sz w:val="24"/>
        </w:rPr>
        <w:t>разгрома</w:t>
      </w:r>
      <w:r w:rsidR="00842FCB">
        <w:rPr>
          <w:spacing w:val="24"/>
          <w:sz w:val="24"/>
        </w:rPr>
        <w:t xml:space="preserve"> </w:t>
      </w:r>
      <w:r w:rsidR="00842FCB">
        <w:rPr>
          <w:sz w:val="24"/>
        </w:rPr>
        <w:t>советскими</w:t>
      </w:r>
      <w:r w:rsidR="00842FCB">
        <w:rPr>
          <w:spacing w:val="26"/>
          <w:sz w:val="24"/>
        </w:rPr>
        <w:t xml:space="preserve"> </w:t>
      </w:r>
      <w:r w:rsidR="00842FCB">
        <w:rPr>
          <w:sz w:val="24"/>
        </w:rPr>
        <w:t>войсками</w:t>
      </w:r>
      <w:r w:rsidR="00842FCB">
        <w:rPr>
          <w:spacing w:val="26"/>
          <w:sz w:val="24"/>
        </w:rPr>
        <w:t xml:space="preserve"> </w:t>
      </w:r>
      <w:r w:rsidR="00842FCB">
        <w:rPr>
          <w:sz w:val="24"/>
        </w:rPr>
        <w:t>немецко-фашистских</w:t>
      </w:r>
      <w:r w:rsidR="00842FCB">
        <w:rPr>
          <w:spacing w:val="25"/>
          <w:sz w:val="24"/>
        </w:rPr>
        <w:t xml:space="preserve"> </w:t>
      </w:r>
      <w:r w:rsidR="00842FCB">
        <w:rPr>
          <w:sz w:val="24"/>
        </w:rPr>
        <w:t>войск</w:t>
      </w:r>
      <w:r w:rsidR="00842FCB">
        <w:rPr>
          <w:spacing w:val="26"/>
          <w:sz w:val="24"/>
        </w:rPr>
        <w:t xml:space="preserve"> </w:t>
      </w:r>
      <w:r w:rsidR="00842FCB">
        <w:rPr>
          <w:sz w:val="24"/>
        </w:rPr>
        <w:t>в</w:t>
      </w:r>
      <w:r w:rsidR="00842FCB">
        <w:rPr>
          <w:spacing w:val="25"/>
          <w:sz w:val="24"/>
        </w:rPr>
        <w:t xml:space="preserve"> </w:t>
      </w:r>
      <w:r w:rsidR="00842FCB">
        <w:rPr>
          <w:sz w:val="24"/>
        </w:rPr>
        <w:t>Сталингра</w:t>
      </w:r>
      <w:r w:rsidR="00842FCB">
        <w:rPr>
          <w:sz w:val="24"/>
        </w:rPr>
        <w:t>д</w:t>
      </w:r>
      <w:r w:rsidR="00842FCB">
        <w:rPr>
          <w:spacing w:val="-57"/>
          <w:sz w:val="24"/>
        </w:rPr>
        <w:t>ской</w:t>
      </w:r>
      <w:r w:rsidR="00842FCB">
        <w:rPr>
          <w:spacing w:val="-1"/>
          <w:sz w:val="24"/>
        </w:rPr>
        <w:t xml:space="preserve"> </w:t>
      </w:r>
      <w:r w:rsidR="00842FCB">
        <w:rPr>
          <w:sz w:val="24"/>
        </w:rPr>
        <w:t>битве;</w:t>
      </w:r>
    </w:p>
    <w:p w:rsidR="00FA62B4" w:rsidRDefault="009A097B" w:rsidP="00963B56">
      <w:pPr>
        <w:pStyle w:val="a4"/>
        <w:numPr>
          <w:ilvl w:val="0"/>
          <w:numId w:val="3"/>
        </w:numPr>
        <w:tabs>
          <w:tab w:val="left" w:pos="1301"/>
        </w:tabs>
        <w:ind w:left="1300" w:hanging="291"/>
        <w:rPr>
          <w:sz w:val="24"/>
        </w:rPr>
      </w:pPr>
      <w:r>
        <w:rPr>
          <w:sz w:val="24"/>
        </w:rPr>
        <w:t>февраля:</w:t>
      </w:r>
      <w:r>
        <w:rPr>
          <w:spacing w:val="-4"/>
          <w:sz w:val="24"/>
        </w:rPr>
        <w:t xml:space="preserve"> </w:t>
      </w:r>
      <w:r>
        <w:rPr>
          <w:sz w:val="24"/>
        </w:rPr>
        <w:t>День</w:t>
      </w:r>
      <w:r>
        <w:rPr>
          <w:spacing w:val="-3"/>
          <w:sz w:val="24"/>
        </w:rPr>
        <w:t xml:space="preserve"> </w:t>
      </w:r>
      <w:r>
        <w:rPr>
          <w:sz w:val="24"/>
        </w:rPr>
        <w:t>российской</w:t>
      </w:r>
      <w:r>
        <w:rPr>
          <w:spacing w:val="-4"/>
          <w:sz w:val="24"/>
        </w:rPr>
        <w:t xml:space="preserve"> </w:t>
      </w:r>
      <w:r>
        <w:rPr>
          <w:sz w:val="24"/>
        </w:rPr>
        <w:t>науки;</w:t>
      </w:r>
    </w:p>
    <w:p w:rsidR="00FA62B4" w:rsidRDefault="00842FCB">
      <w:pPr>
        <w:pStyle w:val="a3"/>
        <w:ind w:left="1010" w:firstLine="0"/>
        <w:jc w:val="left"/>
      </w:pPr>
      <w:r>
        <w:t>15</w:t>
      </w:r>
      <w:r>
        <w:rPr>
          <w:spacing w:val="13"/>
        </w:rPr>
        <w:t xml:space="preserve"> </w:t>
      </w:r>
      <w:r>
        <w:t>февраля;</w:t>
      </w:r>
      <w:r>
        <w:rPr>
          <w:spacing w:val="15"/>
        </w:rPr>
        <w:t xml:space="preserve"> </w:t>
      </w:r>
      <w:r>
        <w:t>День</w:t>
      </w:r>
      <w:r>
        <w:rPr>
          <w:spacing w:val="14"/>
        </w:rPr>
        <w:t xml:space="preserve"> </w:t>
      </w:r>
      <w:r>
        <w:t>памяти</w:t>
      </w:r>
      <w:r>
        <w:rPr>
          <w:spacing w:val="15"/>
        </w:rPr>
        <w:t xml:space="preserve"> </w:t>
      </w:r>
      <w:r>
        <w:t>о</w:t>
      </w:r>
      <w:r>
        <w:rPr>
          <w:spacing w:val="13"/>
        </w:rPr>
        <w:t xml:space="preserve"> </w:t>
      </w:r>
      <w:r>
        <w:t>россиянах,</w:t>
      </w:r>
      <w:r>
        <w:rPr>
          <w:spacing w:val="14"/>
        </w:rPr>
        <w:t xml:space="preserve"> </w:t>
      </w:r>
      <w:r>
        <w:t>исполнявших</w:t>
      </w:r>
      <w:r>
        <w:rPr>
          <w:spacing w:val="15"/>
        </w:rPr>
        <w:t xml:space="preserve"> </w:t>
      </w:r>
      <w:r>
        <w:t>служебный</w:t>
      </w:r>
      <w:r>
        <w:rPr>
          <w:spacing w:val="15"/>
        </w:rPr>
        <w:t xml:space="preserve"> </w:t>
      </w:r>
      <w:r>
        <w:t>долг</w:t>
      </w:r>
      <w:r>
        <w:rPr>
          <w:spacing w:val="14"/>
        </w:rPr>
        <w:t xml:space="preserve"> </w:t>
      </w:r>
      <w:r>
        <w:t>за</w:t>
      </w:r>
      <w:r>
        <w:rPr>
          <w:spacing w:val="13"/>
        </w:rPr>
        <w:t xml:space="preserve"> </w:t>
      </w:r>
      <w:r>
        <w:t>пределами</w:t>
      </w:r>
      <w:r>
        <w:rPr>
          <w:spacing w:val="14"/>
        </w:rPr>
        <w:t xml:space="preserve"> </w:t>
      </w:r>
      <w:r>
        <w:t>Отечест</w:t>
      </w:r>
      <w:r>
        <w:rPr>
          <w:spacing w:val="-57"/>
        </w:rPr>
        <w:t>ва</w:t>
      </w:r>
      <w:r>
        <w:t>;</w:t>
      </w:r>
    </w:p>
    <w:p w:rsidR="00FA62B4" w:rsidRDefault="009A097B">
      <w:pPr>
        <w:pStyle w:val="a3"/>
        <w:ind w:left="1010" w:right="4628" w:firstLine="0"/>
        <w:jc w:val="left"/>
      </w:pPr>
      <w:r>
        <w:t>21</w:t>
      </w:r>
      <w:r>
        <w:rPr>
          <w:spacing w:val="-3"/>
        </w:rPr>
        <w:t xml:space="preserve"> </w:t>
      </w:r>
      <w:r>
        <w:t>февраля:</w:t>
      </w:r>
      <w:r>
        <w:rPr>
          <w:spacing w:val="-2"/>
        </w:rPr>
        <w:t xml:space="preserve"> </w:t>
      </w:r>
      <w:r>
        <w:t>Международный</w:t>
      </w:r>
      <w:r>
        <w:rPr>
          <w:spacing w:val="-2"/>
        </w:rPr>
        <w:t xml:space="preserve"> </w:t>
      </w:r>
      <w:r>
        <w:t>день</w:t>
      </w:r>
      <w:r>
        <w:rPr>
          <w:spacing w:val="-3"/>
        </w:rPr>
        <w:t xml:space="preserve"> </w:t>
      </w:r>
      <w:r>
        <w:t>родного</w:t>
      </w:r>
      <w:r>
        <w:rPr>
          <w:spacing w:val="-2"/>
        </w:rPr>
        <w:t xml:space="preserve"> </w:t>
      </w:r>
      <w:r>
        <w:t>языка;</w:t>
      </w:r>
      <w:r>
        <w:rPr>
          <w:spacing w:val="-57"/>
        </w:rPr>
        <w:t xml:space="preserve"> </w:t>
      </w:r>
      <w:r>
        <w:t>23</w:t>
      </w:r>
      <w:r>
        <w:rPr>
          <w:spacing w:val="-1"/>
        </w:rPr>
        <w:t xml:space="preserve"> </w:t>
      </w:r>
      <w:r>
        <w:t>февраля:</w:t>
      </w:r>
      <w:r>
        <w:rPr>
          <w:spacing w:val="-1"/>
        </w:rPr>
        <w:t xml:space="preserve"> </w:t>
      </w:r>
      <w:r>
        <w:t>День</w:t>
      </w:r>
      <w:r>
        <w:rPr>
          <w:spacing w:val="-1"/>
        </w:rPr>
        <w:t xml:space="preserve"> </w:t>
      </w:r>
      <w:r>
        <w:t>защитника</w:t>
      </w:r>
      <w:r>
        <w:rPr>
          <w:spacing w:val="-2"/>
        </w:rPr>
        <w:t xml:space="preserve"> </w:t>
      </w:r>
      <w:r>
        <w:t>Отечества.</w:t>
      </w:r>
    </w:p>
    <w:p w:rsidR="00FA62B4" w:rsidRDefault="009A097B">
      <w:pPr>
        <w:pStyle w:val="a3"/>
        <w:ind w:left="1010" w:firstLine="0"/>
        <w:jc w:val="left"/>
      </w:pPr>
      <w:r>
        <w:t>Март:</w:t>
      </w:r>
    </w:p>
    <w:p w:rsidR="00FA62B4" w:rsidRDefault="009A097B">
      <w:pPr>
        <w:pStyle w:val="a3"/>
        <w:ind w:left="1010" w:firstLine="0"/>
        <w:jc w:val="left"/>
      </w:pPr>
      <w:r>
        <w:t>8</w:t>
      </w:r>
      <w:r>
        <w:rPr>
          <w:spacing w:val="-3"/>
        </w:rPr>
        <w:t xml:space="preserve"> </w:t>
      </w:r>
      <w:r>
        <w:t>марта:</w:t>
      </w:r>
      <w:r>
        <w:rPr>
          <w:spacing w:val="-2"/>
        </w:rPr>
        <w:t xml:space="preserve"> </w:t>
      </w:r>
      <w:r>
        <w:t>Международный</w:t>
      </w:r>
      <w:r>
        <w:rPr>
          <w:spacing w:val="-2"/>
        </w:rPr>
        <w:t xml:space="preserve"> </w:t>
      </w:r>
      <w:r>
        <w:t>женский</w:t>
      </w:r>
      <w:r>
        <w:rPr>
          <w:spacing w:val="-2"/>
        </w:rPr>
        <w:t xml:space="preserve"> </w:t>
      </w:r>
      <w:r>
        <w:t>день;</w:t>
      </w:r>
    </w:p>
    <w:p w:rsidR="00FA62B4" w:rsidRDefault="009A097B">
      <w:pPr>
        <w:pStyle w:val="a3"/>
        <w:ind w:left="1010" w:right="4823" w:firstLine="0"/>
        <w:jc w:val="left"/>
      </w:pPr>
      <w:r>
        <w:t>18 марта: День воссоединения Крыма с Россией</w:t>
      </w:r>
      <w:r>
        <w:rPr>
          <w:spacing w:val="-58"/>
        </w:rPr>
        <w:t xml:space="preserve"> </w:t>
      </w:r>
      <w:r>
        <w:t>27</w:t>
      </w:r>
      <w:r>
        <w:rPr>
          <w:spacing w:val="-1"/>
        </w:rPr>
        <w:t xml:space="preserve"> </w:t>
      </w:r>
      <w:r>
        <w:t>марта: Всемирный день</w:t>
      </w:r>
      <w:r>
        <w:rPr>
          <w:spacing w:val="1"/>
        </w:rPr>
        <w:t xml:space="preserve"> </w:t>
      </w:r>
      <w:r>
        <w:t>театра.</w:t>
      </w:r>
    </w:p>
    <w:p w:rsidR="00FA62B4" w:rsidRDefault="009A097B">
      <w:pPr>
        <w:pStyle w:val="a3"/>
        <w:ind w:left="1010" w:firstLine="0"/>
        <w:jc w:val="left"/>
      </w:pPr>
      <w:r>
        <w:t>Апрель:</w:t>
      </w:r>
    </w:p>
    <w:p w:rsidR="00FA62B4" w:rsidRDefault="009A097B">
      <w:pPr>
        <w:pStyle w:val="a3"/>
        <w:ind w:left="1010" w:right="6561" w:firstLine="0"/>
        <w:jc w:val="left"/>
      </w:pPr>
      <w:r>
        <w:t>12 апреля: День космонавтики.</w:t>
      </w:r>
      <w:r>
        <w:rPr>
          <w:spacing w:val="-57"/>
        </w:rPr>
        <w:t xml:space="preserve"> </w:t>
      </w:r>
      <w:r>
        <w:t>Май:</w:t>
      </w:r>
    </w:p>
    <w:p w:rsidR="00FA62B4" w:rsidRDefault="009A097B">
      <w:pPr>
        <w:pStyle w:val="a3"/>
        <w:ind w:left="1010" w:right="6444" w:firstLine="0"/>
        <w:jc w:val="left"/>
      </w:pPr>
      <w:r>
        <w:t>1</w:t>
      </w:r>
      <w:r>
        <w:rPr>
          <w:spacing w:val="-3"/>
        </w:rPr>
        <w:t xml:space="preserve"> </w:t>
      </w:r>
      <w:r>
        <w:t>мая:</w:t>
      </w:r>
      <w:r>
        <w:rPr>
          <w:spacing w:val="-2"/>
        </w:rPr>
        <w:t xml:space="preserve"> </w:t>
      </w:r>
      <w:r>
        <w:t>Праздник</w:t>
      </w:r>
      <w:r>
        <w:rPr>
          <w:spacing w:val="-3"/>
        </w:rPr>
        <w:t xml:space="preserve"> </w:t>
      </w:r>
      <w:r>
        <w:t>Весны</w:t>
      </w:r>
      <w:r>
        <w:rPr>
          <w:spacing w:val="-2"/>
        </w:rPr>
        <w:t xml:space="preserve"> </w:t>
      </w:r>
      <w:r>
        <w:t>и</w:t>
      </w:r>
      <w:r>
        <w:rPr>
          <w:spacing w:val="-3"/>
        </w:rPr>
        <w:t xml:space="preserve"> </w:t>
      </w:r>
      <w:r>
        <w:t>Труда;</w:t>
      </w:r>
      <w:r>
        <w:rPr>
          <w:spacing w:val="-57"/>
        </w:rPr>
        <w:t xml:space="preserve"> </w:t>
      </w:r>
      <w:r>
        <w:t>9</w:t>
      </w:r>
      <w:r>
        <w:rPr>
          <w:spacing w:val="-1"/>
        </w:rPr>
        <w:t xml:space="preserve"> </w:t>
      </w:r>
      <w:r>
        <w:t>мая: День</w:t>
      </w:r>
      <w:r>
        <w:rPr>
          <w:spacing w:val="-1"/>
        </w:rPr>
        <w:t xml:space="preserve"> </w:t>
      </w:r>
      <w:r>
        <w:t>Победы;</w:t>
      </w:r>
    </w:p>
    <w:p w:rsidR="00FA62B4" w:rsidRDefault="009A097B">
      <w:pPr>
        <w:pStyle w:val="a3"/>
        <w:spacing w:before="1"/>
        <w:ind w:left="1010" w:right="3819" w:firstLine="0"/>
        <w:jc w:val="left"/>
      </w:pPr>
      <w:r>
        <w:t>19 мая: День детских общественных организаций России;</w:t>
      </w:r>
      <w:r>
        <w:rPr>
          <w:spacing w:val="-57"/>
        </w:rPr>
        <w:t xml:space="preserve"> </w:t>
      </w:r>
      <w:r>
        <w:t>24</w:t>
      </w:r>
      <w:r>
        <w:rPr>
          <w:spacing w:val="-2"/>
        </w:rPr>
        <w:t xml:space="preserve"> </w:t>
      </w:r>
      <w:r>
        <w:t>мая:</w:t>
      </w:r>
      <w:r>
        <w:rPr>
          <w:spacing w:val="-1"/>
        </w:rPr>
        <w:t xml:space="preserve"> </w:t>
      </w:r>
      <w:r>
        <w:t>День</w:t>
      </w:r>
      <w:r>
        <w:rPr>
          <w:spacing w:val="-1"/>
        </w:rPr>
        <w:t xml:space="preserve"> </w:t>
      </w:r>
      <w:r>
        <w:t>славянской</w:t>
      </w:r>
      <w:r>
        <w:rPr>
          <w:spacing w:val="-1"/>
        </w:rPr>
        <w:t xml:space="preserve"> </w:t>
      </w:r>
      <w:r>
        <w:t>письменности</w:t>
      </w:r>
      <w:r>
        <w:rPr>
          <w:spacing w:val="-4"/>
        </w:rPr>
        <w:t xml:space="preserve"> </w:t>
      </w:r>
      <w:r>
        <w:t>и</w:t>
      </w:r>
      <w:r>
        <w:rPr>
          <w:spacing w:val="-1"/>
        </w:rPr>
        <w:t xml:space="preserve"> </w:t>
      </w:r>
      <w:r>
        <w:t>культуры.</w:t>
      </w:r>
    </w:p>
    <w:p w:rsidR="00FA62B4" w:rsidRDefault="009A097B">
      <w:pPr>
        <w:pStyle w:val="a3"/>
        <w:ind w:left="1010" w:firstLine="0"/>
        <w:jc w:val="left"/>
      </w:pPr>
      <w:r>
        <w:t>Июнь:</w:t>
      </w:r>
    </w:p>
    <w:p w:rsidR="00FA62B4" w:rsidRDefault="00FA62B4">
      <w:pPr>
        <w:sectPr w:rsidR="00FA62B4">
          <w:type w:val="continuous"/>
          <w:pgSz w:w="11900" w:h="16850"/>
          <w:pgMar w:top="1260" w:right="560" w:bottom="280" w:left="560" w:header="720" w:footer="720" w:gutter="0"/>
          <w:cols w:space="720"/>
        </w:sectPr>
      </w:pPr>
    </w:p>
    <w:p w:rsidR="00FA62B4" w:rsidRDefault="009A097B">
      <w:pPr>
        <w:pStyle w:val="a3"/>
        <w:spacing w:before="70"/>
        <w:ind w:left="940" w:firstLine="0"/>
        <w:jc w:val="left"/>
      </w:pPr>
      <w:r>
        <w:lastRenderedPageBreak/>
        <w:t>1</w:t>
      </w:r>
      <w:r>
        <w:rPr>
          <w:spacing w:val="-3"/>
        </w:rPr>
        <w:t xml:space="preserve"> </w:t>
      </w:r>
      <w:r>
        <w:t>июня:</w:t>
      </w:r>
      <w:r>
        <w:rPr>
          <w:spacing w:val="-2"/>
        </w:rPr>
        <w:t xml:space="preserve"> </w:t>
      </w:r>
      <w:r>
        <w:t>День</w:t>
      </w:r>
      <w:r>
        <w:rPr>
          <w:spacing w:val="-2"/>
        </w:rPr>
        <w:t xml:space="preserve"> </w:t>
      </w:r>
      <w:r>
        <w:t>защиты</w:t>
      </w:r>
      <w:r>
        <w:rPr>
          <w:spacing w:val="-2"/>
        </w:rPr>
        <w:t xml:space="preserve"> </w:t>
      </w:r>
      <w:r>
        <w:t>детей;</w:t>
      </w:r>
    </w:p>
    <w:p w:rsidR="00FA62B4" w:rsidRDefault="009A097B">
      <w:pPr>
        <w:pStyle w:val="a3"/>
        <w:ind w:left="1000" w:right="6714" w:firstLine="0"/>
        <w:jc w:val="left"/>
      </w:pPr>
      <w:r>
        <w:t>6 июня: День русского языка;</w:t>
      </w:r>
      <w:r>
        <w:rPr>
          <w:spacing w:val="-57"/>
        </w:rPr>
        <w:t xml:space="preserve"> </w:t>
      </w:r>
      <w:r>
        <w:t>12</w:t>
      </w:r>
      <w:r>
        <w:rPr>
          <w:spacing w:val="-1"/>
        </w:rPr>
        <w:t xml:space="preserve"> </w:t>
      </w:r>
      <w:r>
        <w:t>июня: День</w:t>
      </w:r>
      <w:r>
        <w:rPr>
          <w:spacing w:val="-1"/>
        </w:rPr>
        <w:t xml:space="preserve"> </w:t>
      </w:r>
      <w:r>
        <w:t>России;</w:t>
      </w:r>
    </w:p>
    <w:p w:rsidR="00FA62B4" w:rsidRDefault="009A097B">
      <w:pPr>
        <w:pStyle w:val="a3"/>
        <w:spacing w:before="1"/>
        <w:ind w:left="918" w:right="6541" w:firstLine="0"/>
        <w:jc w:val="left"/>
      </w:pPr>
      <w:r>
        <w:t>22 июня: День памяти и скорби;</w:t>
      </w:r>
      <w:r>
        <w:rPr>
          <w:spacing w:val="-57"/>
        </w:rPr>
        <w:t xml:space="preserve"> </w:t>
      </w:r>
      <w:r>
        <w:t>27</w:t>
      </w:r>
      <w:r>
        <w:rPr>
          <w:spacing w:val="-1"/>
        </w:rPr>
        <w:t xml:space="preserve"> </w:t>
      </w:r>
      <w:r>
        <w:t>июня: День</w:t>
      </w:r>
      <w:r>
        <w:rPr>
          <w:spacing w:val="-1"/>
        </w:rPr>
        <w:t xml:space="preserve"> </w:t>
      </w:r>
      <w:r>
        <w:t>молодежи.</w:t>
      </w:r>
    </w:p>
    <w:p w:rsidR="00FA62B4" w:rsidRDefault="009A097B">
      <w:pPr>
        <w:pStyle w:val="a3"/>
        <w:ind w:left="918" w:firstLine="0"/>
        <w:jc w:val="left"/>
      </w:pPr>
      <w:r>
        <w:t>Июль:</w:t>
      </w:r>
    </w:p>
    <w:p w:rsidR="00FA62B4" w:rsidRDefault="009A097B">
      <w:pPr>
        <w:pStyle w:val="a3"/>
        <w:ind w:left="918" w:right="5807" w:firstLine="0"/>
        <w:jc w:val="left"/>
      </w:pPr>
      <w:r>
        <w:t>8 июля: День семьи, любви и верности.</w:t>
      </w:r>
      <w:r>
        <w:rPr>
          <w:spacing w:val="-57"/>
        </w:rPr>
        <w:t xml:space="preserve"> </w:t>
      </w:r>
      <w:r>
        <w:t>Август:</w:t>
      </w:r>
    </w:p>
    <w:p w:rsidR="00FA62B4" w:rsidRDefault="009A097B">
      <w:pPr>
        <w:pStyle w:val="a3"/>
        <w:ind w:left="918" w:firstLine="0"/>
        <w:jc w:val="left"/>
      </w:pPr>
      <w:r>
        <w:t>12</w:t>
      </w:r>
      <w:r>
        <w:rPr>
          <w:spacing w:val="-4"/>
        </w:rPr>
        <w:t xml:space="preserve"> </w:t>
      </w:r>
      <w:r>
        <w:t>августа:</w:t>
      </w:r>
      <w:r>
        <w:rPr>
          <w:spacing w:val="-3"/>
        </w:rPr>
        <w:t xml:space="preserve"> </w:t>
      </w:r>
      <w:r>
        <w:t>День</w:t>
      </w:r>
      <w:r>
        <w:rPr>
          <w:spacing w:val="-3"/>
        </w:rPr>
        <w:t xml:space="preserve"> </w:t>
      </w:r>
      <w:r>
        <w:t>физкультурника;</w:t>
      </w:r>
    </w:p>
    <w:p w:rsidR="00FA62B4" w:rsidRDefault="009A097B">
      <w:pPr>
        <w:pStyle w:val="a3"/>
        <w:spacing w:line="242" w:lineRule="auto"/>
        <w:ind w:left="918" w:right="3065" w:firstLine="0"/>
        <w:jc w:val="left"/>
      </w:pPr>
      <w:r>
        <w:t>22 августа: День Государственного флага Российской Федерации;</w:t>
      </w:r>
      <w:r>
        <w:rPr>
          <w:spacing w:val="-57"/>
        </w:rPr>
        <w:t xml:space="preserve"> </w:t>
      </w:r>
      <w:r>
        <w:t>27</w:t>
      </w:r>
      <w:r>
        <w:rPr>
          <w:spacing w:val="-1"/>
        </w:rPr>
        <w:t xml:space="preserve"> </w:t>
      </w:r>
      <w:r>
        <w:t>августа: День</w:t>
      </w:r>
      <w:r>
        <w:rPr>
          <w:spacing w:val="1"/>
        </w:rPr>
        <w:t xml:space="preserve"> </w:t>
      </w:r>
      <w:r>
        <w:t>российского кино.</w:t>
      </w:r>
    </w:p>
    <w:p w:rsidR="00FA62B4" w:rsidRDefault="00FA62B4">
      <w:pPr>
        <w:pStyle w:val="a3"/>
        <w:spacing w:before="7"/>
        <w:ind w:left="0" w:firstLine="0"/>
        <w:jc w:val="left"/>
        <w:rPr>
          <w:sz w:val="22"/>
        </w:rPr>
      </w:pPr>
    </w:p>
    <w:p w:rsidR="00FA62B4" w:rsidRDefault="009A097B">
      <w:pPr>
        <w:pStyle w:val="Heading1"/>
        <w:spacing w:before="1" w:line="242" w:lineRule="auto"/>
        <w:ind w:left="918" w:hanging="159"/>
        <w:jc w:val="left"/>
      </w:pPr>
      <w:r>
        <w:t>5.</w:t>
      </w:r>
      <w:r>
        <w:rPr>
          <w:spacing w:val="-3"/>
        </w:rPr>
        <w:t xml:space="preserve"> </w:t>
      </w:r>
      <w:r>
        <w:t>Сетевой</w:t>
      </w:r>
      <w:r>
        <w:rPr>
          <w:spacing w:val="-3"/>
        </w:rPr>
        <w:t xml:space="preserve"> </w:t>
      </w:r>
      <w:r>
        <w:t>график</w:t>
      </w:r>
      <w:r>
        <w:rPr>
          <w:spacing w:val="-3"/>
        </w:rPr>
        <w:t xml:space="preserve"> </w:t>
      </w:r>
      <w:r>
        <w:t>(дорожная</w:t>
      </w:r>
      <w:r>
        <w:rPr>
          <w:spacing w:val="-3"/>
        </w:rPr>
        <w:t xml:space="preserve"> </w:t>
      </w:r>
      <w:r>
        <w:t>карта)</w:t>
      </w:r>
      <w:r>
        <w:rPr>
          <w:spacing w:val="-4"/>
        </w:rPr>
        <w:t xml:space="preserve"> </w:t>
      </w:r>
      <w:r>
        <w:t>по</w:t>
      </w:r>
      <w:r>
        <w:rPr>
          <w:spacing w:val="-3"/>
        </w:rPr>
        <w:t xml:space="preserve"> </w:t>
      </w:r>
      <w:r>
        <w:t>формированию</w:t>
      </w:r>
      <w:r>
        <w:rPr>
          <w:spacing w:val="-3"/>
        </w:rPr>
        <w:t xml:space="preserve"> </w:t>
      </w:r>
      <w:r>
        <w:t>необходимой</w:t>
      </w:r>
      <w:r>
        <w:rPr>
          <w:spacing w:val="-3"/>
        </w:rPr>
        <w:t xml:space="preserve"> </w:t>
      </w:r>
      <w:r>
        <w:t>системы</w:t>
      </w:r>
      <w:r>
        <w:rPr>
          <w:spacing w:val="-4"/>
        </w:rPr>
        <w:t xml:space="preserve"> </w:t>
      </w:r>
      <w:r>
        <w:t>условий</w:t>
      </w:r>
      <w:r>
        <w:rPr>
          <w:spacing w:val="-57"/>
        </w:rPr>
        <w:t xml:space="preserve"> </w:t>
      </w:r>
      <w:r>
        <w:t>ре</w:t>
      </w:r>
      <w:r>
        <w:t>а</w:t>
      </w:r>
      <w:r>
        <w:t>лизации</w:t>
      </w:r>
      <w:r>
        <w:rPr>
          <w:spacing w:val="-1"/>
        </w:rPr>
        <w:t xml:space="preserve"> </w:t>
      </w:r>
      <w:r>
        <w:t>основной</w:t>
      </w:r>
      <w:r>
        <w:rPr>
          <w:spacing w:val="-3"/>
        </w:rPr>
        <w:t xml:space="preserve"> </w:t>
      </w:r>
      <w:r>
        <w:t>образовательной</w:t>
      </w:r>
      <w:r>
        <w:rPr>
          <w:spacing w:val="-3"/>
        </w:rPr>
        <w:t xml:space="preserve"> </w:t>
      </w:r>
      <w:r>
        <w:t>программы</w:t>
      </w:r>
      <w:r>
        <w:rPr>
          <w:spacing w:val="-2"/>
        </w:rPr>
        <w:t xml:space="preserve"> </w:t>
      </w:r>
      <w:r>
        <w:t>среднего</w:t>
      </w:r>
      <w:r>
        <w:rPr>
          <w:spacing w:val="-1"/>
        </w:rPr>
        <w:t xml:space="preserve"> </w:t>
      </w:r>
      <w:r>
        <w:t>общего</w:t>
      </w:r>
      <w:r>
        <w:rPr>
          <w:spacing w:val="-1"/>
        </w:rPr>
        <w:t xml:space="preserve"> </w:t>
      </w:r>
      <w:r>
        <w:t>образования</w:t>
      </w:r>
    </w:p>
    <w:p w:rsidR="00FA62B4" w:rsidRDefault="00FA62B4">
      <w:pPr>
        <w:pStyle w:val="a3"/>
        <w:spacing w:before="3" w:after="1"/>
        <w:ind w:left="0" w:firstLine="0"/>
        <w:jc w:val="left"/>
        <w:rPr>
          <w:b/>
          <w:sz w:val="22"/>
        </w:r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5"/>
        <w:gridCol w:w="5819"/>
        <w:gridCol w:w="2420"/>
      </w:tblGrid>
      <w:tr w:rsidR="00FA62B4">
        <w:trPr>
          <w:trHeight w:val="561"/>
        </w:trPr>
        <w:tc>
          <w:tcPr>
            <w:tcW w:w="1815" w:type="dxa"/>
          </w:tcPr>
          <w:p w:rsidR="00FA62B4" w:rsidRDefault="009A097B">
            <w:pPr>
              <w:pStyle w:val="TableParagraph"/>
              <w:spacing w:line="270" w:lineRule="atLeast"/>
              <w:ind w:left="179" w:right="153"/>
              <w:rPr>
                <w:b/>
                <w:sz w:val="24"/>
              </w:rPr>
            </w:pPr>
            <w:r>
              <w:rPr>
                <w:b/>
                <w:sz w:val="24"/>
              </w:rPr>
              <w:t>Направление</w:t>
            </w:r>
            <w:r>
              <w:rPr>
                <w:b/>
                <w:spacing w:val="-57"/>
                <w:sz w:val="24"/>
              </w:rPr>
              <w:t xml:space="preserve"> </w:t>
            </w:r>
            <w:r>
              <w:rPr>
                <w:b/>
                <w:spacing w:val="-1"/>
                <w:sz w:val="24"/>
              </w:rPr>
              <w:t>мероприятий</w:t>
            </w:r>
          </w:p>
        </w:tc>
        <w:tc>
          <w:tcPr>
            <w:tcW w:w="5819" w:type="dxa"/>
          </w:tcPr>
          <w:p w:rsidR="00FA62B4" w:rsidRDefault="009A097B">
            <w:pPr>
              <w:pStyle w:val="TableParagraph"/>
              <w:spacing w:before="138"/>
              <w:ind w:left="2135" w:right="2120"/>
              <w:jc w:val="center"/>
              <w:rPr>
                <w:b/>
                <w:sz w:val="24"/>
              </w:rPr>
            </w:pPr>
            <w:r>
              <w:rPr>
                <w:b/>
                <w:sz w:val="24"/>
              </w:rPr>
              <w:t>Мероприятия</w:t>
            </w:r>
          </w:p>
        </w:tc>
        <w:tc>
          <w:tcPr>
            <w:tcW w:w="2420" w:type="dxa"/>
          </w:tcPr>
          <w:p w:rsidR="00FA62B4" w:rsidRDefault="009A097B">
            <w:pPr>
              <w:pStyle w:val="TableParagraph"/>
              <w:spacing w:before="138"/>
              <w:ind w:left="270"/>
              <w:rPr>
                <w:b/>
                <w:sz w:val="24"/>
              </w:rPr>
            </w:pPr>
            <w:r>
              <w:rPr>
                <w:b/>
                <w:sz w:val="24"/>
              </w:rPr>
              <w:t>Сроки</w:t>
            </w:r>
            <w:r>
              <w:rPr>
                <w:b/>
                <w:spacing w:val="-3"/>
                <w:sz w:val="24"/>
              </w:rPr>
              <w:t xml:space="preserve"> </w:t>
            </w:r>
            <w:r>
              <w:rPr>
                <w:b/>
                <w:sz w:val="24"/>
              </w:rPr>
              <w:t>реализации</w:t>
            </w:r>
          </w:p>
        </w:tc>
      </w:tr>
      <w:tr w:rsidR="00FA62B4">
        <w:trPr>
          <w:trHeight w:val="825"/>
        </w:trPr>
        <w:tc>
          <w:tcPr>
            <w:tcW w:w="1815" w:type="dxa"/>
            <w:vMerge w:val="restart"/>
          </w:tcPr>
          <w:p w:rsidR="00FA62B4" w:rsidRDefault="009A097B">
            <w:pPr>
              <w:pStyle w:val="TableParagraph"/>
              <w:ind w:left="268" w:right="98" w:hanging="147"/>
              <w:rPr>
                <w:sz w:val="24"/>
              </w:rPr>
            </w:pPr>
            <w:r>
              <w:rPr>
                <w:sz w:val="24"/>
              </w:rPr>
              <w:t>I.</w:t>
            </w:r>
            <w:r>
              <w:rPr>
                <w:spacing w:val="-8"/>
                <w:sz w:val="24"/>
              </w:rPr>
              <w:t xml:space="preserve"> </w:t>
            </w:r>
            <w:r>
              <w:rPr>
                <w:sz w:val="24"/>
              </w:rPr>
              <w:t>Нормативное</w:t>
            </w:r>
            <w:r>
              <w:rPr>
                <w:spacing w:val="-57"/>
                <w:sz w:val="24"/>
              </w:rPr>
              <w:t xml:space="preserve"> </w:t>
            </w:r>
            <w:r>
              <w:rPr>
                <w:sz w:val="24"/>
              </w:rPr>
              <w:t>обеспечение</w:t>
            </w:r>
          </w:p>
          <w:p w:rsidR="00FA62B4" w:rsidRDefault="009A097B">
            <w:pPr>
              <w:pStyle w:val="TableParagraph"/>
              <w:ind w:left="81"/>
              <w:rPr>
                <w:sz w:val="24"/>
              </w:rPr>
            </w:pPr>
            <w:r>
              <w:rPr>
                <w:sz w:val="24"/>
              </w:rPr>
              <w:t>введения</w:t>
            </w:r>
            <w:r>
              <w:rPr>
                <w:spacing w:val="-2"/>
                <w:sz w:val="24"/>
              </w:rPr>
              <w:t xml:space="preserve"> </w:t>
            </w:r>
            <w:r>
              <w:rPr>
                <w:sz w:val="24"/>
              </w:rPr>
              <w:t>ФГОС</w:t>
            </w:r>
          </w:p>
        </w:tc>
        <w:tc>
          <w:tcPr>
            <w:tcW w:w="5819" w:type="dxa"/>
          </w:tcPr>
          <w:p w:rsidR="00FA62B4" w:rsidRDefault="009A097B">
            <w:pPr>
              <w:pStyle w:val="TableParagraph"/>
              <w:ind w:left="191" w:right="410"/>
              <w:rPr>
                <w:sz w:val="24"/>
              </w:rPr>
            </w:pPr>
            <w:r>
              <w:rPr>
                <w:sz w:val="24"/>
              </w:rPr>
              <w:t>1. Наличие решения органа государственно-</w:t>
            </w:r>
            <w:r>
              <w:rPr>
                <w:spacing w:val="1"/>
                <w:sz w:val="24"/>
              </w:rPr>
              <w:t xml:space="preserve"> </w:t>
            </w:r>
            <w:r>
              <w:rPr>
                <w:sz w:val="24"/>
              </w:rPr>
              <w:t>о</w:t>
            </w:r>
            <w:r>
              <w:rPr>
                <w:sz w:val="24"/>
              </w:rPr>
              <w:t>б</w:t>
            </w:r>
            <w:r>
              <w:rPr>
                <w:sz w:val="24"/>
              </w:rPr>
              <w:t>щественного</w:t>
            </w:r>
            <w:r>
              <w:rPr>
                <w:spacing w:val="-2"/>
                <w:sz w:val="24"/>
              </w:rPr>
              <w:t xml:space="preserve"> </w:t>
            </w:r>
            <w:r>
              <w:rPr>
                <w:sz w:val="24"/>
              </w:rPr>
              <w:t>управления</w:t>
            </w:r>
            <w:r>
              <w:rPr>
                <w:spacing w:val="-4"/>
                <w:sz w:val="24"/>
              </w:rPr>
              <w:t xml:space="preserve"> </w:t>
            </w:r>
            <w:r>
              <w:rPr>
                <w:sz w:val="24"/>
              </w:rPr>
              <w:t>о</w:t>
            </w:r>
            <w:r>
              <w:rPr>
                <w:spacing w:val="-4"/>
                <w:sz w:val="24"/>
              </w:rPr>
              <w:t xml:space="preserve"> </w:t>
            </w:r>
            <w:r>
              <w:rPr>
                <w:sz w:val="24"/>
              </w:rPr>
              <w:t>введении</w:t>
            </w:r>
            <w:r>
              <w:rPr>
                <w:spacing w:val="-4"/>
                <w:sz w:val="24"/>
              </w:rPr>
              <w:t xml:space="preserve"> </w:t>
            </w:r>
            <w:r>
              <w:rPr>
                <w:sz w:val="24"/>
              </w:rPr>
              <w:t>в</w:t>
            </w:r>
            <w:r>
              <w:rPr>
                <w:spacing w:val="-4"/>
                <w:sz w:val="24"/>
              </w:rPr>
              <w:t xml:space="preserve"> </w:t>
            </w:r>
            <w:r>
              <w:rPr>
                <w:sz w:val="24"/>
              </w:rPr>
              <w:t>образова-</w:t>
            </w:r>
          </w:p>
          <w:p w:rsidR="00FA62B4" w:rsidRDefault="009A097B">
            <w:pPr>
              <w:pStyle w:val="TableParagraph"/>
              <w:spacing w:line="261" w:lineRule="exact"/>
              <w:ind w:left="191"/>
              <w:rPr>
                <w:sz w:val="24"/>
              </w:rPr>
            </w:pPr>
            <w:r>
              <w:rPr>
                <w:sz w:val="24"/>
              </w:rPr>
              <w:t>тельном</w:t>
            </w:r>
            <w:r>
              <w:rPr>
                <w:spacing w:val="-2"/>
                <w:sz w:val="24"/>
              </w:rPr>
              <w:t xml:space="preserve"> </w:t>
            </w:r>
            <w:r>
              <w:rPr>
                <w:sz w:val="24"/>
              </w:rPr>
              <w:t>учреждении</w:t>
            </w:r>
            <w:r>
              <w:rPr>
                <w:spacing w:val="-3"/>
                <w:sz w:val="24"/>
              </w:rPr>
              <w:t xml:space="preserve"> </w:t>
            </w:r>
            <w:r>
              <w:rPr>
                <w:sz w:val="24"/>
              </w:rPr>
              <w:t>ФГОС</w:t>
            </w:r>
            <w:r>
              <w:rPr>
                <w:spacing w:val="-2"/>
                <w:sz w:val="24"/>
              </w:rPr>
              <w:t xml:space="preserve"> </w:t>
            </w:r>
            <w:r>
              <w:rPr>
                <w:sz w:val="24"/>
              </w:rPr>
              <w:t>СОО.</w:t>
            </w:r>
          </w:p>
        </w:tc>
        <w:tc>
          <w:tcPr>
            <w:tcW w:w="2420" w:type="dxa"/>
          </w:tcPr>
          <w:p w:rsidR="00FA62B4" w:rsidRDefault="009A097B">
            <w:pPr>
              <w:pStyle w:val="TableParagraph"/>
              <w:spacing w:line="268" w:lineRule="exact"/>
              <w:ind w:left="270"/>
              <w:rPr>
                <w:sz w:val="24"/>
              </w:rPr>
            </w:pPr>
            <w:r>
              <w:rPr>
                <w:sz w:val="24"/>
              </w:rPr>
              <w:t>Имеется</w:t>
            </w:r>
            <w:r>
              <w:rPr>
                <w:spacing w:val="-3"/>
                <w:sz w:val="24"/>
              </w:rPr>
              <w:t xml:space="preserve"> </w:t>
            </w:r>
            <w:r>
              <w:rPr>
                <w:sz w:val="24"/>
              </w:rPr>
              <w:t>постоянно</w:t>
            </w:r>
          </w:p>
        </w:tc>
      </w:tr>
      <w:tr w:rsidR="00FA62B4">
        <w:trPr>
          <w:trHeight w:val="551"/>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spacing w:line="268" w:lineRule="exact"/>
              <w:ind w:left="191"/>
              <w:rPr>
                <w:sz w:val="24"/>
              </w:rPr>
            </w:pPr>
            <w:r>
              <w:rPr>
                <w:sz w:val="24"/>
              </w:rPr>
              <w:t>2.</w:t>
            </w:r>
            <w:r>
              <w:rPr>
                <w:spacing w:val="-2"/>
                <w:sz w:val="24"/>
              </w:rPr>
              <w:t xml:space="preserve"> </w:t>
            </w:r>
            <w:r>
              <w:rPr>
                <w:sz w:val="24"/>
              </w:rPr>
              <w:t>Внесение</w:t>
            </w:r>
            <w:r>
              <w:rPr>
                <w:spacing w:val="-2"/>
                <w:sz w:val="24"/>
              </w:rPr>
              <w:t xml:space="preserve"> </w:t>
            </w:r>
            <w:r>
              <w:rPr>
                <w:sz w:val="24"/>
              </w:rPr>
              <w:t>изменений</w:t>
            </w:r>
            <w:r>
              <w:rPr>
                <w:spacing w:val="-4"/>
                <w:sz w:val="24"/>
              </w:rPr>
              <w:t xml:space="preserve"> </w:t>
            </w:r>
            <w:r>
              <w:rPr>
                <w:sz w:val="24"/>
              </w:rPr>
              <w:t>и</w:t>
            </w:r>
            <w:r>
              <w:rPr>
                <w:spacing w:val="-1"/>
                <w:sz w:val="24"/>
              </w:rPr>
              <w:t xml:space="preserve"> </w:t>
            </w:r>
            <w:r>
              <w:rPr>
                <w:sz w:val="24"/>
              </w:rPr>
              <w:t>дополнений</w:t>
            </w:r>
            <w:r>
              <w:rPr>
                <w:spacing w:val="-2"/>
                <w:sz w:val="24"/>
              </w:rPr>
              <w:t xml:space="preserve"> </w:t>
            </w:r>
            <w:r>
              <w:rPr>
                <w:sz w:val="24"/>
              </w:rPr>
              <w:t>в</w:t>
            </w:r>
            <w:r>
              <w:rPr>
                <w:spacing w:val="-2"/>
                <w:sz w:val="24"/>
              </w:rPr>
              <w:t xml:space="preserve"> </w:t>
            </w:r>
            <w:r>
              <w:rPr>
                <w:sz w:val="24"/>
              </w:rPr>
              <w:t>Устав</w:t>
            </w:r>
            <w:r>
              <w:rPr>
                <w:spacing w:val="-3"/>
                <w:sz w:val="24"/>
              </w:rPr>
              <w:t xml:space="preserve"> </w:t>
            </w:r>
            <w:r>
              <w:rPr>
                <w:sz w:val="24"/>
              </w:rPr>
              <w:t>образо-</w:t>
            </w:r>
          </w:p>
          <w:p w:rsidR="00FA62B4" w:rsidRDefault="009A097B">
            <w:pPr>
              <w:pStyle w:val="TableParagraph"/>
              <w:spacing w:line="264" w:lineRule="exact"/>
              <w:ind w:left="191"/>
              <w:rPr>
                <w:sz w:val="24"/>
              </w:rPr>
            </w:pPr>
            <w:r>
              <w:rPr>
                <w:sz w:val="24"/>
              </w:rPr>
              <w:t>вательного</w:t>
            </w:r>
            <w:r>
              <w:rPr>
                <w:spacing w:val="-3"/>
                <w:sz w:val="24"/>
              </w:rPr>
              <w:t xml:space="preserve"> </w:t>
            </w:r>
            <w:r>
              <w:rPr>
                <w:sz w:val="24"/>
              </w:rPr>
              <w:t>учреждения.</w:t>
            </w:r>
          </w:p>
        </w:tc>
        <w:tc>
          <w:tcPr>
            <w:tcW w:w="2420" w:type="dxa"/>
          </w:tcPr>
          <w:p w:rsidR="00FA62B4" w:rsidRDefault="009A097B">
            <w:pPr>
              <w:pStyle w:val="TableParagraph"/>
              <w:spacing w:line="268" w:lineRule="exact"/>
              <w:ind w:left="270"/>
              <w:rPr>
                <w:sz w:val="24"/>
              </w:rPr>
            </w:pPr>
            <w:r>
              <w:rPr>
                <w:sz w:val="24"/>
              </w:rPr>
              <w:t>По</w:t>
            </w:r>
            <w:r>
              <w:rPr>
                <w:spacing w:val="-4"/>
                <w:sz w:val="24"/>
              </w:rPr>
              <w:t xml:space="preserve"> </w:t>
            </w:r>
            <w:r>
              <w:rPr>
                <w:sz w:val="24"/>
              </w:rPr>
              <w:t>необходимости</w:t>
            </w:r>
          </w:p>
        </w:tc>
      </w:tr>
      <w:tr w:rsidR="00FA62B4">
        <w:trPr>
          <w:trHeight w:val="1656"/>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91"/>
              <w:rPr>
                <w:sz w:val="24"/>
              </w:rPr>
            </w:pPr>
            <w:r>
              <w:rPr>
                <w:sz w:val="24"/>
              </w:rPr>
              <w:t xml:space="preserve">3. </w:t>
            </w:r>
            <w:r w:rsidR="00B00BA8">
              <w:rPr>
                <w:sz w:val="24"/>
              </w:rPr>
              <w:t>Разработка на основе примерной основной образ</w:t>
            </w:r>
            <w:r w:rsidR="00B00BA8">
              <w:rPr>
                <w:sz w:val="24"/>
              </w:rPr>
              <w:t>о</w:t>
            </w:r>
            <w:r w:rsidR="00B00BA8">
              <w:rPr>
                <w:sz w:val="24"/>
              </w:rPr>
              <w:t>вательной программы основного общего образования</w:t>
            </w:r>
            <w:r w:rsidR="00B00BA8">
              <w:rPr>
                <w:spacing w:val="1"/>
                <w:sz w:val="24"/>
              </w:rPr>
              <w:t xml:space="preserve"> </w:t>
            </w:r>
            <w:r w:rsidR="00B00BA8">
              <w:rPr>
                <w:sz w:val="24"/>
              </w:rPr>
              <w:t>основной образовательной программы МБОУ «Сре</w:t>
            </w:r>
            <w:r w:rsidR="00B00BA8">
              <w:rPr>
                <w:sz w:val="24"/>
              </w:rPr>
              <w:t>д</w:t>
            </w:r>
            <w:r w:rsidR="00B00BA8">
              <w:rPr>
                <w:sz w:val="24"/>
              </w:rPr>
              <w:t>няя школа №4 имени А.А.Леонова» г. Гагарин См</w:t>
            </w:r>
            <w:r w:rsidR="00B00BA8">
              <w:rPr>
                <w:sz w:val="24"/>
              </w:rPr>
              <w:t>о</w:t>
            </w:r>
            <w:r w:rsidR="00B00BA8">
              <w:rPr>
                <w:sz w:val="24"/>
              </w:rPr>
              <w:t>ленской</w:t>
            </w:r>
            <w:r w:rsidR="00B00BA8">
              <w:rPr>
                <w:spacing w:val="-3"/>
                <w:sz w:val="24"/>
              </w:rPr>
              <w:t xml:space="preserve"> </w:t>
            </w:r>
            <w:r w:rsidR="00B00BA8">
              <w:rPr>
                <w:sz w:val="24"/>
              </w:rPr>
              <w:t>области</w:t>
            </w:r>
            <w:r w:rsidR="00B00BA8">
              <w:rPr>
                <w:spacing w:val="-2"/>
                <w:sz w:val="24"/>
              </w:rPr>
              <w:t xml:space="preserve"> </w:t>
            </w:r>
            <w:r w:rsidR="00B00BA8">
              <w:rPr>
                <w:sz w:val="24"/>
              </w:rPr>
              <w:t>(или</w:t>
            </w:r>
            <w:r w:rsidR="00B00BA8">
              <w:rPr>
                <w:spacing w:val="-3"/>
                <w:sz w:val="24"/>
              </w:rPr>
              <w:t xml:space="preserve"> </w:t>
            </w:r>
            <w:r w:rsidR="00B00BA8">
              <w:rPr>
                <w:sz w:val="24"/>
              </w:rPr>
              <w:t>внесение</w:t>
            </w:r>
            <w:r w:rsidR="00B00BA8">
              <w:rPr>
                <w:spacing w:val="-3"/>
                <w:sz w:val="24"/>
              </w:rPr>
              <w:t xml:space="preserve"> </w:t>
            </w:r>
            <w:r w:rsidR="00B00BA8">
              <w:rPr>
                <w:sz w:val="24"/>
              </w:rPr>
              <w:t>изменений</w:t>
            </w:r>
            <w:r w:rsidR="00B00BA8">
              <w:rPr>
                <w:spacing w:val="-3"/>
                <w:sz w:val="24"/>
              </w:rPr>
              <w:t xml:space="preserve"> </w:t>
            </w:r>
            <w:r w:rsidR="00B00BA8">
              <w:rPr>
                <w:sz w:val="24"/>
              </w:rPr>
              <w:t>в</w:t>
            </w:r>
            <w:r w:rsidR="00B00BA8">
              <w:rPr>
                <w:spacing w:val="-4"/>
                <w:sz w:val="24"/>
              </w:rPr>
              <w:t xml:space="preserve"> </w:t>
            </w:r>
            <w:r w:rsidR="00B00BA8">
              <w:rPr>
                <w:sz w:val="24"/>
              </w:rPr>
              <w:t>образова-</w:t>
            </w:r>
          </w:p>
          <w:p w:rsidR="00FA62B4" w:rsidRDefault="009A097B">
            <w:pPr>
              <w:pStyle w:val="TableParagraph"/>
              <w:spacing w:line="264" w:lineRule="exact"/>
              <w:ind w:left="191"/>
              <w:rPr>
                <w:sz w:val="24"/>
              </w:rPr>
            </w:pPr>
            <w:r>
              <w:rPr>
                <w:sz w:val="24"/>
              </w:rPr>
              <w:t>тельную</w:t>
            </w:r>
            <w:r>
              <w:rPr>
                <w:spacing w:val="-5"/>
                <w:sz w:val="24"/>
              </w:rPr>
              <w:t xml:space="preserve"> </w:t>
            </w:r>
            <w:r>
              <w:rPr>
                <w:sz w:val="24"/>
              </w:rPr>
              <w:t>программу)</w:t>
            </w:r>
          </w:p>
        </w:tc>
        <w:tc>
          <w:tcPr>
            <w:tcW w:w="2420" w:type="dxa"/>
          </w:tcPr>
          <w:p w:rsidR="00FA62B4" w:rsidRDefault="009A097B">
            <w:pPr>
              <w:pStyle w:val="TableParagraph"/>
              <w:spacing w:line="268" w:lineRule="exact"/>
              <w:ind w:left="270"/>
              <w:rPr>
                <w:sz w:val="24"/>
              </w:rPr>
            </w:pPr>
            <w:r>
              <w:rPr>
                <w:sz w:val="24"/>
              </w:rPr>
              <w:t>Ежегодно</w:t>
            </w:r>
          </w:p>
        </w:tc>
      </w:tr>
      <w:tr w:rsidR="00FA62B4">
        <w:trPr>
          <w:trHeight w:val="829"/>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91" w:right="194"/>
              <w:rPr>
                <w:sz w:val="24"/>
              </w:rPr>
            </w:pPr>
            <w:r>
              <w:rPr>
                <w:sz w:val="24"/>
              </w:rPr>
              <w:t xml:space="preserve">4. </w:t>
            </w:r>
            <w:r w:rsidR="00B00BA8">
              <w:rPr>
                <w:sz w:val="24"/>
              </w:rPr>
              <w:t>Утверждение основной образовательной програ</w:t>
            </w:r>
            <w:r w:rsidR="00B00BA8">
              <w:rPr>
                <w:sz w:val="24"/>
              </w:rPr>
              <w:t>м</w:t>
            </w:r>
            <w:r w:rsidR="00B00BA8">
              <w:rPr>
                <w:spacing w:val="-57"/>
                <w:sz w:val="24"/>
              </w:rPr>
              <w:t>мы</w:t>
            </w:r>
            <w:r w:rsidR="00B00BA8">
              <w:rPr>
                <w:spacing w:val="-3"/>
                <w:sz w:val="24"/>
              </w:rPr>
              <w:t xml:space="preserve"> </w:t>
            </w:r>
            <w:r w:rsidR="00B00BA8">
              <w:rPr>
                <w:sz w:val="24"/>
              </w:rPr>
              <w:t>образовательного учреждения</w:t>
            </w:r>
            <w:r w:rsidR="00B00BA8">
              <w:rPr>
                <w:spacing w:val="-3"/>
                <w:sz w:val="24"/>
              </w:rPr>
              <w:t xml:space="preserve"> </w:t>
            </w:r>
            <w:r w:rsidR="00B00BA8">
              <w:rPr>
                <w:sz w:val="24"/>
              </w:rPr>
              <w:t>(или</w:t>
            </w:r>
            <w:r w:rsidR="00B00BA8">
              <w:rPr>
                <w:spacing w:val="-1"/>
                <w:sz w:val="24"/>
              </w:rPr>
              <w:t xml:space="preserve"> </w:t>
            </w:r>
            <w:r w:rsidR="00B00BA8">
              <w:rPr>
                <w:sz w:val="24"/>
              </w:rPr>
              <w:t>внесѐнных</w:t>
            </w:r>
            <w:r w:rsidR="00B00BA8">
              <w:rPr>
                <w:spacing w:val="-2"/>
                <w:sz w:val="24"/>
              </w:rPr>
              <w:t xml:space="preserve"> </w:t>
            </w:r>
            <w:r w:rsidR="00B00BA8">
              <w:rPr>
                <w:sz w:val="24"/>
              </w:rPr>
              <w:t>в</w:t>
            </w:r>
          </w:p>
          <w:p w:rsidR="00FA62B4" w:rsidRDefault="009A097B">
            <w:pPr>
              <w:pStyle w:val="TableParagraph"/>
              <w:spacing w:line="264" w:lineRule="exact"/>
              <w:ind w:left="191"/>
              <w:rPr>
                <w:sz w:val="24"/>
              </w:rPr>
            </w:pPr>
            <w:r>
              <w:rPr>
                <w:sz w:val="24"/>
              </w:rPr>
              <w:t>неѐ</w:t>
            </w:r>
            <w:r>
              <w:rPr>
                <w:spacing w:val="-4"/>
                <w:sz w:val="24"/>
              </w:rPr>
              <w:t xml:space="preserve"> </w:t>
            </w:r>
            <w:r>
              <w:rPr>
                <w:sz w:val="24"/>
              </w:rPr>
              <w:t>изменений)</w:t>
            </w:r>
          </w:p>
        </w:tc>
        <w:tc>
          <w:tcPr>
            <w:tcW w:w="2420" w:type="dxa"/>
          </w:tcPr>
          <w:p w:rsidR="00FA62B4" w:rsidRDefault="009A097B">
            <w:pPr>
              <w:pStyle w:val="TableParagraph"/>
              <w:ind w:left="270" w:right="389"/>
              <w:rPr>
                <w:sz w:val="24"/>
              </w:rPr>
            </w:pPr>
            <w:r>
              <w:rPr>
                <w:sz w:val="24"/>
              </w:rPr>
              <w:t>Начало</w:t>
            </w:r>
            <w:r>
              <w:rPr>
                <w:spacing w:val="-13"/>
                <w:sz w:val="24"/>
              </w:rPr>
              <w:t xml:space="preserve"> </w:t>
            </w:r>
            <w:r>
              <w:rPr>
                <w:sz w:val="24"/>
              </w:rPr>
              <w:t>учебного</w:t>
            </w:r>
            <w:r>
              <w:rPr>
                <w:spacing w:val="-57"/>
                <w:sz w:val="24"/>
              </w:rPr>
              <w:t xml:space="preserve"> </w:t>
            </w:r>
            <w:r>
              <w:rPr>
                <w:sz w:val="24"/>
              </w:rPr>
              <w:t>года</w:t>
            </w:r>
          </w:p>
        </w:tc>
      </w:tr>
      <w:tr w:rsidR="00FA62B4">
        <w:trPr>
          <w:trHeight w:val="551"/>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spacing w:line="268" w:lineRule="exact"/>
              <w:ind w:left="191"/>
              <w:rPr>
                <w:sz w:val="24"/>
              </w:rPr>
            </w:pPr>
            <w:r>
              <w:rPr>
                <w:sz w:val="24"/>
              </w:rPr>
              <w:t>5.</w:t>
            </w:r>
            <w:r>
              <w:rPr>
                <w:spacing w:val="-3"/>
                <w:sz w:val="24"/>
              </w:rPr>
              <w:t xml:space="preserve"> </w:t>
            </w:r>
            <w:r>
              <w:rPr>
                <w:sz w:val="24"/>
              </w:rPr>
              <w:t>Обеспечение</w:t>
            </w:r>
            <w:r>
              <w:rPr>
                <w:spacing w:val="-3"/>
                <w:sz w:val="24"/>
              </w:rPr>
              <w:t xml:space="preserve"> </w:t>
            </w:r>
            <w:r>
              <w:rPr>
                <w:sz w:val="24"/>
              </w:rPr>
              <w:t>соответствия</w:t>
            </w:r>
            <w:r>
              <w:rPr>
                <w:spacing w:val="-2"/>
                <w:sz w:val="24"/>
              </w:rPr>
              <w:t xml:space="preserve"> </w:t>
            </w:r>
            <w:r>
              <w:rPr>
                <w:sz w:val="24"/>
              </w:rPr>
              <w:t>нормативной</w:t>
            </w:r>
            <w:r>
              <w:rPr>
                <w:spacing w:val="-4"/>
                <w:sz w:val="24"/>
              </w:rPr>
              <w:t xml:space="preserve"> </w:t>
            </w:r>
            <w:r>
              <w:rPr>
                <w:sz w:val="24"/>
              </w:rPr>
              <w:t>базы</w:t>
            </w:r>
            <w:r>
              <w:rPr>
                <w:spacing w:val="-2"/>
                <w:sz w:val="24"/>
              </w:rPr>
              <w:t xml:space="preserve"> </w:t>
            </w:r>
            <w:r>
              <w:rPr>
                <w:sz w:val="24"/>
              </w:rPr>
              <w:t>шко-</w:t>
            </w:r>
          </w:p>
          <w:p w:rsidR="00FA62B4" w:rsidRDefault="009A097B">
            <w:pPr>
              <w:pStyle w:val="TableParagraph"/>
              <w:spacing w:line="264" w:lineRule="exact"/>
              <w:ind w:left="191"/>
              <w:rPr>
                <w:sz w:val="24"/>
              </w:rPr>
            </w:pPr>
            <w:r>
              <w:rPr>
                <w:sz w:val="24"/>
              </w:rPr>
              <w:t>лы</w:t>
            </w:r>
            <w:r>
              <w:rPr>
                <w:spacing w:val="-2"/>
                <w:sz w:val="24"/>
              </w:rPr>
              <w:t xml:space="preserve"> </w:t>
            </w:r>
            <w:r>
              <w:rPr>
                <w:sz w:val="24"/>
              </w:rPr>
              <w:t>требованиям</w:t>
            </w:r>
            <w:r>
              <w:rPr>
                <w:spacing w:val="-2"/>
                <w:sz w:val="24"/>
              </w:rPr>
              <w:t xml:space="preserve"> </w:t>
            </w:r>
            <w:r>
              <w:rPr>
                <w:sz w:val="24"/>
              </w:rPr>
              <w:t>ФГОС</w:t>
            </w:r>
          </w:p>
        </w:tc>
        <w:tc>
          <w:tcPr>
            <w:tcW w:w="2420" w:type="dxa"/>
          </w:tcPr>
          <w:p w:rsidR="00FA62B4" w:rsidRDefault="009A097B">
            <w:pPr>
              <w:pStyle w:val="TableParagraph"/>
              <w:spacing w:line="268" w:lineRule="exact"/>
              <w:ind w:left="270"/>
              <w:rPr>
                <w:sz w:val="24"/>
              </w:rPr>
            </w:pPr>
            <w:r>
              <w:rPr>
                <w:sz w:val="24"/>
              </w:rPr>
              <w:t>Постоянно</w:t>
            </w:r>
          </w:p>
        </w:tc>
      </w:tr>
      <w:tr w:rsidR="00FA62B4">
        <w:trPr>
          <w:trHeight w:val="1377"/>
        </w:trPr>
        <w:tc>
          <w:tcPr>
            <w:tcW w:w="1815" w:type="dxa"/>
            <w:vMerge/>
            <w:tcBorders>
              <w:top w:val="nil"/>
            </w:tcBorders>
          </w:tcPr>
          <w:p w:rsidR="00FA62B4" w:rsidRDefault="00FA62B4">
            <w:pPr>
              <w:rPr>
                <w:sz w:val="2"/>
                <w:szCs w:val="2"/>
              </w:rPr>
            </w:pPr>
          </w:p>
        </w:tc>
        <w:tc>
          <w:tcPr>
            <w:tcW w:w="5819" w:type="dxa"/>
          </w:tcPr>
          <w:p w:rsidR="00FA62B4" w:rsidRDefault="00FA62B4">
            <w:pPr>
              <w:pStyle w:val="TableParagraph"/>
              <w:ind w:left="0"/>
              <w:rPr>
                <w:b/>
              </w:rPr>
            </w:pPr>
          </w:p>
          <w:p w:rsidR="00FA62B4" w:rsidRDefault="009A097B">
            <w:pPr>
              <w:pStyle w:val="TableParagraph"/>
              <w:spacing w:line="270" w:lineRule="atLeast"/>
              <w:ind w:left="191" w:right="49"/>
              <w:rPr>
                <w:sz w:val="24"/>
              </w:rPr>
            </w:pPr>
            <w:r>
              <w:rPr>
                <w:sz w:val="24"/>
              </w:rPr>
              <w:t xml:space="preserve">6. </w:t>
            </w:r>
            <w:r w:rsidR="00B00BA8">
              <w:rPr>
                <w:sz w:val="24"/>
              </w:rPr>
              <w:t>Приведение должностных инструкций работников</w:t>
            </w:r>
            <w:r w:rsidR="00B00BA8">
              <w:rPr>
                <w:spacing w:val="1"/>
                <w:sz w:val="24"/>
              </w:rPr>
              <w:t xml:space="preserve"> </w:t>
            </w:r>
            <w:r w:rsidR="00B00BA8">
              <w:rPr>
                <w:sz w:val="24"/>
              </w:rPr>
              <w:t>образовательного учреждения в соответствие с треб</w:t>
            </w:r>
            <w:r w:rsidR="00B00BA8">
              <w:rPr>
                <w:sz w:val="24"/>
              </w:rPr>
              <w:t>о</w:t>
            </w:r>
            <w:r w:rsidR="00B00BA8">
              <w:rPr>
                <w:spacing w:val="-58"/>
                <w:sz w:val="24"/>
              </w:rPr>
              <w:t>ваниями</w:t>
            </w:r>
            <w:r w:rsidR="00B00BA8">
              <w:rPr>
                <w:sz w:val="24"/>
              </w:rPr>
              <w:t xml:space="preserve"> ФГОС общего образования и тарифно-</w:t>
            </w:r>
            <w:r w:rsidR="00B00BA8">
              <w:rPr>
                <w:spacing w:val="1"/>
                <w:sz w:val="24"/>
              </w:rPr>
              <w:t>квалификационными</w:t>
            </w:r>
            <w:r w:rsidR="00B00BA8">
              <w:rPr>
                <w:spacing w:val="-3"/>
                <w:sz w:val="24"/>
              </w:rPr>
              <w:t xml:space="preserve"> </w:t>
            </w:r>
            <w:r w:rsidR="00B00BA8">
              <w:rPr>
                <w:sz w:val="24"/>
              </w:rPr>
              <w:t>характеристиками.</w:t>
            </w:r>
          </w:p>
        </w:tc>
        <w:tc>
          <w:tcPr>
            <w:tcW w:w="2420" w:type="dxa"/>
          </w:tcPr>
          <w:p w:rsidR="00FA62B4" w:rsidRDefault="009A097B">
            <w:pPr>
              <w:pStyle w:val="TableParagraph"/>
              <w:spacing w:line="268" w:lineRule="exact"/>
              <w:ind w:left="270"/>
              <w:rPr>
                <w:sz w:val="24"/>
              </w:rPr>
            </w:pPr>
            <w:r>
              <w:rPr>
                <w:sz w:val="24"/>
              </w:rPr>
              <w:t>2021-2026</w:t>
            </w:r>
            <w:r>
              <w:rPr>
                <w:spacing w:val="-2"/>
                <w:sz w:val="24"/>
              </w:rPr>
              <w:t xml:space="preserve"> </w:t>
            </w:r>
            <w:r>
              <w:rPr>
                <w:sz w:val="24"/>
              </w:rPr>
              <w:t>год</w:t>
            </w:r>
          </w:p>
        </w:tc>
      </w:tr>
      <w:tr w:rsidR="00FA62B4">
        <w:trPr>
          <w:trHeight w:val="830"/>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spacing w:line="270" w:lineRule="exact"/>
              <w:ind w:left="191"/>
              <w:rPr>
                <w:sz w:val="24"/>
              </w:rPr>
            </w:pPr>
            <w:r>
              <w:rPr>
                <w:sz w:val="24"/>
              </w:rPr>
              <w:t>7.</w:t>
            </w:r>
            <w:r>
              <w:rPr>
                <w:spacing w:val="-3"/>
                <w:sz w:val="24"/>
              </w:rPr>
              <w:t xml:space="preserve"> </w:t>
            </w:r>
            <w:r>
              <w:rPr>
                <w:sz w:val="24"/>
              </w:rPr>
              <w:t>Определение</w:t>
            </w:r>
            <w:r>
              <w:rPr>
                <w:spacing w:val="-3"/>
                <w:sz w:val="24"/>
              </w:rPr>
              <w:t xml:space="preserve"> </w:t>
            </w:r>
            <w:r>
              <w:rPr>
                <w:sz w:val="24"/>
              </w:rPr>
              <w:t>списка</w:t>
            </w:r>
            <w:r>
              <w:rPr>
                <w:spacing w:val="-4"/>
                <w:sz w:val="24"/>
              </w:rPr>
              <w:t xml:space="preserve"> </w:t>
            </w:r>
            <w:r>
              <w:rPr>
                <w:sz w:val="24"/>
              </w:rPr>
              <w:t>учебников</w:t>
            </w:r>
            <w:r>
              <w:rPr>
                <w:spacing w:val="-2"/>
                <w:sz w:val="24"/>
              </w:rPr>
              <w:t xml:space="preserve"> </w:t>
            </w:r>
            <w:r>
              <w:rPr>
                <w:sz w:val="24"/>
              </w:rPr>
              <w:t>и</w:t>
            </w:r>
            <w:r>
              <w:rPr>
                <w:spacing w:val="-1"/>
                <w:sz w:val="24"/>
              </w:rPr>
              <w:t xml:space="preserve"> </w:t>
            </w:r>
            <w:r>
              <w:rPr>
                <w:sz w:val="24"/>
              </w:rPr>
              <w:t>учебных</w:t>
            </w:r>
            <w:r>
              <w:rPr>
                <w:spacing w:val="-1"/>
                <w:sz w:val="24"/>
              </w:rPr>
              <w:t xml:space="preserve"> </w:t>
            </w:r>
            <w:r>
              <w:rPr>
                <w:sz w:val="24"/>
              </w:rPr>
              <w:t>пособий,</w:t>
            </w:r>
          </w:p>
          <w:p w:rsidR="00FA62B4" w:rsidRDefault="00B00BA8">
            <w:pPr>
              <w:pStyle w:val="TableParagraph"/>
              <w:spacing w:line="270" w:lineRule="atLeast"/>
              <w:ind w:left="191" w:right="81"/>
              <w:rPr>
                <w:sz w:val="24"/>
              </w:rPr>
            </w:pPr>
            <w:r>
              <w:rPr>
                <w:sz w:val="24"/>
              </w:rPr>
              <w:t>используемых в образовательном процессе в соотве</w:t>
            </w:r>
            <w:r>
              <w:rPr>
                <w:sz w:val="24"/>
              </w:rPr>
              <w:t>т</w:t>
            </w:r>
            <w:r>
              <w:rPr>
                <w:spacing w:val="-57"/>
                <w:sz w:val="24"/>
              </w:rPr>
              <w:t>ствии</w:t>
            </w:r>
            <w:r>
              <w:rPr>
                <w:spacing w:val="-1"/>
                <w:sz w:val="24"/>
              </w:rPr>
              <w:t xml:space="preserve"> </w:t>
            </w:r>
            <w:r>
              <w:rPr>
                <w:sz w:val="24"/>
              </w:rPr>
              <w:t>с</w:t>
            </w:r>
            <w:r>
              <w:rPr>
                <w:spacing w:val="-1"/>
                <w:sz w:val="24"/>
              </w:rPr>
              <w:t xml:space="preserve"> </w:t>
            </w:r>
            <w:r>
              <w:rPr>
                <w:sz w:val="24"/>
              </w:rPr>
              <w:t>ФГОС.</w:t>
            </w:r>
          </w:p>
        </w:tc>
        <w:tc>
          <w:tcPr>
            <w:tcW w:w="2420" w:type="dxa"/>
          </w:tcPr>
          <w:p w:rsidR="00FA62B4" w:rsidRDefault="009A097B">
            <w:pPr>
              <w:pStyle w:val="TableParagraph"/>
              <w:spacing w:line="268" w:lineRule="exact"/>
              <w:ind w:left="270"/>
              <w:rPr>
                <w:sz w:val="24"/>
              </w:rPr>
            </w:pPr>
            <w:r>
              <w:rPr>
                <w:sz w:val="24"/>
              </w:rPr>
              <w:t>Ежегодно</w:t>
            </w:r>
          </w:p>
        </w:tc>
      </w:tr>
      <w:tr w:rsidR="00FA62B4">
        <w:trPr>
          <w:trHeight w:val="1382"/>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91"/>
              <w:rPr>
                <w:sz w:val="24"/>
              </w:rPr>
            </w:pPr>
            <w:r>
              <w:rPr>
                <w:sz w:val="24"/>
              </w:rPr>
              <w:t>8. Разработка локальных актов, устанавливающих</w:t>
            </w:r>
            <w:r>
              <w:rPr>
                <w:spacing w:val="1"/>
                <w:sz w:val="24"/>
              </w:rPr>
              <w:t xml:space="preserve"> </w:t>
            </w:r>
            <w:r>
              <w:rPr>
                <w:sz w:val="24"/>
              </w:rPr>
              <w:t>требования к различным объектам инфраструктуры</w:t>
            </w:r>
            <w:r>
              <w:rPr>
                <w:spacing w:val="1"/>
                <w:sz w:val="24"/>
              </w:rPr>
              <w:t xml:space="preserve"> </w:t>
            </w:r>
            <w:r>
              <w:rPr>
                <w:sz w:val="24"/>
              </w:rPr>
              <w:t>МБОУ</w:t>
            </w:r>
            <w:r>
              <w:rPr>
                <w:spacing w:val="1"/>
                <w:sz w:val="24"/>
              </w:rPr>
              <w:t xml:space="preserve"> </w:t>
            </w:r>
            <w:r>
              <w:rPr>
                <w:sz w:val="24"/>
              </w:rPr>
              <w:t>«Средняя</w:t>
            </w:r>
            <w:r>
              <w:rPr>
                <w:spacing w:val="-2"/>
                <w:sz w:val="24"/>
              </w:rPr>
              <w:t xml:space="preserve"> </w:t>
            </w:r>
            <w:r>
              <w:rPr>
                <w:sz w:val="24"/>
              </w:rPr>
              <w:t>школа</w:t>
            </w:r>
            <w:r>
              <w:rPr>
                <w:spacing w:val="-1"/>
                <w:sz w:val="24"/>
              </w:rPr>
              <w:t xml:space="preserve"> </w:t>
            </w:r>
            <w:r>
              <w:rPr>
                <w:sz w:val="24"/>
              </w:rPr>
              <w:t>№4</w:t>
            </w:r>
            <w:r>
              <w:rPr>
                <w:spacing w:val="-2"/>
                <w:sz w:val="24"/>
              </w:rPr>
              <w:t xml:space="preserve"> </w:t>
            </w:r>
            <w:r>
              <w:rPr>
                <w:sz w:val="24"/>
              </w:rPr>
              <w:t>имени</w:t>
            </w:r>
            <w:r>
              <w:rPr>
                <w:spacing w:val="-2"/>
                <w:sz w:val="24"/>
              </w:rPr>
              <w:t xml:space="preserve"> </w:t>
            </w:r>
            <w:r>
              <w:rPr>
                <w:sz w:val="24"/>
              </w:rPr>
              <w:t>А.А.Леонова»</w:t>
            </w:r>
            <w:r>
              <w:rPr>
                <w:spacing w:val="-9"/>
                <w:sz w:val="24"/>
              </w:rPr>
              <w:t xml:space="preserve"> </w:t>
            </w:r>
            <w:r>
              <w:rPr>
                <w:sz w:val="24"/>
              </w:rPr>
              <w:t>г.</w:t>
            </w:r>
          </w:p>
          <w:p w:rsidR="00FA62B4" w:rsidRDefault="009A097B">
            <w:pPr>
              <w:pStyle w:val="TableParagraph"/>
              <w:spacing w:line="270" w:lineRule="atLeast"/>
              <w:ind w:left="191" w:right="218"/>
              <w:rPr>
                <w:sz w:val="24"/>
              </w:rPr>
            </w:pPr>
            <w:r>
              <w:rPr>
                <w:sz w:val="24"/>
              </w:rPr>
              <w:t>Гагарин Смоленской области с учѐтом требований к</w:t>
            </w:r>
            <w:r>
              <w:rPr>
                <w:spacing w:val="-57"/>
                <w:sz w:val="24"/>
              </w:rPr>
              <w:t xml:space="preserve"> </w:t>
            </w:r>
            <w:r>
              <w:rPr>
                <w:sz w:val="24"/>
              </w:rPr>
              <w:t>минимальной</w:t>
            </w:r>
            <w:r>
              <w:rPr>
                <w:spacing w:val="-2"/>
                <w:sz w:val="24"/>
              </w:rPr>
              <w:t xml:space="preserve"> </w:t>
            </w:r>
            <w:r>
              <w:rPr>
                <w:sz w:val="24"/>
              </w:rPr>
              <w:t>оснащѐнности</w:t>
            </w:r>
            <w:r>
              <w:rPr>
                <w:spacing w:val="1"/>
                <w:sz w:val="24"/>
              </w:rPr>
              <w:t xml:space="preserve"> </w:t>
            </w:r>
            <w:r>
              <w:rPr>
                <w:sz w:val="24"/>
              </w:rPr>
              <w:t>учебного</w:t>
            </w:r>
            <w:r>
              <w:rPr>
                <w:spacing w:val="-2"/>
                <w:sz w:val="24"/>
              </w:rPr>
              <w:t xml:space="preserve"> </w:t>
            </w:r>
            <w:r>
              <w:rPr>
                <w:sz w:val="24"/>
              </w:rPr>
              <w:t>процесса</w:t>
            </w:r>
          </w:p>
        </w:tc>
        <w:tc>
          <w:tcPr>
            <w:tcW w:w="2420" w:type="dxa"/>
          </w:tcPr>
          <w:p w:rsidR="00FA62B4" w:rsidRDefault="00FA62B4">
            <w:pPr>
              <w:pStyle w:val="TableParagraph"/>
              <w:spacing w:before="5"/>
              <w:ind w:left="0"/>
              <w:rPr>
                <w:b/>
              </w:rPr>
            </w:pPr>
          </w:p>
          <w:p w:rsidR="00FA62B4" w:rsidRDefault="00B00BA8">
            <w:pPr>
              <w:pStyle w:val="TableParagraph"/>
              <w:spacing w:line="270" w:lineRule="atLeast"/>
              <w:ind w:left="270" w:right="120"/>
              <w:rPr>
                <w:sz w:val="24"/>
              </w:rPr>
            </w:pPr>
            <w:r>
              <w:rPr>
                <w:sz w:val="24"/>
              </w:rPr>
              <w:t>Ежегодно в завис</w:t>
            </w:r>
            <w:r>
              <w:rPr>
                <w:sz w:val="24"/>
              </w:rPr>
              <w:t>и</w:t>
            </w:r>
            <w:r>
              <w:rPr>
                <w:spacing w:val="-57"/>
                <w:sz w:val="24"/>
              </w:rPr>
              <w:t>мости</w:t>
            </w:r>
            <w:r>
              <w:rPr>
                <w:sz w:val="24"/>
              </w:rPr>
              <w:t xml:space="preserve"> от внесения</w:t>
            </w:r>
            <w:r>
              <w:rPr>
                <w:spacing w:val="1"/>
                <w:sz w:val="24"/>
              </w:rPr>
              <w:t xml:space="preserve"> </w:t>
            </w:r>
            <w:r>
              <w:rPr>
                <w:sz w:val="24"/>
              </w:rPr>
              <w:t>изменений в ООП</w:t>
            </w:r>
            <w:r>
              <w:rPr>
                <w:spacing w:val="1"/>
                <w:sz w:val="24"/>
              </w:rPr>
              <w:t xml:space="preserve"> </w:t>
            </w:r>
            <w:r>
              <w:rPr>
                <w:sz w:val="24"/>
              </w:rPr>
              <w:t>ООО</w:t>
            </w:r>
          </w:p>
        </w:tc>
      </w:tr>
      <w:tr w:rsidR="00FA62B4">
        <w:trPr>
          <w:trHeight w:val="1377"/>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spacing w:line="268" w:lineRule="exact"/>
              <w:ind w:left="191"/>
              <w:rPr>
                <w:sz w:val="24"/>
              </w:rPr>
            </w:pPr>
            <w:r>
              <w:rPr>
                <w:sz w:val="24"/>
              </w:rPr>
              <w:t>9.</w:t>
            </w:r>
            <w:r>
              <w:rPr>
                <w:spacing w:val="-12"/>
                <w:sz w:val="24"/>
              </w:rPr>
              <w:t xml:space="preserve"> </w:t>
            </w:r>
            <w:r>
              <w:rPr>
                <w:sz w:val="24"/>
              </w:rPr>
              <w:t>Разработка:</w:t>
            </w:r>
          </w:p>
          <w:p w:rsidR="00FA62B4" w:rsidRDefault="009A097B" w:rsidP="00963B56">
            <w:pPr>
              <w:pStyle w:val="TableParagraph"/>
              <w:numPr>
                <w:ilvl w:val="0"/>
                <w:numId w:val="2"/>
              </w:numPr>
              <w:tabs>
                <w:tab w:val="left" w:pos="557"/>
              </w:tabs>
              <w:ind w:left="556" w:hanging="366"/>
              <w:rPr>
                <w:sz w:val="24"/>
              </w:rPr>
            </w:pPr>
            <w:r>
              <w:rPr>
                <w:sz w:val="24"/>
              </w:rPr>
              <w:t>учебного</w:t>
            </w:r>
            <w:r>
              <w:rPr>
                <w:spacing w:val="-2"/>
                <w:sz w:val="24"/>
              </w:rPr>
              <w:t xml:space="preserve"> </w:t>
            </w:r>
            <w:r>
              <w:rPr>
                <w:sz w:val="24"/>
              </w:rPr>
              <w:t>плана;</w:t>
            </w:r>
          </w:p>
          <w:p w:rsidR="00FA62B4" w:rsidRDefault="009A097B" w:rsidP="00963B56">
            <w:pPr>
              <w:pStyle w:val="TableParagraph"/>
              <w:numPr>
                <w:ilvl w:val="0"/>
                <w:numId w:val="2"/>
              </w:numPr>
              <w:tabs>
                <w:tab w:val="left" w:pos="557"/>
              </w:tabs>
              <w:ind w:left="556" w:hanging="366"/>
              <w:rPr>
                <w:sz w:val="24"/>
              </w:rPr>
            </w:pPr>
            <w:r>
              <w:rPr>
                <w:sz w:val="24"/>
              </w:rPr>
              <w:t>рабочих</w:t>
            </w:r>
            <w:r>
              <w:rPr>
                <w:spacing w:val="-1"/>
                <w:sz w:val="24"/>
              </w:rPr>
              <w:t xml:space="preserve"> </w:t>
            </w:r>
            <w:r>
              <w:rPr>
                <w:sz w:val="24"/>
              </w:rPr>
              <w:t>программ</w:t>
            </w:r>
            <w:r>
              <w:rPr>
                <w:spacing w:val="-2"/>
                <w:sz w:val="24"/>
              </w:rPr>
              <w:t xml:space="preserve"> </w:t>
            </w:r>
            <w:r>
              <w:rPr>
                <w:sz w:val="24"/>
              </w:rPr>
              <w:t>учебных</w:t>
            </w:r>
            <w:r>
              <w:rPr>
                <w:spacing w:val="-3"/>
                <w:sz w:val="24"/>
              </w:rPr>
              <w:t xml:space="preserve"> </w:t>
            </w:r>
            <w:r>
              <w:rPr>
                <w:sz w:val="24"/>
              </w:rPr>
              <w:t>предметов;</w:t>
            </w:r>
          </w:p>
          <w:p w:rsidR="00FA62B4" w:rsidRDefault="009A097B" w:rsidP="00963B56">
            <w:pPr>
              <w:pStyle w:val="TableParagraph"/>
              <w:numPr>
                <w:ilvl w:val="0"/>
                <w:numId w:val="2"/>
              </w:numPr>
              <w:tabs>
                <w:tab w:val="left" w:pos="557"/>
              </w:tabs>
              <w:spacing w:line="270" w:lineRule="atLeast"/>
              <w:ind w:right="40" w:firstLine="0"/>
              <w:rPr>
                <w:sz w:val="24"/>
              </w:rPr>
            </w:pPr>
            <w:r>
              <w:rPr>
                <w:sz w:val="24"/>
              </w:rPr>
              <w:t>годового</w:t>
            </w:r>
            <w:r>
              <w:rPr>
                <w:spacing w:val="-5"/>
                <w:sz w:val="24"/>
              </w:rPr>
              <w:t xml:space="preserve"> </w:t>
            </w:r>
            <w:r>
              <w:rPr>
                <w:sz w:val="24"/>
              </w:rPr>
              <w:t>календарного</w:t>
            </w:r>
            <w:r>
              <w:rPr>
                <w:spacing w:val="-3"/>
                <w:sz w:val="24"/>
              </w:rPr>
              <w:t xml:space="preserve"> </w:t>
            </w:r>
            <w:r>
              <w:rPr>
                <w:sz w:val="24"/>
              </w:rPr>
              <w:t>учебного</w:t>
            </w:r>
            <w:r>
              <w:rPr>
                <w:spacing w:val="-4"/>
                <w:sz w:val="24"/>
              </w:rPr>
              <w:t xml:space="preserve"> </w:t>
            </w:r>
            <w:r>
              <w:rPr>
                <w:sz w:val="24"/>
              </w:rPr>
              <w:t>графика</w:t>
            </w:r>
            <w:r>
              <w:rPr>
                <w:spacing w:val="-4"/>
                <w:sz w:val="24"/>
              </w:rPr>
              <w:t xml:space="preserve"> </w:t>
            </w:r>
            <w:r>
              <w:rPr>
                <w:sz w:val="24"/>
              </w:rPr>
              <w:t>и</w:t>
            </w:r>
            <w:r>
              <w:rPr>
                <w:spacing w:val="-3"/>
                <w:sz w:val="24"/>
              </w:rPr>
              <w:t xml:space="preserve"> </w:t>
            </w:r>
            <w:r>
              <w:rPr>
                <w:sz w:val="24"/>
              </w:rPr>
              <w:t>других</w:t>
            </w:r>
            <w:r>
              <w:rPr>
                <w:spacing w:val="-57"/>
                <w:sz w:val="24"/>
              </w:rPr>
              <w:t xml:space="preserve"> </w:t>
            </w:r>
            <w:r>
              <w:rPr>
                <w:sz w:val="24"/>
              </w:rPr>
              <w:t>нормативно-правовых</w:t>
            </w:r>
            <w:r>
              <w:rPr>
                <w:spacing w:val="-2"/>
                <w:sz w:val="24"/>
              </w:rPr>
              <w:t xml:space="preserve"> </w:t>
            </w:r>
            <w:r>
              <w:rPr>
                <w:sz w:val="24"/>
              </w:rPr>
              <w:t>документов.</w:t>
            </w:r>
          </w:p>
        </w:tc>
        <w:tc>
          <w:tcPr>
            <w:tcW w:w="2420" w:type="dxa"/>
          </w:tcPr>
          <w:p w:rsidR="00FA62B4" w:rsidRDefault="009A097B">
            <w:pPr>
              <w:pStyle w:val="TableParagraph"/>
              <w:spacing w:line="268" w:lineRule="exact"/>
              <w:ind w:left="270"/>
              <w:rPr>
                <w:sz w:val="24"/>
              </w:rPr>
            </w:pPr>
            <w:r>
              <w:rPr>
                <w:sz w:val="24"/>
              </w:rPr>
              <w:t>Ежегодно</w:t>
            </w:r>
          </w:p>
        </w:tc>
      </w:tr>
      <w:tr w:rsidR="00FA62B4">
        <w:trPr>
          <w:trHeight w:val="1113"/>
        </w:trPr>
        <w:tc>
          <w:tcPr>
            <w:tcW w:w="1815" w:type="dxa"/>
          </w:tcPr>
          <w:p w:rsidR="00FA62B4" w:rsidRDefault="00FA62B4">
            <w:pPr>
              <w:pStyle w:val="TableParagraph"/>
              <w:spacing w:before="1"/>
              <w:ind w:left="0"/>
              <w:rPr>
                <w:b/>
                <w:sz w:val="24"/>
              </w:rPr>
            </w:pPr>
          </w:p>
          <w:p w:rsidR="00FA62B4" w:rsidRDefault="009A097B">
            <w:pPr>
              <w:pStyle w:val="TableParagraph"/>
              <w:spacing w:before="1"/>
              <w:ind w:left="268" w:right="114" w:hanging="125"/>
              <w:rPr>
                <w:sz w:val="24"/>
              </w:rPr>
            </w:pPr>
            <w:r>
              <w:rPr>
                <w:sz w:val="24"/>
              </w:rPr>
              <w:t>II. Финансовое</w:t>
            </w:r>
            <w:r>
              <w:rPr>
                <w:spacing w:val="-58"/>
                <w:sz w:val="24"/>
              </w:rPr>
              <w:t xml:space="preserve"> </w:t>
            </w:r>
            <w:r>
              <w:rPr>
                <w:sz w:val="24"/>
              </w:rPr>
              <w:t>обеспечение</w:t>
            </w:r>
          </w:p>
          <w:p w:rsidR="00FA62B4" w:rsidRDefault="009A097B">
            <w:pPr>
              <w:pStyle w:val="TableParagraph"/>
              <w:spacing w:line="264" w:lineRule="exact"/>
              <w:ind w:left="81"/>
              <w:rPr>
                <w:sz w:val="24"/>
              </w:rPr>
            </w:pPr>
            <w:r>
              <w:rPr>
                <w:sz w:val="24"/>
              </w:rPr>
              <w:t>введения</w:t>
            </w:r>
            <w:r>
              <w:rPr>
                <w:spacing w:val="-2"/>
                <w:sz w:val="24"/>
              </w:rPr>
              <w:t xml:space="preserve"> </w:t>
            </w:r>
            <w:r>
              <w:rPr>
                <w:sz w:val="24"/>
              </w:rPr>
              <w:t>ФГОС</w:t>
            </w:r>
          </w:p>
        </w:tc>
        <w:tc>
          <w:tcPr>
            <w:tcW w:w="5819" w:type="dxa"/>
          </w:tcPr>
          <w:p w:rsidR="00FA62B4" w:rsidRDefault="00FA62B4">
            <w:pPr>
              <w:pStyle w:val="TableParagraph"/>
              <w:spacing w:before="1"/>
              <w:ind w:left="0"/>
              <w:rPr>
                <w:b/>
                <w:sz w:val="23"/>
              </w:rPr>
            </w:pPr>
          </w:p>
          <w:p w:rsidR="00FA62B4" w:rsidRDefault="009A097B">
            <w:pPr>
              <w:pStyle w:val="TableParagraph"/>
              <w:spacing w:line="270" w:lineRule="atLeast"/>
              <w:ind w:left="191" w:right="118"/>
              <w:rPr>
                <w:sz w:val="24"/>
              </w:rPr>
            </w:pPr>
            <w:r>
              <w:rPr>
                <w:sz w:val="24"/>
              </w:rPr>
              <w:t xml:space="preserve">1. </w:t>
            </w:r>
            <w:r w:rsidR="00B00BA8">
              <w:rPr>
                <w:sz w:val="24"/>
              </w:rPr>
              <w:t>Определение объѐма расходов, необходимых для</w:t>
            </w:r>
            <w:r w:rsidR="00B00BA8">
              <w:rPr>
                <w:spacing w:val="1"/>
                <w:sz w:val="24"/>
              </w:rPr>
              <w:t xml:space="preserve"> </w:t>
            </w:r>
            <w:r w:rsidR="00B00BA8">
              <w:rPr>
                <w:sz w:val="24"/>
              </w:rPr>
              <w:t>реализации ООП и достижения планируемых резул</w:t>
            </w:r>
            <w:r w:rsidR="00B00BA8">
              <w:rPr>
                <w:sz w:val="24"/>
              </w:rPr>
              <w:t>ь</w:t>
            </w:r>
            <w:r w:rsidR="00B00BA8">
              <w:rPr>
                <w:spacing w:val="-57"/>
                <w:sz w:val="24"/>
              </w:rPr>
              <w:t>татов</w:t>
            </w:r>
            <w:r w:rsidR="00B00BA8">
              <w:rPr>
                <w:sz w:val="24"/>
              </w:rPr>
              <w:t>,</w:t>
            </w:r>
            <w:r w:rsidR="00B00BA8">
              <w:rPr>
                <w:spacing w:val="-1"/>
                <w:sz w:val="24"/>
              </w:rPr>
              <w:t xml:space="preserve"> </w:t>
            </w:r>
            <w:r w:rsidR="00B00BA8">
              <w:rPr>
                <w:sz w:val="24"/>
              </w:rPr>
              <w:t>а</w:t>
            </w:r>
            <w:r w:rsidR="00B00BA8">
              <w:rPr>
                <w:spacing w:val="-2"/>
                <w:sz w:val="24"/>
              </w:rPr>
              <w:t xml:space="preserve"> </w:t>
            </w:r>
            <w:r w:rsidR="00B00BA8">
              <w:rPr>
                <w:sz w:val="24"/>
              </w:rPr>
              <w:t>также</w:t>
            </w:r>
            <w:r w:rsidR="00B00BA8">
              <w:rPr>
                <w:spacing w:val="-1"/>
                <w:sz w:val="24"/>
              </w:rPr>
              <w:t xml:space="preserve"> </w:t>
            </w:r>
            <w:r w:rsidR="00B00BA8">
              <w:rPr>
                <w:sz w:val="24"/>
              </w:rPr>
              <w:t>механизма</w:t>
            </w:r>
            <w:r w:rsidR="00B00BA8">
              <w:rPr>
                <w:spacing w:val="-1"/>
                <w:sz w:val="24"/>
              </w:rPr>
              <w:t xml:space="preserve"> </w:t>
            </w:r>
            <w:r w:rsidR="00B00BA8">
              <w:rPr>
                <w:sz w:val="24"/>
              </w:rPr>
              <w:t>их</w:t>
            </w:r>
            <w:r w:rsidR="00B00BA8">
              <w:rPr>
                <w:spacing w:val="1"/>
                <w:sz w:val="24"/>
              </w:rPr>
              <w:t xml:space="preserve"> </w:t>
            </w:r>
            <w:r w:rsidR="00B00BA8">
              <w:rPr>
                <w:sz w:val="24"/>
              </w:rPr>
              <w:t>формирования.</w:t>
            </w:r>
          </w:p>
        </w:tc>
        <w:tc>
          <w:tcPr>
            <w:tcW w:w="2420" w:type="dxa"/>
          </w:tcPr>
          <w:p w:rsidR="00FA62B4" w:rsidRDefault="009A097B">
            <w:pPr>
              <w:pStyle w:val="TableParagraph"/>
              <w:spacing w:line="268" w:lineRule="exact"/>
              <w:ind w:left="270"/>
              <w:rPr>
                <w:sz w:val="24"/>
              </w:rPr>
            </w:pPr>
            <w:r>
              <w:rPr>
                <w:sz w:val="24"/>
              </w:rPr>
              <w:t>Весь</w:t>
            </w:r>
            <w:r>
              <w:rPr>
                <w:spacing w:val="-3"/>
                <w:sz w:val="24"/>
              </w:rPr>
              <w:t xml:space="preserve"> </w:t>
            </w:r>
            <w:r>
              <w:rPr>
                <w:sz w:val="24"/>
              </w:rPr>
              <w:t>период</w:t>
            </w:r>
          </w:p>
        </w:tc>
      </w:tr>
    </w:tbl>
    <w:p w:rsidR="00FA62B4" w:rsidRDefault="00FA62B4">
      <w:pPr>
        <w:spacing w:line="268" w:lineRule="exact"/>
        <w:rPr>
          <w:sz w:val="24"/>
        </w:rPr>
        <w:sectPr w:rsidR="00FA62B4">
          <w:pgSz w:w="11900" w:h="16850"/>
          <w:pgMar w:top="600" w:right="560" w:bottom="800" w:left="560" w:header="0" w:footer="562" w:gutter="0"/>
          <w:cols w:space="720"/>
        </w:sectPr>
      </w:pPr>
    </w:p>
    <w:tbl>
      <w:tblPr>
        <w:tblStyle w:val="TableNormal"/>
        <w:tblW w:w="0" w:type="auto"/>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5"/>
        <w:gridCol w:w="5819"/>
        <w:gridCol w:w="2420"/>
      </w:tblGrid>
      <w:tr w:rsidR="00FA62B4">
        <w:trPr>
          <w:trHeight w:val="1382"/>
        </w:trPr>
        <w:tc>
          <w:tcPr>
            <w:tcW w:w="1815" w:type="dxa"/>
            <w:vMerge w:val="restart"/>
          </w:tcPr>
          <w:p w:rsidR="00FA62B4" w:rsidRDefault="00FA62B4">
            <w:pPr>
              <w:pStyle w:val="TableParagraph"/>
              <w:ind w:left="0"/>
              <w:rPr>
                <w:sz w:val="24"/>
              </w:rPr>
            </w:pPr>
          </w:p>
        </w:tc>
        <w:tc>
          <w:tcPr>
            <w:tcW w:w="5819" w:type="dxa"/>
          </w:tcPr>
          <w:p w:rsidR="00FA62B4" w:rsidRDefault="00FA62B4">
            <w:pPr>
              <w:pStyle w:val="TableParagraph"/>
              <w:spacing w:before="5"/>
              <w:ind w:left="0"/>
              <w:rPr>
                <w:b/>
                <w:sz w:val="23"/>
              </w:rPr>
            </w:pPr>
          </w:p>
          <w:p w:rsidR="00FA62B4" w:rsidRDefault="009A097B">
            <w:pPr>
              <w:pStyle w:val="TableParagraph"/>
              <w:ind w:left="189"/>
              <w:rPr>
                <w:sz w:val="24"/>
              </w:rPr>
            </w:pPr>
            <w:r>
              <w:rPr>
                <w:sz w:val="24"/>
              </w:rPr>
              <w:t>2.</w:t>
            </w:r>
            <w:r>
              <w:rPr>
                <w:spacing w:val="-4"/>
                <w:sz w:val="24"/>
              </w:rPr>
              <w:t xml:space="preserve"> </w:t>
            </w:r>
            <w:r>
              <w:rPr>
                <w:sz w:val="24"/>
              </w:rPr>
              <w:t>Разработка</w:t>
            </w:r>
            <w:r>
              <w:rPr>
                <w:spacing w:val="-4"/>
                <w:sz w:val="24"/>
              </w:rPr>
              <w:t xml:space="preserve"> </w:t>
            </w:r>
            <w:r>
              <w:rPr>
                <w:sz w:val="24"/>
              </w:rPr>
              <w:t>локальных</w:t>
            </w:r>
            <w:r>
              <w:rPr>
                <w:spacing w:val="-2"/>
                <w:sz w:val="24"/>
              </w:rPr>
              <w:t xml:space="preserve"> </w:t>
            </w:r>
            <w:r>
              <w:rPr>
                <w:sz w:val="24"/>
              </w:rPr>
              <w:t>актов</w:t>
            </w:r>
            <w:r>
              <w:rPr>
                <w:spacing w:val="-3"/>
                <w:sz w:val="24"/>
              </w:rPr>
              <w:t xml:space="preserve"> </w:t>
            </w:r>
            <w:r>
              <w:rPr>
                <w:sz w:val="24"/>
              </w:rPr>
              <w:t>(внесение</w:t>
            </w:r>
            <w:r>
              <w:rPr>
                <w:spacing w:val="-4"/>
                <w:sz w:val="24"/>
              </w:rPr>
              <w:t xml:space="preserve"> </w:t>
            </w:r>
            <w:r>
              <w:rPr>
                <w:sz w:val="24"/>
              </w:rPr>
              <w:t>изменений</w:t>
            </w:r>
            <w:r>
              <w:rPr>
                <w:spacing w:val="-3"/>
                <w:sz w:val="24"/>
              </w:rPr>
              <w:t xml:space="preserve"> </w:t>
            </w:r>
            <w:r>
              <w:rPr>
                <w:sz w:val="24"/>
              </w:rPr>
              <w:t>в</w:t>
            </w:r>
            <w:r>
              <w:rPr>
                <w:spacing w:val="-57"/>
                <w:sz w:val="24"/>
              </w:rPr>
              <w:t xml:space="preserve"> </w:t>
            </w:r>
            <w:r>
              <w:rPr>
                <w:sz w:val="24"/>
              </w:rPr>
              <w:t>них), регламентирующих установление заработной</w:t>
            </w:r>
            <w:r>
              <w:rPr>
                <w:spacing w:val="1"/>
                <w:sz w:val="24"/>
              </w:rPr>
              <w:t xml:space="preserve"> </w:t>
            </w:r>
            <w:r>
              <w:rPr>
                <w:sz w:val="24"/>
              </w:rPr>
              <w:t>платы</w:t>
            </w:r>
            <w:r>
              <w:rPr>
                <w:spacing w:val="-2"/>
                <w:sz w:val="24"/>
              </w:rPr>
              <w:t xml:space="preserve"> </w:t>
            </w:r>
            <w:r>
              <w:rPr>
                <w:sz w:val="24"/>
              </w:rPr>
              <w:t>работников</w:t>
            </w:r>
            <w:r>
              <w:rPr>
                <w:spacing w:val="-2"/>
                <w:sz w:val="24"/>
              </w:rPr>
              <w:t xml:space="preserve"> </w:t>
            </w:r>
            <w:r>
              <w:rPr>
                <w:sz w:val="24"/>
              </w:rPr>
              <w:t>образовательного</w:t>
            </w:r>
            <w:r>
              <w:rPr>
                <w:spacing w:val="1"/>
                <w:sz w:val="24"/>
              </w:rPr>
              <w:t xml:space="preserve"> </w:t>
            </w:r>
            <w:r>
              <w:rPr>
                <w:sz w:val="24"/>
              </w:rPr>
              <w:t>учреждения,</w:t>
            </w:r>
            <w:r>
              <w:rPr>
                <w:spacing w:val="-2"/>
                <w:sz w:val="24"/>
              </w:rPr>
              <w:t xml:space="preserve"> </w:t>
            </w:r>
            <w:r>
              <w:rPr>
                <w:sz w:val="24"/>
              </w:rPr>
              <w:t>в</w:t>
            </w:r>
          </w:p>
          <w:p w:rsidR="00FA62B4" w:rsidRDefault="009A097B">
            <w:pPr>
              <w:pStyle w:val="TableParagraph"/>
              <w:spacing w:before="1" w:line="264" w:lineRule="exact"/>
              <w:ind w:left="189"/>
              <w:rPr>
                <w:sz w:val="24"/>
              </w:rPr>
            </w:pPr>
            <w:r>
              <w:rPr>
                <w:sz w:val="24"/>
              </w:rPr>
              <w:t>том</w:t>
            </w:r>
            <w:r>
              <w:rPr>
                <w:spacing w:val="-3"/>
                <w:sz w:val="24"/>
              </w:rPr>
              <w:t xml:space="preserve"> </w:t>
            </w:r>
            <w:r>
              <w:rPr>
                <w:sz w:val="24"/>
              </w:rPr>
              <w:t>числе</w:t>
            </w:r>
            <w:r>
              <w:rPr>
                <w:spacing w:val="-3"/>
                <w:sz w:val="24"/>
              </w:rPr>
              <w:t xml:space="preserve"> </w:t>
            </w:r>
            <w:r>
              <w:rPr>
                <w:sz w:val="24"/>
              </w:rPr>
              <w:t>стимулирующих</w:t>
            </w:r>
            <w:r>
              <w:rPr>
                <w:spacing w:val="-3"/>
                <w:sz w:val="24"/>
              </w:rPr>
              <w:t xml:space="preserve"> </w:t>
            </w:r>
            <w:r>
              <w:rPr>
                <w:sz w:val="24"/>
              </w:rPr>
              <w:t>надбавок</w:t>
            </w:r>
            <w:r>
              <w:rPr>
                <w:spacing w:val="-1"/>
                <w:sz w:val="24"/>
              </w:rPr>
              <w:t xml:space="preserve"> </w:t>
            </w:r>
            <w:r>
              <w:rPr>
                <w:sz w:val="24"/>
              </w:rPr>
              <w:t>и</w:t>
            </w:r>
            <w:r>
              <w:rPr>
                <w:spacing w:val="-2"/>
                <w:sz w:val="24"/>
              </w:rPr>
              <w:t xml:space="preserve"> </w:t>
            </w:r>
            <w:r>
              <w:rPr>
                <w:sz w:val="24"/>
              </w:rPr>
              <w:t>доплат.</w:t>
            </w:r>
          </w:p>
        </w:tc>
        <w:tc>
          <w:tcPr>
            <w:tcW w:w="2420" w:type="dxa"/>
          </w:tcPr>
          <w:p w:rsidR="00FA62B4" w:rsidRDefault="009A097B">
            <w:pPr>
              <w:pStyle w:val="TableParagraph"/>
              <w:spacing w:line="270" w:lineRule="exact"/>
              <w:ind w:left="270"/>
              <w:rPr>
                <w:sz w:val="24"/>
              </w:rPr>
            </w:pPr>
            <w:r>
              <w:rPr>
                <w:sz w:val="24"/>
              </w:rPr>
              <w:t>Весь</w:t>
            </w:r>
            <w:r>
              <w:rPr>
                <w:spacing w:val="-3"/>
                <w:sz w:val="24"/>
              </w:rPr>
              <w:t xml:space="preserve"> </w:t>
            </w:r>
            <w:r>
              <w:rPr>
                <w:sz w:val="24"/>
              </w:rPr>
              <w:t>период</w:t>
            </w:r>
          </w:p>
        </w:tc>
      </w:tr>
      <w:tr w:rsidR="00FA62B4">
        <w:trPr>
          <w:trHeight w:val="830"/>
        </w:trPr>
        <w:tc>
          <w:tcPr>
            <w:tcW w:w="1815" w:type="dxa"/>
            <w:vMerge/>
            <w:tcBorders>
              <w:top w:val="nil"/>
            </w:tcBorders>
          </w:tcPr>
          <w:p w:rsidR="00FA62B4" w:rsidRDefault="00FA62B4">
            <w:pPr>
              <w:rPr>
                <w:sz w:val="2"/>
                <w:szCs w:val="2"/>
              </w:rPr>
            </w:pPr>
          </w:p>
        </w:tc>
        <w:tc>
          <w:tcPr>
            <w:tcW w:w="5819" w:type="dxa"/>
          </w:tcPr>
          <w:p w:rsidR="00FA62B4" w:rsidRDefault="00FA62B4">
            <w:pPr>
              <w:pStyle w:val="TableParagraph"/>
              <w:spacing w:before="5"/>
              <w:ind w:left="0"/>
              <w:rPr>
                <w:b/>
              </w:rPr>
            </w:pPr>
          </w:p>
          <w:p w:rsidR="00FA62B4" w:rsidRDefault="009A097B">
            <w:pPr>
              <w:pStyle w:val="TableParagraph"/>
              <w:spacing w:line="270" w:lineRule="atLeast"/>
              <w:ind w:left="189" w:right="158"/>
              <w:rPr>
                <w:sz w:val="24"/>
              </w:rPr>
            </w:pPr>
            <w:r>
              <w:rPr>
                <w:sz w:val="24"/>
              </w:rPr>
              <w:t xml:space="preserve">3. </w:t>
            </w:r>
            <w:r w:rsidR="00B00BA8">
              <w:rPr>
                <w:sz w:val="24"/>
              </w:rPr>
              <w:t>Заключение дополнительных соглашений к труд</w:t>
            </w:r>
            <w:r w:rsidR="00B00BA8">
              <w:rPr>
                <w:sz w:val="24"/>
              </w:rPr>
              <w:t>о</w:t>
            </w:r>
            <w:r w:rsidR="00B00BA8">
              <w:rPr>
                <w:spacing w:val="-57"/>
                <w:sz w:val="24"/>
              </w:rPr>
              <w:t>вому</w:t>
            </w:r>
            <w:r w:rsidR="00B00BA8">
              <w:rPr>
                <w:spacing w:val="-6"/>
                <w:sz w:val="24"/>
              </w:rPr>
              <w:t xml:space="preserve"> </w:t>
            </w:r>
            <w:r w:rsidR="00B00BA8">
              <w:rPr>
                <w:sz w:val="24"/>
              </w:rPr>
              <w:t>договору</w:t>
            </w:r>
            <w:r w:rsidR="00B00BA8">
              <w:rPr>
                <w:spacing w:val="-5"/>
                <w:sz w:val="24"/>
              </w:rPr>
              <w:t xml:space="preserve"> </w:t>
            </w:r>
            <w:r w:rsidR="00B00BA8">
              <w:rPr>
                <w:sz w:val="24"/>
              </w:rPr>
              <w:t>с</w:t>
            </w:r>
            <w:r w:rsidR="00B00BA8">
              <w:rPr>
                <w:spacing w:val="-2"/>
                <w:sz w:val="24"/>
              </w:rPr>
              <w:t xml:space="preserve"> </w:t>
            </w:r>
            <w:r w:rsidR="00B00BA8">
              <w:rPr>
                <w:sz w:val="24"/>
              </w:rPr>
              <w:t>педагогическими работниками</w:t>
            </w:r>
          </w:p>
        </w:tc>
        <w:tc>
          <w:tcPr>
            <w:tcW w:w="2420" w:type="dxa"/>
          </w:tcPr>
          <w:p w:rsidR="00FA62B4" w:rsidRDefault="009A097B">
            <w:pPr>
              <w:pStyle w:val="TableParagraph"/>
              <w:spacing w:line="270" w:lineRule="exact"/>
              <w:ind w:left="270"/>
              <w:rPr>
                <w:sz w:val="24"/>
              </w:rPr>
            </w:pPr>
            <w:r>
              <w:rPr>
                <w:sz w:val="24"/>
              </w:rPr>
              <w:t>Постоянно</w:t>
            </w:r>
          </w:p>
        </w:tc>
      </w:tr>
      <w:tr w:rsidR="00FA62B4">
        <w:trPr>
          <w:trHeight w:val="1657"/>
        </w:trPr>
        <w:tc>
          <w:tcPr>
            <w:tcW w:w="1815" w:type="dxa"/>
            <w:vMerge w:val="restart"/>
          </w:tcPr>
          <w:p w:rsidR="00FA62B4" w:rsidRDefault="009A097B">
            <w:pPr>
              <w:pStyle w:val="TableParagraph"/>
              <w:spacing w:line="269" w:lineRule="exact"/>
              <w:ind w:left="736" w:right="729"/>
              <w:jc w:val="center"/>
              <w:rPr>
                <w:sz w:val="24"/>
              </w:rPr>
            </w:pPr>
            <w:r>
              <w:rPr>
                <w:sz w:val="24"/>
              </w:rPr>
              <w:t>III.</w:t>
            </w:r>
          </w:p>
          <w:p w:rsidR="00FA62B4" w:rsidRDefault="00B00BA8">
            <w:pPr>
              <w:pStyle w:val="TableParagraph"/>
              <w:ind w:left="81" w:right="71" w:firstLine="28"/>
              <w:jc w:val="both"/>
              <w:rPr>
                <w:sz w:val="24"/>
              </w:rPr>
            </w:pPr>
            <w:r>
              <w:rPr>
                <w:sz w:val="24"/>
              </w:rPr>
              <w:t>Организацио</w:t>
            </w:r>
            <w:r>
              <w:rPr>
                <w:sz w:val="24"/>
              </w:rPr>
              <w:t>н</w:t>
            </w:r>
            <w:r>
              <w:rPr>
                <w:sz w:val="24"/>
              </w:rPr>
              <w:t>ное обеспеч</w:t>
            </w:r>
            <w:r>
              <w:rPr>
                <w:sz w:val="24"/>
              </w:rPr>
              <w:t>е</w:t>
            </w:r>
            <w:r>
              <w:rPr>
                <w:sz w:val="24"/>
              </w:rPr>
              <w:t>ние</w:t>
            </w:r>
            <w:r>
              <w:rPr>
                <w:spacing w:val="1"/>
                <w:sz w:val="24"/>
              </w:rPr>
              <w:t xml:space="preserve"> </w:t>
            </w:r>
            <w:r>
              <w:rPr>
                <w:sz w:val="24"/>
              </w:rPr>
              <w:t>введения</w:t>
            </w:r>
            <w:r>
              <w:rPr>
                <w:spacing w:val="-14"/>
                <w:sz w:val="24"/>
              </w:rPr>
              <w:t xml:space="preserve"> </w:t>
            </w:r>
            <w:r>
              <w:rPr>
                <w:sz w:val="24"/>
              </w:rPr>
              <w:t>ФГОС</w:t>
            </w:r>
          </w:p>
        </w:tc>
        <w:tc>
          <w:tcPr>
            <w:tcW w:w="5819" w:type="dxa"/>
          </w:tcPr>
          <w:p w:rsidR="00FA62B4" w:rsidRDefault="009A097B">
            <w:pPr>
              <w:pStyle w:val="TableParagraph"/>
              <w:ind w:left="189" w:right="72"/>
              <w:rPr>
                <w:sz w:val="24"/>
              </w:rPr>
            </w:pPr>
            <w:r>
              <w:rPr>
                <w:sz w:val="24"/>
              </w:rPr>
              <w:t xml:space="preserve">1. </w:t>
            </w:r>
            <w:r w:rsidR="00B00BA8">
              <w:rPr>
                <w:sz w:val="24"/>
              </w:rPr>
              <w:t>Обеспечение координации деятельности субъектов</w:t>
            </w:r>
            <w:r w:rsidR="00B00BA8">
              <w:rPr>
                <w:spacing w:val="-57"/>
                <w:sz w:val="24"/>
              </w:rPr>
              <w:t xml:space="preserve"> </w:t>
            </w:r>
            <w:r w:rsidR="00B00BA8">
              <w:rPr>
                <w:sz w:val="24"/>
              </w:rPr>
              <w:t>образовательного процесса, организационных стру</w:t>
            </w:r>
            <w:r w:rsidR="00B00BA8">
              <w:rPr>
                <w:sz w:val="24"/>
              </w:rPr>
              <w:t>к</w:t>
            </w:r>
            <w:r w:rsidR="00B00BA8">
              <w:rPr>
                <w:sz w:val="24"/>
              </w:rPr>
              <w:t>тур учреждения по реализации ФГОС общего образ</w:t>
            </w:r>
            <w:r w:rsidR="00B00BA8">
              <w:rPr>
                <w:sz w:val="24"/>
              </w:rPr>
              <w:t>о</w:t>
            </w:r>
            <w:r w:rsidR="00B00BA8">
              <w:rPr>
                <w:spacing w:val="-57"/>
                <w:sz w:val="24"/>
              </w:rPr>
              <w:t>вания</w:t>
            </w:r>
            <w:r w:rsidR="00B00BA8">
              <w:rPr>
                <w:spacing w:val="-1"/>
                <w:sz w:val="24"/>
              </w:rPr>
              <w:t xml:space="preserve"> </w:t>
            </w:r>
            <w:r w:rsidR="00B00BA8">
              <w:rPr>
                <w:sz w:val="24"/>
              </w:rPr>
              <w:t>МБОУ</w:t>
            </w:r>
            <w:r w:rsidR="00B00BA8">
              <w:rPr>
                <w:spacing w:val="3"/>
                <w:sz w:val="24"/>
              </w:rPr>
              <w:t xml:space="preserve"> </w:t>
            </w:r>
            <w:r w:rsidR="00B00BA8">
              <w:rPr>
                <w:sz w:val="24"/>
              </w:rPr>
              <w:t>«Средняя</w:t>
            </w:r>
            <w:r w:rsidR="00B00BA8">
              <w:rPr>
                <w:spacing w:val="2"/>
                <w:sz w:val="24"/>
              </w:rPr>
              <w:t xml:space="preserve"> </w:t>
            </w:r>
            <w:r w:rsidR="00B00BA8">
              <w:rPr>
                <w:sz w:val="24"/>
              </w:rPr>
              <w:t>школа</w:t>
            </w:r>
            <w:r w:rsidR="00B00BA8">
              <w:rPr>
                <w:spacing w:val="-2"/>
                <w:sz w:val="24"/>
              </w:rPr>
              <w:t xml:space="preserve"> </w:t>
            </w:r>
            <w:r w:rsidR="00B00BA8">
              <w:rPr>
                <w:sz w:val="24"/>
              </w:rPr>
              <w:t>№4</w:t>
            </w:r>
            <w:r w:rsidR="00B00BA8">
              <w:rPr>
                <w:spacing w:val="-1"/>
                <w:sz w:val="24"/>
              </w:rPr>
              <w:t xml:space="preserve"> </w:t>
            </w:r>
            <w:r w:rsidR="00B00BA8">
              <w:rPr>
                <w:sz w:val="24"/>
              </w:rPr>
              <w:t>имени</w:t>
            </w:r>
            <w:r w:rsidR="00B00BA8">
              <w:rPr>
                <w:spacing w:val="1"/>
                <w:sz w:val="24"/>
              </w:rPr>
              <w:t xml:space="preserve"> </w:t>
            </w:r>
            <w:r w:rsidR="00B00BA8">
              <w:rPr>
                <w:sz w:val="24"/>
              </w:rPr>
              <w:t>А.А.Леонова»</w:t>
            </w:r>
            <w:r w:rsidR="00B00BA8">
              <w:rPr>
                <w:spacing w:val="-7"/>
                <w:sz w:val="24"/>
              </w:rPr>
              <w:t xml:space="preserve"> </w:t>
            </w:r>
            <w:r w:rsidR="00B00BA8">
              <w:rPr>
                <w:sz w:val="24"/>
              </w:rPr>
              <w:t>г.</w:t>
            </w:r>
            <w:r w:rsidR="00B00BA8">
              <w:rPr>
                <w:spacing w:val="-1"/>
                <w:sz w:val="24"/>
              </w:rPr>
              <w:t xml:space="preserve"> </w:t>
            </w:r>
            <w:r w:rsidR="00B00BA8">
              <w:rPr>
                <w:sz w:val="24"/>
              </w:rPr>
              <w:t>Гагарин</w:t>
            </w:r>
            <w:r w:rsidR="00B00BA8">
              <w:rPr>
                <w:spacing w:val="-1"/>
                <w:sz w:val="24"/>
              </w:rPr>
              <w:t xml:space="preserve"> </w:t>
            </w:r>
            <w:r w:rsidR="00B00BA8">
              <w:rPr>
                <w:sz w:val="24"/>
              </w:rPr>
              <w:t>Смоленской области</w:t>
            </w:r>
          </w:p>
        </w:tc>
        <w:tc>
          <w:tcPr>
            <w:tcW w:w="2420" w:type="dxa"/>
          </w:tcPr>
          <w:p w:rsidR="00FA62B4" w:rsidRDefault="009A097B">
            <w:pPr>
              <w:pStyle w:val="TableParagraph"/>
              <w:spacing w:line="270" w:lineRule="exact"/>
              <w:ind w:left="270"/>
              <w:rPr>
                <w:sz w:val="24"/>
              </w:rPr>
            </w:pPr>
            <w:r>
              <w:rPr>
                <w:sz w:val="24"/>
              </w:rPr>
              <w:t>Весь</w:t>
            </w:r>
            <w:r>
              <w:rPr>
                <w:spacing w:val="-3"/>
                <w:sz w:val="24"/>
              </w:rPr>
              <w:t xml:space="preserve"> </w:t>
            </w:r>
            <w:r>
              <w:rPr>
                <w:sz w:val="24"/>
              </w:rPr>
              <w:t>период</w:t>
            </w:r>
          </w:p>
        </w:tc>
      </w:tr>
      <w:tr w:rsidR="00FA62B4">
        <w:trPr>
          <w:trHeight w:val="823"/>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89" w:right="216"/>
              <w:rPr>
                <w:sz w:val="24"/>
              </w:rPr>
            </w:pPr>
            <w:r>
              <w:rPr>
                <w:sz w:val="24"/>
              </w:rPr>
              <w:t>2.</w:t>
            </w:r>
            <w:r>
              <w:rPr>
                <w:spacing w:val="-5"/>
                <w:sz w:val="24"/>
              </w:rPr>
              <w:t xml:space="preserve"> </w:t>
            </w:r>
            <w:r>
              <w:rPr>
                <w:sz w:val="24"/>
              </w:rPr>
              <w:t>Разработка</w:t>
            </w:r>
            <w:r>
              <w:rPr>
                <w:spacing w:val="-5"/>
                <w:sz w:val="24"/>
              </w:rPr>
              <w:t xml:space="preserve"> </w:t>
            </w:r>
            <w:r>
              <w:rPr>
                <w:sz w:val="24"/>
              </w:rPr>
              <w:t>модели</w:t>
            </w:r>
            <w:r>
              <w:rPr>
                <w:spacing w:val="-2"/>
                <w:sz w:val="24"/>
              </w:rPr>
              <w:t xml:space="preserve"> </w:t>
            </w:r>
            <w:r>
              <w:rPr>
                <w:sz w:val="24"/>
              </w:rPr>
              <w:t>организации</w:t>
            </w:r>
            <w:r>
              <w:rPr>
                <w:spacing w:val="-4"/>
                <w:sz w:val="24"/>
              </w:rPr>
              <w:t xml:space="preserve"> </w:t>
            </w:r>
            <w:r>
              <w:rPr>
                <w:sz w:val="24"/>
              </w:rPr>
              <w:t>образовательного</w:t>
            </w:r>
            <w:r>
              <w:rPr>
                <w:spacing w:val="-57"/>
                <w:sz w:val="24"/>
              </w:rPr>
              <w:t xml:space="preserve"> </w:t>
            </w:r>
            <w:r>
              <w:rPr>
                <w:sz w:val="24"/>
              </w:rPr>
              <w:t>процесса</w:t>
            </w:r>
          </w:p>
        </w:tc>
        <w:tc>
          <w:tcPr>
            <w:tcW w:w="2420" w:type="dxa"/>
          </w:tcPr>
          <w:p w:rsidR="00FA62B4" w:rsidRDefault="009A097B">
            <w:pPr>
              <w:pStyle w:val="TableParagraph"/>
              <w:spacing w:line="268" w:lineRule="exact"/>
              <w:ind w:left="270"/>
              <w:rPr>
                <w:sz w:val="24"/>
              </w:rPr>
            </w:pPr>
            <w:r>
              <w:rPr>
                <w:sz w:val="24"/>
              </w:rPr>
              <w:t>Весь</w:t>
            </w:r>
            <w:r>
              <w:rPr>
                <w:spacing w:val="-3"/>
                <w:sz w:val="24"/>
              </w:rPr>
              <w:t xml:space="preserve"> </w:t>
            </w:r>
            <w:r>
              <w:rPr>
                <w:sz w:val="24"/>
              </w:rPr>
              <w:t>период</w:t>
            </w:r>
          </w:p>
        </w:tc>
      </w:tr>
      <w:tr w:rsidR="00FA62B4">
        <w:trPr>
          <w:trHeight w:val="1105"/>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89" w:right="90"/>
              <w:jc w:val="both"/>
              <w:rPr>
                <w:sz w:val="24"/>
              </w:rPr>
            </w:pPr>
            <w:r>
              <w:rPr>
                <w:sz w:val="24"/>
              </w:rPr>
              <w:t xml:space="preserve">4. </w:t>
            </w:r>
            <w:r w:rsidR="00B00BA8">
              <w:rPr>
                <w:sz w:val="24"/>
              </w:rPr>
              <w:t>Разработка и реализация системы мониторинга о</w:t>
            </w:r>
            <w:r w:rsidR="00B00BA8">
              <w:rPr>
                <w:sz w:val="24"/>
              </w:rPr>
              <w:t>б</w:t>
            </w:r>
            <w:r w:rsidR="00B00BA8">
              <w:rPr>
                <w:spacing w:val="-57"/>
                <w:sz w:val="24"/>
              </w:rPr>
              <w:t>разовательных</w:t>
            </w:r>
            <w:r w:rsidR="00B00BA8">
              <w:rPr>
                <w:sz w:val="24"/>
              </w:rPr>
              <w:t xml:space="preserve"> потребностей обучающихся и родите-</w:t>
            </w:r>
            <w:r w:rsidR="00B00BA8">
              <w:rPr>
                <w:spacing w:val="-57"/>
                <w:sz w:val="24"/>
              </w:rPr>
              <w:t xml:space="preserve"> </w:t>
            </w:r>
            <w:r w:rsidR="00B00BA8">
              <w:rPr>
                <w:sz w:val="24"/>
              </w:rPr>
              <w:t>лей</w:t>
            </w:r>
            <w:r w:rsidR="00B00BA8">
              <w:rPr>
                <w:spacing w:val="-4"/>
                <w:sz w:val="24"/>
              </w:rPr>
              <w:t xml:space="preserve"> </w:t>
            </w:r>
            <w:r w:rsidR="00B00BA8">
              <w:rPr>
                <w:sz w:val="24"/>
              </w:rPr>
              <w:t>по</w:t>
            </w:r>
            <w:r w:rsidR="00B00BA8">
              <w:rPr>
                <w:spacing w:val="-3"/>
                <w:sz w:val="24"/>
              </w:rPr>
              <w:t xml:space="preserve"> </w:t>
            </w:r>
            <w:r w:rsidR="00B00BA8">
              <w:rPr>
                <w:sz w:val="24"/>
              </w:rPr>
              <w:t>использованию</w:t>
            </w:r>
            <w:r w:rsidR="00B00BA8">
              <w:rPr>
                <w:spacing w:val="-6"/>
                <w:sz w:val="24"/>
              </w:rPr>
              <w:t xml:space="preserve"> </w:t>
            </w:r>
            <w:r w:rsidR="00B00BA8">
              <w:rPr>
                <w:sz w:val="24"/>
              </w:rPr>
              <w:t>часов</w:t>
            </w:r>
            <w:r w:rsidR="00B00BA8">
              <w:rPr>
                <w:spacing w:val="-2"/>
                <w:sz w:val="24"/>
              </w:rPr>
              <w:t xml:space="preserve"> </w:t>
            </w:r>
            <w:r w:rsidR="00B00BA8">
              <w:rPr>
                <w:sz w:val="24"/>
              </w:rPr>
              <w:t>вариативной</w:t>
            </w:r>
            <w:r w:rsidR="00B00BA8">
              <w:rPr>
                <w:spacing w:val="-4"/>
                <w:sz w:val="24"/>
              </w:rPr>
              <w:t xml:space="preserve"> </w:t>
            </w:r>
            <w:r w:rsidR="00B00BA8">
              <w:rPr>
                <w:sz w:val="24"/>
              </w:rPr>
              <w:t>части учеб-</w:t>
            </w:r>
          </w:p>
          <w:p w:rsidR="00FA62B4" w:rsidRDefault="009A097B">
            <w:pPr>
              <w:pStyle w:val="TableParagraph"/>
              <w:spacing w:line="264" w:lineRule="exact"/>
              <w:ind w:left="189"/>
              <w:jc w:val="both"/>
              <w:rPr>
                <w:sz w:val="24"/>
              </w:rPr>
            </w:pPr>
            <w:r>
              <w:rPr>
                <w:sz w:val="24"/>
              </w:rPr>
              <w:t>ного</w:t>
            </w:r>
            <w:r>
              <w:rPr>
                <w:spacing w:val="-1"/>
                <w:sz w:val="24"/>
              </w:rPr>
              <w:t xml:space="preserve"> </w:t>
            </w:r>
            <w:r>
              <w:rPr>
                <w:sz w:val="24"/>
              </w:rPr>
              <w:t>плана</w:t>
            </w:r>
            <w:r>
              <w:rPr>
                <w:spacing w:val="-1"/>
                <w:sz w:val="24"/>
              </w:rPr>
              <w:t xml:space="preserve"> </w:t>
            </w:r>
            <w:r>
              <w:rPr>
                <w:sz w:val="24"/>
              </w:rPr>
              <w:t>в</w:t>
            </w:r>
            <w:r>
              <w:rPr>
                <w:spacing w:val="-2"/>
                <w:sz w:val="24"/>
              </w:rPr>
              <w:t xml:space="preserve"> </w:t>
            </w:r>
            <w:r>
              <w:rPr>
                <w:sz w:val="24"/>
              </w:rPr>
              <w:t>ОУ.</w:t>
            </w:r>
          </w:p>
        </w:tc>
        <w:tc>
          <w:tcPr>
            <w:tcW w:w="2420" w:type="dxa"/>
          </w:tcPr>
          <w:p w:rsidR="00FA62B4" w:rsidRDefault="009A097B">
            <w:pPr>
              <w:pStyle w:val="TableParagraph"/>
              <w:spacing w:before="11"/>
              <w:ind w:left="270"/>
              <w:rPr>
                <w:sz w:val="24"/>
              </w:rPr>
            </w:pPr>
            <w:r>
              <w:rPr>
                <w:sz w:val="24"/>
              </w:rPr>
              <w:t>Апрель -</w:t>
            </w:r>
            <w:r>
              <w:rPr>
                <w:spacing w:val="-2"/>
                <w:sz w:val="24"/>
              </w:rPr>
              <w:t xml:space="preserve"> </w:t>
            </w:r>
            <w:r>
              <w:rPr>
                <w:sz w:val="24"/>
              </w:rPr>
              <w:t>май</w:t>
            </w:r>
          </w:p>
          <w:p w:rsidR="00FA62B4" w:rsidRDefault="00FA62B4">
            <w:pPr>
              <w:pStyle w:val="TableParagraph"/>
              <w:spacing w:before="5"/>
              <w:ind w:left="0"/>
              <w:rPr>
                <w:b/>
                <w:sz w:val="21"/>
              </w:rPr>
            </w:pPr>
          </w:p>
          <w:p w:rsidR="00FA62B4" w:rsidRDefault="00B00BA8">
            <w:pPr>
              <w:pStyle w:val="TableParagraph"/>
              <w:spacing w:line="270" w:lineRule="atLeast"/>
              <w:ind w:left="270" w:right="130"/>
              <w:rPr>
                <w:sz w:val="24"/>
              </w:rPr>
            </w:pPr>
            <w:r>
              <w:rPr>
                <w:sz w:val="24"/>
              </w:rPr>
              <w:t>1-ая неделя сентя</w:t>
            </w:r>
            <w:r>
              <w:rPr>
                <w:sz w:val="24"/>
              </w:rPr>
              <w:t>б</w:t>
            </w:r>
            <w:r>
              <w:rPr>
                <w:spacing w:val="-57"/>
                <w:sz w:val="24"/>
              </w:rPr>
              <w:t>ря</w:t>
            </w:r>
          </w:p>
        </w:tc>
      </w:tr>
      <w:tr w:rsidR="00FA62B4">
        <w:trPr>
          <w:trHeight w:val="830"/>
        </w:trPr>
        <w:tc>
          <w:tcPr>
            <w:tcW w:w="1815" w:type="dxa"/>
            <w:vMerge/>
            <w:tcBorders>
              <w:top w:val="nil"/>
            </w:tcBorders>
          </w:tcPr>
          <w:p w:rsidR="00FA62B4" w:rsidRDefault="00FA62B4">
            <w:pPr>
              <w:rPr>
                <w:sz w:val="2"/>
                <w:szCs w:val="2"/>
              </w:rPr>
            </w:pPr>
          </w:p>
        </w:tc>
        <w:tc>
          <w:tcPr>
            <w:tcW w:w="5819" w:type="dxa"/>
          </w:tcPr>
          <w:p w:rsidR="00FA62B4" w:rsidRDefault="009A097B" w:rsidP="00B00BA8">
            <w:pPr>
              <w:pStyle w:val="TableParagraph"/>
              <w:ind w:left="189" w:right="196"/>
              <w:rPr>
                <w:sz w:val="24"/>
              </w:rPr>
            </w:pPr>
            <w:r>
              <w:rPr>
                <w:sz w:val="24"/>
              </w:rPr>
              <w:t>5. Привлечение органов государственно-</w:t>
            </w:r>
            <w:r>
              <w:rPr>
                <w:spacing w:val="1"/>
                <w:sz w:val="24"/>
              </w:rPr>
              <w:t xml:space="preserve"> </w:t>
            </w:r>
            <w:r>
              <w:rPr>
                <w:sz w:val="24"/>
              </w:rPr>
              <w:t>общес</w:t>
            </w:r>
            <w:r>
              <w:rPr>
                <w:sz w:val="24"/>
              </w:rPr>
              <w:t>т</w:t>
            </w:r>
            <w:r>
              <w:rPr>
                <w:sz w:val="24"/>
              </w:rPr>
              <w:t>венного</w:t>
            </w:r>
            <w:r>
              <w:rPr>
                <w:spacing w:val="-5"/>
                <w:sz w:val="24"/>
              </w:rPr>
              <w:t xml:space="preserve"> </w:t>
            </w:r>
            <w:r>
              <w:rPr>
                <w:sz w:val="24"/>
              </w:rPr>
              <w:t>управления</w:t>
            </w:r>
            <w:r>
              <w:rPr>
                <w:spacing w:val="-7"/>
                <w:sz w:val="24"/>
              </w:rPr>
              <w:t xml:space="preserve"> </w:t>
            </w:r>
            <w:r>
              <w:rPr>
                <w:sz w:val="24"/>
              </w:rPr>
              <w:t>образовательным</w:t>
            </w:r>
            <w:r>
              <w:rPr>
                <w:spacing w:val="-5"/>
                <w:sz w:val="24"/>
              </w:rPr>
              <w:t xml:space="preserve"> </w:t>
            </w:r>
            <w:r>
              <w:rPr>
                <w:sz w:val="24"/>
              </w:rPr>
              <w:t>учреждением</w:t>
            </w:r>
            <w:r>
              <w:rPr>
                <w:spacing w:val="-4"/>
                <w:sz w:val="24"/>
              </w:rPr>
              <w:t xml:space="preserve"> </w:t>
            </w:r>
            <w:r>
              <w:rPr>
                <w:sz w:val="24"/>
              </w:rPr>
              <w:t>к</w:t>
            </w:r>
            <w:r>
              <w:rPr>
                <w:spacing w:val="-3"/>
                <w:sz w:val="24"/>
              </w:rPr>
              <w:t xml:space="preserve"> </w:t>
            </w:r>
            <w:r>
              <w:rPr>
                <w:sz w:val="24"/>
              </w:rPr>
              <w:t>проектированию</w:t>
            </w:r>
            <w:r>
              <w:rPr>
                <w:spacing w:val="-2"/>
                <w:sz w:val="24"/>
              </w:rPr>
              <w:t xml:space="preserve"> </w:t>
            </w:r>
            <w:r>
              <w:rPr>
                <w:sz w:val="24"/>
              </w:rPr>
              <w:t>ООП</w:t>
            </w:r>
          </w:p>
        </w:tc>
        <w:tc>
          <w:tcPr>
            <w:tcW w:w="2420" w:type="dxa"/>
          </w:tcPr>
          <w:p w:rsidR="00FA62B4" w:rsidRDefault="00FA62B4">
            <w:pPr>
              <w:pStyle w:val="TableParagraph"/>
              <w:spacing w:before="5"/>
              <w:ind w:left="0"/>
              <w:rPr>
                <w:b/>
              </w:rPr>
            </w:pPr>
          </w:p>
          <w:p w:rsidR="00FA62B4" w:rsidRDefault="00B00BA8">
            <w:pPr>
              <w:pStyle w:val="TableParagraph"/>
              <w:spacing w:line="270" w:lineRule="atLeast"/>
              <w:ind w:left="270" w:right="256"/>
              <w:rPr>
                <w:sz w:val="24"/>
              </w:rPr>
            </w:pPr>
            <w:r>
              <w:rPr>
                <w:sz w:val="24"/>
              </w:rPr>
              <w:t>Постоянно в теч</w:t>
            </w:r>
            <w:r>
              <w:rPr>
                <w:sz w:val="24"/>
              </w:rPr>
              <w:t>е</w:t>
            </w:r>
            <w:r>
              <w:rPr>
                <w:spacing w:val="-57"/>
                <w:sz w:val="24"/>
              </w:rPr>
              <w:t>ние</w:t>
            </w:r>
            <w:r>
              <w:rPr>
                <w:spacing w:val="-8"/>
                <w:sz w:val="24"/>
              </w:rPr>
              <w:t xml:space="preserve"> </w:t>
            </w:r>
            <w:r>
              <w:rPr>
                <w:sz w:val="24"/>
              </w:rPr>
              <w:t>учебного</w:t>
            </w:r>
            <w:r>
              <w:rPr>
                <w:spacing w:val="-9"/>
                <w:sz w:val="24"/>
              </w:rPr>
              <w:t xml:space="preserve"> </w:t>
            </w:r>
            <w:r>
              <w:rPr>
                <w:sz w:val="24"/>
              </w:rPr>
              <w:t>года</w:t>
            </w:r>
          </w:p>
        </w:tc>
      </w:tr>
      <w:tr w:rsidR="00FA62B4">
        <w:trPr>
          <w:trHeight w:val="551"/>
        </w:trPr>
        <w:tc>
          <w:tcPr>
            <w:tcW w:w="1815" w:type="dxa"/>
            <w:vMerge w:val="restart"/>
          </w:tcPr>
          <w:p w:rsidR="00FA62B4" w:rsidRDefault="009A097B">
            <w:pPr>
              <w:pStyle w:val="TableParagraph"/>
              <w:ind w:left="268" w:right="207" w:hanging="32"/>
              <w:rPr>
                <w:sz w:val="24"/>
              </w:rPr>
            </w:pPr>
            <w:r>
              <w:rPr>
                <w:sz w:val="24"/>
              </w:rPr>
              <w:t>IV. Кадровое</w:t>
            </w:r>
            <w:r>
              <w:rPr>
                <w:spacing w:val="-58"/>
                <w:sz w:val="24"/>
              </w:rPr>
              <w:t xml:space="preserve"> </w:t>
            </w:r>
            <w:r>
              <w:rPr>
                <w:sz w:val="24"/>
              </w:rPr>
              <w:t>обеспечение</w:t>
            </w:r>
          </w:p>
          <w:p w:rsidR="00FA62B4" w:rsidRDefault="009A097B">
            <w:pPr>
              <w:pStyle w:val="TableParagraph"/>
              <w:ind w:left="81"/>
              <w:rPr>
                <w:sz w:val="24"/>
              </w:rPr>
            </w:pPr>
            <w:r>
              <w:rPr>
                <w:sz w:val="24"/>
              </w:rPr>
              <w:t>введения</w:t>
            </w:r>
            <w:r>
              <w:rPr>
                <w:spacing w:val="-2"/>
                <w:sz w:val="24"/>
              </w:rPr>
              <w:t xml:space="preserve"> </w:t>
            </w:r>
            <w:r>
              <w:rPr>
                <w:sz w:val="24"/>
              </w:rPr>
              <w:t>ФГОС</w:t>
            </w:r>
          </w:p>
        </w:tc>
        <w:tc>
          <w:tcPr>
            <w:tcW w:w="5819" w:type="dxa"/>
          </w:tcPr>
          <w:p w:rsidR="00FA62B4" w:rsidRDefault="009A097B" w:rsidP="00B00BA8">
            <w:pPr>
              <w:pStyle w:val="TableParagraph"/>
              <w:spacing w:line="268" w:lineRule="exact"/>
              <w:ind w:left="189"/>
              <w:rPr>
                <w:sz w:val="24"/>
              </w:rPr>
            </w:pPr>
            <w:r>
              <w:rPr>
                <w:sz w:val="24"/>
              </w:rPr>
              <w:t>1.</w:t>
            </w:r>
            <w:r>
              <w:rPr>
                <w:spacing w:val="-2"/>
                <w:sz w:val="24"/>
              </w:rPr>
              <w:t xml:space="preserve"> </w:t>
            </w:r>
            <w:r w:rsidR="00B00BA8">
              <w:rPr>
                <w:sz w:val="24"/>
              </w:rPr>
              <w:t>Анализ</w:t>
            </w:r>
            <w:r w:rsidR="00B00BA8">
              <w:rPr>
                <w:spacing w:val="-2"/>
                <w:sz w:val="24"/>
              </w:rPr>
              <w:t xml:space="preserve"> </w:t>
            </w:r>
            <w:r w:rsidR="00B00BA8">
              <w:rPr>
                <w:sz w:val="24"/>
              </w:rPr>
              <w:t>кадрового</w:t>
            </w:r>
            <w:r w:rsidR="00B00BA8">
              <w:rPr>
                <w:spacing w:val="-2"/>
                <w:sz w:val="24"/>
              </w:rPr>
              <w:t xml:space="preserve"> </w:t>
            </w:r>
            <w:r w:rsidR="00B00BA8">
              <w:rPr>
                <w:sz w:val="24"/>
              </w:rPr>
              <w:t>обеспечения</w:t>
            </w:r>
            <w:r w:rsidR="00B00BA8">
              <w:rPr>
                <w:spacing w:val="-2"/>
                <w:sz w:val="24"/>
              </w:rPr>
              <w:t xml:space="preserve"> </w:t>
            </w:r>
            <w:r w:rsidR="00B00BA8">
              <w:rPr>
                <w:sz w:val="24"/>
              </w:rPr>
              <w:t>введения</w:t>
            </w:r>
            <w:r w:rsidR="00B00BA8">
              <w:rPr>
                <w:spacing w:val="-2"/>
                <w:sz w:val="24"/>
              </w:rPr>
              <w:t xml:space="preserve"> </w:t>
            </w:r>
            <w:r w:rsidR="00B00BA8">
              <w:rPr>
                <w:sz w:val="24"/>
              </w:rPr>
              <w:t>и</w:t>
            </w:r>
            <w:r w:rsidR="00B00BA8">
              <w:rPr>
                <w:spacing w:val="-2"/>
                <w:sz w:val="24"/>
              </w:rPr>
              <w:t xml:space="preserve"> </w:t>
            </w:r>
            <w:r w:rsidR="00B00BA8">
              <w:rPr>
                <w:sz w:val="24"/>
              </w:rPr>
              <w:t>реализ</w:t>
            </w:r>
            <w:r w:rsidR="00B00BA8">
              <w:rPr>
                <w:sz w:val="24"/>
              </w:rPr>
              <w:t>а</w:t>
            </w:r>
            <w:r>
              <w:rPr>
                <w:sz w:val="24"/>
              </w:rPr>
              <w:t>ции</w:t>
            </w:r>
            <w:r>
              <w:rPr>
                <w:spacing w:val="-3"/>
                <w:sz w:val="24"/>
              </w:rPr>
              <w:t xml:space="preserve"> </w:t>
            </w:r>
            <w:r>
              <w:rPr>
                <w:sz w:val="24"/>
              </w:rPr>
              <w:t>ФГОС</w:t>
            </w:r>
          </w:p>
        </w:tc>
        <w:tc>
          <w:tcPr>
            <w:tcW w:w="2420" w:type="dxa"/>
          </w:tcPr>
          <w:p w:rsidR="00FA62B4" w:rsidRDefault="009A097B">
            <w:pPr>
              <w:pStyle w:val="TableParagraph"/>
              <w:spacing w:line="268" w:lineRule="exact"/>
              <w:ind w:left="270"/>
              <w:rPr>
                <w:sz w:val="24"/>
              </w:rPr>
            </w:pPr>
            <w:r>
              <w:rPr>
                <w:sz w:val="24"/>
              </w:rPr>
              <w:t>Ежегодно</w:t>
            </w:r>
          </w:p>
        </w:tc>
      </w:tr>
      <w:tr w:rsidR="00FA62B4">
        <w:trPr>
          <w:trHeight w:val="1103"/>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89" w:right="37"/>
              <w:rPr>
                <w:sz w:val="24"/>
              </w:rPr>
            </w:pPr>
            <w:r>
              <w:rPr>
                <w:sz w:val="24"/>
              </w:rPr>
              <w:t xml:space="preserve">2. </w:t>
            </w:r>
            <w:r w:rsidR="00B00BA8">
              <w:rPr>
                <w:sz w:val="24"/>
              </w:rPr>
              <w:t>Создание (корректировка) плана-графика повыш</w:t>
            </w:r>
            <w:r w:rsidR="00B00BA8">
              <w:rPr>
                <w:sz w:val="24"/>
              </w:rPr>
              <w:t>е</w:t>
            </w:r>
            <w:r w:rsidR="00B00BA8">
              <w:rPr>
                <w:sz w:val="24"/>
              </w:rPr>
              <w:t>ния квалификации педагогических и руководящих р</w:t>
            </w:r>
            <w:r w:rsidR="00B00BA8">
              <w:rPr>
                <w:sz w:val="24"/>
              </w:rPr>
              <w:t>а</w:t>
            </w:r>
            <w:r w:rsidR="00B00BA8">
              <w:rPr>
                <w:spacing w:val="-57"/>
                <w:sz w:val="24"/>
              </w:rPr>
              <w:t>ботников</w:t>
            </w:r>
          </w:p>
          <w:p w:rsidR="00FA62B4" w:rsidRDefault="009A097B">
            <w:pPr>
              <w:pStyle w:val="TableParagraph"/>
              <w:spacing w:line="264" w:lineRule="exact"/>
              <w:ind w:left="189"/>
              <w:rPr>
                <w:sz w:val="24"/>
              </w:rPr>
            </w:pPr>
            <w:r>
              <w:rPr>
                <w:sz w:val="24"/>
              </w:rPr>
              <w:t>в</w:t>
            </w:r>
            <w:r>
              <w:rPr>
                <w:spacing w:val="-3"/>
                <w:sz w:val="24"/>
              </w:rPr>
              <w:t xml:space="preserve"> </w:t>
            </w:r>
            <w:r>
              <w:rPr>
                <w:sz w:val="24"/>
              </w:rPr>
              <w:t>связи</w:t>
            </w:r>
            <w:r>
              <w:rPr>
                <w:spacing w:val="-2"/>
                <w:sz w:val="24"/>
              </w:rPr>
              <w:t xml:space="preserve"> </w:t>
            </w:r>
            <w:r>
              <w:rPr>
                <w:sz w:val="24"/>
              </w:rPr>
              <w:t>с</w:t>
            </w:r>
            <w:r>
              <w:rPr>
                <w:spacing w:val="-3"/>
                <w:sz w:val="24"/>
              </w:rPr>
              <w:t xml:space="preserve"> </w:t>
            </w:r>
            <w:r>
              <w:rPr>
                <w:sz w:val="24"/>
              </w:rPr>
              <w:t>введением</w:t>
            </w:r>
            <w:r>
              <w:rPr>
                <w:spacing w:val="-2"/>
                <w:sz w:val="24"/>
              </w:rPr>
              <w:t xml:space="preserve"> </w:t>
            </w:r>
            <w:r>
              <w:rPr>
                <w:sz w:val="24"/>
              </w:rPr>
              <w:t>ФГОС</w:t>
            </w:r>
          </w:p>
        </w:tc>
        <w:tc>
          <w:tcPr>
            <w:tcW w:w="2420" w:type="dxa"/>
          </w:tcPr>
          <w:p w:rsidR="00FA62B4" w:rsidRDefault="009A097B">
            <w:pPr>
              <w:pStyle w:val="TableParagraph"/>
              <w:spacing w:line="268" w:lineRule="exact"/>
              <w:ind w:left="270"/>
              <w:rPr>
                <w:sz w:val="24"/>
              </w:rPr>
            </w:pPr>
            <w:r>
              <w:rPr>
                <w:sz w:val="24"/>
              </w:rPr>
              <w:t>Ежегодно</w:t>
            </w:r>
          </w:p>
        </w:tc>
      </w:tr>
      <w:tr w:rsidR="00FA62B4">
        <w:trPr>
          <w:trHeight w:val="1103"/>
        </w:trPr>
        <w:tc>
          <w:tcPr>
            <w:tcW w:w="1815" w:type="dxa"/>
            <w:vMerge/>
            <w:tcBorders>
              <w:top w:val="nil"/>
            </w:tcBorders>
          </w:tcPr>
          <w:p w:rsidR="00FA62B4" w:rsidRDefault="00FA62B4">
            <w:pPr>
              <w:rPr>
                <w:sz w:val="2"/>
                <w:szCs w:val="2"/>
              </w:rPr>
            </w:pPr>
          </w:p>
        </w:tc>
        <w:tc>
          <w:tcPr>
            <w:tcW w:w="5819" w:type="dxa"/>
          </w:tcPr>
          <w:p w:rsidR="00FA62B4" w:rsidRDefault="00FA62B4">
            <w:pPr>
              <w:pStyle w:val="TableParagraph"/>
              <w:spacing w:before="2"/>
              <w:ind w:left="0"/>
              <w:rPr>
                <w:b/>
              </w:rPr>
            </w:pPr>
          </w:p>
          <w:p w:rsidR="00FA62B4" w:rsidRDefault="009A097B">
            <w:pPr>
              <w:pStyle w:val="TableParagraph"/>
              <w:spacing w:line="270" w:lineRule="atLeast"/>
              <w:ind w:left="189" w:right="34"/>
              <w:rPr>
                <w:sz w:val="24"/>
              </w:rPr>
            </w:pPr>
            <w:r>
              <w:rPr>
                <w:sz w:val="24"/>
              </w:rPr>
              <w:t>3. Разработка (корректировка) плана методической</w:t>
            </w:r>
            <w:r>
              <w:rPr>
                <w:spacing w:val="1"/>
                <w:sz w:val="24"/>
              </w:rPr>
              <w:t xml:space="preserve"> </w:t>
            </w:r>
            <w:r>
              <w:rPr>
                <w:sz w:val="24"/>
              </w:rPr>
              <w:t>работы (внутришкольного повышения квалификации)</w:t>
            </w:r>
            <w:r>
              <w:rPr>
                <w:spacing w:val="-58"/>
                <w:sz w:val="24"/>
              </w:rPr>
              <w:t xml:space="preserve"> </w:t>
            </w:r>
            <w:r>
              <w:rPr>
                <w:sz w:val="24"/>
              </w:rPr>
              <w:t>с</w:t>
            </w:r>
            <w:r>
              <w:rPr>
                <w:spacing w:val="-2"/>
                <w:sz w:val="24"/>
              </w:rPr>
              <w:t xml:space="preserve"> </w:t>
            </w:r>
            <w:r>
              <w:rPr>
                <w:sz w:val="24"/>
              </w:rPr>
              <w:t>ориентацией</w:t>
            </w:r>
            <w:r>
              <w:rPr>
                <w:spacing w:val="-2"/>
                <w:sz w:val="24"/>
              </w:rPr>
              <w:t xml:space="preserve"> </w:t>
            </w:r>
            <w:r>
              <w:rPr>
                <w:sz w:val="24"/>
              </w:rPr>
              <w:t>на проблемы введения</w:t>
            </w:r>
            <w:r>
              <w:rPr>
                <w:spacing w:val="-1"/>
                <w:sz w:val="24"/>
              </w:rPr>
              <w:t xml:space="preserve"> </w:t>
            </w:r>
            <w:r>
              <w:rPr>
                <w:sz w:val="24"/>
              </w:rPr>
              <w:t>ФГОС.</w:t>
            </w:r>
          </w:p>
        </w:tc>
        <w:tc>
          <w:tcPr>
            <w:tcW w:w="2420" w:type="dxa"/>
          </w:tcPr>
          <w:p w:rsidR="00FA62B4" w:rsidRDefault="00B00BA8">
            <w:pPr>
              <w:pStyle w:val="TableParagraph"/>
              <w:ind w:left="270" w:right="256"/>
              <w:rPr>
                <w:sz w:val="24"/>
              </w:rPr>
            </w:pPr>
            <w:r>
              <w:rPr>
                <w:sz w:val="24"/>
              </w:rPr>
              <w:t>Постоянно в теч</w:t>
            </w:r>
            <w:r>
              <w:rPr>
                <w:sz w:val="24"/>
              </w:rPr>
              <w:t>е</w:t>
            </w:r>
            <w:r>
              <w:rPr>
                <w:spacing w:val="-57"/>
                <w:sz w:val="24"/>
              </w:rPr>
              <w:t>ние</w:t>
            </w:r>
            <w:r>
              <w:rPr>
                <w:spacing w:val="-8"/>
                <w:sz w:val="24"/>
              </w:rPr>
              <w:t xml:space="preserve"> </w:t>
            </w:r>
            <w:r>
              <w:rPr>
                <w:sz w:val="24"/>
              </w:rPr>
              <w:t>учебного</w:t>
            </w:r>
            <w:r>
              <w:rPr>
                <w:spacing w:val="-9"/>
                <w:sz w:val="24"/>
              </w:rPr>
              <w:t xml:space="preserve"> </w:t>
            </w:r>
            <w:r>
              <w:rPr>
                <w:sz w:val="24"/>
              </w:rPr>
              <w:t>года</w:t>
            </w:r>
          </w:p>
        </w:tc>
      </w:tr>
      <w:tr w:rsidR="00FA62B4">
        <w:trPr>
          <w:trHeight w:val="829"/>
        </w:trPr>
        <w:tc>
          <w:tcPr>
            <w:tcW w:w="1815" w:type="dxa"/>
            <w:vMerge w:val="restart"/>
          </w:tcPr>
          <w:p w:rsidR="00FA62B4" w:rsidRDefault="009A097B" w:rsidP="00B00BA8">
            <w:pPr>
              <w:pStyle w:val="TableParagraph"/>
              <w:ind w:left="47" w:right="34" w:firstLine="67"/>
              <w:rPr>
                <w:sz w:val="24"/>
              </w:rPr>
            </w:pPr>
            <w:r>
              <w:rPr>
                <w:sz w:val="24"/>
              </w:rPr>
              <w:t xml:space="preserve">V. </w:t>
            </w:r>
            <w:r w:rsidR="00B00BA8">
              <w:rPr>
                <w:sz w:val="24"/>
              </w:rPr>
              <w:t>Информац</w:t>
            </w:r>
            <w:r w:rsidR="00B00BA8">
              <w:rPr>
                <w:sz w:val="24"/>
              </w:rPr>
              <w:t>и</w:t>
            </w:r>
            <w:r w:rsidR="00B00BA8">
              <w:rPr>
                <w:sz w:val="24"/>
              </w:rPr>
              <w:t>онное</w:t>
            </w:r>
            <w:r w:rsidR="00B00BA8">
              <w:rPr>
                <w:spacing w:val="-9"/>
                <w:sz w:val="24"/>
              </w:rPr>
              <w:t xml:space="preserve"> </w:t>
            </w:r>
            <w:r w:rsidR="00B00BA8">
              <w:rPr>
                <w:sz w:val="24"/>
              </w:rPr>
              <w:t>обеспеч</w:t>
            </w:r>
            <w:r w:rsidR="00B00BA8">
              <w:rPr>
                <w:sz w:val="24"/>
              </w:rPr>
              <w:t>е</w:t>
            </w:r>
            <w:r>
              <w:rPr>
                <w:sz w:val="24"/>
              </w:rPr>
              <w:t>ние введения</w:t>
            </w:r>
            <w:r>
              <w:rPr>
                <w:spacing w:val="-57"/>
                <w:sz w:val="24"/>
              </w:rPr>
              <w:t xml:space="preserve"> </w:t>
            </w:r>
            <w:r>
              <w:rPr>
                <w:sz w:val="24"/>
              </w:rPr>
              <w:t>ФГОС</w:t>
            </w:r>
          </w:p>
        </w:tc>
        <w:tc>
          <w:tcPr>
            <w:tcW w:w="5819" w:type="dxa"/>
          </w:tcPr>
          <w:p w:rsidR="00FA62B4" w:rsidRDefault="009A097B">
            <w:pPr>
              <w:pStyle w:val="TableParagraph"/>
              <w:spacing w:line="265" w:lineRule="exact"/>
              <w:ind w:left="189"/>
              <w:rPr>
                <w:sz w:val="24"/>
              </w:rPr>
            </w:pPr>
            <w:r>
              <w:rPr>
                <w:sz w:val="24"/>
              </w:rPr>
              <w:t>1.</w:t>
            </w:r>
            <w:r>
              <w:rPr>
                <w:spacing w:val="-2"/>
                <w:sz w:val="24"/>
              </w:rPr>
              <w:t xml:space="preserve"> </w:t>
            </w:r>
            <w:r>
              <w:rPr>
                <w:sz w:val="24"/>
              </w:rPr>
              <w:t>Размещение</w:t>
            </w:r>
            <w:r>
              <w:rPr>
                <w:spacing w:val="-2"/>
                <w:sz w:val="24"/>
              </w:rPr>
              <w:t xml:space="preserve"> </w:t>
            </w:r>
            <w:r>
              <w:rPr>
                <w:sz w:val="24"/>
              </w:rPr>
              <w:t>на</w:t>
            </w:r>
            <w:r>
              <w:rPr>
                <w:spacing w:val="-3"/>
                <w:sz w:val="24"/>
              </w:rPr>
              <w:t xml:space="preserve"> </w:t>
            </w:r>
            <w:r>
              <w:rPr>
                <w:sz w:val="24"/>
              </w:rPr>
              <w:t>сайте</w:t>
            </w:r>
          </w:p>
          <w:p w:rsidR="00FA62B4" w:rsidRDefault="009A097B">
            <w:pPr>
              <w:pStyle w:val="TableParagraph"/>
              <w:spacing w:line="274" w:lineRule="exact"/>
              <w:ind w:left="189"/>
              <w:rPr>
                <w:sz w:val="24"/>
              </w:rPr>
            </w:pPr>
            <w:r>
              <w:rPr>
                <w:sz w:val="24"/>
              </w:rPr>
              <w:t>информационных</w:t>
            </w:r>
            <w:r>
              <w:rPr>
                <w:spacing w:val="-2"/>
                <w:sz w:val="24"/>
              </w:rPr>
              <w:t xml:space="preserve"> </w:t>
            </w:r>
            <w:r>
              <w:rPr>
                <w:sz w:val="24"/>
              </w:rPr>
              <w:t>материалов</w:t>
            </w:r>
            <w:r>
              <w:rPr>
                <w:spacing w:val="-5"/>
                <w:sz w:val="24"/>
              </w:rPr>
              <w:t xml:space="preserve"> </w:t>
            </w:r>
            <w:r>
              <w:rPr>
                <w:sz w:val="24"/>
              </w:rPr>
              <w:t>о</w:t>
            </w:r>
            <w:r>
              <w:rPr>
                <w:spacing w:val="-3"/>
                <w:sz w:val="24"/>
              </w:rPr>
              <w:t xml:space="preserve"> </w:t>
            </w:r>
            <w:r>
              <w:rPr>
                <w:sz w:val="24"/>
              </w:rPr>
              <w:t>введении</w:t>
            </w:r>
            <w:r>
              <w:rPr>
                <w:spacing w:val="-4"/>
                <w:sz w:val="24"/>
              </w:rPr>
              <w:t xml:space="preserve"> </w:t>
            </w:r>
            <w:r>
              <w:rPr>
                <w:sz w:val="24"/>
              </w:rPr>
              <w:t>ФГОС</w:t>
            </w:r>
          </w:p>
        </w:tc>
        <w:tc>
          <w:tcPr>
            <w:tcW w:w="2420" w:type="dxa"/>
          </w:tcPr>
          <w:p w:rsidR="00FA62B4" w:rsidRDefault="009A097B">
            <w:pPr>
              <w:pStyle w:val="TableParagraph"/>
              <w:spacing w:line="268" w:lineRule="exact"/>
              <w:ind w:left="270"/>
              <w:rPr>
                <w:sz w:val="24"/>
              </w:rPr>
            </w:pPr>
            <w:r>
              <w:rPr>
                <w:sz w:val="24"/>
              </w:rPr>
              <w:t>Постоянно</w:t>
            </w:r>
          </w:p>
        </w:tc>
      </w:tr>
      <w:tr w:rsidR="00FA62B4">
        <w:trPr>
          <w:trHeight w:val="1104"/>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89" w:right="176"/>
              <w:jc w:val="both"/>
              <w:rPr>
                <w:sz w:val="24"/>
              </w:rPr>
            </w:pPr>
            <w:r>
              <w:rPr>
                <w:sz w:val="24"/>
              </w:rPr>
              <w:t xml:space="preserve">2. </w:t>
            </w:r>
            <w:r w:rsidR="00B00BA8">
              <w:rPr>
                <w:sz w:val="24"/>
              </w:rPr>
              <w:t>Информирование родительской общественности о</w:t>
            </w:r>
            <w:r w:rsidR="00B00BA8">
              <w:rPr>
                <w:spacing w:val="-57"/>
                <w:sz w:val="24"/>
              </w:rPr>
              <w:t xml:space="preserve"> </w:t>
            </w:r>
            <w:r w:rsidR="00B00BA8">
              <w:rPr>
                <w:sz w:val="24"/>
              </w:rPr>
              <w:t>деятельности школы по организации УВП в соотве</w:t>
            </w:r>
            <w:r w:rsidR="00B00BA8">
              <w:rPr>
                <w:sz w:val="24"/>
              </w:rPr>
              <w:t>т</w:t>
            </w:r>
            <w:r w:rsidR="00B00BA8">
              <w:rPr>
                <w:spacing w:val="-57"/>
                <w:sz w:val="24"/>
              </w:rPr>
              <w:t>ствии</w:t>
            </w:r>
            <w:r w:rsidR="00B00BA8">
              <w:rPr>
                <w:spacing w:val="-1"/>
                <w:sz w:val="24"/>
              </w:rPr>
              <w:t xml:space="preserve"> </w:t>
            </w:r>
            <w:r w:rsidR="00B00BA8">
              <w:rPr>
                <w:sz w:val="24"/>
              </w:rPr>
              <w:t>с</w:t>
            </w:r>
            <w:r w:rsidR="00B00BA8">
              <w:rPr>
                <w:spacing w:val="-1"/>
                <w:sz w:val="24"/>
              </w:rPr>
              <w:t xml:space="preserve"> </w:t>
            </w:r>
            <w:r w:rsidR="00B00BA8">
              <w:rPr>
                <w:sz w:val="24"/>
              </w:rPr>
              <w:t>ФГОС</w:t>
            </w:r>
          </w:p>
        </w:tc>
        <w:tc>
          <w:tcPr>
            <w:tcW w:w="2420" w:type="dxa"/>
          </w:tcPr>
          <w:p w:rsidR="00FA62B4" w:rsidRDefault="009A097B" w:rsidP="00B00BA8">
            <w:pPr>
              <w:pStyle w:val="TableParagraph"/>
              <w:ind w:left="270" w:right="145"/>
              <w:rPr>
                <w:sz w:val="24"/>
              </w:rPr>
            </w:pPr>
            <w:r>
              <w:rPr>
                <w:sz w:val="24"/>
              </w:rPr>
              <w:t>Согласно плану</w:t>
            </w:r>
            <w:r>
              <w:rPr>
                <w:spacing w:val="1"/>
                <w:sz w:val="24"/>
              </w:rPr>
              <w:t xml:space="preserve"> </w:t>
            </w:r>
            <w:r w:rsidR="00B00BA8">
              <w:rPr>
                <w:sz w:val="24"/>
              </w:rPr>
              <w:t>учебно-воспитательной</w:t>
            </w:r>
            <w:r>
              <w:rPr>
                <w:sz w:val="24"/>
              </w:rPr>
              <w:t xml:space="preserve"> ра</w:t>
            </w:r>
            <w:r>
              <w:rPr>
                <w:spacing w:val="-58"/>
                <w:sz w:val="24"/>
              </w:rPr>
              <w:t xml:space="preserve"> </w:t>
            </w:r>
            <w:r>
              <w:rPr>
                <w:sz w:val="24"/>
              </w:rPr>
              <w:t>боты</w:t>
            </w:r>
          </w:p>
        </w:tc>
      </w:tr>
      <w:tr w:rsidR="00FA62B4">
        <w:trPr>
          <w:trHeight w:val="1655"/>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89" w:right="24"/>
              <w:rPr>
                <w:sz w:val="24"/>
              </w:rPr>
            </w:pPr>
            <w:r>
              <w:rPr>
                <w:sz w:val="24"/>
              </w:rPr>
              <w:t xml:space="preserve">3. </w:t>
            </w:r>
            <w:r w:rsidR="00B00BA8">
              <w:rPr>
                <w:sz w:val="24"/>
              </w:rPr>
              <w:t>Организация изучения общественного мнения по</w:t>
            </w:r>
            <w:r w:rsidR="00B00BA8">
              <w:rPr>
                <w:spacing w:val="1"/>
                <w:sz w:val="24"/>
              </w:rPr>
              <w:t xml:space="preserve"> </w:t>
            </w:r>
            <w:r w:rsidR="00B00BA8">
              <w:rPr>
                <w:sz w:val="24"/>
              </w:rPr>
              <w:t>вопросам введения новых стандартов и внесения д</w:t>
            </w:r>
            <w:r w:rsidR="00B00BA8">
              <w:rPr>
                <w:sz w:val="24"/>
              </w:rPr>
              <w:t>о</w:t>
            </w:r>
            <w:r w:rsidR="00B00BA8">
              <w:rPr>
                <w:sz w:val="24"/>
              </w:rPr>
              <w:t>полнений в содержание основной образовательной</w:t>
            </w:r>
            <w:r w:rsidR="00B00BA8">
              <w:rPr>
                <w:spacing w:val="1"/>
                <w:sz w:val="24"/>
              </w:rPr>
              <w:t xml:space="preserve"> </w:t>
            </w:r>
            <w:r w:rsidR="00B00BA8">
              <w:rPr>
                <w:sz w:val="24"/>
              </w:rPr>
              <w:t>программы</w:t>
            </w:r>
            <w:r w:rsidR="00B00BA8">
              <w:rPr>
                <w:spacing w:val="-3"/>
                <w:sz w:val="24"/>
              </w:rPr>
              <w:t xml:space="preserve"> </w:t>
            </w:r>
            <w:r w:rsidR="00B00BA8">
              <w:rPr>
                <w:sz w:val="24"/>
              </w:rPr>
              <w:t>основного</w:t>
            </w:r>
            <w:r w:rsidR="00B00BA8">
              <w:rPr>
                <w:spacing w:val="-3"/>
                <w:sz w:val="24"/>
              </w:rPr>
              <w:t xml:space="preserve"> </w:t>
            </w:r>
            <w:r w:rsidR="00B00BA8">
              <w:rPr>
                <w:sz w:val="24"/>
              </w:rPr>
              <w:t>общего</w:t>
            </w:r>
            <w:r w:rsidR="00B00BA8">
              <w:rPr>
                <w:spacing w:val="-2"/>
                <w:sz w:val="24"/>
              </w:rPr>
              <w:t xml:space="preserve"> </w:t>
            </w:r>
            <w:r w:rsidR="00B00BA8">
              <w:rPr>
                <w:sz w:val="24"/>
              </w:rPr>
              <w:t>МБОУ</w:t>
            </w:r>
            <w:r w:rsidR="00B00BA8">
              <w:rPr>
                <w:spacing w:val="1"/>
                <w:sz w:val="24"/>
              </w:rPr>
              <w:t xml:space="preserve"> </w:t>
            </w:r>
            <w:r w:rsidR="00B00BA8">
              <w:rPr>
                <w:sz w:val="24"/>
              </w:rPr>
              <w:t>«Средняя</w:t>
            </w:r>
            <w:r w:rsidR="00B00BA8">
              <w:rPr>
                <w:spacing w:val="-3"/>
                <w:sz w:val="24"/>
              </w:rPr>
              <w:t xml:space="preserve"> </w:t>
            </w:r>
            <w:r w:rsidR="00B00BA8">
              <w:rPr>
                <w:sz w:val="24"/>
              </w:rPr>
              <w:t>школа</w:t>
            </w:r>
          </w:p>
          <w:p w:rsidR="00FA62B4" w:rsidRDefault="00B00BA8">
            <w:pPr>
              <w:pStyle w:val="TableParagraph"/>
              <w:spacing w:line="270" w:lineRule="atLeast"/>
              <w:ind w:left="189" w:right="237"/>
              <w:rPr>
                <w:sz w:val="24"/>
              </w:rPr>
            </w:pPr>
            <w:r>
              <w:rPr>
                <w:sz w:val="24"/>
              </w:rPr>
              <w:t>№4 имени А.А.Леонова» г. Гагарин Смоленской о</w:t>
            </w:r>
            <w:r>
              <w:rPr>
                <w:sz w:val="24"/>
              </w:rPr>
              <w:t>б</w:t>
            </w:r>
            <w:r>
              <w:rPr>
                <w:spacing w:val="-57"/>
                <w:sz w:val="24"/>
              </w:rPr>
              <w:t>ласти</w:t>
            </w:r>
          </w:p>
        </w:tc>
        <w:tc>
          <w:tcPr>
            <w:tcW w:w="2420" w:type="dxa"/>
          </w:tcPr>
          <w:p w:rsidR="00FA62B4" w:rsidRDefault="009A097B">
            <w:pPr>
              <w:pStyle w:val="TableParagraph"/>
              <w:spacing w:line="268" w:lineRule="exact"/>
              <w:ind w:left="270"/>
              <w:rPr>
                <w:sz w:val="24"/>
              </w:rPr>
            </w:pPr>
            <w:r>
              <w:rPr>
                <w:sz w:val="24"/>
              </w:rPr>
              <w:t>Ежегодно</w:t>
            </w:r>
          </w:p>
        </w:tc>
      </w:tr>
      <w:tr w:rsidR="00FA62B4">
        <w:trPr>
          <w:trHeight w:val="1106"/>
        </w:trPr>
        <w:tc>
          <w:tcPr>
            <w:tcW w:w="1815" w:type="dxa"/>
            <w:vMerge/>
            <w:tcBorders>
              <w:top w:val="nil"/>
            </w:tcBorders>
          </w:tcPr>
          <w:p w:rsidR="00FA62B4" w:rsidRDefault="00FA62B4">
            <w:pPr>
              <w:rPr>
                <w:sz w:val="2"/>
                <w:szCs w:val="2"/>
              </w:rPr>
            </w:pPr>
          </w:p>
        </w:tc>
        <w:tc>
          <w:tcPr>
            <w:tcW w:w="5819" w:type="dxa"/>
          </w:tcPr>
          <w:p w:rsidR="00FA62B4" w:rsidRDefault="00FA62B4">
            <w:pPr>
              <w:pStyle w:val="TableParagraph"/>
              <w:spacing w:before="5"/>
              <w:ind w:left="0"/>
              <w:rPr>
                <w:b/>
              </w:rPr>
            </w:pPr>
          </w:p>
          <w:p w:rsidR="00FA62B4" w:rsidRDefault="009A097B">
            <w:pPr>
              <w:pStyle w:val="TableParagraph"/>
              <w:spacing w:line="270" w:lineRule="atLeast"/>
              <w:ind w:left="189" w:right="101"/>
              <w:rPr>
                <w:sz w:val="24"/>
              </w:rPr>
            </w:pPr>
            <w:r>
              <w:rPr>
                <w:sz w:val="24"/>
              </w:rPr>
              <w:t xml:space="preserve">4. </w:t>
            </w:r>
            <w:r w:rsidR="00B00BA8">
              <w:rPr>
                <w:sz w:val="24"/>
              </w:rPr>
              <w:t>Реализация деятельности сетевого комплекса ин-</w:t>
            </w:r>
            <w:r w:rsidR="00B00BA8">
              <w:rPr>
                <w:spacing w:val="1"/>
                <w:sz w:val="24"/>
              </w:rPr>
              <w:t xml:space="preserve"> </w:t>
            </w:r>
            <w:r w:rsidR="00B00BA8">
              <w:rPr>
                <w:sz w:val="24"/>
              </w:rPr>
              <w:t>формационного взаимодействия по вопросам орган</w:t>
            </w:r>
            <w:r w:rsidR="00B00BA8">
              <w:rPr>
                <w:sz w:val="24"/>
              </w:rPr>
              <w:t>и</w:t>
            </w:r>
            <w:r w:rsidR="00B00BA8">
              <w:rPr>
                <w:spacing w:val="-57"/>
                <w:sz w:val="24"/>
              </w:rPr>
              <w:t>зации</w:t>
            </w:r>
            <w:r w:rsidR="00B00BA8">
              <w:rPr>
                <w:spacing w:val="-2"/>
                <w:sz w:val="24"/>
              </w:rPr>
              <w:t xml:space="preserve"> </w:t>
            </w:r>
            <w:r w:rsidR="00B00BA8">
              <w:rPr>
                <w:sz w:val="24"/>
              </w:rPr>
              <w:t>воспитательной</w:t>
            </w:r>
            <w:r w:rsidR="00B00BA8">
              <w:rPr>
                <w:spacing w:val="-3"/>
                <w:sz w:val="24"/>
              </w:rPr>
              <w:t xml:space="preserve"> </w:t>
            </w:r>
            <w:r w:rsidR="00B00BA8">
              <w:rPr>
                <w:sz w:val="24"/>
              </w:rPr>
              <w:t>и</w:t>
            </w:r>
            <w:r w:rsidR="00B00BA8">
              <w:rPr>
                <w:spacing w:val="-1"/>
                <w:sz w:val="24"/>
              </w:rPr>
              <w:t xml:space="preserve"> </w:t>
            </w:r>
            <w:r w:rsidR="00B00BA8">
              <w:rPr>
                <w:sz w:val="24"/>
              </w:rPr>
              <w:t>коррекционной</w:t>
            </w:r>
            <w:r w:rsidR="00B00BA8">
              <w:rPr>
                <w:spacing w:val="-2"/>
                <w:sz w:val="24"/>
              </w:rPr>
              <w:t xml:space="preserve"> </w:t>
            </w:r>
            <w:r w:rsidR="00B00BA8">
              <w:rPr>
                <w:sz w:val="24"/>
              </w:rPr>
              <w:t>работы</w:t>
            </w:r>
          </w:p>
        </w:tc>
        <w:tc>
          <w:tcPr>
            <w:tcW w:w="2420" w:type="dxa"/>
          </w:tcPr>
          <w:p w:rsidR="00FA62B4" w:rsidRDefault="009A097B">
            <w:pPr>
              <w:pStyle w:val="TableParagraph"/>
              <w:spacing w:line="270" w:lineRule="exact"/>
              <w:ind w:left="270"/>
              <w:rPr>
                <w:sz w:val="24"/>
              </w:rPr>
            </w:pPr>
            <w:r>
              <w:rPr>
                <w:sz w:val="24"/>
              </w:rPr>
              <w:t>Постоянно</w:t>
            </w:r>
          </w:p>
        </w:tc>
      </w:tr>
      <w:tr w:rsidR="00FA62B4">
        <w:trPr>
          <w:trHeight w:val="270"/>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spacing w:line="251" w:lineRule="exact"/>
              <w:ind w:left="189"/>
              <w:rPr>
                <w:sz w:val="24"/>
              </w:rPr>
            </w:pPr>
            <w:r>
              <w:rPr>
                <w:sz w:val="24"/>
              </w:rPr>
              <w:t>5.</w:t>
            </w:r>
            <w:r>
              <w:rPr>
                <w:spacing w:val="-3"/>
                <w:sz w:val="24"/>
              </w:rPr>
              <w:t xml:space="preserve"> </w:t>
            </w:r>
            <w:r>
              <w:rPr>
                <w:sz w:val="24"/>
              </w:rPr>
              <w:t>Обеспечение</w:t>
            </w:r>
            <w:r>
              <w:rPr>
                <w:spacing w:val="-2"/>
                <w:sz w:val="24"/>
              </w:rPr>
              <w:t xml:space="preserve"> </w:t>
            </w:r>
            <w:r>
              <w:rPr>
                <w:sz w:val="24"/>
              </w:rPr>
              <w:t>публичной</w:t>
            </w:r>
            <w:r>
              <w:rPr>
                <w:spacing w:val="-3"/>
                <w:sz w:val="24"/>
              </w:rPr>
              <w:t xml:space="preserve"> </w:t>
            </w:r>
            <w:r>
              <w:rPr>
                <w:sz w:val="24"/>
              </w:rPr>
              <w:t>отчѐтности</w:t>
            </w:r>
            <w:r>
              <w:rPr>
                <w:spacing w:val="-2"/>
                <w:sz w:val="24"/>
              </w:rPr>
              <w:t xml:space="preserve"> </w:t>
            </w:r>
            <w:r>
              <w:rPr>
                <w:sz w:val="24"/>
              </w:rPr>
              <w:t>школы</w:t>
            </w:r>
          </w:p>
        </w:tc>
        <w:tc>
          <w:tcPr>
            <w:tcW w:w="2420" w:type="dxa"/>
          </w:tcPr>
          <w:p w:rsidR="00FA62B4" w:rsidRDefault="009A097B">
            <w:pPr>
              <w:pStyle w:val="TableParagraph"/>
              <w:spacing w:line="251" w:lineRule="exact"/>
              <w:ind w:left="270"/>
              <w:rPr>
                <w:sz w:val="24"/>
              </w:rPr>
            </w:pPr>
            <w:r>
              <w:rPr>
                <w:sz w:val="24"/>
              </w:rPr>
              <w:t>Ежегодно</w:t>
            </w:r>
          </w:p>
        </w:tc>
      </w:tr>
      <w:tr w:rsidR="00FA62B4">
        <w:trPr>
          <w:trHeight w:val="568"/>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spacing w:line="270" w:lineRule="atLeast"/>
              <w:ind w:left="189" w:right="258"/>
              <w:rPr>
                <w:sz w:val="24"/>
              </w:rPr>
            </w:pPr>
            <w:r>
              <w:rPr>
                <w:sz w:val="24"/>
              </w:rPr>
              <w:t xml:space="preserve">6. </w:t>
            </w:r>
            <w:r w:rsidR="00B00BA8">
              <w:rPr>
                <w:sz w:val="24"/>
              </w:rPr>
              <w:t>Разработка рекомендаций для педагогических работников</w:t>
            </w:r>
          </w:p>
        </w:tc>
        <w:tc>
          <w:tcPr>
            <w:tcW w:w="2420" w:type="dxa"/>
          </w:tcPr>
          <w:p w:rsidR="00FA62B4" w:rsidRDefault="009A097B">
            <w:pPr>
              <w:pStyle w:val="TableParagraph"/>
              <w:spacing w:line="270" w:lineRule="exact"/>
              <w:ind w:left="270"/>
              <w:rPr>
                <w:sz w:val="24"/>
              </w:rPr>
            </w:pPr>
            <w:r>
              <w:rPr>
                <w:sz w:val="24"/>
              </w:rPr>
              <w:t>По</w:t>
            </w:r>
            <w:r>
              <w:rPr>
                <w:spacing w:val="-3"/>
                <w:sz w:val="24"/>
              </w:rPr>
              <w:t xml:space="preserve"> </w:t>
            </w:r>
            <w:r>
              <w:rPr>
                <w:sz w:val="24"/>
              </w:rPr>
              <w:t>итогам</w:t>
            </w:r>
            <w:r>
              <w:rPr>
                <w:spacing w:val="-2"/>
                <w:sz w:val="24"/>
              </w:rPr>
              <w:t xml:space="preserve"> </w:t>
            </w:r>
            <w:r>
              <w:rPr>
                <w:sz w:val="24"/>
              </w:rPr>
              <w:t>ВШК</w:t>
            </w:r>
          </w:p>
        </w:tc>
      </w:tr>
    </w:tbl>
    <w:p w:rsidR="00FA62B4" w:rsidRDefault="00FA62B4">
      <w:pPr>
        <w:spacing w:line="270" w:lineRule="exact"/>
        <w:rPr>
          <w:sz w:val="24"/>
        </w:rPr>
        <w:sectPr w:rsidR="00FA62B4">
          <w:pgSz w:w="11900" w:h="16850"/>
          <w:pgMar w:top="680" w:right="560" w:bottom="760" w:left="560" w:header="0" w:footer="562" w:gutter="0"/>
          <w:cols w:space="720"/>
        </w:sectPr>
      </w:pPr>
    </w:p>
    <w:tbl>
      <w:tblPr>
        <w:tblStyle w:val="TableNormal"/>
        <w:tblW w:w="0" w:type="auto"/>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5"/>
        <w:gridCol w:w="5819"/>
        <w:gridCol w:w="2420"/>
      </w:tblGrid>
      <w:tr w:rsidR="00FA62B4">
        <w:trPr>
          <w:trHeight w:val="556"/>
        </w:trPr>
        <w:tc>
          <w:tcPr>
            <w:tcW w:w="1815" w:type="dxa"/>
            <w:vMerge w:val="restart"/>
          </w:tcPr>
          <w:p w:rsidR="00FA62B4" w:rsidRDefault="009A097B">
            <w:pPr>
              <w:pStyle w:val="TableParagraph"/>
              <w:ind w:left="81" w:right="67" w:firstLine="40"/>
              <w:rPr>
                <w:sz w:val="24"/>
              </w:rPr>
            </w:pPr>
            <w:r>
              <w:rPr>
                <w:sz w:val="24"/>
              </w:rPr>
              <w:lastRenderedPageBreak/>
              <w:t xml:space="preserve">VI. </w:t>
            </w:r>
            <w:r w:rsidR="00B00BA8">
              <w:rPr>
                <w:sz w:val="24"/>
              </w:rPr>
              <w:t>Материаль</w:t>
            </w:r>
            <w:r w:rsidR="00B00BA8">
              <w:rPr>
                <w:spacing w:val="-57"/>
                <w:sz w:val="24"/>
              </w:rPr>
              <w:t xml:space="preserve"> </w:t>
            </w:r>
            <w:r w:rsidR="00B00BA8">
              <w:rPr>
                <w:sz w:val="24"/>
              </w:rPr>
              <w:t>нотехническое</w:t>
            </w:r>
            <w:r w:rsidR="00B00BA8">
              <w:rPr>
                <w:spacing w:val="1"/>
                <w:sz w:val="24"/>
              </w:rPr>
              <w:t xml:space="preserve"> </w:t>
            </w:r>
            <w:r w:rsidR="00B00BA8">
              <w:rPr>
                <w:sz w:val="24"/>
              </w:rPr>
              <w:t>обеспечение</w:t>
            </w:r>
            <w:r w:rsidR="00B00BA8">
              <w:rPr>
                <w:spacing w:val="1"/>
                <w:sz w:val="24"/>
              </w:rPr>
              <w:t xml:space="preserve"> </w:t>
            </w:r>
            <w:r w:rsidR="00B00BA8">
              <w:rPr>
                <w:sz w:val="24"/>
              </w:rPr>
              <w:t>введения</w:t>
            </w:r>
            <w:r w:rsidR="00B00BA8">
              <w:rPr>
                <w:spacing w:val="-14"/>
                <w:sz w:val="24"/>
              </w:rPr>
              <w:t xml:space="preserve"> </w:t>
            </w:r>
            <w:r w:rsidR="00B00BA8">
              <w:rPr>
                <w:sz w:val="24"/>
              </w:rPr>
              <w:t>ФГОС</w:t>
            </w:r>
          </w:p>
        </w:tc>
        <w:tc>
          <w:tcPr>
            <w:tcW w:w="5819" w:type="dxa"/>
          </w:tcPr>
          <w:p w:rsidR="00FA62B4" w:rsidRDefault="009A097B">
            <w:pPr>
              <w:pStyle w:val="TableParagraph"/>
              <w:spacing w:line="276" w:lineRule="exact"/>
              <w:ind w:left="191" w:right="382"/>
              <w:rPr>
                <w:sz w:val="24"/>
              </w:rPr>
            </w:pPr>
            <w:r>
              <w:rPr>
                <w:sz w:val="24"/>
              </w:rPr>
              <w:t>1. Анализ материально- технического обеспечения</w:t>
            </w:r>
            <w:r>
              <w:rPr>
                <w:spacing w:val="-57"/>
                <w:sz w:val="24"/>
              </w:rPr>
              <w:t xml:space="preserve"> </w:t>
            </w:r>
            <w:r>
              <w:rPr>
                <w:sz w:val="24"/>
              </w:rPr>
              <w:t>реализации</w:t>
            </w:r>
            <w:r>
              <w:rPr>
                <w:spacing w:val="-1"/>
                <w:sz w:val="24"/>
              </w:rPr>
              <w:t xml:space="preserve"> </w:t>
            </w:r>
            <w:r>
              <w:rPr>
                <w:sz w:val="24"/>
              </w:rPr>
              <w:t>ФГОС.</w:t>
            </w:r>
          </w:p>
        </w:tc>
        <w:tc>
          <w:tcPr>
            <w:tcW w:w="2420" w:type="dxa"/>
          </w:tcPr>
          <w:p w:rsidR="00FA62B4" w:rsidRDefault="009A097B">
            <w:pPr>
              <w:pStyle w:val="TableParagraph"/>
              <w:spacing w:line="270" w:lineRule="exact"/>
              <w:ind w:left="270"/>
              <w:rPr>
                <w:sz w:val="24"/>
              </w:rPr>
            </w:pPr>
            <w:r>
              <w:rPr>
                <w:sz w:val="24"/>
              </w:rPr>
              <w:t>Ежегодно</w:t>
            </w:r>
          </w:p>
        </w:tc>
      </w:tr>
      <w:tr w:rsidR="00FA62B4">
        <w:trPr>
          <w:trHeight w:val="1103"/>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91"/>
              <w:rPr>
                <w:sz w:val="24"/>
              </w:rPr>
            </w:pPr>
            <w:r>
              <w:rPr>
                <w:sz w:val="24"/>
              </w:rPr>
              <w:t>2. Обеспечение соответствия материально-</w:t>
            </w:r>
            <w:r>
              <w:rPr>
                <w:spacing w:val="1"/>
                <w:sz w:val="24"/>
              </w:rPr>
              <w:t xml:space="preserve"> </w:t>
            </w:r>
            <w:r>
              <w:rPr>
                <w:sz w:val="24"/>
              </w:rPr>
              <w:t>технич</w:t>
            </w:r>
            <w:r>
              <w:rPr>
                <w:sz w:val="24"/>
              </w:rPr>
              <w:t>е</w:t>
            </w:r>
            <w:r>
              <w:rPr>
                <w:sz w:val="24"/>
              </w:rPr>
              <w:t>ской</w:t>
            </w:r>
            <w:r>
              <w:rPr>
                <w:spacing w:val="-3"/>
                <w:sz w:val="24"/>
              </w:rPr>
              <w:t xml:space="preserve"> </w:t>
            </w:r>
            <w:r>
              <w:rPr>
                <w:sz w:val="24"/>
              </w:rPr>
              <w:t>базы</w:t>
            </w:r>
            <w:r>
              <w:rPr>
                <w:spacing w:val="-2"/>
                <w:sz w:val="24"/>
              </w:rPr>
              <w:t xml:space="preserve"> </w:t>
            </w:r>
            <w:r>
              <w:rPr>
                <w:sz w:val="24"/>
              </w:rPr>
              <w:t>МБОУ «Средняя</w:t>
            </w:r>
            <w:r>
              <w:rPr>
                <w:spacing w:val="-2"/>
                <w:sz w:val="24"/>
              </w:rPr>
              <w:t xml:space="preserve"> </w:t>
            </w:r>
            <w:r>
              <w:rPr>
                <w:sz w:val="24"/>
              </w:rPr>
              <w:t>школа</w:t>
            </w:r>
            <w:r>
              <w:rPr>
                <w:spacing w:val="-4"/>
                <w:sz w:val="24"/>
              </w:rPr>
              <w:t xml:space="preserve"> </w:t>
            </w:r>
            <w:r>
              <w:rPr>
                <w:sz w:val="24"/>
              </w:rPr>
              <w:t>№4</w:t>
            </w:r>
            <w:r>
              <w:rPr>
                <w:spacing w:val="-1"/>
                <w:sz w:val="24"/>
              </w:rPr>
              <w:t xml:space="preserve"> </w:t>
            </w:r>
            <w:r>
              <w:rPr>
                <w:sz w:val="24"/>
              </w:rPr>
              <w:t>имени</w:t>
            </w:r>
          </w:p>
          <w:p w:rsidR="00FA62B4" w:rsidRDefault="00B00BA8">
            <w:pPr>
              <w:pStyle w:val="TableParagraph"/>
              <w:spacing w:line="270" w:lineRule="atLeast"/>
              <w:ind w:left="191" w:right="148"/>
              <w:rPr>
                <w:sz w:val="24"/>
              </w:rPr>
            </w:pPr>
            <w:r>
              <w:rPr>
                <w:sz w:val="24"/>
              </w:rPr>
              <w:t>А.А.Леонова» г. Гагарин Смоленской области треб</w:t>
            </w:r>
            <w:r>
              <w:rPr>
                <w:sz w:val="24"/>
              </w:rPr>
              <w:t>о</w:t>
            </w:r>
            <w:r>
              <w:rPr>
                <w:spacing w:val="-57"/>
                <w:sz w:val="24"/>
              </w:rPr>
              <w:t>ваниям</w:t>
            </w:r>
            <w:r>
              <w:rPr>
                <w:spacing w:val="-2"/>
                <w:sz w:val="24"/>
              </w:rPr>
              <w:t xml:space="preserve"> </w:t>
            </w:r>
            <w:r>
              <w:rPr>
                <w:sz w:val="24"/>
              </w:rPr>
              <w:t>ФГОС.</w:t>
            </w:r>
          </w:p>
        </w:tc>
        <w:tc>
          <w:tcPr>
            <w:tcW w:w="2420" w:type="dxa"/>
          </w:tcPr>
          <w:p w:rsidR="00FA62B4" w:rsidRDefault="009A097B">
            <w:pPr>
              <w:pStyle w:val="TableParagraph"/>
              <w:spacing w:line="268" w:lineRule="exact"/>
              <w:ind w:left="270"/>
              <w:rPr>
                <w:sz w:val="24"/>
              </w:rPr>
            </w:pPr>
            <w:r>
              <w:rPr>
                <w:sz w:val="24"/>
              </w:rPr>
              <w:t>По</w:t>
            </w:r>
            <w:r>
              <w:rPr>
                <w:spacing w:val="-1"/>
                <w:sz w:val="24"/>
              </w:rPr>
              <w:t xml:space="preserve"> </w:t>
            </w:r>
            <w:r>
              <w:rPr>
                <w:sz w:val="24"/>
              </w:rPr>
              <w:t>плану</w:t>
            </w:r>
          </w:p>
        </w:tc>
      </w:tr>
      <w:tr w:rsidR="00FA62B4">
        <w:trPr>
          <w:trHeight w:val="554"/>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spacing w:line="270" w:lineRule="exact"/>
              <w:ind w:left="191"/>
              <w:rPr>
                <w:sz w:val="24"/>
              </w:rPr>
            </w:pPr>
            <w:r>
              <w:rPr>
                <w:sz w:val="24"/>
              </w:rPr>
              <w:t>3.</w:t>
            </w:r>
            <w:r>
              <w:rPr>
                <w:spacing w:val="-3"/>
                <w:sz w:val="24"/>
              </w:rPr>
              <w:t xml:space="preserve"> </w:t>
            </w:r>
            <w:r>
              <w:rPr>
                <w:sz w:val="24"/>
              </w:rPr>
              <w:t>Обеспечение</w:t>
            </w:r>
            <w:r>
              <w:rPr>
                <w:spacing w:val="-4"/>
                <w:sz w:val="24"/>
              </w:rPr>
              <w:t xml:space="preserve"> </w:t>
            </w:r>
            <w:r>
              <w:rPr>
                <w:sz w:val="24"/>
              </w:rPr>
              <w:t>соответствия</w:t>
            </w:r>
            <w:r>
              <w:rPr>
                <w:spacing w:val="-2"/>
                <w:sz w:val="24"/>
              </w:rPr>
              <w:t xml:space="preserve"> </w:t>
            </w:r>
            <w:r>
              <w:rPr>
                <w:sz w:val="24"/>
              </w:rPr>
              <w:t>санитарно--</w:t>
            </w:r>
          </w:p>
          <w:p w:rsidR="00FA62B4" w:rsidRDefault="009A097B">
            <w:pPr>
              <w:pStyle w:val="TableParagraph"/>
              <w:spacing w:line="264" w:lineRule="exact"/>
              <w:ind w:left="191"/>
              <w:rPr>
                <w:sz w:val="24"/>
              </w:rPr>
            </w:pPr>
            <w:r>
              <w:rPr>
                <w:sz w:val="24"/>
              </w:rPr>
              <w:t>гигиенических</w:t>
            </w:r>
            <w:r>
              <w:rPr>
                <w:spacing w:val="-1"/>
                <w:sz w:val="24"/>
              </w:rPr>
              <w:t xml:space="preserve"> </w:t>
            </w:r>
            <w:r>
              <w:rPr>
                <w:sz w:val="24"/>
              </w:rPr>
              <w:t>условий</w:t>
            </w:r>
            <w:r>
              <w:rPr>
                <w:spacing w:val="-5"/>
                <w:sz w:val="24"/>
              </w:rPr>
              <w:t xml:space="preserve"> </w:t>
            </w:r>
            <w:r>
              <w:rPr>
                <w:sz w:val="24"/>
              </w:rPr>
              <w:t>требованиям</w:t>
            </w:r>
            <w:r>
              <w:rPr>
                <w:spacing w:val="-5"/>
                <w:sz w:val="24"/>
              </w:rPr>
              <w:t xml:space="preserve"> </w:t>
            </w:r>
            <w:r>
              <w:rPr>
                <w:sz w:val="24"/>
              </w:rPr>
              <w:t>ФГОС.</w:t>
            </w:r>
          </w:p>
        </w:tc>
        <w:tc>
          <w:tcPr>
            <w:tcW w:w="2420" w:type="dxa"/>
          </w:tcPr>
          <w:p w:rsidR="00FA62B4" w:rsidRDefault="009A097B">
            <w:pPr>
              <w:pStyle w:val="TableParagraph"/>
              <w:spacing w:line="270" w:lineRule="exact"/>
              <w:ind w:left="270"/>
              <w:rPr>
                <w:sz w:val="24"/>
              </w:rPr>
            </w:pPr>
            <w:r>
              <w:rPr>
                <w:sz w:val="24"/>
              </w:rPr>
              <w:t>Постоянно</w:t>
            </w:r>
          </w:p>
        </w:tc>
      </w:tr>
      <w:tr w:rsidR="00FA62B4">
        <w:trPr>
          <w:trHeight w:val="822"/>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91"/>
              <w:rPr>
                <w:sz w:val="24"/>
              </w:rPr>
            </w:pPr>
            <w:r>
              <w:rPr>
                <w:sz w:val="24"/>
              </w:rPr>
              <w:t>4.</w:t>
            </w:r>
            <w:r>
              <w:rPr>
                <w:spacing w:val="5"/>
                <w:sz w:val="24"/>
              </w:rPr>
              <w:t xml:space="preserve"> </w:t>
            </w:r>
            <w:r>
              <w:rPr>
                <w:sz w:val="24"/>
              </w:rPr>
              <w:t>Обеспечение</w:t>
            </w:r>
            <w:r>
              <w:rPr>
                <w:spacing w:val="6"/>
                <w:sz w:val="24"/>
              </w:rPr>
              <w:t xml:space="preserve"> </w:t>
            </w:r>
            <w:r>
              <w:rPr>
                <w:sz w:val="24"/>
              </w:rPr>
              <w:t>соответствия</w:t>
            </w:r>
            <w:r>
              <w:rPr>
                <w:spacing w:val="7"/>
                <w:sz w:val="24"/>
              </w:rPr>
              <w:t xml:space="preserve"> </w:t>
            </w:r>
            <w:r>
              <w:rPr>
                <w:sz w:val="24"/>
              </w:rPr>
              <w:t>условий</w:t>
            </w:r>
            <w:r>
              <w:rPr>
                <w:spacing w:val="6"/>
                <w:sz w:val="24"/>
              </w:rPr>
              <w:t xml:space="preserve"> </w:t>
            </w:r>
            <w:r>
              <w:rPr>
                <w:sz w:val="24"/>
              </w:rPr>
              <w:t>реализации</w:t>
            </w:r>
            <w:r>
              <w:rPr>
                <w:spacing w:val="-57"/>
                <w:sz w:val="24"/>
              </w:rPr>
              <w:t xml:space="preserve"> </w:t>
            </w:r>
            <w:r>
              <w:rPr>
                <w:sz w:val="24"/>
              </w:rPr>
              <w:t>ООП</w:t>
            </w:r>
            <w:r>
              <w:rPr>
                <w:spacing w:val="12"/>
                <w:sz w:val="24"/>
              </w:rPr>
              <w:t xml:space="preserve"> </w:t>
            </w:r>
            <w:r>
              <w:rPr>
                <w:sz w:val="24"/>
              </w:rPr>
              <w:t>противопожарным</w:t>
            </w:r>
            <w:r>
              <w:rPr>
                <w:spacing w:val="12"/>
                <w:sz w:val="24"/>
              </w:rPr>
              <w:t xml:space="preserve"> </w:t>
            </w:r>
            <w:r>
              <w:rPr>
                <w:sz w:val="24"/>
              </w:rPr>
              <w:t>нормам,</w:t>
            </w:r>
            <w:r>
              <w:rPr>
                <w:spacing w:val="13"/>
                <w:sz w:val="24"/>
              </w:rPr>
              <w:t xml:space="preserve"> </w:t>
            </w:r>
            <w:r>
              <w:rPr>
                <w:sz w:val="24"/>
              </w:rPr>
              <w:t>нормам</w:t>
            </w:r>
            <w:r>
              <w:rPr>
                <w:spacing w:val="12"/>
                <w:sz w:val="24"/>
              </w:rPr>
              <w:t xml:space="preserve"> </w:t>
            </w:r>
            <w:r>
              <w:rPr>
                <w:sz w:val="24"/>
              </w:rPr>
              <w:t>охраны</w:t>
            </w:r>
            <w:r>
              <w:rPr>
                <w:spacing w:val="13"/>
                <w:sz w:val="24"/>
              </w:rPr>
              <w:t xml:space="preserve"> </w:t>
            </w:r>
            <w:r>
              <w:rPr>
                <w:sz w:val="24"/>
              </w:rPr>
              <w:t>тру-</w:t>
            </w:r>
          </w:p>
          <w:p w:rsidR="00FA62B4" w:rsidRDefault="009A097B">
            <w:pPr>
              <w:pStyle w:val="TableParagraph"/>
              <w:spacing w:line="259" w:lineRule="exact"/>
              <w:ind w:left="191"/>
              <w:rPr>
                <w:sz w:val="24"/>
              </w:rPr>
            </w:pPr>
            <w:r>
              <w:rPr>
                <w:sz w:val="24"/>
              </w:rPr>
              <w:t>да</w:t>
            </w:r>
            <w:r>
              <w:rPr>
                <w:spacing w:val="-5"/>
                <w:sz w:val="24"/>
              </w:rPr>
              <w:t xml:space="preserve"> </w:t>
            </w:r>
            <w:r>
              <w:rPr>
                <w:sz w:val="24"/>
              </w:rPr>
              <w:t>работников</w:t>
            </w:r>
            <w:r>
              <w:rPr>
                <w:spacing w:val="-3"/>
                <w:sz w:val="24"/>
              </w:rPr>
              <w:t xml:space="preserve"> </w:t>
            </w:r>
            <w:r>
              <w:rPr>
                <w:sz w:val="24"/>
              </w:rPr>
              <w:t>образовательного</w:t>
            </w:r>
            <w:r>
              <w:rPr>
                <w:spacing w:val="-2"/>
                <w:sz w:val="24"/>
              </w:rPr>
              <w:t xml:space="preserve"> </w:t>
            </w:r>
            <w:r>
              <w:rPr>
                <w:sz w:val="24"/>
              </w:rPr>
              <w:t>учреждения.</w:t>
            </w:r>
          </w:p>
        </w:tc>
        <w:tc>
          <w:tcPr>
            <w:tcW w:w="2420" w:type="dxa"/>
          </w:tcPr>
          <w:p w:rsidR="00FA62B4" w:rsidRDefault="009A097B">
            <w:pPr>
              <w:pStyle w:val="TableParagraph"/>
              <w:spacing w:line="268" w:lineRule="exact"/>
              <w:ind w:left="270"/>
              <w:rPr>
                <w:sz w:val="24"/>
              </w:rPr>
            </w:pPr>
            <w:r>
              <w:rPr>
                <w:sz w:val="24"/>
              </w:rPr>
              <w:t>Постоянно</w:t>
            </w:r>
          </w:p>
        </w:tc>
      </w:tr>
      <w:tr w:rsidR="00FA62B4">
        <w:trPr>
          <w:trHeight w:val="554"/>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spacing w:line="270" w:lineRule="exact"/>
              <w:ind w:left="191"/>
              <w:rPr>
                <w:sz w:val="24"/>
              </w:rPr>
            </w:pPr>
            <w:r>
              <w:rPr>
                <w:sz w:val="24"/>
              </w:rPr>
              <w:t>5.</w:t>
            </w:r>
            <w:r>
              <w:rPr>
                <w:spacing w:val="-4"/>
                <w:sz w:val="24"/>
              </w:rPr>
              <w:t xml:space="preserve"> </w:t>
            </w:r>
            <w:r>
              <w:rPr>
                <w:sz w:val="24"/>
              </w:rPr>
              <w:t>Обеспечение</w:t>
            </w:r>
            <w:r>
              <w:rPr>
                <w:spacing w:val="-3"/>
                <w:sz w:val="24"/>
              </w:rPr>
              <w:t xml:space="preserve"> </w:t>
            </w:r>
            <w:r>
              <w:rPr>
                <w:sz w:val="24"/>
              </w:rPr>
              <w:t>соответствия</w:t>
            </w:r>
            <w:r>
              <w:rPr>
                <w:spacing w:val="-3"/>
                <w:sz w:val="24"/>
              </w:rPr>
              <w:t xml:space="preserve"> </w:t>
            </w:r>
            <w:r>
              <w:rPr>
                <w:sz w:val="24"/>
              </w:rPr>
              <w:t>информационно-</w:t>
            </w:r>
          </w:p>
          <w:p w:rsidR="00FA62B4" w:rsidRDefault="009A097B">
            <w:pPr>
              <w:pStyle w:val="TableParagraph"/>
              <w:spacing w:line="264" w:lineRule="exact"/>
              <w:ind w:left="191"/>
              <w:rPr>
                <w:sz w:val="24"/>
              </w:rPr>
            </w:pPr>
            <w:r>
              <w:rPr>
                <w:sz w:val="24"/>
              </w:rPr>
              <w:t>образовательной</w:t>
            </w:r>
            <w:r>
              <w:rPr>
                <w:spacing w:val="-2"/>
                <w:sz w:val="24"/>
              </w:rPr>
              <w:t xml:space="preserve"> </w:t>
            </w:r>
            <w:r>
              <w:rPr>
                <w:sz w:val="24"/>
              </w:rPr>
              <w:t>среды</w:t>
            </w:r>
            <w:r>
              <w:rPr>
                <w:spacing w:val="-2"/>
                <w:sz w:val="24"/>
              </w:rPr>
              <w:t xml:space="preserve"> </w:t>
            </w:r>
            <w:r>
              <w:rPr>
                <w:sz w:val="24"/>
              </w:rPr>
              <w:t>требованиям</w:t>
            </w:r>
            <w:r>
              <w:rPr>
                <w:spacing w:val="-3"/>
                <w:sz w:val="24"/>
              </w:rPr>
              <w:t xml:space="preserve"> </w:t>
            </w:r>
            <w:r>
              <w:rPr>
                <w:sz w:val="24"/>
              </w:rPr>
              <w:t>ФГОС.</w:t>
            </w:r>
          </w:p>
        </w:tc>
        <w:tc>
          <w:tcPr>
            <w:tcW w:w="2420" w:type="dxa"/>
          </w:tcPr>
          <w:p w:rsidR="00FA62B4" w:rsidRDefault="009A097B">
            <w:pPr>
              <w:pStyle w:val="TableParagraph"/>
              <w:spacing w:line="270" w:lineRule="exact"/>
              <w:ind w:left="270"/>
              <w:rPr>
                <w:sz w:val="24"/>
              </w:rPr>
            </w:pPr>
            <w:r>
              <w:rPr>
                <w:sz w:val="24"/>
              </w:rPr>
              <w:t>Постоянно</w:t>
            </w:r>
          </w:p>
        </w:tc>
      </w:tr>
      <w:tr w:rsidR="00FA62B4">
        <w:trPr>
          <w:trHeight w:val="830"/>
        </w:trPr>
        <w:tc>
          <w:tcPr>
            <w:tcW w:w="1815" w:type="dxa"/>
            <w:vMerge/>
            <w:tcBorders>
              <w:top w:val="nil"/>
            </w:tcBorders>
          </w:tcPr>
          <w:p w:rsidR="00FA62B4" w:rsidRDefault="00FA62B4">
            <w:pPr>
              <w:rPr>
                <w:sz w:val="2"/>
                <w:szCs w:val="2"/>
              </w:rPr>
            </w:pPr>
          </w:p>
        </w:tc>
        <w:tc>
          <w:tcPr>
            <w:tcW w:w="5819" w:type="dxa"/>
          </w:tcPr>
          <w:p w:rsidR="00FA62B4" w:rsidRDefault="009A097B">
            <w:pPr>
              <w:pStyle w:val="TableParagraph"/>
              <w:ind w:left="191"/>
              <w:rPr>
                <w:sz w:val="24"/>
              </w:rPr>
            </w:pPr>
            <w:r>
              <w:rPr>
                <w:sz w:val="24"/>
              </w:rPr>
              <w:t xml:space="preserve">6.Обеспечение укомплектованности </w:t>
            </w:r>
            <w:r w:rsidR="00B00BA8">
              <w:rPr>
                <w:sz w:val="24"/>
              </w:rPr>
              <w:t>библиотечное</w:t>
            </w:r>
            <w:r>
              <w:rPr>
                <w:sz w:val="24"/>
              </w:rPr>
              <w:t>-</w:t>
            </w:r>
            <w:r>
              <w:rPr>
                <w:spacing w:val="1"/>
                <w:sz w:val="24"/>
              </w:rPr>
              <w:t xml:space="preserve"> </w:t>
            </w:r>
            <w:r>
              <w:rPr>
                <w:sz w:val="24"/>
              </w:rPr>
              <w:t>информационного</w:t>
            </w:r>
            <w:r>
              <w:rPr>
                <w:spacing w:val="-8"/>
                <w:sz w:val="24"/>
              </w:rPr>
              <w:t xml:space="preserve"> </w:t>
            </w:r>
            <w:r>
              <w:rPr>
                <w:sz w:val="24"/>
              </w:rPr>
              <w:t>центра</w:t>
            </w:r>
            <w:r>
              <w:rPr>
                <w:spacing w:val="-6"/>
                <w:sz w:val="24"/>
              </w:rPr>
              <w:t xml:space="preserve"> </w:t>
            </w:r>
            <w:r>
              <w:rPr>
                <w:sz w:val="24"/>
              </w:rPr>
              <w:t>печатными</w:t>
            </w:r>
            <w:r>
              <w:rPr>
                <w:spacing w:val="-5"/>
                <w:sz w:val="24"/>
              </w:rPr>
              <w:t xml:space="preserve"> </w:t>
            </w:r>
            <w:r>
              <w:rPr>
                <w:sz w:val="24"/>
              </w:rPr>
              <w:t>и</w:t>
            </w:r>
            <w:r>
              <w:rPr>
                <w:spacing w:val="-5"/>
                <w:sz w:val="24"/>
              </w:rPr>
              <w:t xml:space="preserve"> </w:t>
            </w:r>
            <w:r>
              <w:rPr>
                <w:sz w:val="24"/>
              </w:rPr>
              <w:t>электронными</w:t>
            </w:r>
          </w:p>
          <w:p w:rsidR="00FA62B4" w:rsidRDefault="009A097B">
            <w:pPr>
              <w:pStyle w:val="TableParagraph"/>
              <w:spacing w:line="264" w:lineRule="exact"/>
              <w:ind w:left="191"/>
              <w:rPr>
                <w:sz w:val="24"/>
              </w:rPr>
            </w:pPr>
            <w:r>
              <w:rPr>
                <w:sz w:val="24"/>
              </w:rPr>
              <w:t>образовательными</w:t>
            </w:r>
            <w:r>
              <w:rPr>
                <w:spacing w:val="-6"/>
                <w:sz w:val="24"/>
              </w:rPr>
              <w:t xml:space="preserve"> </w:t>
            </w:r>
            <w:r>
              <w:rPr>
                <w:sz w:val="24"/>
              </w:rPr>
              <w:t>ресурсами.</w:t>
            </w:r>
          </w:p>
        </w:tc>
        <w:tc>
          <w:tcPr>
            <w:tcW w:w="2420" w:type="dxa"/>
          </w:tcPr>
          <w:p w:rsidR="00FA62B4" w:rsidRDefault="009A097B">
            <w:pPr>
              <w:pStyle w:val="TableParagraph"/>
              <w:spacing w:line="268" w:lineRule="exact"/>
              <w:ind w:left="270"/>
              <w:rPr>
                <w:sz w:val="24"/>
              </w:rPr>
            </w:pPr>
            <w:r>
              <w:rPr>
                <w:sz w:val="24"/>
              </w:rPr>
              <w:t>Постоянно</w:t>
            </w:r>
          </w:p>
        </w:tc>
      </w:tr>
      <w:tr w:rsidR="00FA62B4">
        <w:trPr>
          <w:trHeight w:val="1377"/>
        </w:trPr>
        <w:tc>
          <w:tcPr>
            <w:tcW w:w="1815" w:type="dxa"/>
            <w:vMerge/>
            <w:tcBorders>
              <w:top w:val="nil"/>
            </w:tcBorders>
          </w:tcPr>
          <w:p w:rsidR="00FA62B4" w:rsidRDefault="00FA62B4">
            <w:pPr>
              <w:rPr>
                <w:sz w:val="2"/>
                <w:szCs w:val="2"/>
              </w:rPr>
            </w:pPr>
          </w:p>
        </w:tc>
        <w:tc>
          <w:tcPr>
            <w:tcW w:w="5819" w:type="dxa"/>
          </w:tcPr>
          <w:p w:rsidR="00FA62B4" w:rsidRDefault="009A097B" w:rsidP="00B00BA8">
            <w:pPr>
              <w:pStyle w:val="TableParagraph"/>
              <w:ind w:left="191" w:right="-7"/>
              <w:rPr>
                <w:sz w:val="24"/>
              </w:rPr>
            </w:pPr>
            <w:r>
              <w:rPr>
                <w:sz w:val="24"/>
              </w:rPr>
              <w:t xml:space="preserve">7. </w:t>
            </w:r>
            <w:r w:rsidR="00B00BA8">
              <w:rPr>
                <w:sz w:val="24"/>
              </w:rPr>
              <w:t>Наличие доступа МБОУ «Средняя школа №4 имени</w:t>
            </w:r>
            <w:r w:rsidR="00B00BA8">
              <w:rPr>
                <w:spacing w:val="-58"/>
                <w:sz w:val="24"/>
              </w:rPr>
              <w:t xml:space="preserve"> </w:t>
            </w:r>
            <w:r w:rsidR="00B00BA8">
              <w:rPr>
                <w:sz w:val="24"/>
              </w:rPr>
              <w:t>А.А.Леонова» г. Гагарин Смоленской области к эле</w:t>
            </w:r>
            <w:r w:rsidR="00B00BA8">
              <w:rPr>
                <w:sz w:val="24"/>
              </w:rPr>
              <w:t>к</w:t>
            </w:r>
            <w:r w:rsidR="00B00BA8">
              <w:rPr>
                <w:sz w:val="24"/>
              </w:rPr>
              <w:t>тронным</w:t>
            </w:r>
            <w:r w:rsidR="00B00BA8">
              <w:rPr>
                <w:spacing w:val="-4"/>
                <w:sz w:val="24"/>
              </w:rPr>
              <w:t xml:space="preserve"> </w:t>
            </w:r>
            <w:r w:rsidR="00B00BA8">
              <w:rPr>
                <w:sz w:val="24"/>
              </w:rPr>
              <w:t>образовательным</w:t>
            </w:r>
            <w:r w:rsidR="00B00BA8">
              <w:rPr>
                <w:spacing w:val="-3"/>
                <w:sz w:val="24"/>
              </w:rPr>
              <w:t xml:space="preserve"> </w:t>
            </w:r>
            <w:r w:rsidR="00B00BA8">
              <w:rPr>
                <w:sz w:val="24"/>
              </w:rPr>
              <w:t>ресурсам (ЭОР),</w:t>
            </w:r>
            <w:r w:rsidR="00B00BA8">
              <w:rPr>
                <w:spacing w:val="1"/>
                <w:sz w:val="24"/>
              </w:rPr>
              <w:t xml:space="preserve"> </w:t>
            </w:r>
            <w:r w:rsidR="00B00BA8">
              <w:rPr>
                <w:sz w:val="24"/>
              </w:rPr>
              <w:t>разме</w:t>
            </w:r>
            <w:r>
              <w:rPr>
                <w:sz w:val="24"/>
              </w:rPr>
              <w:t xml:space="preserve">щѐнным в федеральных и региональных базах </w:t>
            </w:r>
            <w:r w:rsidR="00B00BA8">
              <w:rPr>
                <w:sz w:val="24"/>
              </w:rPr>
              <w:t>дан</w:t>
            </w:r>
            <w:r w:rsidR="00B00BA8">
              <w:rPr>
                <w:spacing w:val="-57"/>
                <w:sz w:val="24"/>
              </w:rPr>
              <w:t>ных</w:t>
            </w:r>
            <w:r>
              <w:rPr>
                <w:sz w:val="24"/>
              </w:rPr>
              <w:t>.</w:t>
            </w:r>
          </w:p>
        </w:tc>
        <w:tc>
          <w:tcPr>
            <w:tcW w:w="2420" w:type="dxa"/>
          </w:tcPr>
          <w:p w:rsidR="00FA62B4" w:rsidRDefault="009A097B">
            <w:pPr>
              <w:pStyle w:val="TableParagraph"/>
              <w:spacing w:line="268" w:lineRule="exact"/>
              <w:ind w:left="270"/>
              <w:rPr>
                <w:sz w:val="24"/>
              </w:rPr>
            </w:pPr>
            <w:r>
              <w:rPr>
                <w:sz w:val="24"/>
              </w:rPr>
              <w:t>Постоянно</w:t>
            </w:r>
          </w:p>
        </w:tc>
      </w:tr>
      <w:tr w:rsidR="00FA62B4">
        <w:trPr>
          <w:trHeight w:val="1115"/>
        </w:trPr>
        <w:tc>
          <w:tcPr>
            <w:tcW w:w="1815" w:type="dxa"/>
            <w:vMerge/>
            <w:tcBorders>
              <w:top w:val="nil"/>
            </w:tcBorders>
          </w:tcPr>
          <w:p w:rsidR="00FA62B4" w:rsidRDefault="00FA62B4">
            <w:pPr>
              <w:rPr>
                <w:sz w:val="2"/>
                <w:szCs w:val="2"/>
              </w:rPr>
            </w:pPr>
          </w:p>
        </w:tc>
        <w:tc>
          <w:tcPr>
            <w:tcW w:w="5819" w:type="dxa"/>
          </w:tcPr>
          <w:p w:rsidR="00FA62B4" w:rsidRDefault="00FA62B4">
            <w:pPr>
              <w:pStyle w:val="TableParagraph"/>
              <w:spacing w:before="2"/>
              <w:ind w:left="0"/>
              <w:rPr>
                <w:b/>
                <w:sz w:val="23"/>
              </w:rPr>
            </w:pPr>
          </w:p>
          <w:p w:rsidR="00FA62B4" w:rsidRDefault="009A097B">
            <w:pPr>
              <w:pStyle w:val="TableParagraph"/>
              <w:spacing w:before="1" w:line="270" w:lineRule="atLeast"/>
              <w:ind w:left="191" w:right="76"/>
              <w:jc w:val="both"/>
              <w:rPr>
                <w:sz w:val="24"/>
              </w:rPr>
            </w:pPr>
            <w:r>
              <w:rPr>
                <w:sz w:val="24"/>
              </w:rPr>
              <w:t xml:space="preserve">8. </w:t>
            </w:r>
            <w:r w:rsidR="00B00BA8">
              <w:rPr>
                <w:sz w:val="24"/>
              </w:rPr>
              <w:t>Обеспечение контролируемого доступа участников</w:t>
            </w:r>
            <w:r w:rsidR="00B00BA8">
              <w:rPr>
                <w:spacing w:val="-57"/>
                <w:sz w:val="24"/>
              </w:rPr>
              <w:t xml:space="preserve"> </w:t>
            </w:r>
            <w:r w:rsidR="00B00BA8">
              <w:rPr>
                <w:sz w:val="24"/>
              </w:rPr>
              <w:t>образовательного процесса информационным образ</w:t>
            </w:r>
            <w:r w:rsidR="00B00BA8">
              <w:rPr>
                <w:sz w:val="24"/>
              </w:rPr>
              <w:t>о</w:t>
            </w:r>
            <w:r w:rsidR="00B00BA8">
              <w:rPr>
                <w:spacing w:val="-57"/>
                <w:sz w:val="24"/>
              </w:rPr>
              <w:t>вательным</w:t>
            </w:r>
            <w:r w:rsidR="00B00BA8">
              <w:rPr>
                <w:spacing w:val="-3"/>
                <w:sz w:val="24"/>
              </w:rPr>
              <w:t xml:space="preserve"> </w:t>
            </w:r>
            <w:r w:rsidR="00B00BA8">
              <w:rPr>
                <w:sz w:val="24"/>
              </w:rPr>
              <w:t>ресурсам</w:t>
            </w:r>
            <w:r w:rsidR="00B00BA8">
              <w:rPr>
                <w:spacing w:val="-1"/>
                <w:sz w:val="24"/>
              </w:rPr>
              <w:t xml:space="preserve"> </w:t>
            </w:r>
            <w:r w:rsidR="00B00BA8">
              <w:rPr>
                <w:sz w:val="24"/>
              </w:rPr>
              <w:t>в</w:t>
            </w:r>
            <w:r w:rsidR="00B00BA8">
              <w:rPr>
                <w:spacing w:val="1"/>
                <w:sz w:val="24"/>
              </w:rPr>
              <w:t xml:space="preserve"> </w:t>
            </w:r>
            <w:r w:rsidR="00B00BA8">
              <w:rPr>
                <w:sz w:val="24"/>
              </w:rPr>
              <w:t>сети</w:t>
            </w:r>
            <w:r w:rsidR="00B00BA8">
              <w:rPr>
                <w:spacing w:val="-1"/>
                <w:sz w:val="24"/>
              </w:rPr>
              <w:t xml:space="preserve"> </w:t>
            </w:r>
            <w:r w:rsidR="00B00BA8">
              <w:rPr>
                <w:sz w:val="24"/>
              </w:rPr>
              <w:t>Интернет</w:t>
            </w:r>
          </w:p>
        </w:tc>
        <w:tc>
          <w:tcPr>
            <w:tcW w:w="2420" w:type="dxa"/>
          </w:tcPr>
          <w:p w:rsidR="00FA62B4" w:rsidRDefault="009A097B">
            <w:pPr>
              <w:pStyle w:val="TableParagraph"/>
              <w:spacing w:line="265" w:lineRule="exact"/>
              <w:ind w:left="270"/>
              <w:rPr>
                <w:sz w:val="24"/>
              </w:rPr>
            </w:pPr>
            <w:r>
              <w:rPr>
                <w:sz w:val="24"/>
              </w:rPr>
              <w:t>Постоянно</w:t>
            </w:r>
          </w:p>
        </w:tc>
      </w:tr>
    </w:tbl>
    <w:p w:rsidR="00FA62B4" w:rsidRDefault="00FA62B4">
      <w:pPr>
        <w:pStyle w:val="a3"/>
        <w:ind w:left="0" w:firstLine="0"/>
        <w:jc w:val="left"/>
        <w:rPr>
          <w:b/>
          <w:sz w:val="20"/>
        </w:rPr>
      </w:pPr>
    </w:p>
    <w:p w:rsidR="00FA62B4" w:rsidRDefault="00FA62B4">
      <w:pPr>
        <w:pStyle w:val="a3"/>
        <w:spacing w:before="8"/>
        <w:ind w:left="0" w:firstLine="0"/>
        <w:jc w:val="left"/>
        <w:rPr>
          <w:b/>
          <w:sz w:val="18"/>
        </w:rPr>
      </w:pPr>
    </w:p>
    <w:p w:rsidR="00FA62B4" w:rsidRDefault="009A097B">
      <w:pPr>
        <w:spacing w:before="90" w:line="274" w:lineRule="exact"/>
        <w:ind w:left="3220"/>
        <w:jc w:val="both"/>
        <w:rPr>
          <w:b/>
          <w:sz w:val="24"/>
        </w:rPr>
      </w:pPr>
      <w:r>
        <w:rPr>
          <w:b/>
          <w:sz w:val="24"/>
        </w:rPr>
        <w:t>Контроль</w:t>
      </w:r>
      <w:r>
        <w:rPr>
          <w:b/>
          <w:spacing w:val="-3"/>
          <w:sz w:val="24"/>
        </w:rPr>
        <w:t xml:space="preserve"> </w:t>
      </w:r>
      <w:r>
        <w:rPr>
          <w:b/>
          <w:sz w:val="24"/>
        </w:rPr>
        <w:t>состояния</w:t>
      </w:r>
      <w:r>
        <w:rPr>
          <w:b/>
          <w:spacing w:val="-2"/>
          <w:sz w:val="24"/>
        </w:rPr>
        <w:t xml:space="preserve"> </w:t>
      </w:r>
      <w:r>
        <w:rPr>
          <w:b/>
          <w:sz w:val="24"/>
        </w:rPr>
        <w:t>системы</w:t>
      </w:r>
      <w:r>
        <w:rPr>
          <w:b/>
          <w:spacing w:val="-3"/>
          <w:sz w:val="24"/>
        </w:rPr>
        <w:t xml:space="preserve"> </w:t>
      </w:r>
      <w:r>
        <w:rPr>
          <w:b/>
          <w:sz w:val="24"/>
        </w:rPr>
        <w:t>условий</w:t>
      </w:r>
    </w:p>
    <w:p w:rsidR="00FA62B4" w:rsidRDefault="009A097B">
      <w:pPr>
        <w:pStyle w:val="a3"/>
        <w:ind w:right="284" w:firstLine="941"/>
      </w:pPr>
      <w:r>
        <w:t>Контроль за состоянием системы условий реализации ООП проводится путем мониторинга</w:t>
      </w:r>
      <w:r>
        <w:rPr>
          <w:spacing w:val="-57"/>
        </w:rPr>
        <w:t xml:space="preserve"> </w:t>
      </w:r>
      <w:r>
        <w:t xml:space="preserve">с целью эффективного управления процессом ее реализации. </w:t>
      </w:r>
      <w:r w:rsidR="00842FCB">
        <w:t>Оценке обязательно подлежат: кадр</w:t>
      </w:r>
      <w:r w:rsidR="00842FCB">
        <w:t>о</w:t>
      </w:r>
      <w:r w:rsidR="00842FCB">
        <w:t>вые,</w:t>
      </w:r>
      <w:r w:rsidR="00842FCB">
        <w:rPr>
          <w:spacing w:val="1"/>
        </w:rPr>
        <w:t xml:space="preserve"> </w:t>
      </w:r>
      <w:r w:rsidR="00842FCB">
        <w:t>психолого-педагогические,</w:t>
      </w:r>
      <w:r w:rsidR="00842FCB">
        <w:rPr>
          <w:spacing w:val="1"/>
        </w:rPr>
        <w:t xml:space="preserve"> </w:t>
      </w:r>
      <w:r w:rsidR="00842FCB">
        <w:t>финансовые,</w:t>
      </w:r>
      <w:r w:rsidR="00842FCB">
        <w:rPr>
          <w:spacing w:val="1"/>
        </w:rPr>
        <w:t xml:space="preserve"> </w:t>
      </w:r>
      <w:r w:rsidR="00842FCB">
        <w:t>материально-технические</w:t>
      </w:r>
      <w:r w:rsidR="00842FCB">
        <w:rPr>
          <w:spacing w:val="1"/>
        </w:rPr>
        <w:t xml:space="preserve"> </w:t>
      </w:r>
      <w:r w:rsidR="00842FCB">
        <w:t>условия,</w:t>
      </w:r>
      <w:r w:rsidR="00842FCB">
        <w:rPr>
          <w:spacing w:val="1"/>
        </w:rPr>
        <w:t xml:space="preserve"> </w:t>
      </w:r>
      <w:r w:rsidR="00842FCB">
        <w:t>учебнометодич</w:t>
      </w:r>
      <w:r w:rsidR="00842FCB">
        <w:t>е</w:t>
      </w:r>
      <w:r w:rsidR="00842FCB">
        <w:t>ское и информационное обеспечение; деятельность педагогов в реализации психологопедагогич</w:t>
      </w:r>
      <w:r w:rsidR="00842FCB">
        <w:t>е</w:t>
      </w:r>
      <w:r w:rsidR="00842FCB">
        <w:t>ских условий; условий (ресурсов) образовательной организации. Для такой оценки используется о</w:t>
      </w:r>
      <w:r w:rsidR="00842FCB">
        <w:t>п</w:t>
      </w:r>
      <w:r w:rsidR="00842FCB">
        <w:t>ределенный набор показателей и индикаторов, а также экспертиза образовательных и</w:t>
      </w:r>
      <w:r w:rsidR="00842FCB">
        <w:rPr>
          <w:spacing w:val="1"/>
        </w:rPr>
        <w:t xml:space="preserve"> </w:t>
      </w:r>
      <w:r w:rsidR="00842FCB">
        <w:t>учебных пр</w:t>
      </w:r>
      <w:r w:rsidR="00842FCB">
        <w:t>о</w:t>
      </w:r>
      <w:r w:rsidR="00842FCB">
        <w:t>грамм, проектов, пособий, образовательной среды, профессиональной деятельности</w:t>
      </w:r>
      <w:r w:rsidR="00842FCB">
        <w:rPr>
          <w:spacing w:val="1"/>
        </w:rPr>
        <w:t xml:space="preserve"> </w:t>
      </w:r>
      <w:r w:rsidR="00842FCB">
        <w:t>специалистов</w:t>
      </w:r>
      <w:r w:rsidR="00842FCB">
        <w:rPr>
          <w:spacing w:val="-1"/>
        </w:rPr>
        <w:t xml:space="preserve"> </w:t>
      </w:r>
      <w:r w:rsidR="00842FCB">
        <w:t>образовательной организации.</w:t>
      </w:r>
    </w:p>
    <w:sectPr w:rsidR="00FA62B4" w:rsidSect="00FA62B4">
      <w:pgSz w:w="11900" w:h="16850"/>
      <w:pgMar w:top="680" w:right="560" w:bottom="760" w:left="560" w:header="0"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51FD" w:rsidRDefault="002151FD" w:rsidP="00FA62B4">
      <w:r>
        <w:separator/>
      </w:r>
    </w:p>
  </w:endnote>
  <w:endnote w:type="continuationSeparator" w:id="1">
    <w:p w:rsidR="002151FD" w:rsidRDefault="002151FD" w:rsidP="00FA6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MT">
    <w:altName w:val="Arial"/>
    <w:charset w:val="01"/>
    <w:family w:val="swiss"/>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D" w:rsidRDefault="002151FD">
    <w:pPr>
      <w:pStyle w:val="a3"/>
      <w:spacing w:line="14" w:lineRule="auto"/>
      <w:ind w:left="0" w:firstLine="0"/>
      <w:jc w:val="left"/>
      <w:rPr>
        <w:sz w:val="20"/>
      </w:rPr>
    </w:pPr>
    <w:r w:rsidRPr="007F4DCA">
      <w:pict>
        <v:shapetype id="_x0000_t202" coordsize="21600,21600" o:spt="202" path="m,l,21600r21600,l21600,xe">
          <v:stroke joinstyle="miter"/>
          <v:path gradientshapeok="t" o:connecttype="rect"/>
        </v:shapetype>
        <v:shape id="_x0000_s1037" type="#_x0000_t202" style="position:absolute;margin-left:301.95pt;margin-top:798.9pt;width:21.15pt;height:13.05pt;z-index:-19858944;mso-position-horizontal-relative:page;mso-position-vertical-relative:page" filled="f" stroked="f">
          <v:textbox style="mso-next-textbox:#_x0000_s1037" inset="0,0,0,0">
            <w:txbxContent>
              <w:p w:rsidR="002151FD" w:rsidRDefault="002151FD">
                <w:pPr>
                  <w:spacing w:before="10"/>
                  <w:ind w:left="60"/>
                  <w:rPr>
                    <w:sz w:val="20"/>
                  </w:rPr>
                </w:pPr>
                <w:r>
                  <w:fldChar w:fldCharType="begin"/>
                </w:r>
                <w:r>
                  <w:rPr>
                    <w:sz w:val="20"/>
                  </w:rPr>
                  <w:instrText xml:space="preserve"> PAGE </w:instrText>
                </w:r>
                <w:r>
                  <w:fldChar w:fldCharType="separate"/>
                </w:r>
                <w:r w:rsidR="001C5977">
                  <w:rPr>
                    <w:noProof/>
                    <w:sz w:val="20"/>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D" w:rsidRDefault="002151FD">
    <w:pPr>
      <w:pStyle w:val="a3"/>
      <w:spacing w:line="14" w:lineRule="auto"/>
      <w:ind w:left="0" w:firstLine="0"/>
      <w:jc w:val="left"/>
      <w:rPr>
        <w:sz w:val="20"/>
      </w:rPr>
    </w:pPr>
    <w:r w:rsidRPr="007F4DCA">
      <w:pict>
        <v:shapetype id="_x0000_t202" coordsize="21600,21600" o:spt="202" path="m,l,21600r21600,l21600,xe">
          <v:stroke joinstyle="miter"/>
          <v:path gradientshapeok="t" o:connecttype="rect"/>
        </v:shapetype>
        <v:shape id="_x0000_s1026" type="#_x0000_t202" style="position:absolute;margin-left:301.95pt;margin-top:798.9pt;width:21.15pt;height:13.05pt;z-index:-19853312;mso-position-horizontal-relative:page;mso-position-vertical-relative:page" filled="f" stroked="f">
          <v:textbox inset="0,0,0,0">
            <w:txbxContent>
              <w:p w:rsidR="002151FD" w:rsidRDefault="002151FD">
                <w:pPr>
                  <w:spacing w:before="10"/>
                  <w:ind w:left="60"/>
                  <w:rPr>
                    <w:sz w:val="20"/>
                  </w:rPr>
                </w:pPr>
                <w:r>
                  <w:fldChar w:fldCharType="begin"/>
                </w:r>
                <w:r>
                  <w:rPr>
                    <w:sz w:val="20"/>
                  </w:rPr>
                  <w:instrText xml:space="preserve"> PAGE </w:instrText>
                </w:r>
                <w:r>
                  <w:fldChar w:fldCharType="separate"/>
                </w:r>
                <w:r w:rsidR="001C5977">
                  <w:rPr>
                    <w:noProof/>
                    <w:sz w:val="20"/>
                  </w:rPr>
                  <w:t>272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D" w:rsidRDefault="002151FD">
    <w:pPr>
      <w:pStyle w:val="a3"/>
      <w:spacing w:line="14" w:lineRule="auto"/>
      <w:ind w:left="0" w:firstLine="0"/>
      <w:jc w:val="left"/>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D" w:rsidRDefault="002151FD">
    <w:pPr>
      <w:pStyle w:val="a3"/>
      <w:spacing w:line="14" w:lineRule="auto"/>
      <w:ind w:left="0" w:firstLine="0"/>
      <w:jc w:val="left"/>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D" w:rsidRDefault="002151FD">
    <w:pPr>
      <w:pStyle w:val="a3"/>
      <w:spacing w:line="14" w:lineRule="auto"/>
      <w:ind w:left="0" w:firstLine="0"/>
      <w:jc w:val="left"/>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1FD" w:rsidRDefault="002151FD">
    <w:pPr>
      <w:pStyle w:val="a3"/>
      <w:spacing w:line="14" w:lineRule="auto"/>
      <w:ind w:left="0" w:firstLine="0"/>
      <w:jc w:val="left"/>
      <w:rPr>
        <w:sz w:val="14"/>
      </w:rPr>
    </w:pPr>
    <w:r w:rsidRPr="007F4DCA">
      <w:pict>
        <v:shapetype id="_x0000_t202" coordsize="21600,21600" o:spt="202" path="m,l,21600r21600,l21600,xe">
          <v:stroke joinstyle="miter"/>
          <v:path gradientshapeok="t" o:connecttype="rect"/>
        </v:shapetype>
        <v:shape id="_x0000_s1025" type="#_x0000_t202" style="position:absolute;margin-left:301.95pt;margin-top:798.9pt;width:21.15pt;height:13.05pt;z-index:-19852800;mso-position-horizontal-relative:page;mso-position-vertical-relative:page" filled="f" stroked="f">
          <v:textbox inset="0,0,0,0">
            <w:txbxContent>
              <w:p w:rsidR="002151FD" w:rsidRDefault="002151FD">
                <w:pPr>
                  <w:spacing w:before="10"/>
                  <w:ind w:left="60"/>
                  <w:rPr>
                    <w:sz w:val="20"/>
                  </w:rPr>
                </w:pPr>
                <w:r>
                  <w:fldChar w:fldCharType="begin"/>
                </w:r>
                <w:r>
                  <w:rPr>
                    <w:sz w:val="20"/>
                  </w:rPr>
                  <w:instrText xml:space="preserve"> PAGE </w:instrText>
                </w:r>
                <w:r>
                  <w:fldChar w:fldCharType="separate"/>
                </w:r>
                <w:r w:rsidR="001C5977">
                  <w:rPr>
                    <w:noProof/>
                    <w:sz w:val="20"/>
                  </w:rPr>
                  <w:t>365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51FD" w:rsidRDefault="002151FD" w:rsidP="00FA62B4">
      <w:r>
        <w:separator/>
      </w:r>
    </w:p>
  </w:footnote>
  <w:footnote w:type="continuationSeparator" w:id="1">
    <w:p w:rsidR="002151FD" w:rsidRDefault="002151FD" w:rsidP="00FA62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C5B42"/>
    <w:multiLevelType w:val="hybridMultilevel"/>
    <w:tmpl w:val="91BC52F4"/>
    <w:lvl w:ilvl="0" w:tplc="F4842376">
      <w:numFmt w:val="bullet"/>
      <w:lvlText w:val="—"/>
      <w:lvlJc w:val="left"/>
      <w:pPr>
        <w:ind w:left="191" w:hanging="365"/>
      </w:pPr>
      <w:rPr>
        <w:rFonts w:ascii="Times New Roman" w:eastAsia="Times New Roman" w:hAnsi="Times New Roman" w:cs="Times New Roman" w:hint="default"/>
        <w:w w:val="100"/>
        <w:sz w:val="24"/>
        <w:szCs w:val="24"/>
        <w:lang w:val="ru-RU" w:eastAsia="en-US" w:bidi="ar-SA"/>
      </w:rPr>
    </w:lvl>
    <w:lvl w:ilvl="1" w:tplc="CD1C241C">
      <w:numFmt w:val="bullet"/>
      <w:lvlText w:val="•"/>
      <w:lvlJc w:val="left"/>
      <w:pPr>
        <w:ind w:left="760" w:hanging="365"/>
      </w:pPr>
      <w:rPr>
        <w:rFonts w:hint="default"/>
        <w:lang w:val="ru-RU" w:eastAsia="en-US" w:bidi="ar-SA"/>
      </w:rPr>
    </w:lvl>
    <w:lvl w:ilvl="2" w:tplc="BD62E5A2">
      <w:numFmt w:val="bullet"/>
      <w:lvlText w:val="•"/>
      <w:lvlJc w:val="left"/>
      <w:pPr>
        <w:ind w:left="1321" w:hanging="365"/>
      </w:pPr>
      <w:rPr>
        <w:rFonts w:hint="default"/>
        <w:lang w:val="ru-RU" w:eastAsia="en-US" w:bidi="ar-SA"/>
      </w:rPr>
    </w:lvl>
    <w:lvl w:ilvl="3" w:tplc="0AF4B522">
      <w:numFmt w:val="bullet"/>
      <w:lvlText w:val="•"/>
      <w:lvlJc w:val="left"/>
      <w:pPr>
        <w:ind w:left="1882" w:hanging="365"/>
      </w:pPr>
      <w:rPr>
        <w:rFonts w:hint="default"/>
        <w:lang w:val="ru-RU" w:eastAsia="en-US" w:bidi="ar-SA"/>
      </w:rPr>
    </w:lvl>
    <w:lvl w:ilvl="4" w:tplc="7A94E952">
      <w:numFmt w:val="bullet"/>
      <w:lvlText w:val="•"/>
      <w:lvlJc w:val="left"/>
      <w:pPr>
        <w:ind w:left="2443" w:hanging="365"/>
      </w:pPr>
      <w:rPr>
        <w:rFonts w:hint="default"/>
        <w:lang w:val="ru-RU" w:eastAsia="en-US" w:bidi="ar-SA"/>
      </w:rPr>
    </w:lvl>
    <w:lvl w:ilvl="5" w:tplc="96A0E006">
      <w:numFmt w:val="bullet"/>
      <w:lvlText w:val="•"/>
      <w:lvlJc w:val="left"/>
      <w:pPr>
        <w:ind w:left="3004" w:hanging="365"/>
      </w:pPr>
      <w:rPr>
        <w:rFonts w:hint="default"/>
        <w:lang w:val="ru-RU" w:eastAsia="en-US" w:bidi="ar-SA"/>
      </w:rPr>
    </w:lvl>
    <w:lvl w:ilvl="6" w:tplc="CF00EFF2">
      <w:numFmt w:val="bullet"/>
      <w:lvlText w:val="•"/>
      <w:lvlJc w:val="left"/>
      <w:pPr>
        <w:ind w:left="3565" w:hanging="365"/>
      </w:pPr>
      <w:rPr>
        <w:rFonts w:hint="default"/>
        <w:lang w:val="ru-RU" w:eastAsia="en-US" w:bidi="ar-SA"/>
      </w:rPr>
    </w:lvl>
    <w:lvl w:ilvl="7" w:tplc="DC34705E">
      <w:numFmt w:val="bullet"/>
      <w:lvlText w:val="•"/>
      <w:lvlJc w:val="left"/>
      <w:pPr>
        <w:ind w:left="4126" w:hanging="365"/>
      </w:pPr>
      <w:rPr>
        <w:rFonts w:hint="default"/>
        <w:lang w:val="ru-RU" w:eastAsia="en-US" w:bidi="ar-SA"/>
      </w:rPr>
    </w:lvl>
    <w:lvl w:ilvl="8" w:tplc="5B728B2E">
      <w:numFmt w:val="bullet"/>
      <w:lvlText w:val="•"/>
      <w:lvlJc w:val="left"/>
      <w:pPr>
        <w:ind w:left="4687" w:hanging="365"/>
      </w:pPr>
      <w:rPr>
        <w:rFonts w:hint="default"/>
        <w:lang w:val="ru-RU" w:eastAsia="en-US" w:bidi="ar-SA"/>
      </w:rPr>
    </w:lvl>
  </w:abstractNum>
  <w:abstractNum w:abstractNumId="1">
    <w:nsid w:val="20CA23DE"/>
    <w:multiLevelType w:val="hybridMultilevel"/>
    <w:tmpl w:val="A8A67A48"/>
    <w:lvl w:ilvl="0" w:tplc="79A88026">
      <w:start w:val="3"/>
      <w:numFmt w:val="decimal"/>
      <w:lvlText w:val="%1."/>
      <w:lvlJc w:val="left"/>
      <w:pPr>
        <w:ind w:left="863" w:hanging="240"/>
        <w:jc w:val="left"/>
      </w:pPr>
      <w:rPr>
        <w:rFonts w:ascii="Times New Roman" w:eastAsia="Times New Roman" w:hAnsi="Times New Roman" w:cs="Times New Roman" w:hint="default"/>
        <w:b/>
        <w:bCs/>
        <w:w w:val="100"/>
        <w:sz w:val="24"/>
        <w:szCs w:val="24"/>
        <w:lang w:val="ru-RU" w:eastAsia="en-US" w:bidi="ar-SA"/>
      </w:rPr>
    </w:lvl>
    <w:lvl w:ilvl="1" w:tplc="9940BEC6">
      <w:numFmt w:val="none"/>
      <w:lvlText w:val=""/>
      <w:lvlJc w:val="left"/>
      <w:pPr>
        <w:tabs>
          <w:tab w:val="num" w:pos="360"/>
        </w:tabs>
      </w:pPr>
    </w:lvl>
    <w:lvl w:ilvl="2" w:tplc="36769BD0">
      <w:start w:val="1"/>
      <w:numFmt w:val="decimal"/>
      <w:lvlText w:val="%3."/>
      <w:lvlJc w:val="left"/>
      <w:pPr>
        <w:ind w:left="289" w:hanging="252"/>
        <w:jc w:val="left"/>
      </w:pPr>
      <w:rPr>
        <w:rFonts w:ascii="Times New Roman" w:eastAsia="Times New Roman" w:hAnsi="Times New Roman" w:cs="Times New Roman" w:hint="default"/>
        <w:w w:val="100"/>
        <w:sz w:val="24"/>
        <w:szCs w:val="24"/>
        <w:lang w:val="ru-RU" w:eastAsia="en-US" w:bidi="ar-SA"/>
      </w:rPr>
    </w:lvl>
    <w:lvl w:ilvl="3" w:tplc="1CFC39AC">
      <w:numFmt w:val="bullet"/>
      <w:lvlText w:val="•"/>
      <w:lvlJc w:val="left"/>
      <w:pPr>
        <w:ind w:left="2537" w:hanging="252"/>
      </w:pPr>
      <w:rPr>
        <w:rFonts w:hint="default"/>
        <w:lang w:val="ru-RU" w:eastAsia="en-US" w:bidi="ar-SA"/>
      </w:rPr>
    </w:lvl>
    <w:lvl w:ilvl="4" w:tplc="E08E43BC">
      <w:numFmt w:val="bullet"/>
      <w:lvlText w:val="•"/>
      <w:lvlJc w:val="left"/>
      <w:pPr>
        <w:ind w:left="3714" w:hanging="252"/>
      </w:pPr>
      <w:rPr>
        <w:rFonts w:hint="default"/>
        <w:lang w:val="ru-RU" w:eastAsia="en-US" w:bidi="ar-SA"/>
      </w:rPr>
    </w:lvl>
    <w:lvl w:ilvl="5" w:tplc="F392D928">
      <w:numFmt w:val="bullet"/>
      <w:lvlText w:val="•"/>
      <w:lvlJc w:val="left"/>
      <w:pPr>
        <w:ind w:left="4892" w:hanging="252"/>
      </w:pPr>
      <w:rPr>
        <w:rFonts w:hint="default"/>
        <w:lang w:val="ru-RU" w:eastAsia="en-US" w:bidi="ar-SA"/>
      </w:rPr>
    </w:lvl>
    <w:lvl w:ilvl="6" w:tplc="965A9486">
      <w:numFmt w:val="bullet"/>
      <w:lvlText w:val="•"/>
      <w:lvlJc w:val="left"/>
      <w:pPr>
        <w:ind w:left="6069" w:hanging="252"/>
      </w:pPr>
      <w:rPr>
        <w:rFonts w:hint="default"/>
        <w:lang w:val="ru-RU" w:eastAsia="en-US" w:bidi="ar-SA"/>
      </w:rPr>
    </w:lvl>
    <w:lvl w:ilvl="7" w:tplc="6E10E94E">
      <w:numFmt w:val="bullet"/>
      <w:lvlText w:val="•"/>
      <w:lvlJc w:val="left"/>
      <w:pPr>
        <w:ind w:left="7247" w:hanging="252"/>
      </w:pPr>
      <w:rPr>
        <w:rFonts w:hint="default"/>
        <w:lang w:val="ru-RU" w:eastAsia="en-US" w:bidi="ar-SA"/>
      </w:rPr>
    </w:lvl>
    <w:lvl w:ilvl="8" w:tplc="DAAEF5CA">
      <w:numFmt w:val="bullet"/>
      <w:lvlText w:val="•"/>
      <w:lvlJc w:val="left"/>
      <w:pPr>
        <w:ind w:left="8424" w:hanging="252"/>
      </w:pPr>
      <w:rPr>
        <w:rFonts w:hint="default"/>
        <w:lang w:val="ru-RU" w:eastAsia="en-US" w:bidi="ar-SA"/>
      </w:rPr>
    </w:lvl>
  </w:abstractNum>
  <w:abstractNum w:abstractNumId="2">
    <w:nsid w:val="234419D1"/>
    <w:multiLevelType w:val="hybridMultilevel"/>
    <w:tmpl w:val="567647D2"/>
    <w:lvl w:ilvl="0" w:tplc="D35065CA">
      <w:start w:val="1"/>
      <w:numFmt w:val="decimal"/>
      <w:lvlText w:val="%1."/>
      <w:lvlJc w:val="left"/>
      <w:pPr>
        <w:ind w:left="818" w:hanging="709"/>
        <w:jc w:val="left"/>
      </w:pPr>
      <w:rPr>
        <w:rFonts w:ascii="Times New Roman" w:eastAsia="Times New Roman" w:hAnsi="Times New Roman" w:cs="Times New Roman" w:hint="default"/>
        <w:b/>
        <w:bCs/>
        <w:w w:val="100"/>
        <w:sz w:val="24"/>
        <w:szCs w:val="24"/>
        <w:lang w:val="ru-RU" w:eastAsia="en-US" w:bidi="ar-SA"/>
      </w:rPr>
    </w:lvl>
    <w:lvl w:ilvl="1" w:tplc="5DA4E0D4">
      <w:numFmt w:val="bullet"/>
      <w:lvlText w:val="•"/>
      <w:lvlJc w:val="left"/>
      <w:pPr>
        <w:ind w:left="1797" w:hanging="709"/>
      </w:pPr>
      <w:rPr>
        <w:rFonts w:hint="default"/>
        <w:lang w:val="ru-RU" w:eastAsia="en-US" w:bidi="ar-SA"/>
      </w:rPr>
    </w:lvl>
    <w:lvl w:ilvl="2" w:tplc="A928E482">
      <w:numFmt w:val="bullet"/>
      <w:lvlText w:val="•"/>
      <w:lvlJc w:val="left"/>
      <w:pPr>
        <w:ind w:left="2775" w:hanging="709"/>
      </w:pPr>
      <w:rPr>
        <w:rFonts w:hint="default"/>
        <w:lang w:val="ru-RU" w:eastAsia="en-US" w:bidi="ar-SA"/>
      </w:rPr>
    </w:lvl>
    <w:lvl w:ilvl="3" w:tplc="123264FE">
      <w:numFmt w:val="bullet"/>
      <w:lvlText w:val="•"/>
      <w:lvlJc w:val="left"/>
      <w:pPr>
        <w:ind w:left="3753" w:hanging="709"/>
      </w:pPr>
      <w:rPr>
        <w:rFonts w:hint="default"/>
        <w:lang w:val="ru-RU" w:eastAsia="en-US" w:bidi="ar-SA"/>
      </w:rPr>
    </w:lvl>
    <w:lvl w:ilvl="4" w:tplc="E2EAE53A">
      <w:numFmt w:val="bullet"/>
      <w:lvlText w:val="•"/>
      <w:lvlJc w:val="left"/>
      <w:pPr>
        <w:ind w:left="4731" w:hanging="709"/>
      </w:pPr>
      <w:rPr>
        <w:rFonts w:hint="default"/>
        <w:lang w:val="ru-RU" w:eastAsia="en-US" w:bidi="ar-SA"/>
      </w:rPr>
    </w:lvl>
    <w:lvl w:ilvl="5" w:tplc="5D284AB0">
      <w:numFmt w:val="bullet"/>
      <w:lvlText w:val="•"/>
      <w:lvlJc w:val="left"/>
      <w:pPr>
        <w:ind w:left="5709" w:hanging="709"/>
      </w:pPr>
      <w:rPr>
        <w:rFonts w:hint="default"/>
        <w:lang w:val="ru-RU" w:eastAsia="en-US" w:bidi="ar-SA"/>
      </w:rPr>
    </w:lvl>
    <w:lvl w:ilvl="6" w:tplc="CBBC9390">
      <w:numFmt w:val="bullet"/>
      <w:lvlText w:val="•"/>
      <w:lvlJc w:val="left"/>
      <w:pPr>
        <w:ind w:left="6687" w:hanging="709"/>
      </w:pPr>
      <w:rPr>
        <w:rFonts w:hint="default"/>
        <w:lang w:val="ru-RU" w:eastAsia="en-US" w:bidi="ar-SA"/>
      </w:rPr>
    </w:lvl>
    <w:lvl w:ilvl="7" w:tplc="9794A60C">
      <w:numFmt w:val="bullet"/>
      <w:lvlText w:val="•"/>
      <w:lvlJc w:val="left"/>
      <w:pPr>
        <w:ind w:left="7665" w:hanging="709"/>
      </w:pPr>
      <w:rPr>
        <w:rFonts w:hint="default"/>
        <w:lang w:val="ru-RU" w:eastAsia="en-US" w:bidi="ar-SA"/>
      </w:rPr>
    </w:lvl>
    <w:lvl w:ilvl="8" w:tplc="A300CFBE">
      <w:numFmt w:val="bullet"/>
      <w:lvlText w:val="•"/>
      <w:lvlJc w:val="left"/>
      <w:pPr>
        <w:ind w:left="8643" w:hanging="709"/>
      </w:pPr>
      <w:rPr>
        <w:rFonts w:hint="default"/>
        <w:lang w:val="ru-RU" w:eastAsia="en-US" w:bidi="ar-SA"/>
      </w:rPr>
    </w:lvl>
  </w:abstractNum>
  <w:abstractNum w:abstractNumId="3">
    <w:nsid w:val="2BEB02C2"/>
    <w:multiLevelType w:val="hybridMultilevel"/>
    <w:tmpl w:val="048810B2"/>
    <w:lvl w:ilvl="0" w:tplc="F0C2F506">
      <w:start w:val="1"/>
      <w:numFmt w:val="decimal"/>
      <w:lvlText w:val="%1."/>
      <w:lvlJc w:val="left"/>
      <w:pPr>
        <w:ind w:left="616" w:hanging="327"/>
        <w:jc w:val="left"/>
      </w:pPr>
      <w:rPr>
        <w:rFonts w:ascii="Times New Roman" w:eastAsia="Times New Roman" w:hAnsi="Times New Roman" w:cs="Times New Roman" w:hint="default"/>
        <w:w w:val="100"/>
        <w:sz w:val="24"/>
        <w:szCs w:val="24"/>
        <w:lang w:val="ru-RU" w:eastAsia="en-US" w:bidi="ar-SA"/>
      </w:rPr>
    </w:lvl>
    <w:lvl w:ilvl="1" w:tplc="68E82264">
      <w:numFmt w:val="bullet"/>
      <w:lvlText w:val="•"/>
      <w:lvlJc w:val="left"/>
      <w:pPr>
        <w:ind w:left="1635" w:hanging="327"/>
      </w:pPr>
      <w:rPr>
        <w:rFonts w:hint="default"/>
        <w:lang w:val="ru-RU" w:eastAsia="en-US" w:bidi="ar-SA"/>
      </w:rPr>
    </w:lvl>
    <w:lvl w:ilvl="2" w:tplc="A4E0BFB2">
      <w:numFmt w:val="bullet"/>
      <w:lvlText w:val="•"/>
      <w:lvlJc w:val="left"/>
      <w:pPr>
        <w:ind w:left="2651" w:hanging="327"/>
      </w:pPr>
      <w:rPr>
        <w:rFonts w:hint="default"/>
        <w:lang w:val="ru-RU" w:eastAsia="en-US" w:bidi="ar-SA"/>
      </w:rPr>
    </w:lvl>
    <w:lvl w:ilvl="3" w:tplc="ACDE4198">
      <w:numFmt w:val="bullet"/>
      <w:lvlText w:val="•"/>
      <w:lvlJc w:val="left"/>
      <w:pPr>
        <w:ind w:left="3667" w:hanging="327"/>
      </w:pPr>
      <w:rPr>
        <w:rFonts w:hint="default"/>
        <w:lang w:val="ru-RU" w:eastAsia="en-US" w:bidi="ar-SA"/>
      </w:rPr>
    </w:lvl>
    <w:lvl w:ilvl="4" w:tplc="B4B4055A">
      <w:numFmt w:val="bullet"/>
      <w:lvlText w:val="•"/>
      <w:lvlJc w:val="left"/>
      <w:pPr>
        <w:ind w:left="4683" w:hanging="327"/>
      </w:pPr>
      <w:rPr>
        <w:rFonts w:hint="default"/>
        <w:lang w:val="ru-RU" w:eastAsia="en-US" w:bidi="ar-SA"/>
      </w:rPr>
    </w:lvl>
    <w:lvl w:ilvl="5" w:tplc="A968994A">
      <w:numFmt w:val="bullet"/>
      <w:lvlText w:val="•"/>
      <w:lvlJc w:val="left"/>
      <w:pPr>
        <w:ind w:left="5699" w:hanging="327"/>
      </w:pPr>
      <w:rPr>
        <w:rFonts w:hint="default"/>
        <w:lang w:val="ru-RU" w:eastAsia="en-US" w:bidi="ar-SA"/>
      </w:rPr>
    </w:lvl>
    <w:lvl w:ilvl="6" w:tplc="3DDEC510">
      <w:numFmt w:val="bullet"/>
      <w:lvlText w:val="•"/>
      <w:lvlJc w:val="left"/>
      <w:pPr>
        <w:ind w:left="6715" w:hanging="327"/>
      </w:pPr>
      <w:rPr>
        <w:rFonts w:hint="default"/>
        <w:lang w:val="ru-RU" w:eastAsia="en-US" w:bidi="ar-SA"/>
      </w:rPr>
    </w:lvl>
    <w:lvl w:ilvl="7" w:tplc="ADFC1AC8">
      <w:numFmt w:val="bullet"/>
      <w:lvlText w:val="•"/>
      <w:lvlJc w:val="left"/>
      <w:pPr>
        <w:ind w:left="7731" w:hanging="327"/>
      </w:pPr>
      <w:rPr>
        <w:rFonts w:hint="default"/>
        <w:lang w:val="ru-RU" w:eastAsia="en-US" w:bidi="ar-SA"/>
      </w:rPr>
    </w:lvl>
    <w:lvl w:ilvl="8" w:tplc="DFC667DE">
      <w:numFmt w:val="bullet"/>
      <w:lvlText w:val="•"/>
      <w:lvlJc w:val="left"/>
      <w:pPr>
        <w:ind w:left="8747" w:hanging="327"/>
      </w:pPr>
      <w:rPr>
        <w:rFonts w:hint="default"/>
        <w:lang w:val="ru-RU" w:eastAsia="en-US" w:bidi="ar-SA"/>
      </w:rPr>
    </w:lvl>
  </w:abstractNum>
  <w:abstractNum w:abstractNumId="4">
    <w:nsid w:val="2F853E59"/>
    <w:multiLevelType w:val="hybridMultilevel"/>
    <w:tmpl w:val="502E89CC"/>
    <w:lvl w:ilvl="0" w:tplc="D3700FCE">
      <w:numFmt w:val="bullet"/>
      <w:lvlText w:val="•"/>
      <w:lvlJc w:val="left"/>
      <w:pPr>
        <w:ind w:left="119" w:hanging="248"/>
      </w:pPr>
      <w:rPr>
        <w:rFonts w:ascii="Times New Roman" w:eastAsia="Times New Roman" w:hAnsi="Times New Roman" w:cs="Times New Roman" w:hint="default"/>
        <w:w w:val="100"/>
        <w:sz w:val="24"/>
        <w:szCs w:val="24"/>
        <w:lang w:val="ru-RU" w:eastAsia="en-US" w:bidi="ar-SA"/>
      </w:rPr>
    </w:lvl>
    <w:lvl w:ilvl="1" w:tplc="CB865D18">
      <w:numFmt w:val="bullet"/>
      <w:lvlText w:val="•"/>
      <w:lvlJc w:val="left"/>
      <w:pPr>
        <w:ind w:left="596" w:hanging="308"/>
      </w:pPr>
      <w:rPr>
        <w:rFonts w:ascii="Times New Roman" w:eastAsia="Times New Roman" w:hAnsi="Times New Roman" w:cs="Times New Roman" w:hint="default"/>
        <w:w w:val="100"/>
        <w:sz w:val="24"/>
        <w:szCs w:val="24"/>
        <w:lang w:val="ru-RU" w:eastAsia="en-US" w:bidi="ar-SA"/>
      </w:rPr>
    </w:lvl>
    <w:lvl w:ilvl="2" w:tplc="C056346E">
      <w:numFmt w:val="bullet"/>
      <w:lvlText w:val="•"/>
      <w:lvlJc w:val="left"/>
      <w:pPr>
        <w:ind w:left="1100" w:hanging="308"/>
      </w:pPr>
      <w:rPr>
        <w:rFonts w:hint="default"/>
        <w:lang w:val="ru-RU" w:eastAsia="en-US" w:bidi="ar-SA"/>
      </w:rPr>
    </w:lvl>
    <w:lvl w:ilvl="3" w:tplc="CA00FCFA">
      <w:numFmt w:val="bullet"/>
      <w:lvlText w:val="•"/>
      <w:lvlJc w:val="left"/>
      <w:pPr>
        <w:ind w:left="2309" w:hanging="308"/>
      </w:pPr>
      <w:rPr>
        <w:rFonts w:hint="default"/>
        <w:lang w:val="ru-RU" w:eastAsia="en-US" w:bidi="ar-SA"/>
      </w:rPr>
    </w:lvl>
    <w:lvl w:ilvl="4" w:tplc="C32294DA">
      <w:numFmt w:val="bullet"/>
      <w:lvlText w:val="•"/>
      <w:lvlJc w:val="left"/>
      <w:pPr>
        <w:ind w:left="3519" w:hanging="308"/>
      </w:pPr>
      <w:rPr>
        <w:rFonts w:hint="default"/>
        <w:lang w:val="ru-RU" w:eastAsia="en-US" w:bidi="ar-SA"/>
      </w:rPr>
    </w:lvl>
    <w:lvl w:ilvl="5" w:tplc="FD762722">
      <w:numFmt w:val="bullet"/>
      <w:lvlText w:val="•"/>
      <w:lvlJc w:val="left"/>
      <w:pPr>
        <w:ind w:left="4729" w:hanging="308"/>
      </w:pPr>
      <w:rPr>
        <w:rFonts w:hint="default"/>
        <w:lang w:val="ru-RU" w:eastAsia="en-US" w:bidi="ar-SA"/>
      </w:rPr>
    </w:lvl>
    <w:lvl w:ilvl="6" w:tplc="BC908EC4">
      <w:numFmt w:val="bullet"/>
      <w:lvlText w:val="•"/>
      <w:lvlJc w:val="left"/>
      <w:pPr>
        <w:ind w:left="5939" w:hanging="308"/>
      </w:pPr>
      <w:rPr>
        <w:rFonts w:hint="default"/>
        <w:lang w:val="ru-RU" w:eastAsia="en-US" w:bidi="ar-SA"/>
      </w:rPr>
    </w:lvl>
    <w:lvl w:ilvl="7" w:tplc="934E8266">
      <w:numFmt w:val="bullet"/>
      <w:lvlText w:val="•"/>
      <w:lvlJc w:val="left"/>
      <w:pPr>
        <w:ind w:left="7149" w:hanging="308"/>
      </w:pPr>
      <w:rPr>
        <w:rFonts w:hint="default"/>
        <w:lang w:val="ru-RU" w:eastAsia="en-US" w:bidi="ar-SA"/>
      </w:rPr>
    </w:lvl>
    <w:lvl w:ilvl="8" w:tplc="2A1011C0">
      <w:numFmt w:val="bullet"/>
      <w:lvlText w:val="•"/>
      <w:lvlJc w:val="left"/>
      <w:pPr>
        <w:ind w:left="8359" w:hanging="308"/>
      </w:pPr>
      <w:rPr>
        <w:rFonts w:hint="default"/>
        <w:lang w:val="ru-RU" w:eastAsia="en-US" w:bidi="ar-SA"/>
      </w:rPr>
    </w:lvl>
  </w:abstractNum>
  <w:abstractNum w:abstractNumId="5">
    <w:nsid w:val="324D771F"/>
    <w:multiLevelType w:val="hybridMultilevel"/>
    <w:tmpl w:val="7FFE9402"/>
    <w:lvl w:ilvl="0" w:tplc="91E21ACE">
      <w:start w:val="30"/>
      <w:numFmt w:val="decimal"/>
      <w:lvlText w:val="%1"/>
      <w:lvlJc w:val="left"/>
      <w:pPr>
        <w:ind w:left="1010" w:hanging="411"/>
        <w:jc w:val="left"/>
      </w:pPr>
      <w:rPr>
        <w:rFonts w:ascii="Times New Roman" w:eastAsia="Times New Roman" w:hAnsi="Times New Roman" w:cs="Times New Roman" w:hint="default"/>
        <w:w w:val="100"/>
        <w:sz w:val="24"/>
        <w:szCs w:val="24"/>
        <w:lang w:val="ru-RU" w:eastAsia="en-US" w:bidi="ar-SA"/>
      </w:rPr>
    </w:lvl>
    <w:lvl w:ilvl="1" w:tplc="B3D44822">
      <w:numFmt w:val="bullet"/>
      <w:lvlText w:val="•"/>
      <w:lvlJc w:val="left"/>
      <w:pPr>
        <w:ind w:left="1995" w:hanging="411"/>
      </w:pPr>
      <w:rPr>
        <w:rFonts w:hint="default"/>
        <w:lang w:val="ru-RU" w:eastAsia="en-US" w:bidi="ar-SA"/>
      </w:rPr>
    </w:lvl>
    <w:lvl w:ilvl="2" w:tplc="B72CABCE">
      <w:numFmt w:val="bullet"/>
      <w:lvlText w:val="•"/>
      <w:lvlJc w:val="left"/>
      <w:pPr>
        <w:ind w:left="2971" w:hanging="411"/>
      </w:pPr>
      <w:rPr>
        <w:rFonts w:hint="default"/>
        <w:lang w:val="ru-RU" w:eastAsia="en-US" w:bidi="ar-SA"/>
      </w:rPr>
    </w:lvl>
    <w:lvl w:ilvl="3" w:tplc="9D2E629A">
      <w:numFmt w:val="bullet"/>
      <w:lvlText w:val="•"/>
      <w:lvlJc w:val="left"/>
      <w:pPr>
        <w:ind w:left="3947" w:hanging="411"/>
      </w:pPr>
      <w:rPr>
        <w:rFonts w:hint="default"/>
        <w:lang w:val="ru-RU" w:eastAsia="en-US" w:bidi="ar-SA"/>
      </w:rPr>
    </w:lvl>
    <w:lvl w:ilvl="4" w:tplc="3F8665D4">
      <w:numFmt w:val="bullet"/>
      <w:lvlText w:val="•"/>
      <w:lvlJc w:val="left"/>
      <w:pPr>
        <w:ind w:left="4923" w:hanging="411"/>
      </w:pPr>
      <w:rPr>
        <w:rFonts w:hint="default"/>
        <w:lang w:val="ru-RU" w:eastAsia="en-US" w:bidi="ar-SA"/>
      </w:rPr>
    </w:lvl>
    <w:lvl w:ilvl="5" w:tplc="0FAEFC30">
      <w:numFmt w:val="bullet"/>
      <w:lvlText w:val="•"/>
      <w:lvlJc w:val="left"/>
      <w:pPr>
        <w:ind w:left="5899" w:hanging="411"/>
      </w:pPr>
      <w:rPr>
        <w:rFonts w:hint="default"/>
        <w:lang w:val="ru-RU" w:eastAsia="en-US" w:bidi="ar-SA"/>
      </w:rPr>
    </w:lvl>
    <w:lvl w:ilvl="6" w:tplc="640C9738">
      <w:numFmt w:val="bullet"/>
      <w:lvlText w:val="•"/>
      <w:lvlJc w:val="left"/>
      <w:pPr>
        <w:ind w:left="6875" w:hanging="411"/>
      </w:pPr>
      <w:rPr>
        <w:rFonts w:hint="default"/>
        <w:lang w:val="ru-RU" w:eastAsia="en-US" w:bidi="ar-SA"/>
      </w:rPr>
    </w:lvl>
    <w:lvl w:ilvl="7" w:tplc="D344924C">
      <w:numFmt w:val="bullet"/>
      <w:lvlText w:val="•"/>
      <w:lvlJc w:val="left"/>
      <w:pPr>
        <w:ind w:left="7851" w:hanging="411"/>
      </w:pPr>
      <w:rPr>
        <w:rFonts w:hint="default"/>
        <w:lang w:val="ru-RU" w:eastAsia="en-US" w:bidi="ar-SA"/>
      </w:rPr>
    </w:lvl>
    <w:lvl w:ilvl="8" w:tplc="DF824340">
      <w:numFmt w:val="bullet"/>
      <w:lvlText w:val="•"/>
      <w:lvlJc w:val="left"/>
      <w:pPr>
        <w:ind w:left="8827" w:hanging="411"/>
      </w:pPr>
      <w:rPr>
        <w:rFonts w:hint="default"/>
        <w:lang w:val="ru-RU" w:eastAsia="en-US" w:bidi="ar-SA"/>
      </w:rPr>
    </w:lvl>
  </w:abstractNum>
  <w:abstractNum w:abstractNumId="6">
    <w:nsid w:val="38B539FA"/>
    <w:multiLevelType w:val="hybridMultilevel"/>
    <w:tmpl w:val="BE46FBE4"/>
    <w:lvl w:ilvl="0" w:tplc="DBA6264E">
      <w:start w:val="4"/>
      <w:numFmt w:val="decimal"/>
      <w:lvlText w:val="%1"/>
      <w:lvlJc w:val="left"/>
      <w:pPr>
        <w:ind w:left="596" w:hanging="308"/>
        <w:jc w:val="left"/>
      </w:pPr>
      <w:rPr>
        <w:rFonts w:ascii="Times New Roman" w:eastAsia="Times New Roman" w:hAnsi="Times New Roman" w:cs="Times New Roman" w:hint="default"/>
        <w:w w:val="100"/>
        <w:sz w:val="24"/>
        <w:szCs w:val="24"/>
        <w:lang w:val="ru-RU" w:eastAsia="en-US" w:bidi="ar-SA"/>
      </w:rPr>
    </w:lvl>
    <w:lvl w:ilvl="1" w:tplc="F6EED1E6">
      <w:start w:val="25"/>
      <w:numFmt w:val="decimal"/>
      <w:lvlText w:val="%2"/>
      <w:lvlJc w:val="left"/>
      <w:pPr>
        <w:ind w:left="1010" w:hanging="406"/>
        <w:jc w:val="left"/>
      </w:pPr>
      <w:rPr>
        <w:rFonts w:ascii="Times New Roman" w:eastAsia="Times New Roman" w:hAnsi="Times New Roman" w:cs="Times New Roman" w:hint="default"/>
        <w:w w:val="100"/>
        <w:sz w:val="24"/>
        <w:szCs w:val="24"/>
        <w:lang w:val="ru-RU" w:eastAsia="en-US" w:bidi="ar-SA"/>
      </w:rPr>
    </w:lvl>
    <w:lvl w:ilvl="2" w:tplc="DC08D91C">
      <w:numFmt w:val="bullet"/>
      <w:lvlText w:val="•"/>
      <w:lvlJc w:val="left"/>
      <w:pPr>
        <w:ind w:left="2104" w:hanging="406"/>
      </w:pPr>
      <w:rPr>
        <w:rFonts w:hint="default"/>
        <w:lang w:val="ru-RU" w:eastAsia="en-US" w:bidi="ar-SA"/>
      </w:rPr>
    </w:lvl>
    <w:lvl w:ilvl="3" w:tplc="B14AD556">
      <w:numFmt w:val="bullet"/>
      <w:lvlText w:val="•"/>
      <w:lvlJc w:val="left"/>
      <w:pPr>
        <w:ind w:left="3188" w:hanging="406"/>
      </w:pPr>
      <w:rPr>
        <w:rFonts w:hint="default"/>
        <w:lang w:val="ru-RU" w:eastAsia="en-US" w:bidi="ar-SA"/>
      </w:rPr>
    </w:lvl>
    <w:lvl w:ilvl="4" w:tplc="0068DC08">
      <w:numFmt w:val="bullet"/>
      <w:lvlText w:val="•"/>
      <w:lvlJc w:val="left"/>
      <w:pPr>
        <w:ind w:left="4273" w:hanging="406"/>
      </w:pPr>
      <w:rPr>
        <w:rFonts w:hint="default"/>
        <w:lang w:val="ru-RU" w:eastAsia="en-US" w:bidi="ar-SA"/>
      </w:rPr>
    </w:lvl>
    <w:lvl w:ilvl="5" w:tplc="DEB2060E">
      <w:numFmt w:val="bullet"/>
      <w:lvlText w:val="•"/>
      <w:lvlJc w:val="left"/>
      <w:pPr>
        <w:ind w:left="5357" w:hanging="406"/>
      </w:pPr>
      <w:rPr>
        <w:rFonts w:hint="default"/>
        <w:lang w:val="ru-RU" w:eastAsia="en-US" w:bidi="ar-SA"/>
      </w:rPr>
    </w:lvl>
    <w:lvl w:ilvl="6" w:tplc="92FC43C6">
      <w:numFmt w:val="bullet"/>
      <w:lvlText w:val="•"/>
      <w:lvlJc w:val="left"/>
      <w:pPr>
        <w:ind w:left="6441" w:hanging="406"/>
      </w:pPr>
      <w:rPr>
        <w:rFonts w:hint="default"/>
        <w:lang w:val="ru-RU" w:eastAsia="en-US" w:bidi="ar-SA"/>
      </w:rPr>
    </w:lvl>
    <w:lvl w:ilvl="7" w:tplc="6A62C76E">
      <w:numFmt w:val="bullet"/>
      <w:lvlText w:val="•"/>
      <w:lvlJc w:val="left"/>
      <w:pPr>
        <w:ind w:left="7526" w:hanging="406"/>
      </w:pPr>
      <w:rPr>
        <w:rFonts w:hint="default"/>
        <w:lang w:val="ru-RU" w:eastAsia="en-US" w:bidi="ar-SA"/>
      </w:rPr>
    </w:lvl>
    <w:lvl w:ilvl="8" w:tplc="812A864A">
      <w:numFmt w:val="bullet"/>
      <w:lvlText w:val="•"/>
      <w:lvlJc w:val="left"/>
      <w:pPr>
        <w:ind w:left="8610" w:hanging="406"/>
      </w:pPr>
      <w:rPr>
        <w:rFonts w:hint="default"/>
        <w:lang w:val="ru-RU" w:eastAsia="en-US" w:bidi="ar-SA"/>
      </w:rPr>
    </w:lvl>
  </w:abstractNum>
  <w:abstractNum w:abstractNumId="7">
    <w:nsid w:val="44C57422"/>
    <w:multiLevelType w:val="hybridMultilevel"/>
    <w:tmpl w:val="D8A241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A66433D"/>
    <w:multiLevelType w:val="hybridMultilevel"/>
    <w:tmpl w:val="FB906264"/>
    <w:lvl w:ilvl="0" w:tplc="08727B86">
      <w:start w:val="1"/>
      <w:numFmt w:val="decimal"/>
      <w:lvlText w:val="%1."/>
      <w:lvlJc w:val="left"/>
      <w:pPr>
        <w:ind w:left="1471" w:hanging="359"/>
        <w:jc w:val="left"/>
      </w:pPr>
      <w:rPr>
        <w:rFonts w:hint="default"/>
        <w:w w:val="99"/>
        <w:lang w:val="ru-RU" w:eastAsia="en-US" w:bidi="ar-SA"/>
      </w:rPr>
    </w:lvl>
    <w:lvl w:ilvl="1" w:tplc="3E9691F8">
      <w:numFmt w:val="bullet"/>
      <w:lvlText w:val="•"/>
      <w:lvlJc w:val="left"/>
      <w:pPr>
        <w:ind w:left="2409" w:hanging="359"/>
      </w:pPr>
      <w:rPr>
        <w:rFonts w:hint="default"/>
        <w:lang w:val="ru-RU" w:eastAsia="en-US" w:bidi="ar-SA"/>
      </w:rPr>
    </w:lvl>
    <w:lvl w:ilvl="2" w:tplc="7DB2A90A">
      <w:numFmt w:val="bullet"/>
      <w:lvlText w:val="•"/>
      <w:lvlJc w:val="left"/>
      <w:pPr>
        <w:ind w:left="3339" w:hanging="359"/>
      </w:pPr>
      <w:rPr>
        <w:rFonts w:hint="default"/>
        <w:lang w:val="ru-RU" w:eastAsia="en-US" w:bidi="ar-SA"/>
      </w:rPr>
    </w:lvl>
    <w:lvl w:ilvl="3" w:tplc="4F0E4772">
      <w:numFmt w:val="bullet"/>
      <w:lvlText w:val="•"/>
      <w:lvlJc w:val="left"/>
      <w:pPr>
        <w:ind w:left="4269" w:hanging="359"/>
      </w:pPr>
      <w:rPr>
        <w:rFonts w:hint="default"/>
        <w:lang w:val="ru-RU" w:eastAsia="en-US" w:bidi="ar-SA"/>
      </w:rPr>
    </w:lvl>
    <w:lvl w:ilvl="4" w:tplc="2E9EE5FE">
      <w:numFmt w:val="bullet"/>
      <w:lvlText w:val="•"/>
      <w:lvlJc w:val="left"/>
      <w:pPr>
        <w:ind w:left="5199" w:hanging="359"/>
      </w:pPr>
      <w:rPr>
        <w:rFonts w:hint="default"/>
        <w:lang w:val="ru-RU" w:eastAsia="en-US" w:bidi="ar-SA"/>
      </w:rPr>
    </w:lvl>
    <w:lvl w:ilvl="5" w:tplc="D32A7174">
      <w:numFmt w:val="bullet"/>
      <w:lvlText w:val="•"/>
      <w:lvlJc w:val="left"/>
      <w:pPr>
        <w:ind w:left="6129" w:hanging="359"/>
      </w:pPr>
      <w:rPr>
        <w:rFonts w:hint="default"/>
        <w:lang w:val="ru-RU" w:eastAsia="en-US" w:bidi="ar-SA"/>
      </w:rPr>
    </w:lvl>
    <w:lvl w:ilvl="6" w:tplc="F1F03EA6">
      <w:numFmt w:val="bullet"/>
      <w:lvlText w:val="•"/>
      <w:lvlJc w:val="left"/>
      <w:pPr>
        <w:ind w:left="7059" w:hanging="359"/>
      </w:pPr>
      <w:rPr>
        <w:rFonts w:hint="default"/>
        <w:lang w:val="ru-RU" w:eastAsia="en-US" w:bidi="ar-SA"/>
      </w:rPr>
    </w:lvl>
    <w:lvl w:ilvl="7" w:tplc="BC3006D0">
      <w:numFmt w:val="bullet"/>
      <w:lvlText w:val="•"/>
      <w:lvlJc w:val="left"/>
      <w:pPr>
        <w:ind w:left="7989" w:hanging="359"/>
      </w:pPr>
      <w:rPr>
        <w:rFonts w:hint="default"/>
        <w:lang w:val="ru-RU" w:eastAsia="en-US" w:bidi="ar-SA"/>
      </w:rPr>
    </w:lvl>
    <w:lvl w:ilvl="8" w:tplc="D3FADF4E">
      <w:numFmt w:val="bullet"/>
      <w:lvlText w:val="•"/>
      <w:lvlJc w:val="left"/>
      <w:pPr>
        <w:ind w:left="8919" w:hanging="359"/>
      </w:pPr>
      <w:rPr>
        <w:rFonts w:hint="default"/>
        <w:lang w:val="ru-RU" w:eastAsia="en-US" w:bidi="ar-SA"/>
      </w:rPr>
    </w:lvl>
  </w:abstractNum>
  <w:abstractNum w:abstractNumId="9">
    <w:nsid w:val="796B4EC8"/>
    <w:multiLevelType w:val="hybridMultilevel"/>
    <w:tmpl w:val="26C6CA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D6E4633"/>
    <w:multiLevelType w:val="hybridMultilevel"/>
    <w:tmpl w:val="9F86488C"/>
    <w:lvl w:ilvl="0" w:tplc="877043C0">
      <w:start w:val="33"/>
      <w:numFmt w:val="decimal"/>
      <w:lvlText w:val="%1"/>
      <w:lvlJc w:val="left"/>
      <w:pPr>
        <w:ind w:left="1310" w:hanging="300"/>
        <w:jc w:val="left"/>
      </w:pPr>
      <w:rPr>
        <w:rFonts w:ascii="Times New Roman" w:eastAsia="Times New Roman" w:hAnsi="Times New Roman" w:cs="Times New Roman" w:hint="default"/>
        <w:w w:val="100"/>
        <w:sz w:val="24"/>
        <w:szCs w:val="24"/>
        <w:lang w:val="ru-RU" w:eastAsia="en-US" w:bidi="ar-SA"/>
      </w:rPr>
    </w:lvl>
    <w:lvl w:ilvl="1" w:tplc="81DC6C88">
      <w:numFmt w:val="bullet"/>
      <w:lvlText w:val="•"/>
      <w:lvlJc w:val="left"/>
      <w:pPr>
        <w:ind w:left="2265" w:hanging="300"/>
      </w:pPr>
      <w:rPr>
        <w:rFonts w:hint="default"/>
        <w:lang w:val="ru-RU" w:eastAsia="en-US" w:bidi="ar-SA"/>
      </w:rPr>
    </w:lvl>
    <w:lvl w:ilvl="2" w:tplc="285215E2">
      <w:numFmt w:val="bullet"/>
      <w:lvlText w:val="•"/>
      <w:lvlJc w:val="left"/>
      <w:pPr>
        <w:ind w:left="3211" w:hanging="300"/>
      </w:pPr>
      <w:rPr>
        <w:rFonts w:hint="default"/>
        <w:lang w:val="ru-RU" w:eastAsia="en-US" w:bidi="ar-SA"/>
      </w:rPr>
    </w:lvl>
    <w:lvl w:ilvl="3" w:tplc="E6840866">
      <w:numFmt w:val="bullet"/>
      <w:lvlText w:val="•"/>
      <w:lvlJc w:val="left"/>
      <w:pPr>
        <w:ind w:left="4157" w:hanging="300"/>
      </w:pPr>
      <w:rPr>
        <w:rFonts w:hint="default"/>
        <w:lang w:val="ru-RU" w:eastAsia="en-US" w:bidi="ar-SA"/>
      </w:rPr>
    </w:lvl>
    <w:lvl w:ilvl="4" w:tplc="A712FBE6">
      <w:numFmt w:val="bullet"/>
      <w:lvlText w:val="•"/>
      <w:lvlJc w:val="left"/>
      <w:pPr>
        <w:ind w:left="5103" w:hanging="300"/>
      </w:pPr>
      <w:rPr>
        <w:rFonts w:hint="default"/>
        <w:lang w:val="ru-RU" w:eastAsia="en-US" w:bidi="ar-SA"/>
      </w:rPr>
    </w:lvl>
    <w:lvl w:ilvl="5" w:tplc="6E669F7C">
      <w:numFmt w:val="bullet"/>
      <w:lvlText w:val="•"/>
      <w:lvlJc w:val="left"/>
      <w:pPr>
        <w:ind w:left="6049" w:hanging="300"/>
      </w:pPr>
      <w:rPr>
        <w:rFonts w:hint="default"/>
        <w:lang w:val="ru-RU" w:eastAsia="en-US" w:bidi="ar-SA"/>
      </w:rPr>
    </w:lvl>
    <w:lvl w:ilvl="6" w:tplc="D86C638A">
      <w:numFmt w:val="bullet"/>
      <w:lvlText w:val="•"/>
      <w:lvlJc w:val="left"/>
      <w:pPr>
        <w:ind w:left="6995" w:hanging="300"/>
      </w:pPr>
      <w:rPr>
        <w:rFonts w:hint="default"/>
        <w:lang w:val="ru-RU" w:eastAsia="en-US" w:bidi="ar-SA"/>
      </w:rPr>
    </w:lvl>
    <w:lvl w:ilvl="7" w:tplc="FC528FEE">
      <w:numFmt w:val="bullet"/>
      <w:lvlText w:val="•"/>
      <w:lvlJc w:val="left"/>
      <w:pPr>
        <w:ind w:left="7941" w:hanging="300"/>
      </w:pPr>
      <w:rPr>
        <w:rFonts w:hint="default"/>
        <w:lang w:val="ru-RU" w:eastAsia="en-US" w:bidi="ar-SA"/>
      </w:rPr>
    </w:lvl>
    <w:lvl w:ilvl="8" w:tplc="4AA64618">
      <w:numFmt w:val="bullet"/>
      <w:lvlText w:val="•"/>
      <w:lvlJc w:val="left"/>
      <w:pPr>
        <w:ind w:left="8887" w:hanging="300"/>
      </w:pPr>
      <w:rPr>
        <w:rFonts w:hint="default"/>
        <w:lang w:val="ru-RU" w:eastAsia="en-US" w:bidi="ar-SA"/>
      </w:rPr>
    </w:lvl>
  </w:abstractNum>
  <w:num w:numId="1">
    <w:abstractNumId w:val="8"/>
  </w:num>
  <w:num w:numId="2">
    <w:abstractNumId w:val="0"/>
  </w:num>
  <w:num w:numId="3">
    <w:abstractNumId w:val="10"/>
  </w:num>
  <w:num w:numId="4">
    <w:abstractNumId w:val="5"/>
  </w:num>
  <w:num w:numId="5">
    <w:abstractNumId w:val="6"/>
  </w:num>
  <w:num w:numId="6">
    <w:abstractNumId w:val="2"/>
  </w:num>
  <w:num w:numId="7">
    <w:abstractNumId w:val="4"/>
  </w:num>
  <w:num w:numId="8">
    <w:abstractNumId w:val="3"/>
  </w:num>
  <w:num w:numId="9">
    <w:abstractNumId w:val="1"/>
  </w:num>
  <w:num w:numId="10">
    <w:abstractNumId w:val="9"/>
  </w:num>
  <w:num w:numId="11">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autoHyphenation/>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FA62B4"/>
    <w:rsid w:val="000116F0"/>
    <w:rsid w:val="00052715"/>
    <w:rsid w:val="00074854"/>
    <w:rsid w:val="000A4B88"/>
    <w:rsid w:val="000C52EA"/>
    <w:rsid w:val="000D1573"/>
    <w:rsid w:val="000D6664"/>
    <w:rsid w:val="00126FD2"/>
    <w:rsid w:val="00137B33"/>
    <w:rsid w:val="001C5977"/>
    <w:rsid w:val="001D304A"/>
    <w:rsid w:val="001E303C"/>
    <w:rsid w:val="001E4C62"/>
    <w:rsid w:val="002151FD"/>
    <w:rsid w:val="002170AE"/>
    <w:rsid w:val="002C463B"/>
    <w:rsid w:val="002D6936"/>
    <w:rsid w:val="002F69B1"/>
    <w:rsid w:val="00304C96"/>
    <w:rsid w:val="00326194"/>
    <w:rsid w:val="00326EB4"/>
    <w:rsid w:val="00344300"/>
    <w:rsid w:val="00391903"/>
    <w:rsid w:val="003A3EA7"/>
    <w:rsid w:val="003E68ED"/>
    <w:rsid w:val="00445146"/>
    <w:rsid w:val="00474338"/>
    <w:rsid w:val="004C2B83"/>
    <w:rsid w:val="004C4D9A"/>
    <w:rsid w:val="004E3345"/>
    <w:rsid w:val="005011A5"/>
    <w:rsid w:val="00502CE9"/>
    <w:rsid w:val="0050669D"/>
    <w:rsid w:val="00534123"/>
    <w:rsid w:val="00566C56"/>
    <w:rsid w:val="005B3D51"/>
    <w:rsid w:val="005E5690"/>
    <w:rsid w:val="00665FA8"/>
    <w:rsid w:val="00666152"/>
    <w:rsid w:val="006B0A46"/>
    <w:rsid w:val="006B6A04"/>
    <w:rsid w:val="006C6121"/>
    <w:rsid w:val="006E6D38"/>
    <w:rsid w:val="006F456D"/>
    <w:rsid w:val="007663F6"/>
    <w:rsid w:val="007772D4"/>
    <w:rsid w:val="007D20F0"/>
    <w:rsid w:val="007F4DCA"/>
    <w:rsid w:val="00825DA2"/>
    <w:rsid w:val="0083361A"/>
    <w:rsid w:val="00837557"/>
    <w:rsid w:val="00842FCB"/>
    <w:rsid w:val="00856480"/>
    <w:rsid w:val="00860805"/>
    <w:rsid w:val="008664BD"/>
    <w:rsid w:val="00885E7F"/>
    <w:rsid w:val="00891726"/>
    <w:rsid w:val="008B0099"/>
    <w:rsid w:val="008D05A0"/>
    <w:rsid w:val="009329E5"/>
    <w:rsid w:val="00963B56"/>
    <w:rsid w:val="009A097B"/>
    <w:rsid w:val="009F2A3F"/>
    <w:rsid w:val="009F4BD7"/>
    <w:rsid w:val="00A025E5"/>
    <w:rsid w:val="00A733E2"/>
    <w:rsid w:val="00A846CF"/>
    <w:rsid w:val="00AB3268"/>
    <w:rsid w:val="00AC7E51"/>
    <w:rsid w:val="00AE30F7"/>
    <w:rsid w:val="00B00BA8"/>
    <w:rsid w:val="00B03321"/>
    <w:rsid w:val="00B16261"/>
    <w:rsid w:val="00B21626"/>
    <w:rsid w:val="00B47280"/>
    <w:rsid w:val="00B620EC"/>
    <w:rsid w:val="00BF41FA"/>
    <w:rsid w:val="00C151CD"/>
    <w:rsid w:val="00C332CA"/>
    <w:rsid w:val="00C37366"/>
    <w:rsid w:val="00C40CA4"/>
    <w:rsid w:val="00C55CBD"/>
    <w:rsid w:val="00C91D48"/>
    <w:rsid w:val="00D00FF4"/>
    <w:rsid w:val="00D03AE6"/>
    <w:rsid w:val="00E0147E"/>
    <w:rsid w:val="00E121DB"/>
    <w:rsid w:val="00E2301D"/>
    <w:rsid w:val="00E26DE3"/>
    <w:rsid w:val="00E30CF8"/>
    <w:rsid w:val="00E93D9C"/>
    <w:rsid w:val="00EA48E6"/>
    <w:rsid w:val="00EC1FF0"/>
    <w:rsid w:val="00EC617E"/>
    <w:rsid w:val="00ED3A08"/>
    <w:rsid w:val="00ED678F"/>
    <w:rsid w:val="00F2153F"/>
    <w:rsid w:val="00F23584"/>
    <w:rsid w:val="00F41D38"/>
    <w:rsid w:val="00F513AF"/>
    <w:rsid w:val="00F800C7"/>
    <w:rsid w:val="00F834B3"/>
    <w:rsid w:val="00FA62B4"/>
    <w:rsid w:val="00FC1C6A"/>
    <w:rsid w:val="00FC2E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A62B4"/>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A62B4"/>
    <w:tblPr>
      <w:tblInd w:w="0" w:type="dxa"/>
      <w:tblCellMar>
        <w:top w:w="0" w:type="dxa"/>
        <w:left w:w="0" w:type="dxa"/>
        <w:bottom w:w="0" w:type="dxa"/>
        <w:right w:w="0" w:type="dxa"/>
      </w:tblCellMar>
    </w:tblPr>
  </w:style>
  <w:style w:type="paragraph" w:styleId="a3">
    <w:name w:val="Body Text"/>
    <w:basedOn w:val="a"/>
    <w:uiPriority w:val="1"/>
    <w:qFormat/>
    <w:rsid w:val="00FA62B4"/>
    <w:pPr>
      <w:ind w:left="119" w:firstLine="504"/>
      <w:jc w:val="both"/>
    </w:pPr>
    <w:rPr>
      <w:sz w:val="24"/>
      <w:szCs w:val="24"/>
    </w:rPr>
  </w:style>
  <w:style w:type="paragraph" w:customStyle="1" w:styleId="Heading1">
    <w:name w:val="Heading 1"/>
    <w:basedOn w:val="a"/>
    <w:uiPriority w:val="1"/>
    <w:qFormat/>
    <w:rsid w:val="00FA62B4"/>
    <w:pPr>
      <w:spacing w:before="5"/>
      <w:ind w:left="794"/>
      <w:jc w:val="both"/>
      <w:outlineLvl w:val="1"/>
    </w:pPr>
    <w:rPr>
      <w:b/>
      <w:bCs/>
      <w:sz w:val="24"/>
      <w:szCs w:val="24"/>
    </w:rPr>
  </w:style>
  <w:style w:type="paragraph" w:customStyle="1" w:styleId="Heading2">
    <w:name w:val="Heading 2"/>
    <w:basedOn w:val="a"/>
    <w:uiPriority w:val="1"/>
    <w:qFormat/>
    <w:rsid w:val="00FA62B4"/>
    <w:pPr>
      <w:spacing w:before="5"/>
      <w:ind w:left="623"/>
      <w:jc w:val="both"/>
      <w:outlineLvl w:val="2"/>
    </w:pPr>
    <w:rPr>
      <w:b/>
      <w:bCs/>
      <w:i/>
      <w:iCs/>
      <w:sz w:val="24"/>
      <w:szCs w:val="24"/>
    </w:rPr>
  </w:style>
  <w:style w:type="paragraph" w:styleId="a4">
    <w:name w:val="List Paragraph"/>
    <w:basedOn w:val="a"/>
    <w:uiPriority w:val="1"/>
    <w:qFormat/>
    <w:rsid w:val="00FA62B4"/>
    <w:pPr>
      <w:ind w:left="119" w:firstLine="504"/>
      <w:jc w:val="both"/>
    </w:pPr>
  </w:style>
  <w:style w:type="paragraph" w:customStyle="1" w:styleId="TableParagraph">
    <w:name w:val="Table Paragraph"/>
    <w:basedOn w:val="a"/>
    <w:uiPriority w:val="1"/>
    <w:qFormat/>
    <w:rsid w:val="00FA62B4"/>
    <w:pPr>
      <w:ind w:left="107"/>
    </w:pPr>
  </w:style>
  <w:style w:type="paragraph" w:customStyle="1" w:styleId="Default">
    <w:name w:val="Default"/>
    <w:rsid w:val="009A097B"/>
    <w:pPr>
      <w:widowControl/>
      <w:adjustRightInd w:val="0"/>
    </w:pPr>
    <w:rPr>
      <w:rFonts w:ascii="Times New Roman" w:hAnsi="Times New Roman" w:cs="Times New Roman"/>
      <w:color w:val="000000"/>
      <w:sz w:val="24"/>
      <w:szCs w:val="24"/>
      <w:lang w:val="ru-RU"/>
    </w:rPr>
  </w:style>
  <w:style w:type="table" w:styleId="a5">
    <w:name w:val="Table Grid"/>
    <w:basedOn w:val="a1"/>
    <w:uiPriority w:val="59"/>
    <w:rsid w:val="0039190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semiHidden/>
    <w:unhideWhenUsed/>
    <w:rsid w:val="00842FCB"/>
    <w:pPr>
      <w:tabs>
        <w:tab w:val="center" w:pos="4677"/>
        <w:tab w:val="right" w:pos="9355"/>
      </w:tabs>
    </w:pPr>
  </w:style>
  <w:style w:type="character" w:customStyle="1" w:styleId="a7">
    <w:name w:val="Верхний колонтитул Знак"/>
    <w:basedOn w:val="a0"/>
    <w:link w:val="a6"/>
    <w:uiPriority w:val="99"/>
    <w:semiHidden/>
    <w:rsid w:val="00842FCB"/>
    <w:rPr>
      <w:rFonts w:ascii="Times New Roman" w:eastAsia="Times New Roman" w:hAnsi="Times New Roman" w:cs="Times New Roman"/>
      <w:lang w:val="ru-RU"/>
    </w:rPr>
  </w:style>
  <w:style w:type="paragraph" w:styleId="a8">
    <w:name w:val="footer"/>
    <w:basedOn w:val="a"/>
    <w:link w:val="a9"/>
    <w:uiPriority w:val="99"/>
    <w:semiHidden/>
    <w:unhideWhenUsed/>
    <w:rsid w:val="00842FCB"/>
    <w:pPr>
      <w:tabs>
        <w:tab w:val="center" w:pos="4677"/>
        <w:tab w:val="right" w:pos="9355"/>
      </w:tabs>
    </w:pPr>
  </w:style>
  <w:style w:type="character" w:customStyle="1" w:styleId="a9">
    <w:name w:val="Нижний колонтитул Знак"/>
    <w:basedOn w:val="a0"/>
    <w:link w:val="a8"/>
    <w:uiPriority w:val="99"/>
    <w:semiHidden/>
    <w:rsid w:val="00842FCB"/>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1B654-B722-47A6-B2F7-D570980A0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2372</TotalTime>
  <Pages>279</Pages>
  <Words>141000</Words>
  <Characters>803701</Characters>
  <Application>Microsoft Office Word</Application>
  <DocSecurity>0</DocSecurity>
  <Lines>6697</Lines>
  <Paragraphs>1885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942816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Школа</cp:lastModifiedBy>
  <cp:revision>25</cp:revision>
  <dcterms:created xsi:type="dcterms:W3CDTF">2024-09-30T21:39:00Z</dcterms:created>
  <dcterms:modified xsi:type="dcterms:W3CDTF">2024-10-17T07:35:00Z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Office Word 2007</vt:lpwstr>
  </property>
  <property fmtid="{D5CDD505-2E9C-101B-9397-08002B2CF9AE}" pid="4" name="LastSaved">
    <vt:filetime>2024-09-30T00:00:00Z</vt:filetime>
  </property>
</Properties>
</file>