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47" w:rsidRPr="00F77840" w:rsidRDefault="00AF789A">
      <w:pPr>
        <w:pStyle w:val="a3"/>
        <w:spacing w:before="64"/>
        <w:ind w:left="1587" w:right="1374"/>
        <w:jc w:val="center"/>
        <w:rPr>
          <w:sz w:val="24"/>
          <w:szCs w:val="24"/>
        </w:rPr>
      </w:pPr>
      <w:r w:rsidRPr="00F77840">
        <w:rPr>
          <w:sz w:val="24"/>
          <w:szCs w:val="24"/>
        </w:rPr>
        <w:t>Муниципальное</w:t>
      </w:r>
      <w:r w:rsidR="008E0327">
        <w:rPr>
          <w:sz w:val="24"/>
          <w:szCs w:val="24"/>
        </w:rPr>
        <w:t xml:space="preserve"> </w:t>
      </w:r>
      <w:r w:rsidRPr="00F77840">
        <w:rPr>
          <w:sz w:val="24"/>
          <w:szCs w:val="24"/>
        </w:rPr>
        <w:t>бюджетное</w:t>
      </w:r>
      <w:r w:rsidR="008E0327">
        <w:rPr>
          <w:sz w:val="24"/>
          <w:szCs w:val="24"/>
        </w:rPr>
        <w:t xml:space="preserve"> </w:t>
      </w:r>
      <w:r w:rsidRPr="00F77840">
        <w:rPr>
          <w:sz w:val="24"/>
          <w:szCs w:val="24"/>
        </w:rPr>
        <w:t>общеобразовательное</w:t>
      </w:r>
      <w:r w:rsidR="008E0327">
        <w:rPr>
          <w:sz w:val="24"/>
          <w:szCs w:val="24"/>
        </w:rPr>
        <w:t xml:space="preserve"> </w:t>
      </w:r>
      <w:r w:rsidRPr="00F77840">
        <w:rPr>
          <w:sz w:val="24"/>
          <w:szCs w:val="24"/>
        </w:rPr>
        <w:t>учреждение</w:t>
      </w:r>
    </w:p>
    <w:p w:rsidR="00446847" w:rsidRPr="00F77840" w:rsidRDefault="00AF789A">
      <w:pPr>
        <w:pStyle w:val="a3"/>
        <w:spacing w:before="2"/>
        <w:ind w:left="1590" w:right="1369"/>
        <w:jc w:val="center"/>
        <w:rPr>
          <w:sz w:val="24"/>
          <w:szCs w:val="24"/>
        </w:rPr>
      </w:pPr>
      <w:r w:rsidRPr="00F77840">
        <w:rPr>
          <w:sz w:val="24"/>
          <w:szCs w:val="24"/>
        </w:rPr>
        <w:t>«Средняя</w:t>
      </w:r>
      <w:r w:rsidR="008E0327">
        <w:rPr>
          <w:sz w:val="24"/>
          <w:szCs w:val="24"/>
        </w:rPr>
        <w:t xml:space="preserve"> </w:t>
      </w:r>
      <w:r w:rsidRPr="00F77840">
        <w:rPr>
          <w:sz w:val="24"/>
          <w:szCs w:val="24"/>
        </w:rPr>
        <w:t>школа</w:t>
      </w:r>
      <w:r w:rsidR="008E0327">
        <w:rPr>
          <w:sz w:val="24"/>
          <w:szCs w:val="24"/>
        </w:rPr>
        <w:t xml:space="preserve"> </w:t>
      </w:r>
      <w:r w:rsidRPr="00F77840">
        <w:rPr>
          <w:sz w:val="24"/>
          <w:szCs w:val="24"/>
        </w:rPr>
        <w:t>№</w:t>
      </w:r>
      <w:r w:rsidR="008E0327">
        <w:rPr>
          <w:sz w:val="24"/>
          <w:szCs w:val="24"/>
        </w:rPr>
        <w:t xml:space="preserve"> </w:t>
      </w:r>
      <w:r w:rsidRPr="00F77840">
        <w:rPr>
          <w:sz w:val="24"/>
          <w:szCs w:val="24"/>
        </w:rPr>
        <w:t>4</w:t>
      </w:r>
      <w:r w:rsidR="008E0327">
        <w:rPr>
          <w:sz w:val="24"/>
          <w:szCs w:val="24"/>
        </w:rPr>
        <w:t xml:space="preserve"> </w:t>
      </w:r>
      <w:r w:rsidRPr="00F77840">
        <w:rPr>
          <w:sz w:val="24"/>
          <w:szCs w:val="24"/>
        </w:rPr>
        <w:t>имени</w:t>
      </w:r>
      <w:r w:rsidR="008E0327">
        <w:rPr>
          <w:sz w:val="24"/>
          <w:szCs w:val="24"/>
        </w:rPr>
        <w:t xml:space="preserve"> </w:t>
      </w:r>
      <w:r w:rsidRPr="00F77840">
        <w:rPr>
          <w:sz w:val="24"/>
          <w:szCs w:val="24"/>
        </w:rPr>
        <w:t>А.</w:t>
      </w:r>
      <w:r w:rsidR="008E0327">
        <w:rPr>
          <w:sz w:val="24"/>
          <w:szCs w:val="24"/>
        </w:rPr>
        <w:t xml:space="preserve"> </w:t>
      </w:r>
      <w:r w:rsidRPr="00F77840">
        <w:rPr>
          <w:sz w:val="24"/>
          <w:szCs w:val="24"/>
        </w:rPr>
        <w:t>А.</w:t>
      </w:r>
      <w:r w:rsidR="008E0327">
        <w:rPr>
          <w:sz w:val="24"/>
          <w:szCs w:val="24"/>
        </w:rPr>
        <w:t xml:space="preserve"> </w:t>
      </w:r>
      <w:r w:rsidRPr="00F77840">
        <w:rPr>
          <w:sz w:val="24"/>
          <w:szCs w:val="24"/>
        </w:rPr>
        <w:t>Леонова»</w:t>
      </w:r>
    </w:p>
    <w:p w:rsidR="00446847" w:rsidRDefault="00446847">
      <w:pPr>
        <w:spacing w:before="11"/>
        <w:rPr>
          <w:b/>
          <w:sz w:val="27"/>
        </w:rPr>
      </w:pPr>
    </w:p>
    <w:p w:rsidR="00446847" w:rsidRPr="00F77840" w:rsidRDefault="00667D47" w:rsidP="00F77840">
      <w:pPr>
        <w:pStyle w:val="a3"/>
        <w:spacing w:line="319" w:lineRule="exact"/>
        <w:ind w:left="13041"/>
        <w:jc w:val="right"/>
        <w:rPr>
          <w:sz w:val="24"/>
          <w:szCs w:val="24"/>
        </w:rPr>
      </w:pPr>
      <w:r w:rsidRPr="00F77840">
        <w:rPr>
          <w:sz w:val="24"/>
          <w:szCs w:val="24"/>
        </w:rPr>
        <w:t>УТВЕРЖДАЮ</w:t>
      </w:r>
    </w:p>
    <w:p w:rsidR="00F77840" w:rsidRPr="00F77840" w:rsidRDefault="00AF789A" w:rsidP="00F77840">
      <w:pPr>
        <w:tabs>
          <w:tab w:val="left" w:pos="12889"/>
        </w:tabs>
        <w:spacing w:line="319" w:lineRule="exact"/>
        <w:ind w:left="7893"/>
        <w:jc w:val="right"/>
        <w:rPr>
          <w:sz w:val="24"/>
          <w:szCs w:val="24"/>
        </w:rPr>
      </w:pPr>
      <w:r w:rsidRPr="00F77840">
        <w:rPr>
          <w:sz w:val="24"/>
          <w:szCs w:val="24"/>
        </w:rPr>
        <w:t>Директор</w:t>
      </w:r>
      <w:r w:rsidR="008E0327">
        <w:rPr>
          <w:sz w:val="24"/>
          <w:szCs w:val="24"/>
        </w:rPr>
        <w:t xml:space="preserve"> </w:t>
      </w:r>
      <w:r w:rsidRPr="00F77840">
        <w:rPr>
          <w:sz w:val="24"/>
          <w:szCs w:val="24"/>
        </w:rPr>
        <w:t>МБОУ</w:t>
      </w:r>
      <w:r w:rsidR="008E0327">
        <w:rPr>
          <w:sz w:val="24"/>
          <w:szCs w:val="24"/>
        </w:rPr>
        <w:t xml:space="preserve"> </w:t>
      </w:r>
      <w:r w:rsidRPr="00F77840">
        <w:rPr>
          <w:sz w:val="24"/>
          <w:szCs w:val="24"/>
        </w:rPr>
        <w:t>СШ №4</w:t>
      </w:r>
    </w:p>
    <w:p w:rsidR="00446847" w:rsidRPr="00F77840" w:rsidRDefault="00667D47" w:rsidP="00F77840">
      <w:pPr>
        <w:tabs>
          <w:tab w:val="left" w:pos="12889"/>
        </w:tabs>
        <w:spacing w:line="319" w:lineRule="exact"/>
        <w:ind w:left="7893"/>
        <w:jc w:val="right"/>
        <w:rPr>
          <w:sz w:val="24"/>
          <w:szCs w:val="24"/>
        </w:rPr>
      </w:pPr>
      <w:r w:rsidRPr="00F77840">
        <w:rPr>
          <w:sz w:val="24"/>
          <w:szCs w:val="24"/>
        </w:rPr>
        <w:t>__________ /Разумовская И.В</w:t>
      </w:r>
      <w:r w:rsidR="00AF789A" w:rsidRPr="00F77840">
        <w:rPr>
          <w:sz w:val="24"/>
          <w:szCs w:val="24"/>
        </w:rPr>
        <w:t>.</w:t>
      </w:r>
      <w:r w:rsidRPr="00F77840">
        <w:rPr>
          <w:sz w:val="24"/>
          <w:szCs w:val="24"/>
        </w:rPr>
        <w:t>/</w:t>
      </w:r>
    </w:p>
    <w:p w:rsidR="00446847" w:rsidRPr="00F77840" w:rsidRDefault="00446847" w:rsidP="00F77840">
      <w:pPr>
        <w:jc w:val="right"/>
        <w:rPr>
          <w:sz w:val="24"/>
          <w:szCs w:val="24"/>
        </w:rPr>
      </w:pPr>
    </w:p>
    <w:p w:rsidR="00446847" w:rsidRPr="00F77840" w:rsidRDefault="0011536E" w:rsidP="00F77840">
      <w:pPr>
        <w:tabs>
          <w:tab w:val="left" w:pos="13851"/>
          <w:tab w:val="left" w:pos="14343"/>
        </w:tabs>
        <w:ind w:left="12616"/>
        <w:jc w:val="right"/>
        <w:rPr>
          <w:sz w:val="24"/>
          <w:szCs w:val="24"/>
        </w:rPr>
      </w:pPr>
      <w:r w:rsidRPr="00F77840">
        <w:rPr>
          <w:sz w:val="24"/>
          <w:szCs w:val="24"/>
          <w:u w:val="single"/>
        </w:rPr>
        <w:t>«30</w:t>
      </w:r>
      <w:r w:rsidR="00667D47" w:rsidRPr="00F77840">
        <w:rPr>
          <w:sz w:val="24"/>
          <w:szCs w:val="24"/>
          <w:u w:val="single"/>
        </w:rPr>
        <w:t xml:space="preserve">» августа </w:t>
      </w:r>
      <w:r w:rsidR="00AF789A" w:rsidRPr="00F77840">
        <w:rPr>
          <w:sz w:val="24"/>
          <w:szCs w:val="24"/>
          <w:u w:val="single"/>
        </w:rPr>
        <w:t>202</w:t>
      </w:r>
      <w:r w:rsidR="00667D47" w:rsidRPr="00F77840">
        <w:rPr>
          <w:sz w:val="24"/>
          <w:szCs w:val="24"/>
          <w:u w:val="single"/>
        </w:rPr>
        <w:t>4 г</w:t>
      </w:r>
    </w:p>
    <w:p w:rsidR="00446847" w:rsidRPr="00F77840" w:rsidRDefault="00446847">
      <w:pPr>
        <w:rPr>
          <w:sz w:val="24"/>
          <w:szCs w:val="24"/>
        </w:rPr>
      </w:pPr>
    </w:p>
    <w:p w:rsidR="00446847" w:rsidRDefault="00446847">
      <w:pPr>
        <w:rPr>
          <w:sz w:val="20"/>
        </w:rPr>
      </w:pPr>
    </w:p>
    <w:p w:rsidR="00446847" w:rsidRDefault="00446847">
      <w:pPr>
        <w:rPr>
          <w:sz w:val="20"/>
        </w:rPr>
      </w:pPr>
    </w:p>
    <w:p w:rsidR="00446847" w:rsidRDefault="00446847">
      <w:pPr>
        <w:rPr>
          <w:sz w:val="20"/>
        </w:rPr>
      </w:pPr>
    </w:p>
    <w:p w:rsidR="00446847" w:rsidRDefault="00446847">
      <w:pPr>
        <w:rPr>
          <w:sz w:val="20"/>
        </w:rPr>
      </w:pPr>
    </w:p>
    <w:p w:rsidR="00446847" w:rsidRDefault="00446847">
      <w:pPr>
        <w:rPr>
          <w:sz w:val="20"/>
        </w:rPr>
      </w:pPr>
    </w:p>
    <w:p w:rsidR="00446847" w:rsidRDefault="00446847">
      <w:pPr>
        <w:rPr>
          <w:sz w:val="20"/>
        </w:rPr>
      </w:pPr>
    </w:p>
    <w:p w:rsidR="00446847" w:rsidRDefault="00446847">
      <w:pPr>
        <w:spacing w:before="10"/>
        <w:rPr>
          <w:sz w:val="20"/>
        </w:rPr>
      </w:pPr>
    </w:p>
    <w:p w:rsidR="00446847" w:rsidRDefault="00AF789A">
      <w:pPr>
        <w:pStyle w:val="a3"/>
        <w:spacing w:before="89" w:line="322" w:lineRule="exact"/>
        <w:ind w:left="1590" w:right="1371"/>
        <w:jc w:val="center"/>
      </w:pPr>
      <w:r>
        <w:t>ПЛАН</w:t>
      </w:r>
    </w:p>
    <w:p w:rsidR="00446847" w:rsidRDefault="00AF789A">
      <w:pPr>
        <w:pStyle w:val="a3"/>
        <w:spacing w:line="322" w:lineRule="exact"/>
        <w:ind w:left="1590" w:right="1371"/>
        <w:jc w:val="center"/>
      </w:pPr>
      <w:r>
        <w:t>учебно-воспитательных,</w:t>
      </w:r>
      <w:r w:rsidR="00A50DF1">
        <w:t xml:space="preserve"> </w:t>
      </w:r>
      <w:r>
        <w:t>внеурочных</w:t>
      </w:r>
      <w:r w:rsidR="00A50DF1">
        <w:t xml:space="preserve"> </w:t>
      </w:r>
      <w:r>
        <w:t>и</w:t>
      </w:r>
      <w:r w:rsidR="00A50DF1">
        <w:t xml:space="preserve"> </w:t>
      </w:r>
      <w:r>
        <w:t>социокультурных</w:t>
      </w:r>
      <w:r w:rsidR="00A50DF1">
        <w:t xml:space="preserve"> </w:t>
      </w:r>
      <w:r>
        <w:t>мероприятий</w:t>
      </w:r>
    </w:p>
    <w:p w:rsidR="00446847" w:rsidRDefault="00AF789A" w:rsidP="0046123D">
      <w:pPr>
        <w:pStyle w:val="a3"/>
        <w:ind w:left="1590" w:right="1374"/>
        <w:jc w:val="center"/>
      </w:pPr>
      <w:r>
        <w:t>в Центре образования естественно-научной и технологической направленности «Точка роста»</w:t>
      </w:r>
      <w:r w:rsidR="008E0327">
        <w:t xml:space="preserve"> </w:t>
      </w:r>
      <w:r w:rsidR="00667D47">
        <w:t>на 2024/2025</w:t>
      </w:r>
      <w:r w:rsidR="008E0327">
        <w:t xml:space="preserve"> </w:t>
      </w:r>
      <w:r>
        <w:t>учебный</w:t>
      </w:r>
      <w:r w:rsidR="008E0327">
        <w:t xml:space="preserve"> </w:t>
      </w:r>
      <w:r>
        <w:t>год</w:t>
      </w:r>
    </w:p>
    <w:p w:rsidR="0046123D" w:rsidRDefault="0046123D" w:rsidP="0046123D">
      <w:pPr>
        <w:pStyle w:val="a3"/>
        <w:ind w:left="1590" w:right="1374"/>
        <w:jc w:val="center"/>
      </w:pPr>
      <w:r>
        <w:t>(гуманитарный и цифровой профиль)</w:t>
      </w:r>
    </w:p>
    <w:p w:rsidR="00023822" w:rsidRPr="0046123D" w:rsidRDefault="00023822" w:rsidP="00023822">
      <w:pPr>
        <w:pStyle w:val="a3"/>
        <w:ind w:right="1374"/>
      </w:pPr>
    </w:p>
    <w:p w:rsidR="00446847" w:rsidRDefault="00446847">
      <w:pPr>
        <w:rPr>
          <w:b/>
          <w:sz w:val="30"/>
        </w:rPr>
      </w:pPr>
    </w:p>
    <w:p w:rsidR="00446847" w:rsidRDefault="00446847">
      <w:pPr>
        <w:rPr>
          <w:b/>
          <w:sz w:val="30"/>
        </w:rPr>
      </w:pPr>
    </w:p>
    <w:p w:rsidR="00446847" w:rsidRDefault="00446847">
      <w:pPr>
        <w:rPr>
          <w:b/>
          <w:sz w:val="30"/>
        </w:rPr>
      </w:pPr>
    </w:p>
    <w:p w:rsidR="00446847" w:rsidRDefault="00446847">
      <w:pPr>
        <w:rPr>
          <w:b/>
          <w:sz w:val="30"/>
        </w:rPr>
      </w:pPr>
    </w:p>
    <w:p w:rsidR="00446847" w:rsidRDefault="00AF789A" w:rsidP="00667D47">
      <w:pPr>
        <w:pStyle w:val="a3"/>
        <w:spacing w:before="207"/>
        <w:ind w:left="10632" w:right="110" w:firstLine="2259"/>
        <w:jc w:val="right"/>
      </w:pPr>
      <w:r>
        <w:t>Руководитель:</w:t>
      </w:r>
      <w:r w:rsidR="00667D47">
        <w:t>Шевякова Лилия Александровна</w:t>
      </w:r>
    </w:p>
    <w:p w:rsidR="00446847" w:rsidRDefault="00446847">
      <w:pPr>
        <w:rPr>
          <w:b/>
          <w:sz w:val="30"/>
        </w:rPr>
      </w:pPr>
    </w:p>
    <w:p w:rsidR="00446847" w:rsidRDefault="00446847">
      <w:pPr>
        <w:rPr>
          <w:b/>
          <w:sz w:val="30"/>
        </w:rPr>
      </w:pPr>
    </w:p>
    <w:p w:rsidR="00446847" w:rsidRDefault="00446847">
      <w:pPr>
        <w:spacing w:before="1"/>
        <w:rPr>
          <w:b/>
          <w:sz w:val="24"/>
        </w:rPr>
      </w:pPr>
    </w:p>
    <w:p w:rsidR="00667D47" w:rsidRDefault="00667D47">
      <w:pPr>
        <w:pStyle w:val="a3"/>
        <w:ind w:left="1590" w:right="1370"/>
        <w:jc w:val="center"/>
      </w:pPr>
      <w:r>
        <w:t>г. Гагарин</w:t>
      </w:r>
    </w:p>
    <w:p w:rsidR="00446847" w:rsidRDefault="00667D47">
      <w:pPr>
        <w:pStyle w:val="a3"/>
        <w:ind w:left="1590" w:right="1370"/>
        <w:jc w:val="center"/>
      </w:pPr>
      <w:r>
        <w:t>2024 г.</w:t>
      </w:r>
    </w:p>
    <w:p w:rsidR="00446847" w:rsidRDefault="00446847">
      <w:pPr>
        <w:jc w:val="center"/>
      </w:pPr>
    </w:p>
    <w:p w:rsidR="00023822" w:rsidRDefault="00023822">
      <w:pPr>
        <w:jc w:val="center"/>
      </w:pPr>
    </w:p>
    <w:p w:rsidR="00023822" w:rsidRDefault="00023822">
      <w:pPr>
        <w:jc w:val="center"/>
      </w:pPr>
    </w:p>
    <w:bookmarkStart w:id="0" w:name="_GoBack"/>
    <w:p w:rsidR="00023822" w:rsidRDefault="00756ED9">
      <w:pPr>
        <w:jc w:val="center"/>
        <w:sectPr w:rsidR="00023822" w:rsidSect="00756ED9">
          <w:type w:val="continuous"/>
          <w:pgSz w:w="16840" w:h="11910" w:orient="landscape"/>
          <w:pgMar w:top="568" w:right="1020" w:bottom="280" w:left="800" w:header="720" w:footer="720" w:gutter="0"/>
          <w:cols w:space="720"/>
        </w:sectPr>
      </w:pPr>
      <w:r w:rsidRPr="00023822">
        <w:object w:dxaOrig="12614" w:dyaOrig="8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25pt;height:508.2pt" o:ole="">
            <v:imagedata r:id="rId5" o:title=""/>
          </v:shape>
          <o:OLEObject Type="Embed" ProgID="Acrobat.Document.DC" ShapeID="_x0000_i1030" DrawAspect="Content" ObjectID="_1786901122" r:id="rId6"/>
        </w:object>
      </w:r>
      <w:bookmarkEnd w:id="0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695"/>
        <w:gridCol w:w="4760"/>
        <w:gridCol w:w="1992"/>
        <w:gridCol w:w="1558"/>
        <w:gridCol w:w="1992"/>
      </w:tblGrid>
      <w:tr w:rsidR="00446847" w:rsidRPr="008E0327">
        <w:trPr>
          <w:trHeight w:val="791"/>
        </w:trPr>
        <w:tc>
          <w:tcPr>
            <w:tcW w:w="792" w:type="dxa"/>
          </w:tcPr>
          <w:p w:rsidR="00446847" w:rsidRPr="008E0327" w:rsidRDefault="00AF789A">
            <w:pPr>
              <w:pStyle w:val="TableParagraph"/>
              <w:spacing w:line="258" w:lineRule="exact"/>
              <w:ind w:left="107"/>
            </w:pPr>
            <w:r w:rsidRPr="008E0327">
              <w:lastRenderedPageBreak/>
              <w:t>№</w:t>
            </w:r>
          </w:p>
        </w:tc>
        <w:tc>
          <w:tcPr>
            <w:tcW w:w="3695" w:type="dxa"/>
          </w:tcPr>
          <w:p w:rsidR="00446847" w:rsidRPr="008E0327" w:rsidRDefault="00AF789A">
            <w:pPr>
              <w:pStyle w:val="TableParagraph"/>
              <w:spacing w:line="258" w:lineRule="exact"/>
              <w:ind w:left="110"/>
            </w:pPr>
            <w:r w:rsidRPr="008E0327">
              <w:t>Наименование</w:t>
            </w:r>
            <w:r w:rsidR="008E0327" w:rsidRPr="008E0327">
              <w:t xml:space="preserve"> </w:t>
            </w:r>
            <w:r w:rsidRPr="008E0327">
              <w:t>мероприятия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spacing w:line="258" w:lineRule="exact"/>
              <w:ind w:left="107"/>
            </w:pPr>
            <w:r w:rsidRPr="008E0327">
              <w:t>Краткое</w:t>
            </w:r>
            <w:r w:rsidR="008E0327" w:rsidRPr="008E0327">
              <w:t xml:space="preserve"> </w:t>
            </w:r>
            <w:r w:rsidRPr="008E0327">
              <w:t>содержание</w:t>
            </w:r>
            <w:r w:rsidR="008E0327" w:rsidRPr="008E0327">
              <w:t xml:space="preserve"> </w:t>
            </w:r>
            <w:r w:rsidRPr="008E0327">
              <w:t>мероприятия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58" w:lineRule="exact"/>
            </w:pPr>
            <w:r w:rsidRPr="008E0327">
              <w:t>Категория</w:t>
            </w:r>
          </w:p>
          <w:p w:rsidR="00446847" w:rsidRPr="008E0327" w:rsidRDefault="00542FD3">
            <w:pPr>
              <w:pStyle w:val="TableParagraph"/>
              <w:spacing w:line="264" w:lineRule="exact"/>
              <w:ind w:right="579"/>
            </w:pPr>
            <w:r w:rsidRPr="008E0327">
              <w:t>У</w:t>
            </w:r>
            <w:r w:rsidR="00AF789A" w:rsidRPr="008E0327">
              <w:t>частниковмероприятия</w:t>
            </w:r>
          </w:p>
        </w:tc>
        <w:tc>
          <w:tcPr>
            <w:tcW w:w="1558" w:type="dxa"/>
          </w:tcPr>
          <w:p w:rsidR="00446847" w:rsidRPr="008E0327" w:rsidRDefault="00AF789A">
            <w:pPr>
              <w:pStyle w:val="TableParagraph"/>
              <w:spacing w:line="258" w:lineRule="exact"/>
            </w:pPr>
            <w:r w:rsidRPr="008E0327">
              <w:t>Сроки</w:t>
            </w:r>
          </w:p>
          <w:p w:rsidR="00446847" w:rsidRPr="008E0327" w:rsidRDefault="00542FD3">
            <w:pPr>
              <w:pStyle w:val="TableParagraph"/>
              <w:spacing w:line="264" w:lineRule="exact"/>
              <w:ind w:right="145"/>
            </w:pPr>
            <w:r w:rsidRPr="008E0327">
              <w:t>П</w:t>
            </w:r>
            <w:r w:rsidR="00AF789A" w:rsidRPr="008E0327">
              <w:t>роведениямероприятия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40" w:lineRule="auto"/>
              <w:ind w:right="87"/>
            </w:pPr>
            <w:r w:rsidRPr="008E0327">
              <w:t>Ответственный за</w:t>
            </w:r>
            <w:r w:rsidR="008E0327" w:rsidRPr="008E0327">
              <w:t xml:space="preserve"> </w:t>
            </w:r>
            <w:r w:rsidRPr="008E0327">
              <w:t>реализацию</w:t>
            </w:r>
          </w:p>
          <w:p w:rsidR="00446847" w:rsidRPr="008E0327" w:rsidRDefault="00AF789A">
            <w:pPr>
              <w:pStyle w:val="TableParagraph"/>
              <w:spacing w:line="249" w:lineRule="exact"/>
            </w:pPr>
            <w:r w:rsidRPr="008E0327">
              <w:t>мероприятия</w:t>
            </w:r>
          </w:p>
        </w:tc>
      </w:tr>
      <w:tr w:rsidR="00446847" w:rsidRPr="008E0327" w:rsidTr="00D02C8E">
        <w:trPr>
          <w:trHeight w:val="332"/>
        </w:trPr>
        <w:tc>
          <w:tcPr>
            <w:tcW w:w="14789" w:type="dxa"/>
            <w:gridSpan w:val="6"/>
          </w:tcPr>
          <w:p w:rsidR="00446847" w:rsidRPr="008E0327" w:rsidRDefault="00AF789A" w:rsidP="00542FD3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b/>
              </w:rPr>
            </w:pPr>
            <w:r w:rsidRPr="008E0327">
              <w:rPr>
                <w:b/>
              </w:rPr>
              <w:t>Методическое</w:t>
            </w:r>
            <w:r w:rsidR="008E0327" w:rsidRPr="008E0327">
              <w:rPr>
                <w:b/>
              </w:rPr>
              <w:t xml:space="preserve"> </w:t>
            </w:r>
            <w:r w:rsidRPr="008E0327">
              <w:rPr>
                <w:b/>
              </w:rPr>
              <w:t>сопровождение</w:t>
            </w:r>
            <w:r w:rsidR="008E0327" w:rsidRPr="008E0327">
              <w:rPr>
                <w:b/>
              </w:rPr>
              <w:t xml:space="preserve"> </w:t>
            </w:r>
            <w:r w:rsidRPr="008E0327">
              <w:rPr>
                <w:b/>
              </w:rPr>
              <w:t>работы</w:t>
            </w:r>
            <w:r w:rsidR="008E0327" w:rsidRPr="008E0327">
              <w:rPr>
                <w:b/>
              </w:rPr>
              <w:t xml:space="preserve"> </w:t>
            </w:r>
            <w:r w:rsidRPr="008E0327">
              <w:rPr>
                <w:b/>
              </w:rPr>
              <w:t>центра</w:t>
            </w:r>
            <w:r w:rsidR="008E0327" w:rsidRPr="008E0327">
              <w:rPr>
                <w:b/>
              </w:rPr>
              <w:t xml:space="preserve"> </w:t>
            </w:r>
            <w:r w:rsidRPr="008E0327">
              <w:rPr>
                <w:b/>
              </w:rPr>
              <w:t>«Точка</w:t>
            </w:r>
            <w:r w:rsidR="008E0327" w:rsidRPr="008E0327">
              <w:rPr>
                <w:b/>
              </w:rPr>
              <w:t xml:space="preserve"> </w:t>
            </w:r>
            <w:r w:rsidRPr="008E0327">
              <w:rPr>
                <w:b/>
              </w:rPr>
              <w:t>роста»</w:t>
            </w:r>
          </w:p>
        </w:tc>
      </w:tr>
      <w:tr w:rsidR="00446847" w:rsidRPr="008E0327">
        <w:trPr>
          <w:trHeight w:val="794"/>
        </w:trPr>
        <w:tc>
          <w:tcPr>
            <w:tcW w:w="792" w:type="dxa"/>
          </w:tcPr>
          <w:p w:rsidR="00446847" w:rsidRPr="008E0327" w:rsidRDefault="00AF789A">
            <w:pPr>
              <w:pStyle w:val="TableParagraph"/>
              <w:spacing w:line="258" w:lineRule="exact"/>
              <w:ind w:left="107"/>
            </w:pPr>
            <w:r w:rsidRPr="008E0327">
              <w:t>1.1.</w:t>
            </w:r>
          </w:p>
        </w:tc>
        <w:tc>
          <w:tcPr>
            <w:tcW w:w="3695" w:type="dxa"/>
          </w:tcPr>
          <w:p w:rsidR="00446847" w:rsidRPr="008E0327" w:rsidRDefault="00AF789A">
            <w:pPr>
              <w:pStyle w:val="TableParagraph"/>
              <w:spacing w:line="258" w:lineRule="exact"/>
              <w:ind w:left="110"/>
            </w:pPr>
            <w:r w:rsidRPr="008E0327">
              <w:t>Методическое</w:t>
            </w:r>
            <w:r w:rsidR="008E0327" w:rsidRPr="008E0327">
              <w:t xml:space="preserve"> </w:t>
            </w:r>
            <w:r w:rsidRPr="008E0327">
              <w:t>совещание</w:t>
            </w:r>
          </w:p>
          <w:p w:rsidR="00446847" w:rsidRPr="008E0327" w:rsidRDefault="00AF789A">
            <w:pPr>
              <w:pStyle w:val="TableParagraph"/>
              <w:spacing w:line="264" w:lineRule="exact"/>
              <w:ind w:left="110" w:right="271"/>
            </w:pPr>
            <w:r w:rsidRPr="008E0327">
              <w:t>«Планирование,</w:t>
            </w:r>
            <w:r w:rsidR="008E0327" w:rsidRPr="008E0327">
              <w:t xml:space="preserve"> </w:t>
            </w:r>
            <w:r w:rsidRPr="008E0327">
              <w:t>утверждение</w:t>
            </w:r>
            <w:r w:rsidR="008E0327" w:rsidRPr="008E0327">
              <w:t xml:space="preserve"> </w:t>
            </w:r>
            <w:r w:rsidRPr="008E0327">
              <w:t>рабочих</w:t>
            </w:r>
            <w:r w:rsidR="008E0327" w:rsidRPr="008E0327">
              <w:t xml:space="preserve"> </w:t>
            </w:r>
            <w:r w:rsidRPr="008E0327">
              <w:t>программ</w:t>
            </w:r>
            <w:r w:rsidR="008E0327" w:rsidRPr="008E0327">
              <w:t xml:space="preserve"> </w:t>
            </w:r>
            <w:r w:rsidRPr="008E0327">
              <w:t>и</w:t>
            </w:r>
            <w:r w:rsidR="008E0327" w:rsidRPr="008E0327">
              <w:t xml:space="preserve"> </w:t>
            </w:r>
            <w:r w:rsidRPr="008E0327">
              <w:t>расписания»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spacing w:line="240" w:lineRule="auto"/>
              <w:ind w:left="107" w:right="899"/>
            </w:pPr>
            <w:r w:rsidRPr="008E0327">
              <w:t>Ознакомление</w:t>
            </w:r>
            <w:r w:rsidR="008E0327" w:rsidRPr="008E0327">
              <w:t xml:space="preserve"> </w:t>
            </w:r>
            <w:r w:rsidRPr="008E0327">
              <w:t>с</w:t>
            </w:r>
            <w:r w:rsidR="008E0327" w:rsidRPr="008E0327">
              <w:t xml:space="preserve"> </w:t>
            </w:r>
            <w:r w:rsidRPr="008E0327">
              <w:t>планом,</w:t>
            </w:r>
            <w:r w:rsidR="008E0327" w:rsidRPr="008E0327">
              <w:t xml:space="preserve"> </w:t>
            </w:r>
            <w:r w:rsidRPr="008E0327">
              <w:t>утверждение</w:t>
            </w:r>
            <w:r w:rsidR="008E0327" w:rsidRPr="008E0327">
              <w:t xml:space="preserve"> </w:t>
            </w:r>
            <w:r w:rsidRPr="008E0327">
              <w:t>рабочих</w:t>
            </w:r>
            <w:r w:rsidR="008E0327" w:rsidRPr="008E0327">
              <w:t xml:space="preserve"> </w:t>
            </w:r>
            <w:r w:rsidRPr="008E0327">
              <w:t>программ и</w:t>
            </w:r>
            <w:r w:rsidR="008E0327" w:rsidRPr="008E0327">
              <w:t xml:space="preserve"> </w:t>
            </w:r>
            <w:r w:rsidRPr="008E0327">
              <w:t>расписания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58" w:lineRule="exact"/>
            </w:pPr>
            <w:r w:rsidRPr="008E0327">
              <w:t>Педагоги</w:t>
            </w:r>
            <w:r w:rsidR="008E0327" w:rsidRPr="008E0327">
              <w:t xml:space="preserve"> </w:t>
            </w:r>
            <w:r w:rsidRPr="008E0327">
              <w:t>школы</w:t>
            </w:r>
          </w:p>
        </w:tc>
        <w:tc>
          <w:tcPr>
            <w:tcW w:w="1558" w:type="dxa"/>
          </w:tcPr>
          <w:p w:rsidR="00446847" w:rsidRPr="008E0327" w:rsidRDefault="00AF789A">
            <w:pPr>
              <w:pStyle w:val="TableParagraph"/>
              <w:spacing w:line="258" w:lineRule="exact"/>
            </w:pPr>
            <w:r w:rsidRPr="008E0327">
              <w:t>август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40" w:lineRule="auto"/>
              <w:ind w:right="107"/>
            </w:pPr>
            <w:r w:rsidRPr="008E0327">
              <w:t xml:space="preserve">Зам. </w:t>
            </w:r>
            <w:proofErr w:type="spellStart"/>
            <w:r w:rsidRPr="008E0327">
              <w:t>дир</w:t>
            </w:r>
            <w:proofErr w:type="spellEnd"/>
            <w:r w:rsidRPr="008E0327">
              <w:t>. по УВР,</w:t>
            </w:r>
            <w:r w:rsidR="008E0327" w:rsidRPr="008E0327">
              <w:t xml:space="preserve"> </w:t>
            </w:r>
            <w:r w:rsidRPr="008E0327">
              <w:t>методический</w:t>
            </w:r>
          </w:p>
          <w:p w:rsidR="00446847" w:rsidRPr="008E0327" w:rsidRDefault="00AF789A">
            <w:pPr>
              <w:pStyle w:val="TableParagraph"/>
              <w:spacing w:line="252" w:lineRule="exact"/>
            </w:pPr>
            <w:r w:rsidRPr="008E0327">
              <w:t>совет</w:t>
            </w:r>
          </w:p>
        </w:tc>
      </w:tr>
      <w:tr w:rsidR="00446847" w:rsidRPr="008E0327">
        <w:trPr>
          <w:trHeight w:val="527"/>
        </w:trPr>
        <w:tc>
          <w:tcPr>
            <w:tcW w:w="792" w:type="dxa"/>
          </w:tcPr>
          <w:p w:rsidR="00446847" w:rsidRPr="008E0327" w:rsidRDefault="00AF789A">
            <w:pPr>
              <w:pStyle w:val="TableParagraph"/>
              <w:spacing w:line="258" w:lineRule="exact"/>
              <w:ind w:left="107"/>
            </w:pPr>
            <w:r w:rsidRPr="008E0327">
              <w:t>1.2.</w:t>
            </w:r>
          </w:p>
        </w:tc>
        <w:tc>
          <w:tcPr>
            <w:tcW w:w="3695" w:type="dxa"/>
          </w:tcPr>
          <w:p w:rsidR="00446847" w:rsidRPr="008E0327" w:rsidRDefault="00AF789A">
            <w:pPr>
              <w:pStyle w:val="TableParagraph"/>
              <w:spacing w:line="258" w:lineRule="exact"/>
              <w:ind w:left="110"/>
            </w:pPr>
            <w:r w:rsidRPr="008E0327">
              <w:t>Планирование</w:t>
            </w:r>
            <w:r w:rsidR="008E0327" w:rsidRPr="008E0327">
              <w:t xml:space="preserve"> </w:t>
            </w:r>
            <w:r w:rsidRPr="008E0327">
              <w:t>работы</w:t>
            </w:r>
            <w:r w:rsidR="008E0327" w:rsidRPr="008E0327">
              <w:t xml:space="preserve"> </w:t>
            </w:r>
            <w:r w:rsidRPr="008E0327">
              <w:t>центра</w:t>
            </w:r>
            <w:r w:rsidR="008E0327" w:rsidRPr="008E0327">
              <w:t xml:space="preserve"> </w:t>
            </w:r>
            <w:r w:rsidRPr="008E0327">
              <w:t>на</w:t>
            </w:r>
          </w:p>
          <w:p w:rsidR="00446847" w:rsidRPr="008E0327" w:rsidRDefault="00667D47">
            <w:pPr>
              <w:pStyle w:val="TableParagraph"/>
              <w:spacing w:line="249" w:lineRule="exact"/>
              <w:ind w:left="110"/>
            </w:pPr>
            <w:r w:rsidRPr="008E0327">
              <w:t>2024-2025</w:t>
            </w:r>
            <w:r w:rsidR="008E0327" w:rsidRPr="008E0327">
              <w:t xml:space="preserve"> </w:t>
            </w:r>
            <w:r w:rsidR="00AF789A" w:rsidRPr="008E0327">
              <w:t>учебный</w:t>
            </w:r>
            <w:r w:rsidR="008E0327" w:rsidRPr="008E0327">
              <w:t xml:space="preserve"> </w:t>
            </w:r>
            <w:r w:rsidR="00AF789A" w:rsidRPr="008E0327">
              <w:t>год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spacing w:line="258" w:lineRule="exact"/>
              <w:ind w:left="107"/>
            </w:pPr>
            <w:r w:rsidRPr="008E0327">
              <w:t>Составление</w:t>
            </w:r>
            <w:r w:rsidR="008E0327" w:rsidRPr="008E0327">
              <w:t xml:space="preserve"> </w:t>
            </w:r>
            <w:r w:rsidRPr="008E0327">
              <w:t>и утверждение</w:t>
            </w:r>
            <w:r w:rsidR="008E0327" w:rsidRPr="008E0327">
              <w:t xml:space="preserve"> </w:t>
            </w:r>
            <w:r w:rsidRPr="008E0327">
              <w:t>плана</w:t>
            </w:r>
            <w:r w:rsidR="008E0327" w:rsidRPr="008E0327">
              <w:t xml:space="preserve"> </w:t>
            </w:r>
            <w:r w:rsidRPr="008E0327">
              <w:t>на</w:t>
            </w:r>
            <w:r w:rsidR="008E0327" w:rsidRPr="008E0327">
              <w:t xml:space="preserve"> </w:t>
            </w:r>
            <w:r w:rsidR="00667D47" w:rsidRPr="008E0327">
              <w:t>2024</w:t>
            </w:r>
            <w:r w:rsidRPr="008E0327">
              <w:t>-</w:t>
            </w:r>
          </w:p>
          <w:p w:rsidR="00446847" w:rsidRPr="008E0327" w:rsidRDefault="00667D47">
            <w:pPr>
              <w:pStyle w:val="TableParagraph"/>
              <w:spacing w:line="249" w:lineRule="exact"/>
              <w:ind w:left="107"/>
            </w:pPr>
            <w:r w:rsidRPr="008E0327">
              <w:t>2025</w:t>
            </w:r>
            <w:r w:rsidR="00AF789A" w:rsidRPr="008E0327">
              <w:t xml:space="preserve"> учебный</w:t>
            </w:r>
            <w:r w:rsidR="008E0327" w:rsidRPr="008E0327">
              <w:t xml:space="preserve"> </w:t>
            </w:r>
            <w:r w:rsidR="00AF789A" w:rsidRPr="008E0327">
              <w:t>год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58" w:lineRule="exact"/>
            </w:pPr>
            <w:r w:rsidRPr="008E0327">
              <w:t>Педагоги-</w:t>
            </w:r>
          </w:p>
          <w:p w:rsidR="00446847" w:rsidRPr="008E0327" w:rsidRDefault="00AF789A">
            <w:pPr>
              <w:pStyle w:val="TableParagraph"/>
              <w:spacing w:line="249" w:lineRule="exact"/>
            </w:pPr>
            <w:r w:rsidRPr="008E0327">
              <w:t>предметники</w:t>
            </w:r>
          </w:p>
        </w:tc>
        <w:tc>
          <w:tcPr>
            <w:tcW w:w="1558" w:type="dxa"/>
          </w:tcPr>
          <w:p w:rsidR="00446847" w:rsidRPr="008E0327" w:rsidRDefault="00AF789A">
            <w:pPr>
              <w:pStyle w:val="TableParagraph"/>
              <w:spacing w:line="258" w:lineRule="exact"/>
            </w:pPr>
            <w:r w:rsidRPr="008E0327">
              <w:t>август</w:t>
            </w:r>
          </w:p>
        </w:tc>
        <w:tc>
          <w:tcPr>
            <w:tcW w:w="1992" w:type="dxa"/>
          </w:tcPr>
          <w:p w:rsidR="00446847" w:rsidRPr="008E0327" w:rsidRDefault="00542FD3">
            <w:pPr>
              <w:pStyle w:val="TableParagraph"/>
              <w:spacing w:line="258" w:lineRule="exact"/>
              <w:ind w:left="167"/>
            </w:pPr>
            <w:r w:rsidRPr="008E0327">
              <w:t>П</w:t>
            </w:r>
            <w:r w:rsidR="00AF789A" w:rsidRPr="008E0327">
              <w:t>едагоги</w:t>
            </w:r>
            <w:r w:rsidR="008E0327" w:rsidRPr="008E0327">
              <w:t xml:space="preserve"> </w:t>
            </w:r>
            <w:r w:rsidR="00AF789A" w:rsidRPr="008E0327">
              <w:t>Центра</w:t>
            </w:r>
          </w:p>
        </w:tc>
      </w:tr>
      <w:tr w:rsidR="00446847" w:rsidRPr="008E0327">
        <w:trPr>
          <w:trHeight w:val="1322"/>
        </w:trPr>
        <w:tc>
          <w:tcPr>
            <w:tcW w:w="792" w:type="dxa"/>
          </w:tcPr>
          <w:p w:rsidR="00446847" w:rsidRPr="008E0327" w:rsidRDefault="00AF789A">
            <w:pPr>
              <w:pStyle w:val="TableParagraph"/>
              <w:spacing w:line="258" w:lineRule="exact"/>
              <w:ind w:left="107"/>
            </w:pPr>
            <w:r w:rsidRPr="008E0327">
              <w:t>1.3.</w:t>
            </w:r>
          </w:p>
        </w:tc>
        <w:tc>
          <w:tcPr>
            <w:tcW w:w="3695" w:type="dxa"/>
          </w:tcPr>
          <w:p w:rsidR="00446847" w:rsidRPr="008E0327" w:rsidRDefault="00AF789A">
            <w:pPr>
              <w:pStyle w:val="TableParagraph"/>
              <w:spacing w:line="240" w:lineRule="auto"/>
              <w:ind w:left="110" w:right="123"/>
            </w:pPr>
            <w:r w:rsidRPr="008E0327">
              <w:t>Реализация общеобразовательных</w:t>
            </w:r>
            <w:r w:rsidR="008E0327" w:rsidRPr="008E0327">
              <w:t xml:space="preserve"> </w:t>
            </w:r>
            <w:r w:rsidRPr="008E0327">
              <w:t>программ</w:t>
            </w:r>
            <w:r w:rsidR="008E0327" w:rsidRPr="008E0327">
              <w:t xml:space="preserve"> </w:t>
            </w:r>
            <w:r w:rsidRPr="008E0327">
              <w:t>по</w:t>
            </w:r>
            <w:r w:rsidR="008E0327" w:rsidRPr="008E0327">
              <w:t xml:space="preserve"> </w:t>
            </w:r>
            <w:r w:rsidRPr="008E0327">
              <w:t>предметным</w:t>
            </w:r>
            <w:r w:rsidR="008E0327" w:rsidRPr="008E0327">
              <w:t xml:space="preserve"> </w:t>
            </w:r>
            <w:r w:rsidRPr="008E0327">
              <w:t>областям</w:t>
            </w:r>
            <w:r w:rsidR="008E0327" w:rsidRPr="008E0327">
              <w:t xml:space="preserve"> </w:t>
            </w:r>
            <w:r w:rsidRPr="008E0327">
              <w:t>«Информатика»,</w:t>
            </w:r>
            <w:r w:rsidR="008E0327" w:rsidRPr="008E0327">
              <w:t xml:space="preserve"> </w:t>
            </w:r>
            <w:r w:rsidRPr="008E0327">
              <w:t>«ОБЖ»,</w:t>
            </w:r>
          </w:p>
          <w:p w:rsidR="00446847" w:rsidRPr="008E0327" w:rsidRDefault="00AF789A">
            <w:pPr>
              <w:pStyle w:val="TableParagraph"/>
              <w:spacing w:line="264" w:lineRule="exact"/>
              <w:ind w:left="110"/>
            </w:pPr>
            <w:r w:rsidRPr="008E0327">
              <w:t>«Технология</w:t>
            </w:r>
            <w:proofErr w:type="gramStart"/>
            <w:r w:rsidRPr="008E0327">
              <w:t>»,«</w:t>
            </w:r>
            <w:proofErr w:type="gramEnd"/>
            <w:r w:rsidRPr="008E0327">
              <w:t>Биология»,</w:t>
            </w:r>
          </w:p>
          <w:p w:rsidR="00446847" w:rsidRPr="008E0327" w:rsidRDefault="00AF789A">
            <w:pPr>
              <w:pStyle w:val="TableParagraph"/>
              <w:spacing w:line="249" w:lineRule="exact"/>
              <w:ind w:left="110"/>
            </w:pPr>
            <w:r w:rsidRPr="008E0327">
              <w:t>«Химия»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spacing w:line="240" w:lineRule="auto"/>
              <w:ind w:left="107" w:right="151"/>
            </w:pPr>
            <w:r w:rsidRPr="008E0327">
              <w:t>Проведение уроков в соответствии с</w:t>
            </w:r>
            <w:r w:rsidR="008E0327" w:rsidRPr="008E0327">
              <w:t xml:space="preserve"> </w:t>
            </w:r>
            <w:r w:rsidR="00667D47" w:rsidRPr="008E0327">
              <w:t>утверждё</w:t>
            </w:r>
            <w:r w:rsidRPr="008E0327">
              <w:t>нным расписанием в обновленных</w:t>
            </w:r>
            <w:r w:rsidR="008E0327" w:rsidRPr="008E0327">
              <w:t xml:space="preserve"> </w:t>
            </w:r>
            <w:r w:rsidRPr="008E0327">
              <w:t>кабинетах</w:t>
            </w:r>
            <w:r w:rsidR="008E0327" w:rsidRPr="008E0327">
              <w:t xml:space="preserve"> </w:t>
            </w:r>
            <w:r w:rsidRPr="008E0327">
              <w:t>с</w:t>
            </w:r>
            <w:r w:rsidR="008E0327" w:rsidRPr="008E0327">
              <w:t xml:space="preserve"> </w:t>
            </w:r>
            <w:r w:rsidRPr="008E0327">
              <w:t>использованием</w:t>
            </w:r>
            <w:r w:rsidR="008E0327" w:rsidRPr="008E0327">
              <w:t xml:space="preserve"> </w:t>
            </w:r>
            <w:r w:rsidRPr="008E0327">
              <w:t>нового</w:t>
            </w:r>
            <w:r w:rsidR="008E0327" w:rsidRPr="008E0327">
              <w:t xml:space="preserve"> </w:t>
            </w:r>
            <w:r w:rsidRPr="008E0327">
              <w:t>учебного</w:t>
            </w:r>
            <w:r w:rsidR="008E0327" w:rsidRPr="008E0327">
              <w:t xml:space="preserve"> </w:t>
            </w:r>
            <w:r w:rsidRPr="008E0327">
              <w:t>оборудования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40" w:lineRule="auto"/>
              <w:ind w:right="566"/>
            </w:pPr>
            <w:r w:rsidRPr="008E0327">
              <w:t>Педагоги-предметники</w:t>
            </w:r>
          </w:p>
        </w:tc>
        <w:tc>
          <w:tcPr>
            <w:tcW w:w="1558" w:type="dxa"/>
          </w:tcPr>
          <w:p w:rsidR="00446847" w:rsidRPr="008E0327" w:rsidRDefault="00542FD3">
            <w:pPr>
              <w:pStyle w:val="TableParagraph"/>
              <w:spacing w:line="240" w:lineRule="auto"/>
              <w:ind w:right="501"/>
              <w:jc w:val="both"/>
            </w:pPr>
            <w:r w:rsidRPr="008E0327">
              <w:t xml:space="preserve">в течении </w:t>
            </w:r>
            <w:r w:rsidR="00AF789A" w:rsidRPr="008E0327">
              <w:t>учебногогода</w:t>
            </w:r>
          </w:p>
        </w:tc>
        <w:tc>
          <w:tcPr>
            <w:tcW w:w="1992" w:type="dxa"/>
          </w:tcPr>
          <w:p w:rsidR="00446847" w:rsidRPr="008E0327" w:rsidRDefault="00542FD3">
            <w:pPr>
              <w:pStyle w:val="TableParagraph"/>
              <w:spacing w:line="258" w:lineRule="exact"/>
            </w:pPr>
            <w:r w:rsidRPr="008E0327">
              <w:t>П</w:t>
            </w:r>
            <w:r w:rsidR="00AF789A" w:rsidRPr="008E0327">
              <w:t>едагоги</w:t>
            </w:r>
            <w:r w:rsidR="008E0327" w:rsidRPr="008E0327">
              <w:t xml:space="preserve"> </w:t>
            </w:r>
            <w:r w:rsidR="00AF789A" w:rsidRPr="008E0327">
              <w:t>Центра</w:t>
            </w:r>
          </w:p>
        </w:tc>
      </w:tr>
      <w:tr w:rsidR="00446847" w:rsidRPr="008E0327">
        <w:trPr>
          <w:trHeight w:val="1322"/>
        </w:trPr>
        <w:tc>
          <w:tcPr>
            <w:tcW w:w="792" w:type="dxa"/>
          </w:tcPr>
          <w:p w:rsidR="00446847" w:rsidRPr="008E0327" w:rsidRDefault="00AF789A">
            <w:pPr>
              <w:pStyle w:val="TableParagraph"/>
              <w:spacing w:line="259" w:lineRule="exact"/>
              <w:ind w:left="107"/>
            </w:pPr>
            <w:r w:rsidRPr="008E0327">
              <w:t>1.4.</w:t>
            </w:r>
          </w:p>
        </w:tc>
        <w:tc>
          <w:tcPr>
            <w:tcW w:w="3695" w:type="dxa"/>
          </w:tcPr>
          <w:p w:rsidR="00446847" w:rsidRPr="008E0327" w:rsidRDefault="00AF789A">
            <w:pPr>
              <w:pStyle w:val="TableParagraph"/>
              <w:spacing w:line="240" w:lineRule="auto"/>
              <w:ind w:left="110" w:right="111"/>
            </w:pPr>
            <w:r w:rsidRPr="008E0327">
              <w:t>Организация набора детей в</w:t>
            </w:r>
            <w:r w:rsidR="008E0327" w:rsidRPr="008E0327">
              <w:t xml:space="preserve"> </w:t>
            </w:r>
            <w:r w:rsidRPr="008E0327">
              <w:t>кружки</w:t>
            </w:r>
            <w:r w:rsidR="008E0327" w:rsidRPr="008E0327">
              <w:t xml:space="preserve"> </w:t>
            </w:r>
            <w:r w:rsidRPr="008E0327">
              <w:t>внеурочной</w:t>
            </w:r>
            <w:r w:rsidR="008E0327" w:rsidRPr="008E0327">
              <w:t xml:space="preserve"> </w:t>
            </w:r>
            <w:r w:rsidRPr="008E0327">
              <w:t>деятельности</w:t>
            </w:r>
            <w:r w:rsidR="008E0327" w:rsidRPr="008E0327">
              <w:t xml:space="preserve"> </w:t>
            </w:r>
            <w:r w:rsidRPr="008E0327">
              <w:t>и дополнительного образования</w:t>
            </w:r>
            <w:r w:rsidR="008E0327" w:rsidRPr="008E0327">
              <w:t xml:space="preserve"> </w:t>
            </w:r>
            <w:r w:rsidRPr="008E0327">
              <w:t>Центра</w:t>
            </w:r>
            <w:r w:rsidR="008E0327" w:rsidRPr="008E0327">
              <w:t xml:space="preserve"> </w:t>
            </w:r>
            <w:r w:rsidRPr="008E0327">
              <w:t>образования</w:t>
            </w:r>
            <w:r w:rsidR="008E0327" w:rsidRPr="008E0327">
              <w:t xml:space="preserve"> </w:t>
            </w:r>
            <w:r w:rsidRPr="008E0327">
              <w:t>«Точка</w:t>
            </w:r>
            <w:r w:rsidR="008E0327" w:rsidRPr="008E0327">
              <w:t xml:space="preserve"> </w:t>
            </w:r>
            <w:r w:rsidRPr="008E0327">
              <w:t>Роста»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spacing w:line="242" w:lineRule="auto"/>
              <w:ind w:left="107"/>
            </w:pPr>
            <w:r w:rsidRPr="008E0327">
              <w:t>Презентация кружков и</w:t>
            </w:r>
            <w:r w:rsidR="008E0327" w:rsidRPr="008E0327">
              <w:t xml:space="preserve"> </w:t>
            </w:r>
            <w:r w:rsidRPr="008E0327">
              <w:t>объединений, список</w:t>
            </w:r>
            <w:r w:rsidR="008E0327" w:rsidRPr="008E0327">
              <w:t xml:space="preserve"> </w:t>
            </w:r>
            <w:r w:rsidRPr="008E0327">
              <w:t>обучающихся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59" w:lineRule="exact"/>
            </w:pPr>
            <w:r w:rsidRPr="008E0327">
              <w:t>Педагоги</w:t>
            </w:r>
          </w:p>
          <w:p w:rsidR="00446847" w:rsidRPr="008E0327" w:rsidRDefault="00AF789A">
            <w:pPr>
              <w:pStyle w:val="TableParagraph"/>
              <w:spacing w:before="2" w:line="240" w:lineRule="auto"/>
              <w:ind w:right="152"/>
            </w:pPr>
            <w:r w:rsidRPr="008E0327">
              <w:t>дополнительногообразования</w:t>
            </w:r>
          </w:p>
        </w:tc>
        <w:tc>
          <w:tcPr>
            <w:tcW w:w="1558" w:type="dxa"/>
          </w:tcPr>
          <w:p w:rsidR="00446847" w:rsidRPr="008E0327" w:rsidRDefault="00AF789A">
            <w:pPr>
              <w:pStyle w:val="TableParagraph"/>
              <w:spacing w:line="242" w:lineRule="auto"/>
              <w:ind w:right="497"/>
            </w:pPr>
            <w:r w:rsidRPr="008E0327">
              <w:t>Сентябрь</w:t>
            </w:r>
            <w:r w:rsidR="00667D47" w:rsidRPr="008E0327">
              <w:t>2024</w:t>
            </w:r>
          </w:p>
        </w:tc>
        <w:tc>
          <w:tcPr>
            <w:tcW w:w="1992" w:type="dxa"/>
          </w:tcPr>
          <w:p w:rsidR="00446847" w:rsidRPr="008E0327" w:rsidRDefault="00542FD3">
            <w:pPr>
              <w:pStyle w:val="TableParagraph"/>
              <w:spacing w:line="242" w:lineRule="auto"/>
              <w:ind w:right="567"/>
            </w:pPr>
            <w:r w:rsidRPr="008E0327">
              <w:t>З</w:t>
            </w:r>
            <w:r w:rsidR="00AF789A" w:rsidRPr="008E0327">
              <w:t>аместительдиректорапо</w:t>
            </w:r>
          </w:p>
          <w:p w:rsidR="00446847" w:rsidRPr="008E0327" w:rsidRDefault="00AF789A">
            <w:pPr>
              <w:pStyle w:val="TableParagraph"/>
              <w:spacing w:line="240" w:lineRule="auto"/>
              <w:ind w:right="383"/>
            </w:pPr>
            <w:r w:rsidRPr="008E0327">
              <w:t>УВР, родители</w:t>
            </w:r>
            <w:r w:rsidR="008E0327" w:rsidRPr="008E0327">
              <w:t xml:space="preserve"> </w:t>
            </w:r>
            <w:r w:rsidRPr="008E0327">
              <w:t>(законные</w:t>
            </w:r>
          </w:p>
          <w:p w:rsidR="00446847" w:rsidRPr="008E0327" w:rsidRDefault="00AF789A">
            <w:pPr>
              <w:pStyle w:val="TableParagraph"/>
              <w:spacing w:line="249" w:lineRule="exact"/>
            </w:pPr>
            <w:r w:rsidRPr="008E0327">
              <w:t>представители)</w:t>
            </w:r>
          </w:p>
        </w:tc>
      </w:tr>
      <w:tr w:rsidR="00446847" w:rsidRPr="008E0327">
        <w:trPr>
          <w:trHeight w:val="793"/>
        </w:trPr>
        <w:tc>
          <w:tcPr>
            <w:tcW w:w="792" w:type="dxa"/>
          </w:tcPr>
          <w:p w:rsidR="00446847" w:rsidRPr="008E0327" w:rsidRDefault="00AF789A">
            <w:pPr>
              <w:pStyle w:val="TableParagraph"/>
              <w:spacing w:line="261" w:lineRule="exact"/>
              <w:ind w:left="107"/>
            </w:pPr>
            <w:r w:rsidRPr="008E0327">
              <w:t>1.5</w:t>
            </w:r>
          </w:p>
        </w:tc>
        <w:tc>
          <w:tcPr>
            <w:tcW w:w="3695" w:type="dxa"/>
          </w:tcPr>
          <w:p w:rsidR="00446847" w:rsidRPr="008E0327" w:rsidRDefault="00AF789A">
            <w:pPr>
              <w:pStyle w:val="TableParagraph"/>
              <w:spacing w:line="240" w:lineRule="auto"/>
              <w:ind w:left="110" w:right="502"/>
            </w:pPr>
            <w:r w:rsidRPr="008E0327">
              <w:t>Реализация курсов внеурочной</w:t>
            </w:r>
            <w:r w:rsidR="008E0327" w:rsidRPr="008E0327">
              <w:t xml:space="preserve"> </w:t>
            </w:r>
            <w:r w:rsidRPr="008E0327">
              <w:t>деятельности</w:t>
            </w:r>
          </w:p>
        </w:tc>
        <w:tc>
          <w:tcPr>
            <w:tcW w:w="4760" w:type="dxa"/>
          </w:tcPr>
          <w:p w:rsidR="00446847" w:rsidRPr="008E0327" w:rsidRDefault="008E0327" w:rsidP="008E0327">
            <w:pPr>
              <w:pStyle w:val="TableParagraph"/>
              <w:spacing w:line="261" w:lineRule="exact"/>
              <w:ind w:left="107"/>
            </w:pPr>
            <w:r w:rsidRPr="008E0327">
              <w:t>Курсы в</w:t>
            </w:r>
            <w:r w:rsidR="00AF789A" w:rsidRPr="008E0327">
              <w:t>неурочной</w:t>
            </w:r>
            <w:r w:rsidRPr="008E0327">
              <w:t xml:space="preserve"> </w:t>
            </w:r>
            <w:r w:rsidR="00AF789A" w:rsidRPr="008E0327">
              <w:t>деятельности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61" w:lineRule="exact"/>
            </w:pPr>
            <w:r w:rsidRPr="008E0327">
              <w:t>Педагоги</w:t>
            </w:r>
          </w:p>
          <w:p w:rsidR="00446847" w:rsidRPr="008E0327" w:rsidRDefault="00AF789A">
            <w:pPr>
              <w:pStyle w:val="TableParagraph"/>
              <w:spacing w:line="264" w:lineRule="exact"/>
              <w:ind w:right="152"/>
            </w:pPr>
            <w:r w:rsidRPr="008E0327">
              <w:t>дополнительногообразования</w:t>
            </w:r>
          </w:p>
        </w:tc>
        <w:tc>
          <w:tcPr>
            <w:tcW w:w="1558" w:type="dxa"/>
          </w:tcPr>
          <w:p w:rsidR="00446847" w:rsidRPr="008E0327" w:rsidRDefault="00542FD3">
            <w:pPr>
              <w:pStyle w:val="TableParagraph"/>
              <w:spacing w:line="240" w:lineRule="auto"/>
              <w:ind w:right="484"/>
            </w:pPr>
            <w:r w:rsidRPr="008E0327">
              <w:t xml:space="preserve">в течении </w:t>
            </w:r>
            <w:r w:rsidR="00AF789A" w:rsidRPr="008E0327">
              <w:t>учебного</w:t>
            </w:r>
          </w:p>
          <w:p w:rsidR="00446847" w:rsidRPr="008E0327" w:rsidRDefault="00AF789A">
            <w:pPr>
              <w:pStyle w:val="TableParagraph"/>
              <w:spacing w:line="249" w:lineRule="exact"/>
            </w:pPr>
            <w:r w:rsidRPr="008E0327">
              <w:t>года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61" w:lineRule="exact"/>
            </w:pPr>
            <w:r w:rsidRPr="008E0327">
              <w:t>Педагоги</w:t>
            </w:r>
            <w:r w:rsidR="008E0327" w:rsidRPr="008E0327">
              <w:t xml:space="preserve"> </w:t>
            </w:r>
            <w:r w:rsidRPr="008E0327">
              <w:t>центра</w:t>
            </w:r>
          </w:p>
        </w:tc>
      </w:tr>
      <w:tr w:rsidR="00446847" w:rsidRPr="008E0327">
        <w:trPr>
          <w:trHeight w:val="794"/>
        </w:trPr>
        <w:tc>
          <w:tcPr>
            <w:tcW w:w="792" w:type="dxa"/>
          </w:tcPr>
          <w:p w:rsidR="00446847" w:rsidRPr="008E0327" w:rsidRDefault="00AF789A">
            <w:pPr>
              <w:pStyle w:val="TableParagraph"/>
              <w:spacing w:line="259" w:lineRule="exact"/>
              <w:ind w:left="107"/>
            </w:pPr>
            <w:r w:rsidRPr="008E0327">
              <w:t>1.6.</w:t>
            </w:r>
          </w:p>
        </w:tc>
        <w:tc>
          <w:tcPr>
            <w:tcW w:w="3695" w:type="dxa"/>
          </w:tcPr>
          <w:p w:rsidR="00446847" w:rsidRPr="008E0327" w:rsidRDefault="00AF789A">
            <w:pPr>
              <w:pStyle w:val="TableParagraph"/>
              <w:spacing w:line="259" w:lineRule="exact"/>
              <w:ind w:left="110"/>
            </w:pPr>
            <w:r w:rsidRPr="008E0327">
              <w:t>Проектная</w:t>
            </w:r>
            <w:r w:rsidR="008E0327" w:rsidRPr="008E0327">
              <w:t xml:space="preserve"> </w:t>
            </w:r>
            <w:r w:rsidRPr="008E0327">
              <w:t>деятельность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spacing w:line="259" w:lineRule="exact"/>
              <w:ind w:left="107"/>
            </w:pPr>
            <w:r w:rsidRPr="008E0327">
              <w:t>Разработка</w:t>
            </w:r>
            <w:r w:rsidR="008E0327" w:rsidRPr="008E0327">
              <w:t xml:space="preserve"> </w:t>
            </w:r>
            <w:r w:rsidRPr="008E0327">
              <w:t>и</w:t>
            </w:r>
            <w:r w:rsidR="008E0327" w:rsidRPr="008E0327">
              <w:t xml:space="preserve"> </w:t>
            </w:r>
            <w:r w:rsidRPr="008E0327">
              <w:t>реализация</w:t>
            </w:r>
            <w:r w:rsidR="008E0327" w:rsidRPr="008E0327">
              <w:t xml:space="preserve"> </w:t>
            </w:r>
            <w:r w:rsidRPr="008E0327">
              <w:t>индивидуальных</w:t>
            </w:r>
            <w:r w:rsidR="008E0327" w:rsidRPr="008E0327">
              <w:t xml:space="preserve"> </w:t>
            </w:r>
            <w:r w:rsidRPr="008E0327">
              <w:t>и</w:t>
            </w:r>
          </w:p>
          <w:p w:rsidR="00446847" w:rsidRPr="008E0327" w:rsidRDefault="00AF789A">
            <w:pPr>
              <w:pStyle w:val="TableParagraph"/>
              <w:spacing w:line="264" w:lineRule="exact"/>
              <w:ind w:left="107" w:right="683"/>
            </w:pPr>
            <w:r w:rsidRPr="008E0327">
              <w:t xml:space="preserve">групповых проектов, участие в научно </w:t>
            </w:r>
            <w:r w:rsidR="00542FD3" w:rsidRPr="008E0327">
              <w:t>–</w:t>
            </w:r>
            <w:r w:rsidRPr="008E0327">
              <w:t>практических</w:t>
            </w:r>
            <w:r w:rsidR="008E0327" w:rsidRPr="008E0327">
              <w:t xml:space="preserve"> </w:t>
            </w:r>
            <w:r w:rsidRPr="008E0327">
              <w:t>конференциях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42" w:lineRule="auto"/>
              <w:ind w:right="566"/>
            </w:pPr>
            <w:r w:rsidRPr="008E0327">
              <w:t>Педагоги-предметники</w:t>
            </w:r>
          </w:p>
        </w:tc>
        <w:tc>
          <w:tcPr>
            <w:tcW w:w="1558" w:type="dxa"/>
          </w:tcPr>
          <w:p w:rsidR="00446847" w:rsidRPr="008E0327" w:rsidRDefault="00542FD3">
            <w:pPr>
              <w:pStyle w:val="TableParagraph"/>
              <w:spacing w:line="259" w:lineRule="exact"/>
            </w:pPr>
            <w:r w:rsidRPr="008E0327">
              <w:t>В течении</w:t>
            </w:r>
          </w:p>
          <w:p w:rsidR="00446847" w:rsidRPr="008E0327" w:rsidRDefault="00AF789A">
            <w:pPr>
              <w:pStyle w:val="TableParagraph"/>
              <w:spacing w:line="264" w:lineRule="exact"/>
              <w:ind w:right="529"/>
            </w:pPr>
            <w:r w:rsidRPr="008E0327">
              <w:rPr>
                <w:spacing w:val="-1"/>
              </w:rPr>
              <w:t>учебного</w:t>
            </w:r>
            <w:r w:rsidRPr="008E0327">
              <w:t>года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59" w:lineRule="exact"/>
            </w:pPr>
            <w:r w:rsidRPr="008E0327">
              <w:t>Педагоги</w:t>
            </w:r>
            <w:r w:rsidR="008E0327" w:rsidRPr="008E0327">
              <w:t xml:space="preserve"> </w:t>
            </w:r>
            <w:r w:rsidRPr="008E0327">
              <w:t>центра</w:t>
            </w:r>
          </w:p>
        </w:tc>
      </w:tr>
      <w:tr w:rsidR="00446847" w:rsidRPr="008E0327">
        <w:trPr>
          <w:trHeight w:val="527"/>
        </w:trPr>
        <w:tc>
          <w:tcPr>
            <w:tcW w:w="792" w:type="dxa"/>
          </w:tcPr>
          <w:p w:rsidR="00446847" w:rsidRPr="008E0327" w:rsidRDefault="00017325">
            <w:pPr>
              <w:pStyle w:val="TableParagraph"/>
              <w:spacing w:line="258" w:lineRule="exact"/>
              <w:ind w:left="107"/>
            </w:pPr>
            <w:r w:rsidRPr="008E0327">
              <w:t>1.7</w:t>
            </w:r>
          </w:p>
        </w:tc>
        <w:tc>
          <w:tcPr>
            <w:tcW w:w="3695" w:type="dxa"/>
          </w:tcPr>
          <w:p w:rsidR="00446847" w:rsidRPr="008E0327" w:rsidRDefault="00017325" w:rsidP="00017325">
            <w:pPr>
              <w:spacing w:before="1"/>
              <w:ind w:left="9"/>
            </w:pPr>
            <w:proofErr w:type="spellStart"/>
            <w:r w:rsidRPr="008E0327">
              <w:t>Круглыйстол«Анализ</w:t>
            </w:r>
            <w:proofErr w:type="spellEnd"/>
            <w:r w:rsidRPr="008E0327">
              <w:t xml:space="preserve"> работы</w:t>
            </w:r>
            <w:r w:rsidRPr="008E0327">
              <w:rPr>
                <w:spacing w:val="-2"/>
              </w:rPr>
              <w:t>Центра</w:t>
            </w:r>
            <w:r w:rsidRPr="008E0327">
              <w:t>«Точкароста»за2024-2025учебныйгод (подведение итогов работы за год)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spacing w:line="258" w:lineRule="exact"/>
              <w:ind w:left="107"/>
            </w:pPr>
            <w:r w:rsidRPr="008E0327">
              <w:t>Практика</w:t>
            </w:r>
            <w:r w:rsidR="008E0327" w:rsidRPr="008E0327">
              <w:t xml:space="preserve"> </w:t>
            </w:r>
            <w:r w:rsidRPr="008E0327">
              <w:t>использования</w:t>
            </w:r>
            <w:r w:rsidR="008E0327" w:rsidRPr="008E0327">
              <w:t xml:space="preserve"> </w:t>
            </w:r>
            <w:r w:rsidRPr="008E0327">
              <w:t>оборудования</w:t>
            </w:r>
          </w:p>
          <w:p w:rsidR="00542FD3" w:rsidRPr="008E0327" w:rsidRDefault="00542FD3">
            <w:pPr>
              <w:pStyle w:val="TableParagraph"/>
              <w:spacing w:line="249" w:lineRule="exact"/>
              <w:ind w:left="107"/>
            </w:pPr>
            <w:r w:rsidRPr="008E0327">
              <w:t>Ц</w:t>
            </w:r>
            <w:r w:rsidR="00AF789A" w:rsidRPr="008E0327">
              <w:t>ентра</w:t>
            </w:r>
          </w:p>
          <w:p w:rsidR="00446847" w:rsidRPr="008E0327" w:rsidRDefault="00AF789A">
            <w:pPr>
              <w:pStyle w:val="TableParagraph"/>
              <w:spacing w:line="249" w:lineRule="exact"/>
              <w:ind w:left="107"/>
            </w:pPr>
            <w:r w:rsidRPr="008E0327">
              <w:t>Семинар-практикум</w:t>
            </w:r>
            <w:r w:rsidR="008E0327" w:rsidRPr="008E0327">
              <w:t xml:space="preserve"> </w:t>
            </w:r>
            <w:r w:rsidRPr="008E0327">
              <w:t>для</w:t>
            </w:r>
            <w:r w:rsidR="008E0327" w:rsidRPr="008E0327">
              <w:t xml:space="preserve"> </w:t>
            </w:r>
            <w:r w:rsidRPr="008E0327">
              <w:t>учителей</w:t>
            </w:r>
          </w:p>
        </w:tc>
        <w:tc>
          <w:tcPr>
            <w:tcW w:w="1992" w:type="dxa"/>
          </w:tcPr>
          <w:p w:rsidR="00446847" w:rsidRPr="008E0327" w:rsidRDefault="00542FD3">
            <w:pPr>
              <w:pStyle w:val="TableParagraph"/>
              <w:spacing w:line="258" w:lineRule="exact"/>
            </w:pPr>
            <w:r w:rsidRPr="008E0327">
              <w:t>П</w:t>
            </w:r>
            <w:r w:rsidR="00AF789A" w:rsidRPr="008E0327">
              <w:t>едагогицентра</w:t>
            </w:r>
          </w:p>
        </w:tc>
        <w:tc>
          <w:tcPr>
            <w:tcW w:w="1558" w:type="dxa"/>
          </w:tcPr>
          <w:p w:rsidR="00446847" w:rsidRPr="008E0327" w:rsidRDefault="00AF789A">
            <w:pPr>
              <w:pStyle w:val="TableParagraph"/>
              <w:spacing w:line="258" w:lineRule="exact"/>
            </w:pPr>
            <w:r w:rsidRPr="008E0327">
              <w:t>Май</w:t>
            </w:r>
            <w:r w:rsidR="00667D47" w:rsidRPr="008E0327">
              <w:t>2025</w:t>
            </w:r>
          </w:p>
        </w:tc>
        <w:tc>
          <w:tcPr>
            <w:tcW w:w="1992" w:type="dxa"/>
          </w:tcPr>
          <w:p w:rsidR="00446847" w:rsidRPr="008E0327" w:rsidRDefault="00667D47">
            <w:pPr>
              <w:pStyle w:val="TableParagraph"/>
              <w:spacing w:line="258" w:lineRule="exact"/>
            </w:pPr>
            <w:r w:rsidRPr="008E0327">
              <w:t>Шевякова Л.А.</w:t>
            </w:r>
          </w:p>
        </w:tc>
      </w:tr>
      <w:tr w:rsidR="00446847" w:rsidRPr="008E0327">
        <w:trPr>
          <w:trHeight w:val="794"/>
        </w:trPr>
        <w:tc>
          <w:tcPr>
            <w:tcW w:w="792" w:type="dxa"/>
          </w:tcPr>
          <w:p w:rsidR="00446847" w:rsidRPr="008E0327" w:rsidRDefault="00017325">
            <w:pPr>
              <w:pStyle w:val="TableParagraph"/>
              <w:spacing w:line="259" w:lineRule="exact"/>
              <w:ind w:left="107"/>
            </w:pPr>
            <w:r w:rsidRPr="008E0327">
              <w:t>1.8</w:t>
            </w:r>
          </w:p>
        </w:tc>
        <w:tc>
          <w:tcPr>
            <w:tcW w:w="3695" w:type="dxa"/>
          </w:tcPr>
          <w:p w:rsidR="00446847" w:rsidRPr="008E0327" w:rsidRDefault="00667D47">
            <w:pPr>
              <w:pStyle w:val="TableParagraph"/>
              <w:spacing w:line="259" w:lineRule="exact"/>
              <w:ind w:left="110"/>
            </w:pPr>
            <w:r w:rsidRPr="008E0327">
              <w:t>Отчё</w:t>
            </w:r>
            <w:r w:rsidR="00AF789A" w:rsidRPr="008E0327">
              <w:t>т-презентацияоработе</w:t>
            </w:r>
          </w:p>
          <w:p w:rsidR="00667D47" w:rsidRPr="008E0327" w:rsidRDefault="00AF789A">
            <w:pPr>
              <w:pStyle w:val="TableParagraph"/>
              <w:spacing w:line="264" w:lineRule="exact"/>
              <w:ind w:left="110" w:right="179"/>
            </w:pPr>
            <w:r w:rsidRPr="008E0327">
              <w:t xml:space="preserve">центра </w:t>
            </w:r>
          </w:p>
          <w:p w:rsidR="00446847" w:rsidRPr="008E0327" w:rsidRDefault="00AF789A">
            <w:pPr>
              <w:pStyle w:val="TableParagraph"/>
              <w:spacing w:line="264" w:lineRule="exact"/>
              <w:ind w:left="110" w:right="179"/>
            </w:pPr>
            <w:r w:rsidRPr="008E0327">
              <w:t>Подведение итогов работыцентразагод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spacing w:line="259" w:lineRule="exact"/>
              <w:ind w:left="107"/>
            </w:pPr>
            <w:r w:rsidRPr="008E0327">
              <w:t>Подведение</w:t>
            </w:r>
            <w:r w:rsidR="008E0327" w:rsidRPr="008E0327">
              <w:t xml:space="preserve"> </w:t>
            </w:r>
            <w:r w:rsidRPr="008E0327">
              <w:t>итогов</w:t>
            </w:r>
            <w:r w:rsidR="008E0327" w:rsidRPr="008E0327">
              <w:t xml:space="preserve"> </w:t>
            </w:r>
            <w:r w:rsidRPr="008E0327">
              <w:t>работы</w:t>
            </w:r>
            <w:r w:rsidR="008E0327" w:rsidRPr="008E0327">
              <w:t xml:space="preserve"> </w:t>
            </w:r>
            <w:r w:rsidRPr="008E0327">
              <w:t>за год,</w:t>
            </w:r>
          </w:p>
          <w:p w:rsidR="00446847" w:rsidRPr="008E0327" w:rsidRDefault="00542FD3">
            <w:pPr>
              <w:pStyle w:val="TableParagraph"/>
              <w:spacing w:before="2" w:line="240" w:lineRule="auto"/>
              <w:ind w:left="107"/>
            </w:pPr>
            <w:r w:rsidRPr="008E0327">
              <w:t>О</w:t>
            </w:r>
            <w:r w:rsidR="00AF789A" w:rsidRPr="008E0327">
              <w:t>пределение</w:t>
            </w:r>
            <w:r w:rsidR="008E0327" w:rsidRPr="008E0327">
              <w:t xml:space="preserve"> </w:t>
            </w:r>
            <w:r w:rsidR="00AF789A" w:rsidRPr="008E0327">
              <w:t>целей</w:t>
            </w:r>
            <w:r w:rsidR="008E0327" w:rsidRPr="008E0327">
              <w:t xml:space="preserve"> </w:t>
            </w:r>
            <w:r w:rsidR="00AF789A" w:rsidRPr="008E0327">
              <w:t>и</w:t>
            </w:r>
            <w:r w:rsidR="008E0327" w:rsidRPr="008E0327">
              <w:t xml:space="preserve"> </w:t>
            </w:r>
            <w:r w:rsidR="00AF789A" w:rsidRPr="008E0327">
              <w:t>задач</w:t>
            </w:r>
            <w:r w:rsidR="008E0327" w:rsidRPr="008E0327">
              <w:t xml:space="preserve"> </w:t>
            </w:r>
            <w:r w:rsidR="00AF789A" w:rsidRPr="008E0327">
              <w:t>на</w:t>
            </w:r>
            <w:r w:rsidR="008E0327" w:rsidRPr="008E0327">
              <w:t xml:space="preserve"> </w:t>
            </w:r>
            <w:r w:rsidR="00AF789A" w:rsidRPr="008E0327">
              <w:t>следующий</w:t>
            </w:r>
            <w:r w:rsidR="008E0327" w:rsidRPr="008E0327">
              <w:t xml:space="preserve"> </w:t>
            </w:r>
            <w:r w:rsidR="00AF789A" w:rsidRPr="008E0327">
              <w:t>год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42" w:lineRule="auto"/>
              <w:ind w:right="566"/>
            </w:pPr>
            <w:r w:rsidRPr="008E0327">
              <w:t>Учителя-предметники</w:t>
            </w:r>
          </w:p>
        </w:tc>
        <w:tc>
          <w:tcPr>
            <w:tcW w:w="1558" w:type="dxa"/>
          </w:tcPr>
          <w:p w:rsidR="00446847" w:rsidRPr="008E0327" w:rsidRDefault="00AF789A">
            <w:pPr>
              <w:pStyle w:val="TableParagraph"/>
              <w:spacing w:line="259" w:lineRule="exact"/>
            </w:pPr>
            <w:r w:rsidRPr="008E0327">
              <w:t>Июнь</w:t>
            </w:r>
            <w:r w:rsidR="00667D47" w:rsidRPr="008E0327">
              <w:t>2025</w:t>
            </w:r>
          </w:p>
        </w:tc>
        <w:tc>
          <w:tcPr>
            <w:tcW w:w="1992" w:type="dxa"/>
          </w:tcPr>
          <w:p w:rsidR="00446847" w:rsidRPr="008E0327" w:rsidRDefault="00667D47">
            <w:pPr>
              <w:pStyle w:val="TableParagraph"/>
              <w:spacing w:line="259" w:lineRule="exact"/>
            </w:pPr>
            <w:r w:rsidRPr="008E0327">
              <w:t>Шевякова Л.А</w:t>
            </w:r>
          </w:p>
        </w:tc>
      </w:tr>
    </w:tbl>
    <w:p w:rsidR="00446847" w:rsidRPr="008E0327" w:rsidRDefault="00446847">
      <w:pPr>
        <w:spacing w:line="259" w:lineRule="exact"/>
        <w:sectPr w:rsidR="00446847" w:rsidRPr="008E0327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446847" w:rsidRPr="008E0327" w:rsidRDefault="00446847">
      <w:pPr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0"/>
        <w:gridCol w:w="53"/>
        <w:gridCol w:w="3695"/>
        <w:gridCol w:w="4760"/>
        <w:gridCol w:w="1992"/>
        <w:gridCol w:w="1558"/>
        <w:gridCol w:w="1992"/>
      </w:tblGrid>
      <w:tr w:rsidR="00446847" w:rsidRPr="008E0327" w:rsidTr="00D02C8E">
        <w:trPr>
          <w:trHeight w:val="393"/>
        </w:trPr>
        <w:tc>
          <w:tcPr>
            <w:tcW w:w="14789" w:type="dxa"/>
            <w:gridSpan w:val="8"/>
          </w:tcPr>
          <w:p w:rsidR="00446847" w:rsidRPr="008E0327" w:rsidRDefault="00AF789A" w:rsidP="00A50DF1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b/>
              </w:rPr>
            </w:pPr>
            <w:r w:rsidRPr="008E0327">
              <w:rPr>
                <w:b/>
              </w:rPr>
              <w:t>Учебно-воспитательные</w:t>
            </w:r>
            <w:r w:rsidR="00A50DF1" w:rsidRPr="008E0327">
              <w:rPr>
                <w:b/>
              </w:rPr>
              <w:t xml:space="preserve"> </w:t>
            </w:r>
            <w:r w:rsidRPr="008E0327">
              <w:rPr>
                <w:b/>
              </w:rPr>
              <w:t>мероприятия</w:t>
            </w:r>
          </w:p>
        </w:tc>
      </w:tr>
      <w:tr w:rsidR="00136EEA" w:rsidRPr="008E0327">
        <w:trPr>
          <w:trHeight w:val="793"/>
        </w:trPr>
        <w:tc>
          <w:tcPr>
            <w:tcW w:w="792" w:type="dxa"/>
            <w:gridSpan w:val="3"/>
          </w:tcPr>
          <w:p w:rsidR="00136EEA" w:rsidRPr="008E0327" w:rsidRDefault="00136EEA" w:rsidP="00136EEA">
            <w:pPr>
              <w:pStyle w:val="TableParagraph"/>
              <w:spacing w:line="258" w:lineRule="exact"/>
              <w:ind w:left="107"/>
            </w:pPr>
            <w:r w:rsidRPr="008E0327">
              <w:t>2.1.</w:t>
            </w:r>
          </w:p>
        </w:tc>
        <w:tc>
          <w:tcPr>
            <w:tcW w:w="3695" w:type="dxa"/>
          </w:tcPr>
          <w:p w:rsidR="00136EEA" w:rsidRPr="008E0327" w:rsidRDefault="00136EEA" w:rsidP="00136EEA">
            <w:pPr>
              <w:pStyle w:val="TableParagraph"/>
              <w:spacing w:line="240" w:lineRule="auto"/>
              <w:ind w:left="110" w:right="360"/>
            </w:pPr>
            <w:r w:rsidRPr="008E0327">
              <w:t>Организация и проведение</w:t>
            </w:r>
            <w:r w:rsidR="00A50DF1" w:rsidRPr="008E0327">
              <w:t xml:space="preserve"> </w:t>
            </w:r>
            <w:r w:rsidRPr="008E0327">
              <w:t>школьного</w:t>
            </w:r>
            <w:r w:rsidR="00A50DF1" w:rsidRPr="008E0327">
              <w:t xml:space="preserve"> </w:t>
            </w:r>
            <w:r w:rsidRPr="008E0327">
              <w:t>этапа</w:t>
            </w:r>
            <w:r w:rsidR="00A50DF1" w:rsidRPr="008E0327">
              <w:t xml:space="preserve"> </w:t>
            </w:r>
            <w:r w:rsidRPr="008E0327">
              <w:t>Всероссийской</w:t>
            </w:r>
          </w:p>
          <w:p w:rsidR="00136EEA" w:rsidRPr="008E0327" w:rsidRDefault="004C7BBC" w:rsidP="00136EEA">
            <w:pPr>
              <w:pStyle w:val="TableParagraph"/>
              <w:spacing w:line="251" w:lineRule="exact"/>
              <w:ind w:left="110"/>
            </w:pPr>
            <w:r w:rsidRPr="008E0327">
              <w:t>О</w:t>
            </w:r>
            <w:r w:rsidR="00136EEA" w:rsidRPr="008E0327">
              <w:t>лимпиады</w:t>
            </w:r>
            <w:r w:rsidR="00A50DF1" w:rsidRPr="008E0327">
              <w:t xml:space="preserve"> </w:t>
            </w:r>
            <w:r w:rsidR="00136EEA" w:rsidRPr="008E0327">
              <w:t>школьников</w:t>
            </w:r>
          </w:p>
        </w:tc>
        <w:tc>
          <w:tcPr>
            <w:tcW w:w="4760" w:type="dxa"/>
          </w:tcPr>
          <w:p w:rsidR="00136EEA" w:rsidRPr="008E0327" w:rsidRDefault="00136EEA" w:rsidP="00136EEA">
            <w:pPr>
              <w:pStyle w:val="TableParagraph"/>
              <w:spacing w:line="258" w:lineRule="exact"/>
              <w:ind w:left="107"/>
            </w:pPr>
            <w:r w:rsidRPr="008E0327">
              <w:t>Организация</w:t>
            </w:r>
            <w:r w:rsidR="00A50DF1" w:rsidRPr="008E0327">
              <w:t xml:space="preserve"> </w:t>
            </w:r>
            <w:r w:rsidRPr="008E0327">
              <w:t>работы с</w:t>
            </w:r>
          </w:p>
          <w:p w:rsidR="00136EEA" w:rsidRPr="008E0327" w:rsidRDefault="00136EEA" w:rsidP="00136EEA">
            <w:pPr>
              <w:pStyle w:val="TableParagraph"/>
              <w:spacing w:line="264" w:lineRule="exact"/>
              <w:ind w:left="107"/>
            </w:pPr>
            <w:r w:rsidRPr="008E0327">
              <w:t>мотивированными обучающимися</w:t>
            </w:r>
          </w:p>
        </w:tc>
        <w:tc>
          <w:tcPr>
            <w:tcW w:w="1992" w:type="dxa"/>
          </w:tcPr>
          <w:p w:rsidR="00136EEA" w:rsidRPr="008E0327" w:rsidRDefault="00136EEA" w:rsidP="00136EEA">
            <w:pPr>
              <w:pStyle w:val="TableParagraph"/>
              <w:spacing w:line="258" w:lineRule="exact"/>
            </w:pPr>
            <w:r w:rsidRPr="008E0327">
              <w:t>обучающиеся</w:t>
            </w:r>
          </w:p>
        </w:tc>
        <w:tc>
          <w:tcPr>
            <w:tcW w:w="1558" w:type="dxa"/>
          </w:tcPr>
          <w:p w:rsidR="00136EEA" w:rsidRPr="008E0327" w:rsidRDefault="00136EEA" w:rsidP="00136EEA">
            <w:pPr>
              <w:pStyle w:val="TableParagraph"/>
              <w:spacing w:line="240" w:lineRule="auto"/>
              <w:ind w:right="414"/>
            </w:pPr>
            <w:r w:rsidRPr="008E0327">
              <w:t>сентябрь -октябрь</w:t>
            </w:r>
          </w:p>
        </w:tc>
        <w:tc>
          <w:tcPr>
            <w:tcW w:w="1992" w:type="dxa"/>
          </w:tcPr>
          <w:p w:rsidR="00136EEA" w:rsidRPr="008E0327" w:rsidRDefault="00136EEA" w:rsidP="00136EEA">
            <w:r w:rsidRPr="008E0327">
              <w:t>Педагоги Центра</w:t>
            </w:r>
          </w:p>
        </w:tc>
      </w:tr>
      <w:tr w:rsidR="00136EEA" w:rsidRPr="008E0327">
        <w:trPr>
          <w:trHeight w:val="791"/>
        </w:trPr>
        <w:tc>
          <w:tcPr>
            <w:tcW w:w="792" w:type="dxa"/>
            <w:gridSpan w:val="3"/>
          </w:tcPr>
          <w:p w:rsidR="00136EEA" w:rsidRPr="008E0327" w:rsidRDefault="00136EEA" w:rsidP="00136EEA">
            <w:pPr>
              <w:pStyle w:val="TableParagraph"/>
              <w:spacing w:line="258" w:lineRule="exact"/>
              <w:ind w:left="107"/>
            </w:pPr>
            <w:r w:rsidRPr="008E0327">
              <w:t>2.2</w:t>
            </w:r>
          </w:p>
        </w:tc>
        <w:tc>
          <w:tcPr>
            <w:tcW w:w="3695" w:type="dxa"/>
          </w:tcPr>
          <w:p w:rsidR="00136EEA" w:rsidRPr="008E0327" w:rsidRDefault="00136EEA" w:rsidP="00136EEA">
            <w:pPr>
              <w:pStyle w:val="TableParagraph"/>
              <w:spacing w:line="258" w:lineRule="exact"/>
              <w:ind w:left="110"/>
            </w:pPr>
            <w:r w:rsidRPr="008E0327">
              <w:t>Участие</w:t>
            </w:r>
            <w:r w:rsidR="00A50DF1" w:rsidRPr="008E0327">
              <w:t xml:space="preserve"> </w:t>
            </w:r>
            <w:r w:rsidRPr="008E0327">
              <w:t>в</w:t>
            </w:r>
            <w:r w:rsidR="00A50DF1" w:rsidRPr="008E0327">
              <w:t xml:space="preserve"> </w:t>
            </w:r>
            <w:r w:rsidRPr="008E0327">
              <w:t>конкурсах</w:t>
            </w:r>
            <w:r w:rsidR="00A50DF1" w:rsidRPr="008E0327">
              <w:t xml:space="preserve"> </w:t>
            </w:r>
            <w:r w:rsidRPr="008E0327">
              <w:t>и</w:t>
            </w:r>
          </w:p>
          <w:p w:rsidR="00136EEA" w:rsidRPr="008E0327" w:rsidRDefault="004C7BBC" w:rsidP="00136EEA">
            <w:pPr>
              <w:pStyle w:val="TableParagraph"/>
              <w:spacing w:line="264" w:lineRule="exact"/>
              <w:ind w:left="110"/>
            </w:pPr>
            <w:r w:rsidRPr="008E0327">
              <w:t>К</w:t>
            </w:r>
            <w:r w:rsidR="00136EEA" w:rsidRPr="008E0327">
              <w:t>онференциях</w:t>
            </w:r>
            <w:r w:rsidR="00A50DF1" w:rsidRPr="008E0327">
              <w:t xml:space="preserve"> </w:t>
            </w:r>
            <w:r w:rsidR="00136EEA" w:rsidRPr="008E0327">
              <w:t>различного уровня</w:t>
            </w:r>
          </w:p>
        </w:tc>
        <w:tc>
          <w:tcPr>
            <w:tcW w:w="4760" w:type="dxa"/>
          </w:tcPr>
          <w:p w:rsidR="00136EEA" w:rsidRPr="008E0327" w:rsidRDefault="00136EEA" w:rsidP="00136EEA">
            <w:pPr>
              <w:pStyle w:val="TableParagraph"/>
              <w:spacing w:line="258" w:lineRule="exact"/>
              <w:ind w:left="107"/>
            </w:pPr>
            <w:r w:rsidRPr="008E0327">
              <w:t>Организация</w:t>
            </w:r>
            <w:r w:rsidR="00A50DF1" w:rsidRPr="008E0327">
              <w:t xml:space="preserve"> </w:t>
            </w:r>
            <w:r w:rsidRPr="008E0327">
              <w:t>сотрудничества</w:t>
            </w:r>
            <w:r w:rsidR="00A50DF1" w:rsidRPr="008E0327">
              <w:t xml:space="preserve"> </w:t>
            </w:r>
            <w:r w:rsidRPr="008E0327">
              <w:t>совместной</w:t>
            </w:r>
          </w:p>
          <w:p w:rsidR="00136EEA" w:rsidRPr="008E0327" w:rsidRDefault="00136EEA" w:rsidP="00136EEA">
            <w:pPr>
              <w:pStyle w:val="TableParagraph"/>
              <w:spacing w:line="264" w:lineRule="exact"/>
              <w:ind w:left="107" w:right="126"/>
            </w:pPr>
            <w:r w:rsidRPr="008E0327">
              <w:t>проектной и исследовательской деятельности</w:t>
            </w:r>
            <w:r w:rsidR="00A50DF1" w:rsidRPr="008E0327">
              <w:t xml:space="preserve"> </w:t>
            </w:r>
            <w:r w:rsidRPr="008E0327">
              <w:t>школьников</w:t>
            </w:r>
          </w:p>
        </w:tc>
        <w:tc>
          <w:tcPr>
            <w:tcW w:w="1992" w:type="dxa"/>
          </w:tcPr>
          <w:p w:rsidR="00136EEA" w:rsidRPr="008E0327" w:rsidRDefault="00136EEA" w:rsidP="00136EEA">
            <w:pPr>
              <w:pStyle w:val="TableParagraph"/>
              <w:spacing w:line="258" w:lineRule="exact"/>
            </w:pPr>
            <w:r w:rsidRPr="008E0327">
              <w:t>Учителя-</w:t>
            </w:r>
          </w:p>
          <w:p w:rsidR="00136EEA" w:rsidRPr="008E0327" w:rsidRDefault="00136EEA" w:rsidP="00136EEA">
            <w:pPr>
              <w:pStyle w:val="TableParagraph"/>
              <w:spacing w:line="264" w:lineRule="exact"/>
              <w:ind w:right="506"/>
            </w:pPr>
            <w:r w:rsidRPr="008E0327">
              <w:t>предметники,обучающиеся</w:t>
            </w:r>
          </w:p>
        </w:tc>
        <w:tc>
          <w:tcPr>
            <w:tcW w:w="1558" w:type="dxa"/>
          </w:tcPr>
          <w:p w:rsidR="00136EEA" w:rsidRPr="008E0327" w:rsidRDefault="00136EEA" w:rsidP="00136EEA">
            <w:pPr>
              <w:pStyle w:val="TableParagraph"/>
              <w:spacing w:line="258" w:lineRule="exact"/>
            </w:pPr>
            <w:r w:rsidRPr="008E0327">
              <w:t>В</w:t>
            </w:r>
            <w:r w:rsidR="004C7BBC" w:rsidRPr="008E0327">
              <w:t xml:space="preserve"> течении</w:t>
            </w:r>
          </w:p>
          <w:p w:rsidR="00136EEA" w:rsidRPr="008E0327" w:rsidRDefault="00136EEA" w:rsidP="00136EEA">
            <w:pPr>
              <w:pStyle w:val="TableParagraph"/>
              <w:spacing w:line="264" w:lineRule="exact"/>
              <w:ind w:right="529"/>
            </w:pPr>
            <w:r w:rsidRPr="008E0327">
              <w:rPr>
                <w:spacing w:val="-1"/>
              </w:rPr>
              <w:t>учебного</w:t>
            </w:r>
            <w:r w:rsidRPr="008E0327">
              <w:t>года</w:t>
            </w:r>
          </w:p>
        </w:tc>
        <w:tc>
          <w:tcPr>
            <w:tcW w:w="1992" w:type="dxa"/>
          </w:tcPr>
          <w:p w:rsidR="00136EEA" w:rsidRPr="008E0327" w:rsidRDefault="00136EEA" w:rsidP="00136EEA">
            <w:r w:rsidRPr="008E0327">
              <w:t>Педагоги Центра</w:t>
            </w:r>
          </w:p>
        </w:tc>
      </w:tr>
      <w:tr w:rsidR="00136EEA" w:rsidRPr="008E0327">
        <w:trPr>
          <w:trHeight w:val="1588"/>
        </w:trPr>
        <w:tc>
          <w:tcPr>
            <w:tcW w:w="792" w:type="dxa"/>
            <w:gridSpan w:val="3"/>
          </w:tcPr>
          <w:p w:rsidR="00136EEA" w:rsidRPr="008E0327" w:rsidRDefault="00136EEA" w:rsidP="00136EEA">
            <w:pPr>
              <w:pStyle w:val="TableParagraph"/>
              <w:spacing w:line="261" w:lineRule="exact"/>
              <w:ind w:left="107"/>
            </w:pPr>
            <w:r w:rsidRPr="008E0327">
              <w:t>2.3</w:t>
            </w:r>
          </w:p>
        </w:tc>
        <w:tc>
          <w:tcPr>
            <w:tcW w:w="3695" w:type="dxa"/>
          </w:tcPr>
          <w:p w:rsidR="00136EEA" w:rsidRPr="008E0327" w:rsidRDefault="00136EEA" w:rsidP="00136EEA">
            <w:pPr>
              <w:pStyle w:val="TableParagraph"/>
              <w:spacing w:line="261" w:lineRule="exact"/>
              <w:ind w:left="110"/>
            </w:pPr>
            <w:r w:rsidRPr="008E0327">
              <w:t>Мастер-классы</w:t>
            </w:r>
            <w:r w:rsidR="00A50DF1" w:rsidRPr="008E0327">
              <w:t xml:space="preserve"> </w:t>
            </w:r>
            <w:r w:rsidRPr="008E0327">
              <w:t>педагогов</w:t>
            </w:r>
            <w:r w:rsidR="00A50DF1" w:rsidRPr="008E0327">
              <w:t xml:space="preserve"> </w:t>
            </w:r>
            <w:r w:rsidRPr="008E0327">
              <w:t>центра</w:t>
            </w:r>
          </w:p>
          <w:p w:rsidR="00136EEA" w:rsidRPr="008E0327" w:rsidRDefault="00136EEA" w:rsidP="00136EEA">
            <w:pPr>
              <w:pStyle w:val="TableParagraph"/>
              <w:spacing w:line="240" w:lineRule="auto"/>
              <w:ind w:left="110" w:right="748"/>
            </w:pPr>
            <w:r w:rsidRPr="008E0327">
              <w:t>«Точка роста» по вопросам</w:t>
            </w:r>
            <w:r w:rsidR="00A50DF1" w:rsidRPr="008E0327">
              <w:t xml:space="preserve"> </w:t>
            </w:r>
            <w:r w:rsidRPr="008E0327">
              <w:t>преподавания информатики,</w:t>
            </w:r>
            <w:r w:rsidR="00A50DF1" w:rsidRPr="008E0327">
              <w:t xml:space="preserve"> </w:t>
            </w:r>
            <w:r w:rsidRPr="008E0327">
              <w:t>технологии,</w:t>
            </w:r>
            <w:r w:rsidR="00A50DF1" w:rsidRPr="008E0327">
              <w:t xml:space="preserve"> </w:t>
            </w:r>
            <w:r w:rsidRPr="008E0327">
              <w:t>ОБЖ,</w:t>
            </w:r>
            <w:r w:rsidR="00A50DF1" w:rsidRPr="008E0327">
              <w:t xml:space="preserve"> </w:t>
            </w:r>
            <w:r w:rsidRPr="008E0327">
              <w:t>химии,</w:t>
            </w:r>
          </w:p>
          <w:p w:rsidR="00136EEA" w:rsidRPr="008E0327" w:rsidRDefault="00136EEA" w:rsidP="00136EEA">
            <w:pPr>
              <w:pStyle w:val="TableParagraph"/>
              <w:spacing w:line="266" w:lineRule="exact"/>
              <w:ind w:left="110" w:right="779"/>
            </w:pPr>
            <w:r w:rsidRPr="008E0327">
              <w:t>биологии с использованием</w:t>
            </w:r>
            <w:r w:rsidR="00A50DF1" w:rsidRPr="008E0327">
              <w:t xml:space="preserve"> </w:t>
            </w:r>
            <w:r w:rsidRPr="008E0327">
              <w:t>современного</w:t>
            </w:r>
            <w:r w:rsidR="00A50DF1" w:rsidRPr="008E0327">
              <w:t xml:space="preserve"> </w:t>
            </w:r>
            <w:r w:rsidRPr="008E0327">
              <w:t>оборудования</w:t>
            </w:r>
          </w:p>
        </w:tc>
        <w:tc>
          <w:tcPr>
            <w:tcW w:w="4760" w:type="dxa"/>
          </w:tcPr>
          <w:p w:rsidR="00136EEA" w:rsidRPr="008E0327" w:rsidRDefault="00136EEA" w:rsidP="00136EEA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136EEA" w:rsidRPr="008E0327" w:rsidRDefault="00136EEA" w:rsidP="00136EEA">
            <w:pPr>
              <w:pStyle w:val="TableParagraph"/>
              <w:spacing w:before="1" w:line="240" w:lineRule="auto"/>
              <w:ind w:left="107" w:right="189"/>
            </w:pPr>
            <w:r w:rsidRPr="008E0327">
              <w:t>Посещение</w:t>
            </w:r>
            <w:r w:rsidR="00A50DF1" w:rsidRPr="008E0327">
              <w:t xml:space="preserve"> </w:t>
            </w:r>
            <w:r w:rsidRPr="008E0327">
              <w:t>уроков</w:t>
            </w:r>
            <w:r w:rsidR="00A50DF1" w:rsidRPr="008E0327">
              <w:t xml:space="preserve"> </w:t>
            </w:r>
            <w:r w:rsidRPr="008E0327">
              <w:t>с</w:t>
            </w:r>
            <w:r w:rsidR="00A50DF1" w:rsidRPr="008E0327">
              <w:t xml:space="preserve"> </w:t>
            </w:r>
            <w:r w:rsidRPr="008E0327">
              <w:t>последующим</w:t>
            </w:r>
            <w:r w:rsidR="00A50DF1" w:rsidRPr="008E0327">
              <w:t xml:space="preserve"> </w:t>
            </w:r>
            <w:r w:rsidRPr="008E0327">
              <w:t>анализом</w:t>
            </w:r>
            <w:r w:rsidR="00A50DF1" w:rsidRPr="008E0327">
              <w:t xml:space="preserve"> </w:t>
            </w:r>
            <w:r w:rsidRPr="008E0327">
              <w:t>и</w:t>
            </w:r>
            <w:r w:rsidR="00A50DF1" w:rsidRPr="008E0327">
              <w:t xml:space="preserve"> </w:t>
            </w:r>
            <w:r w:rsidRPr="008E0327">
              <w:t>самоанализом</w:t>
            </w:r>
          </w:p>
        </w:tc>
        <w:tc>
          <w:tcPr>
            <w:tcW w:w="1992" w:type="dxa"/>
          </w:tcPr>
          <w:p w:rsidR="00136EEA" w:rsidRPr="008E0327" w:rsidRDefault="00136EEA" w:rsidP="00136EEA">
            <w:pPr>
              <w:pStyle w:val="TableParagraph"/>
              <w:spacing w:line="240" w:lineRule="auto"/>
              <w:ind w:right="566"/>
            </w:pPr>
            <w:r w:rsidRPr="008E0327">
              <w:t>Учителя-предметники</w:t>
            </w:r>
          </w:p>
        </w:tc>
        <w:tc>
          <w:tcPr>
            <w:tcW w:w="1558" w:type="dxa"/>
          </w:tcPr>
          <w:p w:rsidR="00136EEA" w:rsidRPr="008E0327" w:rsidRDefault="004C7BBC" w:rsidP="004C7BBC">
            <w:pPr>
              <w:pStyle w:val="TableParagraph"/>
              <w:spacing w:line="240" w:lineRule="auto"/>
              <w:ind w:right="290"/>
            </w:pPr>
            <w:r w:rsidRPr="008E0327">
              <w:t xml:space="preserve">В течении </w:t>
            </w:r>
            <w:r w:rsidR="00136EEA" w:rsidRPr="008E0327">
              <w:t>учебногогода</w:t>
            </w:r>
          </w:p>
        </w:tc>
        <w:tc>
          <w:tcPr>
            <w:tcW w:w="1992" w:type="dxa"/>
          </w:tcPr>
          <w:p w:rsidR="00136EEA" w:rsidRPr="008E0327" w:rsidRDefault="00136EEA" w:rsidP="00136EEA">
            <w:r w:rsidRPr="008E0327">
              <w:t>Педагоги Центра</w:t>
            </w:r>
          </w:p>
        </w:tc>
      </w:tr>
      <w:tr w:rsidR="00136EEA" w:rsidRPr="008E0327">
        <w:trPr>
          <w:trHeight w:val="527"/>
        </w:trPr>
        <w:tc>
          <w:tcPr>
            <w:tcW w:w="792" w:type="dxa"/>
            <w:gridSpan w:val="3"/>
          </w:tcPr>
          <w:p w:rsidR="00136EEA" w:rsidRPr="008E0327" w:rsidRDefault="00136EEA" w:rsidP="00136EEA">
            <w:pPr>
              <w:pStyle w:val="TableParagraph"/>
              <w:spacing w:line="258" w:lineRule="exact"/>
              <w:ind w:left="107"/>
            </w:pPr>
            <w:r w:rsidRPr="008E0327">
              <w:t>2.4</w:t>
            </w:r>
          </w:p>
        </w:tc>
        <w:tc>
          <w:tcPr>
            <w:tcW w:w="3695" w:type="dxa"/>
          </w:tcPr>
          <w:p w:rsidR="00136EEA" w:rsidRPr="008E0327" w:rsidRDefault="00136EEA" w:rsidP="00136EEA">
            <w:pPr>
              <w:pStyle w:val="TableParagraph"/>
              <w:spacing w:line="249" w:lineRule="exact"/>
              <w:ind w:left="110"/>
            </w:pPr>
            <w:r w:rsidRPr="008E0327">
              <w:t>Проведение предметных декад</w:t>
            </w:r>
          </w:p>
        </w:tc>
        <w:tc>
          <w:tcPr>
            <w:tcW w:w="4760" w:type="dxa"/>
          </w:tcPr>
          <w:p w:rsidR="00136EEA" w:rsidRPr="008E0327" w:rsidRDefault="00136EEA" w:rsidP="00136EEA">
            <w:pPr>
              <w:pStyle w:val="TableParagraph"/>
              <w:spacing w:line="258" w:lineRule="exact"/>
              <w:ind w:left="107"/>
            </w:pPr>
            <w:r w:rsidRPr="008E0327">
              <w:t>Проведение</w:t>
            </w:r>
            <w:r w:rsidR="00A50DF1" w:rsidRPr="008E0327">
              <w:t xml:space="preserve"> </w:t>
            </w:r>
            <w:r w:rsidRPr="008E0327">
              <w:t>мероприятий</w:t>
            </w:r>
            <w:r w:rsidR="00A50DF1" w:rsidRPr="008E0327">
              <w:t xml:space="preserve"> </w:t>
            </w:r>
            <w:r w:rsidRPr="008E0327">
              <w:t>в</w:t>
            </w:r>
            <w:r w:rsidR="00A50DF1" w:rsidRPr="008E0327">
              <w:t xml:space="preserve"> </w:t>
            </w:r>
            <w:r w:rsidRPr="008E0327">
              <w:t>рамках</w:t>
            </w:r>
            <w:r w:rsidR="00A50DF1" w:rsidRPr="008E0327">
              <w:t xml:space="preserve"> </w:t>
            </w:r>
            <w:r w:rsidRPr="008E0327">
              <w:t>предметных декад</w:t>
            </w:r>
          </w:p>
        </w:tc>
        <w:tc>
          <w:tcPr>
            <w:tcW w:w="1992" w:type="dxa"/>
          </w:tcPr>
          <w:p w:rsidR="00136EEA" w:rsidRPr="008E0327" w:rsidRDefault="00136EEA" w:rsidP="00136EEA">
            <w:pPr>
              <w:pStyle w:val="TableParagraph"/>
              <w:spacing w:line="258" w:lineRule="exact"/>
            </w:pPr>
            <w:r w:rsidRPr="008E0327">
              <w:t>учащиеся</w:t>
            </w:r>
          </w:p>
        </w:tc>
        <w:tc>
          <w:tcPr>
            <w:tcW w:w="1558" w:type="dxa"/>
          </w:tcPr>
          <w:p w:rsidR="00136EEA" w:rsidRPr="008E0327" w:rsidRDefault="00136EEA" w:rsidP="00136EEA">
            <w:pPr>
              <w:pStyle w:val="TableParagraph"/>
              <w:spacing w:line="258" w:lineRule="exact"/>
            </w:pPr>
            <w:r w:rsidRPr="008E0327">
              <w:t>В течении учебного года по плану завуча по УВР</w:t>
            </w:r>
          </w:p>
        </w:tc>
        <w:tc>
          <w:tcPr>
            <w:tcW w:w="1992" w:type="dxa"/>
          </w:tcPr>
          <w:p w:rsidR="00136EEA" w:rsidRPr="008E0327" w:rsidRDefault="00136EEA" w:rsidP="00136EEA">
            <w:r w:rsidRPr="008E0327">
              <w:t>Педагоги Центра</w:t>
            </w:r>
          </w:p>
        </w:tc>
      </w:tr>
      <w:tr w:rsidR="00136EEA" w:rsidRPr="008E0327">
        <w:trPr>
          <w:trHeight w:val="530"/>
        </w:trPr>
        <w:tc>
          <w:tcPr>
            <w:tcW w:w="792" w:type="dxa"/>
            <w:gridSpan w:val="3"/>
          </w:tcPr>
          <w:p w:rsidR="00136EEA" w:rsidRPr="008E0327" w:rsidRDefault="00136EEA" w:rsidP="00136EEA">
            <w:pPr>
              <w:pStyle w:val="TableParagraph"/>
              <w:spacing w:line="259" w:lineRule="exact"/>
              <w:ind w:left="107"/>
            </w:pPr>
            <w:r w:rsidRPr="008E0327">
              <w:t>2.5</w:t>
            </w:r>
          </w:p>
        </w:tc>
        <w:tc>
          <w:tcPr>
            <w:tcW w:w="3695" w:type="dxa"/>
          </w:tcPr>
          <w:p w:rsidR="00136EEA" w:rsidRPr="008E0327" w:rsidRDefault="00136EEA" w:rsidP="00136EEA">
            <w:pPr>
              <w:pStyle w:val="TableParagraph"/>
              <w:spacing w:line="259" w:lineRule="exact"/>
              <w:ind w:left="110"/>
            </w:pPr>
            <w:r w:rsidRPr="008E0327">
              <w:t>Реализация</w:t>
            </w:r>
            <w:r w:rsidR="00A50DF1" w:rsidRPr="008E0327">
              <w:t xml:space="preserve"> </w:t>
            </w:r>
            <w:r w:rsidRPr="008E0327">
              <w:t>сетевых</w:t>
            </w:r>
            <w:r w:rsidR="00A50DF1" w:rsidRPr="008E0327">
              <w:t xml:space="preserve"> </w:t>
            </w:r>
            <w:r w:rsidRPr="008E0327">
              <w:t>проектов</w:t>
            </w:r>
            <w:r w:rsidR="0052438E" w:rsidRPr="008E0327">
              <w:t>, участие в олимпиадах и конкурсах</w:t>
            </w:r>
          </w:p>
        </w:tc>
        <w:tc>
          <w:tcPr>
            <w:tcW w:w="4760" w:type="dxa"/>
          </w:tcPr>
          <w:p w:rsidR="00136EEA" w:rsidRPr="008E0327" w:rsidRDefault="00136EEA" w:rsidP="00136EEA">
            <w:pPr>
              <w:pStyle w:val="TableParagraph"/>
              <w:spacing w:line="259" w:lineRule="exact"/>
              <w:ind w:left="107"/>
            </w:pPr>
            <w:r w:rsidRPr="008E0327">
              <w:t>Участие</w:t>
            </w:r>
            <w:r w:rsidR="00A50DF1" w:rsidRPr="008E0327">
              <w:t xml:space="preserve"> </w:t>
            </w:r>
            <w:r w:rsidRPr="008E0327">
              <w:t>в</w:t>
            </w:r>
            <w:r w:rsidR="00A50DF1" w:rsidRPr="008E0327">
              <w:t xml:space="preserve"> </w:t>
            </w:r>
            <w:r w:rsidRPr="008E0327">
              <w:t>проекте</w:t>
            </w:r>
            <w:r w:rsidR="00A50DF1" w:rsidRPr="008E0327">
              <w:t xml:space="preserve"> </w:t>
            </w:r>
            <w:r w:rsidRPr="008E0327">
              <w:t>«</w:t>
            </w:r>
            <w:proofErr w:type="spellStart"/>
            <w:r w:rsidRPr="008E0327">
              <w:t>Урокцифры</w:t>
            </w:r>
            <w:proofErr w:type="spellEnd"/>
            <w:r w:rsidRPr="008E0327">
              <w:t>»</w:t>
            </w:r>
          </w:p>
          <w:p w:rsidR="00136EEA" w:rsidRPr="008E0327" w:rsidRDefault="00136EEA" w:rsidP="00136EEA">
            <w:pPr>
              <w:pStyle w:val="TableParagraph"/>
              <w:spacing w:before="2" w:line="250" w:lineRule="exact"/>
              <w:ind w:left="107"/>
            </w:pPr>
            <w:r w:rsidRPr="008E0327">
              <w:t>Участие</w:t>
            </w:r>
            <w:r w:rsidR="00A50DF1" w:rsidRPr="008E0327">
              <w:t xml:space="preserve"> </w:t>
            </w:r>
            <w:r w:rsidRPr="008E0327">
              <w:t>в</w:t>
            </w:r>
            <w:r w:rsidR="00A50DF1" w:rsidRPr="008E0327">
              <w:t xml:space="preserve"> </w:t>
            </w:r>
            <w:r w:rsidRPr="008E0327">
              <w:t>проекте</w:t>
            </w:r>
            <w:r w:rsidR="00A50DF1" w:rsidRPr="008E0327">
              <w:t xml:space="preserve"> </w:t>
            </w:r>
            <w:r w:rsidRPr="008E0327">
              <w:t>«</w:t>
            </w:r>
            <w:proofErr w:type="spellStart"/>
            <w:r w:rsidRPr="008E0327">
              <w:t>ПроеКТОриЯ</w:t>
            </w:r>
            <w:proofErr w:type="spellEnd"/>
            <w:r w:rsidRPr="008E0327">
              <w:t>»</w:t>
            </w:r>
          </w:p>
          <w:p w:rsidR="00136EEA" w:rsidRPr="008E0327" w:rsidRDefault="00136EEA" w:rsidP="00136EEA">
            <w:pPr>
              <w:pStyle w:val="TableParagraph"/>
              <w:spacing w:before="2" w:line="250" w:lineRule="exact"/>
              <w:ind w:left="107"/>
            </w:pPr>
            <w:r w:rsidRPr="008E0327">
              <w:t>Сетевой проект «</w:t>
            </w:r>
            <w:proofErr w:type="spellStart"/>
            <w:r w:rsidRPr="008E0327">
              <w:t>Учи.ру</w:t>
            </w:r>
            <w:proofErr w:type="spellEnd"/>
            <w:r w:rsidRPr="008E0327">
              <w:t>»</w:t>
            </w:r>
          </w:p>
          <w:p w:rsidR="00136EEA" w:rsidRPr="008E0327" w:rsidRDefault="00136EEA" w:rsidP="00136EEA">
            <w:pPr>
              <w:pStyle w:val="TableParagraph"/>
              <w:spacing w:before="2" w:line="250" w:lineRule="exact"/>
              <w:ind w:left="107"/>
            </w:pPr>
            <w:r w:rsidRPr="008E0327">
              <w:t>Участие в проекте «Билет в будущее»</w:t>
            </w:r>
          </w:p>
        </w:tc>
        <w:tc>
          <w:tcPr>
            <w:tcW w:w="1992" w:type="dxa"/>
          </w:tcPr>
          <w:p w:rsidR="00136EEA" w:rsidRPr="008E0327" w:rsidRDefault="00136EEA" w:rsidP="00136EEA">
            <w:pPr>
              <w:pStyle w:val="TableParagraph"/>
              <w:spacing w:line="259" w:lineRule="exact"/>
            </w:pPr>
            <w:r w:rsidRPr="008E0327">
              <w:t>2-11классы</w:t>
            </w:r>
          </w:p>
        </w:tc>
        <w:tc>
          <w:tcPr>
            <w:tcW w:w="1558" w:type="dxa"/>
          </w:tcPr>
          <w:p w:rsidR="00136EEA" w:rsidRPr="008E0327" w:rsidRDefault="00136EEA" w:rsidP="00136EEA">
            <w:pPr>
              <w:pStyle w:val="TableParagraph"/>
              <w:spacing w:line="259" w:lineRule="exact"/>
            </w:pPr>
            <w:r w:rsidRPr="008E0327">
              <w:t>В</w:t>
            </w:r>
            <w:r w:rsidR="004C7BBC" w:rsidRPr="008E0327">
              <w:t xml:space="preserve"> течении</w:t>
            </w:r>
          </w:p>
          <w:p w:rsidR="00136EEA" w:rsidRPr="008E0327" w:rsidRDefault="0052438E" w:rsidP="00136EEA">
            <w:pPr>
              <w:pStyle w:val="TableParagraph"/>
              <w:spacing w:before="2" w:line="250" w:lineRule="exact"/>
            </w:pPr>
            <w:r w:rsidRPr="008E0327">
              <w:t>г</w:t>
            </w:r>
            <w:r w:rsidR="00136EEA" w:rsidRPr="008E0327">
              <w:t>ода</w:t>
            </w:r>
            <w:r w:rsidRPr="008E0327">
              <w:t xml:space="preserve"> по плану</w:t>
            </w:r>
          </w:p>
        </w:tc>
        <w:tc>
          <w:tcPr>
            <w:tcW w:w="1992" w:type="dxa"/>
          </w:tcPr>
          <w:p w:rsidR="00136EEA" w:rsidRPr="008E0327" w:rsidRDefault="00136EEA" w:rsidP="00136EEA">
            <w:r w:rsidRPr="008E0327">
              <w:t>Педагоги Центра</w:t>
            </w:r>
          </w:p>
        </w:tc>
      </w:tr>
      <w:tr w:rsidR="00136EEA" w:rsidRPr="008E0327">
        <w:trPr>
          <w:trHeight w:val="530"/>
        </w:trPr>
        <w:tc>
          <w:tcPr>
            <w:tcW w:w="792" w:type="dxa"/>
            <w:gridSpan w:val="3"/>
          </w:tcPr>
          <w:p w:rsidR="00136EEA" w:rsidRPr="008E0327" w:rsidRDefault="00136EEA" w:rsidP="00136EEA">
            <w:pPr>
              <w:pStyle w:val="TableParagraph"/>
              <w:spacing w:line="259" w:lineRule="exact"/>
              <w:ind w:left="107"/>
            </w:pPr>
            <w:r w:rsidRPr="008E0327">
              <w:t>2.6</w:t>
            </w:r>
          </w:p>
        </w:tc>
        <w:tc>
          <w:tcPr>
            <w:tcW w:w="3695" w:type="dxa"/>
          </w:tcPr>
          <w:p w:rsidR="00136EEA" w:rsidRPr="008E0327" w:rsidRDefault="00136EEA" w:rsidP="00136EEA">
            <w:pPr>
              <w:pStyle w:val="TableParagraph"/>
              <w:spacing w:line="259" w:lineRule="exact"/>
              <w:ind w:left="110"/>
            </w:pPr>
            <w:r w:rsidRPr="008E0327">
              <w:t>Единый урок безопасности в сети интернет</w:t>
            </w:r>
          </w:p>
        </w:tc>
        <w:tc>
          <w:tcPr>
            <w:tcW w:w="4760" w:type="dxa"/>
          </w:tcPr>
          <w:p w:rsidR="00136EEA" w:rsidRPr="008E0327" w:rsidRDefault="00136EEA" w:rsidP="00136EEA">
            <w:pPr>
              <w:pStyle w:val="TableParagraph"/>
              <w:spacing w:line="259" w:lineRule="exact"/>
              <w:ind w:left="107"/>
            </w:pPr>
            <w:r w:rsidRPr="008E0327">
              <w:t>Участие в конкурсах и проектах сетевой площадки</w:t>
            </w:r>
          </w:p>
        </w:tc>
        <w:tc>
          <w:tcPr>
            <w:tcW w:w="1992" w:type="dxa"/>
          </w:tcPr>
          <w:p w:rsidR="00136EEA" w:rsidRPr="008E0327" w:rsidRDefault="00136EEA" w:rsidP="00136EEA">
            <w:pPr>
              <w:pStyle w:val="TableParagraph"/>
              <w:spacing w:line="259" w:lineRule="exact"/>
            </w:pPr>
            <w:r w:rsidRPr="008E0327">
              <w:t xml:space="preserve">Учащиеся </w:t>
            </w:r>
          </w:p>
        </w:tc>
        <w:tc>
          <w:tcPr>
            <w:tcW w:w="1558" w:type="dxa"/>
          </w:tcPr>
          <w:p w:rsidR="00136EEA" w:rsidRPr="008E0327" w:rsidRDefault="00136EEA" w:rsidP="00136EEA">
            <w:pPr>
              <w:pStyle w:val="TableParagraph"/>
              <w:spacing w:line="259" w:lineRule="exact"/>
            </w:pPr>
            <w:r w:rsidRPr="008E0327">
              <w:t xml:space="preserve">По плану сетевой площадки в сети Интернет </w:t>
            </w:r>
          </w:p>
        </w:tc>
        <w:tc>
          <w:tcPr>
            <w:tcW w:w="1992" w:type="dxa"/>
          </w:tcPr>
          <w:p w:rsidR="00136EEA" w:rsidRPr="008E0327" w:rsidRDefault="00136EEA" w:rsidP="00136EEA">
            <w:r w:rsidRPr="008E0327">
              <w:t>Педагоги Центра</w:t>
            </w:r>
          </w:p>
        </w:tc>
      </w:tr>
      <w:tr w:rsidR="0052438E" w:rsidRPr="008E0327">
        <w:trPr>
          <w:trHeight w:val="530"/>
        </w:trPr>
        <w:tc>
          <w:tcPr>
            <w:tcW w:w="792" w:type="dxa"/>
            <w:gridSpan w:val="3"/>
          </w:tcPr>
          <w:p w:rsidR="0052438E" w:rsidRPr="008E0327" w:rsidRDefault="0052438E" w:rsidP="00136EEA">
            <w:pPr>
              <w:pStyle w:val="TableParagraph"/>
              <w:spacing w:line="259" w:lineRule="exact"/>
              <w:ind w:left="107"/>
            </w:pPr>
            <w:r w:rsidRPr="008E0327">
              <w:t>2.7</w:t>
            </w:r>
          </w:p>
        </w:tc>
        <w:tc>
          <w:tcPr>
            <w:tcW w:w="3695" w:type="dxa"/>
          </w:tcPr>
          <w:p w:rsidR="0052438E" w:rsidRPr="008E0327" w:rsidRDefault="0052438E" w:rsidP="00136EEA">
            <w:pPr>
              <w:pStyle w:val="TableParagraph"/>
              <w:spacing w:line="259" w:lineRule="exact"/>
              <w:ind w:left="110"/>
            </w:pPr>
            <w:r w:rsidRPr="008E0327">
              <w:t xml:space="preserve">Участие в мероприятиях </w:t>
            </w:r>
            <w:r w:rsidRPr="008E0327">
              <w:rPr>
                <w:lang w:val="en-US"/>
              </w:rPr>
              <w:t>IT</w:t>
            </w:r>
            <w:r w:rsidRPr="008E0327">
              <w:t xml:space="preserve"> Куб</w:t>
            </w:r>
          </w:p>
        </w:tc>
        <w:tc>
          <w:tcPr>
            <w:tcW w:w="4760" w:type="dxa"/>
          </w:tcPr>
          <w:p w:rsidR="0052438E" w:rsidRPr="008E0327" w:rsidRDefault="0052438E" w:rsidP="00136EEA">
            <w:pPr>
              <w:pStyle w:val="TableParagraph"/>
              <w:spacing w:line="259" w:lineRule="exact"/>
              <w:ind w:left="107"/>
            </w:pPr>
            <w:r w:rsidRPr="008E0327">
              <w:t xml:space="preserve">Участие в мероприятиях цифровой площадки </w:t>
            </w:r>
            <w:r w:rsidRPr="008E0327">
              <w:rPr>
                <w:lang w:val="en-US"/>
              </w:rPr>
              <w:t>IT</w:t>
            </w:r>
            <w:r w:rsidRPr="008E0327">
              <w:t xml:space="preserve"> Куб по плану</w:t>
            </w:r>
          </w:p>
        </w:tc>
        <w:tc>
          <w:tcPr>
            <w:tcW w:w="1992" w:type="dxa"/>
          </w:tcPr>
          <w:p w:rsidR="0052438E" w:rsidRPr="008E0327" w:rsidRDefault="0052438E" w:rsidP="00136EEA">
            <w:pPr>
              <w:pStyle w:val="TableParagraph"/>
              <w:spacing w:line="259" w:lineRule="exact"/>
            </w:pPr>
            <w:r w:rsidRPr="008E0327">
              <w:t xml:space="preserve">Учащиеся </w:t>
            </w:r>
          </w:p>
        </w:tc>
        <w:tc>
          <w:tcPr>
            <w:tcW w:w="1558" w:type="dxa"/>
          </w:tcPr>
          <w:p w:rsidR="0052438E" w:rsidRPr="008E0327" w:rsidRDefault="0052438E" w:rsidP="00136EEA">
            <w:pPr>
              <w:pStyle w:val="TableParagraph"/>
              <w:spacing w:line="259" w:lineRule="exact"/>
            </w:pPr>
            <w:r w:rsidRPr="008E0327">
              <w:t>По плану партнера</w:t>
            </w:r>
          </w:p>
        </w:tc>
        <w:tc>
          <w:tcPr>
            <w:tcW w:w="1992" w:type="dxa"/>
          </w:tcPr>
          <w:p w:rsidR="0052438E" w:rsidRPr="008E0327" w:rsidRDefault="0052438E" w:rsidP="00136EEA">
            <w:r w:rsidRPr="008E0327">
              <w:t>Педагоги центра</w:t>
            </w:r>
          </w:p>
        </w:tc>
      </w:tr>
      <w:tr w:rsidR="00136EEA" w:rsidRPr="008E0327">
        <w:trPr>
          <w:trHeight w:val="530"/>
        </w:trPr>
        <w:tc>
          <w:tcPr>
            <w:tcW w:w="792" w:type="dxa"/>
            <w:gridSpan w:val="3"/>
          </w:tcPr>
          <w:p w:rsidR="00136EEA" w:rsidRPr="008E0327" w:rsidRDefault="0052438E" w:rsidP="00136EEA">
            <w:pPr>
              <w:pStyle w:val="TableParagraph"/>
              <w:spacing w:line="259" w:lineRule="exact"/>
              <w:ind w:left="107"/>
            </w:pPr>
            <w:r w:rsidRPr="008E0327">
              <w:t>2.8</w:t>
            </w:r>
          </w:p>
        </w:tc>
        <w:tc>
          <w:tcPr>
            <w:tcW w:w="3695" w:type="dxa"/>
          </w:tcPr>
          <w:p w:rsidR="00136EEA" w:rsidRPr="008E0327" w:rsidRDefault="00136EEA" w:rsidP="00136EEA">
            <w:pPr>
              <w:pStyle w:val="TableParagraph"/>
              <w:spacing w:line="259" w:lineRule="exact"/>
              <w:ind w:left="110"/>
              <w:rPr>
                <w:color w:val="000000"/>
              </w:rPr>
            </w:pPr>
            <w:r w:rsidRPr="008E0327">
              <w:rPr>
                <w:color w:val="000000"/>
              </w:rPr>
              <w:t>Реализация программ учебных курсов и проектной деятельности</w:t>
            </w:r>
          </w:p>
          <w:p w:rsidR="00136EEA" w:rsidRPr="008E0327" w:rsidRDefault="00136EEA" w:rsidP="00136EEA">
            <w:pPr>
              <w:pStyle w:val="TableParagraph"/>
              <w:spacing w:line="259" w:lineRule="exact"/>
              <w:ind w:left="110"/>
            </w:pPr>
            <w:r w:rsidRPr="008E0327">
              <w:rPr>
                <w:color w:val="000000"/>
              </w:rPr>
              <w:t>Реализация программ дополнительного образования</w:t>
            </w:r>
          </w:p>
        </w:tc>
        <w:tc>
          <w:tcPr>
            <w:tcW w:w="4760" w:type="dxa"/>
          </w:tcPr>
          <w:p w:rsidR="00136EEA" w:rsidRPr="008E0327" w:rsidRDefault="00136EEA" w:rsidP="00136EEA">
            <w:pPr>
              <w:pStyle w:val="TableParagraph"/>
              <w:spacing w:line="259" w:lineRule="exact"/>
              <w:ind w:left="107"/>
            </w:pPr>
            <w:r w:rsidRPr="008E0327">
              <w:t>Проведение занятий на учебном оборудовании центра</w:t>
            </w:r>
          </w:p>
        </w:tc>
        <w:tc>
          <w:tcPr>
            <w:tcW w:w="1992" w:type="dxa"/>
          </w:tcPr>
          <w:p w:rsidR="00136EEA" w:rsidRPr="008E0327" w:rsidRDefault="00136EEA" w:rsidP="00136EEA">
            <w:pPr>
              <w:pStyle w:val="TableParagraph"/>
              <w:spacing w:line="259" w:lineRule="exact"/>
            </w:pPr>
            <w:r w:rsidRPr="008E0327">
              <w:t>5-11 классы</w:t>
            </w:r>
          </w:p>
        </w:tc>
        <w:tc>
          <w:tcPr>
            <w:tcW w:w="1558" w:type="dxa"/>
          </w:tcPr>
          <w:p w:rsidR="00136EEA" w:rsidRPr="008E0327" w:rsidRDefault="00136EEA" w:rsidP="00136EEA">
            <w:pPr>
              <w:pStyle w:val="TableParagraph"/>
              <w:spacing w:line="259" w:lineRule="exact"/>
            </w:pPr>
            <w:r w:rsidRPr="008E0327">
              <w:t>По плану педагогов центра</w:t>
            </w:r>
          </w:p>
        </w:tc>
        <w:tc>
          <w:tcPr>
            <w:tcW w:w="1992" w:type="dxa"/>
          </w:tcPr>
          <w:p w:rsidR="00136EEA" w:rsidRPr="008E0327" w:rsidRDefault="00136EEA" w:rsidP="00136EEA">
            <w:r w:rsidRPr="008E0327">
              <w:t>Педагоги Центра</w:t>
            </w:r>
          </w:p>
        </w:tc>
      </w:tr>
      <w:tr w:rsidR="006B04C2" w:rsidRPr="008E0327">
        <w:trPr>
          <w:trHeight w:val="530"/>
        </w:trPr>
        <w:tc>
          <w:tcPr>
            <w:tcW w:w="792" w:type="dxa"/>
            <w:gridSpan w:val="3"/>
          </w:tcPr>
          <w:p w:rsidR="006B04C2" w:rsidRPr="008E0327" w:rsidRDefault="006B04C2" w:rsidP="00A50DF1">
            <w:pPr>
              <w:pStyle w:val="TableParagraph"/>
              <w:ind w:left="107"/>
            </w:pPr>
            <w:r w:rsidRPr="008E0327">
              <w:t>2.9</w:t>
            </w:r>
          </w:p>
        </w:tc>
        <w:tc>
          <w:tcPr>
            <w:tcW w:w="3695" w:type="dxa"/>
          </w:tcPr>
          <w:p w:rsidR="006B04C2" w:rsidRPr="008E0327" w:rsidRDefault="006B04C2" w:rsidP="00A50DF1">
            <w:pPr>
              <w:pStyle w:val="TableParagraph"/>
              <w:ind w:left="110"/>
            </w:pPr>
            <w:r w:rsidRPr="008E0327">
              <w:t>«Вторая жизнь ненужных вещей»</w:t>
            </w:r>
          </w:p>
        </w:tc>
        <w:tc>
          <w:tcPr>
            <w:tcW w:w="4760" w:type="dxa"/>
          </w:tcPr>
          <w:p w:rsidR="006B04C2" w:rsidRPr="008E0327" w:rsidRDefault="006B04C2" w:rsidP="00A50DF1">
            <w:pPr>
              <w:pStyle w:val="TableParagraph"/>
              <w:spacing w:line="264" w:lineRule="exact"/>
              <w:ind w:left="107"/>
            </w:pPr>
            <w:r w:rsidRPr="008E0327">
              <w:t>Выставка поделок учащихся из бросового материала</w:t>
            </w:r>
          </w:p>
        </w:tc>
        <w:tc>
          <w:tcPr>
            <w:tcW w:w="1992" w:type="dxa"/>
          </w:tcPr>
          <w:p w:rsidR="006B04C2" w:rsidRPr="008E0327" w:rsidRDefault="006B04C2" w:rsidP="00A50DF1">
            <w:r w:rsidRPr="008E0327">
              <w:t>Учащиеся Центра</w:t>
            </w:r>
          </w:p>
        </w:tc>
        <w:tc>
          <w:tcPr>
            <w:tcW w:w="1558" w:type="dxa"/>
          </w:tcPr>
          <w:p w:rsidR="006B04C2" w:rsidRPr="008E0327" w:rsidRDefault="006B04C2" w:rsidP="00A50DF1">
            <w:pPr>
              <w:pStyle w:val="TableParagraph"/>
            </w:pPr>
            <w:r w:rsidRPr="008E0327">
              <w:t>Декабрь 2024</w:t>
            </w:r>
          </w:p>
        </w:tc>
        <w:tc>
          <w:tcPr>
            <w:tcW w:w="1992" w:type="dxa"/>
          </w:tcPr>
          <w:p w:rsidR="006B04C2" w:rsidRPr="008E0327" w:rsidRDefault="006B04C2" w:rsidP="00A50DF1">
            <w:pPr>
              <w:pStyle w:val="TableParagraph"/>
            </w:pPr>
            <w:proofErr w:type="spellStart"/>
            <w:r w:rsidRPr="008E0327">
              <w:t>Крипаков</w:t>
            </w:r>
            <w:proofErr w:type="spellEnd"/>
            <w:r w:rsidRPr="008E0327">
              <w:t xml:space="preserve"> И.В. «Все для дома»</w:t>
            </w:r>
          </w:p>
        </w:tc>
      </w:tr>
      <w:tr w:rsidR="006B04C2" w:rsidRPr="008E0327">
        <w:trPr>
          <w:trHeight w:val="530"/>
        </w:trPr>
        <w:tc>
          <w:tcPr>
            <w:tcW w:w="792" w:type="dxa"/>
            <w:gridSpan w:val="3"/>
          </w:tcPr>
          <w:p w:rsidR="006B04C2" w:rsidRPr="008E0327" w:rsidRDefault="006B04C2" w:rsidP="00A50DF1">
            <w:pPr>
              <w:pStyle w:val="TableParagraph"/>
              <w:spacing w:line="270" w:lineRule="exact"/>
              <w:ind w:left="107"/>
            </w:pPr>
            <w:r w:rsidRPr="008E0327">
              <w:t>2.10</w:t>
            </w:r>
          </w:p>
        </w:tc>
        <w:tc>
          <w:tcPr>
            <w:tcW w:w="3695" w:type="dxa"/>
          </w:tcPr>
          <w:p w:rsidR="006B04C2" w:rsidRPr="008E0327" w:rsidRDefault="006B04C2" w:rsidP="00A50DF1">
            <w:pPr>
              <w:pStyle w:val="TableParagraph"/>
              <w:spacing w:line="270" w:lineRule="exact"/>
              <w:ind w:left="110"/>
            </w:pPr>
            <w:r w:rsidRPr="008E0327">
              <w:t>Мастер-класс«Съемка местности с применением БПЛА»</w:t>
            </w:r>
          </w:p>
        </w:tc>
        <w:tc>
          <w:tcPr>
            <w:tcW w:w="4760" w:type="dxa"/>
          </w:tcPr>
          <w:p w:rsidR="006B04C2" w:rsidRPr="008E0327" w:rsidRDefault="006B04C2" w:rsidP="00A50DF1">
            <w:pPr>
              <w:pStyle w:val="TableParagraph"/>
              <w:spacing w:line="264" w:lineRule="exact"/>
              <w:ind w:left="107"/>
            </w:pPr>
            <w:r w:rsidRPr="008E0327">
              <w:t xml:space="preserve">Осуществление съемки местности в использованием </w:t>
            </w:r>
            <w:proofErr w:type="spellStart"/>
            <w:r w:rsidRPr="008E0327">
              <w:t>квадрокоптера</w:t>
            </w:r>
            <w:proofErr w:type="spellEnd"/>
          </w:p>
        </w:tc>
        <w:tc>
          <w:tcPr>
            <w:tcW w:w="1992" w:type="dxa"/>
          </w:tcPr>
          <w:p w:rsidR="006B04C2" w:rsidRPr="008E0327" w:rsidRDefault="006B04C2" w:rsidP="00A50DF1">
            <w:r w:rsidRPr="008E0327">
              <w:t>Учащиеся Центра</w:t>
            </w:r>
          </w:p>
        </w:tc>
        <w:tc>
          <w:tcPr>
            <w:tcW w:w="1558" w:type="dxa"/>
          </w:tcPr>
          <w:p w:rsidR="006B04C2" w:rsidRPr="008E0327" w:rsidRDefault="006B04C2" w:rsidP="00A50DF1">
            <w:pPr>
              <w:pStyle w:val="TableParagraph"/>
              <w:spacing w:line="270" w:lineRule="exact"/>
            </w:pPr>
            <w:r w:rsidRPr="008E0327">
              <w:t>Апрель 2025</w:t>
            </w:r>
          </w:p>
        </w:tc>
        <w:tc>
          <w:tcPr>
            <w:tcW w:w="1992" w:type="dxa"/>
          </w:tcPr>
          <w:p w:rsidR="006B04C2" w:rsidRPr="008E0327" w:rsidRDefault="006B04C2" w:rsidP="00A50DF1">
            <w:pPr>
              <w:pStyle w:val="TableParagraph"/>
              <w:spacing w:line="270" w:lineRule="exact"/>
            </w:pPr>
            <w:proofErr w:type="spellStart"/>
            <w:r w:rsidRPr="008E0327">
              <w:t>Крипаков</w:t>
            </w:r>
            <w:proofErr w:type="spellEnd"/>
            <w:r w:rsidRPr="008E0327">
              <w:t xml:space="preserve"> И.В. </w:t>
            </w:r>
          </w:p>
          <w:p w:rsidR="006B04C2" w:rsidRPr="008E0327" w:rsidRDefault="006B04C2" w:rsidP="00A50DF1">
            <w:pPr>
              <w:pStyle w:val="TableParagraph"/>
              <w:spacing w:line="270" w:lineRule="exact"/>
            </w:pPr>
            <w:r w:rsidRPr="008E0327">
              <w:t>«</w:t>
            </w:r>
            <w:proofErr w:type="spellStart"/>
            <w:r w:rsidRPr="008E0327">
              <w:t>Квадрокоптеры</w:t>
            </w:r>
            <w:proofErr w:type="spellEnd"/>
            <w:r w:rsidRPr="008E0327">
              <w:t>»</w:t>
            </w:r>
          </w:p>
        </w:tc>
      </w:tr>
      <w:tr w:rsidR="006B04C2" w:rsidRPr="008E0327">
        <w:trPr>
          <w:trHeight w:val="530"/>
        </w:trPr>
        <w:tc>
          <w:tcPr>
            <w:tcW w:w="792" w:type="dxa"/>
            <w:gridSpan w:val="3"/>
          </w:tcPr>
          <w:p w:rsidR="006B04C2" w:rsidRPr="008E0327" w:rsidRDefault="006B04C2" w:rsidP="00A50DF1">
            <w:pPr>
              <w:pStyle w:val="TableParagraph"/>
              <w:ind w:left="107"/>
            </w:pPr>
            <w:r w:rsidRPr="008E0327">
              <w:t>2.11</w:t>
            </w:r>
          </w:p>
        </w:tc>
        <w:tc>
          <w:tcPr>
            <w:tcW w:w="3695" w:type="dxa"/>
          </w:tcPr>
          <w:p w:rsidR="006B04C2" w:rsidRPr="008E0327" w:rsidRDefault="006B04C2" w:rsidP="00A50DF1">
            <w:pPr>
              <w:pStyle w:val="TableParagraph"/>
              <w:ind w:left="110"/>
            </w:pPr>
            <w:r w:rsidRPr="008E0327">
              <w:t>«Биология на страже здоровья!»</w:t>
            </w:r>
          </w:p>
        </w:tc>
        <w:tc>
          <w:tcPr>
            <w:tcW w:w="4760" w:type="dxa"/>
          </w:tcPr>
          <w:p w:rsidR="006B04C2" w:rsidRPr="008E0327" w:rsidRDefault="006B04C2" w:rsidP="00A50DF1">
            <w:pPr>
              <w:pStyle w:val="TableParagraph"/>
              <w:spacing w:line="240" w:lineRule="auto"/>
              <w:ind w:left="107" w:right="272"/>
            </w:pPr>
            <w:r w:rsidRPr="008E0327">
              <w:t>Игра-викторина с учащимися ко Всемирному Дню здоровья</w:t>
            </w:r>
          </w:p>
        </w:tc>
        <w:tc>
          <w:tcPr>
            <w:tcW w:w="1992" w:type="dxa"/>
          </w:tcPr>
          <w:p w:rsidR="006B04C2" w:rsidRPr="008E0327" w:rsidRDefault="006B04C2" w:rsidP="00A50DF1">
            <w:r w:rsidRPr="008E0327">
              <w:t>Учащиеся Центра</w:t>
            </w:r>
          </w:p>
        </w:tc>
        <w:tc>
          <w:tcPr>
            <w:tcW w:w="1558" w:type="dxa"/>
          </w:tcPr>
          <w:p w:rsidR="006B04C2" w:rsidRPr="008E0327" w:rsidRDefault="006B04C2" w:rsidP="00A50DF1">
            <w:pPr>
              <w:pStyle w:val="TableParagraph"/>
            </w:pPr>
            <w:r w:rsidRPr="008E0327">
              <w:t>Март-апрель 2025</w:t>
            </w:r>
          </w:p>
        </w:tc>
        <w:tc>
          <w:tcPr>
            <w:tcW w:w="1992" w:type="dxa"/>
          </w:tcPr>
          <w:p w:rsidR="006B04C2" w:rsidRPr="008E0327" w:rsidRDefault="006B04C2" w:rsidP="00A50DF1">
            <w:pPr>
              <w:pStyle w:val="TableParagraph"/>
              <w:spacing w:line="264" w:lineRule="exact"/>
            </w:pPr>
            <w:proofErr w:type="spellStart"/>
            <w:r w:rsidRPr="008E0327">
              <w:t>Брылякова</w:t>
            </w:r>
            <w:proofErr w:type="spellEnd"/>
            <w:r w:rsidRPr="008E0327">
              <w:t xml:space="preserve"> Н.Л.</w:t>
            </w:r>
          </w:p>
          <w:p w:rsidR="006B04C2" w:rsidRPr="008E0327" w:rsidRDefault="006B04C2" w:rsidP="00A50DF1">
            <w:pPr>
              <w:pStyle w:val="TableParagraph"/>
              <w:spacing w:line="264" w:lineRule="exact"/>
            </w:pPr>
            <w:r w:rsidRPr="008E0327">
              <w:t xml:space="preserve">«Биологический калейдоскоп» </w:t>
            </w:r>
          </w:p>
        </w:tc>
      </w:tr>
      <w:tr w:rsidR="006B04C2" w:rsidRPr="008E0327">
        <w:trPr>
          <w:trHeight w:val="530"/>
        </w:trPr>
        <w:tc>
          <w:tcPr>
            <w:tcW w:w="792" w:type="dxa"/>
            <w:gridSpan w:val="3"/>
          </w:tcPr>
          <w:p w:rsidR="006B04C2" w:rsidRPr="008E0327" w:rsidRDefault="006B04C2" w:rsidP="006B04C2">
            <w:pPr>
              <w:pStyle w:val="TableParagraph"/>
              <w:ind w:left="107"/>
            </w:pPr>
            <w:r w:rsidRPr="008E0327">
              <w:lastRenderedPageBreak/>
              <w:t>2.12</w:t>
            </w:r>
          </w:p>
        </w:tc>
        <w:tc>
          <w:tcPr>
            <w:tcW w:w="3695" w:type="dxa"/>
          </w:tcPr>
          <w:p w:rsidR="006B04C2" w:rsidRPr="008E0327" w:rsidRDefault="006B04C2" w:rsidP="00A50DF1">
            <w:pPr>
              <w:pStyle w:val="TableParagraph"/>
              <w:spacing w:line="240" w:lineRule="auto"/>
              <w:ind w:left="110" w:right="210"/>
            </w:pPr>
            <w:r w:rsidRPr="008E0327">
              <w:t xml:space="preserve">«СПИД – чума </w:t>
            </w:r>
            <w:r w:rsidRPr="008E0327">
              <w:rPr>
                <w:lang w:val="en-US"/>
              </w:rPr>
              <w:t>XXI</w:t>
            </w:r>
            <w:r w:rsidRPr="008E0327">
              <w:t xml:space="preserve"> века»</w:t>
            </w:r>
          </w:p>
        </w:tc>
        <w:tc>
          <w:tcPr>
            <w:tcW w:w="4760" w:type="dxa"/>
          </w:tcPr>
          <w:p w:rsidR="006B04C2" w:rsidRPr="008E0327" w:rsidRDefault="006B04C2" w:rsidP="00A50DF1">
            <w:pPr>
              <w:pStyle w:val="TableParagraph"/>
              <w:spacing w:line="270" w:lineRule="atLeast"/>
              <w:ind w:left="107" w:right="939"/>
            </w:pPr>
            <w:r w:rsidRPr="008E0327">
              <w:t>Научная конференция для старшеклассников к Всемирному Дню борьбы со СПИДом</w:t>
            </w:r>
          </w:p>
        </w:tc>
        <w:tc>
          <w:tcPr>
            <w:tcW w:w="1992" w:type="dxa"/>
          </w:tcPr>
          <w:p w:rsidR="006B04C2" w:rsidRPr="008E0327" w:rsidRDefault="006B04C2" w:rsidP="00A50DF1">
            <w:r w:rsidRPr="008E0327">
              <w:t>Учащиеся Центра</w:t>
            </w:r>
          </w:p>
        </w:tc>
        <w:tc>
          <w:tcPr>
            <w:tcW w:w="1558" w:type="dxa"/>
          </w:tcPr>
          <w:p w:rsidR="006B04C2" w:rsidRPr="008E0327" w:rsidRDefault="006B04C2" w:rsidP="00A50DF1">
            <w:pPr>
              <w:pStyle w:val="TableParagraph"/>
            </w:pPr>
            <w:r w:rsidRPr="008E0327">
              <w:t>01.12.2024</w:t>
            </w:r>
          </w:p>
        </w:tc>
        <w:tc>
          <w:tcPr>
            <w:tcW w:w="1992" w:type="dxa"/>
          </w:tcPr>
          <w:p w:rsidR="006B04C2" w:rsidRPr="008E0327" w:rsidRDefault="006B04C2" w:rsidP="00A50DF1">
            <w:pPr>
              <w:pStyle w:val="TableParagraph"/>
              <w:spacing w:line="264" w:lineRule="exact"/>
            </w:pPr>
            <w:proofErr w:type="spellStart"/>
            <w:r w:rsidRPr="008E0327">
              <w:t>Брылякова</w:t>
            </w:r>
            <w:proofErr w:type="spellEnd"/>
            <w:r w:rsidRPr="008E0327">
              <w:t xml:space="preserve"> Н.Л.</w:t>
            </w:r>
          </w:p>
          <w:p w:rsidR="006B04C2" w:rsidRPr="008E0327" w:rsidRDefault="006B04C2" w:rsidP="00A50DF1">
            <w:pPr>
              <w:pStyle w:val="TableParagraph"/>
              <w:spacing w:line="240" w:lineRule="auto"/>
              <w:ind w:right="215"/>
            </w:pPr>
            <w:r w:rsidRPr="008E0327">
              <w:t>«ОБЖ»</w:t>
            </w:r>
          </w:p>
        </w:tc>
      </w:tr>
      <w:tr w:rsidR="006B04C2" w:rsidRPr="008E0327">
        <w:trPr>
          <w:trHeight w:val="530"/>
        </w:trPr>
        <w:tc>
          <w:tcPr>
            <w:tcW w:w="792" w:type="dxa"/>
            <w:gridSpan w:val="3"/>
          </w:tcPr>
          <w:p w:rsidR="006B04C2" w:rsidRPr="008E0327" w:rsidRDefault="006B04C2" w:rsidP="00A50DF1">
            <w:pPr>
              <w:pStyle w:val="TableParagraph"/>
              <w:ind w:left="107"/>
            </w:pPr>
            <w:r w:rsidRPr="008E0327">
              <w:t>2.13</w:t>
            </w:r>
          </w:p>
        </w:tc>
        <w:tc>
          <w:tcPr>
            <w:tcW w:w="3695" w:type="dxa"/>
          </w:tcPr>
          <w:p w:rsidR="006B04C2" w:rsidRPr="008E0327" w:rsidRDefault="006B04C2" w:rsidP="00A50DF1">
            <w:pPr>
              <w:pStyle w:val="TableParagraph"/>
              <w:spacing w:line="240" w:lineRule="auto"/>
              <w:ind w:left="110" w:right="210"/>
            </w:pPr>
            <w:r w:rsidRPr="008E0327">
              <w:t>«Ее величество клетка»</w:t>
            </w:r>
          </w:p>
        </w:tc>
        <w:tc>
          <w:tcPr>
            <w:tcW w:w="4760" w:type="dxa"/>
          </w:tcPr>
          <w:p w:rsidR="006B04C2" w:rsidRPr="008E0327" w:rsidRDefault="006B04C2" w:rsidP="00A50DF1">
            <w:pPr>
              <w:pStyle w:val="TableParagraph"/>
              <w:ind w:left="107"/>
            </w:pPr>
            <w:r w:rsidRPr="008E0327">
              <w:t xml:space="preserve">Выставка творческих работ учащихся, составление </w:t>
            </w:r>
            <w:proofErr w:type="spellStart"/>
            <w:r w:rsidRPr="008E0327">
              <w:t>лепбука</w:t>
            </w:r>
            <w:proofErr w:type="spellEnd"/>
          </w:p>
        </w:tc>
        <w:tc>
          <w:tcPr>
            <w:tcW w:w="1992" w:type="dxa"/>
          </w:tcPr>
          <w:p w:rsidR="006B04C2" w:rsidRPr="008E0327" w:rsidRDefault="006B04C2" w:rsidP="00A50DF1">
            <w:r w:rsidRPr="008E0327">
              <w:t>Учащиеся Центра</w:t>
            </w:r>
          </w:p>
        </w:tc>
        <w:tc>
          <w:tcPr>
            <w:tcW w:w="1558" w:type="dxa"/>
          </w:tcPr>
          <w:p w:rsidR="006B04C2" w:rsidRPr="008E0327" w:rsidRDefault="006B04C2" w:rsidP="00A50DF1">
            <w:pPr>
              <w:pStyle w:val="TableParagraph"/>
            </w:pPr>
            <w:r w:rsidRPr="008E0327">
              <w:t>Январь 2025</w:t>
            </w:r>
          </w:p>
        </w:tc>
        <w:tc>
          <w:tcPr>
            <w:tcW w:w="1992" w:type="dxa"/>
          </w:tcPr>
          <w:p w:rsidR="006B04C2" w:rsidRPr="008E0327" w:rsidRDefault="006B04C2" w:rsidP="00A50DF1">
            <w:pPr>
              <w:pStyle w:val="TableParagraph"/>
              <w:spacing w:line="240" w:lineRule="auto"/>
              <w:ind w:right="215"/>
            </w:pPr>
            <w:proofErr w:type="spellStart"/>
            <w:r w:rsidRPr="008E0327">
              <w:t>Брылякова</w:t>
            </w:r>
            <w:proofErr w:type="spellEnd"/>
            <w:r w:rsidRPr="008E0327">
              <w:t xml:space="preserve"> Н.Л.</w:t>
            </w:r>
          </w:p>
          <w:p w:rsidR="006B04C2" w:rsidRPr="008E0327" w:rsidRDefault="006B04C2" w:rsidP="00A50DF1">
            <w:pPr>
              <w:pStyle w:val="TableParagraph"/>
              <w:spacing w:line="240" w:lineRule="auto"/>
              <w:ind w:left="-19" w:right="215"/>
            </w:pPr>
            <w:r w:rsidRPr="008E0327">
              <w:t>«Юный биолог»</w:t>
            </w:r>
          </w:p>
        </w:tc>
      </w:tr>
      <w:tr w:rsidR="006B04C2" w:rsidRPr="008E0327">
        <w:trPr>
          <w:trHeight w:val="530"/>
        </w:trPr>
        <w:tc>
          <w:tcPr>
            <w:tcW w:w="792" w:type="dxa"/>
            <w:gridSpan w:val="3"/>
          </w:tcPr>
          <w:p w:rsidR="006B04C2" w:rsidRPr="008E0327" w:rsidRDefault="006B04C2" w:rsidP="00A50DF1">
            <w:pPr>
              <w:pStyle w:val="TableParagraph"/>
              <w:ind w:left="107"/>
            </w:pPr>
            <w:r w:rsidRPr="008E0327">
              <w:t>2.14</w:t>
            </w:r>
          </w:p>
        </w:tc>
        <w:tc>
          <w:tcPr>
            <w:tcW w:w="3695" w:type="dxa"/>
          </w:tcPr>
          <w:p w:rsidR="006B04C2" w:rsidRPr="008E0327" w:rsidRDefault="006B04C2" w:rsidP="00A50DF1">
            <w:pPr>
              <w:pStyle w:val="TableParagraph"/>
              <w:spacing w:line="240" w:lineRule="auto"/>
              <w:ind w:left="110" w:right="1220"/>
            </w:pPr>
            <w:r w:rsidRPr="008E0327">
              <w:t>«Я создаю сказку»</w:t>
            </w:r>
          </w:p>
        </w:tc>
        <w:tc>
          <w:tcPr>
            <w:tcW w:w="4760" w:type="dxa"/>
          </w:tcPr>
          <w:p w:rsidR="006B04C2" w:rsidRPr="008E0327" w:rsidRDefault="006B04C2" w:rsidP="00A50DF1">
            <w:pPr>
              <w:pStyle w:val="TableParagraph"/>
              <w:ind w:left="107"/>
            </w:pPr>
            <w:r w:rsidRPr="008E0327">
              <w:t>Мастер-класс по созданию мультфильма</w:t>
            </w:r>
          </w:p>
        </w:tc>
        <w:tc>
          <w:tcPr>
            <w:tcW w:w="1992" w:type="dxa"/>
          </w:tcPr>
          <w:p w:rsidR="006B04C2" w:rsidRPr="008E0327" w:rsidRDefault="006B04C2" w:rsidP="00A50DF1">
            <w:pPr>
              <w:pStyle w:val="TableParagraph"/>
            </w:pPr>
            <w:r w:rsidRPr="008E0327">
              <w:t>Учащиеся Центра</w:t>
            </w:r>
          </w:p>
        </w:tc>
        <w:tc>
          <w:tcPr>
            <w:tcW w:w="1558" w:type="dxa"/>
          </w:tcPr>
          <w:p w:rsidR="006B04C2" w:rsidRPr="008E0327" w:rsidRDefault="006B04C2" w:rsidP="00A50DF1">
            <w:pPr>
              <w:pStyle w:val="TableParagraph"/>
            </w:pPr>
            <w:r w:rsidRPr="008E0327">
              <w:t>Март 2025</w:t>
            </w:r>
          </w:p>
        </w:tc>
        <w:tc>
          <w:tcPr>
            <w:tcW w:w="1992" w:type="dxa"/>
          </w:tcPr>
          <w:p w:rsidR="006B04C2" w:rsidRPr="008E0327" w:rsidRDefault="006B04C2" w:rsidP="00A50DF1">
            <w:pPr>
              <w:pStyle w:val="TableParagraph"/>
              <w:spacing w:line="240" w:lineRule="auto"/>
              <w:ind w:right="162"/>
            </w:pPr>
            <w:r w:rsidRPr="008E0327">
              <w:rPr>
                <w:lang w:eastAsia="ru-RU"/>
              </w:rPr>
              <w:t>Никитина Ю.В. «Мультипликации и анимации».</w:t>
            </w:r>
          </w:p>
        </w:tc>
      </w:tr>
      <w:tr w:rsidR="006B04C2" w:rsidRPr="008E0327">
        <w:trPr>
          <w:trHeight w:val="530"/>
        </w:trPr>
        <w:tc>
          <w:tcPr>
            <w:tcW w:w="792" w:type="dxa"/>
            <w:gridSpan w:val="3"/>
          </w:tcPr>
          <w:p w:rsidR="006B04C2" w:rsidRPr="008E0327" w:rsidRDefault="006B04C2" w:rsidP="00A50DF1">
            <w:pPr>
              <w:pStyle w:val="TableParagraph"/>
              <w:ind w:left="107"/>
            </w:pPr>
            <w:r w:rsidRPr="008E0327">
              <w:t>2.15</w:t>
            </w:r>
          </w:p>
        </w:tc>
        <w:tc>
          <w:tcPr>
            <w:tcW w:w="3695" w:type="dxa"/>
          </w:tcPr>
          <w:p w:rsidR="006B04C2" w:rsidRPr="008E0327" w:rsidRDefault="006B04C2" w:rsidP="00A50DF1">
            <w:pPr>
              <w:pStyle w:val="TableParagraph"/>
              <w:spacing w:line="240" w:lineRule="auto"/>
              <w:ind w:left="110" w:right="1220"/>
            </w:pPr>
            <w:r w:rsidRPr="008E0327">
              <w:t>«Я создаю 3</w:t>
            </w:r>
            <w:r w:rsidRPr="008E0327">
              <w:rPr>
                <w:lang w:val="en-US"/>
              </w:rPr>
              <w:t>D</w:t>
            </w:r>
            <w:r w:rsidRPr="008E0327">
              <w:t>-модель»</w:t>
            </w:r>
          </w:p>
        </w:tc>
        <w:tc>
          <w:tcPr>
            <w:tcW w:w="4760" w:type="dxa"/>
          </w:tcPr>
          <w:p w:rsidR="006B04C2" w:rsidRPr="008E0327" w:rsidRDefault="006B04C2" w:rsidP="00A50DF1">
            <w:pPr>
              <w:pStyle w:val="TableParagraph"/>
              <w:ind w:left="107"/>
            </w:pPr>
            <w:r w:rsidRPr="008E0327">
              <w:t>Мастер-класс по созданию 3</w:t>
            </w:r>
            <w:r w:rsidRPr="008E0327">
              <w:rPr>
                <w:lang w:val="en-US"/>
              </w:rPr>
              <w:t>D</w:t>
            </w:r>
            <w:r w:rsidRPr="008E0327">
              <w:t>-модели с учащимися</w:t>
            </w:r>
          </w:p>
        </w:tc>
        <w:tc>
          <w:tcPr>
            <w:tcW w:w="1992" w:type="dxa"/>
          </w:tcPr>
          <w:p w:rsidR="006B04C2" w:rsidRPr="008E0327" w:rsidRDefault="006B04C2" w:rsidP="00A50DF1">
            <w:r w:rsidRPr="008E0327">
              <w:t>Учащиеся Центра</w:t>
            </w:r>
          </w:p>
        </w:tc>
        <w:tc>
          <w:tcPr>
            <w:tcW w:w="1558" w:type="dxa"/>
          </w:tcPr>
          <w:p w:rsidR="006B04C2" w:rsidRPr="008E0327" w:rsidRDefault="006B04C2" w:rsidP="00A50DF1">
            <w:pPr>
              <w:pStyle w:val="TableParagraph"/>
            </w:pPr>
            <w:r w:rsidRPr="008E0327">
              <w:t>Ноябрь 2024</w:t>
            </w:r>
          </w:p>
        </w:tc>
        <w:tc>
          <w:tcPr>
            <w:tcW w:w="1992" w:type="dxa"/>
          </w:tcPr>
          <w:p w:rsidR="006B04C2" w:rsidRPr="008E0327" w:rsidRDefault="006B04C2" w:rsidP="00A50DF1">
            <w:pPr>
              <w:pStyle w:val="TableParagraph"/>
              <w:spacing w:line="240" w:lineRule="auto"/>
            </w:pPr>
            <w:r w:rsidRPr="008E0327">
              <w:rPr>
                <w:lang w:eastAsia="ru-RU"/>
              </w:rPr>
              <w:t>Никитина Ю.В.  «3</w:t>
            </w:r>
            <w:r w:rsidRPr="008E0327">
              <w:rPr>
                <w:lang w:val="en-US" w:eastAsia="ru-RU"/>
              </w:rPr>
              <w:t>D</w:t>
            </w:r>
            <w:r w:rsidRPr="008E0327">
              <w:rPr>
                <w:lang w:eastAsia="ru-RU"/>
              </w:rPr>
              <w:t>-моделирование и печать»</w:t>
            </w:r>
          </w:p>
        </w:tc>
      </w:tr>
      <w:tr w:rsidR="006B04C2" w:rsidRPr="008E0327">
        <w:trPr>
          <w:trHeight w:val="530"/>
        </w:trPr>
        <w:tc>
          <w:tcPr>
            <w:tcW w:w="792" w:type="dxa"/>
            <w:gridSpan w:val="3"/>
          </w:tcPr>
          <w:p w:rsidR="006B04C2" w:rsidRPr="008E0327" w:rsidRDefault="006B04C2" w:rsidP="00A50DF1">
            <w:pPr>
              <w:pStyle w:val="TableParagraph"/>
              <w:ind w:left="107"/>
            </w:pPr>
            <w:r w:rsidRPr="008E0327">
              <w:t>2.16</w:t>
            </w:r>
          </w:p>
        </w:tc>
        <w:tc>
          <w:tcPr>
            <w:tcW w:w="3695" w:type="dxa"/>
          </w:tcPr>
          <w:p w:rsidR="006B04C2" w:rsidRPr="008E0327" w:rsidRDefault="008E0327" w:rsidP="00A50DF1">
            <w:pPr>
              <w:pStyle w:val="TableParagraph"/>
              <w:spacing w:line="240" w:lineRule="auto"/>
              <w:ind w:left="110" w:right="352"/>
            </w:pPr>
            <w:r>
              <w:t>«Немного о театре»</w:t>
            </w:r>
          </w:p>
        </w:tc>
        <w:tc>
          <w:tcPr>
            <w:tcW w:w="4760" w:type="dxa"/>
          </w:tcPr>
          <w:p w:rsidR="006B04C2" w:rsidRPr="008E0327" w:rsidRDefault="008E0327" w:rsidP="00A50DF1">
            <w:pPr>
              <w:pStyle w:val="TableParagraph"/>
              <w:ind w:left="107"/>
            </w:pPr>
            <w:r>
              <w:t>Беседа с учащимися о театральном искусстве</w:t>
            </w:r>
          </w:p>
        </w:tc>
        <w:tc>
          <w:tcPr>
            <w:tcW w:w="1992" w:type="dxa"/>
          </w:tcPr>
          <w:p w:rsidR="006B04C2" w:rsidRPr="008E0327" w:rsidRDefault="006B04C2" w:rsidP="00A50DF1">
            <w:r w:rsidRPr="008E0327">
              <w:t>Учащиеся Центра</w:t>
            </w:r>
          </w:p>
        </w:tc>
        <w:tc>
          <w:tcPr>
            <w:tcW w:w="1558" w:type="dxa"/>
          </w:tcPr>
          <w:p w:rsidR="00A50DF1" w:rsidRPr="008E0327" w:rsidRDefault="00A50DF1" w:rsidP="00A50DF1">
            <w:pPr>
              <w:pStyle w:val="TableParagraph"/>
            </w:pPr>
            <w:r w:rsidRPr="008E0327">
              <w:t>Октябрь 2024</w:t>
            </w:r>
          </w:p>
          <w:p w:rsidR="006B04C2" w:rsidRPr="008E0327" w:rsidRDefault="006B04C2" w:rsidP="00A50DF1">
            <w:pPr>
              <w:pStyle w:val="TableParagraph"/>
            </w:pPr>
          </w:p>
        </w:tc>
        <w:tc>
          <w:tcPr>
            <w:tcW w:w="1992" w:type="dxa"/>
          </w:tcPr>
          <w:p w:rsidR="008E0327" w:rsidRDefault="008E0327" w:rsidP="00A50DF1">
            <w:pPr>
              <w:pStyle w:val="TableParagraph"/>
              <w:spacing w:line="240" w:lineRule="auto"/>
              <w:ind w:right="215"/>
            </w:pPr>
            <w:r>
              <w:t>Сорокина И.И.</w:t>
            </w:r>
          </w:p>
          <w:p w:rsidR="006B04C2" w:rsidRPr="008E0327" w:rsidRDefault="008E0327" w:rsidP="00A50DF1">
            <w:pPr>
              <w:pStyle w:val="TableParagraph"/>
              <w:spacing w:line="240" w:lineRule="auto"/>
              <w:ind w:right="215"/>
            </w:pPr>
            <w:r>
              <w:t>«Магия театра</w:t>
            </w:r>
            <w:r w:rsidR="006B04C2" w:rsidRPr="008E0327">
              <w:t>»</w:t>
            </w:r>
          </w:p>
        </w:tc>
      </w:tr>
      <w:tr w:rsidR="006B04C2" w:rsidRPr="008E0327">
        <w:trPr>
          <w:trHeight w:val="530"/>
        </w:trPr>
        <w:tc>
          <w:tcPr>
            <w:tcW w:w="792" w:type="dxa"/>
            <w:gridSpan w:val="3"/>
          </w:tcPr>
          <w:p w:rsidR="006B04C2" w:rsidRPr="008E0327" w:rsidRDefault="006B04C2" w:rsidP="00A50DF1">
            <w:pPr>
              <w:pStyle w:val="TableParagraph"/>
              <w:ind w:left="107"/>
            </w:pPr>
            <w:r w:rsidRPr="008E0327">
              <w:t>2.17</w:t>
            </w:r>
          </w:p>
        </w:tc>
        <w:tc>
          <w:tcPr>
            <w:tcW w:w="3695" w:type="dxa"/>
          </w:tcPr>
          <w:p w:rsidR="006B04C2" w:rsidRPr="008E0327" w:rsidRDefault="008E0327" w:rsidP="00A50DF1">
            <w:pPr>
              <w:pStyle w:val="TableParagraph"/>
              <w:spacing w:line="240" w:lineRule="auto"/>
              <w:ind w:left="110" w:right="210"/>
            </w:pPr>
            <w:r>
              <w:t xml:space="preserve">Мастер-класс «Актерское мастерство» </w:t>
            </w:r>
          </w:p>
        </w:tc>
        <w:tc>
          <w:tcPr>
            <w:tcW w:w="4760" w:type="dxa"/>
          </w:tcPr>
          <w:p w:rsidR="006B04C2" w:rsidRPr="008E0327" w:rsidRDefault="008E0327" w:rsidP="00A50DF1">
            <w:pPr>
              <w:pStyle w:val="TableParagraph"/>
              <w:ind w:left="107"/>
            </w:pPr>
            <w:r>
              <w:t>Мастер-класс по актерскому мастерству для учащихся центра</w:t>
            </w:r>
          </w:p>
        </w:tc>
        <w:tc>
          <w:tcPr>
            <w:tcW w:w="1992" w:type="dxa"/>
          </w:tcPr>
          <w:p w:rsidR="006B04C2" w:rsidRPr="008E0327" w:rsidRDefault="006B04C2" w:rsidP="00A50DF1">
            <w:r w:rsidRPr="008E0327">
              <w:t>Учащиеся Центра</w:t>
            </w:r>
          </w:p>
        </w:tc>
        <w:tc>
          <w:tcPr>
            <w:tcW w:w="1558" w:type="dxa"/>
          </w:tcPr>
          <w:p w:rsidR="006B04C2" w:rsidRPr="008E0327" w:rsidRDefault="00A50DF1" w:rsidP="00A50DF1">
            <w:pPr>
              <w:pStyle w:val="TableParagraph"/>
            </w:pPr>
            <w:r w:rsidRPr="008E0327">
              <w:t>Февраль 2025</w:t>
            </w:r>
          </w:p>
        </w:tc>
        <w:tc>
          <w:tcPr>
            <w:tcW w:w="1992" w:type="dxa"/>
          </w:tcPr>
          <w:p w:rsidR="008E0327" w:rsidRDefault="008E0327" w:rsidP="008E0327">
            <w:pPr>
              <w:pStyle w:val="TableParagraph"/>
              <w:spacing w:line="240" w:lineRule="auto"/>
              <w:ind w:right="215"/>
            </w:pPr>
            <w:r>
              <w:t>Сорокина И.И.</w:t>
            </w:r>
          </w:p>
          <w:p w:rsidR="006B04C2" w:rsidRPr="008E0327" w:rsidRDefault="008E0327" w:rsidP="008E0327">
            <w:pPr>
              <w:pStyle w:val="TableParagraph"/>
              <w:spacing w:line="240" w:lineRule="auto"/>
              <w:ind w:right="20"/>
            </w:pPr>
            <w:r>
              <w:t>«Магия театра</w:t>
            </w:r>
            <w:r w:rsidRPr="008E0327">
              <w:t>»</w:t>
            </w:r>
          </w:p>
        </w:tc>
      </w:tr>
      <w:tr w:rsidR="006B04C2" w:rsidRPr="008E0327">
        <w:trPr>
          <w:trHeight w:val="530"/>
        </w:trPr>
        <w:tc>
          <w:tcPr>
            <w:tcW w:w="792" w:type="dxa"/>
            <w:gridSpan w:val="3"/>
          </w:tcPr>
          <w:p w:rsidR="006B04C2" w:rsidRPr="008E0327" w:rsidRDefault="006B04C2" w:rsidP="00A50DF1">
            <w:pPr>
              <w:pStyle w:val="TableParagraph"/>
              <w:ind w:left="107"/>
            </w:pPr>
            <w:r w:rsidRPr="008E0327">
              <w:t>2.18</w:t>
            </w:r>
          </w:p>
        </w:tc>
        <w:tc>
          <w:tcPr>
            <w:tcW w:w="3695" w:type="dxa"/>
          </w:tcPr>
          <w:p w:rsidR="006B04C2" w:rsidRPr="008E0327" w:rsidRDefault="006B04C2" w:rsidP="00A50DF1">
            <w:pPr>
              <w:pStyle w:val="TableParagraph"/>
              <w:spacing w:line="240" w:lineRule="auto"/>
              <w:ind w:left="110" w:right="1220"/>
            </w:pPr>
            <w:r w:rsidRPr="008E0327">
              <w:t>«Мастер презентации»</w:t>
            </w:r>
          </w:p>
        </w:tc>
        <w:tc>
          <w:tcPr>
            <w:tcW w:w="4760" w:type="dxa"/>
          </w:tcPr>
          <w:p w:rsidR="006B04C2" w:rsidRPr="008E0327" w:rsidRDefault="006B04C2" w:rsidP="00A50DF1">
            <w:pPr>
              <w:pStyle w:val="TableParagraph"/>
              <w:ind w:left="107"/>
            </w:pPr>
            <w:r w:rsidRPr="008E0327">
              <w:t>Мастер-класс по созданию презентации для учащихся Центра</w:t>
            </w:r>
          </w:p>
        </w:tc>
        <w:tc>
          <w:tcPr>
            <w:tcW w:w="1992" w:type="dxa"/>
          </w:tcPr>
          <w:p w:rsidR="006B04C2" w:rsidRPr="008E0327" w:rsidRDefault="006B04C2" w:rsidP="00A50DF1">
            <w:r w:rsidRPr="008E0327">
              <w:t>Учащиеся Центра</w:t>
            </w:r>
          </w:p>
        </w:tc>
        <w:tc>
          <w:tcPr>
            <w:tcW w:w="1558" w:type="dxa"/>
          </w:tcPr>
          <w:p w:rsidR="006B04C2" w:rsidRPr="008E0327" w:rsidRDefault="006B04C2" w:rsidP="00A50DF1">
            <w:pPr>
              <w:pStyle w:val="TableParagraph"/>
              <w:ind w:right="161"/>
            </w:pPr>
            <w:r w:rsidRPr="008E0327">
              <w:t>Сентябрь 2024</w:t>
            </w:r>
          </w:p>
          <w:p w:rsidR="006B04C2" w:rsidRPr="008E0327" w:rsidRDefault="006B04C2" w:rsidP="00A50DF1">
            <w:pPr>
              <w:pStyle w:val="TableParagraph"/>
              <w:ind w:right="161"/>
            </w:pPr>
          </w:p>
        </w:tc>
        <w:tc>
          <w:tcPr>
            <w:tcW w:w="1992" w:type="dxa"/>
          </w:tcPr>
          <w:p w:rsidR="006B04C2" w:rsidRPr="008E0327" w:rsidRDefault="006B04C2" w:rsidP="00A50DF1">
            <w:pPr>
              <w:pStyle w:val="TableParagraph"/>
              <w:spacing w:line="240" w:lineRule="auto"/>
              <w:ind w:right="215"/>
            </w:pPr>
            <w:proofErr w:type="spellStart"/>
            <w:r w:rsidRPr="008E0327">
              <w:t>Кучбаев</w:t>
            </w:r>
            <w:proofErr w:type="spellEnd"/>
            <w:r w:rsidRPr="008E0327">
              <w:t xml:space="preserve"> А.</w:t>
            </w:r>
            <w:r w:rsidR="004C7BBC" w:rsidRPr="008E0327">
              <w:t>С.</w:t>
            </w:r>
          </w:p>
          <w:p w:rsidR="006B04C2" w:rsidRPr="008E0327" w:rsidRDefault="006B04C2" w:rsidP="00A50DF1">
            <w:pPr>
              <w:pStyle w:val="TableParagraph"/>
              <w:spacing w:line="240" w:lineRule="auto"/>
              <w:ind w:right="215"/>
            </w:pPr>
            <w:r w:rsidRPr="008E0327">
              <w:t>«Занимательная информатика»</w:t>
            </w:r>
          </w:p>
        </w:tc>
      </w:tr>
      <w:tr w:rsidR="006B04C2" w:rsidRPr="008E0327">
        <w:trPr>
          <w:trHeight w:val="530"/>
        </w:trPr>
        <w:tc>
          <w:tcPr>
            <w:tcW w:w="792" w:type="dxa"/>
            <w:gridSpan w:val="3"/>
          </w:tcPr>
          <w:p w:rsidR="006B04C2" w:rsidRPr="008E0327" w:rsidRDefault="006B04C2" w:rsidP="00A50DF1">
            <w:pPr>
              <w:pStyle w:val="TableParagraph"/>
              <w:ind w:left="107"/>
            </w:pPr>
            <w:r w:rsidRPr="008E0327">
              <w:t>2.19</w:t>
            </w:r>
          </w:p>
        </w:tc>
        <w:tc>
          <w:tcPr>
            <w:tcW w:w="3695" w:type="dxa"/>
          </w:tcPr>
          <w:p w:rsidR="006B04C2" w:rsidRPr="008E0327" w:rsidRDefault="006B04C2" w:rsidP="00A50DF1">
            <w:pPr>
              <w:pStyle w:val="TableParagraph"/>
              <w:spacing w:line="240" w:lineRule="auto"/>
              <w:ind w:left="110" w:right="210"/>
            </w:pPr>
            <w:r w:rsidRPr="008E0327">
              <w:t>«Юный художник»</w:t>
            </w:r>
          </w:p>
        </w:tc>
        <w:tc>
          <w:tcPr>
            <w:tcW w:w="4760" w:type="dxa"/>
          </w:tcPr>
          <w:p w:rsidR="006B04C2" w:rsidRPr="008E0327" w:rsidRDefault="006B04C2" w:rsidP="00A50DF1">
            <w:pPr>
              <w:pStyle w:val="TableParagraph"/>
              <w:ind w:left="107"/>
            </w:pPr>
            <w:r w:rsidRPr="008E0327">
              <w:t xml:space="preserve">Мастер-класс для учащихся Центра по работе в программой </w:t>
            </w:r>
            <w:r w:rsidRPr="008E0327">
              <w:rPr>
                <w:lang w:val="en-US"/>
              </w:rPr>
              <w:t>Paint</w:t>
            </w:r>
            <w:r w:rsidRPr="008E0327">
              <w:t>3</w:t>
            </w:r>
            <w:r w:rsidRPr="008E0327">
              <w:rPr>
                <w:lang w:val="en-US"/>
              </w:rPr>
              <w:t>D</w:t>
            </w:r>
          </w:p>
        </w:tc>
        <w:tc>
          <w:tcPr>
            <w:tcW w:w="1992" w:type="dxa"/>
          </w:tcPr>
          <w:p w:rsidR="006B04C2" w:rsidRPr="008E0327" w:rsidRDefault="006B04C2" w:rsidP="00A50DF1">
            <w:r w:rsidRPr="008E0327">
              <w:t>Учащиеся Центра</w:t>
            </w:r>
          </w:p>
        </w:tc>
        <w:tc>
          <w:tcPr>
            <w:tcW w:w="1558" w:type="dxa"/>
          </w:tcPr>
          <w:p w:rsidR="006B04C2" w:rsidRPr="008E0327" w:rsidRDefault="006B04C2" w:rsidP="00A50DF1">
            <w:pPr>
              <w:pStyle w:val="TableParagraph"/>
            </w:pPr>
            <w:r w:rsidRPr="008E0327">
              <w:t>Февраль 2025</w:t>
            </w:r>
          </w:p>
        </w:tc>
        <w:tc>
          <w:tcPr>
            <w:tcW w:w="1992" w:type="dxa"/>
          </w:tcPr>
          <w:p w:rsidR="006B04C2" w:rsidRPr="008E0327" w:rsidRDefault="006B04C2" w:rsidP="00A50DF1">
            <w:pPr>
              <w:pStyle w:val="TableParagraph"/>
              <w:spacing w:line="240" w:lineRule="auto"/>
              <w:ind w:right="215"/>
            </w:pPr>
            <w:proofErr w:type="spellStart"/>
            <w:r w:rsidRPr="008E0327">
              <w:t>Кучбаев</w:t>
            </w:r>
            <w:proofErr w:type="spellEnd"/>
            <w:r w:rsidRPr="008E0327">
              <w:t xml:space="preserve"> А.</w:t>
            </w:r>
            <w:r w:rsidR="004C7BBC" w:rsidRPr="008E0327">
              <w:t>С.</w:t>
            </w:r>
          </w:p>
          <w:p w:rsidR="006B04C2" w:rsidRPr="008E0327" w:rsidRDefault="006B04C2" w:rsidP="00A50DF1">
            <w:pPr>
              <w:pStyle w:val="TableParagraph"/>
              <w:spacing w:line="240" w:lineRule="auto"/>
              <w:ind w:right="215"/>
            </w:pPr>
            <w:r w:rsidRPr="008E0327">
              <w:t>«Занимательная информатика»</w:t>
            </w:r>
          </w:p>
        </w:tc>
      </w:tr>
      <w:tr w:rsidR="00446847" w:rsidRPr="008E0327">
        <w:trPr>
          <w:trHeight w:val="275"/>
        </w:trPr>
        <w:tc>
          <w:tcPr>
            <w:tcW w:w="14789" w:type="dxa"/>
            <w:gridSpan w:val="8"/>
          </w:tcPr>
          <w:p w:rsidR="00446847" w:rsidRPr="008E0327" w:rsidRDefault="00AF789A" w:rsidP="00A50DF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/>
              </w:rPr>
            </w:pPr>
            <w:r w:rsidRPr="008E0327">
              <w:rPr>
                <w:b/>
              </w:rPr>
              <w:t>Воспитательная</w:t>
            </w:r>
            <w:r w:rsidR="00A50DF1" w:rsidRPr="008E0327">
              <w:rPr>
                <w:b/>
              </w:rPr>
              <w:t xml:space="preserve"> </w:t>
            </w:r>
            <w:r w:rsidRPr="008E0327">
              <w:rPr>
                <w:b/>
              </w:rPr>
              <w:t>работа</w:t>
            </w:r>
          </w:p>
        </w:tc>
      </w:tr>
      <w:tr w:rsidR="00446847" w:rsidRPr="008E0327">
        <w:trPr>
          <w:trHeight w:val="1103"/>
        </w:trPr>
        <w:tc>
          <w:tcPr>
            <w:tcW w:w="792" w:type="dxa"/>
            <w:gridSpan w:val="3"/>
          </w:tcPr>
          <w:p w:rsidR="00446847" w:rsidRPr="008E0327" w:rsidRDefault="00AF789A">
            <w:pPr>
              <w:pStyle w:val="TableParagraph"/>
              <w:ind w:left="107"/>
            </w:pPr>
            <w:r w:rsidRPr="008E0327">
              <w:t>3.1.</w:t>
            </w:r>
          </w:p>
        </w:tc>
        <w:tc>
          <w:tcPr>
            <w:tcW w:w="3695" w:type="dxa"/>
          </w:tcPr>
          <w:p w:rsidR="00446847" w:rsidRPr="008E0327" w:rsidRDefault="00AF789A">
            <w:pPr>
              <w:pStyle w:val="TableParagraph"/>
              <w:spacing w:line="240" w:lineRule="auto"/>
              <w:ind w:left="110" w:right="456"/>
            </w:pPr>
            <w:r w:rsidRPr="008E0327">
              <w:t>Линейка, посвящена началу</w:t>
            </w:r>
            <w:r w:rsidR="00A50DF1" w:rsidRPr="008E0327">
              <w:t xml:space="preserve"> </w:t>
            </w:r>
            <w:r w:rsidRPr="008E0327">
              <w:t>учебного</w:t>
            </w:r>
            <w:r w:rsidR="00A50DF1" w:rsidRPr="008E0327">
              <w:t xml:space="preserve"> </w:t>
            </w:r>
            <w:r w:rsidRPr="008E0327">
              <w:t>года,</w:t>
            </w:r>
            <w:r w:rsidR="00A50DF1" w:rsidRPr="008E0327">
              <w:t xml:space="preserve"> </w:t>
            </w:r>
            <w:r w:rsidRPr="008E0327">
              <w:t>«Точка</w:t>
            </w:r>
            <w:r w:rsidR="00A50DF1" w:rsidRPr="008E0327">
              <w:t xml:space="preserve"> </w:t>
            </w:r>
            <w:r w:rsidRPr="008E0327">
              <w:t>Роста»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ind w:left="107"/>
            </w:pPr>
            <w:r w:rsidRPr="008E0327">
              <w:t>Праздничная</w:t>
            </w:r>
            <w:r w:rsidR="00A50DF1" w:rsidRPr="008E0327">
              <w:t xml:space="preserve"> </w:t>
            </w:r>
            <w:r w:rsidRPr="008E0327">
              <w:t>линейка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</w:pPr>
            <w:r w:rsidRPr="008E0327">
              <w:t>обучающиеся</w:t>
            </w:r>
          </w:p>
        </w:tc>
        <w:tc>
          <w:tcPr>
            <w:tcW w:w="1558" w:type="dxa"/>
          </w:tcPr>
          <w:p w:rsidR="00446847" w:rsidRPr="008E0327" w:rsidRDefault="00FF63B2">
            <w:pPr>
              <w:pStyle w:val="TableParagraph"/>
            </w:pPr>
            <w:r w:rsidRPr="008E0327">
              <w:t>1.09.24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40" w:lineRule="auto"/>
              <w:ind w:right="463"/>
            </w:pPr>
            <w:r w:rsidRPr="008E0327">
              <w:t>Директор</w:t>
            </w:r>
            <w:r w:rsidR="00A50DF1" w:rsidRPr="008E0327">
              <w:t xml:space="preserve"> </w:t>
            </w:r>
            <w:r w:rsidRPr="008E0327">
              <w:t>школы,</w:t>
            </w:r>
            <w:r w:rsidR="00A50DF1" w:rsidRPr="008E0327">
              <w:t xml:space="preserve"> </w:t>
            </w:r>
            <w:r w:rsidRPr="008E0327">
              <w:rPr>
                <w:spacing w:val="-1"/>
              </w:rPr>
              <w:t>руководитель</w:t>
            </w:r>
          </w:p>
          <w:p w:rsidR="00446847" w:rsidRPr="008E0327" w:rsidRDefault="00AF789A">
            <w:pPr>
              <w:pStyle w:val="TableParagraph"/>
              <w:spacing w:line="264" w:lineRule="exact"/>
            </w:pPr>
            <w:r w:rsidRPr="008E0327">
              <w:t>центра</w:t>
            </w:r>
          </w:p>
        </w:tc>
      </w:tr>
      <w:tr w:rsidR="00446847" w:rsidRPr="008E0327">
        <w:trPr>
          <w:trHeight w:val="552"/>
        </w:trPr>
        <w:tc>
          <w:tcPr>
            <w:tcW w:w="792" w:type="dxa"/>
            <w:gridSpan w:val="3"/>
          </w:tcPr>
          <w:p w:rsidR="00446847" w:rsidRPr="008E0327" w:rsidRDefault="00AF789A">
            <w:pPr>
              <w:pStyle w:val="TableParagraph"/>
              <w:ind w:left="107"/>
            </w:pPr>
            <w:r w:rsidRPr="008E0327">
              <w:t>3.2.</w:t>
            </w:r>
          </w:p>
        </w:tc>
        <w:tc>
          <w:tcPr>
            <w:tcW w:w="3695" w:type="dxa"/>
          </w:tcPr>
          <w:p w:rsidR="00446847" w:rsidRPr="008E0327" w:rsidRDefault="00AF789A">
            <w:pPr>
              <w:pStyle w:val="TableParagraph"/>
              <w:ind w:left="110"/>
            </w:pPr>
            <w:r w:rsidRPr="008E0327">
              <w:t>День</w:t>
            </w:r>
            <w:r w:rsidR="00A50DF1" w:rsidRPr="008E0327">
              <w:t xml:space="preserve"> </w:t>
            </w:r>
            <w:r w:rsidRPr="008E0327">
              <w:t>открытых</w:t>
            </w:r>
            <w:r w:rsidR="00A50DF1" w:rsidRPr="008E0327">
              <w:t xml:space="preserve"> </w:t>
            </w:r>
            <w:r w:rsidRPr="008E0327">
              <w:t>дверей</w:t>
            </w:r>
            <w:r w:rsidR="00A50DF1" w:rsidRPr="008E0327">
              <w:t xml:space="preserve"> </w:t>
            </w:r>
            <w:r w:rsidRPr="008E0327">
              <w:t>«Мир</w:t>
            </w:r>
          </w:p>
          <w:p w:rsidR="00446847" w:rsidRPr="008E0327" w:rsidRDefault="004C7BBC">
            <w:pPr>
              <w:pStyle w:val="TableParagraph"/>
              <w:spacing w:line="264" w:lineRule="exact"/>
              <w:ind w:left="110"/>
            </w:pPr>
            <w:r w:rsidRPr="008E0327">
              <w:t>Ч</w:t>
            </w:r>
            <w:r w:rsidR="00AF789A" w:rsidRPr="008E0327">
              <w:t>удесных</w:t>
            </w:r>
            <w:r w:rsidR="00A50DF1" w:rsidRPr="008E0327">
              <w:t xml:space="preserve"> </w:t>
            </w:r>
            <w:r w:rsidR="00AF789A" w:rsidRPr="008E0327">
              <w:t>наук»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ind w:left="107"/>
            </w:pPr>
            <w:r w:rsidRPr="008E0327">
              <w:t>Экскурсия</w:t>
            </w:r>
            <w:r w:rsidR="00A50DF1" w:rsidRPr="008E0327">
              <w:t xml:space="preserve"> </w:t>
            </w:r>
            <w:r w:rsidRPr="008E0327">
              <w:t>классов</w:t>
            </w:r>
            <w:r w:rsidR="00A50DF1" w:rsidRPr="008E0327">
              <w:t xml:space="preserve"> </w:t>
            </w:r>
            <w:r w:rsidRPr="008E0327">
              <w:t>школы</w:t>
            </w:r>
            <w:r w:rsidR="00A50DF1" w:rsidRPr="008E0327">
              <w:t xml:space="preserve"> </w:t>
            </w:r>
            <w:r w:rsidRPr="008E0327">
              <w:t>в</w:t>
            </w:r>
            <w:r w:rsidR="00A50DF1" w:rsidRPr="008E0327">
              <w:t xml:space="preserve"> </w:t>
            </w:r>
            <w:r w:rsidRPr="008E0327">
              <w:t>Центр</w:t>
            </w:r>
            <w:r w:rsidR="00A50DF1" w:rsidRPr="008E0327">
              <w:t xml:space="preserve"> </w:t>
            </w:r>
            <w:r w:rsidRPr="008E0327">
              <w:t>«Точка</w:t>
            </w:r>
          </w:p>
          <w:p w:rsidR="00446847" w:rsidRPr="008E0327" w:rsidRDefault="00AF789A">
            <w:pPr>
              <w:pStyle w:val="TableParagraph"/>
              <w:spacing w:line="264" w:lineRule="exact"/>
              <w:ind w:left="107"/>
            </w:pPr>
            <w:r w:rsidRPr="008E0327">
              <w:t>роста»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</w:pPr>
            <w:r w:rsidRPr="008E0327">
              <w:t>обучающиеся</w:t>
            </w:r>
          </w:p>
        </w:tc>
        <w:tc>
          <w:tcPr>
            <w:tcW w:w="1558" w:type="dxa"/>
          </w:tcPr>
          <w:p w:rsidR="00446847" w:rsidRPr="008E0327" w:rsidRDefault="008272AF">
            <w:pPr>
              <w:pStyle w:val="TableParagraph"/>
            </w:pPr>
            <w:r w:rsidRPr="008E0327">
              <w:t>С</w:t>
            </w:r>
            <w:r w:rsidR="00AF789A" w:rsidRPr="008E0327">
              <w:t>ентябрь</w:t>
            </w:r>
            <w:r w:rsidRPr="008E0327">
              <w:t xml:space="preserve"> 2024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</w:pPr>
            <w:r w:rsidRPr="008E0327">
              <w:t>Педагоги</w:t>
            </w:r>
            <w:r w:rsidR="00A50DF1" w:rsidRPr="008E0327">
              <w:t xml:space="preserve"> </w:t>
            </w:r>
            <w:r w:rsidRPr="008E0327">
              <w:t>центра</w:t>
            </w:r>
          </w:p>
        </w:tc>
      </w:tr>
      <w:tr w:rsidR="006B04C2" w:rsidRPr="008E0327">
        <w:trPr>
          <w:trHeight w:val="552"/>
        </w:trPr>
        <w:tc>
          <w:tcPr>
            <w:tcW w:w="792" w:type="dxa"/>
            <w:gridSpan w:val="3"/>
          </w:tcPr>
          <w:p w:rsidR="006B04C2" w:rsidRPr="008E0327" w:rsidRDefault="006B04C2">
            <w:pPr>
              <w:pStyle w:val="TableParagraph"/>
              <w:ind w:left="107"/>
            </w:pPr>
            <w:r w:rsidRPr="008E0327">
              <w:t>3.3</w:t>
            </w:r>
          </w:p>
        </w:tc>
        <w:tc>
          <w:tcPr>
            <w:tcW w:w="3695" w:type="dxa"/>
          </w:tcPr>
          <w:p w:rsidR="006B04C2" w:rsidRPr="008E0327" w:rsidRDefault="006B04C2">
            <w:pPr>
              <w:pStyle w:val="TableParagraph"/>
              <w:ind w:left="110"/>
            </w:pPr>
            <w:r w:rsidRPr="008E0327">
              <w:t>День освобождения Смоленщины</w:t>
            </w:r>
          </w:p>
        </w:tc>
        <w:tc>
          <w:tcPr>
            <w:tcW w:w="4760" w:type="dxa"/>
          </w:tcPr>
          <w:p w:rsidR="006B04C2" w:rsidRPr="008E0327" w:rsidRDefault="006B04C2">
            <w:pPr>
              <w:pStyle w:val="TableParagraph"/>
              <w:ind w:left="107"/>
            </w:pPr>
            <w:r w:rsidRPr="008E0327">
              <w:t>Урок-памяти для учащихся Центра</w:t>
            </w:r>
          </w:p>
        </w:tc>
        <w:tc>
          <w:tcPr>
            <w:tcW w:w="1992" w:type="dxa"/>
          </w:tcPr>
          <w:p w:rsidR="006B04C2" w:rsidRPr="008E0327" w:rsidRDefault="006B04C2">
            <w:pPr>
              <w:pStyle w:val="TableParagraph"/>
            </w:pPr>
            <w:r w:rsidRPr="008E0327">
              <w:t>Учащиеся Центра</w:t>
            </w:r>
          </w:p>
        </w:tc>
        <w:tc>
          <w:tcPr>
            <w:tcW w:w="1558" w:type="dxa"/>
          </w:tcPr>
          <w:p w:rsidR="006B04C2" w:rsidRPr="008E0327" w:rsidRDefault="006B04C2">
            <w:pPr>
              <w:pStyle w:val="TableParagraph"/>
            </w:pPr>
            <w:r w:rsidRPr="008E0327">
              <w:t>Сентябрь 2024</w:t>
            </w:r>
          </w:p>
        </w:tc>
        <w:tc>
          <w:tcPr>
            <w:tcW w:w="1992" w:type="dxa"/>
          </w:tcPr>
          <w:p w:rsidR="006B04C2" w:rsidRPr="008E0327" w:rsidRDefault="006B04C2">
            <w:pPr>
              <w:pStyle w:val="TableParagraph"/>
            </w:pPr>
            <w:r w:rsidRPr="008E0327">
              <w:t>Педагоги Центра</w:t>
            </w:r>
          </w:p>
        </w:tc>
      </w:tr>
      <w:tr w:rsidR="008272AF" w:rsidRPr="008E0327" w:rsidTr="006B04C2">
        <w:trPr>
          <w:trHeight w:val="827"/>
        </w:trPr>
        <w:tc>
          <w:tcPr>
            <w:tcW w:w="739" w:type="dxa"/>
            <w:gridSpan w:val="2"/>
          </w:tcPr>
          <w:p w:rsidR="008272AF" w:rsidRPr="008E0327" w:rsidRDefault="006B04C2" w:rsidP="008272AF">
            <w:pPr>
              <w:pStyle w:val="TableParagraph"/>
              <w:ind w:left="107"/>
            </w:pPr>
            <w:r w:rsidRPr="008E0327">
              <w:t>3.</w:t>
            </w:r>
            <w:r w:rsidR="008272AF" w:rsidRPr="008E0327">
              <w:t>4</w:t>
            </w:r>
          </w:p>
        </w:tc>
        <w:tc>
          <w:tcPr>
            <w:tcW w:w="3748" w:type="dxa"/>
            <w:gridSpan w:val="2"/>
          </w:tcPr>
          <w:p w:rsidR="008272AF" w:rsidRPr="008E0327" w:rsidRDefault="008272AF" w:rsidP="008272AF">
            <w:pPr>
              <w:pStyle w:val="TableParagraph"/>
              <w:ind w:left="110"/>
            </w:pPr>
            <w:r w:rsidRPr="008E0327">
              <w:t>Всероссийский ДеньЗемли</w:t>
            </w:r>
          </w:p>
        </w:tc>
        <w:tc>
          <w:tcPr>
            <w:tcW w:w="4760" w:type="dxa"/>
          </w:tcPr>
          <w:p w:rsidR="008272AF" w:rsidRPr="008E0327" w:rsidRDefault="008272AF" w:rsidP="008272AF">
            <w:pPr>
              <w:pStyle w:val="TableParagraph"/>
              <w:spacing w:line="240" w:lineRule="auto"/>
              <w:ind w:left="107" w:right="213"/>
            </w:pPr>
            <w:r w:rsidRPr="008E0327">
              <w:t>Углубление</w:t>
            </w:r>
            <w:r w:rsidR="00A50DF1" w:rsidRPr="008E0327">
              <w:t xml:space="preserve"> </w:t>
            </w:r>
            <w:r w:rsidRPr="008E0327">
              <w:t>экологических</w:t>
            </w:r>
            <w:r w:rsidR="00A50DF1" w:rsidRPr="008E0327">
              <w:t xml:space="preserve"> </w:t>
            </w:r>
            <w:r w:rsidRPr="008E0327">
              <w:t>знаний у</w:t>
            </w:r>
            <w:r w:rsidR="00A50DF1" w:rsidRPr="008E0327">
              <w:t xml:space="preserve"> </w:t>
            </w:r>
            <w:r w:rsidRPr="008E0327">
              <w:t>детей,</w:t>
            </w:r>
            <w:r w:rsidR="00A50DF1" w:rsidRPr="008E0327">
              <w:t xml:space="preserve"> </w:t>
            </w:r>
            <w:r w:rsidRPr="008E0327">
              <w:t>сформировать</w:t>
            </w:r>
            <w:r w:rsidR="00A50DF1" w:rsidRPr="008E0327">
              <w:t xml:space="preserve"> </w:t>
            </w:r>
            <w:r w:rsidRPr="008E0327">
              <w:t>экологически-грамотное</w:t>
            </w:r>
          </w:p>
          <w:p w:rsidR="008272AF" w:rsidRPr="008E0327" w:rsidRDefault="00A50DF1" w:rsidP="008272AF">
            <w:pPr>
              <w:pStyle w:val="TableParagraph"/>
              <w:spacing w:line="264" w:lineRule="exact"/>
              <w:ind w:left="107"/>
            </w:pPr>
            <w:r w:rsidRPr="008E0327">
              <w:t>О</w:t>
            </w:r>
            <w:r w:rsidR="008272AF" w:rsidRPr="008E0327">
              <w:t>тношение</w:t>
            </w:r>
            <w:r w:rsidRPr="008E0327">
              <w:t xml:space="preserve"> </w:t>
            </w:r>
            <w:r w:rsidR="008272AF" w:rsidRPr="008E0327">
              <w:t>детей</w:t>
            </w:r>
            <w:r w:rsidRPr="008E0327">
              <w:t xml:space="preserve"> </w:t>
            </w:r>
            <w:r w:rsidR="008272AF" w:rsidRPr="008E0327">
              <w:t>к</w:t>
            </w:r>
            <w:r w:rsidRPr="008E0327">
              <w:t xml:space="preserve"> </w:t>
            </w:r>
            <w:r w:rsidR="008272AF" w:rsidRPr="008E0327">
              <w:t>природе.</w:t>
            </w:r>
          </w:p>
        </w:tc>
        <w:tc>
          <w:tcPr>
            <w:tcW w:w="1992" w:type="dxa"/>
          </w:tcPr>
          <w:p w:rsidR="008272AF" w:rsidRPr="008E0327" w:rsidRDefault="008272AF" w:rsidP="008272AF">
            <w:r w:rsidRPr="008E0327">
              <w:t>Учащиеся Центра</w:t>
            </w:r>
          </w:p>
        </w:tc>
        <w:tc>
          <w:tcPr>
            <w:tcW w:w="1558" w:type="dxa"/>
          </w:tcPr>
          <w:p w:rsidR="008272AF" w:rsidRPr="008E0327" w:rsidRDefault="008272AF" w:rsidP="008272AF">
            <w:pPr>
              <w:pStyle w:val="TableParagraph"/>
            </w:pPr>
            <w:r w:rsidRPr="008E0327">
              <w:t>Март  2025</w:t>
            </w:r>
          </w:p>
        </w:tc>
        <w:tc>
          <w:tcPr>
            <w:tcW w:w="1992" w:type="dxa"/>
          </w:tcPr>
          <w:p w:rsidR="008272AF" w:rsidRPr="008E0327" w:rsidRDefault="008272AF" w:rsidP="008272AF">
            <w:pPr>
              <w:pStyle w:val="TableParagraph"/>
            </w:pPr>
            <w:r w:rsidRPr="008E0327">
              <w:t>Педагог</w:t>
            </w:r>
            <w:r w:rsidR="006B04C2" w:rsidRPr="008E0327">
              <w:t>и Ц</w:t>
            </w:r>
            <w:r w:rsidRPr="008E0327">
              <w:t>ентра</w:t>
            </w:r>
          </w:p>
        </w:tc>
      </w:tr>
      <w:tr w:rsidR="006B04C2" w:rsidRPr="008E0327" w:rsidTr="006B04C2">
        <w:trPr>
          <w:trHeight w:val="827"/>
        </w:trPr>
        <w:tc>
          <w:tcPr>
            <w:tcW w:w="739" w:type="dxa"/>
            <w:gridSpan w:val="2"/>
          </w:tcPr>
          <w:p w:rsidR="006B04C2" w:rsidRPr="008E0327" w:rsidRDefault="006B04C2" w:rsidP="008272AF">
            <w:pPr>
              <w:pStyle w:val="TableParagraph"/>
              <w:ind w:left="107"/>
            </w:pPr>
            <w:r w:rsidRPr="008E0327">
              <w:t>3.5</w:t>
            </w:r>
          </w:p>
        </w:tc>
        <w:tc>
          <w:tcPr>
            <w:tcW w:w="3748" w:type="dxa"/>
            <w:gridSpan w:val="2"/>
          </w:tcPr>
          <w:p w:rsidR="006B04C2" w:rsidRPr="008E0327" w:rsidRDefault="006B04C2" w:rsidP="008272AF">
            <w:pPr>
              <w:pStyle w:val="TableParagraph"/>
              <w:ind w:left="110"/>
            </w:pPr>
            <w:r w:rsidRPr="008E0327">
              <w:t xml:space="preserve">День освобождения </w:t>
            </w:r>
            <w:proofErr w:type="spellStart"/>
            <w:r w:rsidRPr="008E0327">
              <w:t>Гжатска</w:t>
            </w:r>
            <w:proofErr w:type="spellEnd"/>
          </w:p>
        </w:tc>
        <w:tc>
          <w:tcPr>
            <w:tcW w:w="4760" w:type="dxa"/>
          </w:tcPr>
          <w:p w:rsidR="006B04C2" w:rsidRPr="008E0327" w:rsidRDefault="006B04C2" w:rsidP="008272AF">
            <w:pPr>
              <w:pStyle w:val="TableParagraph"/>
              <w:spacing w:line="240" w:lineRule="auto"/>
              <w:ind w:left="107" w:right="213"/>
            </w:pPr>
            <w:r w:rsidRPr="008E0327">
              <w:t>Экскурсия на воинские захоронения города</w:t>
            </w:r>
          </w:p>
        </w:tc>
        <w:tc>
          <w:tcPr>
            <w:tcW w:w="1992" w:type="dxa"/>
          </w:tcPr>
          <w:p w:rsidR="006B04C2" w:rsidRPr="008E0327" w:rsidRDefault="006B04C2" w:rsidP="008272AF">
            <w:r w:rsidRPr="008E0327">
              <w:t>Учащиеся Центра</w:t>
            </w:r>
          </w:p>
        </w:tc>
        <w:tc>
          <w:tcPr>
            <w:tcW w:w="1558" w:type="dxa"/>
          </w:tcPr>
          <w:p w:rsidR="006B04C2" w:rsidRPr="008E0327" w:rsidRDefault="006B04C2" w:rsidP="008272AF">
            <w:pPr>
              <w:pStyle w:val="TableParagraph"/>
            </w:pPr>
            <w:r w:rsidRPr="008E0327">
              <w:t>Март 2025</w:t>
            </w:r>
          </w:p>
        </w:tc>
        <w:tc>
          <w:tcPr>
            <w:tcW w:w="1992" w:type="dxa"/>
          </w:tcPr>
          <w:p w:rsidR="006B04C2" w:rsidRPr="008E0327" w:rsidRDefault="006B04C2" w:rsidP="008272AF">
            <w:pPr>
              <w:pStyle w:val="TableParagraph"/>
            </w:pPr>
            <w:r w:rsidRPr="008E0327">
              <w:t>Педагоги Центра</w:t>
            </w:r>
          </w:p>
        </w:tc>
      </w:tr>
      <w:tr w:rsidR="008272AF" w:rsidRPr="008E0327" w:rsidTr="006B04C2">
        <w:trPr>
          <w:trHeight w:val="827"/>
        </w:trPr>
        <w:tc>
          <w:tcPr>
            <w:tcW w:w="739" w:type="dxa"/>
            <w:gridSpan w:val="2"/>
          </w:tcPr>
          <w:p w:rsidR="008272AF" w:rsidRPr="008E0327" w:rsidRDefault="006B04C2" w:rsidP="008272AF">
            <w:pPr>
              <w:pStyle w:val="TableParagraph"/>
              <w:ind w:left="107"/>
            </w:pPr>
            <w:r w:rsidRPr="008E0327">
              <w:lastRenderedPageBreak/>
              <w:t>3.6</w:t>
            </w:r>
          </w:p>
        </w:tc>
        <w:tc>
          <w:tcPr>
            <w:tcW w:w="3748" w:type="dxa"/>
            <w:gridSpan w:val="2"/>
          </w:tcPr>
          <w:p w:rsidR="008272AF" w:rsidRPr="008E0327" w:rsidRDefault="008272AF" w:rsidP="008272AF">
            <w:pPr>
              <w:pStyle w:val="TableParagraph"/>
              <w:ind w:left="110"/>
            </w:pPr>
            <w:r w:rsidRPr="008E0327">
              <w:t>День Космонавтики</w:t>
            </w:r>
          </w:p>
        </w:tc>
        <w:tc>
          <w:tcPr>
            <w:tcW w:w="4760" w:type="dxa"/>
          </w:tcPr>
          <w:p w:rsidR="008272AF" w:rsidRPr="008E0327" w:rsidRDefault="008272AF" w:rsidP="008272AF">
            <w:pPr>
              <w:pStyle w:val="TableParagraph"/>
              <w:spacing w:line="240" w:lineRule="auto"/>
              <w:ind w:left="107" w:right="213"/>
            </w:pPr>
            <w:r w:rsidRPr="008E0327">
              <w:t>Рассказы о космонавтах, которые ценой своих жизней внесли вклад в науку</w:t>
            </w:r>
          </w:p>
        </w:tc>
        <w:tc>
          <w:tcPr>
            <w:tcW w:w="1992" w:type="dxa"/>
          </w:tcPr>
          <w:p w:rsidR="008272AF" w:rsidRPr="008E0327" w:rsidRDefault="008272AF" w:rsidP="008272AF">
            <w:r w:rsidRPr="008E0327">
              <w:t>Учащиеся Центра</w:t>
            </w:r>
          </w:p>
        </w:tc>
        <w:tc>
          <w:tcPr>
            <w:tcW w:w="1558" w:type="dxa"/>
          </w:tcPr>
          <w:p w:rsidR="008272AF" w:rsidRPr="008E0327" w:rsidRDefault="008272AF" w:rsidP="008272AF">
            <w:pPr>
              <w:pStyle w:val="TableParagraph"/>
            </w:pPr>
            <w:r w:rsidRPr="008E0327">
              <w:t xml:space="preserve">Апрель 2025 </w:t>
            </w:r>
          </w:p>
        </w:tc>
        <w:tc>
          <w:tcPr>
            <w:tcW w:w="1992" w:type="dxa"/>
          </w:tcPr>
          <w:p w:rsidR="008272AF" w:rsidRPr="008E0327" w:rsidRDefault="008272AF" w:rsidP="008272AF">
            <w:pPr>
              <w:pStyle w:val="TableParagraph"/>
            </w:pPr>
            <w:r w:rsidRPr="008E0327">
              <w:t>Педагоги Центра</w:t>
            </w:r>
          </w:p>
        </w:tc>
      </w:tr>
      <w:tr w:rsidR="008272AF" w:rsidRPr="008E0327" w:rsidTr="006B04C2">
        <w:trPr>
          <w:trHeight w:val="551"/>
        </w:trPr>
        <w:tc>
          <w:tcPr>
            <w:tcW w:w="739" w:type="dxa"/>
            <w:gridSpan w:val="2"/>
          </w:tcPr>
          <w:p w:rsidR="008272AF" w:rsidRPr="008E0327" w:rsidRDefault="006B04C2" w:rsidP="008272AF">
            <w:pPr>
              <w:pStyle w:val="TableParagraph"/>
              <w:ind w:left="107"/>
            </w:pPr>
            <w:r w:rsidRPr="008E0327">
              <w:t>3.7</w:t>
            </w:r>
          </w:p>
        </w:tc>
        <w:tc>
          <w:tcPr>
            <w:tcW w:w="3748" w:type="dxa"/>
            <w:gridSpan w:val="2"/>
          </w:tcPr>
          <w:p w:rsidR="008272AF" w:rsidRPr="008E0327" w:rsidRDefault="008272AF" w:rsidP="008272AF">
            <w:pPr>
              <w:pStyle w:val="TableParagraph"/>
              <w:ind w:left="110"/>
            </w:pPr>
            <w:r w:rsidRPr="008E0327">
              <w:t>Всероссийский</w:t>
            </w:r>
            <w:r w:rsidR="00A50DF1" w:rsidRPr="008E0327">
              <w:t xml:space="preserve"> </w:t>
            </w:r>
            <w:r w:rsidRPr="008E0327">
              <w:t>урок</w:t>
            </w:r>
            <w:r w:rsidR="00A50DF1" w:rsidRPr="008E0327">
              <w:t xml:space="preserve"> </w:t>
            </w:r>
            <w:r w:rsidRPr="008E0327">
              <w:t>«Победы»</w:t>
            </w:r>
          </w:p>
        </w:tc>
        <w:tc>
          <w:tcPr>
            <w:tcW w:w="4760" w:type="dxa"/>
          </w:tcPr>
          <w:p w:rsidR="008272AF" w:rsidRPr="008E0327" w:rsidRDefault="008272AF" w:rsidP="008272AF">
            <w:pPr>
              <w:pStyle w:val="TableParagraph"/>
              <w:ind w:left="107"/>
            </w:pPr>
            <w:r w:rsidRPr="008E0327">
              <w:t>Вклад</w:t>
            </w:r>
            <w:r w:rsidR="00A50DF1" w:rsidRPr="008E0327">
              <w:t xml:space="preserve"> </w:t>
            </w:r>
            <w:r w:rsidRPr="008E0327">
              <w:t>юных патриотов</w:t>
            </w:r>
            <w:r w:rsidR="00A50DF1" w:rsidRPr="008E0327">
              <w:t xml:space="preserve"> </w:t>
            </w:r>
            <w:r w:rsidRPr="008E0327">
              <w:t>в</w:t>
            </w:r>
            <w:r w:rsidR="00A50DF1" w:rsidRPr="008E0327">
              <w:t xml:space="preserve"> </w:t>
            </w:r>
            <w:r w:rsidRPr="008E0327">
              <w:t>дело</w:t>
            </w:r>
          </w:p>
          <w:p w:rsidR="008272AF" w:rsidRPr="008E0327" w:rsidRDefault="008272AF" w:rsidP="008272AF">
            <w:pPr>
              <w:pStyle w:val="TableParagraph"/>
              <w:spacing w:line="264" w:lineRule="exact"/>
              <w:ind w:left="107"/>
            </w:pPr>
            <w:r w:rsidRPr="008E0327">
              <w:t>Победы</w:t>
            </w:r>
          </w:p>
        </w:tc>
        <w:tc>
          <w:tcPr>
            <w:tcW w:w="1992" w:type="dxa"/>
          </w:tcPr>
          <w:p w:rsidR="008272AF" w:rsidRPr="008E0327" w:rsidRDefault="008272AF" w:rsidP="008272AF">
            <w:r w:rsidRPr="008E0327">
              <w:t>Учащиеся Центра</w:t>
            </w:r>
          </w:p>
        </w:tc>
        <w:tc>
          <w:tcPr>
            <w:tcW w:w="1558" w:type="dxa"/>
          </w:tcPr>
          <w:p w:rsidR="008272AF" w:rsidRPr="008E0327" w:rsidRDefault="008272AF" w:rsidP="008272AF">
            <w:pPr>
              <w:pStyle w:val="TableParagraph"/>
            </w:pPr>
            <w:r w:rsidRPr="008E0327">
              <w:t>Май  2025</w:t>
            </w:r>
          </w:p>
        </w:tc>
        <w:tc>
          <w:tcPr>
            <w:tcW w:w="1992" w:type="dxa"/>
          </w:tcPr>
          <w:p w:rsidR="008272AF" w:rsidRPr="008E0327" w:rsidRDefault="008272AF" w:rsidP="008272AF">
            <w:pPr>
              <w:pStyle w:val="TableParagraph"/>
            </w:pPr>
            <w:r w:rsidRPr="008E0327">
              <w:t>ПедагогиЦентра</w:t>
            </w:r>
          </w:p>
        </w:tc>
      </w:tr>
      <w:tr w:rsidR="008272AF" w:rsidRPr="008E0327" w:rsidTr="006B04C2">
        <w:trPr>
          <w:trHeight w:val="552"/>
        </w:trPr>
        <w:tc>
          <w:tcPr>
            <w:tcW w:w="739" w:type="dxa"/>
            <w:gridSpan w:val="2"/>
          </w:tcPr>
          <w:p w:rsidR="008272AF" w:rsidRPr="008E0327" w:rsidRDefault="006B04C2" w:rsidP="008272AF">
            <w:pPr>
              <w:pStyle w:val="TableParagraph"/>
              <w:ind w:left="107"/>
            </w:pPr>
            <w:r w:rsidRPr="008E0327">
              <w:t>3.8</w:t>
            </w:r>
          </w:p>
        </w:tc>
        <w:tc>
          <w:tcPr>
            <w:tcW w:w="3748" w:type="dxa"/>
            <w:gridSpan w:val="2"/>
          </w:tcPr>
          <w:p w:rsidR="008272AF" w:rsidRPr="008E0327" w:rsidRDefault="008272AF" w:rsidP="008272AF">
            <w:pPr>
              <w:pStyle w:val="TableParagraph"/>
              <w:ind w:left="110"/>
            </w:pPr>
            <w:r w:rsidRPr="008E0327">
              <w:t>Мастер-класс</w:t>
            </w:r>
            <w:r w:rsidR="00A50DF1" w:rsidRPr="008E0327">
              <w:t xml:space="preserve"> </w:t>
            </w:r>
            <w:r w:rsidRPr="008E0327">
              <w:t>«День</w:t>
            </w:r>
            <w:r w:rsidR="00A50DF1" w:rsidRPr="008E0327">
              <w:t xml:space="preserve"> </w:t>
            </w:r>
            <w:r w:rsidRPr="008E0327">
              <w:t>Победы»</w:t>
            </w:r>
          </w:p>
        </w:tc>
        <w:tc>
          <w:tcPr>
            <w:tcW w:w="4760" w:type="dxa"/>
          </w:tcPr>
          <w:p w:rsidR="008272AF" w:rsidRPr="008E0327" w:rsidRDefault="008272AF" w:rsidP="008272AF">
            <w:pPr>
              <w:pStyle w:val="TableParagraph"/>
              <w:ind w:left="107"/>
            </w:pPr>
            <w:r w:rsidRPr="008E0327">
              <w:t>В</w:t>
            </w:r>
            <w:r w:rsidR="00A50DF1" w:rsidRPr="008E0327">
              <w:t xml:space="preserve"> </w:t>
            </w:r>
            <w:r w:rsidRPr="008E0327">
              <w:t>ходе</w:t>
            </w:r>
            <w:r w:rsidR="00A50DF1" w:rsidRPr="008E0327">
              <w:t xml:space="preserve"> </w:t>
            </w:r>
            <w:r w:rsidRPr="008E0327">
              <w:t>занятия</w:t>
            </w:r>
            <w:r w:rsidR="00A50DF1" w:rsidRPr="008E0327">
              <w:t xml:space="preserve"> </w:t>
            </w:r>
            <w:r w:rsidRPr="008E0327">
              <w:t>учащиеся</w:t>
            </w:r>
            <w:r w:rsidR="00A50DF1" w:rsidRPr="008E0327">
              <w:t xml:space="preserve"> </w:t>
            </w:r>
            <w:r w:rsidRPr="008E0327">
              <w:t>будут</w:t>
            </w:r>
            <w:r w:rsidR="00A50DF1" w:rsidRPr="008E0327">
              <w:t xml:space="preserve"> </w:t>
            </w:r>
            <w:r w:rsidRPr="008E0327">
              <w:t>изготовлять</w:t>
            </w:r>
          </w:p>
          <w:p w:rsidR="008272AF" w:rsidRPr="008E0327" w:rsidRDefault="008272AF" w:rsidP="008272AF">
            <w:pPr>
              <w:pStyle w:val="TableParagraph"/>
              <w:spacing w:line="264" w:lineRule="exact"/>
              <w:ind w:left="107"/>
            </w:pPr>
            <w:r w:rsidRPr="008E0327">
              <w:t>Открытки в резных техниках</w:t>
            </w:r>
          </w:p>
        </w:tc>
        <w:tc>
          <w:tcPr>
            <w:tcW w:w="1992" w:type="dxa"/>
          </w:tcPr>
          <w:p w:rsidR="008272AF" w:rsidRPr="008E0327" w:rsidRDefault="008272AF" w:rsidP="008272AF">
            <w:r w:rsidRPr="008E0327">
              <w:t>Учащиеся Центра</w:t>
            </w:r>
          </w:p>
        </w:tc>
        <w:tc>
          <w:tcPr>
            <w:tcW w:w="1558" w:type="dxa"/>
          </w:tcPr>
          <w:p w:rsidR="008272AF" w:rsidRPr="008E0327" w:rsidRDefault="008272AF" w:rsidP="008272AF">
            <w:pPr>
              <w:pStyle w:val="TableParagraph"/>
            </w:pPr>
            <w:r w:rsidRPr="008E0327">
              <w:t>Май 2025</w:t>
            </w:r>
          </w:p>
        </w:tc>
        <w:tc>
          <w:tcPr>
            <w:tcW w:w="1992" w:type="dxa"/>
          </w:tcPr>
          <w:p w:rsidR="008272AF" w:rsidRPr="008E0327" w:rsidRDefault="008272AF" w:rsidP="008272AF">
            <w:pPr>
              <w:pStyle w:val="TableParagraph"/>
            </w:pPr>
            <w:r w:rsidRPr="008E0327">
              <w:t>ПедагогЦентра</w:t>
            </w:r>
          </w:p>
        </w:tc>
      </w:tr>
      <w:tr w:rsidR="008272AF" w:rsidRPr="008E0327" w:rsidTr="006B04C2">
        <w:trPr>
          <w:trHeight w:val="551"/>
        </w:trPr>
        <w:tc>
          <w:tcPr>
            <w:tcW w:w="739" w:type="dxa"/>
            <w:gridSpan w:val="2"/>
          </w:tcPr>
          <w:p w:rsidR="008272AF" w:rsidRPr="008E0327" w:rsidRDefault="006B04C2" w:rsidP="008272AF">
            <w:pPr>
              <w:pStyle w:val="TableParagraph"/>
              <w:ind w:left="107"/>
            </w:pPr>
            <w:r w:rsidRPr="008E0327">
              <w:t>3.9</w:t>
            </w:r>
          </w:p>
        </w:tc>
        <w:tc>
          <w:tcPr>
            <w:tcW w:w="3748" w:type="dxa"/>
            <w:gridSpan w:val="2"/>
          </w:tcPr>
          <w:p w:rsidR="008272AF" w:rsidRPr="008E0327" w:rsidRDefault="008272AF" w:rsidP="008272AF">
            <w:pPr>
              <w:pStyle w:val="TableParagraph"/>
              <w:ind w:left="110"/>
            </w:pPr>
            <w:r w:rsidRPr="008E0327">
              <w:t>Форум юных ученых</w:t>
            </w:r>
            <w:r w:rsidR="00A50DF1" w:rsidRPr="008E0327">
              <w:t xml:space="preserve"> </w:t>
            </w:r>
            <w:r w:rsidRPr="008E0327">
              <w:t>«Мои</w:t>
            </w:r>
            <w:r w:rsidR="00A50DF1" w:rsidRPr="008E0327">
              <w:t xml:space="preserve"> </w:t>
            </w:r>
            <w:r w:rsidRPr="008E0327">
              <w:t>проекты»</w:t>
            </w:r>
          </w:p>
        </w:tc>
        <w:tc>
          <w:tcPr>
            <w:tcW w:w="4760" w:type="dxa"/>
          </w:tcPr>
          <w:p w:rsidR="008272AF" w:rsidRPr="008E0327" w:rsidRDefault="008272AF" w:rsidP="008272AF">
            <w:pPr>
              <w:pStyle w:val="TableParagraph"/>
              <w:ind w:left="107"/>
            </w:pPr>
            <w:r w:rsidRPr="008E0327">
              <w:t>Вовлечение</w:t>
            </w:r>
            <w:r w:rsidR="00A50DF1" w:rsidRPr="008E0327">
              <w:t xml:space="preserve"> </w:t>
            </w:r>
            <w:r w:rsidRPr="008E0327">
              <w:t>учащихся</w:t>
            </w:r>
            <w:r w:rsidR="00A50DF1" w:rsidRPr="008E0327">
              <w:t xml:space="preserve"> </w:t>
            </w:r>
            <w:r w:rsidRPr="008E0327">
              <w:t>в</w:t>
            </w:r>
            <w:r w:rsidR="00A50DF1" w:rsidRPr="008E0327">
              <w:t xml:space="preserve"> </w:t>
            </w:r>
            <w:r w:rsidRPr="008E0327">
              <w:t>совместные</w:t>
            </w:r>
          </w:p>
          <w:p w:rsidR="008272AF" w:rsidRPr="008E0327" w:rsidRDefault="00AA58F3" w:rsidP="008272AF">
            <w:pPr>
              <w:pStyle w:val="TableParagraph"/>
              <w:spacing w:line="264" w:lineRule="exact"/>
              <w:ind w:left="107"/>
            </w:pPr>
            <w:r w:rsidRPr="008E0327">
              <w:t>П</w:t>
            </w:r>
            <w:r w:rsidR="008272AF" w:rsidRPr="008E0327">
              <w:t>роекты</w:t>
            </w:r>
            <w:r w:rsidR="00A50DF1" w:rsidRPr="008E0327">
              <w:t xml:space="preserve"> </w:t>
            </w:r>
            <w:r w:rsidR="008272AF" w:rsidRPr="008E0327">
              <w:t>1-11классы</w:t>
            </w:r>
          </w:p>
        </w:tc>
        <w:tc>
          <w:tcPr>
            <w:tcW w:w="1992" w:type="dxa"/>
          </w:tcPr>
          <w:p w:rsidR="008272AF" w:rsidRPr="008E0327" w:rsidRDefault="008272AF" w:rsidP="008272AF">
            <w:r w:rsidRPr="008E0327">
              <w:t>Учащиеся Центра</w:t>
            </w:r>
          </w:p>
        </w:tc>
        <w:tc>
          <w:tcPr>
            <w:tcW w:w="1558" w:type="dxa"/>
          </w:tcPr>
          <w:p w:rsidR="008272AF" w:rsidRPr="008E0327" w:rsidRDefault="008272AF" w:rsidP="008272AF">
            <w:pPr>
              <w:pStyle w:val="TableParagraph"/>
            </w:pPr>
            <w:r w:rsidRPr="008E0327">
              <w:t>Май  2025</w:t>
            </w:r>
          </w:p>
        </w:tc>
        <w:tc>
          <w:tcPr>
            <w:tcW w:w="1992" w:type="dxa"/>
          </w:tcPr>
          <w:p w:rsidR="008272AF" w:rsidRPr="008E0327" w:rsidRDefault="008272AF" w:rsidP="008272AF">
            <w:pPr>
              <w:pStyle w:val="TableParagraph"/>
            </w:pPr>
            <w:r w:rsidRPr="008E0327">
              <w:t>ПедагогиЦентра</w:t>
            </w:r>
          </w:p>
        </w:tc>
      </w:tr>
      <w:tr w:rsidR="008272AF" w:rsidRPr="008E0327" w:rsidTr="006B04C2">
        <w:trPr>
          <w:trHeight w:val="1103"/>
        </w:trPr>
        <w:tc>
          <w:tcPr>
            <w:tcW w:w="739" w:type="dxa"/>
            <w:gridSpan w:val="2"/>
          </w:tcPr>
          <w:p w:rsidR="008272AF" w:rsidRPr="008E0327" w:rsidRDefault="006B04C2" w:rsidP="008272AF">
            <w:pPr>
              <w:pStyle w:val="TableParagraph"/>
              <w:spacing w:line="258" w:lineRule="exact"/>
              <w:ind w:left="107"/>
            </w:pPr>
            <w:r w:rsidRPr="008E0327">
              <w:t>3.10</w:t>
            </w:r>
          </w:p>
        </w:tc>
        <w:tc>
          <w:tcPr>
            <w:tcW w:w="3748" w:type="dxa"/>
            <w:gridSpan w:val="2"/>
          </w:tcPr>
          <w:p w:rsidR="008272AF" w:rsidRPr="008E0327" w:rsidRDefault="008272AF" w:rsidP="008272AF">
            <w:pPr>
              <w:pStyle w:val="TableParagraph"/>
              <w:spacing w:line="240" w:lineRule="auto"/>
              <w:ind w:left="110" w:right="222"/>
            </w:pPr>
            <w:r w:rsidRPr="008E0327">
              <w:t>Площадка «Мир возможностей»</w:t>
            </w:r>
            <w:r w:rsidR="00A50DF1" w:rsidRPr="008E0327">
              <w:t xml:space="preserve"> </w:t>
            </w:r>
            <w:r w:rsidRPr="008E0327">
              <w:t>на</w:t>
            </w:r>
            <w:r w:rsidR="00A50DF1" w:rsidRPr="008E0327">
              <w:t xml:space="preserve"> </w:t>
            </w:r>
            <w:r w:rsidRPr="008E0327">
              <w:t>базе</w:t>
            </w:r>
            <w:r w:rsidR="00A50DF1" w:rsidRPr="008E0327">
              <w:t xml:space="preserve"> </w:t>
            </w:r>
            <w:r w:rsidRPr="008E0327">
              <w:t>Центра</w:t>
            </w:r>
            <w:r w:rsidR="00A50DF1" w:rsidRPr="008E0327">
              <w:t xml:space="preserve"> </w:t>
            </w:r>
            <w:r w:rsidRPr="008E0327">
              <w:t>образования</w:t>
            </w:r>
          </w:p>
          <w:p w:rsidR="008272AF" w:rsidRPr="008E0327" w:rsidRDefault="008272AF" w:rsidP="008272AF">
            <w:pPr>
              <w:pStyle w:val="TableParagraph"/>
              <w:spacing w:line="240" w:lineRule="auto"/>
              <w:ind w:left="110"/>
            </w:pPr>
            <w:r w:rsidRPr="008E0327">
              <w:t>«Точкароста»</w:t>
            </w:r>
          </w:p>
        </w:tc>
        <w:tc>
          <w:tcPr>
            <w:tcW w:w="4760" w:type="dxa"/>
          </w:tcPr>
          <w:p w:rsidR="008272AF" w:rsidRPr="008E0327" w:rsidRDefault="008272AF" w:rsidP="008272AF">
            <w:pPr>
              <w:pStyle w:val="TableParagraph"/>
              <w:spacing w:line="240" w:lineRule="auto"/>
              <w:ind w:left="107" w:right="928"/>
            </w:pPr>
            <w:r w:rsidRPr="008E0327">
              <w:t>Вовлечение</w:t>
            </w:r>
            <w:r w:rsidR="00A50DF1" w:rsidRPr="008E0327">
              <w:t xml:space="preserve"> </w:t>
            </w:r>
            <w:r w:rsidRPr="008E0327">
              <w:t>учащихся</w:t>
            </w:r>
            <w:r w:rsidR="00A50DF1" w:rsidRPr="008E0327">
              <w:t xml:space="preserve"> </w:t>
            </w:r>
            <w:r w:rsidRPr="008E0327">
              <w:t>в</w:t>
            </w:r>
            <w:r w:rsidR="00A50DF1" w:rsidRPr="008E0327">
              <w:t xml:space="preserve"> </w:t>
            </w:r>
            <w:r w:rsidRPr="008E0327">
              <w:t>совместные</w:t>
            </w:r>
            <w:r w:rsidR="00A50DF1" w:rsidRPr="008E0327">
              <w:t xml:space="preserve"> </w:t>
            </w:r>
            <w:r w:rsidRPr="008E0327">
              <w:t>проекты</w:t>
            </w:r>
            <w:r w:rsidR="00A50DF1" w:rsidRPr="008E0327">
              <w:t xml:space="preserve"> </w:t>
            </w:r>
            <w:r w:rsidRPr="008E0327">
              <w:t>1-11 классы</w:t>
            </w:r>
          </w:p>
        </w:tc>
        <w:tc>
          <w:tcPr>
            <w:tcW w:w="1992" w:type="dxa"/>
          </w:tcPr>
          <w:p w:rsidR="008272AF" w:rsidRPr="008E0327" w:rsidRDefault="008272AF" w:rsidP="008272AF">
            <w:r w:rsidRPr="008E0327">
              <w:t>Учащиеся Центра</w:t>
            </w:r>
          </w:p>
        </w:tc>
        <w:tc>
          <w:tcPr>
            <w:tcW w:w="1558" w:type="dxa"/>
          </w:tcPr>
          <w:p w:rsidR="008272AF" w:rsidRPr="008E0327" w:rsidRDefault="008272AF" w:rsidP="008272AF">
            <w:pPr>
              <w:pStyle w:val="TableParagraph"/>
              <w:spacing w:line="240" w:lineRule="auto"/>
              <w:ind w:right="480"/>
            </w:pPr>
            <w:proofErr w:type="spellStart"/>
            <w:proofErr w:type="gramStart"/>
            <w:r w:rsidRPr="008E0327">
              <w:t>Осенние,зимние</w:t>
            </w:r>
            <w:proofErr w:type="gramEnd"/>
            <w:r w:rsidRPr="008E0327">
              <w:t>,весенние</w:t>
            </w:r>
            <w:proofErr w:type="spellEnd"/>
          </w:p>
          <w:p w:rsidR="008272AF" w:rsidRPr="008E0327" w:rsidRDefault="008272AF" w:rsidP="008272AF">
            <w:pPr>
              <w:pStyle w:val="TableParagraph"/>
              <w:spacing w:line="264" w:lineRule="exact"/>
            </w:pPr>
            <w:r w:rsidRPr="008E0327">
              <w:t>каникулы</w:t>
            </w:r>
          </w:p>
        </w:tc>
        <w:tc>
          <w:tcPr>
            <w:tcW w:w="1992" w:type="dxa"/>
          </w:tcPr>
          <w:p w:rsidR="008272AF" w:rsidRPr="008E0327" w:rsidRDefault="008272AF" w:rsidP="008272AF">
            <w:pPr>
              <w:pStyle w:val="TableParagraph"/>
            </w:pPr>
            <w:r w:rsidRPr="008E0327">
              <w:t>ПедагогиЦентра</w:t>
            </w:r>
          </w:p>
        </w:tc>
      </w:tr>
      <w:tr w:rsidR="00446847" w:rsidRPr="008E0327" w:rsidTr="006B04C2">
        <w:trPr>
          <w:trHeight w:val="794"/>
        </w:trPr>
        <w:tc>
          <w:tcPr>
            <w:tcW w:w="739" w:type="dxa"/>
            <w:gridSpan w:val="2"/>
          </w:tcPr>
          <w:p w:rsidR="00446847" w:rsidRPr="008E0327" w:rsidRDefault="006B04C2">
            <w:pPr>
              <w:pStyle w:val="TableParagraph"/>
              <w:spacing w:line="261" w:lineRule="exact"/>
              <w:ind w:left="107"/>
            </w:pPr>
            <w:r w:rsidRPr="008E0327">
              <w:t>3.11</w:t>
            </w:r>
          </w:p>
        </w:tc>
        <w:tc>
          <w:tcPr>
            <w:tcW w:w="3748" w:type="dxa"/>
            <w:gridSpan w:val="2"/>
          </w:tcPr>
          <w:p w:rsidR="00446847" w:rsidRPr="008E0327" w:rsidRDefault="00AF789A">
            <w:pPr>
              <w:pStyle w:val="TableParagraph"/>
              <w:spacing w:line="261" w:lineRule="exact"/>
              <w:ind w:left="110"/>
            </w:pPr>
            <w:r w:rsidRPr="008E0327">
              <w:t>Всероссийские</w:t>
            </w:r>
            <w:r w:rsidR="006702D7" w:rsidRPr="008E0327">
              <w:t xml:space="preserve"> и региональные</w:t>
            </w:r>
            <w:r w:rsidR="00A50DF1" w:rsidRPr="008E0327">
              <w:t xml:space="preserve"> </w:t>
            </w:r>
            <w:r w:rsidRPr="008E0327">
              <w:t>акции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spacing w:line="261" w:lineRule="exact"/>
              <w:ind w:left="107"/>
            </w:pPr>
            <w:r w:rsidRPr="008E0327">
              <w:t>Единые</w:t>
            </w:r>
            <w:r w:rsidR="00A50DF1" w:rsidRPr="008E0327">
              <w:t xml:space="preserve"> </w:t>
            </w:r>
            <w:r w:rsidRPr="008E0327">
              <w:t>тематические</w:t>
            </w:r>
            <w:r w:rsidR="00A50DF1" w:rsidRPr="008E0327">
              <w:t xml:space="preserve"> </w:t>
            </w:r>
            <w:r w:rsidRPr="008E0327">
              <w:t>занятия</w:t>
            </w:r>
            <w:r w:rsidR="006702D7" w:rsidRPr="008E0327">
              <w:t>:</w:t>
            </w:r>
          </w:p>
          <w:p w:rsidR="006702D7" w:rsidRPr="008E0327" w:rsidRDefault="006702D7">
            <w:pPr>
              <w:pStyle w:val="TableParagraph"/>
              <w:spacing w:line="261" w:lineRule="exact"/>
              <w:ind w:left="107"/>
            </w:pPr>
            <w:r w:rsidRPr="008E0327">
              <w:t>Новогодние окна</w:t>
            </w:r>
          </w:p>
          <w:p w:rsidR="006702D7" w:rsidRPr="008E0327" w:rsidRDefault="006702D7">
            <w:pPr>
              <w:pStyle w:val="TableParagraph"/>
              <w:spacing w:line="261" w:lineRule="exact"/>
              <w:ind w:left="107"/>
            </w:pPr>
            <w:r w:rsidRPr="008E0327">
              <w:t>Окна космоса</w:t>
            </w:r>
          </w:p>
          <w:p w:rsidR="006702D7" w:rsidRPr="008E0327" w:rsidRDefault="006702D7">
            <w:pPr>
              <w:pStyle w:val="TableParagraph"/>
              <w:spacing w:line="261" w:lineRule="exact"/>
              <w:ind w:left="107"/>
            </w:pPr>
            <w:r w:rsidRPr="008E0327">
              <w:t>Окна Победы</w:t>
            </w:r>
          </w:p>
          <w:p w:rsidR="006702D7" w:rsidRPr="008E0327" w:rsidRDefault="006702D7">
            <w:pPr>
              <w:pStyle w:val="TableParagraph"/>
              <w:spacing w:line="261" w:lineRule="exact"/>
              <w:ind w:left="107"/>
            </w:pPr>
            <w:r w:rsidRPr="008E0327">
              <w:t>Георгиевская ленточка</w:t>
            </w:r>
          </w:p>
        </w:tc>
        <w:tc>
          <w:tcPr>
            <w:tcW w:w="1992" w:type="dxa"/>
          </w:tcPr>
          <w:p w:rsidR="00446847" w:rsidRPr="008E0327" w:rsidRDefault="008272AF">
            <w:pPr>
              <w:pStyle w:val="TableParagraph"/>
              <w:spacing w:line="261" w:lineRule="exact"/>
            </w:pPr>
            <w:r w:rsidRPr="008E0327">
              <w:t>Учащиеся Центра</w:t>
            </w:r>
          </w:p>
        </w:tc>
        <w:tc>
          <w:tcPr>
            <w:tcW w:w="1558" w:type="dxa"/>
          </w:tcPr>
          <w:p w:rsidR="00446847" w:rsidRPr="008E0327" w:rsidRDefault="00AF789A">
            <w:pPr>
              <w:pStyle w:val="TableParagraph"/>
              <w:spacing w:line="261" w:lineRule="exact"/>
            </w:pPr>
            <w:r w:rsidRPr="008E0327">
              <w:t>В</w:t>
            </w:r>
            <w:r w:rsidR="004C7BBC" w:rsidRPr="008E0327">
              <w:t xml:space="preserve"> течении</w:t>
            </w:r>
          </w:p>
          <w:p w:rsidR="00446847" w:rsidRPr="008E0327" w:rsidRDefault="00AF789A">
            <w:pPr>
              <w:pStyle w:val="TableParagraph"/>
              <w:spacing w:line="264" w:lineRule="exact"/>
              <w:ind w:right="529"/>
            </w:pPr>
            <w:r w:rsidRPr="008E0327">
              <w:rPr>
                <w:spacing w:val="-1"/>
              </w:rPr>
              <w:t>учебного</w:t>
            </w:r>
            <w:r w:rsidRPr="008E0327">
              <w:t>года</w:t>
            </w:r>
          </w:p>
        </w:tc>
        <w:tc>
          <w:tcPr>
            <w:tcW w:w="1992" w:type="dxa"/>
          </w:tcPr>
          <w:p w:rsidR="00A50DF1" w:rsidRPr="008E0327" w:rsidRDefault="00AA58F3">
            <w:pPr>
              <w:pStyle w:val="TableParagraph"/>
              <w:spacing w:line="240" w:lineRule="auto"/>
            </w:pPr>
            <w:r w:rsidRPr="008E0327">
              <w:t>Педагоги Ц</w:t>
            </w:r>
            <w:r w:rsidR="00AF789A" w:rsidRPr="008E0327">
              <w:t>ентра,</w:t>
            </w:r>
          </w:p>
          <w:p w:rsidR="00446847" w:rsidRPr="008E0327" w:rsidRDefault="00AF789A">
            <w:pPr>
              <w:pStyle w:val="TableParagraph"/>
              <w:spacing w:line="240" w:lineRule="auto"/>
            </w:pPr>
            <w:r w:rsidRPr="008E0327">
              <w:t>обучающиеся</w:t>
            </w:r>
          </w:p>
        </w:tc>
      </w:tr>
      <w:tr w:rsidR="00446847" w:rsidRPr="008E0327" w:rsidTr="00D02C8E">
        <w:trPr>
          <w:trHeight w:val="433"/>
        </w:trPr>
        <w:tc>
          <w:tcPr>
            <w:tcW w:w="14789" w:type="dxa"/>
            <w:gridSpan w:val="8"/>
          </w:tcPr>
          <w:p w:rsidR="00446847" w:rsidRPr="008E0327" w:rsidRDefault="00AF789A">
            <w:pPr>
              <w:pStyle w:val="TableParagraph"/>
              <w:spacing w:line="273" w:lineRule="exact"/>
              <w:ind w:left="5439"/>
              <w:rPr>
                <w:b/>
              </w:rPr>
            </w:pPr>
            <w:r w:rsidRPr="008E0327">
              <w:rPr>
                <w:b/>
              </w:rPr>
              <w:t>IV.</w:t>
            </w:r>
            <w:r w:rsidR="00A50DF1" w:rsidRPr="008E0327">
              <w:rPr>
                <w:b/>
              </w:rPr>
              <w:t xml:space="preserve"> </w:t>
            </w:r>
            <w:r w:rsidRPr="008E0327">
              <w:rPr>
                <w:b/>
              </w:rPr>
              <w:t>Социокультурные</w:t>
            </w:r>
            <w:r w:rsidR="00A50DF1" w:rsidRPr="008E0327">
              <w:rPr>
                <w:b/>
              </w:rPr>
              <w:t xml:space="preserve"> </w:t>
            </w:r>
            <w:r w:rsidRPr="008E0327">
              <w:rPr>
                <w:b/>
              </w:rPr>
              <w:t>мероприятия</w:t>
            </w:r>
          </w:p>
        </w:tc>
      </w:tr>
      <w:tr w:rsidR="00446847" w:rsidRPr="008E0327" w:rsidTr="00D02C8E">
        <w:trPr>
          <w:trHeight w:val="530"/>
        </w:trPr>
        <w:tc>
          <w:tcPr>
            <w:tcW w:w="729" w:type="dxa"/>
          </w:tcPr>
          <w:p w:rsidR="00446847" w:rsidRPr="008E0327" w:rsidRDefault="00AF789A">
            <w:pPr>
              <w:pStyle w:val="TableParagraph"/>
              <w:spacing w:line="261" w:lineRule="exact"/>
              <w:ind w:left="107"/>
            </w:pPr>
            <w:r w:rsidRPr="008E0327">
              <w:t>4.1.</w:t>
            </w:r>
          </w:p>
        </w:tc>
        <w:tc>
          <w:tcPr>
            <w:tcW w:w="3758" w:type="dxa"/>
            <w:gridSpan w:val="3"/>
          </w:tcPr>
          <w:p w:rsidR="00446847" w:rsidRPr="008E0327" w:rsidRDefault="00AF789A">
            <w:pPr>
              <w:pStyle w:val="TableParagraph"/>
              <w:spacing w:line="273" w:lineRule="exact"/>
              <w:ind w:left="115"/>
            </w:pPr>
            <w:r w:rsidRPr="008E0327">
              <w:rPr>
                <w:color w:val="1F1F1F"/>
              </w:rPr>
              <w:t>Родительские</w:t>
            </w:r>
            <w:r w:rsidR="00A50DF1" w:rsidRPr="008E0327">
              <w:rPr>
                <w:color w:val="1F1F1F"/>
              </w:rPr>
              <w:t xml:space="preserve"> </w:t>
            </w:r>
            <w:r w:rsidRPr="008E0327">
              <w:rPr>
                <w:color w:val="1F1F1F"/>
              </w:rPr>
              <w:t>собрания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spacing w:line="261" w:lineRule="exact"/>
              <w:ind w:left="107"/>
            </w:pPr>
            <w:r w:rsidRPr="008E0327">
              <w:t>Знакомство</w:t>
            </w:r>
            <w:r w:rsidR="00A50DF1" w:rsidRPr="008E0327">
              <w:t xml:space="preserve"> </w:t>
            </w:r>
            <w:r w:rsidRPr="008E0327">
              <w:t>с</w:t>
            </w:r>
            <w:r w:rsidR="00A50DF1" w:rsidRPr="008E0327">
              <w:t xml:space="preserve"> </w:t>
            </w:r>
            <w:r w:rsidRPr="008E0327">
              <w:t>Центром</w:t>
            </w:r>
            <w:r w:rsidR="00A50DF1" w:rsidRPr="008E0327">
              <w:t xml:space="preserve"> </w:t>
            </w:r>
            <w:r w:rsidRPr="008E0327">
              <w:t>«Точка</w:t>
            </w:r>
            <w:r w:rsidR="00A50DF1" w:rsidRPr="008E0327">
              <w:t xml:space="preserve"> </w:t>
            </w:r>
            <w:r w:rsidRPr="008E0327">
              <w:t>роста»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61" w:lineRule="exact"/>
            </w:pPr>
            <w:r w:rsidRPr="008E0327">
              <w:t>родители</w:t>
            </w:r>
          </w:p>
        </w:tc>
        <w:tc>
          <w:tcPr>
            <w:tcW w:w="1558" w:type="dxa"/>
          </w:tcPr>
          <w:p w:rsidR="00446847" w:rsidRPr="008E0327" w:rsidRDefault="00AF789A">
            <w:pPr>
              <w:pStyle w:val="TableParagraph"/>
              <w:spacing w:line="261" w:lineRule="exact"/>
            </w:pPr>
            <w:r w:rsidRPr="008E0327">
              <w:t>Сентябрь-</w:t>
            </w:r>
          </w:p>
          <w:p w:rsidR="00446847" w:rsidRPr="008E0327" w:rsidRDefault="00AF789A">
            <w:pPr>
              <w:pStyle w:val="TableParagraph"/>
              <w:spacing w:line="249" w:lineRule="exact"/>
            </w:pPr>
            <w:r w:rsidRPr="008E0327">
              <w:t>октябрь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61" w:lineRule="exact"/>
            </w:pPr>
            <w:r w:rsidRPr="008E0327">
              <w:t>Руководитель</w:t>
            </w:r>
          </w:p>
          <w:p w:rsidR="00446847" w:rsidRPr="008E0327" w:rsidRDefault="00AF789A">
            <w:pPr>
              <w:pStyle w:val="TableParagraph"/>
              <w:spacing w:line="249" w:lineRule="exact"/>
            </w:pPr>
            <w:r w:rsidRPr="008E0327">
              <w:t>центра</w:t>
            </w:r>
          </w:p>
        </w:tc>
      </w:tr>
      <w:tr w:rsidR="00446847" w:rsidRPr="008E0327" w:rsidTr="00D02C8E">
        <w:trPr>
          <w:trHeight w:val="1084"/>
        </w:trPr>
        <w:tc>
          <w:tcPr>
            <w:tcW w:w="729" w:type="dxa"/>
          </w:tcPr>
          <w:p w:rsidR="00446847" w:rsidRPr="008E0327" w:rsidRDefault="006702D7">
            <w:pPr>
              <w:pStyle w:val="TableParagraph"/>
              <w:spacing w:line="258" w:lineRule="exact"/>
              <w:ind w:left="107"/>
            </w:pPr>
            <w:r w:rsidRPr="008E0327">
              <w:t>4.2</w:t>
            </w:r>
            <w:r w:rsidR="00AF789A" w:rsidRPr="008E0327">
              <w:t>.</w:t>
            </w:r>
          </w:p>
        </w:tc>
        <w:tc>
          <w:tcPr>
            <w:tcW w:w="3758" w:type="dxa"/>
            <w:gridSpan w:val="3"/>
          </w:tcPr>
          <w:p w:rsidR="00446847" w:rsidRPr="008E0327" w:rsidRDefault="00AF789A">
            <w:pPr>
              <w:pStyle w:val="TableParagraph"/>
              <w:spacing w:line="240" w:lineRule="auto"/>
              <w:ind w:left="110" w:right="610"/>
            </w:pPr>
            <w:r w:rsidRPr="008E0327">
              <w:rPr>
                <w:color w:val="1F1F1F"/>
              </w:rPr>
              <w:t>Участие</w:t>
            </w:r>
            <w:r w:rsidR="00A50DF1" w:rsidRPr="008E0327">
              <w:rPr>
                <w:color w:val="1F1F1F"/>
              </w:rPr>
              <w:t xml:space="preserve"> </w:t>
            </w:r>
            <w:r w:rsidRPr="008E0327">
              <w:rPr>
                <w:color w:val="1F1F1F"/>
              </w:rPr>
              <w:t>в</w:t>
            </w:r>
            <w:r w:rsidR="00A50DF1" w:rsidRPr="008E0327">
              <w:rPr>
                <w:color w:val="1F1F1F"/>
              </w:rPr>
              <w:t xml:space="preserve"> </w:t>
            </w:r>
            <w:r w:rsidRPr="008E0327">
              <w:rPr>
                <w:color w:val="1F1F1F"/>
              </w:rPr>
              <w:t>системе</w:t>
            </w:r>
            <w:r w:rsidR="00A50DF1" w:rsidRPr="008E0327">
              <w:rPr>
                <w:color w:val="1F1F1F"/>
              </w:rPr>
              <w:t xml:space="preserve"> </w:t>
            </w:r>
            <w:r w:rsidRPr="008E0327">
              <w:rPr>
                <w:color w:val="1F1F1F"/>
              </w:rPr>
              <w:t>открытых</w:t>
            </w:r>
            <w:r w:rsidR="00A50DF1" w:rsidRPr="008E0327">
              <w:rPr>
                <w:color w:val="1F1F1F"/>
              </w:rPr>
              <w:t xml:space="preserve"> </w:t>
            </w:r>
            <w:r w:rsidRPr="008E0327">
              <w:rPr>
                <w:color w:val="1F1F1F"/>
              </w:rPr>
              <w:t>онлайн - уроков</w:t>
            </w:r>
          </w:p>
          <w:p w:rsidR="00446847" w:rsidRPr="008E0327" w:rsidRDefault="00AF789A">
            <w:pPr>
              <w:pStyle w:val="TableParagraph"/>
              <w:spacing w:line="240" w:lineRule="auto"/>
              <w:ind w:left="110"/>
            </w:pPr>
            <w:r w:rsidRPr="008E0327">
              <w:rPr>
                <w:color w:val="1F1F1F"/>
              </w:rPr>
              <w:t>«</w:t>
            </w:r>
            <w:proofErr w:type="spellStart"/>
            <w:r w:rsidRPr="008E0327">
              <w:rPr>
                <w:color w:val="1F1F1F"/>
              </w:rPr>
              <w:t>Проектория</w:t>
            </w:r>
            <w:proofErr w:type="spellEnd"/>
            <w:r w:rsidRPr="008E0327">
              <w:rPr>
                <w:color w:val="1F1F1F"/>
              </w:rPr>
              <w:t>»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spacing w:line="258" w:lineRule="exact"/>
              <w:ind w:left="164"/>
            </w:pPr>
            <w:r w:rsidRPr="008E0327">
              <w:t>Знакомство</w:t>
            </w:r>
            <w:r w:rsidR="00A50DF1" w:rsidRPr="008E0327">
              <w:t xml:space="preserve"> </w:t>
            </w:r>
            <w:r w:rsidRPr="008E0327">
              <w:t>с</w:t>
            </w:r>
            <w:r w:rsidR="00A50DF1" w:rsidRPr="008E0327">
              <w:t xml:space="preserve"> </w:t>
            </w:r>
            <w:r w:rsidRPr="008E0327">
              <w:t>профессиями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58" w:lineRule="exact"/>
            </w:pPr>
            <w:r w:rsidRPr="008E0327">
              <w:t>7-11классы</w:t>
            </w:r>
          </w:p>
        </w:tc>
        <w:tc>
          <w:tcPr>
            <w:tcW w:w="1558" w:type="dxa"/>
          </w:tcPr>
          <w:p w:rsidR="00446847" w:rsidRPr="008E0327" w:rsidRDefault="004C7BBC" w:rsidP="004C7BBC">
            <w:pPr>
              <w:pStyle w:val="TableParagraph"/>
              <w:spacing w:line="240" w:lineRule="auto"/>
              <w:ind w:right="148"/>
            </w:pPr>
            <w:r w:rsidRPr="008E0327">
              <w:t xml:space="preserve">В течении </w:t>
            </w:r>
            <w:r w:rsidR="00AF789A" w:rsidRPr="008E0327">
              <w:t>учебногогода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40" w:lineRule="auto"/>
              <w:ind w:right="656"/>
            </w:pPr>
            <w:r w:rsidRPr="008E0327">
              <w:t>Педагог-организаторЦентра</w:t>
            </w:r>
          </w:p>
        </w:tc>
      </w:tr>
      <w:tr w:rsidR="00446847" w:rsidRPr="008E0327" w:rsidTr="00D02C8E">
        <w:trPr>
          <w:trHeight w:val="793"/>
        </w:trPr>
        <w:tc>
          <w:tcPr>
            <w:tcW w:w="729" w:type="dxa"/>
          </w:tcPr>
          <w:p w:rsidR="00446847" w:rsidRPr="008E0327" w:rsidRDefault="006702D7">
            <w:pPr>
              <w:pStyle w:val="TableParagraph"/>
              <w:spacing w:line="258" w:lineRule="exact"/>
              <w:ind w:left="107"/>
            </w:pPr>
            <w:r w:rsidRPr="008E0327">
              <w:t>4.3</w:t>
            </w:r>
            <w:r w:rsidR="00AF789A" w:rsidRPr="008E0327">
              <w:t>.</w:t>
            </w:r>
          </w:p>
        </w:tc>
        <w:tc>
          <w:tcPr>
            <w:tcW w:w="3758" w:type="dxa"/>
            <w:gridSpan w:val="3"/>
          </w:tcPr>
          <w:p w:rsidR="00446847" w:rsidRPr="008E0327" w:rsidRDefault="00AF789A">
            <w:pPr>
              <w:pStyle w:val="TableParagraph"/>
              <w:spacing w:line="242" w:lineRule="auto"/>
              <w:ind w:left="110" w:right="651"/>
            </w:pPr>
            <w:r w:rsidRPr="008E0327">
              <w:rPr>
                <w:color w:val="1F1F1F"/>
              </w:rPr>
              <w:t>Участие</w:t>
            </w:r>
            <w:r w:rsidR="00A50DF1" w:rsidRPr="008E0327">
              <w:rPr>
                <w:color w:val="1F1F1F"/>
              </w:rPr>
              <w:t xml:space="preserve"> </w:t>
            </w:r>
            <w:r w:rsidRPr="008E0327">
              <w:rPr>
                <w:color w:val="1F1F1F"/>
              </w:rPr>
              <w:t>в</w:t>
            </w:r>
            <w:r w:rsidR="00A50DF1" w:rsidRPr="008E0327">
              <w:rPr>
                <w:color w:val="1F1F1F"/>
              </w:rPr>
              <w:t xml:space="preserve"> </w:t>
            </w:r>
            <w:r w:rsidRPr="008E0327">
              <w:rPr>
                <w:color w:val="1F1F1F"/>
              </w:rPr>
              <w:t>проектах</w:t>
            </w:r>
            <w:r w:rsidR="00A50DF1" w:rsidRPr="008E0327">
              <w:rPr>
                <w:color w:val="1F1F1F"/>
              </w:rPr>
              <w:t xml:space="preserve"> </w:t>
            </w:r>
            <w:r w:rsidRPr="008E0327">
              <w:rPr>
                <w:color w:val="1F1F1F"/>
              </w:rPr>
              <w:t>и</w:t>
            </w:r>
            <w:r w:rsidR="00A50DF1" w:rsidRPr="008E0327">
              <w:rPr>
                <w:color w:val="1F1F1F"/>
              </w:rPr>
              <w:t xml:space="preserve"> </w:t>
            </w:r>
            <w:r w:rsidRPr="008E0327">
              <w:rPr>
                <w:color w:val="1F1F1F"/>
              </w:rPr>
              <w:t>акциях</w:t>
            </w:r>
            <w:r w:rsidR="00A50DF1" w:rsidRPr="008E0327">
              <w:rPr>
                <w:color w:val="1F1F1F"/>
              </w:rPr>
              <w:t xml:space="preserve"> </w:t>
            </w:r>
            <w:r w:rsidRPr="008E0327">
              <w:rPr>
                <w:color w:val="1F1F1F"/>
              </w:rPr>
              <w:t>«Движение</w:t>
            </w:r>
            <w:r w:rsidR="00A50DF1" w:rsidRPr="008E0327">
              <w:rPr>
                <w:color w:val="1F1F1F"/>
              </w:rPr>
              <w:t xml:space="preserve"> </w:t>
            </w:r>
            <w:r w:rsidRPr="008E0327">
              <w:rPr>
                <w:color w:val="1F1F1F"/>
              </w:rPr>
              <w:t>первых»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spacing w:line="240" w:lineRule="auto"/>
              <w:ind w:left="107" w:right="896"/>
            </w:pPr>
            <w:r w:rsidRPr="008E0327">
              <w:t>Развитие</w:t>
            </w:r>
            <w:r w:rsidR="00A50DF1" w:rsidRPr="008E0327">
              <w:t xml:space="preserve"> </w:t>
            </w:r>
            <w:r w:rsidRPr="008E0327">
              <w:t>обучающихся</w:t>
            </w:r>
            <w:r w:rsidR="00A50DF1" w:rsidRPr="008E0327">
              <w:t xml:space="preserve"> </w:t>
            </w:r>
            <w:r w:rsidRPr="008E0327">
              <w:t>на</w:t>
            </w:r>
            <w:r w:rsidR="00A50DF1" w:rsidRPr="008E0327">
              <w:t xml:space="preserve"> </w:t>
            </w:r>
            <w:r w:rsidRPr="008E0327">
              <w:t>основе</w:t>
            </w:r>
            <w:r w:rsidR="00A50DF1" w:rsidRPr="008E0327">
              <w:t xml:space="preserve"> </w:t>
            </w:r>
            <w:r w:rsidRPr="008E0327">
              <w:t>их</w:t>
            </w:r>
            <w:r w:rsidR="00A50DF1" w:rsidRPr="008E0327">
              <w:t xml:space="preserve"> </w:t>
            </w:r>
            <w:r w:rsidRPr="008E0327">
              <w:t>интересов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58" w:lineRule="exact"/>
            </w:pPr>
            <w:r w:rsidRPr="008E0327">
              <w:t>2-11классы</w:t>
            </w:r>
          </w:p>
        </w:tc>
        <w:tc>
          <w:tcPr>
            <w:tcW w:w="1558" w:type="dxa"/>
          </w:tcPr>
          <w:p w:rsidR="00446847" w:rsidRPr="008E0327" w:rsidRDefault="004C7BBC" w:rsidP="004C7BBC">
            <w:pPr>
              <w:pStyle w:val="TableParagraph"/>
              <w:spacing w:line="240" w:lineRule="auto"/>
              <w:ind w:right="148"/>
            </w:pPr>
            <w:r w:rsidRPr="008E0327">
              <w:t xml:space="preserve">В течении </w:t>
            </w:r>
            <w:r w:rsidR="00AF789A" w:rsidRPr="008E0327">
              <w:t>учебного</w:t>
            </w:r>
          </w:p>
          <w:p w:rsidR="00446847" w:rsidRPr="008E0327" w:rsidRDefault="00AF789A">
            <w:pPr>
              <w:pStyle w:val="TableParagraph"/>
              <w:spacing w:line="250" w:lineRule="exact"/>
            </w:pPr>
            <w:r w:rsidRPr="008E0327">
              <w:t>года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40" w:lineRule="auto"/>
              <w:ind w:right="140"/>
            </w:pPr>
            <w:r w:rsidRPr="008E0327">
              <w:t>Педагогический</w:t>
            </w:r>
            <w:r w:rsidR="00A50DF1" w:rsidRPr="008E0327">
              <w:t xml:space="preserve"> </w:t>
            </w:r>
            <w:r w:rsidRPr="008E0327">
              <w:t>коллектив</w:t>
            </w:r>
            <w:r w:rsidR="00AA58F3" w:rsidRPr="008E0327">
              <w:t xml:space="preserve"> Ц</w:t>
            </w:r>
            <w:r w:rsidRPr="008E0327">
              <w:t>ентра</w:t>
            </w:r>
          </w:p>
        </w:tc>
      </w:tr>
    </w:tbl>
    <w:p w:rsidR="00446847" w:rsidRPr="008E0327" w:rsidRDefault="00446847">
      <w:pPr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695"/>
        <w:gridCol w:w="4760"/>
        <w:gridCol w:w="1992"/>
        <w:gridCol w:w="1558"/>
        <w:gridCol w:w="1992"/>
      </w:tblGrid>
      <w:tr w:rsidR="00446847" w:rsidRPr="008E0327">
        <w:trPr>
          <w:trHeight w:val="553"/>
        </w:trPr>
        <w:tc>
          <w:tcPr>
            <w:tcW w:w="792" w:type="dxa"/>
          </w:tcPr>
          <w:p w:rsidR="00446847" w:rsidRPr="008E0327" w:rsidRDefault="00AF789A" w:rsidP="006702D7">
            <w:pPr>
              <w:pStyle w:val="TableParagraph"/>
              <w:spacing w:line="261" w:lineRule="exact"/>
              <w:ind w:left="107"/>
            </w:pPr>
            <w:r w:rsidRPr="008E0327">
              <w:t>4.</w:t>
            </w:r>
            <w:r w:rsidR="006702D7" w:rsidRPr="008E0327">
              <w:t>4</w:t>
            </w:r>
            <w:r w:rsidRPr="008E0327">
              <w:t>.</w:t>
            </w:r>
          </w:p>
        </w:tc>
        <w:tc>
          <w:tcPr>
            <w:tcW w:w="3695" w:type="dxa"/>
          </w:tcPr>
          <w:p w:rsidR="00446847" w:rsidRPr="008E0327" w:rsidRDefault="00AF789A">
            <w:pPr>
              <w:pStyle w:val="TableParagraph"/>
              <w:spacing w:line="270" w:lineRule="exact"/>
              <w:ind w:left="110"/>
            </w:pPr>
            <w:r w:rsidRPr="008E0327">
              <w:rPr>
                <w:color w:val="1F1F1F"/>
              </w:rPr>
              <w:t>Проект</w:t>
            </w:r>
            <w:r w:rsidR="00A50DF1" w:rsidRPr="008E0327">
              <w:rPr>
                <w:color w:val="1F1F1F"/>
              </w:rPr>
              <w:t xml:space="preserve"> </w:t>
            </w:r>
            <w:r w:rsidRPr="008E0327">
              <w:rPr>
                <w:color w:val="1F1F1F"/>
              </w:rPr>
              <w:t>«Новогодняя</w:t>
            </w:r>
          </w:p>
          <w:p w:rsidR="00446847" w:rsidRPr="008E0327" w:rsidRDefault="00AF789A">
            <w:pPr>
              <w:pStyle w:val="TableParagraph"/>
              <w:spacing w:line="264" w:lineRule="exact"/>
              <w:ind w:left="110"/>
            </w:pPr>
            <w:r w:rsidRPr="008E0327">
              <w:rPr>
                <w:color w:val="1F1F1F"/>
              </w:rPr>
              <w:t>фотозона»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spacing w:line="240" w:lineRule="auto"/>
              <w:ind w:left="107" w:right="1048"/>
            </w:pPr>
            <w:r w:rsidRPr="008E0327">
              <w:t>Реализация творческого проекта по</w:t>
            </w:r>
            <w:r w:rsidR="00A50DF1" w:rsidRPr="008E0327">
              <w:t xml:space="preserve"> </w:t>
            </w:r>
            <w:r w:rsidRPr="008E0327">
              <w:t>оформлению</w:t>
            </w:r>
            <w:r w:rsidR="00A50DF1" w:rsidRPr="008E0327">
              <w:t xml:space="preserve"> </w:t>
            </w:r>
            <w:r w:rsidRPr="008E0327">
              <w:t>Новогодней</w:t>
            </w:r>
            <w:r w:rsidR="00A50DF1" w:rsidRPr="008E0327">
              <w:t xml:space="preserve"> </w:t>
            </w:r>
            <w:r w:rsidRPr="008E0327">
              <w:t>фотозоны.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40" w:lineRule="auto"/>
              <w:ind w:right="656"/>
            </w:pPr>
            <w:r w:rsidRPr="008E0327">
              <w:t>СотрудникиЦентра</w:t>
            </w:r>
          </w:p>
        </w:tc>
        <w:tc>
          <w:tcPr>
            <w:tcW w:w="1558" w:type="dxa"/>
          </w:tcPr>
          <w:p w:rsidR="00446847" w:rsidRPr="008E0327" w:rsidRDefault="00AF789A">
            <w:pPr>
              <w:pStyle w:val="TableParagraph"/>
              <w:spacing w:line="261" w:lineRule="exact"/>
            </w:pPr>
            <w:r w:rsidRPr="008E0327">
              <w:t>декабрь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40" w:lineRule="auto"/>
              <w:ind w:right="656"/>
            </w:pPr>
            <w:r w:rsidRPr="008E0327">
              <w:t>СотрудникиЦентра</w:t>
            </w:r>
          </w:p>
        </w:tc>
      </w:tr>
      <w:tr w:rsidR="00446847" w:rsidRPr="008E0327" w:rsidTr="004C7BBC">
        <w:trPr>
          <w:trHeight w:val="274"/>
        </w:trPr>
        <w:tc>
          <w:tcPr>
            <w:tcW w:w="792" w:type="dxa"/>
          </w:tcPr>
          <w:p w:rsidR="00446847" w:rsidRPr="008E0327" w:rsidRDefault="006702D7">
            <w:pPr>
              <w:pStyle w:val="TableParagraph"/>
              <w:spacing w:line="258" w:lineRule="exact"/>
              <w:ind w:left="107"/>
            </w:pPr>
            <w:r w:rsidRPr="008E0327">
              <w:t>4.5</w:t>
            </w:r>
          </w:p>
        </w:tc>
        <w:tc>
          <w:tcPr>
            <w:tcW w:w="3695" w:type="dxa"/>
          </w:tcPr>
          <w:p w:rsidR="00446847" w:rsidRPr="008E0327" w:rsidRDefault="00AF789A">
            <w:pPr>
              <w:pStyle w:val="TableParagraph"/>
              <w:spacing w:line="264" w:lineRule="auto"/>
              <w:ind w:left="115" w:right="226"/>
            </w:pPr>
            <w:r w:rsidRPr="008E0327">
              <w:t>Проведение совместных</w:t>
            </w:r>
            <w:r w:rsidR="00812626" w:rsidRPr="008E0327">
              <w:t xml:space="preserve"> </w:t>
            </w:r>
            <w:r w:rsidRPr="008E0327">
              <w:t>мероприятий</w:t>
            </w:r>
            <w:r w:rsidR="00812626" w:rsidRPr="008E0327">
              <w:t xml:space="preserve"> </w:t>
            </w:r>
            <w:r w:rsidRPr="008E0327">
              <w:t>с</w:t>
            </w:r>
            <w:r w:rsidR="00812626" w:rsidRPr="008E0327">
              <w:t xml:space="preserve"> </w:t>
            </w:r>
            <w:r w:rsidRPr="008E0327">
              <w:t>обучающимися</w:t>
            </w:r>
            <w:r w:rsidR="00812626" w:rsidRPr="008E0327">
              <w:t xml:space="preserve"> </w:t>
            </w:r>
            <w:r w:rsidRPr="008E0327">
              <w:t>и</w:t>
            </w:r>
          </w:p>
          <w:p w:rsidR="00446847" w:rsidRPr="008E0327" w:rsidRDefault="00AA58F3">
            <w:pPr>
              <w:pStyle w:val="TableParagraph"/>
              <w:spacing w:line="240" w:lineRule="auto"/>
              <w:ind w:left="115"/>
            </w:pPr>
            <w:r w:rsidRPr="008E0327">
              <w:t>П</w:t>
            </w:r>
            <w:r w:rsidR="00AF789A" w:rsidRPr="008E0327">
              <w:t>едагогами</w:t>
            </w:r>
            <w:r w:rsidR="00812626" w:rsidRPr="008E0327">
              <w:t xml:space="preserve"> </w:t>
            </w:r>
            <w:r w:rsidR="00AF789A" w:rsidRPr="008E0327">
              <w:t>МБОУ</w:t>
            </w:r>
            <w:r w:rsidR="00812626" w:rsidRPr="008E0327">
              <w:t xml:space="preserve"> </w:t>
            </w:r>
            <w:r w:rsidR="00AF789A" w:rsidRPr="008E0327">
              <w:rPr>
                <w:color w:val="1F1F1F"/>
              </w:rPr>
              <w:t>СШ</w:t>
            </w:r>
            <w:r w:rsidR="00812626" w:rsidRPr="008E0327">
              <w:rPr>
                <w:color w:val="1F1F1F"/>
              </w:rPr>
              <w:t xml:space="preserve"> </w:t>
            </w:r>
            <w:r w:rsidR="00AF789A" w:rsidRPr="008E0327">
              <w:rPr>
                <w:color w:val="1F1F1F"/>
              </w:rPr>
              <w:t>№4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spacing w:before="18" w:line="240" w:lineRule="auto"/>
              <w:ind w:left="107"/>
            </w:pPr>
            <w:r w:rsidRPr="008E0327">
              <w:t>Проведение</w:t>
            </w:r>
            <w:r w:rsidR="00A50DF1" w:rsidRPr="008E0327">
              <w:t xml:space="preserve"> </w:t>
            </w:r>
            <w:r w:rsidRPr="008E0327">
              <w:t>открытых</w:t>
            </w:r>
            <w:r w:rsidR="00A50DF1" w:rsidRPr="008E0327">
              <w:t xml:space="preserve"> </w:t>
            </w:r>
            <w:r w:rsidRPr="008E0327">
              <w:t>мероприятий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40" w:lineRule="auto"/>
              <w:ind w:right="272"/>
            </w:pPr>
            <w:r w:rsidRPr="008E0327">
              <w:t>Обучающиеся,</w:t>
            </w:r>
            <w:r w:rsidR="00AA58F3" w:rsidRPr="008E0327">
              <w:t xml:space="preserve"> педагоги Ц</w:t>
            </w:r>
            <w:r w:rsidRPr="008E0327">
              <w:t>ентра</w:t>
            </w:r>
          </w:p>
        </w:tc>
        <w:tc>
          <w:tcPr>
            <w:tcW w:w="1558" w:type="dxa"/>
          </w:tcPr>
          <w:p w:rsidR="00446847" w:rsidRPr="008E0327" w:rsidRDefault="00AA58F3" w:rsidP="004C7BBC">
            <w:pPr>
              <w:pStyle w:val="TableParagraph"/>
              <w:spacing w:line="240" w:lineRule="auto"/>
              <w:ind w:right="148"/>
            </w:pPr>
            <w:r w:rsidRPr="008E0327">
              <w:t xml:space="preserve">В течении </w:t>
            </w:r>
            <w:r w:rsidR="00AF789A" w:rsidRPr="008E0327">
              <w:t>учебногогода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40" w:lineRule="auto"/>
              <w:ind w:right="656"/>
            </w:pPr>
            <w:r w:rsidRPr="008E0327">
              <w:t>СотрудникиЦентра</w:t>
            </w:r>
          </w:p>
        </w:tc>
      </w:tr>
      <w:tr w:rsidR="00446847" w:rsidRPr="008E0327">
        <w:trPr>
          <w:trHeight w:val="1214"/>
        </w:trPr>
        <w:tc>
          <w:tcPr>
            <w:tcW w:w="792" w:type="dxa"/>
          </w:tcPr>
          <w:p w:rsidR="00446847" w:rsidRPr="008E0327" w:rsidRDefault="006702D7">
            <w:pPr>
              <w:pStyle w:val="TableParagraph"/>
              <w:spacing w:line="258" w:lineRule="exact"/>
              <w:ind w:left="107"/>
            </w:pPr>
            <w:r w:rsidRPr="008E0327">
              <w:lastRenderedPageBreak/>
              <w:t>4.6</w:t>
            </w:r>
          </w:p>
        </w:tc>
        <w:tc>
          <w:tcPr>
            <w:tcW w:w="3695" w:type="dxa"/>
          </w:tcPr>
          <w:p w:rsidR="00446847" w:rsidRPr="008E0327" w:rsidRDefault="00AF789A">
            <w:pPr>
              <w:pStyle w:val="TableParagraph"/>
              <w:spacing w:line="264" w:lineRule="auto"/>
              <w:ind w:left="115" w:right="314"/>
            </w:pPr>
            <w:r w:rsidRPr="008E0327">
              <w:t>Размещение информации в</w:t>
            </w:r>
            <w:r w:rsidR="00812626" w:rsidRPr="008E0327">
              <w:t xml:space="preserve"> </w:t>
            </w:r>
            <w:r w:rsidRPr="008E0327">
              <w:t>социальных</w:t>
            </w:r>
            <w:r w:rsidR="00812626" w:rsidRPr="008E0327">
              <w:t xml:space="preserve"> </w:t>
            </w:r>
            <w:r w:rsidRPr="008E0327">
              <w:t>сетях</w:t>
            </w:r>
            <w:r w:rsidR="00812626" w:rsidRPr="008E0327">
              <w:t xml:space="preserve"> </w:t>
            </w:r>
            <w:r w:rsidRPr="008E0327">
              <w:t>о</w:t>
            </w:r>
            <w:r w:rsidR="00812626" w:rsidRPr="008E0327">
              <w:t xml:space="preserve"> </w:t>
            </w:r>
            <w:r w:rsidRPr="008E0327">
              <w:t>реализации</w:t>
            </w:r>
            <w:r w:rsidR="00812626" w:rsidRPr="008E0327">
              <w:t xml:space="preserve"> </w:t>
            </w:r>
            <w:r w:rsidRPr="008E0327">
              <w:t>плана</w:t>
            </w:r>
            <w:r w:rsidR="00812626" w:rsidRPr="008E0327">
              <w:t xml:space="preserve"> </w:t>
            </w:r>
            <w:r w:rsidRPr="008E0327">
              <w:t>работы</w:t>
            </w:r>
            <w:r w:rsidR="00812626" w:rsidRPr="008E0327">
              <w:t xml:space="preserve"> </w:t>
            </w:r>
            <w:r w:rsidRPr="008E0327">
              <w:t>на</w:t>
            </w:r>
            <w:r w:rsidR="00812626" w:rsidRPr="008E0327">
              <w:t xml:space="preserve"> </w:t>
            </w:r>
            <w:r w:rsidRPr="008E0327">
              <w:t>базе</w:t>
            </w:r>
            <w:r w:rsidR="00812626" w:rsidRPr="008E0327">
              <w:t xml:space="preserve"> </w:t>
            </w:r>
            <w:r w:rsidRPr="008E0327">
              <w:t>Центра</w:t>
            </w:r>
          </w:p>
          <w:p w:rsidR="00446847" w:rsidRPr="008E0327" w:rsidRDefault="00AA58F3">
            <w:pPr>
              <w:pStyle w:val="TableParagraph"/>
              <w:spacing w:line="240" w:lineRule="auto"/>
              <w:ind w:left="115"/>
            </w:pPr>
            <w:r w:rsidRPr="008E0327">
              <w:t>О</w:t>
            </w:r>
            <w:r w:rsidR="00AF789A" w:rsidRPr="008E0327">
              <w:t>бразования</w:t>
            </w:r>
            <w:r w:rsidR="00812626" w:rsidRPr="008E0327">
              <w:t xml:space="preserve"> </w:t>
            </w:r>
            <w:r w:rsidR="00AF789A" w:rsidRPr="008E0327">
              <w:t>«</w:t>
            </w:r>
            <w:proofErr w:type="spellStart"/>
            <w:r w:rsidR="00AF789A" w:rsidRPr="008E0327">
              <w:t>ТочкаРоста</w:t>
            </w:r>
            <w:proofErr w:type="spellEnd"/>
            <w:r w:rsidR="00AF789A" w:rsidRPr="008E0327">
              <w:t>»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spacing w:line="240" w:lineRule="auto"/>
              <w:ind w:left="107" w:right="542"/>
            </w:pPr>
            <w:r w:rsidRPr="008E0327">
              <w:t>Знакомство</w:t>
            </w:r>
            <w:r w:rsidR="00812626" w:rsidRPr="008E0327">
              <w:t xml:space="preserve"> </w:t>
            </w:r>
            <w:r w:rsidRPr="008E0327">
              <w:t>с</w:t>
            </w:r>
            <w:r w:rsidR="00AA58F3" w:rsidRPr="008E0327">
              <w:t xml:space="preserve"> мероприятиями</w:t>
            </w:r>
            <w:r w:rsidR="00812626" w:rsidRPr="008E0327">
              <w:t xml:space="preserve"> и</w:t>
            </w:r>
            <w:r w:rsidR="00AA58F3" w:rsidRPr="008E0327">
              <w:t xml:space="preserve">  </w:t>
            </w:r>
            <w:r w:rsidRPr="008E0327">
              <w:t>работой</w:t>
            </w:r>
            <w:r w:rsidR="00812626" w:rsidRPr="008E0327">
              <w:t xml:space="preserve"> </w:t>
            </w:r>
            <w:r w:rsidRPr="008E0327">
              <w:t>центра</w:t>
            </w:r>
            <w:r w:rsidR="00812626" w:rsidRPr="008E0327">
              <w:t xml:space="preserve"> </w:t>
            </w:r>
            <w:r w:rsidRPr="008E0327">
              <w:t>«Точка</w:t>
            </w:r>
            <w:r w:rsidR="00A50DF1" w:rsidRPr="008E0327">
              <w:t xml:space="preserve"> </w:t>
            </w:r>
            <w:r w:rsidRPr="008E0327">
              <w:t>роста»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40" w:lineRule="auto"/>
              <w:ind w:right="272"/>
            </w:pPr>
            <w:r w:rsidRPr="008E0327">
              <w:t>Родители,</w:t>
            </w:r>
            <w:r w:rsidR="00812626" w:rsidRPr="008E0327">
              <w:t xml:space="preserve"> </w:t>
            </w:r>
            <w:r w:rsidRPr="008E0327">
              <w:t>обучающиеся,</w:t>
            </w:r>
            <w:r w:rsidR="00812626" w:rsidRPr="008E0327">
              <w:t xml:space="preserve"> </w:t>
            </w:r>
            <w:r w:rsidRPr="008E0327">
              <w:t>педагоги</w:t>
            </w:r>
            <w:r w:rsidR="00AA58F3" w:rsidRPr="008E0327">
              <w:t xml:space="preserve"> Це</w:t>
            </w:r>
            <w:r w:rsidRPr="008E0327">
              <w:t>нтра</w:t>
            </w:r>
          </w:p>
        </w:tc>
        <w:tc>
          <w:tcPr>
            <w:tcW w:w="1558" w:type="dxa"/>
          </w:tcPr>
          <w:p w:rsidR="00446847" w:rsidRPr="008E0327" w:rsidRDefault="00AF789A">
            <w:pPr>
              <w:pStyle w:val="TableParagraph"/>
              <w:spacing w:line="240" w:lineRule="auto"/>
              <w:ind w:right="439"/>
            </w:pPr>
            <w:r w:rsidRPr="008E0327">
              <w:t>В</w:t>
            </w:r>
            <w:r w:rsidR="00AA58F3" w:rsidRPr="008E0327">
              <w:t xml:space="preserve"> течении </w:t>
            </w:r>
            <w:r w:rsidRPr="008E0327">
              <w:t>учебного</w:t>
            </w:r>
            <w:r w:rsidR="00812626" w:rsidRPr="008E0327">
              <w:t xml:space="preserve"> </w:t>
            </w:r>
            <w:r w:rsidRPr="008E0327">
              <w:t>года</w:t>
            </w:r>
          </w:p>
        </w:tc>
        <w:tc>
          <w:tcPr>
            <w:tcW w:w="1992" w:type="dxa"/>
          </w:tcPr>
          <w:p w:rsidR="00446847" w:rsidRPr="008E0327" w:rsidRDefault="00AA58F3">
            <w:pPr>
              <w:pStyle w:val="TableParagraph"/>
              <w:spacing w:line="258" w:lineRule="exact"/>
            </w:pPr>
            <w:r w:rsidRPr="008E0327">
              <w:t>Шевякова Л.А.</w:t>
            </w:r>
          </w:p>
        </w:tc>
      </w:tr>
      <w:tr w:rsidR="00446847" w:rsidRPr="008E0327">
        <w:trPr>
          <w:trHeight w:val="1106"/>
        </w:trPr>
        <w:tc>
          <w:tcPr>
            <w:tcW w:w="792" w:type="dxa"/>
          </w:tcPr>
          <w:p w:rsidR="00446847" w:rsidRPr="008E0327" w:rsidRDefault="006702D7">
            <w:pPr>
              <w:pStyle w:val="TableParagraph"/>
              <w:spacing w:line="261" w:lineRule="exact"/>
              <w:ind w:left="107"/>
            </w:pPr>
            <w:r w:rsidRPr="008E0327">
              <w:t>4.7</w:t>
            </w:r>
          </w:p>
        </w:tc>
        <w:tc>
          <w:tcPr>
            <w:tcW w:w="3695" w:type="dxa"/>
          </w:tcPr>
          <w:p w:rsidR="00446847" w:rsidRPr="008E0327" w:rsidRDefault="00AF789A">
            <w:pPr>
              <w:pStyle w:val="TableParagraph"/>
              <w:spacing w:line="273" w:lineRule="exact"/>
              <w:ind w:left="110"/>
            </w:pPr>
            <w:r w:rsidRPr="008E0327">
              <w:rPr>
                <w:color w:val="1F1F1F"/>
              </w:rPr>
              <w:t>Площадка</w:t>
            </w:r>
          </w:p>
          <w:p w:rsidR="00446847" w:rsidRPr="008E0327" w:rsidRDefault="00AF789A">
            <w:pPr>
              <w:pStyle w:val="TableParagraph"/>
              <w:spacing w:line="240" w:lineRule="auto"/>
              <w:ind w:left="110"/>
            </w:pPr>
            <w:r w:rsidRPr="008E0327">
              <w:rPr>
                <w:color w:val="1F1F1F"/>
              </w:rPr>
              <w:t>«Мир</w:t>
            </w:r>
            <w:r w:rsidR="00812626" w:rsidRPr="008E0327">
              <w:rPr>
                <w:color w:val="1F1F1F"/>
              </w:rPr>
              <w:t xml:space="preserve"> </w:t>
            </w:r>
            <w:r w:rsidRPr="008E0327">
              <w:rPr>
                <w:color w:val="1F1F1F"/>
              </w:rPr>
              <w:t>возможностей»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spacing w:before="20" w:line="261" w:lineRule="auto"/>
              <w:ind w:left="107" w:right="528"/>
            </w:pPr>
            <w:r w:rsidRPr="008E0327">
              <w:t>Вовлечение</w:t>
            </w:r>
            <w:r w:rsidR="00812626" w:rsidRPr="008E0327">
              <w:t xml:space="preserve"> </w:t>
            </w:r>
            <w:r w:rsidRPr="008E0327">
              <w:t>обучающихся</w:t>
            </w:r>
            <w:r w:rsidR="00812626" w:rsidRPr="008E0327">
              <w:t xml:space="preserve"> </w:t>
            </w:r>
            <w:r w:rsidRPr="008E0327">
              <w:t>в</w:t>
            </w:r>
            <w:r w:rsidR="00812626" w:rsidRPr="008E0327">
              <w:t xml:space="preserve"> </w:t>
            </w:r>
            <w:r w:rsidRPr="008E0327">
              <w:t>совместные</w:t>
            </w:r>
            <w:r w:rsidR="00812626" w:rsidRPr="008E0327">
              <w:t xml:space="preserve"> </w:t>
            </w:r>
            <w:r w:rsidRPr="008E0327">
              <w:t>проекты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61" w:lineRule="exact"/>
            </w:pPr>
            <w:r w:rsidRPr="008E0327">
              <w:t>2-11классы</w:t>
            </w:r>
          </w:p>
        </w:tc>
        <w:tc>
          <w:tcPr>
            <w:tcW w:w="1558" w:type="dxa"/>
          </w:tcPr>
          <w:p w:rsidR="00AA58F3" w:rsidRPr="008E0327" w:rsidRDefault="00AF789A">
            <w:pPr>
              <w:pStyle w:val="TableParagraph"/>
              <w:spacing w:line="240" w:lineRule="auto"/>
              <w:ind w:right="480"/>
            </w:pPr>
            <w:proofErr w:type="spellStart"/>
            <w:proofErr w:type="gramStart"/>
            <w:r w:rsidRPr="008E0327">
              <w:t>Осенние,зимние</w:t>
            </w:r>
            <w:proofErr w:type="spellEnd"/>
            <w:proofErr w:type="gramEnd"/>
            <w:r w:rsidRPr="008E0327">
              <w:t>,</w:t>
            </w:r>
          </w:p>
          <w:p w:rsidR="00446847" w:rsidRPr="008E0327" w:rsidRDefault="00AF789A">
            <w:pPr>
              <w:pStyle w:val="TableParagraph"/>
              <w:spacing w:line="240" w:lineRule="auto"/>
              <w:ind w:right="480"/>
            </w:pPr>
            <w:r w:rsidRPr="008E0327">
              <w:t>весенние</w:t>
            </w:r>
          </w:p>
          <w:p w:rsidR="00446847" w:rsidRPr="008E0327" w:rsidRDefault="00AF789A">
            <w:pPr>
              <w:pStyle w:val="TableParagraph"/>
              <w:spacing w:line="264" w:lineRule="exact"/>
            </w:pPr>
            <w:r w:rsidRPr="008E0327">
              <w:t>каникулы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40" w:lineRule="auto"/>
              <w:ind w:right="656"/>
            </w:pPr>
            <w:r w:rsidRPr="008E0327">
              <w:t>СотрудникиЦентра</w:t>
            </w:r>
          </w:p>
        </w:tc>
      </w:tr>
      <w:tr w:rsidR="00446847" w:rsidRPr="008E0327" w:rsidTr="00D02C8E">
        <w:trPr>
          <w:trHeight w:val="354"/>
        </w:trPr>
        <w:tc>
          <w:tcPr>
            <w:tcW w:w="14789" w:type="dxa"/>
            <w:gridSpan w:val="6"/>
            <w:tcBorders>
              <w:bottom w:val="single" w:sz="6" w:space="0" w:color="000000"/>
            </w:tcBorders>
          </w:tcPr>
          <w:p w:rsidR="00446847" w:rsidRPr="008E0327" w:rsidRDefault="00AF789A">
            <w:pPr>
              <w:pStyle w:val="TableParagraph"/>
              <w:spacing w:line="273" w:lineRule="exact"/>
              <w:ind w:left="4791"/>
              <w:rPr>
                <w:b/>
              </w:rPr>
            </w:pPr>
            <w:r w:rsidRPr="008E0327">
              <w:rPr>
                <w:b/>
              </w:rPr>
              <w:t>V.</w:t>
            </w:r>
            <w:r w:rsidR="00A50DF1" w:rsidRPr="008E0327">
              <w:rPr>
                <w:b/>
              </w:rPr>
              <w:t xml:space="preserve"> </w:t>
            </w:r>
            <w:r w:rsidRPr="008E0327">
              <w:rPr>
                <w:b/>
              </w:rPr>
              <w:t>Организация</w:t>
            </w:r>
            <w:r w:rsidR="00A50DF1" w:rsidRPr="008E0327">
              <w:rPr>
                <w:b/>
              </w:rPr>
              <w:t xml:space="preserve"> </w:t>
            </w:r>
            <w:r w:rsidRPr="008E0327">
              <w:rPr>
                <w:b/>
              </w:rPr>
              <w:t>профориентации</w:t>
            </w:r>
            <w:r w:rsidR="00A50DF1" w:rsidRPr="008E0327">
              <w:rPr>
                <w:b/>
              </w:rPr>
              <w:t xml:space="preserve"> </w:t>
            </w:r>
            <w:r w:rsidRPr="008E0327">
              <w:rPr>
                <w:b/>
              </w:rPr>
              <w:t>обучающихся</w:t>
            </w:r>
          </w:p>
        </w:tc>
      </w:tr>
      <w:tr w:rsidR="00446847" w:rsidRPr="008E0327">
        <w:trPr>
          <w:trHeight w:val="791"/>
        </w:trPr>
        <w:tc>
          <w:tcPr>
            <w:tcW w:w="792" w:type="dxa"/>
            <w:tcBorders>
              <w:top w:val="single" w:sz="6" w:space="0" w:color="000000"/>
            </w:tcBorders>
          </w:tcPr>
          <w:p w:rsidR="00446847" w:rsidRPr="008E0327" w:rsidRDefault="00AF789A">
            <w:pPr>
              <w:pStyle w:val="TableParagraph"/>
              <w:spacing w:line="256" w:lineRule="exact"/>
              <w:ind w:left="107"/>
            </w:pPr>
            <w:r w:rsidRPr="008E0327">
              <w:t>5.1.</w:t>
            </w:r>
          </w:p>
        </w:tc>
        <w:tc>
          <w:tcPr>
            <w:tcW w:w="3695" w:type="dxa"/>
            <w:tcBorders>
              <w:top w:val="single" w:sz="6" w:space="0" w:color="000000"/>
            </w:tcBorders>
          </w:tcPr>
          <w:p w:rsidR="00446847" w:rsidRPr="008E0327" w:rsidRDefault="00AF789A">
            <w:pPr>
              <w:pStyle w:val="TableParagraph"/>
              <w:spacing w:line="240" w:lineRule="auto"/>
              <w:ind w:left="110" w:right="918"/>
            </w:pPr>
            <w:r w:rsidRPr="008E0327">
              <w:t>Участие во Всероссийской</w:t>
            </w:r>
            <w:r w:rsidR="00812626" w:rsidRPr="008E0327">
              <w:t xml:space="preserve"> </w:t>
            </w:r>
            <w:r w:rsidRPr="008E0327">
              <w:t>образовательной</w:t>
            </w:r>
            <w:r w:rsidR="00812626" w:rsidRPr="008E0327">
              <w:t xml:space="preserve"> </w:t>
            </w:r>
            <w:r w:rsidRPr="008E0327">
              <w:t>акции</w:t>
            </w:r>
          </w:p>
          <w:p w:rsidR="00446847" w:rsidRPr="008E0327" w:rsidRDefault="00AF789A">
            <w:pPr>
              <w:pStyle w:val="TableParagraph"/>
              <w:spacing w:line="251" w:lineRule="exact"/>
              <w:ind w:left="110"/>
            </w:pPr>
            <w:r w:rsidRPr="008E0327">
              <w:t>«</w:t>
            </w:r>
            <w:proofErr w:type="spellStart"/>
            <w:r w:rsidRPr="008E0327">
              <w:t>ПроеКТОриЯ</w:t>
            </w:r>
            <w:proofErr w:type="spellEnd"/>
            <w:r w:rsidRPr="008E0327">
              <w:t>»</w:t>
            </w:r>
          </w:p>
        </w:tc>
        <w:tc>
          <w:tcPr>
            <w:tcW w:w="4760" w:type="dxa"/>
            <w:tcBorders>
              <w:top w:val="single" w:sz="6" w:space="0" w:color="000000"/>
            </w:tcBorders>
          </w:tcPr>
          <w:p w:rsidR="00446847" w:rsidRPr="008E0327" w:rsidRDefault="00AF789A">
            <w:pPr>
              <w:pStyle w:val="TableParagraph"/>
              <w:spacing w:line="256" w:lineRule="exact"/>
              <w:ind w:left="107"/>
            </w:pPr>
            <w:r w:rsidRPr="008E0327">
              <w:t>Знакомство</w:t>
            </w:r>
            <w:r w:rsidR="00812626" w:rsidRPr="008E0327">
              <w:t xml:space="preserve"> </w:t>
            </w:r>
            <w:r w:rsidRPr="008E0327">
              <w:t>с</w:t>
            </w:r>
            <w:r w:rsidR="00812626" w:rsidRPr="008E0327">
              <w:t xml:space="preserve"> </w:t>
            </w:r>
            <w:r w:rsidRPr="008E0327">
              <w:t>профессиями</w:t>
            </w:r>
          </w:p>
        </w:tc>
        <w:tc>
          <w:tcPr>
            <w:tcW w:w="1992" w:type="dxa"/>
            <w:tcBorders>
              <w:top w:val="single" w:sz="6" w:space="0" w:color="000000"/>
            </w:tcBorders>
          </w:tcPr>
          <w:p w:rsidR="00446847" w:rsidRPr="008E0327" w:rsidRDefault="00AF789A">
            <w:pPr>
              <w:pStyle w:val="TableParagraph"/>
              <w:spacing w:line="240" w:lineRule="auto"/>
              <w:ind w:right="471"/>
            </w:pPr>
            <w:r w:rsidRPr="008E0327">
              <w:t>Обучающиеся7-11 классов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446847" w:rsidRPr="008E0327" w:rsidRDefault="004C7BBC">
            <w:pPr>
              <w:pStyle w:val="TableParagraph"/>
              <w:spacing w:line="240" w:lineRule="auto"/>
              <w:ind w:right="439"/>
            </w:pPr>
            <w:r w:rsidRPr="008E0327">
              <w:t>В течени</w:t>
            </w:r>
            <w:r w:rsidR="00AA58F3" w:rsidRPr="008E0327">
              <w:t>и</w:t>
            </w:r>
            <w:r w:rsidR="00AF789A" w:rsidRPr="008E0327">
              <w:t>учебного</w:t>
            </w:r>
          </w:p>
          <w:p w:rsidR="00446847" w:rsidRPr="008E0327" w:rsidRDefault="00AF789A">
            <w:pPr>
              <w:pStyle w:val="TableParagraph"/>
              <w:spacing w:line="251" w:lineRule="exact"/>
            </w:pPr>
            <w:r w:rsidRPr="008E0327">
              <w:t>года</w:t>
            </w:r>
          </w:p>
        </w:tc>
        <w:tc>
          <w:tcPr>
            <w:tcW w:w="1992" w:type="dxa"/>
            <w:tcBorders>
              <w:top w:val="single" w:sz="6" w:space="0" w:color="000000"/>
            </w:tcBorders>
          </w:tcPr>
          <w:p w:rsidR="00446847" w:rsidRPr="008E0327" w:rsidRDefault="00AF789A">
            <w:pPr>
              <w:pStyle w:val="TableParagraph"/>
              <w:spacing w:line="240" w:lineRule="auto"/>
              <w:ind w:right="272"/>
            </w:pPr>
            <w:r w:rsidRPr="008E0327">
              <w:t>Руководитель ипедагоги</w:t>
            </w:r>
            <w:r w:rsidR="00AA58F3" w:rsidRPr="008E0327">
              <w:t xml:space="preserve"> Ц</w:t>
            </w:r>
            <w:r w:rsidRPr="008E0327">
              <w:t>ентра</w:t>
            </w:r>
          </w:p>
        </w:tc>
      </w:tr>
      <w:tr w:rsidR="00446847" w:rsidRPr="008E0327">
        <w:trPr>
          <w:trHeight w:val="794"/>
        </w:trPr>
        <w:tc>
          <w:tcPr>
            <w:tcW w:w="792" w:type="dxa"/>
          </w:tcPr>
          <w:p w:rsidR="00446847" w:rsidRPr="008E0327" w:rsidRDefault="00AF789A">
            <w:pPr>
              <w:pStyle w:val="TableParagraph"/>
              <w:spacing w:line="258" w:lineRule="exact"/>
              <w:ind w:left="107"/>
            </w:pPr>
            <w:r w:rsidRPr="008E0327">
              <w:t>5.2.</w:t>
            </w:r>
          </w:p>
        </w:tc>
        <w:tc>
          <w:tcPr>
            <w:tcW w:w="3695" w:type="dxa"/>
          </w:tcPr>
          <w:p w:rsidR="00446847" w:rsidRPr="008E0327" w:rsidRDefault="00AF789A">
            <w:pPr>
              <w:pStyle w:val="TableParagraph"/>
              <w:spacing w:line="240" w:lineRule="auto"/>
              <w:ind w:left="110" w:right="195"/>
            </w:pPr>
            <w:r w:rsidRPr="008E0327">
              <w:t>Всероссийский</w:t>
            </w:r>
            <w:r w:rsidR="00812626" w:rsidRPr="008E0327">
              <w:t xml:space="preserve"> </w:t>
            </w:r>
            <w:r w:rsidRPr="008E0327">
              <w:t>конкурс</w:t>
            </w:r>
            <w:r w:rsidR="00812626" w:rsidRPr="008E0327">
              <w:t xml:space="preserve"> </w:t>
            </w:r>
            <w:r w:rsidRPr="008E0327">
              <w:t>«Большая</w:t>
            </w:r>
            <w:r w:rsidR="00812626" w:rsidRPr="008E0327">
              <w:t xml:space="preserve"> </w:t>
            </w:r>
            <w:r w:rsidRPr="008E0327">
              <w:t>перемена»</w:t>
            </w:r>
          </w:p>
        </w:tc>
        <w:tc>
          <w:tcPr>
            <w:tcW w:w="4760" w:type="dxa"/>
          </w:tcPr>
          <w:p w:rsidR="00446847" w:rsidRPr="008E0327" w:rsidRDefault="00AF789A">
            <w:pPr>
              <w:pStyle w:val="TableParagraph"/>
              <w:spacing w:line="258" w:lineRule="exact"/>
              <w:ind w:left="107"/>
            </w:pPr>
            <w:r w:rsidRPr="008E0327">
              <w:t>Представление</w:t>
            </w:r>
            <w:r w:rsidR="00812626" w:rsidRPr="008E0327">
              <w:t xml:space="preserve"> </w:t>
            </w:r>
            <w:r w:rsidRPr="008E0327">
              <w:t>конкурсных</w:t>
            </w:r>
            <w:r w:rsidR="00812626" w:rsidRPr="008E0327">
              <w:t xml:space="preserve"> </w:t>
            </w:r>
            <w:r w:rsidRPr="008E0327">
              <w:t>работ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40" w:lineRule="auto"/>
              <w:ind w:left="166" w:right="471" w:hanging="58"/>
            </w:pPr>
            <w:r w:rsidRPr="008E0327">
              <w:t>Обучающиеся7-11 классов</w:t>
            </w:r>
          </w:p>
        </w:tc>
        <w:tc>
          <w:tcPr>
            <w:tcW w:w="1558" w:type="dxa"/>
          </w:tcPr>
          <w:p w:rsidR="00446847" w:rsidRPr="008E0327" w:rsidRDefault="00AF789A">
            <w:pPr>
              <w:pStyle w:val="TableParagraph"/>
              <w:spacing w:line="258" w:lineRule="exact"/>
            </w:pPr>
            <w:r w:rsidRPr="008E0327">
              <w:t>В</w:t>
            </w:r>
            <w:r w:rsidR="00AA58F3" w:rsidRPr="008E0327">
              <w:t xml:space="preserve"> течении</w:t>
            </w:r>
          </w:p>
          <w:p w:rsidR="00446847" w:rsidRPr="008E0327" w:rsidRDefault="00AF789A">
            <w:pPr>
              <w:pStyle w:val="TableParagraph"/>
              <w:spacing w:line="264" w:lineRule="exact"/>
              <w:ind w:right="529"/>
            </w:pPr>
            <w:r w:rsidRPr="008E0327">
              <w:rPr>
                <w:spacing w:val="-1"/>
              </w:rPr>
              <w:t>учебного</w:t>
            </w:r>
            <w:r w:rsidRPr="008E0327">
              <w:t>года</w:t>
            </w:r>
          </w:p>
        </w:tc>
        <w:tc>
          <w:tcPr>
            <w:tcW w:w="1992" w:type="dxa"/>
          </w:tcPr>
          <w:p w:rsidR="00446847" w:rsidRPr="008E0327" w:rsidRDefault="00AF789A">
            <w:pPr>
              <w:pStyle w:val="TableParagraph"/>
              <w:spacing w:line="240" w:lineRule="auto"/>
              <w:ind w:right="272"/>
            </w:pPr>
            <w:r w:rsidRPr="008E0327">
              <w:t>Руководитель ипедагоги</w:t>
            </w:r>
            <w:r w:rsidR="00AA58F3" w:rsidRPr="008E0327">
              <w:t xml:space="preserve"> Ц</w:t>
            </w:r>
            <w:r w:rsidRPr="008E0327">
              <w:t>ентра</w:t>
            </w:r>
          </w:p>
        </w:tc>
      </w:tr>
    </w:tbl>
    <w:p w:rsidR="00AF789A" w:rsidRPr="008E0327" w:rsidRDefault="00AF789A"/>
    <w:sectPr w:rsidR="00AF789A" w:rsidRPr="008E0327" w:rsidSect="00171237">
      <w:pgSz w:w="16840" w:h="11910" w:orient="landscape"/>
      <w:pgMar w:top="1100" w:right="10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E7789"/>
    <w:multiLevelType w:val="hybridMultilevel"/>
    <w:tmpl w:val="D12AC3EA"/>
    <w:lvl w:ilvl="0" w:tplc="A4F4C73C">
      <w:start w:val="1"/>
      <w:numFmt w:val="upperRoman"/>
      <w:lvlText w:val="%1."/>
      <w:lvlJc w:val="left"/>
      <w:pPr>
        <w:ind w:left="48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6" w:hanging="360"/>
      </w:pPr>
    </w:lvl>
    <w:lvl w:ilvl="2" w:tplc="0419001B" w:tentative="1">
      <w:start w:val="1"/>
      <w:numFmt w:val="lowerRoman"/>
      <w:lvlText w:val="%3."/>
      <w:lvlJc w:val="right"/>
      <w:pPr>
        <w:ind w:left="5916" w:hanging="180"/>
      </w:pPr>
    </w:lvl>
    <w:lvl w:ilvl="3" w:tplc="0419000F" w:tentative="1">
      <w:start w:val="1"/>
      <w:numFmt w:val="decimal"/>
      <w:lvlText w:val="%4."/>
      <w:lvlJc w:val="left"/>
      <w:pPr>
        <w:ind w:left="6636" w:hanging="360"/>
      </w:pPr>
    </w:lvl>
    <w:lvl w:ilvl="4" w:tplc="04190019" w:tentative="1">
      <w:start w:val="1"/>
      <w:numFmt w:val="lowerLetter"/>
      <w:lvlText w:val="%5."/>
      <w:lvlJc w:val="left"/>
      <w:pPr>
        <w:ind w:left="7356" w:hanging="360"/>
      </w:pPr>
    </w:lvl>
    <w:lvl w:ilvl="5" w:tplc="0419001B" w:tentative="1">
      <w:start w:val="1"/>
      <w:numFmt w:val="lowerRoman"/>
      <w:lvlText w:val="%6."/>
      <w:lvlJc w:val="right"/>
      <w:pPr>
        <w:ind w:left="8076" w:hanging="180"/>
      </w:pPr>
    </w:lvl>
    <w:lvl w:ilvl="6" w:tplc="0419000F" w:tentative="1">
      <w:start w:val="1"/>
      <w:numFmt w:val="decimal"/>
      <w:lvlText w:val="%7."/>
      <w:lvlJc w:val="left"/>
      <w:pPr>
        <w:ind w:left="8796" w:hanging="360"/>
      </w:pPr>
    </w:lvl>
    <w:lvl w:ilvl="7" w:tplc="04190019" w:tentative="1">
      <w:start w:val="1"/>
      <w:numFmt w:val="lowerLetter"/>
      <w:lvlText w:val="%8."/>
      <w:lvlJc w:val="left"/>
      <w:pPr>
        <w:ind w:left="9516" w:hanging="360"/>
      </w:pPr>
    </w:lvl>
    <w:lvl w:ilvl="8" w:tplc="0419001B" w:tentative="1">
      <w:start w:val="1"/>
      <w:numFmt w:val="lowerRoman"/>
      <w:lvlText w:val="%9."/>
      <w:lvlJc w:val="right"/>
      <w:pPr>
        <w:ind w:left="10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46847"/>
    <w:rsid w:val="00017325"/>
    <w:rsid w:val="00023822"/>
    <w:rsid w:val="000C2AC7"/>
    <w:rsid w:val="0011536E"/>
    <w:rsid w:val="00136EEA"/>
    <w:rsid w:val="00150E51"/>
    <w:rsid w:val="00171237"/>
    <w:rsid w:val="00446847"/>
    <w:rsid w:val="0046123D"/>
    <w:rsid w:val="004C7BBC"/>
    <w:rsid w:val="004D23FC"/>
    <w:rsid w:val="0052438E"/>
    <w:rsid w:val="00542FD3"/>
    <w:rsid w:val="00667D47"/>
    <w:rsid w:val="006702D7"/>
    <w:rsid w:val="006B04C2"/>
    <w:rsid w:val="006B3949"/>
    <w:rsid w:val="00705332"/>
    <w:rsid w:val="00756ED9"/>
    <w:rsid w:val="00812626"/>
    <w:rsid w:val="008272AF"/>
    <w:rsid w:val="008E0327"/>
    <w:rsid w:val="00921784"/>
    <w:rsid w:val="00A50DF1"/>
    <w:rsid w:val="00A8081E"/>
    <w:rsid w:val="00AA58F3"/>
    <w:rsid w:val="00AF789A"/>
    <w:rsid w:val="00B6469A"/>
    <w:rsid w:val="00BA54B5"/>
    <w:rsid w:val="00D02C8E"/>
    <w:rsid w:val="00D71CCD"/>
    <w:rsid w:val="00F77840"/>
    <w:rsid w:val="00FF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51C72-D591-4A8C-9228-1246D8A7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12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123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71237"/>
  </w:style>
  <w:style w:type="paragraph" w:customStyle="1" w:styleId="TableParagraph">
    <w:name w:val="Table Paragraph"/>
    <w:basedOn w:val="a"/>
    <w:uiPriority w:val="1"/>
    <w:qFormat/>
    <w:rsid w:val="00171237"/>
    <w:pPr>
      <w:spacing w:line="26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suleikina@outlook.com</dc:creator>
  <cp:lastModifiedBy>user</cp:lastModifiedBy>
  <cp:revision>13</cp:revision>
  <cp:lastPrinted>2024-09-02T08:03:00Z</cp:lastPrinted>
  <dcterms:created xsi:type="dcterms:W3CDTF">2024-08-23T18:40:00Z</dcterms:created>
  <dcterms:modified xsi:type="dcterms:W3CDTF">2024-09-03T17:39:00Z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2024-08-23T00:00:00Z</vt:filetime>
  </property>
</Properties>
</file>